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84A62" w14:textId="704C8DC2" w:rsidR="0011422B" w:rsidRPr="005E4682" w:rsidRDefault="0011422B" w:rsidP="00244A67">
      <w:pPr>
        <w:jc w:val="center"/>
        <w:rPr>
          <w:rFonts w:ascii="Arial" w:hAnsi="Arial" w:cs="Arial"/>
          <w:b/>
          <w:color w:val="000000" w:themeColor="text1"/>
          <w:szCs w:val="20"/>
        </w:rPr>
      </w:pPr>
    </w:p>
    <w:tbl>
      <w:tblPr>
        <w:tblStyle w:val="TableGrid"/>
        <w:tblW w:w="14312" w:type="dxa"/>
        <w:jc w:val="center"/>
        <w:tblLook w:val="04A0" w:firstRow="1" w:lastRow="0" w:firstColumn="1" w:lastColumn="0" w:noHBand="0" w:noVBand="1"/>
      </w:tblPr>
      <w:tblGrid>
        <w:gridCol w:w="1413"/>
        <w:gridCol w:w="2132"/>
        <w:gridCol w:w="1990"/>
        <w:gridCol w:w="4394"/>
        <w:gridCol w:w="1701"/>
        <w:gridCol w:w="2682"/>
      </w:tblGrid>
      <w:tr w:rsidR="004B28DE" w:rsidRPr="004B28DE" w14:paraId="4D8BA1E8" w14:textId="29A0DC91" w:rsidTr="004B28DE">
        <w:trPr>
          <w:jc w:val="center"/>
        </w:trPr>
        <w:tc>
          <w:tcPr>
            <w:tcW w:w="1413" w:type="dxa"/>
            <w:shd w:val="clear" w:color="auto" w:fill="EAF1DD" w:themeFill="accent3" w:themeFillTint="33"/>
          </w:tcPr>
          <w:p w14:paraId="3D3A8BA9" w14:textId="77777777" w:rsidR="004B28DE" w:rsidRPr="004B28DE" w:rsidRDefault="004B28DE" w:rsidP="00E81A83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#</w:t>
            </w:r>
          </w:p>
        </w:tc>
        <w:tc>
          <w:tcPr>
            <w:tcW w:w="2132" w:type="dxa"/>
            <w:shd w:val="clear" w:color="auto" w:fill="EAF1DD" w:themeFill="accent3" w:themeFillTint="33"/>
          </w:tcPr>
          <w:p w14:paraId="637DBBC8" w14:textId="5F71D402" w:rsidR="004B28DE" w:rsidRPr="004B28DE" w:rsidRDefault="004B28DE" w:rsidP="00E81A83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Field number</w:t>
            </w:r>
          </w:p>
        </w:tc>
        <w:tc>
          <w:tcPr>
            <w:tcW w:w="1990" w:type="dxa"/>
            <w:shd w:val="clear" w:color="auto" w:fill="EAF1DD" w:themeFill="accent3" w:themeFillTint="33"/>
          </w:tcPr>
          <w:p w14:paraId="229D1274" w14:textId="77777777" w:rsidR="004B28DE" w:rsidRPr="004B28DE" w:rsidRDefault="004B28DE" w:rsidP="00E81A83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NGR</w:t>
            </w:r>
          </w:p>
        </w:tc>
        <w:tc>
          <w:tcPr>
            <w:tcW w:w="4394" w:type="dxa"/>
            <w:shd w:val="clear" w:color="auto" w:fill="EAF1DD" w:themeFill="accent3" w:themeFillTint="33"/>
          </w:tcPr>
          <w:p w14:paraId="7ED9BDE2" w14:textId="77777777" w:rsidR="004B28DE" w:rsidRPr="004B28DE" w:rsidRDefault="004B28DE" w:rsidP="00E81A83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Waste types to be spread</w:t>
            </w:r>
          </w:p>
        </w:tc>
        <w:tc>
          <w:tcPr>
            <w:tcW w:w="1701" w:type="dxa"/>
            <w:shd w:val="clear" w:color="auto" w:fill="EAF1DD" w:themeFill="accent3" w:themeFillTint="33"/>
          </w:tcPr>
          <w:p w14:paraId="02568DD4" w14:textId="77777777" w:rsidR="004B28DE" w:rsidRPr="004B28DE" w:rsidRDefault="004B28DE" w:rsidP="00E81A83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Spread area</w:t>
            </w:r>
          </w:p>
        </w:tc>
        <w:tc>
          <w:tcPr>
            <w:tcW w:w="2682" w:type="dxa"/>
            <w:shd w:val="clear" w:color="auto" w:fill="EAF1DD" w:themeFill="accent3" w:themeFillTint="33"/>
          </w:tcPr>
          <w:p w14:paraId="1B3A7A13" w14:textId="0CCA88C0" w:rsidR="004B28DE" w:rsidRPr="004B28DE" w:rsidRDefault="004B28DE" w:rsidP="00E81A83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FYM applied (t/ha)</w:t>
            </w:r>
          </w:p>
        </w:tc>
      </w:tr>
      <w:tr w:rsidR="004B28DE" w:rsidRPr="004B28DE" w14:paraId="6E6261F5" w14:textId="2D69E4C0" w:rsidTr="004B28DE">
        <w:trPr>
          <w:jc w:val="center"/>
        </w:trPr>
        <w:tc>
          <w:tcPr>
            <w:tcW w:w="1413" w:type="dxa"/>
          </w:tcPr>
          <w:p w14:paraId="00CF1B5A" w14:textId="77777777" w:rsidR="004B28DE" w:rsidRPr="004B28DE" w:rsidRDefault="004B28DE" w:rsidP="00A26798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32" w:type="dxa"/>
          </w:tcPr>
          <w:p w14:paraId="4E4FCC64" w14:textId="53E84D30" w:rsidR="004B28DE" w:rsidRPr="004B28DE" w:rsidRDefault="004B28DE" w:rsidP="004E3C14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0528</w:t>
            </w:r>
          </w:p>
        </w:tc>
        <w:tc>
          <w:tcPr>
            <w:tcW w:w="1990" w:type="dxa"/>
          </w:tcPr>
          <w:p w14:paraId="04DD7130" w14:textId="4C5BD98C" w:rsidR="004B28DE" w:rsidRPr="004B28DE" w:rsidRDefault="004B28DE" w:rsidP="004B28DE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4206</w:t>
            </w:r>
            <w:r w:rsidR="00D57DCF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8128</w:t>
            </w:r>
            <w:r w:rsidR="00D57DCF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3E4BF3C0" w14:textId="05219988" w:rsidR="004B28DE" w:rsidRPr="004B28DE" w:rsidRDefault="004B28DE" w:rsidP="004B28DE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02D2DC84" w14:textId="6654A9A1" w:rsidR="004B28DE" w:rsidRPr="004B28DE" w:rsidRDefault="004B28DE" w:rsidP="004E3C14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5.1 </w:t>
            </w:r>
          </w:p>
        </w:tc>
        <w:tc>
          <w:tcPr>
            <w:tcW w:w="2682" w:type="dxa"/>
          </w:tcPr>
          <w:p w14:paraId="527955EB" w14:textId="1431FD88" w:rsidR="004B28DE" w:rsidRPr="004B28DE" w:rsidRDefault="004B28DE" w:rsidP="004E3C14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2595FCFF" w14:textId="13E1ECBE" w:rsidTr="004B28DE">
        <w:trPr>
          <w:jc w:val="center"/>
        </w:trPr>
        <w:tc>
          <w:tcPr>
            <w:tcW w:w="1413" w:type="dxa"/>
          </w:tcPr>
          <w:p w14:paraId="4F54E213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32" w:type="dxa"/>
          </w:tcPr>
          <w:p w14:paraId="2ECCFD97" w14:textId="7E12648F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2928</w:t>
            </w:r>
          </w:p>
        </w:tc>
        <w:tc>
          <w:tcPr>
            <w:tcW w:w="1990" w:type="dxa"/>
          </w:tcPr>
          <w:p w14:paraId="5940CA3E" w14:textId="27CB97BA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4228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8127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259B9400" w14:textId="518880CD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5C8997EB" w14:textId="3C1C9BD9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4.6</w:t>
            </w:r>
          </w:p>
        </w:tc>
        <w:tc>
          <w:tcPr>
            <w:tcW w:w="2682" w:type="dxa"/>
          </w:tcPr>
          <w:p w14:paraId="5D43FCBA" w14:textId="5CD81602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19991C1F" w14:textId="14436542" w:rsidTr="004B28DE">
        <w:trPr>
          <w:jc w:val="center"/>
        </w:trPr>
        <w:tc>
          <w:tcPr>
            <w:tcW w:w="1413" w:type="dxa"/>
          </w:tcPr>
          <w:p w14:paraId="06178853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32" w:type="dxa"/>
          </w:tcPr>
          <w:p w14:paraId="112514E5" w14:textId="702CA3B4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295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90" w:type="dxa"/>
          </w:tcPr>
          <w:p w14:paraId="4DED3613" w14:textId="6E6A37D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4231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8150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20405371" w14:textId="3E8CDE7B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5ECDD60A" w14:textId="5942F9F0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4.9</w:t>
            </w:r>
          </w:p>
        </w:tc>
        <w:tc>
          <w:tcPr>
            <w:tcW w:w="2682" w:type="dxa"/>
          </w:tcPr>
          <w:p w14:paraId="789047DA" w14:textId="68D12F21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7BBC2CA3" w14:textId="52215CD9" w:rsidTr="004B28DE">
        <w:trPr>
          <w:jc w:val="center"/>
        </w:trPr>
        <w:tc>
          <w:tcPr>
            <w:tcW w:w="1413" w:type="dxa"/>
          </w:tcPr>
          <w:p w14:paraId="21D8869D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32" w:type="dxa"/>
          </w:tcPr>
          <w:p w14:paraId="38D8CC9A" w14:textId="5F3A8A1E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3171</w:t>
            </w:r>
          </w:p>
        </w:tc>
        <w:tc>
          <w:tcPr>
            <w:tcW w:w="1990" w:type="dxa"/>
          </w:tcPr>
          <w:p w14:paraId="41B7A589" w14:textId="7BED2B5D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4230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8171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3D56505C" w14:textId="59BC9032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3355C039" w14:textId="17E31F92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2682" w:type="dxa"/>
          </w:tcPr>
          <w:p w14:paraId="64F3C4F9" w14:textId="3C09EE1D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28EF699E" w14:textId="76D883FB" w:rsidTr="004B28DE">
        <w:trPr>
          <w:jc w:val="center"/>
        </w:trPr>
        <w:tc>
          <w:tcPr>
            <w:tcW w:w="1413" w:type="dxa"/>
          </w:tcPr>
          <w:p w14:paraId="7D095290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32" w:type="dxa"/>
          </w:tcPr>
          <w:p w14:paraId="316833A0" w14:textId="094D821C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2949</w:t>
            </w:r>
          </w:p>
        </w:tc>
        <w:tc>
          <w:tcPr>
            <w:tcW w:w="1990" w:type="dxa"/>
          </w:tcPr>
          <w:p w14:paraId="5102E80D" w14:textId="54A57D2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4250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8148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778D087F" w14:textId="113D0748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788BDECD" w14:textId="01497754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3.6</w:t>
            </w:r>
          </w:p>
        </w:tc>
        <w:tc>
          <w:tcPr>
            <w:tcW w:w="2682" w:type="dxa"/>
          </w:tcPr>
          <w:p w14:paraId="6B4C3A3A" w14:textId="6400A24E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497E7CDB" w14:textId="6662C19F" w:rsidTr="004B28DE">
        <w:trPr>
          <w:jc w:val="center"/>
        </w:trPr>
        <w:tc>
          <w:tcPr>
            <w:tcW w:w="1413" w:type="dxa"/>
          </w:tcPr>
          <w:p w14:paraId="694FB386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132" w:type="dxa"/>
          </w:tcPr>
          <w:p w14:paraId="302E3783" w14:textId="1E9BB1D8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4726</w:t>
            </w:r>
          </w:p>
        </w:tc>
        <w:tc>
          <w:tcPr>
            <w:tcW w:w="1990" w:type="dxa"/>
          </w:tcPr>
          <w:p w14:paraId="6F1CCA5B" w14:textId="6BBF306F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4247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8125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3E8BE62B" w14:textId="3F56C044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1809C2AF" w14:textId="4F690661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3.8</w:t>
            </w:r>
          </w:p>
        </w:tc>
        <w:tc>
          <w:tcPr>
            <w:tcW w:w="2682" w:type="dxa"/>
          </w:tcPr>
          <w:p w14:paraId="75AAE905" w14:textId="075F670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5</w:t>
            </w:r>
          </w:p>
        </w:tc>
      </w:tr>
      <w:tr w:rsidR="00D57DCF" w:rsidRPr="004B28DE" w14:paraId="5B3D1576" w14:textId="38BA531D" w:rsidTr="004B28DE">
        <w:trPr>
          <w:jc w:val="center"/>
        </w:trPr>
        <w:tc>
          <w:tcPr>
            <w:tcW w:w="1413" w:type="dxa"/>
          </w:tcPr>
          <w:p w14:paraId="1488A9C3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132" w:type="dxa"/>
          </w:tcPr>
          <w:p w14:paraId="43C56EFF" w14:textId="2F970873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5111</w:t>
            </w:r>
          </w:p>
        </w:tc>
        <w:tc>
          <w:tcPr>
            <w:tcW w:w="1990" w:type="dxa"/>
          </w:tcPr>
          <w:p w14:paraId="519D91DC" w14:textId="20B2086A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4650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9113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24F17BB1" w14:textId="638B972B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5F22F5D0" w14:textId="2882A82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682" w:type="dxa"/>
          </w:tcPr>
          <w:p w14:paraId="5F134165" w14:textId="09B6250E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34CA375A" w14:textId="00C0B2EF" w:rsidTr="004B28DE">
        <w:trPr>
          <w:jc w:val="center"/>
        </w:trPr>
        <w:tc>
          <w:tcPr>
            <w:tcW w:w="1413" w:type="dxa"/>
          </w:tcPr>
          <w:p w14:paraId="516D3518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132" w:type="dxa"/>
          </w:tcPr>
          <w:p w14:paraId="1A03567B" w14:textId="1E3B371E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4300</w:t>
            </w:r>
          </w:p>
        </w:tc>
        <w:tc>
          <w:tcPr>
            <w:tcW w:w="1990" w:type="dxa"/>
          </w:tcPr>
          <w:p w14:paraId="7D2ECC5D" w14:textId="68F9882C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4642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9101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076312F6" w14:textId="30F23089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7EDB0E8D" w14:textId="2C42E648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2682" w:type="dxa"/>
          </w:tcPr>
          <w:p w14:paraId="7B9D3C3C" w14:textId="2BB84043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7DE6C020" w14:textId="5A1CB997" w:rsidTr="004B28DE">
        <w:trPr>
          <w:jc w:val="center"/>
        </w:trPr>
        <w:tc>
          <w:tcPr>
            <w:tcW w:w="1413" w:type="dxa"/>
          </w:tcPr>
          <w:p w14:paraId="6C3E0F9A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132" w:type="dxa"/>
          </w:tcPr>
          <w:p w14:paraId="21A79546" w14:textId="4FBA47F8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7291</w:t>
            </w:r>
          </w:p>
        </w:tc>
        <w:tc>
          <w:tcPr>
            <w:tcW w:w="1990" w:type="dxa"/>
          </w:tcPr>
          <w:p w14:paraId="4E5D6C4C" w14:textId="47E9ECA1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4671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9090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711074BA" w14:textId="76A99AAF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1F5AEA99" w14:textId="65EDA740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7.2</w:t>
            </w:r>
          </w:p>
        </w:tc>
        <w:tc>
          <w:tcPr>
            <w:tcW w:w="2682" w:type="dxa"/>
          </w:tcPr>
          <w:p w14:paraId="1B08BB89" w14:textId="72001F1A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5</w:t>
            </w:r>
          </w:p>
        </w:tc>
      </w:tr>
      <w:tr w:rsidR="00D57DCF" w:rsidRPr="004B28DE" w14:paraId="1F550F61" w14:textId="390F3CE7" w:rsidTr="004B28DE">
        <w:trPr>
          <w:jc w:val="center"/>
        </w:trPr>
        <w:tc>
          <w:tcPr>
            <w:tcW w:w="1413" w:type="dxa"/>
          </w:tcPr>
          <w:p w14:paraId="186595F2" w14:textId="7777777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132" w:type="dxa"/>
          </w:tcPr>
          <w:p w14:paraId="3992466E" w14:textId="3D73A468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8570</w:t>
            </w:r>
          </w:p>
        </w:tc>
        <w:tc>
          <w:tcPr>
            <w:tcW w:w="1990" w:type="dxa"/>
          </w:tcPr>
          <w:p w14:paraId="141E7150" w14:textId="7427C4DC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4686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9070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6EEDB5E5" w14:textId="136E7B06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3067F5FF" w14:textId="3020BFC2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2.8</w:t>
            </w:r>
          </w:p>
        </w:tc>
        <w:tc>
          <w:tcPr>
            <w:tcW w:w="2682" w:type="dxa"/>
          </w:tcPr>
          <w:p w14:paraId="18A0445C" w14:textId="56860A54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3E1F26B3" w14:textId="576B3A1D" w:rsidTr="004B28DE">
        <w:trPr>
          <w:jc w:val="center"/>
        </w:trPr>
        <w:tc>
          <w:tcPr>
            <w:tcW w:w="1413" w:type="dxa"/>
          </w:tcPr>
          <w:p w14:paraId="3D985891" w14:textId="4AB0D8FA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132" w:type="dxa"/>
          </w:tcPr>
          <w:p w14:paraId="3954B407" w14:textId="0B29427C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9685</w:t>
            </w:r>
          </w:p>
        </w:tc>
        <w:tc>
          <w:tcPr>
            <w:tcW w:w="1990" w:type="dxa"/>
          </w:tcPr>
          <w:p w14:paraId="16BBEFF0" w14:textId="34B82D19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4696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9086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42F087B4" w14:textId="0E4864F4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2092E31A" w14:textId="7DF6FC8C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  <w:t>3.4</w:t>
            </w:r>
          </w:p>
        </w:tc>
        <w:tc>
          <w:tcPr>
            <w:tcW w:w="2682" w:type="dxa"/>
          </w:tcPr>
          <w:p w14:paraId="47A14952" w14:textId="6F4716FF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61B0E141" w14:textId="1186A004" w:rsidTr="004B28DE">
        <w:trPr>
          <w:jc w:val="center"/>
        </w:trPr>
        <w:tc>
          <w:tcPr>
            <w:tcW w:w="1413" w:type="dxa"/>
          </w:tcPr>
          <w:p w14:paraId="52EE9B70" w14:textId="532B4FB5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132" w:type="dxa"/>
          </w:tcPr>
          <w:p w14:paraId="26CDF952" w14:textId="0EBE3788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0909</w:t>
            </w:r>
          </w:p>
        </w:tc>
        <w:tc>
          <w:tcPr>
            <w:tcW w:w="1990" w:type="dxa"/>
          </w:tcPr>
          <w:p w14:paraId="7C2BDF7F" w14:textId="18A6F79E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4708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9107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3A2A0053" w14:textId="1071ABCF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785B4D49" w14:textId="153EA709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2682" w:type="dxa"/>
          </w:tcPr>
          <w:p w14:paraId="74B56908" w14:textId="154A36B7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D57DCF" w:rsidRPr="004B28DE" w14:paraId="3E6FAE87" w14:textId="6E8B3EDB" w:rsidTr="004B28DE">
        <w:trPr>
          <w:jc w:val="center"/>
        </w:trPr>
        <w:tc>
          <w:tcPr>
            <w:tcW w:w="1413" w:type="dxa"/>
          </w:tcPr>
          <w:p w14:paraId="7679B995" w14:textId="226E2CCD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132" w:type="dxa"/>
          </w:tcPr>
          <w:p w14:paraId="36D16DFC" w14:textId="277906B9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1794</w:t>
            </w:r>
          </w:p>
        </w:tc>
        <w:tc>
          <w:tcPr>
            <w:tcW w:w="1990" w:type="dxa"/>
          </w:tcPr>
          <w:p w14:paraId="77C8E742" w14:textId="58763294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SH 4715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 xml:space="preserve"> 9087</w:t>
            </w:r>
            <w:r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394" w:type="dxa"/>
          </w:tcPr>
          <w:p w14:paraId="715CCC07" w14:textId="5EF6CF1E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  <w:t>02 05 01, 02 05 02</w:t>
            </w:r>
          </w:p>
        </w:tc>
        <w:tc>
          <w:tcPr>
            <w:tcW w:w="1701" w:type="dxa"/>
          </w:tcPr>
          <w:p w14:paraId="100C2EE5" w14:textId="2FD64222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2682" w:type="dxa"/>
          </w:tcPr>
          <w:p w14:paraId="6EF74793" w14:textId="5B21CA8B" w:rsidR="00D57DCF" w:rsidRPr="004B28DE" w:rsidRDefault="00D57DCF" w:rsidP="00D57DCF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4B28DE" w:rsidRPr="004B28DE" w14:paraId="64FB2FBC" w14:textId="1F81C186" w:rsidTr="004B28DE">
        <w:trPr>
          <w:jc w:val="center"/>
        </w:trPr>
        <w:tc>
          <w:tcPr>
            <w:tcW w:w="1413" w:type="dxa"/>
          </w:tcPr>
          <w:p w14:paraId="4A9DECC8" w14:textId="77777777" w:rsidR="004B28DE" w:rsidRPr="004B28DE" w:rsidRDefault="004B28DE" w:rsidP="00A26798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14:paraId="27919BFC" w14:textId="77777777" w:rsidR="004B28DE" w:rsidRPr="004B28DE" w:rsidRDefault="004B28DE" w:rsidP="00A0776D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90" w:type="dxa"/>
          </w:tcPr>
          <w:p w14:paraId="3294A5E9" w14:textId="77777777" w:rsidR="004B28DE" w:rsidRPr="004B28DE" w:rsidRDefault="004B28DE" w:rsidP="004B28DE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BADA095" w14:textId="5683980B" w:rsidR="004B28DE" w:rsidRPr="004B28DE" w:rsidRDefault="004B28DE" w:rsidP="003871CA">
            <w:pPr>
              <w:pStyle w:val="ListParagraph"/>
              <w:spacing w:line="360" w:lineRule="auto"/>
              <w:ind w:left="0"/>
              <w:jc w:val="right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</w:tcPr>
          <w:p w14:paraId="1EF62BCE" w14:textId="175BFB42" w:rsidR="004B28DE" w:rsidRPr="004B28DE" w:rsidRDefault="004B28DE" w:rsidP="004E3C14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  <w:r w:rsidRPr="004B28DE"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682" w:type="dxa"/>
          </w:tcPr>
          <w:p w14:paraId="4FE9F38A" w14:textId="77777777" w:rsidR="004B28DE" w:rsidRPr="004B28DE" w:rsidRDefault="004B28DE" w:rsidP="004E3C14">
            <w:pPr>
              <w:pStyle w:val="ListParagraph"/>
              <w:spacing w:line="360" w:lineRule="auto"/>
              <w:ind w:left="0"/>
              <w:jc w:val="center"/>
              <w:rPr>
                <w:rFonts w:ascii="Gill Sans MT" w:hAnsi="Gill Sans MT"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4C1C7B17" w14:textId="77777777" w:rsidR="00244A67" w:rsidRPr="005E4682" w:rsidRDefault="00244A67" w:rsidP="00832390">
      <w:pPr>
        <w:jc w:val="center"/>
        <w:rPr>
          <w:rFonts w:ascii="Arial" w:hAnsi="Arial" w:cs="Arial"/>
          <w:b/>
          <w:szCs w:val="20"/>
        </w:rPr>
      </w:pPr>
    </w:p>
    <w:sectPr w:rsidR="00244A67" w:rsidRPr="005E4682" w:rsidSect="004B28DE">
      <w:headerReference w:type="even" r:id="rId6"/>
      <w:headerReference w:type="default" r:id="rId7"/>
      <w:headerReference w:type="firs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37464" w14:textId="77777777" w:rsidR="00AA6F8F" w:rsidRDefault="00AA6F8F" w:rsidP="00244A67">
      <w:pPr>
        <w:spacing w:after="0" w:line="240" w:lineRule="auto"/>
      </w:pPr>
      <w:r>
        <w:separator/>
      </w:r>
    </w:p>
  </w:endnote>
  <w:endnote w:type="continuationSeparator" w:id="0">
    <w:p w14:paraId="19D699F4" w14:textId="77777777" w:rsidR="00AA6F8F" w:rsidRDefault="00AA6F8F" w:rsidP="00244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1AF02" w14:textId="77777777" w:rsidR="00AA6F8F" w:rsidRDefault="00AA6F8F" w:rsidP="00244A67">
      <w:pPr>
        <w:spacing w:after="0" w:line="240" w:lineRule="auto"/>
      </w:pPr>
      <w:r>
        <w:separator/>
      </w:r>
    </w:p>
  </w:footnote>
  <w:footnote w:type="continuationSeparator" w:id="0">
    <w:p w14:paraId="2937DF5A" w14:textId="77777777" w:rsidR="00AA6F8F" w:rsidRDefault="00AA6F8F" w:rsidP="00244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B61B0" w14:textId="743A4E28" w:rsidR="004B28DE" w:rsidRDefault="00AA6F8F">
    <w:pPr>
      <w:pStyle w:val="Header"/>
    </w:pPr>
    <w:r>
      <w:rPr>
        <w:noProof/>
      </w:rPr>
      <w:pict w14:anchorId="7BD55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578251" o:spid="_x0000_s2050" type="#_x0000_t75" style="position:absolute;margin-left:0;margin-top:0;width:451.25pt;height:445.55pt;z-index:-251657216;mso-position-horizontal:center;mso-position-horizontal-relative:margin;mso-position-vertical:center;mso-position-vertical-relative:margin" o:allowincell="f">
          <v:imagedata r:id="rId1" o:title="360 logo - Cop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D8545" w14:textId="41DB8526" w:rsidR="00244A67" w:rsidRPr="004B28DE" w:rsidRDefault="00AA6F8F" w:rsidP="004B28DE">
    <w:pPr>
      <w:pStyle w:val="Header"/>
      <w:jc w:val="center"/>
      <w:rPr>
        <w:rFonts w:ascii="Gill Sans MT" w:hAnsi="Gill Sans MT"/>
        <w:bCs/>
        <w:sz w:val="24"/>
        <w:szCs w:val="24"/>
      </w:rPr>
    </w:pPr>
    <w:r>
      <w:rPr>
        <w:rFonts w:ascii="Gill Sans MT" w:hAnsi="Gill Sans MT" w:cs="Arial"/>
        <w:bCs/>
        <w:noProof/>
        <w:color w:val="000000" w:themeColor="text1"/>
        <w:sz w:val="24"/>
      </w:rPr>
      <w:pict w14:anchorId="1D8FD3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578252" o:spid="_x0000_s2051" type="#_x0000_t75" style="position:absolute;left:0;text-align:left;margin-left:0;margin-top:0;width:451.25pt;height:445.55pt;z-index:-251656192;mso-position-horizontal:center;mso-position-horizontal-relative:margin;mso-position-vertical:center;mso-position-vertical-relative:margin" o:allowincell="f">
          <v:imagedata r:id="rId1" o:title="360 logo - Copy" gain="19661f" blacklevel="22938f"/>
          <w10:wrap anchorx="margin" anchory="margin"/>
        </v:shape>
      </w:pict>
    </w:r>
    <w:r w:rsidR="004B28DE" w:rsidRPr="004B28DE">
      <w:rPr>
        <w:rFonts w:ascii="Gill Sans MT" w:hAnsi="Gill Sans MT" w:cs="Arial"/>
        <w:bCs/>
        <w:color w:val="000000" w:themeColor="text1"/>
        <w:sz w:val="24"/>
      </w:rPr>
      <w:t>Table 3 – Parcels of land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3FF13" w14:textId="6F3F7D8B" w:rsidR="004B28DE" w:rsidRDefault="00AA6F8F">
    <w:pPr>
      <w:pStyle w:val="Header"/>
    </w:pPr>
    <w:r>
      <w:rPr>
        <w:noProof/>
      </w:rPr>
      <w:pict w14:anchorId="71C02A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578250" o:spid="_x0000_s2049" type="#_x0000_t75" style="position:absolute;margin-left:0;margin-top:0;width:451.25pt;height:445.55pt;z-index:-251658240;mso-position-horizontal:center;mso-position-horizontal-relative:margin;mso-position-vertical:center;mso-position-vertical-relative:margin" o:allowincell="f">
          <v:imagedata r:id="rId1" o:title="360 logo - Copy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390"/>
    <w:rsid w:val="00023921"/>
    <w:rsid w:val="0002669C"/>
    <w:rsid w:val="00035E0F"/>
    <w:rsid w:val="00066896"/>
    <w:rsid w:val="0009011A"/>
    <w:rsid w:val="000A102F"/>
    <w:rsid w:val="0011422B"/>
    <w:rsid w:val="00160D1C"/>
    <w:rsid w:val="001755AD"/>
    <w:rsid w:val="001C25D6"/>
    <w:rsid w:val="001C3927"/>
    <w:rsid w:val="001E519B"/>
    <w:rsid w:val="001F1D91"/>
    <w:rsid w:val="00206B12"/>
    <w:rsid w:val="00213099"/>
    <w:rsid w:val="002365CD"/>
    <w:rsid w:val="00244A67"/>
    <w:rsid w:val="0026420E"/>
    <w:rsid w:val="002F12B5"/>
    <w:rsid w:val="002F4F34"/>
    <w:rsid w:val="003416A5"/>
    <w:rsid w:val="00352E7C"/>
    <w:rsid w:val="00370CD6"/>
    <w:rsid w:val="003839EF"/>
    <w:rsid w:val="003871CA"/>
    <w:rsid w:val="003D63EE"/>
    <w:rsid w:val="003D78F4"/>
    <w:rsid w:val="003F63C6"/>
    <w:rsid w:val="004B20D7"/>
    <w:rsid w:val="004B28DE"/>
    <w:rsid w:val="004D3390"/>
    <w:rsid w:val="004F30CD"/>
    <w:rsid w:val="004F56E4"/>
    <w:rsid w:val="00505E06"/>
    <w:rsid w:val="00547625"/>
    <w:rsid w:val="005758F9"/>
    <w:rsid w:val="00596C29"/>
    <w:rsid w:val="005A4361"/>
    <w:rsid w:val="005A4EC2"/>
    <w:rsid w:val="005B71AF"/>
    <w:rsid w:val="005E4682"/>
    <w:rsid w:val="0063348B"/>
    <w:rsid w:val="006460B5"/>
    <w:rsid w:val="00650268"/>
    <w:rsid w:val="00651947"/>
    <w:rsid w:val="00662A63"/>
    <w:rsid w:val="00675A67"/>
    <w:rsid w:val="00677230"/>
    <w:rsid w:val="006A5F15"/>
    <w:rsid w:val="006B1076"/>
    <w:rsid w:val="006D71C9"/>
    <w:rsid w:val="00716D52"/>
    <w:rsid w:val="00753ECC"/>
    <w:rsid w:val="00766508"/>
    <w:rsid w:val="007833AF"/>
    <w:rsid w:val="00813FA6"/>
    <w:rsid w:val="0083021E"/>
    <w:rsid w:val="00832390"/>
    <w:rsid w:val="00846601"/>
    <w:rsid w:val="00852311"/>
    <w:rsid w:val="008A0107"/>
    <w:rsid w:val="008B4597"/>
    <w:rsid w:val="008D23E1"/>
    <w:rsid w:val="00914F55"/>
    <w:rsid w:val="00924915"/>
    <w:rsid w:val="009B14A1"/>
    <w:rsid w:val="009B1E5B"/>
    <w:rsid w:val="00A0776D"/>
    <w:rsid w:val="00A67249"/>
    <w:rsid w:val="00A82AEC"/>
    <w:rsid w:val="00AA153F"/>
    <w:rsid w:val="00AA6F8F"/>
    <w:rsid w:val="00AB3EAF"/>
    <w:rsid w:val="00AC2E69"/>
    <w:rsid w:val="00AC4E29"/>
    <w:rsid w:val="00B17B91"/>
    <w:rsid w:val="00B34A5D"/>
    <w:rsid w:val="00B423EA"/>
    <w:rsid w:val="00B44061"/>
    <w:rsid w:val="00B4464C"/>
    <w:rsid w:val="00B5797D"/>
    <w:rsid w:val="00B62AF0"/>
    <w:rsid w:val="00B73D4B"/>
    <w:rsid w:val="00BB067E"/>
    <w:rsid w:val="00BD350A"/>
    <w:rsid w:val="00BF17CE"/>
    <w:rsid w:val="00C35FBE"/>
    <w:rsid w:val="00C41338"/>
    <w:rsid w:val="00C56B6F"/>
    <w:rsid w:val="00CD75A1"/>
    <w:rsid w:val="00CF4A99"/>
    <w:rsid w:val="00D57DCF"/>
    <w:rsid w:val="00DC0DDD"/>
    <w:rsid w:val="00DC0FEE"/>
    <w:rsid w:val="00DF32A5"/>
    <w:rsid w:val="00E00609"/>
    <w:rsid w:val="00E21FAD"/>
    <w:rsid w:val="00E4191C"/>
    <w:rsid w:val="00E50BBD"/>
    <w:rsid w:val="00E76D47"/>
    <w:rsid w:val="00E77A2E"/>
    <w:rsid w:val="00EC747C"/>
    <w:rsid w:val="00ED3A00"/>
    <w:rsid w:val="00F328B5"/>
    <w:rsid w:val="00F96F9F"/>
    <w:rsid w:val="00FD2B75"/>
    <w:rsid w:val="00FF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500503E"/>
  <w15:docId w15:val="{FCEC4653-E613-460D-8247-A17CC7769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4A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A67"/>
  </w:style>
  <w:style w:type="paragraph" w:styleId="Footer">
    <w:name w:val="footer"/>
    <w:basedOn w:val="Normal"/>
    <w:link w:val="FooterChar"/>
    <w:uiPriority w:val="99"/>
    <w:unhideWhenUsed/>
    <w:rsid w:val="00244A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A67"/>
  </w:style>
  <w:style w:type="paragraph" w:styleId="BalloonText">
    <w:name w:val="Balloon Text"/>
    <w:basedOn w:val="Normal"/>
    <w:link w:val="BalloonTextChar"/>
    <w:uiPriority w:val="99"/>
    <w:semiHidden/>
    <w:unhideWhenUsed/>
    <w:rsid w:val="00244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A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422B"/>
    <w:pPr>
      <w:ind w:left="720"/>
      <w:contextualSpacing/>
    </w:pPr>
  </w:style>
  <w:style w:type="table" w:styleId="TableGrid">
    <w:name w:val="Table Grid"/>
    <w:basedOn w:val="TableNormal"/>
    <w:uiPriority w:val="59"/>
    <w:rsid w:val="00114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142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22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142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9" ma:contentTypeDescription="Permitting &amp; Compliance Word Document" ma:contentTypeScope="" ma:versionID="545c267412f04eb95a4c5494834b34d5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2020-11-24T00:00:00+00:00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02CDC61-9AAA-4ABA-8B44-7EBC2B284685}"/>
</file>

<file path=customXml/itemProps2.xml><?xml version="1.0" encoding="utf-8"?>
<ds:datastoreItem xmlns:ds="http://schemas.openxmlformats.org/officeDocument/2006/customXml" ds:itemID="{DEBDAF8B-F365-4288-A636-BBFB52A9A7DD}"/>
</file>

<file path=customXml/itemProps3.xml><?xml version="1.0" encoding="utf-8"?>
<ds:datastoreItem xmlns:ds="http://schemas.openxmlformats.org/officeDocument/2006/customXml" ds:itemID="{6C95B306-BA87-4FB8-8035-A9AED2EF0A30}"/>
</file>

<file path=customXml/itemProps4.xml><?xml version="1.0" encoding="utf-8"?>
<ds:datastoreItem xmlns:ds="http://schemas.openxmlformats.org/officeDocument/2006/customXml" ds:itemID="{B108A777-68A0-494C-8A9C-754DD629133C}"/>
</file>

<file path=customXml/itemProps5.xml><?xml version="1.0" encoding="utf-8"?>
<ds:datastoreItem xmlns:ds="http://schemas.openxmlformats.org/officeDocument/2006/customXml" ds:itemID="{7D4AECFF-A47F-4E62-AA66-60D255054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Graeme</dc:creator>
  <cp:lastModifiedBy>Graeme Kennett</cp:lastModifiedBy>
  <cp:revision>71</cp:revision>
  <cp:lastPrinted>2014-06-19T14:16:00Z</cp:lastPrinted>
  <dcterms:created xsi:type="dcterms:W3CDTF">2013-04-08T20:29:00Z</dcterms:created>
  <dcterms:modified xsi:type="dcterms:W3CDTF">2020-11-23T16:11:00Z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">
    <vt:lpwstr>REGU-204-1689006</vt:lpwstr>
  </property>
  <property fmtid="{D5CDD505-2E9C-101B-9397-08002B2CF9AE}" pid="4" name="_dlc_DocIdItemGuid">
    <vt:lpwstr>618320d6-8cda-4029-9fda-09946bc2ee4e</vt:lpwstr>
  </property>
  <property fmtid="{D5CDD505-2E9C-101B-9397-08002B2CF9AE}" pid="5" name="_dlc_DocIdUrl">
    <vt:lpwstr>https://cyfoethnaturiolcymru.sharepoint.com/teams/Regulatory/Permitting/_layouts/15/DocIdRedir.aspx?ID=REGU-204-1689006, REGU-204-1689006</vt:lpwstr>
  </property>
  <property fmtid="{D5CDD505-2E9C-101B-9397-08002B2CF9AE}" pid="6" name="Order">
    <vt:r8>168900600</vt:r8>
  </property>
</Properties>
</file>