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3CF79F3A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D97DBFD" w14:textId="577232F7" w:rsidR="00621254" w:rsidRPr="00735138" w:rsidRDefault="00621254" w:rsidP="00621254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735138">
        <w:rPr>
          <w:sz w:val="22"/>
          <w:szCs w:val="22"/>
        </w:rPr>
        <w:t xml:space="preserve">Mr. Anthony Hallows &amp; Mrs. V. Hallows, Ms. Rachael Edwards, Mr. Robert Geoffrey Taylor &amp; Mrs. Sheila Lynn Taylor, Mrs. Jane </w:t>
      </w:r>
      <w:proofErr w:type="spellStart"/>
      <w:r w:rsidRPr="00735138">
        <w:rPr>
          <w:sz w:val="22"/>
          <w:szCs w:val="22"/>
        </w:rPr>
        <w:t>Frimston</w:t>
      </w:r>
      <w:proofErr w:type="spellEnd"/>
      <w:r w:rsidRPr="00735138">
        <w:rPr>
          <w:sz w:val="22"/>
          <w:szCs w:val="22"/>
        </w:rPr>
        <w:t xml:space="preserve">, Mr. Scott </w:t>
      </w:r>
      <w:proofErr w:type="spellStart"/>
      <w:r w:rsidRPr="00735138">
        <w:rPr>
          <w:sz w:val="22"/>
          <w:szCs w:val="22"/>
        </w:rPr>
        <w:t>Ellams</w:t>
      </w:r>
      <w:proofErr w:type="spellEnd"/>
      <w:r w:rsidRPr="00735138">
        <w:rPr>
          <w:sz w:val="22"/>
          <w:szCs w:val="22"/>
        </w:rPr>
        <w:t xml:space="preserve"> &amp; Mrs. Margaret Anne </w:t>
      </w:r>
      <w:proofErr w:type="spellStart"/>
      <w:r w:rsidRPr="00735138">
        <w:rPr>
          <w:sz w:val="22"/>
          <w:szCs w:val="22"/>
        </w:rPr>
        <w:t>Ellams</w:t>
      </w:r>
      <w:proofErr w:type="spellEnd"/>
      <w:r w:rsidRPr="00735138">
        <w:rPr>
          <w:sz w:val="22"/>
          <w:szCs w:val="22"/>
        </w:rPr>
        <w:t>, Mr. Graham Dobson, Mr. Stephen Young, Mr. Mark Higginson</w:t>
      </w:r>
      <w:r w:rsidRPr="008651C3">
        <w:rPr>
          <w:sz w:val="22"/>
          <w:szCs w:val="22"/>
        </w:rPr>
        <w:t xml:space="preserve">, Mr. </w:t>
      </w:r>
      <w:r w:rsidR="004D53D7" w:rsidRPr="008651C3">
        <w:rPr>
          <w:sz w:val="22"/>
          <w:szCs w:val="22"/>
        </w:rPr>
        <w:t>Colin Stokes</w:t>
      </w:r>
      <w:r w:rsidRPr="008651C3">
        <w:rPr>
          <w:sz w:val="22"/>
          <w:szCs w:val="22"/>
        </w:rPr>
        <w:t>, Mrs</w:t>
      </w:r>
      <w:r w:rsidRPr="00735138">
        <w:rPr>
          <w:sz w:val="22"/>
          <w:szCs w:val="22"/>
        </w:rPr>
        <w:t xml:space="preserve">. Kathleen </w:t>
      </w:r>
      <w:proofErr w:type="spellStart"/>
      <w:r w:rsidRPr="00735138">
        <w:rPr>
          <w:sz w:val="22"/>
          <w:szCs w:val="22"/>
        </w:rPr>
        <w:t>Bein</w:t>
      </w:r>
      <w:proofErr w:type="spellEnd"/>
      <w:r w:rsidRPr="00735138">
        <w:rPr>
          <w:sz w:val="22"/>
          <w:szCs w:val="22"/>
        </w:rPr>
        <w:t xml:space="preserve">, </w:t>
      </w:r>
      <w:r w:rsidR="00223F95" w:rsidRPr="00223F95">
        <w:rPr>
          <w:sz w:val="22"/>
          <w:szCs w:val="22"/>
        </w:rPr>
        <w:t>Mr. William Vaughan</w:t>
      </w:r>
      <w:r w:rsidRPr="00735138">
        <w:rPr>
          <w:sz w:val="22"/>
          <w:szCs w:val="22"/>
        </w:rPr>
        <w:t>, Mr. Garry Stock.</w:t>
      </w:r>
    </w:p>
    <w:p w14:paraId="25DF5E4A" w14:textId="77777777" w:rsidR="00621254" w:rsidRPr="00735138" w:rsidRDefault="00621254" w:rsidP="00621254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</w:p>
    <w:p w14:paraId="05310D82" w14:textId="77777777" w:rsidR="00621254" w:rsidRPr="00735138" w:rsidRDefault="00621254" w:rsidP="00621254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735138">
        <w:rPr>
          <w:sz w:val="22"/>
          <w:szCs w:val="22"/>
        </w:rPr>
        <w:t>Package treatment plant serving</w:t>
      </w:r>
    </w:p>
    <w:p w14:paraId="45DFF8C9" w14:textId="77777777" w:rsidR="00621254" w:rsidRPr="00735138" w:rsidRDefault="00621254" w:rsidP="00621254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735138">
        <w:rPr>
          <w:sz w:val="22"/>
          <w:szCs w:val="22"/>
        </w:rPr>
        <w:t>1-12 Deeside Crescent</w:t>
      </w:r>
    </w:p>
    <w:p w14:paraId="3C581894" w14:textId="77777777" w:rsidR="00621254" w:rsidRPr="00735138" w:rsidRDefault="00621254" w:rsidP="00621254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735138">
        <w:rPr>
          <w:sz w:val="22"/>
          <w:szCs w:val="22"/>
        </w:rPr>
        <w:t>Sealand</w:t>
      </w:r>
      <w:proofErr w:type="spellEnd"/>
    </w:p>
    <w:p w14:paraId="1AB3AC47" w14:textId="77777777" w:rsidR="00621254" w:rsidRPr="00735138" w:rsidRDefault="00621254" w:rsidP="00621254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735138">
        <w:rPr>
          <w:sz w:val="22"/>
          <w:szCs w:val="22"/>
        </w:rPr>
        <w:t>Chester</w:t>
      </w:r>
    </w:p>
    <w:p w14:paraId="79E4D058" w14:textId="77777777" w:rsidR="00621254" w:rsidRPr="00735138" w:rsidRDefault="00621254" w:rsidP="00621254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  <w:r w:rsidRPr="00735138">
        <w:rPr>
          <w:sz w:val="22"/>
          <w:szCs w:val="22"/>
        </w:rPr>
        <w:t>CH1 6BY</w:t>
      </w:r>
    </w:p>
    <w:p w14:paraId="5A19B4C8" w14:textId="77777777" w:rsidR="00621254" w:rsidRDefault="00621254" w:rsidP="0062125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</w:p>
    <w:p w14:paraId="27393D64" w14:textId="77777777" w:rsidR="00621254" w:rsidRPr="00735138" w:rsidRDefault="00621254" w:rsidP="0062125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735138">
        <w:rPr>
          <w:rFonts w:cs="Arial"/>
          <w:sz w:val="22"/>
          <w:szCs w:val="22"/>
        </w:rPr>
        <w:t>Transfer notification number</w:t>
      </w:r>
    </w:p>
    <w:p w14:paraId="59F4EBE9" w14:textId="2E22D0E8" w:rsidR="00621254" w:rsidRPr="00735138" w:rsidRDefault="00621254" w:rsidP="0062125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735138">
        <w:rPr>
          <w:rFonts w:cs="Arial"/>
          <w:sz w:val="22"/>
          <w:szCs w:val="22"/>
        </w:rPr>
        <w:t>EPR/AB3592FU/</w:t>
      </w:r>
      <w:r w:rsidR="000E2C85">
        <w:rPr>
          <w:rFonts w:cs="Arial"/>
          <w:sz w:val="22"/>
          <w:szCs w:val="22"/>
        </w:rPr>
        <w:t>T</w:t>
      </w:r>
      <w:r w:rsidR="00223F95">
        <w:rPr>
          <w:rFonts w:cs="Arial"/>
          <w:sz w:val="22"/>
          <w:szCs w:val="22"/>
        </w:rPr>
        <w:t>003</w:t>
      </w:r>
      <w:r w:rsidRPr="00735138">
        <w:rPr>
          <w:rFonts w:cs="Arial"/>
          <w:sz w:val="22"/>
          <w:szCs w:val="22"/>
        </w:rPr>
        <w:t xml:space="preserve"> </w:t>
      </w:r>
    </w:p>
    <w:p w14:paraId="58231946" w14:textId="77777777" w:rsidR="003125DA" w:rsidRPr="005F25B7" w:rsidRDefault="003125DA">
      <w:pPr>
        <w:pStyle w:val="coverAuthNos"/>
        <w:spacing w:before="480"/>
        <w:rPr>
          <w:rFonts w:cs="Arial"/>
          <w:sz w:val="22"/>
          <w:szCs w:val="22"/>
        </w:rPr>
      </w:pPr>
      <w:r w:rsidRPr="005F25B7">
        <w:rPr>
          <w:rFonts w:cs="Arial"/>
          <w:sz w:val="22"/>
          <w:szCs w:val="22"/>
        </w:rPr>
        <w:t>Permit number</w:t>
      </w:r>
    </w:p>
    <w:p w14:paraId="58231947" w14:textId="1C623E52" w:rsidR="005F25B7" w:rsidRDefault="00621254" w:rsidP="005F25B7">
      <w:pPr>
        <w:pStyle w:val="coverAuthNos"/>
        <w:rPr>
          <w:rFonts w:cs="Arial"/>
          <w:color w:val="FF00FF"/>
          <w:szCs w:val="18"/>
        </w:rPr>
      </w:pPr>
      <w:bookmarkStart w:id="2" w:name="_Hlk530987875"/>
      <w:r w:rsidRPr="00735138">
        <w:rPr>
          <w:rFonts w:cs="Arial"/>
          <w:color w:val="auto"/>
          <w:sz w:val="22"/>
          <w:szCs w:val="22"/>
        </w:rPr>
        <w:t>EPR/AB3592FU</w:t>
      </w:r>
    </w:p>
    <w:bookmarkEnd w:id="2"/>
    <w:p w14:paraId="58231948" w14:textId="7B7F9E53" w:rsidR="0000387F" w:rsidRPr="00621254" w:rsidRDefault="005F25B7" w:rsidP="00223F95">
      <w:pPr>
        <w:pStyle w:val="coverAuthNos"/>
        <w:spacing w:before="0" w:line="240" w:lineRule="auto"/>
        <w:ind w:left="0"/>
        <w:jc w:val="center"/>
        <w:rPr>
          <w:b/>
          <w:color w:val="auto"/>
          <w:sz w:val="36"/>
          <w:szCs w:val="36"/>
        </w:rPr>
      </w:pPr>
      <w:r>
        <w:rPr>
          <w:rFonts w:cs="Arial"/>
          <w:color w:val="FF00FF"/>
          <w:szCs w:val="18"/>
        </w:rPr>
        <w:br w:type="page"/>
      </w:r>
      <w:r w:rsidR="00621254" w:rsidRPr="00621254">
        <w:rPr>
          <w:b/>
          <w:color w:val="auto"/>
          <w:sz w:val="36"/>
          <w:szCs w:val="36"/>
        </w:rPr>
        <w:lastRenderedPageBreak/>
        <w:t>Package Treatment Plant serving</w:t>
      </w:r>
    </w:p>
    <w:p w14:paraId="69E9D84D" w14:textId="26195F53" w:rsidR="00621254" w:rsidRPr="00621254" w:rsidRDefault="00621254" w:rsidP="00223F95">
      <w:pPr>
        <w:pStyle w:val="coverAuthNos"/>
        <w:spacing w:before="0" w:line="240" w:lineRule="auto"/>
        <w:ind w:left="0"/>
        <w:jc w:val="center"/>
        <w:rPr>
          <w:b/>
          <w:color w:val="auto"/>
          <w:sz w:val="36"/>
          <w:szCs w:val="36"/>
        </w:rPr>
      </w:pPr>
      <w:r w:rsidRPr="00621254">
        <w:rPr>
          <w:b/>
          <w:color w:val="auto"/>
          <w:sz w:val="36"/>
          <w:szCs w:val="36"/>
        </w:rPr>
        <w:t>1-12 Deeside Crescent</w:t>
      </w:r>
    </w:p>
    <w:p w14:paraId="58231949" w14:textId="6B094683" w:rsidR="00E57574" w:rsidRPr="00621254" w:rsidRDefault="00E57574" w:rsidP="00223F95">
      <w:pPr>
        <w:pStyle w:val="Heading1nonum"/>
        <w:spacing w:before="0" w:after="0" w:line="240" w:lineRule="auto"/>
        <w:jc w:val="center"/>
      </w:pPr>
      <w:r w:rsidRPr="00621254">
        <w:t xml:space="preserve">Permit </w:t>
      </w:r>
      <w:r w:rsidR="005F25B7" w:rsidRPr="00621254">
        <w:t>n</w:t>
      </w:r>
      <w:r w:rsidRPr="00621254">
        <w:t xml:space="preserve">umber </w:t>
      </w:r>
      <w:r w:rsidR="00621254" w:rsidRPr="00621254">
        <w:t>EPR/AB3592FU</w:t>
      </w:r>
    </w:p>
    <w:p w14:paraId="5823194A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40992C01" w:rsidR="0074743E" w:rsidRPr="00FC398F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5823194E" w14:textId="77777777" w:rsidR="00CD2736" w:rsidRDefault="00CD2736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</w:p>
    <w:p w14:paraId="5823194F" w14:textId="0A187C3C" w:rsidR="00C258EA" w:rsidRPr="008651C3" w:rsidRDefault="008651C3" w:rsidP="00CF432A">
      <w:pPr>
        <w:pStyle w:val="Heading3nonum"/>
        <w:spacing w:before="0"/>
        <w:rPr>
          <w:rStyle w:val="DraftingnoteChar"/>
          <w:i w:val="0"/>
          <w:color w:val="auto"/>
          <w:sz w:val="22"/>
          <w:szCs w:val="22"/>
        </w:rPr>
      </w:pPr>
      <w:r w:rsidRPr="008651C3">
        <w:rPr>
          <w:rFonts w:cs="Arial"/>
          <w:color w:val="auto"/>
          <w:sz w:val="22"/>
          <w:szCs w:val="22"/>
        </w:rPr>
        <w:t>A full transfer of environmental permit from Mr Richard John Griffiths to Mr Colin Stokes</w:t>
      </w:r>
      <w:r w:rsidR="00C258EA" w:rsidRPr="008651C3">
        <w:rPr>
          <w:rFonts w:cs="Arial"/>
          <w:i/>
          <w:color w:val="auto"/>
          <w:sz w:val="22"/>
          <w:szCs w:val="22"/>
        </w:rPr>
        <w:t>.</w:t>
      </w:r>
      <w:r w:rsidR="006558D7" w:rsidRPr="008651C3">
        <w:rPr>
          <w:rFonts w:cs="Arial"/>
          <w:color w:val="auto"/>
          <w:sz w:val="22"/>
          <w:szCs w:val="22"/>
        </w:rPr>
        <w:t xml:space="preserve">  </w:t>
      </w:r>
    </w:p>
    <w:p w14:paraId="58231950" w14:textId="77777777" w:rsidR="00CD2736" w:rsidRDefault="00CD2736" w:rsidP="00CF432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8231952" w14:textId="474B22DA" w:rsidR="004E4BF9" w:rsidRDefault="004E4BF9" w:rsidP="00F66EE5">
      <w:pPr>
        <w:pStyle w:val="Heading3nonum"/>
        <w:spacing w:before="0"/>
        <w:rPr>
          <w:color w:val="FF00FF"/>
          <w:sz w:val="22"/>
          <w:szCs w:val="22"/>
        </w:rPr>
      </w:pPr>
      <w:r w:rsidRPr="00631977">
        <w:rPr>
          <w:sz w:val="22"/>
          <w:szCs w:val="22"/>
        </w:rPr>
        <w:t xml:space="preserve">The status log of a permit sets out the permitting history, including any changes to the permit reference number. </w:t>
      </w:r>
      <w:r>
        <w:rPr>
          <w:sz w:val="22"/>
          <w:szCs w:val="22"/>
        </w:rPr>
        <w:t xml:space="preserve">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F66EE5" w:rsidRPr="008016C5" w14:paraId="5823195E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B" w14:textId="2DF67816" w:rsidR="00F66EE5" w:rsidRPr="00F66EE5" w:rsidRDefault="00F66EE5" w:rsidP="00F66EE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66EE5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PAN-001572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C" w14:textId="6AE3A334" w:rsidR="00F66EE5" w:rsidRPr="00F66EE5" w:rsidRDefault="00F66EE5" w:rsidP="00F66EE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66EE5">
              <w:rPr>
                <w:rFonts w:ascii="Arial" w:hAnsi="Arial" w:cs="Arial"/>
                <w:color w:val="auto"/>
                <w:sz w:val="22"/>
                <w:szCs w:val="22"/>
              </w:rPr>
              <w:t xml:space="preserve">Duly made 22/05/17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D" w14:textId="1EAA3D4C" w:rsidR="00F66EE5" w:rsidRPr="00F66EE5" w:rsidRDefault="00F66EE5" w:rsidP="00F66EE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66EE5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for discharge of secondary treated sewage effluent. </w:t>
            </w:r>
          </w:p>
        </w:tc>
      </w:tr>
      <w:tr w:rsidR="00F66EE5" w:rsidRPr="008016C5" w14:paraId="58231962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F" w14:textId="507F4907" w:rsidR="00F66EE5" w:rsidRPr="00F66EE5" w:rsidRDefault="00F66EE5" w:rsidP="00F66EE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66EE5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0" w14:textId="24AB2E8F" w:rsidR="00F66EE5" w:rsidRPr="00F66EE5" w:rsidRDefault="00F66EE5" w:rsidP="00F66EE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66EE5">
              <w:rPr>
                <w:rFonts w:ascii="Arial" w:hAnsi="Arial" w:cs="Arial"/>
                <w:color w:val="auto"/>
                <w:sz w:val="22"/>
                <w:szCs w:val="22"/>
              </w:rPr>
              <w:t xml:space="preserve">01/09/2017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1" w14:textId="0655D04C" w:rsidR="00F66EE5" w:rsidRPr="00F66EE5" w:rsidRDefault="00F66EE5" w:rsidP="00F66EE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66EE5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issued to Mr. Anthony Hallows &amp; Mrs. V. Hallows, Ms. Rachael Edwards, Mr. Robert Geoffrey Taylor &amp; Mrs. Sheila Lynn Taylor, Mrs. Jane </w:t>
            </w:r>
            <w:proofErr w:type="spellStart"/>
            <w:r w:rsidRPr="00F66EE5">
              <w:rPr>
                <w:rFonts w:ascii="Arial" w:hAnsi="Arial" w:cs="Arial"/>
                <w:color w:val="auto"/>
                <w:sz w:val="22"/>
                <w:szCs w:val="22"/>
              </w:rPr>
              <w:t>Frimston</w:t>
            </w:r>
            <w:proofErr w:type="spellEnd"/>
            <w:r w:rsidRPr="00F66EE5">
              <w:rPr>
                <w:rFonts w:ascii="Arial" w:hAnsi="Arial" w:cs="Arial"/>
                <w:color w:val="auto"/>
                <w:sz w:val="22"/>
                <w:szCs w:val="22"/>
              </w:rPr>
              <w:t xml:space="preserve">, Mr. Scott </w:t>
            </w:r>
            <w:proofErr w:type="spellStart"/>
            <w:r w:rsidRPr="00F66EE5">
              <w:rPr>
                <w:rFonts w:ascii="Arial" w:hAnsi="Arial" w:cs="Arial"/>
                <w:color w:val="auto"/>
                <w:sz w:val="22"/>
                <w:szCs w:val="22"/>
              </w:rPr>
              <w:t>Ellams</w:t>
            </w:r>
            <w:proofErr w:type="spellEnd"/>
            <w:r w:rsidRPr="00F66EE5">
              <w:rPr>
                <w:rFonts w:ascii="Arial" w:hAnsi="Arial" w:cs="Arial"/>
                <w:color w:val="auto"/>
                <w:sz w:val="22"/>
                <w:szCs w:val="22"/>
              </w:rPr>
              <w:t xml:space="preserve"> &amp; Mrs. Margaret Anne </w:t>
            </w:r>
            <w:proofErr w:type="spellStart"/>
            <w:r w:rsidRPr="00F66EE5">
              <w:rPr>
                <w:rFonts w:ascii="Arial" w:hAnsi="Arial" w:cs="Arial"/>
                <w:color w:val="auto"/>
                <w:sz w:val="22"/>
                <w:szCs w:val="22"/>
              </w:rPr>
              <w:t>Ellams</w:t>
            </w:r>
            <w:proofErr w:type="spellEnd"/>
            <w:r w:rsidRPr="00F66EE5">
              <w:rPr>
                <w:rFonts w:ascii="Arial" w:hAnsi="Arial" w:cs="Arial"/>
                <w:color w:val="auto"/>
                <w:sz w:val="22"/>
                <w:szCs w:val="22"/>
              </w:rPr>
              <w:t xml:space="preserve">, Mr. Graham Dobson, Mr. Stephen Young, Mr. Mark Higginson, Mr. Richard John Griffiths, Mrs. Kathleen </w:t>
            </w:r>
            <w:proofErr w:type="spellStart"/>
            <w:r w:rsidRPr="00F66EE5">
              <w:rPr>
                <w:rFonts w:ascii="Arial" w:hAnsi="Arial" w:cs="Arial"/>
                <w:color w:val="auto"/>
                <w:sz w:val="22"/>
                <w:szCs w:val="22"/>
              </w:rPr>
              <w:t>Bein</w:t>
            </w:r>
            <w:proofErr w:type="spellEnd"/>
            <w:r w:rsidRPr="00F66EE5">
              <w:rPr>
                <w:rFonts w:ascii="Arial" w:hAnsi="Arial" w:cs="Arial"/>
                <w:color w:val="auto"/>
                <w:sz w:val="22"/>
                <w:szCs w:val="22"/>
              </w:rPr>
              <w:t xml:space="preserve">, Mr. James Keith, Mr. Garry Stock. </w:t>
            </w:r>
          </w:p>
        </w:tc>
      </w:tr>
      <w:tr w:rsidR="004E4BF9" w:rsidRPr="008016C5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5C3A13BE" w:rsidR="004E4BF9" w:rsidRPr="00F66EE5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F66EE5">
              <w:rPr>
                <w:rFonts w:ascii="Arial" w:hAnsi="Arial"/>
                <w:color w:val="auto"/>
                <w:sz w:val="22"/>
                <w:szCs w:val="22"/>
              </w:rPr>
              <w:t>Transfer</w:t>
            </w:r>
            <w:r w:rsidR="004E4BF9" w:rsidRPr="00F66EE5">
              <w:rPr>
                <w:rFonts w:ascii="Arial" w:hAnsi="Arial"/>
                <w:color w:val="auto"/>
                <w:sz w:val="22"/>
                <w:szCs w:val="22"/>
              </w:rPr>
              <w:t xml:space="preserve"> notification </w:t>
            </w:r>
            <w:r w:rsidR="00F66EE5" w:rsidRPr="00F66EE5">
              <w:rPr>
                <w:rFonts w:ascii="Arial" w:hAnsi="Arial"/>
                <w:color w:val="auto"/>
                <w:sz w:val="22"/>
                <w:szCs w:val="22"/>
              </w:rPr>
              <w:t>EPR/AB3592FU</w:t>
            </w:r>
            <w:r w:rsidR="004E4BF9" w:rsidRPr="00F66EE5">
              <w:rPr>
                <w:rFonts w:ascii="Arial" w:hAnsi="Arial"/>
                <w:color w:val="auto"/>
                <w:sz w:val="22"/>
                <w:szCs w:val="22"/>
              </w:rPr>
              <w:t>/</w:t>
            </w:r>
            <w:r w:rsidRPr="00F66EE5">
              <w:rPr>
                <w:rFonts w:ascii="Arial" w:hAnsi="Arial"/>
                <w:color w:val="auto"/>
                <w:sz w:val="22"/>
                <w:szCs w:val="22"/>
              </w:rPr>
              <w:t>T</w:t>
            </w:r>
            <w:r w:rsidR="004E4BF9" w:rsidRPr="00F66EE5">
              <w:rPr>
                <w:rFonts w:ascii="Arial" w:hAnsi="Arial"/>
                <w:color w:val="auto"/>
                <w:sz w:val="22"/>
                <w:szCs w:val="22"/>
              </w:rPr>
              <w:t>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9" w14:textId="77777777" w:rsidR="004E4BF9" w:rsidRPr="00F66EE5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66EE5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23196A" w14:textId="79C64F73" w:rsidR="004E4BF9" w:rsidRPr="00F66EE5" w:rsidRDefault="00C3033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30336">
              <w:rPr>
                <w:rFonts w:ascii="Arial" w:hAnsi="Arial" w:cs="Arial"/>
                <w:color w:val="auto"/>
                <w:sz w:val="22"/>
                <w:szCs w:val="22"/>
              </w:rPr>
              <w:t>23</w:t>
            </w:r>
            <w:r w:rsidR="004E4BF9" w:rsidRPr="00C30336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C30336">
              <w:rPr>
                <w:rFonts w:ascii="Arial" w:hAnsi="Arial" w:cs="Arial"/>
                <w:color w:val="auto"/>
                <w:sz w:val="22"/>
                <w:szCs w:val="22"/>
              </w:rPr>
              <w:t>11</w:t>
            </w:r>
            <w:r w:rsidR="004E4BF9" w:rsidRPr="00C30336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F66EE5" w:rsidRPr="00F66EE5">
              <w:rPr>
                <w:rFonts w:ascii="Arial" w:hAnsi="Arial" w:cs="Arial"/>
                <w:color w:val="auto"/>
                <w:sz w:val="22"/>
                <w:szCs w:val="22"/>
              </w:rPr>
              <w:t>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52AB2F34" w:rsidR="004E4BF9" w:rsidRPr="00F66EE5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66EE5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</w:t>
            </w:r>
            <w:proofErr w:type="gramStart"/>
            <w:r w:rsidRPr="00F66EE5">
              <w:rPr>
                <w:rFonts w:ascii="Arial" w:hAnsi="Arial" w:cs="Arial"/>
                <w:color w:val="auto"/>
                <w:sz w:val="22"/>
                <w:szCs w:val="22"/>
              </w:rPr>
              <w:t>full</w:t>
            </w:r>
            <w:r w:rsidR="007665CB">
              <w:rPr>
                <w:rFonts w:ascii="Arial" w:hAnsi="Arial" w:cs="Arial"/>
                <w:color w:val="auto"/>
                <w:sz w:val="22"/>
                <w:szCs w:val="22"/>
              </w:rPr>
              <w:t xml:space="preserve"> from</w:t>
            </w:r>
            <w:proofErr w:type="gramEnd"/>
            <w:r w:rsidR="007665CB">
              <w:rPr>
                <w:rFonts w:ascii="Arial" w:hAnsi="Arial" w:cs="Arial"/>
                <w:color w:val="auto"/>
                <w:sz w:val="22"/>
                <w:szCs w:val="22"/>
              </w:rPr>
              <w:t xml:space="preserve"> Mr Richard John Griffiths</w:t>
            </w:r>
            <w:r w:rsidRPr="00F66EE5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Pr="008651C3">
              <w:rPr>
                <w:rFonts w:ascii="Arial" w:hAnsi="Arial" w:cs="Arial"/>
                <w:color w:val="auto"/>
                <w:sz w:val="22"/>
                <w:szCs w:val="22"/>
              </w:rPr>
              <w:t>to</w:t>
            </w:r>
            <w:r w:rsidR="008651C3" w:rsidRPr="008651C3">
              <w:rPr>
                <w:rFonts w:ascii="Arial" w:hAnsi="Arial" w:cs="Arial"/>
                <w:color w:val="auto"/>
                <w:sz w:val="22"/>
                <w:szCs w:val="22"/>
              </w:rPr>
              <w:t xml:space="preserve"> Mr Colin Stokes</w:t>
            </w:r>
            <w:r w:rsidRPr="008651C3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4E4BF9" w:rsidRPr="008016C5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D" w14:textId="77777777" w:rsidR="004E4BF9" w:rsidRPr="00F66EE5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F66EE5">
              <w:rPr>
                <w:rFonts w:ascii="Arial" w:hAnsi="Arial"/>
                <w:color w:val="auto"/>
                <w:sz w:val="22"/>
                <w:szCs w:val="22"/>
              </w:rPr>
              <w:t>Transfer</w:t>
            </w:r>
            <w:r w:rsidR="004E4BF9" w:rsidRPr="00F66EE5">
              <w:rPr>
                <w:rFonts w:ascii="Arial" w:hAnsi="Arial"/>
                <w:color w:val="auto"/>
                <w:sz w:val="22"/>
                <w:szCs w:val="22"/>
              </w:rPr>
              <w:t xml:space="preserve"> determined</w:t>
            </w:r>
          </w:p>
          <w:p w14:paraId="5823196E" w14:textId="479896CC" w:rsidR="002B0A16" w:rsidRPr="00F66EE5" w:rsidRDefault="002B0A16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F66EE5">
              <w:rPr>
                <w:rFonts w:ascii="Arial" w:hAnsi="Arial"/>
                <w:color w:val="auto"/>
                <w:sz w:val="22"/>
                <w:szCs w:val="22"/>
              </w:rPr>
              <w:t>EPR/</w:t>
            </w:r>
            <w:r w:rsidR="00F66EE5" w:rsidRPr="00F66EE5">
              <w:rPr>
                <w:color w:val="auto"/>
              </w:rPr>
              <w:t xml:space="preserve"> </w:t>
            </w:r>
            <w:r w:rsidR="00F66EE5" w:rsidRPr="00F66EE5">
              <w:rPr>
                <w:rFonts w:ascii="Arial" w:hAnsi="Arial"/>
                <w:color w:val="auto"/>
                <w:sz w:val="22"/>
                <w:szCs w:val="22"/>
              </w:rPr>
              <w:t>AB3592FU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72CC9033" w:rsidR="004E4BF9" w:rsidRPr="00F66EE5" w:rsidRDefault="00E30F47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30F47">
              <w:rPr>
                <w:rFonts w:ascii="Arial" w:hAnsi="Arial" w:cs="Arial"/>
                <w:color w:val="auto"/>
                <w:sz w:val="22"/>
                <w:szCs w:val="22"/>
              </w:rPr>
              <w:t>28</w:t>
            </w:r>
            <w:r w:rsidR="00F66EE5" w:rsidRPr="00E30F47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E30F47">
              <w:rPr>
                <w:rFonts w:ascii="Arial" w:hAnsi="Arial" w:cs="Arial"/>
                <w:color w:val="auto"/>
                <w:sz w:val="22"/>
                <w:szCs w:val="22"/>
              </w:rPr>
              <w:t>11</w:t>
            </w:r>
            <w:r w:rsidR="00F66EE5" w:rsidRPr="00E30F47">
              <w:rPr>
                <w:rFonts w:ascii="Arial" w:hAnsi="Arial" w:cs="Arial"/>
                <w:color w:val="auto"/>
                <w:sz w:val="22"/>
                <w:szCs w:val="22"/>
              </w:rPr>
              <w:t>/2018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77777777" w:rsidR="004E4BF9" w:rsidRPr="00F66EE5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66EE5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  <w:tr w:rsidR="00223F95" w:rsidRPr="008016C5" w14:paraId="2FBCA76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AB7B538" w14:textId="6531B964" w:rsidR="00223F95" w:rsidRPr="00F66EE5" w:rsidRDefault="00223F95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223F95">
              <w:rPr>
                <w:rFonts w:ascii="Arial" w:hAnsi="Arial"/>
                <w:color w:val="auto"/>
                <w:sz w:val="22"/>
                <w:szCs w:val="22"/>
              </w:rPr>
              <w:t>Transfer notification EPR/AB3592FU/T00</w:t>
            </w:r>
            <w:r>
              <w:rPr>
                <w:rFonts w:ascii="Arial" w:hAnsi="Arial"/>
                <w:color w:val="auto"/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BA10C83" w14:textId="77777777" w:rsidR="00223F95" w:rsidRPr="00F66EE5" w:rsidRDefault="00223F95" w:rsidP="00223F9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66EE5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4B00A6C" w14:textId="6CAFE823" w:rsidR="00223F95" w:rsidRPr="00E30F47" w:rsidRDefault="00223F95" w:rsidP="00223F9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05</w:t>
            </w:r>
            <w:r w:rsidRPr="00C30336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04</w:t>
            </w:r>
            <w:r w:rsidRPr="00C30336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F66EE5">
              <w:rPr>
                <w:rFonts w:ascii="Arial" w:hAnsi="Arial" w:cs="Arial"/>
                <w:color w:val="auto"/>
                <w:sz w:val="22"/>
                <w:szCs w:val="22"/>
              </w:rPr>
              <w:t>201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008CAC5A" w14:textId="31AD33D7" w:rsidR="00223F95" w:rsidRPr="00F66EE5" w:rsidRDefault="00223F9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66EE5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</w:t>
            </w:r>
            <w:proofErr w:type="gramStart"/>
            <w:r w:rsidRPr="00F66EE5">
              <w:rPr>
                <w:rFonts w:ascii="Arial" w:hAnsi="Arial" w:cs="Arial"/>
                <w:color w:val="auto"/>
                <w:sz w:val="22"/>
                <w:szCs w:val="22"/>
              </w:rPr>
              <w:t>full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from</w:t>
            </w:r>
            <w:proofErr w:type="gramEnd"/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Mr James Keith</w:t>
            </w:r>
            <w:r w:rsidRPr="00F66EE5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Pr="008651C3">
              <w:rPr>
                <w:rFonts w:ascii="Arial" w:hAnsi="Arial" w:cs="Arial"/>
                <w:color w:val="auto"/>
                <w:sz w:val="22"/>
                <w:szCs w:val="22"/>
              </w:rPr>
              <w:t xml:space="preserve">to </w:t>
            </w:r>
            <w:r w:rsidRPr="00223F95">
              <w:rPr>
                <w:rFonts w:ascii="Arial" w:hAnsi="Arial" w:cs="Arial"/>
                <w:color w:val="auto"/>
                <w:sz w:val="22"/>
                <w:szCs w:val="22"/>
              </w:rPr>
              <w:t>Mr William Vaughan</w:t>
            </w:r>
            <w:r w:rsidRPr="008651C3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223F95" w:rsidRPr="008016C5" w14:paraId="4EE3072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09C02558" w14:textId="77777777" w:rsidR="00223F95" w:rsidRPr="00F66EE5" w:rsidRDefault="00223F95" w:rsidP="00223F95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F66EE5">
              <w:rPr>
                <w:rFonts w:ascii="Arial" w:hAnsi="Arial"/>
                <w:color w:val="auto"/>
                <w:sz w:val="22"/>
                <w:szCs w:val="22"/>
              </w:rPr>
              <w:t>Transfer determined</w:t>
            </w:r>
          </w:p>
          <w:p w14:paraId="35298907" w14:textId="2B65502D" w:rsidR="00223F95" w:rsidRPr="00F66EE5" w:rsidRDefault="00223F95" w:rsidP="00223F95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F66EE5">
              <w:rPr>
                <w:rFonts w:ascii="Arial" w:hAnsi="Arial"/>
                <w:color w:val="auto"/>
                <w:sz w:val="22"/>
                <w:szCs w:val="22"/>
              </w:rPr>
              <w:t>EPR/</w:t>
            </w:r>
            <w:r w:rsidRPr="00F66EE5">
              <w:rPr>
                <w:color w:val="auto"/>
              </w:rPr>
              <w:t xml:space="preserve"> </w:t>
            </w:r>
            <w:r w:rsidRPr="00F66EE5">
              <w:rPr>
                <w:rFonts w:ascii="Arial" w:hAnsi="Arial"/>
                <w:color w:val="auto"/>
                <w:sz w:val="22"/>
                <w:szCs w:val="22"/>
              </w:rPr>
              <w:t>AB3592FU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57AA5B1" w14:textId="24BA4EBA" w:rsidR="00223F95" w:rsidRPr="00E30F47" w:rsidRDefault="00C85D97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03</w:t>
            </w:r>
            <w:r w:rsidR="00223F95" w:rsidRPr="00E30F47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05</w:t>
            </w:r>
            <w:r w:rsidR="00223F95" w:rsidRPr="00E30F47">
              <w:rPr>
                <w:rFonts w:ascii="Arial" w:hAnsi="Arial" w:cs="Arial"/>
                <w:color w:val="auto"/>
                <w:sz w:val="22"/>
                <w:szCs w:val="22"/>
              </w:rPr>
              <w:t>/201</w:t>
            </w:r>
            <w:r w:rsidR="00223F95">
              <w:rPr>
                <w:rFonts w:ascii="Arial" w:hAnsi="Arial" w:cs="Arial"/>
                <w:color w:val="auto"/>
                <w:sz w:val="22"/>
                <w:szCs w:val="22"/>
              </w:rPr>
              <w:t>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1D332A1B" w14:textId="0CF01E94" w:rsidR="00223F95" w:rsidRPr="00F66EE5" w:rsidRDefault="00223F9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66EE5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4" w:name="_Hlt13295849"/>
            <w:bookmarkStart w:id="5" w:name="_Toc77056945"/>
            <w:bookmarkEnd w:id="4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5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1B492171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E" w14:textId="11B0F097" w:rsidR="009E17C9" w:rsidRPr="00F66EE5" w:rsidRDefault="00F66EE5" w:rsidP="00CF432A">
      <w:pPr>
        <w:pStyle w:val="Data"/>
        <w:rPr>
          <w:rStyle w:val="licenceno"/>
          <w:rFonts w:cs="Arial"/>
          <w:b w:val="0"/>
          <w:color w:val="auto"/>
          <w:sz w:val="22"/>
          <w:szCs w:val="22"/>
        </w:rPr>
      </w:pPr>
      <w:r w:rsidRPr="00F66EE5">
        <w:rPr>
          <w:rStyle w:val="licenceno"/>
          <w:rFonts w:cs="Arial"/>
          <w:color w:val="auto"/>
          <w:sz w:val="22"/>
          <w:szCs w:val="22"/>
        </w:rPr>
        <w:t>EPR/AB3592FU</w:t>
      </w:r>
    </w:p>
    <w:p w14:paraId="5823197F" w14:textId="77777777" w:rsidR="009E17C9" w:rsidRDefault="009E17C9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</w:p>
    <w:p w14:paraId="58231980" w14:textId="79097E93" w:rsidR="00FC398F" w:rsidRDefault="00FD449A" w:rsidP="00CF432A">
      <w:pPr>
        <w:pStyle w:val="Dat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9E17C9">
        <w:rPr>
          <w:rFonts w:cs="Arial"/>
          <w:sz w:val="22"/>
          <w:szCs w:val="22"/>
        </w:rPr>
        <w:t>o</w:t>
      </w:r>
    </w:p>
    <w:p w14:paraId="23B5CD30" w14:textId="50CC2532" w:rsidR="00FD449A" w:rsidRDefault="00FD449A" w:rsidP="00CF432A">
      <w:pPr>
        <w:pStyle w:val="Data"/>
        <w:rPr>
          <w:rFonts w:cs="Arial"/>
          <w:sz w:val="22"/>
          <w:szCs w:val="22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649"/>
        <w:gridCol w:w="2649"/>
        <w:gridCol w:w="2649"/>
      </w:tblGrid>
      <w:tr w:rsidR="00FD449A" w14:paraId="0226A9F4" w14:textId="77777777">
        <w:trPr>
          <w:trHeight w:val="1169"/>
        </w:trPr>
        <w:tc>
          <w:tcPr>
            <w:tcW w:w="2649" w:type="dxa"/>
          </w:tcPr>
          <w:p w14:paraId="7B6EFB68" w14:textId="77777777" w:rsidR="00FD449A" w:rsidRDefault="00FD449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Mr. Anthony Hallows &amp; Mrs. V. Hallows (“the operator”) of </w:t>
            </w:r>
          </w:p>
          <w:p w14:paraId="6BAFB41F" w14:textId="77777777" w:rsidR="00FD449A" w:rsidRDefault="00FD449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Deeside Crescent, </w:t>
            </w:r>
          </w:p>
          <w:p w14:paraId="4E9E0677" w14:textId="77777777" w:rsidR="00FD449A" w:rsidRDefault="00FD449A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Sealand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</w:p>
          <w:p w14:paraId="1F6AF127" w14:textId="77777777" w:rsidR="00FD449A" w:rsidRDefault="00FD449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Chester, </w:t>
            </w:r>
          </w:p>
          <w:p w14:paraId="64B22A8D" w14:textId="77777777" w:rsidR="00FD449A" w:rsidRDefault="00FD449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CH1 6BY </w:t>
            </w:r>
          </w:p>
        </w:tc>
        <w:tc>
          <w:tcPr>
            <w:tcW w:w="2649" w:type="dxa"/>
          </w:tcPr>
          <w:p w14:paraId="221744B5" w14:textId="77777777" w:rsidR="00FD449A" w:rsidRDefault="00FD449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Ms. Rachael Edwards (“the operator”) of </w:t>
            </w:r>
          </w:p>
          <w:p w14:paraId="71B3934A" w14:textId="77777777" w:rsidR="00FD449A" w:rsidRDefault="00FD449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Deeside Crescent, </w:t>
            </w:r>
          </w:p>
          <w:p w14:paraId="11267F4A" w14:textId="77777777" w:rsidR="00FD449A" w:rsidRDefault="00FD449A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Sealand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</w:p>
          <w:p w14:paraId="0CEDE1AC" w14:textId="77777777" w:rsidR="00FD449A" w:rsidRDefault="00FD449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Chester, </w:t>
            </w:r>
          </w:p>
          <w:p w14:paraId="1CF74845" w14:textId="77777777" w:rsidR="00FD449A" w:rsidRDefault="00FD449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CH1 6BY </w:t>
            </w:r>
          </w:p>
        </w:tc>
        <w:tc>
          <w:tcPr>
            <w:tcW w:w="2649" w:type="dxa"/>
          </w:tcPr>
          <w:p w14:paraId="559C4F2A" w14:textId="77777777" w:rsidR="00FD449A" w:rsidRDefault="00FD449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Mr. Robert Geoffrey Taylor &amp; Mrs. Sheila Lynn Taylor (“the operator”) of </w:t>
            </w:r>
          </w:p>
          <w:p w14:paraId="6895DEC3" w14:textId="77777777" w:rsidR="00FD449A" w:rsidRDefault="00FD449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Deeside Crescent, </w:t>
            </w:r>
          </w:p>
          <w:p w14:paraId="588FDD3E" w14:textId="77777777" w:rsidR="00FD449A" w:rsidRDefault="00FD449A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Sealand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</w:p>
          <w:p w14:paraId="22277DC6" w14:textId="77777777" w:rsidR="00FD449A" w:rsidRDefault="00FD449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Chester, </w:t>
            </w:r>
          </w:p>
          <w:p w14:paraId="6010DE22" w14:textId="77777777" w:rsidR="00FD449A" w:rsidRDefault="00FD449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CH1 6BY </w:t>
            </w:r>
          </w:p>
        </w:tc>
      </w:tr>
      <w:tr w:rsidR="00FD449A" w14:paraId="6E641383" w14:textId="77777777">
        <w:trPr>
          <w:trHeight w:val="1033"/>
        </w:trPr>
        <w:tc>
          <w:tcPr>
            <w:tcW w:w="2649" w:type="dxa"/>
          </w:tcPr>
          <w:p w14:paraId="7D9E3E21" w14:textId="77777777" w:rsidR="00FD449A" w:rsidRDefault="00FD449A">
            <w:pPr>
              <w:pStyle w:val="Default"/>
              <w:rPr>
                <w:sz w:val="22"/>
                <w:szCs w:val="22"/>
              </w:rPr>
            </w:pPr>
          </w:p>
          <w:p w14:paraId="2052A2D3" w14:textId="2B1FCA3D" w:rsidR="00FD449A" w:rsidRDefault="00FD449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Mrs. Jane </w:t>
            </w:r>
            <w:proofErr w:type="spellStart"/>
            <w:r>
              <w:rPr>
                <w:sz w:val="22"/>
                <w:szCs w:val="22"/>
              </w:rPr>
              <w:t>Frimston</w:t>
            </w:r>
            <w:proofErr w:type="spellEnd"/>
            <w:r>
              <w:rPr>
                <w:sz w:val="22"/>
                <w:szCs w:val="22"/>
              </w:rPr>
              <w:t xml:space="preserve"> (“the operator”) of </w:t>
            </w:r>
          </w:p>
          <w:p w14:paraId="1D3D4070" w14:textId="77777777" w:rsidR="00FD449A" w:rsidRDefault="00FD449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Deeside Crescent, </w:t>
            </w:r>
          </w:p>
          <w:p w14:paraId="51DDD39D" w14:textId="77777777" w:rsidR="00FD449A" w:rsidRDefault="00FD449A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Sealand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</w:p>
          <w:p w14:paraId="460C2073" w14:textId="77777777" w:rsidR="00FD449A" w:rsidRDefault="00FD449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Chester, </w:t>
            </w:r>
          </w:p>
          <w:p w14:paraId="5A45C3A0" w14:textId="77777777" w:rsidR="00FD449A" w:rsidRDefault="00FD449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CH1 6BY </w:t>
            </w:r>
          </w:p>
        </w:tc>
        <w:tc>
          <w:tcPr>
            <w:tcW w:w="2649" w:type="dxa"/>
          </w:tcPr>
          <w:p w14:paraId="7A1C4F6C" w14:textId="77777777" w:rsidR="00FD449A" w:rsidRDefault="00FD449A">
            <w:pPr>
              <w:pStyle w:val="Default"/>
              <w:rPr>
                <w:sz w:val="22"/>
                <w:szCs w:val="22"/>
              </w:rPr>
            </w:pPr>
          </w:p>
          <w:p w14:paraId="416EC7E3" w14:textId="68149EC8" w:rsidR="00FD449A" w:rsidRDefault="00FD449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Mr. Scott </w:t>
            </w:r>
            <w:proofErr w:type="spellStart"/>
            <w:r>
              <w:rPr>
                <w:sz w:val="22"/>
                <w:szCs w:val="22"/>
              </w:rPr>
              <w:t>Ellams</w:t>
            </w:r>
            <w:proofErr w:type="spellEnd"/>
            <w:r>
              <w:rPr>
                <w:sz w:val="22"/>
                <w:szCs w:val="22"/>
              </w:rPr>
              <w:t xml:space="preserve"> &amp; Mrs. Margaret Anne </w:t>
            </w:r>
            <w:proofErr w:type="spellStart"/>
            <w:r>
              <w:rPr>
                <w:sz w:val="22"/>
                <w:szCs w:val="22"/>
              </w:rPr>
              <w:t>Ellams</w:t>
            </w:r>
            <w:proofErr w:type="spellEnd"/>
            <w:r>
              <w:rPr>
                <w:sz w:val="22"/>
                <w:szCs w:val="22"/>
              </w:rPr>
              <w:t xml:space="preserve"> (“the operators”) of </w:t>
            </w:r>
          </w:p>
          <w:p w14:paraId="51F7257B" w14:textId="77777777" w:rsidR="00FD449A" w:rsidRDefault="00FD449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Deeside Crescent, </w:t>
            </w:r>
          </w:p>
          <w:p w14:paraId="1165CD9B" w14:textId="77777777" w:rsidR="00FD449A" w:rsidRDefault="00FD449A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Sealand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</w:p>
          <w:p w14:paraId="098D78B2" w14:textId="77777777" w:rsidR="00FD449A" w:rsidRDefault="00FD449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Chester, </w:t>
            </w:r>
          </w:p>
          <w:p w14:paraId="135BFFC9" w14:textId="77777777" w:rsidR="00FD449A" w:rsidRDefault="00FD449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CH1 6BY </w:t>
            </w:r>
          </w:p>
        </w:tc>
        <w:tc>
          <w:tcPr>
            <w:tcW w:w="2649" w:type="dxa"/>
          </w:tcPr>
          <w:p w14:paraId="366B18B8" w14:textId="77777777" w:rsidR="00FD449A" w:rsidRDefault="00FD449A">
            <w:pPr>
              <w:pStyle w:val="Default"/>
              <w:rPr>
                <w:sz w:val="22"/>
                <w:szCs w:val="22"/>
              </w:rPr>
            </w:pPr>
          </w:p>
          <w:p w14:paraId="4B70818F" w14:textId="34DDA762" w:rsidR="00FD449A" w:rsidRDefault="00FD449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Mr. Graham Dobson (“the operator”) of </w:t>
            </w:r>
          </w:p>
          <w:p w14:paraId="362725FD" w14:textId="77777777" w:rsidR="00FD449A" w:rsidRDefault="00FD449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Deeside Crescent, </w:t>
            </w:r>
          </w:p>
          <w:p w14:paraId="16E928FD" w14:textId="77777777" w:rsidR="00FD449A" w:rsidRDefault="00FD449A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Sealand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</w:p>
          <w:p w14:paraId="09D62FBB" w14:textId="77777777" w:rsidR="00FD449A" w:rsidRDefault="00FD449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Chester, </w:t>
            </w:r>
          </w:p>
          <w:p w14:paraId="78F1C6C9" w14:textId="77777777" w:rsidR="00FD449A" w:rsidRDefault="00FD449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CH1 6BY </w:t>
            </w:r>
          </w:p>
        </w:tc>
      </w:tr>
      <w:tr w:rsidR="00FD449A" w14:paraId="2B712302" w14:textId="77777777">
        <w:trPr>
          <w:trHeight w:val="897"/>
        </w:trPr>
        <w:tc>
          <w:tcPr>
            <w:tcW w:w="2649" w:type="dxa"/>
          </w:tcPr>
          <w:p w14:paraId="3AE8D12B" w14:textId="77777777" w:rsidR="00FD449A" w:rsidRDefault="00FD449A">
            <w:pPr>
              <w:pStyle w:val="Default"/>
              <w:rPr>
                <w:sz w:val="22"/>
                <w:szCs w:val="22"/>
              </w:rPr>
            </w:pPr>
          </w:p>
          <w:p w14:paraId="104D8A98" w14:textId="698553B2" w:rsidR="00FD449A" w:rsidRDefault="00FD449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Mr. Stephen Young (“the operator”) of </w:t>
            </w:r>
          </w:p>
          <w:p w14:paraId="09CAA265" w14:textId="77777777" w:rsidR="00FD449A" w:rsidRDefault="00FD449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Deeside Crescent, </w:t>
            </w:r>
          </w:p>
          <w:p w14:paraId="3DC4A082" w14:textId="77777777" w:rsidR="00FD449A" w:rsidRDefault="00FD449A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Sealand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</w:p>
          <w:p w14:paraId="3B4E6E53" w14:textId="77777777" w:rsidR="00FD449A" w:rsidRDefault="00FD449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Chester, </w:t>
            </w:r>
          </w:p>
          <w:p w14:paraId="4AEB2A7D" w14:textId="77777777" w:rsidR="00FD449A" w:rsidRDefault="00FD449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CH1 6BY </w:t>
            </w:r>
          </w:p>
        </w:tc>
        <w:tc>
          <w:tcPr>
            <w:tcW w:w="2649" w:type="dxa"/>
          </w:tcPr>
          <w:p w14:paraId="4FBAF671" w14:textId="77777777" w:rsidR="00FD449A" w:rsidRDefault="00FD449A">
            <w:pPr>
              <w:pStyle w:val="Default"/>
              <w:rPr>
                <w:sz w:val="22"/>
                <w:szCs w:val="22"/>
              </w:rPr>
            </w:pPr>
          </w:p>
          <w:p w14:paraId="3AC9CA10" w14:textId="3AC26C21" w:rsidR="00FD449A" w:rsidRDefault="00FD449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Mr. Mark Higginson (“the operator”) of </w:t>
            </w:r>
          </w:p>
          <w:p w14:paraId="6A599AAE" w14:textId="77777777" w:rsidR="00FD449A" w:rsidRDefault="00FD449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Deeside Crescent, </w:t>
            </w:r>
          </w:p>
          <w:p w14:paraId="0A90015F" w14:textId="77777777" w:rsidR="00FD449A" w:rsidRDefault="00FD449A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Sealand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</w:p>
          <w:p w14:paraId="51914C2A" w14:textId="77777777" w:rsidR="00FD449A" w:rsidRDefault="00FD449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Chester, </w:t>
            </w:r>
          </w:p>
          <w:p w14:paraId="4E23B901" w14:textId="77777777" w:rsidR="00FD449A" w:rsidRDefault="00FD449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CH1 6BY </w:t>
            </w:r>
          </w:p>
        </w:tc>
        <w:tc>
          <w:tcPr>
            <w:tcW w:w="2649" w:type="dxa"/>
          </w:tcPr>
          <w:p w14:paraId="0FD13FB2" w14:textId="77777777" w:rsidR="00FD449A" w:rsidRDefault="00FD449A">
            <w:pPr>
              <w:pStyle w:val="Default"/>
              <w:rPr>
                <w:sz w:val="22"/>
                <w:szCs w:val="22"/>
              </w:rPr>
            </w:pPr>
          </w:p>
          <w:p w14:paraId="4B7D3BB8" w14:textId="0B18FB0F" w:rsidR="00FD449A" w:rsidRPr="008651C3" w:rsidRDefault="00FD449A">
            <w:pPr>
              <w:pStyle w:val="Default"/>
              <w:rPr>
                <w:sz w:val="22"/>
                <w:szCs w:val="22"/>
              </w:rPr>
            </w:pPr>
            <w:r w:rsidRPr="008651C3">
              <w:rPr>
                <w:sz w:val="22"/>
                <w:szCs w:val="22"/>
              </w:rPr>
              <w:t xml:space="preserve">Mr. Colin Stokes (“the operator”) of </w:t>
            </w:r>
          </w:p>
          <w:p w14:paraId="1E68F250" w14:textId="77777777" w:rsidR="00FD449A" w:rsidRPr="008651C3" w:rsidRDefault="00FD449A">
            <w:pPr>
              <w:pStyle w:val="Default"/>
              <w:rPr>
                <w:sz w:val="22"/>
                <w:szCs w:val="22"/>
              </w:rPr>
            </w:pPr>
            <w:r w:rsidRPr="008651C3">
              <w:rPr>
                <w:sz w:val="22"/>
                <w:szCs w:val="22"/>
              </w:rPr>
              <w:t xml:space="preserve">9 Deeside Crescent, </w:t>
            </w:r>
          </w:p>
          <w:p w14:paraId="3B24B331" w14:textId="77777777" w:rsidR="00FD449A" w:rsidRPr="008651C3" w:rsidRDefault="00FD449A">
            <w:pPr>
              <w:pStyle w:val="Default"/>
              <w:rPr>
                <w:sz w:val="22"/>
                <w:szCs w:val="22"/>
              </w:rPr>
            </w:pPr>
            <w:proofErr w:type="spellStart"/>
            <w:r w:rsidRPr="008651C3">
              <w:rPr>
                <w:sz w:val="22"/>
                <w:szCs w:val="22"/>
              </w:rPr>
              <w:t>Sealand</w:t>
            </w:r>
            <w:proofErr w:type="spellEnd"/>
            <w:r w:rsidRPr="008651C3">
              <w:rPr>
                <w:sz w:val="22"/>
                <w:szCs w:val="22"/>
              </w:rPr>
              <w:t xml:space="preserve">, </w:t>
            </w:r>
          </w:p>
          <w:p w14:paraId="09FB2743" w14:textId="77777777" w:rsidR="00FD449A" w:rsidRPr="008651C3" w:rsidRDefault="00FD449A">
            <w:pPr>
              <w:pStyle w:val="Default"/>
              <w:rPr>
                <w:sz w:val="22"/>
                <w:szCs w:val="22"/>
              </w:rPr>
            </w:pPr>
            <w:r w:rsidRPr="008651C3">
              <w:rPr>
                <w:sz w:val="22"/>
                <w:szCs w:val="22"/>
              </w:rPr>
              <w:t xml:space="preserve">Chester, </w:t>
            </w:r>
          </w:p>
          <w:p w14:paraId="031DDB42" w14:textId="77777777" w:rsidR="00FD449A" w:rsidRDefault="00FD449A">
            <w:pPr>
              <w:pStyle w:val="Default"/>
              <w:rPr>
                <w:sz w:val="22"/>
                <w:szCs w:val="22"/>
              </w:rPr>
            </w:pPr>
            <w:r w:rsidRPr="008651C3">
              <w:rPr>
                <w:sz w:val="22"/>
                <w:szCs w:val="22"/>
              </w:rPr>
              <w:t>CH1 6BY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FD449A" w14:paraId="54AE1161" w14:textId="77777777">
        <w:trPr>
          <w:trHeight w:val="899"/>
        </w:trPr>
        <w:tc>
          <w:tcPr>
            <w:tcW w:w="2649" w:type="dxa"/>
          </w:tcPr>
          <w:p w14:paraId="4421F33C" w14:textId="77777777" w:rsidR="00FD449A" w:rsidRDefault="00FD449A">
            <w:pPr>
              <w:pStyle w:val="Default"/>
              <w:rPr>
                <w:sz w:val="22"/>
                <w:szCs w:val="22"/>
              </w:rPr>
            </w:pPr>
          </w:p>
          <w:p w14:paraId="2E58C7C4" w14:textId="1301B8F9" w:rsidR="00FD449A" w:rsidRDefault="00FD449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Mrs. Kathleen </w:t>
            </w:r>
            <w:proofErr w:type="spellStart"/>
            <w:r>
              <w:rPr>
                <w:sz w:val="22"/>
                <w:szCs w:val="22"/>
              </w:rPr>
              <w:t>Bein</w:t>
            </w:r>
            <w:proofErr w:type="spellEnd"/>
            <w:r>
              <w:rPr>
                <w:sz w:val="22"/>
                <w:szCs w:val="22"/>
              </w:rPr>
              <w:t xml:space="preserve"> (“the operator”) of </w:t>
            </w:r>
          </w:p>
          <w:p w14:paraId="1EF471FD" w14:textId="77777777" w:rsidR="00FD449A" w:rsidRDefault="00FD449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Deeside Crescent, </w:t>
            </w:r>
          </w:p>
          <w:p w14:paraId="22C5AAD6" w14:textId="77777777" w:rsidR="00FD449A" w:rsidRDefault="00FD449A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Sealand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</w:p>
          <w:p w14:paraId="1437A8DD" w14:textId="77777777" w:rsidR="00FD449A" w:rsidRDefault="00FD449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Chester, </w:t>
            </w:r>
          </w:p>
          <w:p w14:paraId="3655E6F3" w14:textId="77777777" w:rsidR="00FD449A" w:rsidRDefault="00FD449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CH1 6BY </w:t>
            </w:r>
          </w:p>
        </w:tc>
        <w:tc>
          <w:tcPr>
            <w:tcW w:w="2649" w:type="dxa"/>
          </w:tcPr>
          <w:p w14:paraId="31C94FA8" w14:textId="77777777" w:rsidR="00FD449A" w:rsidRDefault="00FD449A">
            <w:pPr>
              <w:pStyle w:val="Default"/>
              <w:rPr>
                <w:sz w:val="22"/>
                <w:szCs w:val="22"/>
              </w:rPr>
            </w:pPr>
          </w:p>
          <w:p w14:paraId="1889C8C1" w14:textId="474D8648" w:rsidR="00FD449A" w:rsidRDefault="00FD449A">
            <w:pPr>
              <w:pStyle w:val="Default"/>
              <w:rPr>
                <w:sz w:val="22"/>
                <w:szCs w:val="22"/>
              </w:rPr>
            </w:pPr>
            <w:r w:rsidRPr="00223F95">
              <w:rPr>
                <w:sz w:val="22"/>
                <w:szCs w:val="22"/>
              </w:rPr>
              <w:t xml:space="preserve">Mr. </w:t>
            </w:r>
            <w:r w:rsidR="00223F95">
              <w:rPr>
                <w:sz w:val="22"/>
                <w:szCs w:val="22"/>
              </w:rPr>
              <w:t>William Vaughan</w:t>
            </w:r>
            <w:r>
              <w:rPr>
                <w:sz w:val="22"/>
                <w:szCs w:val="22"/>
              </w:rPr>
              <w:t xml:space="preserve"> (“the operator”) of </w:t>
            </w:r>
          </w:p>
          <w:p w14:paraId="78E74ABC" w14:textId="77777777" w:rsidR="00FD449A" w:rsidRDefault="00FD449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 Deeside Crescent, </w:t>
            </w:r>
          </w:p>
          <w:p w14:paraId="5C2AF818" w14:textId="77777777" w:rsidR="00FD449A" w:rsidRDefault="00FD449A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Sealand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</w:p>
          <w:p w14:paraId="777C9CD6" w14:textId="77777777" w:rsidR="00FD449A" w:rsidRDefault="00FD449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Chester, </w:t>
            </w:r>
          </w:p>
          <w:p w14:paraId="0299C212" w14:textId="77777777" w:rsidR="00FD449A" w:rsidRDefault="00FD449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CH1 6BY </w:t>
            </w:r>
          </w:p>
        </w:tc>
        <w:tc>
          <w:tcPr>
            <w:tcW w:w="2649" w:type="dxa"/>
          </w:tcPr>
          <w:p w14:paraId="61C8E81D" w14:textId="77777777" w:rsidR="00FD449A" w:rsidRDefault="00FD449A">
            <w:pPr>
              <w:pStyle w:val="Default"/>
              <w:rPr>
                <w:sz w:val="22"/>
                <w:szCs w:val="22"/>
              </w:rPr>
            </w:pPr>
          </w:p>
          <w:p w14:paraId="5FB6D79F" w14:textId="10AD41FB" w:rsidR="00FD449A" w:rsidRDefault="00FD449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Mr. Garry Stock (“the operator”) of </w:t>
            </w:r>
          </w:p>
          <w:p w14:paraId="047AD99E" w14:textId="77777777" w:rsidR="00FD449A" w:rsidRDefault="00FD449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 Deeside Crescent, </w:t>
            </w:r>
          </w:p>
          <w:p w14:paraId="77FB2743" w14:textId="77777777" w:rsidR="00FD449A" w:rsidRDefault="00FD449A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Sealand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</w:p>
          <w:p w14:paraId="791E1D43" w14:textId="77777777" w:rsidR="00FD449A" w:rsidRDefault="00FD449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Chester, </w:t>
            </w:r>
          </w:p>
          <w:p w14:paraId="13559126" w14:textId="77777777" w:rsidR="00FD449A" w:rsidRDefault="00FD449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CH1 6BY </w:t>
            </w:r>
          </w:p>
        </w:tc>
      </w:tr>
    </w:tbl>
    <w:p w14:paraId="42BBC5A2" w14:textId="77777777" w:rsidR="00FD449A" w:rsidRPr="00D669F3" w:rsidRDefault="00FD449A" w:rsidP="00CF432A">
      <w:pPr>
        <w:pStyle w:val="Data"/>
        <w:rPr>
          <w:rFonts w:cs="Arial"/>
          <w:sz w:val="22"/>
          <w:szCs w:val="22"/>
        </w:rPr>
      </w:pPr>
    </w:p>
    <w:p w14:paraId="58231990" w14:textId="6CAB5EF4" w:rsidR="0058330C" w:rsidRPr="00FC398F" w:rsidRDefault="0058330C" w:rsidP="00CF432A">
      <w:pPr>
        <w:pStyle w:val="Data"/>
        <w:ind w:right="23"/>
        <w:rPr>
          <w:rStyle w:val="change"/>
          <w:rFonts w:cs="Arial"/>
          <w:b w:val="0"/>
          <w:color w:val="000000"/>
          <w:sz w:val="22"/>
          <w:szCs w:val="22"/>
        </w:rPr>
      </w:pPr>
      <w:r w:rsidRPr="00FC398F">
        <w:rPr>
          <w:b w:val="0"/>
          <w:sz w:val="22"/>
          <w:szCs w:val="22"/>
        </w:rPr>
        <w:t xml:space="preserve">to </w:t>
      </w:r>
      <w:r w:rsidRPr="00F66EE5">
        <w:rPr>
          <w:b w:val="0"/>
          <w:color w:val="auto"/>
          <w:sz w:val="22"/>
          <w:szCs w:val="22"/>
        </w:rPr>
        <w:t xml:space="preserve">operate </w:t>
      </w:r>
      <w:r w:rsidR="00F66EE5" w:rsidRPr="00F66EE5">
        <w:rPr>
          <w:b w:val="0"/>
          <w:color w:val="auto"/>
          <w:sz w:val="22"/>
          <w:szCs w:val="22"/>
        </w:rPr>
        <w:t>a water discharge activity</w:t>
      </w:r>
      <w:r w:rsidR="00A03B94" w:rsidRPr="00F66EE5">
        <w:rPr>
          <w:b w:val="0"/>
          <w:color w:val="auto"/>
          <w:sz w:val="22"/>
          <w:szCs w:val="22"/>
        </w:rPr>
        <w:t xml:space="preserve"> 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2B42A863" w14:textId="5546E196" w:rsidR="00F66EE5" w:rsidRDefault="00F66EE5" w:rsidP="00F66EE5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1-12 Deeside Crescent </w:t>
      </w:r>
    </w:p>
    <w:p w14:paraId="3742B914" w14:textId="77777777" w:rsidR="00F66EE5" w:rsidRDefault="00F66EE5" w:rsidP="00F66EE5">
      <w:pPr>
        <w:pStyle w:val="Default"/>
        <w:rPr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Sealand</w:t>
      </w:r>
      <w:proofErr w:type="spellEnd"/>
      <w:r>
        <w:rPr>
          <w:b/>
          <w:bCs/>
          <w:sz w:val="22"/>
          <w:szCs w:val="22"/>
        </w:rPr>
        <w:t xml:space="preserve"> </w:t>
      </w:r>
    </w:p>
    <w:p w14:paraId="15C30950" w14:textId="77777777" w:rsidR="00F66EE5" w:rsidRDefault="00F66EE5" w:rsidP="00F66EE5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Chester </w:t>
      </w:r>
    </w:p>
    <w:p w14:paraId="58231997" w14:textId="372E8D3A" w:rsidR="00CB1E20" w:rsidRDefault="00F66EE5" w:rsidP="00F66EE5">
      <w:pPr>
        <w:pStyle w:val="Heading3nonum"/>
        <w:spacing w:before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CH1 6BY</w:t>
      </w:r>
    </w:p>
    <w:p w14:paraId="0FECB800" w14:textId="77777777" w:rsidR="00F66EE5" w:rsidRPr="006558D7" w:rsidRDefault="00F66EE5" w:rsidP="00F66EE5">
      <w:pPr>
        <w:pStyle w:val="Heading3nonum"/>
        <w:spacing w:before="0"/>
        <w:rPr>
          <w:sz w:val="22"/>
          <w:szCs w:val="22"/>
        </w:rPr>
      </w:pPr>
    </w:p>
    <w:p w14:paraId="58231998" w14:textId="05464262" w:rsidR="00FC398F" w:rsidRPr="00F66EE5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color w:val="auto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 xml:space="preserve">from: </w:t>
      </w:r>
      <w:r w:rsidR="00223F95">
        <w:rPr>
          <w:b w:val="0"/>
          <w:color w:val="auto"/>
          <w:sz w:val="22"/>
          <w:szCs w:val="22"/>
        </w:rPr>
        <w:t>Mr James Keith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39272A9F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lastRenderedPageBreak/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3C3F8B">
        <w:rPr>
          <w:rFonts w:cs="Arial"/>
          <w:color w:val="auto"/>
          <w:sz w:val="22"/>
          <w:szCs w:val="22"/>
        </w:rPr>
        <w:t xml:space="preserve">from </w:t>
      </w:r>
      <w:r w:rsidR="00C85D97">
        <w:rPr>
          <w:rFonts w:cs="Arial"/>
          <w:color w:val="auto"/>
          <w:sz w:val="22"/>
          <w:szCs w:val="22"/>
        </w:rPr>
        <w:t>03</w:t>
      </w:r>
      <w:r w:rsidR="00F66EE5" w:rsidRPr="003C3F8B">
        <w:rPr>
          <w:rFonts w:cs="Arial"/>
          <w:color w:val="auto"/>
          <w:sz w:val="22"/>
          <w:szCs w:val="22"/>
        </w:rPr>
        <w:t>/</w:t>
      </w:r>
      <w:r w:rsidR="00C85D97">
        <w:rPr>
          <w:rFonts w:cs="Arial"/>
          <w:color w:val="auto"/>
          <w:sz w:val="22"/>
          <w:szCs w:val="22"/>
        </w:rPr>
        <w:t>05</w:t>
      </w:r>
      <w:r w:rsidR="00F66EE5" w:rsidRPr="003C3F8B">
        <w:rPr>
          <w:rFonts w:cs="Arial"/>
          <w:color w:val="auto"/>
          <w:sz w:val="22"/>
          <w:szCs w:val="22"/>
        </w:rPr>
        <w:t>/201</w:t>
      </w:r>
      <w:r w:rsidR="00223F95">
        <w:rPr>
          <w:rFonts w:cs="Arial"/>
          <w:color w:val="auto"/>
          <w:sz w:val="22"/>
          <w:szCs w:val="22"/>
        </w:rPr>
        <w:t>9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A0" w14:textId="36E446B1" w:rsidR="00FC398F" w:rsidRPr="008521B7" w:rsidRDefault="00C85D97" w:rsidP="00223F95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>
              <w:rPr>
                <w:rFonts w:cs="Arial"/>
                <w:b/>
                <w:color w:val="auto"/>
                <w:sz w:val="22"/>
                <w:szCs w:val="22"/>
              </w:rPr>
              <w:t>Emily Roe</w:t>
            </w:r>
          </w:p>
        </w:tc>
        <w:tc>
          <w:tcPr>
            <w:tcW w:w="2437" w:type="dxa"/>
            <w:vAlign w:val="center"/>
          </w:tcPr>
          <w:p w14:paraId="582319A1" w14:textId="703B95BF" w:rsidR="00E57574" w:rsidRPr="008521B7" w:rsidRDefault="00C85D97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A32659">
              <w:rPr>
                <w:rFonts w:cs="Arial"/>
                <w:b/>
                <w:color w:val="auto"/>
                <w:sz w:val="22"/>
                <w:szCs w:val="22"/>
              </w:rPr>
              <w:t>2</w:t>
            </w:r>
            <w:r>
              <w:rPr>
                <w:rFonts w:cs="Arial"/>
                <w:b/>
                <w:color w:val="auto"/>
                <w:sz w:val="22"/>
                <w:szCs w:val="22"/>
              </w:rPr>
              <w:t>9</w:t>
            </w:r>
            <w:r w:rsidR="007B2BE8" w:rsidRPr="008521B7">
              <w:rPr>
                <w:rFonts w:cs="Arial"/>
                <w:b/>
                <w:color w:val="auto"/>
                <w:sz w:val="22"/>
                <w:szCs w:val="22"/>
              </w:rPr>
              <w:t>/</w:t>
            </w:r>
            <w:r w:rsidR="00223F95">
              <w:rPr>
                <w:rFonts w:cs="Arial"/>
                <w:b/>
                <w:color w:val="auto"/>
                <w:sz w:val="22"/>
                <w:szCs w:val="22"/>
              </w:rPr>
              <w:t>04</w:t>
            </w:r>
            <w:r w:rsidR="007B2BE8" w:rsidRPr="008521B7">
              <w:rPr>
                <w:rFonts w:cs="Arial"/>
                <w:b/>
                <w:color w:val="auto"/>
                <w:sz w:val="22"/>
                <w:szCs w:val="22"/>
              </w:rPr>
              <w:t>/2018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>Authorised on behalf of t</w:t>
      </w:r>
      <w:bookmarkStart w:id="6" w:name="_GoBack"/>
      <w:bookmarkEnd w:id="6"/>
      <w:r w:rsidRPr="00FC398F">
        <w:rPr>
          <w:rFonts w:cs="Arial"/>
          <w:sz w:val="22"/>
          <w:szCs w:val="22"/>
        </w:rPr>
        <w:t xml:space="preserve">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42D542" w14:textId="77777777" w:rsidR="00D6352F" w:rsidRDefault="00D6352F">
      <w:r>
        <w:separator/>
      </w:r>
    </w:p>
  </w:endnote>
  <w:endnote w:type="continuationSeparator" w:id="0">
    <w:p w14:paraId="651284D4" w14:textId="77777777" w:rsidR="00D6352F" w:rsidRDefault="00D63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Default="00FE329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058AF7ED" w:rsidR="00FE329A" w:rsidRPr="00F66EE5" w:rsidRDefault="00F66EE5">
          <w:pPr>
            <w:pStyle w:val="Footer"/>
            <w:rPr>
              <w:rFonts w:ascii="Arial" w:hAnsi="Arial"/>
              <w:sz w:val="18"/>
            </w:rPr>
          </w:pPr>
          <w:r w:rsidRPr="00F66EE5">
            <w:rPr>
              <w:rFonts w:ascii="Arial" w:hAnsi="Arial"/>
              <w:sz w:val="18"/>
            </w:rPr>
            <w:t>EPR/AB3592FU</w:t>
          </w:r>
          <w:r w:rsidR="00FE329A" w:rsidRPr="00F66EE5">
            <w:rPr>
              <w:rFonts w:ascii="Arial" w:hAnsi="Arial"/>
              <w:sz w:val="18"/>
            </w:rPr>
            <w:t>/T00</w:t>
          </w:r>
          <w:r w:rsidR="00223F95">
            <w:rPr>
              <w:rFonts w:ascii="Arial" w:hAnsi="Arial"/>
              <w:sz w:val="18"/>
            </w:rPr>
            <w:t>3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78674518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4361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</w:tblGrid>
    <w:tr w:rsidR="00621254" w:rsidRPr="00977C81" w14:paraId="582319B7" w14:textId="77777777" w:rsidTr="00621254">
      <w:trPr>
        <w:trHeight w:val="557"/>
      </w:trPr>
      <w:tc>
        <w:tcPr>
          <w:tcW w:w="2943" w:type="dxa"/>
        </w:tcPr>
        <w:p w14:paraId="582319B3" w14:textId="77777777" w:rsidR="00621254" w:rsidRDefault="00621254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6DC08CC9" w:rsidR="00621254" w:rsidRPr="00621254" w:rsidRDefault="00621254" w:rsidP="00100EA9">
          <w:pPr>
            <w:pStyle w:val="Footer"/>
            <w:jc w:val="left"/>
            <w:rPr>
              <w:rFonts w:ascii="Arial" w:hAnsi="Arial"/>
              <w:sz w:val="18"/>
            </w:rPr>
          </w:pPr>
          <w:r w:rsidRPr="00621254">
            <w:rPr>
              <w:rFonts w:ascii="Arial" w:hAnsi="Arial"/>
              <w:sz w:val="18"/>
            </w:rPr>
            <w:t>EPR/AB3592FU/</w:t>
          </w:r>
          <w:r w:rsidR="000E2C85">
            <w:rPr>
              <w:rFonts w:ascii="Arial" w:hAnsi="Arial"/>
              <w:sz w:val="18"/>
            </w:rPr>
            <w:t>T</w:t>
          </w:r>
          <w:r w:rsidR="00223F95">
            <w:rPr>
              <w:rFonts w:ascii="Arial" w:hAnsi="Arial"/>
              <w:sz w:val="18"/>
            </w:rPr>
            <w:t>003</w:t>
          </w:r>
        </w:p>
      </w:tc>
      <w:tc>
        <w:tcPr>
          <w:tcW w:w="1418" w:type="dxa"/>
        </w:tcPr>
        <w:p w14:paraId="582319B5" w14:textId="41225B19" w:rsidR="00621254" w:rsidRDefault="00621254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DDBB95" w14:textId="77777777" w:rsidR="00D6352F" w:rsidRDefault="00D6352F">
      <w:r>
        <w:separator/>
      </w:r>
    </w:p>
  </w:footnote>
  <w:footnote w:type="continuationSeparator" w:id="0">
    <w:p w14:paraId="33FA1F60" w14:textId="77777777" w:rsidR="00D6352F" w:rsidRDefault="00D635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3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542F"/>
    <w:rsid w:val="00075D2C"/>
    <w:rsid w:val="0007673D"/>
    <w:rsid w:val="000778A8"/>
    <w:rsid w:val="0008410A"/>
    <w:rsid w:val="000908AA"/>
    <w:rsid w:val="000A1DD1"/>
    <w:rsid w:val="000A264E"/>
    <w:rsid w:val="000B424F"/>
    <w:rsid w:val="000C29EB"/>
    <w:rsid w:val="000C33EA"/>
    <w:rsid w:val="000D64F6"/>
    <w:rsid w:val="000E2C85"/>
    <w:rsid w:val="000E5081"/>
    <w:rsid w:val="00100EA9"/>
    <w:rsid w:val="00107358"/>
    <w:rsid w:val="00136481"/>
    <w:rsid w:val="00184765"/>
    <w:rsid w:val="001874D3"/>
    <w:rsid w:val="001970A5"/>
    <w:rsid w:val="001F34A1"/>
    <w:rsid w:val="00200EBC"/>
    <w:rsid w:val="00223F95"/>
    <w:rsid w:val="00224DB6"/>
    <w:rsid w:val="0024598F"/>
    <w:rsid w:val="00264123"/>
    <w:rsid w:val="002B0A16"/>
    <w:rsid w:val="002D2278"/>
    <w:rsid w:val="002E2C11"/>
    <w:rsid w:val="003125DA"/>
    <w:rsid w:val="00330185"/>
    <w:rsid w:val="00343FEE"/>
    <w:rsid w:val="0034649E"/>
    <w:rsid w:val="00347873"/>
    <w:rsid w:val="00360120"/>
    <w:rsid w:val="00376136"/>
    <w:rsid w:val="00383D58"/>
    <w:rsid w:val="00385789"/>
    <w:rsid w:val="003B2226"/>
    <w:rsid w:val="003B544E"/>
    <w:rsid w:val="003B574E"/>
    <w:rsid w:val="003C28CA"/>
    <w:rsid w:val="003C3F8B"/>
    <w:rsid w:val="003D11BA"/>
    <w:rsid w:val="003D3465"/>
    <w:rsid w:val="003D7691"/>
    <w:rsid w:val="003F0C92"/>
    <w:rsid w:val="003F321C"/>
    <w:rsid w:val="00414334"/>
    <w:rsid w:val="00416FD1"/>
    <w:rsid w:val="00425710"/>
    <w:rsid w:val="004301D5"/>
    <w:rsid w:val="00436E62"/>
    <w:rsid w:val="00440256"/>
    <w:rsid w:val="004441EC"/>
    <w:rsid w:val="00444446"/>
    <w:rsid w:val="004868D0"/>
    <w:rsid w:val="00490579"/>
    <w:rsid w:val="00492634"/>
    <w:rsid w:val="004C0F20"/>
    <w:rsid w:val="004D53D7"/>
    <w:rsid w:val="004E0AD6"/>
    <w:rsid w:val="004E4BF9"/>
    <w:rsid w:val="004E6621"/>
    <w:rsid w:val="004F6B5E"/>
    <w:rsid w:val="00521889"/>
    <w:rsid w:val="00531A7C"/>
    <w:rsid w:val="00531B37"/>
    <w:rsid w:val="00543BB6"/>
    <w:rsid w:val="00561EAB"/>
    <w:rsid w:val="00565F46"/>
    <w:rsid w:val="00567AB5"/>
    <w:rsid w:val="0058330C"/>
    <w:rsid w:val="005F0C2E"/>
    <w:rsid w:val="005F25B7"/>
    <w:rsid w:val="00600340"/>
    <w:rsid w:val="0060338D"/>
    <w:rsid w:val="0061534F"/>
    <w:rsid w:val="006156C3"/>
    <w:rsid w:val="00621254"/>
    <w:rsid w:val="00622A01"/>
    <w:rsid w:val="0063140C"/>
    <w:rsid w:val="00632F42"/>
    <w:rsid w:val="0064206B"/>
    <w:rsid w:val="0064524C"/>
    <w:rsid w:val="006558D7"/>
    <w:rsid w:val="00692F45"/>
    <w:rsid w:val="00694664"/>
    <w:rsid w:val="0069749B"/>
    <w:rsid w:val="006B5E3F"/>
    <w:rsid w:val="006D6707"/>
    <w:rsid w:val="007160F4"/>
    <w:rsid w:val="0074743E"/>
    <w:rsid w:val="00751C9D"/>
    <w:rsid w:val="00756970"/>
    <w:rsid w:val="007665CB"/>
    <w:rsid w:val="007B2BE8"/>
    <w:rsid w:val="007C2768"/>
    <w:rsid w:val="007D545E"/>
    <w:rsid w:val="007E0FD9"/>
    <w:rsid w:val="00805370"/>
    <w:rsid w:val="00831560"/>
    <w:rsid w:val="008521B7"/>
    <w:rsid w:val="008651C3"/>
    <w:rsid w:val="00871857"/>
    <w:rsid w:val="0087389E"/>
    <w:rsid w:val="00880EA9"/>
    <w:rsid w:val="008863E9"/>
    <w:rsid w:val="0089343A"/>
    <w:rsid w:val="008A5790"/>
    <w:rsid w:val="008B20B5"/>
    <w:rsid w:val="00904560"/>
    <w:rsid w:val="009062D0"/>
    <w:rsid w:val="00913978"/>
    <w:rsid w:val="009157E7"/>
    <w:rsid w:val="009240C1"/>
    <w:rsid w:val="00926659"/>
    <w:rsid w:val="009506D2"/>
    <w:rsid w:val="00950C0D"/>
    <w:rsid w:val="009607A5"/>
    <w:rsid w:val="00966858"/>
    <w:rsid w:val="00981603"/>
    <w:rsid w:val="009A74E5"/>
    <w:rsid w:val="009B3655"/>
    <w:rsid w:val="009E17C9"/>
    <w:rsid w:val="009E4CD1"/>
    <w:rsid w:val="00A03B94"/>
    <w:rsid w:val="00A17ED3"/>
    <w:rsid w:val="00A2671F"/>
    <w:rsid w:val="00A32659"/>
    <w:rsid w:val="00A46677"/>
    <w:rsid w:val="00A56FE4"/>
    <w:rsid w:val="00A66D51"/>
    <w:rsid w:val="00A70D70"/>
    <w:rsid w:val="00A744F2"/>
    <w:rsid w:val="00A87908"/>
    <w:rsid w:val="00AB0581"/>
    <w:rsid w:val="00AF1380"/>
    <w:rsid w:val="00B208A8"/>
    <w:rsid w:val="00B22F7B"/>
    <w:rsid w:val="00B52076"/>
    <w:rsid w:val="00B66B4B"/>
    <w:rsid w:val="00B76FD0"/>
    <w:rsid w:val="00BB5452"/>
    <w:rsid w:val="00BB740B"/>
    <w:rsid w:val="00BE0AC5"/>
    <w:rsid w:val="00BE5E6E"/>
    <w:rsid w:val="00C15C72"/>
    <w:rsid w:val="00C17F33"/>
    <w:rsid w:val="00C258EA"/>
    <w:rsid w:val="00C30336"/>
    <w:rsid w:val="00C429B6"/>
    <w:rsid w:val="00C4355E"/>
    <w:rsid w:val="00C4433D"/>
    <w:rsid w:val="00C56AA6"/>
    <w:rsid w:val="00C607ED"/>
    <w:rsid w:val="00C72A6B"/>
    <w:rsid w:val="00C8117B"/>
    <w:rsid w:val="00C83612"/>
    <w:rsid w:val="00C85D97"/>
    <w:rsid w:val="00CB1E20"/>
    <w:rsid w:val="00CB75CE"/>
    <w:rsid w:val="00CC2502"/>
    <w:rsid w:val="00CC4CB9"/>
    <w:rsid w:val="00CD2736"/>
    <w:rsid w:val="00CE377B"/>
    <w:rsid w:val="00CE6703"/>
    <w:rsid w:val="00CF432A"/>
    <w:rsid w:val="00CF5758"/>
    <w:rsid w:val="00D42208"/>
    <w:rsid w:val="00D50804"/>
    <w:rsid w:val="00D6352F"/>
    <w:rsid w:val="00D669F3"/>
    <w:rsid w:val="00D70C60"/>
    <w:rsid w:val="00D7235C"/>
    <w:rsid w:val="00D76D51"/>
    <w:rsid w:val="00DA4E0B"/>
    <w:rsid w:val="00DC4B84"/>
    <w:rsid w:val="00DF49B5"/>
    <w:rsid w:val="00E30F47"/>
    <w:rsid w:val="00E54B98"/>
    <w:rsid w:val="00E57574"/>
    <w:rsid w:val="00E625E5"/>
    <w:rsid w:val="00E74399"/>
    <w:rsid w:val="00E918EF"/>
    <w:rsid w:val="00EB50FE"/>
    <w:rsid w:val="00EB648D"/>
    <w:rsid w:val="00ED20B5"/>
    <w:rsid w:val="00EF02CE"/>
    <w:rsid w:val="00EF6FC3"/>
    <w:rsid w:val="00F26541"/>
    <w:rsid w:val="00F66EE5"/>
    <w:rsid w:val="00F8338F"/>
    <w:rsid w:val="00FA6BF5"/>
    <w:rsid w:val="00FC398F"/>
    <w:rsid w:val="00FD449A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  <w:style w:type="paragraph" w:customStyle="1" w:styleId="Default">
    <w:name w:val="Default"/>
    <w:rsid w:val="00F66EE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44" ma:contentTypeDescription="Permitting &amp; Compliance Word Document" ma:contentTypeScope="" ma:versionID="77da95c1c7da9348db77c2ea347f981c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4dc5d5270043ad33657edc4fca82e562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1-12 Deeside Crescent</Site_x0020_Name>
    <Internal_x002f_External xmlns="859f7ad6-93f6-4205-b62b-a17f28acbbac">Internal document</Internal_x002f_External>
    <Document_x0020_Type xmlns="859f7ad6-93f6-4205-b62b-a17f28acbbac">Permit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2019-04-23T23:00:00+00:00</Document_x0020_Date>
    <Facility_x0020_Address xmlns="859f7ad6-93f6-4205-b62b-a17f28acbbac">Deeside Lane, Sealand Road, Flintshire</Facility_x0020_Address>
    <Environment_x0020_Sub_x0020_Folder xmlns="859f7ad6-93f6-4205-b62b-a17f28acbbac">Licence transfer</Environment_x0020_Sub_x0020_Folder>
    <Customer_x0020_Name xmlns="859f7ad6-93f6-4205-b62b-a17f28acbbac">Deeside Crescent Residents (Mr Garry Stock)</Customer_x0020_Name>
    <Post_x0020_code xmlns="859f7ad6-93f6-4205-b62b-a17f28acbbac">CH1 6BY</Post_x0020_cod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9D4C9313-2615-487C-BA9A-9CCE7B313969}"/>
</file>

<file path=customXml/itemProps2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860562B2-5C0C-406B-8910-575B081F61E8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478B695-4123-4F02-BBD8-933793216B3B}">
  <ds:schemaRefs>
    <ds:schemaRef ds:uri="cd6faf52-b12f-444c-a3fc-1f0e7a71d996"/>
    <ds:schemaRef ds:uri="http://schemas.microsoft.com/office/2006/documentManagement/types"/>
    <ds:schemaRef ds:uri="http://purl.org/dc/elements/1.1/"/>
    <ds:schemaRef ds:uri="http://schemas.microsoft.com/office/2006/metadata/properties"/>
    <ds:schemaRef ds:uri="859f7ad6-93f6-4205-b62b-a17f28acbbac"/>
    <ds:schemaRef ds:uri="http://purl.org/dc/terms/"/>
    <ds:schemaRef ds:uri="6e121689-de5b-41b9-a751-bfeda7fa2b07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568</Words>
  <Characters>3406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3967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Simmons, Michael</dc:creator>
  <cp:keywords>151 10 SD04, 15110SD04, 151-10-SD04</cp:keywords>
  <dc:description>151_10_SD04 version 3_x000d_
Issue date: 12/01/2012</dc:description>
  <cp:lastModifiedBy>Simmons, Michael</cp:lastModifiedBy>
  <cp:revision>5</cp:revision>
  <cp:lastPrinted>2019-04-29T09:52:00Z</cp:lastPrinted>
  <dcterms:created xsi:type="dcterms:W3CDTF">2019-04-18T10:44:00Z</dcterms:created>
  <dcterms:modified xsi:type="dcterms:W3CDTF">2019-04-29T09:53:00Z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0x01010067EB80C5FE939D4A9B3D8BA62129B7F50102009A572A858F042E43B70198AD05EA8761</vt:lpwstr>
  </property>
  <property fmtid="{D5CDD505-2E9C-101B-9397-08002B2CF9AE}" pid="11" name="_dlc_DocIdItemGuid">
    <vt:lpwstr>c317aaef-6848-408d-a701-47a0cd5e95ea</vt:lpwstr>
  </property>
  <property fmtid="{D5CDD505-2E9C-101B-9397-08002B2CF9AE}" pid="12" name="_docset_NoMedatataSyncRequired">
    <vt:lpwstr>False</vt:lpwstr>
  </property>
  <property fmtid="{D5CDD505-2E9C-101B-9397-08002B2CF9AE}" pid="13" name="_dlc_DocId">
    <vt:lpwstr>REGU-369-87364</vt:lpwstr>
  </property>
  <property fmtid="{D5CDD505-2E9C-101B-9397-08002B2CF9AE}" pid="14" name="_dlc_DocIdUrl">
    <vt:lpwstr>https://cyfoethnaturiolcymru.sharepoint.com/teams/Regulatory/Permitting/_layouts/15/DocIdRedir.aspx?ID=REGU-369-87364, REGU-369-87364</vt:lpwstr>
  </property>
</Properties>
</file>