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907FE6F" w:rsidR="00016113" w:rsidRPr="007C08F6" w:rsidRDefault="009150CD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0EF6D8B" w:rsidR="00C46072" w:rsidRPr="00C82EC0" w:rsidRDefault="009150CD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CWM Environmental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436436135"/>
                <w:placeholder>
                  <w:docPart w:val="22BC41ECEB0645EA8460B6904804D4BA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80CD5AF" w14:textId="4607A93A" w:rsidR="00C46072" w:rsidRPr="00C82EC0" w:rsidRDefault="009150CD" w:rsidP="00C46072">
                    <w:pPr>
                      <w:spacing w:before="120" w:after="60"/>
                      <w:rPr>
                        <w:rStyle w:val="Responseboxtext"/>
                      </w:rPr>
                    </w:pPr>
                    <w:r w:rsidRPr="002E305A">
                      <w:rPr>
                        <w:rStyle w:val="Responseboxtext"/>
                        <w:rFonts w:eastAsia="Calibri"/>
                      </w:rPr>
                      <w:t>02640102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91-08-22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F25E683" w:rsidR="00C46072" w:rsidRPr="00C82EC0" w:rsidRDefault="009150C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22/08/1991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27100762" w:rsidR="00C46072" w:rsidRPr="00C82EC0" w:rsidRDefault="009150C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Nantycaws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Recycling Centre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0A0D6DE6" w:rsidR="00C46072" w:rsidRPr="00C82EC0" w:rsidRDefault="009150C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Llandarrog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B98C83A" w:rsidR="00C46072" w:rsidRPr="00C82EC0" w:rsidRDefault="009150C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Nantycaws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EABF488" w:rsidR="00C46072" w:rsidRPr="00C82EC0" w:rsidRDefault="009150C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Carmarthenshire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2F3AA5B" w:rsidR="00C46072" w:rsidRPr="00C82EC0" w:rsidRDefault="009150C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SA32 8BG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1E1FA42B" w:rsidR="00C46072" w:rsidRPr="00C82EC0" w:rsidRDefault="009150C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150CD">
                  <w:rPr>
                    <w:rFonts w:eastAsia="Calibri"/>
                    <w:b/>
                    <w:bCs/>
                    <w:color w:val="auto"/>
                    <w:sz w:val="20"/>
                    <w:lang w:val="cy-GB"/>
                  </w:rPr>
                  <w:t>01267 225520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336B50AE" w:rsidR="00C46072" w:rsidRPr="00C82EC0" w:rsidRDefault="009A683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9B82C58" w:rsidR="00C46072" w:rsidRPr="00C82EC0" w:rsidRDefault="009A683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Lucy 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7DB1683F" w:rsidR="00C46072" w:rsidRPr="00C82EC0" w:rsidRDefault="009A683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Edds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14FE56B6" w:rsidR="00C46072" w:rsidRPr="00C82EC0" w:rsidRDefault="009A683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Sirius Environmental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098EC92" w:rsidR="00C46072" w:rsidRPr="00C82EC0" w:rsidRDefault="009A683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Beacon Centre for Enterprise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6A2017AA" w:rsidR="00C46072" w:rsidRPr="00C82EC0" w:rsidRDefault="009A683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Dafen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362B7DD9" w:rsidR="00C46072" w:rsidRPr="00C82EC0" w:rsidRDefault="009A683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Llanelli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490990B4" w:rsidR="00C46072" w:rsidRPr="00C82EC0" w:rsidRDefault="009A683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SA14 8LQ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437442766"/>
                <w:placeholder>
                  <w:docPart w:val="A7AF770E1629459E8D3CE02280A9BDE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2BB90B4" w14:textId="05573AF1" w:rsidR="00C46072" w:rsidRPr="00C82EC0" w:rsidRDefault="009A683D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07725 457757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55718962"/>
                <w:placeholder>
                  <w:docPart w:val="05456632E81C459EB9D0A5A30FEDB58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C19C8C6" w14:textId="3221B38E" w:rsidR="00C46072" w:rsidRPr="00C82EC0" w:rsidRDefault="009A683D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01554 780544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56567762"/>
                <w:placeholder>
                  <w:docPart w:val="5534746BA9FD495A87A8700B225576F7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0530088" w14:textId="0AEA1A6F" w:rsidR="00C46072" w:rsidRPr="00C82EC0" w:rsidRDefault="009A683D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Lucy.Edds@thesiriusgroup.com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30F8D12" w:rsidR="00C46072" w:rsidRPr="00C82EC0" w:rsidRDefault="0017196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405548EB" w:rsidR="00C46072" w:rsidRPr="00C82EC0" w:rsidRDefault="009A683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Penny 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1EDF7C22" w:rsidR="00C46072" w:rsidRPr="00C82EC0" w:rsidRDefault="009A683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Weaver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2051498334"/>
                <w:placeholder>
                  <w:docPart w:val="D97A47BDEC234CFEA6461ADE155E4B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293E3400" w14:textId="2440C6C8" w:rsidR="00C46072" w:rsidRPr="00C82EC0" w:rsidRDefault="009A683D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Nantycaws</w:t>
                    </w:r>
                    <w:proofErr w:type="spellEnd"/>
                    <w:r>
                      <w:rPr>
                        <w:rStyle w:val="Responseboxtext"/>
                        <w:rFonts w:eastAsia="Calibri"/>
                      </w:rPr>
                      <w:t xml:space="preserve"> Waste Management Facility</w:t>
                    </w:r>
                    <w:r>
                      <w:rPr>
                        <w:rStyle w:val="Responseboxtext"/>
                        <w:rFonts w:eastAsia="Calibri"/>
                      </w:rPr>
                      <w:tab/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74211091"/>
                <w:placeholder>
                  <w:docPart w:val="486012D00C5845EC85B4C2EF05B83F5A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B84AA6A" w14:textId="7552BF23" w:rsidR="00C46072" w:rsidRPr="00C82EC0" w:rsidRDefault="009A683D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Llanddarog</w:t>
                    </w:r>
                    <w:proofErr w:type="spellEnd"/>
                    <w:r>
                      <w:rPr>
                        <w:rStyle w:val="Responseboxtext"/>
                        <w:rFonts w:eastAsia="Calibri"/>
                      </w:rPr>
                      <w:t xml:space="preserve"> Road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0415366F" w:rsidR="00C46072" w:rsidRPr="00C82EC0" w:rsidRDefault="009A683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Nantycaws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40829240"/>
                <w:placeholder>
                  <w:docPart w:val="46E7BEE8E49B4799912F7104250B8704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238207DE" w14:textId="34493984" w:rsidR="00C46072" w:rsidRPr="00C82EC0" w:rsidRDefault="009A683D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Carmarthen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30D6E753" w:rsidR="00C46072" w:rsidRPr="00C82EC0" w:rsidRDefault="009A683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SA32 8BG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19714C7E" w:rsidR="00C46072" w:rsidRPr="00C82EC0" w:rsidRDefault="009A683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11848172" w:rsidR="00C46072" w:rsidRPr="00C82EC0" w:rsidRDefault="009A683D" w:rsidP="009A683D">
                <w:pPr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01267 225520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1A1662CE" w:rsidR="00C46072" w:rsidRPr="00C82EC0" w:rsidRDefault="009A683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penny@cwmenvironmental.co.uk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1368B503" w:rsidR="00C46072" w:rsidRDefault="009A683D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196A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150CD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A683D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125D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3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2BC41ECEB0645EA8460B6904804D4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D079EE-0A23-420A-A68E-50B758F77B15}"/>
      </w:docPartPr>
      <w:docPartBody>
        <w:p w:rsidR="00A457F6" w:rsidRDefault="00613A76" w:rsidP="00613A76">
          <w:pPr>
            <w:pStyle w:val="22BC41ECEB0645EA8460B6904804D4BA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AF770E1629459E8D3CE02280A9BD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B40003-0132-4FCA-9278-507A8C76F0CE}"/>
      </w:docPartPr>
      <w:docPartBody>
        <w:p w:rsidR="00A457F6" w:rsidRDefault="00613A76" w:rsidP="00613A76">
          <w:pPr>
            <w:pStyle w:val="A7AF770E1629459E8D3CE02280A9BDE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5456632E81C459EB9D0A5A30FEDB5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FA1B01-9960-423B-BAB0-E27A294EF22C}"/>
      </w:docPartPr>
      <w:docPartBody>
        <w:p w:rsidR="00A457F6" w:rsidRDefault="00613A76" w:rsidP="00613A76">
          <w:pPr>
            <w:pStyle w:val="05456632E81C459EB9D0A5A30FEDB58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534746BA9FD495A87A8700B225576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051E15-9BEC-42A7-A027-AB16D2CD549A}"/>
      </w:docPartPr>
      <w:docPartBody>
        <w:p w:rsidR="00A457F6" w:rsidRDefault="00613A76" w:rsidP="00613A76">
          <w:pPr>
            <w:pStyle w:val="5534746BA9FD495A87A8700B225576F7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97A47BDEC234CFEA6461ADE155E4B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E7D37-444A-4970-901B-9578300AA1EB}"/>
      </w:docPartPr>
      <w:docPartBody>
        <w:p w:rsidR="00A457F6" w:rsidRDefault="00613A76" w:rsidP="00613A76">
          <w:pPr>
            <w:pStyle w:val="D97A47BDEC234CFEA6461ADE155E4B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6012D00C5845EC85B4C2EF05B83F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29A2E9-095E-4397-8CE6-6419FC7EAFFE}"/>
      </w:docPartPr>
      <w:docPartBody>
        <w:p w:rsidR="00A457F6" w:rsidRDefault="00613A76" w:rsidP="00613A76">
          <w:pPr>
            <w:pStyle w:val="486012D00C5845EC85B4C2EF05B83F5A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6E7BEE8E49B4799912F7104250B87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23F33F-8254-439D-B901-0D066122D596}"/>
      </w:docPartPr>
      <w:docPartBody>
        <w:p w:rsidR="00A457F6" w:rsidRDefault="00613A76" w:rsidP="00613A76">
          <w:pPr>
            <w:pStyle w:val="46E7BEE8E49B4799912F7104250B8704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13A76"/>
    <w:rsid w:val="006833FB"/>
    <w:rsid w:val="006F619E"/>
    <w:rsid w:val="007615B2"/>
    <w:rsid w:val="0093739B"/>
    <w:rsid w:val="00A309E3"/>
    <w:rsid w:val="00A457F6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613A76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BC41ECEB0645EA8460B6904804D4BA">
    <w:name w:val="22BC41ECEB0645EA8460B6904804D4BA"/>
    <w:rsid w:val="00613A76"/>
  </w:style>
  <w:style w:type="paragraph" w:customStyle="1" w:styleId="A7AF770E1629459E8D3CE02280A9BDE5">
    <w:name w:val="A7AF770E1629459E8D3CE02280A9BDE5"/>
    <w:rsid w:val="00613A76"/>
  </w:style>
  <w:style w:type="paragraph" w:customStyle="1" w:styleId="05456632E81C459EB9D0A5A30FEDB58F">
    <w:name w:val="05456632E81C459EB9D0A5A30FEDB58F"/>
    <w:rsid w:val="00613A76"/>
  </w:style>
  <w:style w:type="paragraph" w:customStyle="1" w:styleId="5534746BA9FD495A87A8700B225576F7">
    <w:name w:val="5534746BA9FD495A87A8700B225576F7"/>
    <w:rsid w:val="00613A76"/>
  </w:style>
  <w:style w:type="paragraph" w:customStyle="1" w:styleId="D97A47BDEC234CFEA6461ADE155E4BAB">
    <w:name w:val="D97A47BDEC234CFEA6461ADE155E4BAB"/>
    <w:rsid w:val="00613A76"/>
  </w:style>
  <w:style w:type="paragraph" w:customStyle="1" w:styleId="486012D00C5845EC85B4C2EF05B83F5A">
    <w:name w:val="486012D00C5845EC85B4C2EF05B83F5A"/>
    <w:rsid w:val="00613A76"/>
  </w:style>
  <w:style w:type="paragraph" w:customStyle="1" w:styleId="46E7BEE8E49B4799912F7104250B8704">
    <w:name w:val="46E7BEE8E49B4799912F7104250B8704"/>
    <w:rsid w:val="00613A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Nantycaws HCI Transfer &amp; Treatment Facility</Site_x0020_Name>
    <Internal_x002f_External xmlns="859f7ad6-93f6-4205-b62b-a17f28acbbac">Incoming document</Internal_x002f_External>
    <Post_x0020_code xmlns="859f7ad6-93f6-4205-b62b-a17f28acbbac">SA32 8BG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Sean Gallagher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2020-12-18T00:00:00+00:00</Document_x0020_Date>
    <Facility_x0020_Address xmlns="859f7ad6-93f6-4205-b62b-a17f28acbbac">Llanddarog Road, Nantycaws, Carmarthen</Facility_x0020_Address>
    <Environment_x0020_Sub_x0020_Folder xmlns="859f7ad6-93f6-4205-b62b-a17f28acbbac">Licence variation</Environment_x0020_Sub_x0020_Folder>
    <Customer_x0020_Name xmlns="859f7ad6-93f6-4205-b62b-a17f28acbbac">CWM Environmental Limited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519" ma:contentTypeDescription="Permitting &amp; Compliance Word Document" ma:contentTypeScope="" ma:versionID="16ee5b0a19c8962159bd819a71c16b7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40e112055066644a8fed986782a45a17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7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7CAD5A08-E62B-42D0-8840-FD483473EE2D}"/>
</file>

<file path=customXml/itemProps3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D8FD7617-CA26-42FF-8A75-F05E71E4325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1082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PAN-012473 - Part A (Final)</dc:title>
  <dc:subject/>
  <dc:creator/>
  <cp:keywords/>
  <dc:description/>
  <cp:lastModifiedBy>Lucy Edds</cp:lastModifiedBy>
  <cp:revision>5</cp:revision>
  <cp:lastPrinted>2016-04-18T13:20:00Z</cp:lastPrinted>
  <dcterms:created xsi:type="dcterms:W3CDTF">2020-10-07T11:43:00Z</dcterms:created>
  <dcterms:modified xsi:type="dcterms:W3CDTF">2020-11-18T16:04:00Z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b9f1e97f-0dab-4081-9c5d-f0d9958fc22f</vt:lpwstr>
  </property>
  <property fmtid="{D5CDD505-2E9C-101B-9397-08002B2CF9AE}" pid="6" name="_dlc_DocId">
    <vt:lpwstr>REGU-219-3396498</vt:lpwstr>
  </property>
  <property fmtid="{D5CDD505-2E9C-101B-9397-08002B2CF9AE}" pid="7" name="_dlc_DocIdUrl">
    <vt:lpwstr>https://cyfoethnaturiolcymru.sharepoint.com/teams/Regulatory/Permitting/_layouts/15/DocIdRedir.aspx?ID=REGU-219-3396498, REGU-219-3396498</vt:lpwstr>
  </property>
</Properties>
</file>