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B8A977C" w:rsidR="00706732" w:rsidRPr="00A007D4" w:rsidRDefault="00010D19" w:rsidP="00A007D4">
            <w:pPr>
              <w:rPr>
                <w:rFonts w:ascii="Arial" w:hAnsi="Arial" w:cs="Arial"/>
              </w:rPr>
            </w:pPr>
            <w:r w:rsidRPr="00010D19">
              <w:rPr>
                <w:rFonts w:ascii="Arial" w:hAnsi="Arial" w:cs="Arial"/>
              </w:rPr>
              <w:t>PAN-010713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ADE453C" w:rsidR="00706732" w:rsidRPr="00A007D4" w:rsidRDefault="00A440F1" w:rsidP="00A007D4">
            <w:pPr>
              <w:rPr>
                <w:rFonts w:ascii="Arial" w:hAnsi="Arial" w:cs="Arial"/>
              </w:rPr>
            </w:pPr>
            <w:r w:rsidRPr="00A007D4">
              <w:rPr>
                <w:rFonts w:ascii="Arial" w:hAnsi="Arial" w:cs="Arial"/>
              </w:rPr>
              <w:t>EPR-</w:t>
            </w:r>
            <w:r w:rsidR="00010D19" w:rsidRPr="00010D19">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12C8E76" w:rsidR="00706732" w:rsidRPr="00A007D4" w:rsidRDefault="00010D19" w:rsidP="00A007D4">
            <w:pPr>
              <w:rPr>
                <w:rFonts w:ascii="Arial" w:hAnsi="Arial" w:cs="Arial"/>
              </w:rPr>
            </w:pPr>
            <w:proofErr w:type="spellStart"/>
            <w:r>
              <w:rPr>
                <w:rFonts w:ascii="Arial" w:hAnsi="Arial" w:cs="Arial"/>
              </w:rPr>
              <w:t>Stepside</w:t>
            </w:r>
            <w:proofErr w:type="spellEnd"/>
            <w:r>
              <w:rPr>
                <w:rFonts w:ascii="Arial" w:hAnsi="Arial" w:cs="Arial"/>
              </w:rPr>
              <w:t xml:space="preserv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7851F4B1" w14:textId="2630A091" w:rsidR="00010D19" w:rsidRPr="00010D19" w:rsidRDefault="00010D19" w:rsidP="00010D19">
            <w:pPr>
              <w:rPr>
                <w:rFonts w:ascii="Arial" w:hAnsi="Arial" w:cs="Arial"/>
              </w:rPr>
            </w:pPr>
            <w:proofErr w:type="spellStart"/>
            <w:r w:rsidRPr="00010D19">
              <w:rPr>
                <w:rFonts w:ascii="Arial" w:hAnsi="Arial" w:cs="Arial"/>
              </w:rPr>
              <w:t>Hafod</w:t>
            </w:r>
            <w:proofErr w:type="spellEnd"/>
            <w:r w:rsidRPr="00010D19">
              <w:rPr>
                <w:rFonts w:ascii="Arial" w:hAnsi="Arial" w:cs="Arial"/>
              </w:rPr>
              <w:t xml:space="preserve"> Farm</w:t>
            </w:r>
          </w:p>
          <w:p w14:paraId="7B252A0D" w14:textId="77777777" w:rsidR="00010D19" w:rsidRPr="00010D19" w:rsidRDefault="00010D19" w:rsidP="00010D19">
            <w:pPr>
              <w:rPr>
                <w:rFonts w:ascii="Arial" w:hAnsi="Arial" w:cs="Arial"/>
              </w:rPr>
            </w:pPr>
            <w:proofErr w:type="spellStart"/>
            <w:r w:rsidRPr="00010D19">
              <w:rPr>
                <w:rFonts w:ascii="Arial" w:hAnsi="Arial" w:cs="Arial"/>
              </w:rPr>
              <w:t>Ferwig</w:t>
            </w:r>
            <w:proofErr w:type="spellEnd"/>
          </w:p>
          <w:p w14:paraId="5BCB2962" w14:textId="77777777" w:rsidR="00010D19" w:rsidRPr="00010D19" w:rsidRDefault="00010D19" w:rsidP="00010D19">
            <w:pPr>
              <w:rPr>
                <w:rFonts w:ascii="Arial" w:hAnsi="Arial" w:cs="Arial"/>
              </w:rPr>
            </w:pPr>
            <w:r w:rsidRPr="00010D19">
              <w:rPr>
                <w:rFonts w:ascii="Arial" w:hAnsi="Arial" w:cs="Arial"/>
              </w:rPr>
              <w:t>Cardigan</w:t>
            </w:r>
          </w:p>
          <w:p w14:paraId="1BFF8DC3" w14:textId="77777777" w:rsidR="00010D19" w:rsidRPr="00010D19" w:rsidRDefault="00010D19" w:rsidP="00010D19">
            <w:pPr>
              <w:rPr>
                <w:rFonts w:ascii="Arial" w:hAnsi="Arial" w:cs="Arial"/>
              </w:rPr>
            </w:pPr>
            <w:r w:rsidRPr="00010D19">
              <w:rPr>
                <w:rFonts w:ascii="Arial" w:hAnsi="Arial" w:cs="Arial"/>
              </w:rPr>
              <w:t>Ceredigion</w:t>
            </w:r>
          </w:p>
          <w:p w14:paraId="03ADB3CF" w14:textId="36D39EF7" w:rsidR="00010D19" w:rsidRPr="00A007D4" w:rsidRDefault="00010D19" w:rsidP="00010D19">
            <w:pPr>
              <w:rPr>
                <w:rFonts w:ascii="Arial" w:hAnsi="Arial" w:cs="Arial"/>
              </w:rPr>
            </w:pPr>
            <w:r w:rsidRPr="00010D19">
              <w:rPr>
                <w:rFonts w:ascii="Arial" w:hAnsi="Arial" w:cs="Arial"/>
              </w:rPr>
              <w:t>SA43 1PU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1D039E2" w:rsidR="00BD19D8" w:rsidRDefault="00BD19D8" w:rsidP="00A007D4">
            <w:pPr>
              <w:rPr>
                <w:rFonts w:ascii="Arial" w:hAnsi="Arial" w:cs="Arial"/>
              </w:rPr>
            </w:pPr>
            <w:r w:rsidRPr="00010D19">
              <w:rPr>
                <w:rFonts w:ascii="Arial" w:hAnsi="Arial" w:cs="Arial"/>
                <w:b/>
              </w:rPr>
              <w:t>Farm location:</w:t>
            </w:r>
            <w:r w:rsidRPr="00A007D4">
              <w:rPr>
                <w:rFonts w:ascii="Arial" w:hAnsi="Arial" w:cs="Arial"/>
              </w:rPr>
              <w:t xml:space="preserve"> </w:t>
            </w:r>
            <w:r w:rsidR="00010D19" w:rsidRPr="00010D19">
              <w:rPr>
                <w:rFonts w:ascii="Arial" w:hAnsi="Arial" w:cs="Arial"/>
              </w:rPr>
              <w:t>SN 18094 50342</w:t>
            </w:r>
          </w:p>
          <w:p w14:paraId="18770D84" w14:textId="77777777" w:rsidR="000C3320" w:rsidRPr="00A007D4" w:rsidRDefault="000C3320" w:rsidP="00A007D4">
            <w:pPr>
              <w:rPr>
                <w:rFonts w:ascii="Arial" w:hAnsi="Arial" w:cs="Arial"/>
              </w:rPr>
            </w:pPr>
          </w:p>
          <w:p w14:paraId="03ADB3D2" w14:textId="7C49479F" w:rsidR="00706732" w:rsidRPr="00010D19" w:rsidRDefault="00706732" w:rsidP="00A007D4">
            <w:pPr>
              <w:rPr>
                <w:rFonts w:ascii="Arial" w:hAnsi="Arial" w:cs="Arial"/>
                <w:b/>
              </w:rPr>
            </w:pPr>
            <w:r w:rsidRPr="00010D19">
              <w:rPr>
                <w:rFonts w:ascii="Arial" w:hAnsi="Arial" w:cs="Arial"/>
                <w:b/>
              </w:rPr>
              <w:t>Fields:</w:t>
            </w:r>
          </w:p>
          <w:p w14:paraId="224DABA1" w14:textId="18BE058D" w:rsidR="00010D19" w:rsidRDefault="00010D19" w:rsidP="00A007D4">
            <w:pPr>
              <w:rPr>
                <w:rFonts w:ascii="Arial" w:hAnsi="Arial" w:cs="Arial"/>
              </w:rPr>
            </w:pPr>
          </w:p>
          <w:p w14:paraId="0E36C499" w14:textId="77777777" w:rsidR="00010D19" w:rsidRPr="00010D19" w:rsidRDefault="00010D19" w:rsidP="00010D19">
            <w:pPr>
              <w:rPr>
                <w:rFonts w:ascii="Arial" w:hAnsi="Arial" w:cs="Arial"/>
                <w:u w:val="single"/>
              </w:rPr>
            </w:pPr>
            <w:proofErr w:type="spellStart"/>
            <w:r w:rsidRPr="00010D19">
              <w:rPr>
                <w:rFonts w:ascii="Arial" w:hAnsi="Arial" w:cs="Arial"/>
                <w:u w:val="single"/>
              </w:rPr>
              <w:t>Hafod</w:t>
            </w:r>
            <w:proofErr w:type="spellEnd"/>
            <w:r w:rsidRPr="00010D19">
              <w:rPr>
                <w:rFonts w:ascii="Arial" w:hAnsi="Arial" w:cs="Arial"/>
                <w:u w:val="single"/>
              </w:rPr>
              <w:t xml:space="preserve"> Farm</w:t>
            </w:r>
          </w:p>
          <w:p w14:paraId="6620DE32" w14:textId="08910E5D" w:rsidR="00010D19" w:rsidRPr="00010D19" w:rsidRDefault="00010D19" w:rsidP="00010D19">
            <w:pPr>
              <w:rPr>
                <w:rFonts w:ascii="Arial" w:hAnsi="Arial" w:cs="Arial"/>
              </w:rPr>
            </w:pPr>
            <w:proofErr w:type="spellStart"/>
            <w:r w:rsidRPr="00010D19">
              <w:rPr>
                <w:rFonts w:ascii="Arial" w:hAnsi="Arial" w:cs="Arial"/>
              </w:rPr>
              <w:t>Tyriet</w:t>
            </w:r>
            <w:proofErr w:type="spellEnd"/>
            <w:r w:rsidRPr="00010D19">
              <w:rPr>
                <w:rFonts w:ascii="Arial" w:hAnsi="Arial" w:cs="Arial"/>
              </w:rPr>
              <w:t xml:space="preserve"> 1 </w:t>
            </w:r>
            <w:r>
              <w:rPr>
                <w:rFonts w:ascii="Arial" w:hAnsi="Arial" w:cs="Arial"/>
              </w:rPr>
              <w:tab/>
            </w:r>
            <w:r w:rsidRPr="00010D19">
              <w:rPr>
                <w:rFonts w:ascii="Arial" w:hAnsi="Arial" w:cs="Arial"/>
              </w:rPr>
              <w:t xml:space="preserve">SN 18066 50822 </w:t>
            </w:r>
          </w:p>
          <w:p w14:paraId="15F92259" w14:textId="3FE0C4CD" w:rsidR="00010D19" w:rsidRPr="00010D19" w:rsidRDefault="00010D19" w:rsidP="00010D19">
            <w:pPr>
              <w:rPr>
                <w:rFonts w:ascii="Arial" w:hAnsi="Arial" w:cs="Arial"/>
              </w:rPr>
            </w:pPr>
            <w:proofErr w:type="spellStart"/>
            <w:r w:rsidRPr="00010D19">
              <w:rPr>
                <w:rFonts w:ascii="Arial" w:hAnsi="Arial" w:cs="Arial"/>
              </w:rPr>
              <w:t>Tyriet</w:t>
            </w:r>
            <w:proofErr w:type="spellEnd"/>
            <w:r w:rsidRPr="00010D19">
              <w:rPr>
                <w:rFonts w:ascii="Arial" w:hAnsi="Arial" w:cs="Arial"/>
              </w:rPr>
              <w:t xml:space="preserve"> 2 </w:t>
            </w:r>
            <w:r>
              <w:rPr>
                <w:rFonts w:ascii="Arial" w:hAnsi="Arial" w:cs="Arial"/>
              </w:rPr>
              <w:tab/>
            </w:r>
            <w:r w:rsidRPr="00010D19">
              <w:rPr>
                <w:rFonts w:ascii="Arial" w:hAnsi="Arial" w:cs="Arial"/>
              </w:rPr>
              <w:t xml:space="preserve">SN 18005 50957 </w:t>
            </w:r>
          </w:p>
          <w:p w14:paraId="11A75F51" w14:textId="2CEABD19" w:rsidR="00010D19" w:rsidRPr="00010D19" w:rsidRDefault="00010D19" w:rsidP="00010D19">
            <w:pPr>
              <w:rPr>
                <w:rFonts w:ascii="Arial" w:hAnsi="Arial" w:cs="Arial"/>
              </w:rPr>
            </w:pPr>
            <w:proofErr w:type="spellStart"/>
            <w:r w:rsidRPr="00010D19">
              <w:rPr>
                <w:rFonts w:ascii="Arial" w:hAnsi="Arial" w:cs="Arial"/>
              </w:rPr>
              <w:t>Tyriet</w:t>
            </w:r>
            <w:proofErr w:type="spellEnd"/>
            <w:r w:rsidRPr="00010D19">
              <w:rPr>
                <w:rFonts w:ascii="Arial" w:hAnsi="Arial" w:cs="Arial"/>
              </w:rPr>
              <w:t xml:space="preserve"> 3 </w:t>
            </w:r>
            <w:r>
              <w:rPr>
                <w:rFonts w:ascii="Arial" w:hAnsi="Arial" w:cs="Arial"/>
              </w:rPr>
              <w:tab/>
            </w:r>
            <w:r w:rsidRPr="00010D19">
              <w:rPr>
                <w:rFonts w:ascii="Arial" w:hAnsi="Arial" w:cs="Arial"/>
              </w:rPr>
              <w:t xml:space="preserve">SN 17876 50863 </w:t>
            </w:r>
          </w:p>
          <w:p w14:paraId="5D0055A1" w14:textId="44652CA4" w:rsidR="00010D19" w:rsidRPr="00010D19" w:rsidRDefault="00010D19" w:rsidP="00010D19">
            <w:pPr>
              <w:rPr>
                <w:rFonts w:ascii="Arial" w:hAnsi="Arial" w:cs="Arial"/>
              </w:rPr>
            </w:pPr>
            <w:proofErr w:type="spellStart"/>
            <w:r w:rsidRPr="00010D19">
              <w:rPr>
                <w:rFonts w:ascii="Arial" w:hAnsi="Arial" w:cs="Arial"/>
              </w:rPr>
              <w:t>Tyriet</w:t>
            </w:r>
            <w:proofErr w:type="spellEnd"/>
            <w:r w:rsidRPr="00010D19">
              <w:rPr>
                <w:rFonts w:ascii="Arial" w:hAnsi="Arial" w:cs="Arial"/>
              </w:rPr>
              <w:t xml:space="preserve"> 4 </w:t>
            </w:r>
            <w:r>
              <w:rPr>
                <w:rFonts w:ascii="Arial" w:hAnsi="Arial" w:cs="Arial"/>
              </w:rPr>
              <w:tab/>
            </w:r>
            <w:r w:rsidRPr="00010D19">
              <w:rPr>
                <w:rFonts w:ascii="Arial" w:hAnsi="Arial" w:cs="Arial"/>
              </w:rPr>
              <w:t xml:space="preserve">SN 17898 50624 </w:t>
            </w:r>
          </w:p>
          <w:p w14:paraId="70E1EBF5" w14:textId="786E7122" w:rsidR="00010D19" w:rsidRPr="00010D19" w:rsidRDefault="00010D19" w:rsidP="00010D19">
            <w:pPr>
              <w:rPr>
                <w:rFonts w:ascii="Arial" w:hAnsi="Arial" w:cs="Arial"/>
              </w:rPr>
            </w:pPr>
            <w:proofErr w:type="spellStart"/>
            <w:r w:rsidRPr="00010D19">
              <w:rPr>
                <w:rFonts w:ascii="Arial" w:hAnsi="Arial" w:cs="Arial"/>
              </w:rPr>
              <w:t>Tyriet</w:t>
            </w:r>
            <w:proofErr w:type="spellEnd"/>
            <w:r w:rsidRPr="00010D19">
              <w:rPr>
                <w:rFonts w:ascii="Arial" w:hAnsi="Arial" w:cs="Arial"/>
              </w:rPr>
              <w:t xml:space="preserve"> 5 </w:t>
            </w:r>
            <w:r>
              <w:rPr>
                <w:rFonts w:ascii="Arial" w:hAnsi="Arial" w:cs="Arial"/>
              </w:rPr>
              <w:tab/>
            </w:r>
            <w:r w:rsidRPr="00010D19">
              <w:rPr>
                <w:rFonts w:ascii="Arial" w:hAnsi="Arial" w:cs="Arial"/>
              </w:rPr>
              <w:t xml:space="preserve">SN 17874 50710 </w:t>
            </w:r>
          </w:p>
          <w:p w14:paraId="26261A7B" w14:textId="3FF71239" w:rsidR="00010D19" w:rsidRPr="00010D19" w:rsidRDefault="00010D19" w:rsidP="00010D19">
            <w:pPr>
              <w:rPr>
                <w:rFonts w:ascii="Arial" w:hAnsi="Arial" w:cs="Arial"/>
              </w:rPr>
            </w:pPr>
            <w:proofErr w:type="spellStart"/>
            <w:r w:rsidRPr="00010D19">
              <w:rPr>
                <w:rFonts w:ascii="Arial" w:hAnsi="Arial" w:cs="Arial"/>
              </w:rPr>
              <w:t>Tyriet</w:t>
            </w:r>
            <w:proofErr w:type="spellEnd"/>
            <w:r w:rsidRPr="00010D19">
              <w:rPr>
                <w:rFonts w:ascii="Arial" w:hAnsi="Arial" w:cs="Arial"/>
              </w:rPr>
              <w:t xml:space="preserve"> 6 </w:t>
            </w:r>
            <w:r>
              <w:rPr>
                <w:rFonts w:ascii="Arial" w:hAnsi="Arial" w:cs="Arial"/>
              </w:rPr>
              <w:tab/>
            </w:r>
            <w:r w:rsidRPr="00010D19">
              <w:rPr>
                <w:rFonts w:ascii="Arial" w:hAnsi="Arial" w:cs="Arial"/>
              </w:rPr>
              <w:t xml:space="preserve">SN 17721 50455 </w:t>
            </w:r>
          </w:p>
          <w:p w14:paraId="1ED2998E" w14:textId="0482EBB4" w:rsidR="00010D19" w:rsidRPr="00010D19" w:rsidRDefault="00010D19" w:rsidP="00010D19">
            <w:pPr>
              <w:rPr>
                <w:rFonts w:ascii="Arial" w:hAnsi="Arial" w:cs="Arial"/>
              </w:rPr>
            </w:pPr>
            <w:proofErr w:type="spellStart"/>
            <w:r w:rsidRPr="00010D19">
              <w:rPr>
                <w:rFonts w:ascii="Arial" w:hAnsi="Arial" w:cs="Arial"/>
              </w:rPr>
              <w:t>Tyriet</w:t>
            </w:r>
            <w:proofErr w:type="spellEnd"/>
            <w:r w:rsidRPr="00010D19">
              <w:rPr>
                <w:rFonts w:ascii="Arial" w:hAnsi="Arial" w:cs="Arial"/>
              </w:rPr>
              <w:t xml:space="preserve"> 7 </w:t>
            </w:r>
            <w:r>
              <w:rPr>
                <w:rFonts w:ascii="Arial" w:hAnsi="Arial" w:cs="Arial"/>
              </w:rPr>
              <w:tab/>
            </w:r>
            <w:r w:rsidRPr="00010D19">
              <w:rPr>
                <w:rFonts w:ascii="Arial" w:hAnsi="Arial" w:cs="Arial"/>
              </w:rPr>
              <w:t xml:space="preserve">SN 17679 50597 </w:t>
            </w:r>
          </w:p>
          <w:p w14:paraId="1059B142" w14:textId="38D36AF9" w:rsidR="00010D19" w:rsidRPr="00010D19" w:rsidRDefault="00010D19" w:rsidP="00010D19">
            <w:pPr>
              <w:rPr>
                <w:rFonts w:ascii="Arial" w:hAnsi="Arial" w:cs="Arial"/>
              </w:rPr>
            </w:pPr>
            <w:proofErr w:type="spellStart"/>
            <w:r w:rsidRPr="00010D19">
              <w:rPr>
                <w:rFonts w:ascii="Arial" w:hAnsi="Arial" w:cs="Arial"/>
              </w:rPr>
              <w:t>Hafod</w:t>
            </w:r>
            <w:proofErr w:type="spellEnd"/>
            <w:r w:rsidRPr="00010D19">
              <w:rPr>
                <w:rFonts w:ascii="Arial" w:hAnsi="Arial" w:cs="Arial"/>
              </w:rPr>
              <w:t xml:space="preserve"> 2675</w:t>
            </w:r>
            <w:r>
              <w:rPr>
                <w:rFonts w:ascii="Arial" w:hAnsi="Arial" w:cs="Arial"/>
              </w:rPr>
              <w:tab/>
            </w:r>
            <w:r w:rsidRPr="00010D19">
              <w:rPr>
                <w:rFonts w:ascii="Arial" w:hAnsi="Arial" w:cs="Arial"/>
              </w:rPr>
              <w:t xml:space="preserve">SN 18257 50747 </w:t>
            </w:r>
          </w:p>
          <w:p w14:paraId="5BF1EE31" w14:textId="77777777" w:rsidR="00010D19" w:rsidRPr="00010D19" w:rsidRDefault="00010D19" w:rsidP="00010D19">
            <w:pPr>
              <w:rPr>
                <w:rFonts w:ascii="Arial" w:hAnsi="Arial" w:cs="Arial"/>
              </w:rPr>
            </w:pPr>
          </w:p>
          <w:p w14:paraId="6B4BB6FF" w14:textId="77777777" w:rsidR="00010D19" w:rsidRPr="00010D19" w:rsidRDefault="00010D19" w:rsidP="00010D19">
            <w:pPr>
              <w:rPr>
                <w:rFonts w:ascii="Arial" w:hAnsi="Arial" w:cs="Arial"/>
                <w:u w:val="single"/>
              </w:rPr>
            </w:pPr>
            <w:r w:rsidRPr="00010D19">
              <w:rPr>
                <w:rFonts w:ascii="Arial" w:hAnsi="Arial" w:cs="Arial"/>
                <w:u w:val="single"/>
              </w:rPr>
              <w:t xml:space="preserve">Nant Y </w:t>
            </w:r>
            <w:proofErr w:type="spellStart"/>
            <w:r w:rsidRPr="00010D19">
              <w:rPr>
                <w:rFonts w:ascii="Arial" w:hAnsi="Arial" w:cs="Arial"/>
                <w:u w:val="single"/>
              </w:rPr>
              <w:t>Croi</w:t>
            </w:r>
            <w:proofErr w:type="spellEnd"/>
            <w:r w:rsidRPr="00010D19">
              <w:rPr>
                <w:rFonts w:ascii="Arial" w:hAnsi="Arial" w:cs="Arial"/>
                <w:u w:val="single"/>
              </w:rPr>
              <w:t xml:space="preserve"> Farm</w:t>
            </w:r>
          </w:p>
          <w:p w14:paraId="52B855BD" w14:textId="67295CA1" w:rsidR="00010D19" w:rsidRPr="00010D19" w:rsidRDefault="00010D19" w:rsidP="00010D19">
            <w:pPr>
              <w:rPr>
                <w:rFonts w:ascii="Arial" w:hAnsi="Arial" w:cs="Arial"/>
              </w:rPr>
            </w:pPr>
            <w:proofErr w:type="gramStart"/>
            <w:r w:rsidRPr="00010D19">
              <w:rPr>
                <w:rFonts w:ascii="Arial" w:hAnsi="Arial" w:cs="Arial"/>
              </w:rPr>
              <w:t xml:space="preserve">15  </w:t>
            </w:r>
            <w:r>
              <w:rPr>
                <w:rFonts w:ascii="Arial" w:hAnsi="Arial" w:cs="Arial"/>
              </w:rPr>
              <w:tab/>
            </w:r>
            <w:proofErr w:type="gramEnd"/>
            <w:r>
              <w:rPr>
                <w:rFonts w:ascii="Arial" w:hAnsi="Arial" w:cs="Arial"/>
              </w:rPr>
              <w:tab/>
            </w:r>
            <w:r w:rsidRPr="00010D19">
              <w:rPr>
                <w:rFonts w:ascii="Arial" w:hAnsi="Arial" w:cs="Arial"/>
              </w:rPr>
              <w:t xml:space="preserve">SN 18209 50894 </w:t>
            </w:r>
          </w:p>
          <w:p w14:paraId="04BE0C4E" w14:textId="77777777" w:rsidR="00010D19" w:rsidRPr="00010D19" w:rsidRDefault="00010D19" w:rsidP="00010D19">
            <w:pPr>
              <w:rPr>
                <w:rFonts w:ascii="Arial" w:hAnsi="Arial" w:cs="Arial"/>
              </w:rPr>
            </w:pPr>
          </w:p>
          <w:p w14:paraId="09EABB3F" w14:textId="77777777" w:rsidR="00010D19" w:rsidRPr="00010D19" w:rsidRDefault="00010D19" w:rsidP="00010D19">
            <w:pPr>
              <w:rPr>
                <w:rFonts w:ascii="Arial" w:hAnsi="Arial" w:cs="Arial"/>
                <w:u w:val="single"/>
              </w:rPr>
            </w:pPr>
            <w:proofErr w:type="spellStart"/>
            <w:r w:rsidRPr="00010D19">
              <w:rPr>
                <w:rFonts w:ascii="Arial" w:hAnsi="Arial" w:cs="Arial"/>
                <w:u w:val="single"/>
              </w:rPr>
              <w:t>Trefwtial</w:t>
            </w:r>
            <w:proofErr w:type="spellEnd"/>
          </w:p>
          <w:p w14:paraId="0D1E0820" w14:textId="21BBAE2C" w:rsidR="00010D19" w:rsidRPr="00010D19" w:rsidRDefault="00010D19" w:rsidP="00010D19">
            <w:pPr>
              <w:rPr>
                <w:rFonts w:ascii="Arial" w:hAnsi="Arial" w:cs="Arial"/>
              </w:rPr>
            </w:pPr>
            <w:r w:rsidRPr="00010D19">
              <w:rPr>
                <w:rFonts w:ascii="Arial" w:hAnsi="Arial" w:cs="Arial"/>
              </w:rPr>
              <w:t xml:space="preserve">Land at </w:t>
            </w:r>
            <w:proofErr w:type="spellStart"/>
            <w:r w:rsidRPr="00010D19">
              <w:rPr>
                <w:rFonts w:ascii="Arial" w:hAnsi="Arial" w:cs="Arial"/>
              </w:rPr>
              <w:t>Rhosygadair</w:t>
            </w:r>
            <w:proofErr w:type="spellEnd"/>
            <w:r w:rsidRPr="00010D19">
              <w:rPr>
                <w:rFonts w:ascii="Arial" w:hAnsi="Arial" w:cs="Arial"/>
              </w:rPr>
              <w:t xml:space="preserve"> 3 </w:t>
            </w:r>
            <w:r>
              <w:rPr>
                <w:rFonts w:ascii="Arial" w:hAnsi="Arial" w:cs="Arial"/>
              </w:rPr>
              <w:tab/>
            </w:r>
            <w:r w:rsidRPr="00010D19">
              <w:rPr>
                <w:rFonts w:ascii="Arial" w:hAnsi="Arial" w:cs="Arial"/>
              </w:rPr>
              <w:t xml:space="preserve">SN24464 50006 </w:t>
            </w:r>
          </w:p>
          <w:p w14:paraId="542A7BDB" w14:textId="38158E0D" w:rsidR="00010D19" w:rsidRPr="00010D19" w:rsidRDefault="00010D19" w:rsidP="00010D19">
            <w:pPr>
              <w:rPr>
                <w:rFonts w:ascii="Arial" w:hAnsi="Arial" w:cs="Arial"/>
              </w:rPr>
            </w:pPr>
            <w:r w:rsidRPr="00010D19">
              <w:rPr>
                <w:rFonts w:ascii="Arial" w:hAnsi="Arial" w:cs="Arial"/>
              </w:rPr>
              <w:t xml:space="preserve">Land at </w:t>
            </w:r>
            <w:proofErr w:type="spellStart"/>
            <w:r w:rsidRPr="00010D19">
              <w:rPr>
                <w:rFonts w:ascii="Arial" w:hAnsi="Arial" w:cs="Arial"/>
              </w:rPr>
              <w:t>Rhosygadair</w:t>
            </w:r>
            <w:proofErr w:type="spellEnd"/>
            <w:r w:rsidRPr="00010D19">
              <w:rPr>
                <w:rFonts w:ascii="Arial" w:hAnsi="Arial" w:cs="Arial"/>
              </w:rPr>
              <w:t xml:space="preserve"> 4 </w:t>
            </w:r>
            <w:r>
              <w:rPr>
                <w:rFonts w:ascii="Arial" w:hAnsi="Arial" w:cs="Arial"/>
              </w:rPr>
              <w:tab/>
            </w:r>
            <w:r w:rsidRPr="00010D19">
              <w:rPr>
                <w:rFonts w:ascii="Arial" w:hAnsi="Arial" w:cs="Arial"/>
              </w:rPr>
              <w:t xml:space="preserve">SN 24247 50153 </w:t>
            </w:r>
          </w:p>
          <w:p w14:paraId="7CDE5E4A" w14:textId="2DF747D0" w:rsidR="00010D19" w:rsidRPr="00010D19" w:rsidRDefault="00010D19" w:rsidP="00010D19">
            <w:pPr>
              <w:rPr>
                <w:rFonts w:ascii="Arial" w:hAnsi="Arial" w:cs="Arial"/>
              </w:rPr>
            </w:pPr>
            <w:r w:rsidRPr="00010D19">
              <w:rPr>
                <w:rFonts w:ascii="Arial" w:hAnsi="Arial" w:cs="Arial"/>
              </w:rPr>
              <w:t xml:space="preserve">Land at </w:t>
            </w:r>
            <w:proofErr w:type="spellStart"/>
            <w:r w:rsidRPr="00010D19">
              <w:rPr>
                <w:rFonts w:ascii="Arial" w:hAnsi="Arial" w:cs="Arial"/>
              </w:rPr>
              <w:t>Rhosygadair</w:t>
            </w:r>
            <w:proofErr w:type="spellEnd"/>
            <w:r w:rsidRPr="00010D19">
              <w:rPr>
                <w:rFonts w:ascii="Arial" w:hAnsi="Arial" w:cs="Arial"/>
              </w:rPr>
              <w:t xml:space="preserve"> 5 </w:t>
            </w:r>
            <w:r>
              <w:rPr>
                <w:rFonts w:ascii="Arial" w:hAnsi="Arial" w:cs="Arial"/>
              </w:rPr>
              <w:tab/>
            </w:r>
            <w:r w:rsidRPr="00010D19">
              <w:rPr>
                <w:rFonts w:ascii="Arial" w:hAnsi="Arial" w:cs="Arial"/>
              </w:rPr>
              <w:t xml:space="preserve">SN 24339 50241 </w:t>
            </w:r>
          </w:p>
          <w:p w14:paraId="79D44600" w14:textId="028ACE28" w:rsidR="00010D19" w:rsidRPr="00010D19" w:rsidRDefault="00010D19" w:rsidP="00010D19">
            <w:pPr>
              <w:rPr>
                <w:rFonts w:ascii="Arial" w:hAnsi="Arial" w:cs="Arial"/>
              </w:rPr>
            </w:pPr>
            <w:r w:rsidRPr="00010D19">
              <w:rPr>
                <w:rFonts w:ascii="Arial" w:hAnsi="Arial" w:cs="Arial"/>
              </w:rPr>
              <w:t xml:space="preserve">Land at </w:t>
            </w:r>
            <w:proofErr w:type="spellStart"/>
            <w:r w:rsidRPr="00010D19">
              <w:rPr>
                <w:rFonts w:ascii="Arial" w:hAnsi="Arial" w:cs="Arial"/>
              </w:rPr>
              <w:t>Rhosygadair</w:t>
            </w:r>
            <w:proofErr w:type="spellEnd"/>
            <w:r w:rsidRPr="00010D19">
              <w:rPr>
                <w:rFonts w:ascii="Arial" w:hAnsi="Arial" w:cs="Arial"/>
              </w:rPr>
              <w:t xml:space="preserve"> 6 </w:t>
            </w:r>
            <w:r>
              <w:rPr>
                <w:rFonts w:ascii="Arial" w:hAnsi="Arial" w:cs="Arial"/>
              </w:rPr>
              <w:tab/>
            </w:r>
            <w:r w:rsidRPr="00010D19">
              <w:rPr>
                <w:rFonts w:ascii="Arial" w:hAnsi="Arial" w:cs="Arial"/>
              </w:rPr>
              <w:t xml:space="preserve">SN 24418 50292 </w:t>
            </w:r>
          </w:p>
          <w:p w14:paraId="5F8E576C" w14:textId="221394F9" w:rsidR="00010D19" w:rsidRPr="00010D19" w:rsidRDefault="00010D19" w:rsidP="00010D19">
            <w:pPr>
              <w:rPr>
                <w:rFonts w:ascii="Arial" w:hAnsi="Arial" w:cs="Arial"/>
              </w:rPr>
            </w:pPr>
            <w:r w:rsidRPr="00010D19">
              <w:rPr>
                <w:rFonts w:ascii="Arial" w:hAnsi="Arial" w:cs="Arial"/>
              </w:rPr>
              <w:t xml:space="preserve">Land at </w:t>
            </w:r>
            <w:proofErr w:type="spellStart"/>
            <w:r w:rsidRPr="00010D19">
              <w:rPr>
                <w:rFonts w:ascii="Arial" w:hAnsi="Arial" w:cs="Arial"/>
              </w:rPr>
              <w:t>Rhosygadair</w:t>
            </w:r>
            <w:proofErr w:type="spellEnd"/>
            <w:r w:rsidRPr="00010D19">
              <w:rPr>
                <w:rFonts w:ascii="Arial" w:hAnsi="Arial" w:cs="Arial"/>
              </w:rPr>
              <w:t xml:space="preserve"> 7 </w:t>
            </w:r>
            <w:r>
              <w:rPr>
                <w:rFonts w:ascii="Arial" w:hAnsi="Arial" w:cs="Arial"/>
              </w:rPr>
              <w:tab/>
            </w:r>
            <w:r w:rsidRPr="00010D19">
              <w:rPr>
                <w:rFonts w:ascii="Arial" w:hAnsi="Arial" w:cs="Arial"/>
              </w:rPr>
              <w:t xml:space="preserve">SN 24616 50113 </w:t>
            </w:r>
          </w:p>
          <w:p w14:paraId="72BCB9F3" w14:textId="77777777" w:rsidR="00010D19" w:rsidRPr="00010D19" w:rsidRDefault="00010D19" w:rsidP="00010D19">
            <w:pPr>
              <w:rPr>
                <w:rFonts w:ascii="Arial" w:hAnsi="Arial" w:cs="Arial"/>
              </w:rPr>
            </w:pPr>
          </w:p>
          <w:p w14:paraId="4D3698D0" w14:textId="77777777" w:rsidR="00010D19" w:rsidRPr="00010D19" w:rsidRDefault="00010D19" w:rsidP="00010D19">
            <w:pPr>
              <w:rPr>
                <w:rFonts w:ascii="Arial" w:hAnsi="Arial" w:cs="Arial"/>
                <w:u w:val="single"/>
              </w:rPr>
            </w:pPr>
            <w:r w:rsidRPr="00010D19">
              <w:rPr>
                <w:rFonts w:ascii="Arial" w:hAnsi="Arial" w:cs="Arial"/>
                <w:u w:val="single"/>
              </w:rPr>
              <w:t xml:space="preserve">Castell </w:t>
            </w:r>
            <w:proofErr w:type="spellStart"/>
            <w:r w:rsidRPr="00010D19">
              <w:rPr>
                <w:rFonts w:ascii="Arial" w:hAnsi="Arial" w:cs="Arial"/>
                <w:u w:val="single"/>
              </w:rPr>
              <w:t>Malgwyn</w:t>
            </w:r>
            <w:proofErr w:type="spellEnd"/>
            <w:r w:rsidRPr="00010D19">
              <w:rPr>
                <w:rFonts w:ascii="Arial" w:hAnsi="Arial" w:cs="Arial"/>
                <w:u w:val="single"/>
              </w:rPr>
              <w:t xml:space="preserve"> Farm</w:t>
            </w:r>
          </w:p>
          <w:p w14:paraId="42912F04" w14:textId="0BA77689" w:rsidR="00010D19" w:rsidRPr="00010D19" w:rsidRDefault="00010D19" w:rsidP="00010D19">
            <w:pPr>
              <w:rPr>
                <w:rFonts w:ascii="Arial" w:hAnsi="Arial" w:cs="Arial"/>
              </w:rPr>
            </w:pPr>
            <w:proofErr w:type="gramStart"/>
            <w:r w:rsidRPr="00010D19">
              <w:rPr>
                <w:rFonts w:ascii="Arial" w:hAnsi="Arial" w:cs="Arial"/>
              </w:rPr>
              <w:t xml:space="preserve">8440  </w:t>
            </w:r>
            <w:r>
              <w:rPr>
                <w:rFonts w:ascii="Arial" w:hAnsi="Arial" w:cs="Arial"/>
              </w:rPr>
              <w:tab/>
            </w:r>
            <w:proofErr w:type="gramEnd"/>
            <w:r>
              <w:rPr>
                <w:rFonts w:ascii="Arial" w:hAnsi="Arial" w:cs="Arial"/>
              </w:rPr>
              <w:tab/>
            </w:r>
            <w:r w:rsidRPr="00010D19">
              <w:rPr>
                <w:rFonts w:ascii="Arial" w:hAnsi="Arial" w:cs="Arial"/>
              </w:rPr>
              <w:t xml:space="preserve">SN 21858 42394 </w:t>
            </w:r>
          </w:p>
          <w:p w14:paraId="4CE79F54" w14:textId="3861AD9A" w:rsidR="00010D19" w:rsidRDefault="00010D19" w:rsidP="00010D19">
            <w:pPr>
              <w:rPr>
                <w:rFonts w:ascii="Arial" w:hAnsi="Arial" w:cs="Arial"/>
              </w:rPr>
            </w:pPr>
            <w:proofErr w:type="gramStart"/>
            <w:r w:rsidRPr="00010D19">
              <w:rPr>
                <w:rFonts w:ascii="Arial" w:hAnsi="Arial" w:cs="Arial"/>
              </w:rPr>
              <w:t xml:space="preserve">2301  </w:t>
            </w:r>
            <w:r>
              <w:rPr>
                <w:rFonts w:ascii="Arial" w:hAnsi="Arial" w:cs="Arial"/>
              </w:rPr>
              <w:tab/>
            </w:r>
            <w:proofErr w:type="gramEnd"/>
            <w:r>
              <w:rPr>
                <w:rFonts w:ascii="Arial" w:hAnsi="Arial" w:cs="Arial"/>
              </w:rPr>
              <w:tab/>
            </w:r>
            <w:r w:rsidRPr="00010D19">
              <w:rPr>
                <w:rFonts w:ascii="Arial" w:hAnsi="Arial" w:cs="Arial"/>
              </w:rPr>
              <w:t>SN 22246 42001</w:t>
            </w:r>
          </w:p>
          <w:p w14:paraId="17B6952F" w14:textId="77777777" w:rsidR="000C3320" w:rsidRPr="00A007D4" w:rsidRDefault="000C3320" w:rsidP="00A007D4">
            <w:pPr>
              <w:rPr>
                <w:rFonts w:ascii="Arial" w:hAnsi="Arial" w:cs="Arial"/>
              </w:rPr>
            </w:pPr>
          </w:p>
          <w:p w14:paraId="459817B5" w14:textId="77777777" w:rsidR="00010D19" w:rsidRDefault="00010D19" w:rsidP="00A007D4">
            <w:pPr>
              <w:rPr>
                <w:rFonts w:ascii="Arial" w:hAnsi="Arial" w:cs="Arial"/>
              </w:rPr>
            </w:pPr>
          </w:p>
          <w:p w14:paraId="3F2F1172" w14:textId="30A1ADDF" w:rsidR="00F9424F" w:rsidRPr="00010D19" w:rsidRDefault="00706732" w:rsidP="00A007D4">
            <w:pPr>
              <w:rPr>
                <w:rFonts w:ascii="Arial" w:hAnsi="Arial" w:cs="Arial"/>
                <w:b/>
              </w:rPr>
            </w:pPr>
            <w:r w:rsidRPr="00010D19">
              <w:rPr>
                <w:rFonts w:ascii="Arial" w:hAnsi="Arial" w:cs="Arial"/>
                <w:b/>
              </w:rPr>
              <w:t>Storage:</w:t>
            </w:r>
          </w:p>
          <w:p w14:paraId="6E70B81F" w14:textId="77777777" w:rsidR="00010D19" w:rsidRDefault="00010D19" w:rsidP="00A007D4">
            <w:pPr>
              <w:rPr>
                <w:rFonts w:ascii="Arial" w:hAnsi="Arial" w:cs="Arial"/>
              </w:rPr>
            </w:pPr>
          </w:p>
          <w:p w14:paraId="58172647" w14:textId="77777777" w:rsidR="00010D19" w:rsidRPr="00010D19" w:rsidRDefault="00010D19" w:rsidP="00010D19">
            <w:pPr>
              <w:rPr>
                <w:rFonts w:ascii="Arial" w:hAnsi="Arial" w:cs="Arial"/>
              </w:rPr>
            </w:pPr>
            <w:r w:rsidRPr="00010D19">
              <w:rPr>
                <w:rFonts w:ascii="Arial" w:hAnsi="Arial" w:cs="Arial"/>
              </w:rPr>
              <w:t xml:space="preserve">SN 18155 50376 </w:t>
            </w:r>
          </w:p>
          <w:p w14:paraId="0B244E42" w14:textId="77777777" w:rsidR="00010D19" w:rsidRPr="00010D19" w:rsidRDefault="00010D19" w:rsidP="00010D19">
            <w:pPr>
              <w:rPr>
                <w:rFonts w:ascii="Arial" w:hAnsi="Arial" w:cs="Arial"/>
              </w:rPr>
            </w:pPr>
            <w:r w:rsidRPr="00010D19">
              <w:rPr>
                <w:rFonts w:ascii="Arial" w:hAnsi="Arial" w:cs="Arial"/>
              </w:rPr>
              <w:t xml:space="preserve">SN 18100 50729 </w:t>
            </w:r>
          </w:p>
          <w:p w14:paraId="0ADAF300" w14:textId="77777777" w:rsidR="00010D19" w:rsidRPr="00010D19" w:rsidRDefault="00010D19" w:rsidP="00010D19">
            <w:pPr>
              <w:rPr>
                <w:rFonts w:ascii="Arial" w:hAnsi="Arial" w:cs="Arial"/>
              </w:rPr>
            </w:pPr>
            <w:r w:rsidRPr="00010D19">
              <w:rPr>
                <w:rFonts w:ascii="Arial" w:hAnsi="Arial" w:cs="Arial"/>
              </w:rPr>
              <w:t xml:space="preserve">SN 22136 43107 </w:t>
            </w:r>
          </w:p>
          <w:p w14:paraId="0CA9033F" w14:textId="77777777" w:rsidR="00010D19" w:rsidRPr="00010D19" w:rsidRDefault="00010D19" w:rsidP="00010D19">
            <w:pPr>
              <w:rPr>
                <w:rFonts w:ascii="Arial" w:hAnsi="Arial" w:cs="Arial"/>
              </w:rPr>
            </w:pPr>
            <w:r w:rsidRPr="00010D19">
              <w:rPr>
                <w:rFonts w:ascii="Arial" w:hAnsi="Arial" w:cs="Arial"/>
              </w:rPr>
              <w:t xml:space="preserve">SN 22133 41942 </w:t>
            </w:r>
          </w:p>
          <w:p w14:paraId="450AB3CD" w14:textId="4AEE3CDC" w:rsidR="00010D19" w:rsidRDefault="00010D19" w:rsidP="00010D19">
            <w:pPr>
              <w:rPr>
                <w:rFonts w:ascii="Arial" w:hAnsi="Arial" w:cs="Arial"/>
              </w:rPr>
            </w:pPr>
            <w:r w:rsidRPr="00010D19">
              <w:rPr>
                <w:rFonts w:ascii="Arial" w:hAnsi="Arial" w:cs="Arial"/>
              </w:rPr>
              <w:t>SN 24252 50344</w:t>
            </w:r>
          </w:p>
          <w:p w14:paraId="03ADB3D5" w14:textId="75547B4A" w:rsidR="00010D19" w:rsidRPr="00A007D4" w:rsidRDefault="00010D19" w:rsidP="00A007D4">
            <w:pPr>
              <w:rPr>
                <w:rFonts w:ascii="Arial" w:hAnsi="Arial" w:cs="Arial"/>
              </w:rPr>
            </w:pPr>
          </w:p>
        </w:tc>
      </w:tr>
      <w:tr w:rsidR="00010D19" w:rsidRPr="00A007D4" w14:paraId="58D899CC" w14:textId="77777777" w:rsidTr="00FB2577">
        <w:tc>
          <w:tcPr>
            <w:tcW w:w="1692" w:type="pct"/>
          </w:tcPr>
          <w:p w14:paraId="785A59F0" w14:textId="77777777" w:rsidR="00010D19" w:rsidRPr="00A007D4" w:rsidRDefault="00010D19" w:rsidP="00A007D4">
            <w:pPr>
              <w:rPr>
                <w:rFonts w:ascii="Arial" w:hAnsi="Arial" w:cs="Arial"/>
              </w:rPr>
            </w:pPr>
          </w:p>
        </w:tc>
        <w:tc>
          <w:tcPr>
            <w:tcW w:w="3308" w:type="pct"/>
          </w:tcPr>
          <w:p w14:paraId="3D394353" w14:textId="77777777" w:rsidR="00010D19" w:rsidRPr="00A007D4" w:rsidRDefault="00010D19"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BA33A2B" w:rsidR="00FF0137" w:rsidRDefault="00FF0137" w:rsidP="00A007D4">
            <w:pPr>
              <w:rPr>
                <w:rFonts w:ascii="Arial" w:hAnsi="Arial" w:cs="Arial"/>
              </w:rPr>
            </w:pPr>
            <w:r w:rsidRPr="00B40C49">
              <w:rPr>
                <w:rFonts w:ascii="Arial" w:hAnsi="Arial" w:cs="Arial"/>
              </w:rPr>
              <w:t xml:space="preserve">Waste reg team: </w:t>
            </w:r>
            <w:r w:rsidR="00B31E45">
              <w:rPr>
                <w:rFonts w:ascii="Arial" w:hAnsi="Arial" w:cs="Arial"/>
              </w:rPr>
              <w:t>South West and Mid</w:t>
            </w:r>
          </w:p>
          <w:p w14:paraId="2FFB579E" w14:textId="55F4A8D9" w:rsidR="00B31E45" w:rsidRDefault="006F180E" w:rsidP="00A007D4">
            <w:pPr>
              <w:rPr>
                <w:rFonts w:ascii="Arial" w:hAnsi="Arial" w:cs="Arial"/>
              </w:rPr>
            </w:pPr>
            <w:hyperlink r:id="rId13" w:history="1">
              <w:r w:rsidR="00B31E45" w:rsidRPr="002E5C35">
                <w:rPr>
                  <w:rStyle w:val="Hyperlink"/>
                  <w:rFonts w:ascii="Arial" w:hAnsi="Arial" w:cs="Arial"/>
                </w:rPr>
                <w:t>wasteregulation.swwales@cyfoethnaturiolcymru.gov.uk</w:t>
              </w:r>
            </w:hyperlink>
          </w:p>
          <w:p w14:paraId="4CDDA136" w14:textId="77777777" w:rsidR="00B31E45" w:rsidRDefault="006F180E" w:rsidP="00B31E45">
            <w:pPr>
              <w:rPr>
                <w:rFonts w:ascii="Arial" w:hAnsi="Arial" w:cs="Arial"/>
              </w:rPr>
            </w:pPr>
            <w:hyperlink r:id="rId14" w:history="1">
              <w:r w:rsidR="00B31E45" w:rsidRPr="002E5C35">
                <w:rPr>
                  <w:rStyle w:val="Hyperlink"/>
                  <w:rFonts w:ascii="Arial" w:hAnsi="Arial" w:cs="Arial"/>
                </w:rPr>
                <w:t>CeredigionEnvironmentTeam@cyfoethnaturiolcymru.gov.uk</w:t>
              </w:r>
            </w:hyperlink>
          </w:p>
          <w:p w14:paraId="1D9F9216" w14:textId="77777777" w:rsidR="00B31E45" w:rsidRDefault="00B31E45" w:rsidP="00A007D4">
            <w:pPr>
              <w:rPr>
                <w:rFonts w:ascii="Arial" w:hAnsi="Arial" w:cs="Arial"/>
              </w:rPr>
            </w:pPr>
          </w:p>
          <w:p w14:paraId="4B4D1EE0" w14:textId="77777777" w:rsidR="00B31E45" w:rsidRPr="00B40C49" w:rsidRDefault="00B31E45" w:rsidP="00A007D4">
            <w:pPr>
              <w:rPr>
                <w:rFonts w:ascii="Arial" w:hAnsi="Arial" w:cs="Arial"/>
              </w:rPr>
            </w:pPr>
          </w:p>
          <w:p w14:paraId="580F8560" w14:textId="0B7DF528"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B31E45">
              <w:rPr>
                <w:rFonts w:ascii="Arial" w:hAnsi="Arial" w:cs="Arial"/>
              </w:rPr>
              <w:t>Ceredigion and Pembrokeshire</w:t>
            </w:r>
          </w:p>
          <w:p w14:paraId="6294F345" w14:textId="0E95AC50" w:rsidR="00B31E45" w:rsidRDefault="006F180E" w:rsidP="00A007D4">
            <w:pPr>
              <w:rPr>
                <w:rFonts w:ascii="Arial" w:hAnsi="Arial" w:cs="Arial"/>
              </w:rPr>
            </w:pPr>
            <w:hyperlink r:id="rId15" w:history="1">
              <w:r w:rsidR="00B31E45" w:rsidRPr="002E5C35">
                <w:rPr>
                  <w:rStyle w:val="Hyperlink"/>
                  <w:rFonts w:ascii="Arial" w:hAnsi="Arial" w:cs="Arial"/>
                </w:rPr>
                <w:t>CeredigionEnvironmentTeam@cyfoethnaturiolcymru.gov.uk</w:t>
              </w:r>
            </w:hyperlink>
          </w:p>
          <w:p w14:paraId="343D63ED" w14:textId="15696342" w:rsidR="00B31E45" w:rsidRDefault="006F180E" w:rsidP="00A007D4">
            <w:pPr>
              <w:rPr>
                <w:rFonts w:ascii="Arial" w:hAnsi="Arial" w:cs="Arial"/>
              </w:rPr>
            </w:pPr>
            <w:hyperlink r:id="rId16" w:history="1">
              <w:r w:rsidR="00B31E45" w:rsidRPr="002E5C35">
                <w:rPr>
                  <w:rStyle w:val="Hyperlink"/>
                  <w:rFonts w:ascii="Arial" w:hAnsi="Arial" w:cs="Arial"/>
                </w:rPr>
                <w:t>pembsdistrictteam@cyfoethnaturiolcymru.gov.uk</w:t>
              </w:r>
            </w:hyperlink>
          </w:p>
          <w:p w14:paraId="2D9793C4" w14:textId="77777777" w:rsidR="00B31E45" w:rsidRPr="00B40C49" w:rsidRDefault="00B31E45" w:rsidP="00A007D4">
            <w:pPr>
              <w:rPr>
                <w:rFonts w:ascii="Arial" w:hAnsi="Arial" w:cs="Arial"/>
              </w:rPr>
            </w:pPr>
          </w:p>
          <w:p w14:paraId="3EC78D6E" w14:textId="4AA1D57E" w:rsidR="00FF0137" w:rsidRDefault="00FF0137" w:rsidP="00A007D4">
            <w:pPr>
              <w:rPr>
                <w:rFonts w:ascii="Arial" w:hAnsi="Arial" w:cs="Arial"/>
              </w:rPr>
            </w:pPr>
            <w:r w:rsidRPr="00B40C49">
              <w:rPr>
                <w:rFonts w:ascii="Arial" w:hAnsi="Arial" w:cs="Arial"/>
              </w:rPr>
              <w:t xml:space="preserve">NLO: </w:t>
            </w:r>
            <w:r w:rsidR="00B31E45">
              <w:rPr>
                <w:rFonts w:ascii="Arial" w:hAnsi="Arial" w:cs="Arial"/>
              </w:rPr>
              <w:t>Malcolm Dines</w:t>
            </w:r>
          </w:p>
          <w:p w14:paraId="3D882E72" w14:textId="6F027FF2" w:rsidR="00B31E45" w:rsidRDefault="006F180E" w:rsidP="00A007D4">
            <w:pPr>
              <w:rPr>
                <w:rFonts w:ascii="Arial" w:hAnsi="Arial" w:cs="Arial"/>
              </w:rPr>
            </w:pPr>
            <w:hyperlink r:id="rId17" w:history="1">
              <w:r w:rsidR="00B31E45" w:rsidRPr="002E5C35">
                <w:rPr>
                  <w:rStyle w:val="Hyperlink"/>
                  <w:rFonts w:ascii="Arial" w:hAnsi="Arial" w:cs="Arial"/>
                </w:rPr>
                <w:t>Malcolm.Dines@cyfoethnaturiolcymru.gov.uk</w:t>
              </w:r>
            </w:hyperlink>
          </w:p>
          <w:p w14:paraId="2301BCFC" w14:textId="77777777" w:rsidR="00B31E45" w:rsidRPr="00B40C49" w:rsidRDefault="00B31E45" w:rsidP="00A007D4">
            <w:pPr>
              <w:rPr>
                <w:rFonts w:ascii="Arial" w:hAnsi="Arial" w:cs="Arial"/>
              </w:rPr>
            </w:pPr>
          </w:p>
          <w:p w14:paraId="227529F2" w14:textId="77777777" w:rsidR="00512799" w:rsidRDefault="0084564E" w:rsidP="0084564E">
            <w:pPr>
              <w:rPr>
                <w:rFonts w:ascii="Arial" w:hAnsi="Arial" w:cs="Arial"/>
              </w:rPr>
            </w:pPr>
            <w:r w:rsidRPr="00B40C49">
              <w:rPr>
                <w:rFonts w:ascii="Arial" w:hAnsi="Arial" w:cs="Arial"/>
              </w:rPr>
              <w:t xml:space="preserve">Archaeological trust: </w:t>
            </w:r>
            <w:r w:rsidR="00B31E45">
              <w:rPr>
                <w:rFonts w:ascii="Arial" w:hAnsi="Arial" w:cs="Arial"/>
              </w:rPr>
              <w:t>Dyfed</w:t>
            </w:r>
          </w:p>
          <w:p w14:paraId="544AD150" w14:textId="5F14E5D9" w:rsidR="00B31E45" w:rsidRDefault="006F180E" w:rsidP="0084564E">
            <w:pPr>
              <w:rPr>
                <w:rFonts w:ascii="Arial" w:hAnsi="Arial" w:cs="Arial"/>
              </w:rPr>
            </w:pPr>
            <w:hyperlink r:id="rId18" w:history="1">
              <w:r w:rsidR="00B31E45" w:rsidRPr="002E5C35">
                <w:rPr>
                  <w:rStyle w:val="Hyperlink"/>
                  <w:rFonts w:ascii="Arial" w:hAnsi="Arial" w:cs="Arial"/>
                </w:rPr>
                <w:t>a.pyper@dyfedarchaeology.org.uk</w:t>
              </w:r>
            </w:hyperlink>
          </w:p>
          <w:p w14:paraId="03ADB3E0" w14:textId="3CDF0EE2" w:rsidR="00B31E45" w:rsidRPr="00A007D4" w:rsidRDefault="00B31E45"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20291095" w:rsidR="00FF0137" w:rsidRPr="00A007D4" w:rsidRDefault="00B31E45" w:rsidP="00A007D4">
            <w:pPr>
              <w:rPr>
                <w:rFonts w:ascii="Arial" w:hAnsi="Arial" w:cs="Arial"/>
              </w:rPr>
            </w:pPr>
            <w:r w:rsidRPr="00B31E45">
              <w:rPr>
                <w:rFonts w:ascii="Arial" w:hAnsi="Arial" w:cs="Arial"/>
                <w:color w:val="000000" w:themeColor="text1"/>
              </w:rPr>
              <w:t>02/07/</w:t>
            </w:r>
            <w:r w:rsidR="00A440F1" w:rsidRPr="00B31E45">
              <w:rPr>
                <w:rFonts w:ascii="Arial" w:hAnsi="Arial" w:cs="Arial"/>
                <w:color w:val="000000" w:themeColor="text1"/>
              </w:rPr>
              <w:t>20</w:t>
            </w:r>
            <w:r w:rsidR="007F27D9" w:rsidRPr="00B31E45">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ECBC01F" w:rsidR="00E20D6B" w:rsidRPr="00E20D6B" w:rsidRDefault="00E20D6B" w:rsidP="00E20D6B">
            <w:pPr>
              <w:rPr>
                <w:rFonts w:ascii="Arial" w:hAnsi="Arial" w:cs="Arial"/>
                <w:color w:val="FF0000"/>
              </w:rPr>
            </w:pPr>
            <w:r w:rsidRPr="00B31E45">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B31E45" w:rsidRDefault="00FF0137" w:rsidP="00A007D4">
            <w:pPr>
              <w:rPr>
                <w:rFonts w:ascii="Arial" w:hAnsi="Arial" w:cs="Arial"/>
                <w:color w:val="000000" w:themeColor="text1"/>
              </w:rPr>
            </w:pPr>
            <w:r w:rsidRPr="00B31E45">
              <w:rPr>
                <w:rFonts w:ascii="Arial" w:hAnsi="Arial" w:cs="Arial"/>
                <w:color w:val="000000" w:themeColor="text1"/>
              </w:rPr>
              <w:t>Rating A- 100%</w:t>
            </w:r>
          </w:p>
          <w:p w14:paraId="03ADB3F2" w14:textId="599622B4"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2E5900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BD3120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DE523E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19B4887F"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A9F8F3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9"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41845D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CB28263" w:rsidR="00F109BA" w:rsidRPr="00A007D4" w:rsidRDefault="00F109BA" w:rsidP="00A007D4">
            <w:pPr>
              <w:rPr>
                <w:rFonts w:ascii="Arial" w:hAnsi="Arial" w:cs="Arial"/>
              </w:rPr>
            </w:pPr>
            <w:r w:rsidRPr="00A007D4">
              <w:rPr>
                <w:rFonts w:ascii="Arial" w:hAnsi="Arial" w:cs="Arial"/>
              </w:rPr>
              <w:t>Amount:</w:t>
            </w:r>
            <w:r w:rsidR="00B66496">
              <w:rPr>
                <w:rFonts w:ascii="Arial" w:hAnsi="Arial" w:cs="Arial"/>
              </w:rPr>
              <w:t xml:space="preserve"> £1018</w:t>
            </w:r>
          </w:p>
          <w:p w14:paraId="07DE9F93" w14:textId="74A4BAA5" w:rsidR="00F109BA" w:rsidRPr="00A007D4" w:rsidRDefault="00F109BA" w:rsidP="00A007D4">
            <w:pPr>
              <w:rPr>
                <w:rFonts w:ascii="Arial" w:hAnsi="Arial" w:cs="Arial"/>
              </w:rPr>
            </w:pPr>
            <w:r w:rsidRPr="00A007D4">
              <w:rPr>
                <w:rFonts w:ascii="Arial" w:hAnsi="Arial" w:cs="Arial"/>
              </w:rPr>
              <w:t>Date cleared on MyNRW:</w:t>
            </w:r>
            <w:r w:rsidR="00B66496">
              <w:rPr>
                <w:rFonts w:ascii="Arial" w:hAnsi="Arial" w:cs="Arial"/>
              </w:rPr>
              <w:t>12/06/2020</w:t>
            </w:r>
          </w:p>
          <w:p w14:paraId="4E2DE19B" w14:textId="7C99D1F3" w:rsidR="00FB2577" w:rsidRPr="00B66496" w:rsidRDefault="00F109BA" w:rsidP="00FB2577">
            <w:pPr>
              <w:rPr>
                <w:rFonts w:ascii="Arial" w:hAnsi="Arial" w:cs="Arial"/>
              </w:rPr>
            </w:pPr>
            <w:r w:rsidRPr="00A007D4">
              <w:rPr>
                <w:rFonts w:ascii="Arial" w:hAnsi="Arial" w:cs="Arial"/>
              </w:rPr>
              <w:t>Transaction number:</w:t>
            </w:r>
            <w:r w:rsidR="00B66496">
              <w:rPr>
                <w:rFonts w:ascii="Arial" w:hAnsi="Arial" w:cs="Arial"/>
              </w:rPr>
              <w:t xml:space="preserve"> 2078096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B9DDC7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E442F0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9FAF4E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7C33B5B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647BC3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7AF14A26"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530501AD" w:rsidR="00A5488D" w:rsidRPr="00A007D4" w:rsidRDefault="003A0639" w:rsidP="00A007D4">
            <w:pPr>
              <w:rPr>
                <w:rFonts w:ascii="Arial" w:hAnsi="Arial" w:cs="Arial"/>
              </w:rPr>
            </w:pPr>
            <w:r>
              <w:rPr>
                <w:rFonts w:ascii="Arial" w:hAnsi="Arial" w:cs="Arial"/>
              </w:rPr>
              <w:t>Single deployment</w:t>
            </w:r>
          </w:p>
        </w:tc>
      </w:tr>
      <w:tr w:rsidR="00A5488D" w:rsidRPr="00A007D4" w14:paraId="03ADB42E" w14:textId="77777777" w:rsidTr="009A0BC6">
        <w:tc>
          <w:tcPr>
            <w:tcW w:w="3536" w:type="pct"/>
          </w:tcPr>
          <w:p w14:paraId="03ADB42B" w14:textId="1DC3C01F"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21E20B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33F5ECD9" w:rsidR="0006348F" w:rsidRPr="003A0639"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7C8C1A9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5E52A4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C2EAA4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54844D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3DFA2CAF"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708578B1"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606B7C4" w:rsidR="00931607" w:rsidRDefault="009867E9" w:rsidP="00A007D4">
            <w:pPr>
              <w:rPr>
                <w:rFonts w:ascii="Arial" w:hAnsi="Arial" w:cs="Arial"/>
              </w:rPr>
            </w:pPr>
            <w:r>
              <w:rPr>
                <w:rFonts w:ascii="Arial" w:hAnsi="Arial" w:cs="Arial"/>
              </w:rPr>
              <w:t>Tools used:</w:t>
            </w:r>
            <w:r w:rsidR="000F46B7">
              <w:rPr>
                <w:rFonts w:ascii="Arial" w:hAnsi="Arial" w:cs="Arial"/>
              </w:rPr>
              <w:t xml:space="preserve"> own </w:t>
            </w:r>
            <w:r w:rsidR="000F46B7">
              <w:rPr>
                <w:rFonts w:ascii="Arial" w:hAnsi="Arial" w:cs="Arial"/>
              </w:rPr>
              <w:lastRenderedPageBreak/>
              <w:t>knowledge from previous deployments</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lastRenderedPageBreak/>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3CC433F" w:rsidR="00A5488D" w:rsidRPr="00C40D12" w:rsidRDefault="00CE35AD" w:rsidP="00A007D4">
            <w:pPr>
              <w:rPr>
                <w:rFonts w:ascii="Arial" w:hAnsi="Arial" w:cs="Arial"/>
              </w:rPr>
            </w:pPr>
            <w:r w:rsidRPr="00C40D12">
              <w:rPr>
                <w:rFonts w:ascii="Arial" w:hAnsi="Arial" w:cs="Arial"/>
              </w:rPr>
              <w:t>Y</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7763CEA9"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511D710D" w:rsidR="002568C2" w:rsidRPr="00C40D12" w:rsidRDefault="00CE35AD" w:rsidP="00A007D4">
            <w:pPr>
              <w:rPr>
                <w:rFonts w:ascii="Arial" w:hAnsi="Arial" w:cs="Arial"/>
              </w:rPr>
            </w:pPr>
            <w:r w:rsidRPr="00C40D12">
              <w:rPr>
                <w:rFonts w:ascii="Arial" w:hAnsi="Arial" w:cs="Arial"/>
              </w:rPr>
              <w:t>Y</w:t>
            </w:r>
          </w:p>
        </w:tc>
        <w:tc>
          <w:tcPr>
            <w:tcW w:w="807" w:type="pct"/>
          </w:tcPr>
          <w:p w14:paraId="03ADB445" w14:textId="5F98EA46" w:rsidR="002568C2" w:rsidRPr="00C40D12" w:rsidRDefault="000F46B7" w:rsidP="00A007D4">
            <w:pPr>
              <w:rPr>
                <w:rFonts w:ascii="Arial" w:hAnsi="Arial" w:cs="Arial"/>
              </w:rPr>
            </w:pPr>
            <w:r>
              <w:rPr>
                <w:rFonts w:ascii="Arial" w:hAnsi="Arial" w:cs="Arial"/>
              </w:rPr>
              <w:t>55/226/0027 Not checked</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70E8CB3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63024C10" w:rsidR="002568C2" w:rsidRPr="00C40D12" w:rsidRDefault="00E11DCF" w:rsidP="00A007D4">
            <w:pPr>
              <w:rPr>
                <w:rFonts w:ascii="Arial" w:hAnsi="Arial" w:cs="Arial"/>
              </w:rPr>
            </w:pPr>
            <w:r>
              <w:rPr>
                <w:rFonts w:ascii="Arial" w:hAnsi="Arial" w:cs="Arial"/>
              </w:rPr>
              <w:t>Separate sheet</w:t>
            </w: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91E0D1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40224E5" w:rsidR="002568C2" w:rsidRPr="00C40D12" w:rsidRDefault="000F46B7" w:rsidP="00A007D4">
            <w:pPr>
              <w:rPr>
                <w:rFonts w:ascii="Arial" w:hAnsi="Arial" w:cs="Arial"/>
              </w:rPr>
            </w:pPr>
            <w:r>
              <w:rPr>
                <w:rFonts w:ascii="Arial" w:hAnsi="Arial" w:cs="Arial"/>
              </w:rPr>
              <w:t>50</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4F7BCF15"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5BC4425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55C56968" w:rsidR="00A5488D" w:rsidRPr="00C40D12" w:rsidRDefault="00CE35AD" w:rsidP="00A007D4">
            <w:pPr>
              <w:rPr>
                <w:rFonts w:ascii="Arial" w:hAnsi="Arial" w:cs="Arial"/>
              </w:rPr>
            </w:pPr>
            <w:r w:rsidRPr="00C40D12">
              <w:rPr>
                <w:rFonts w:ascii="Arial" w:hAnsi="Arial" w:cs="Arial"/>
              </w:rPr>
              <w:t>Y</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2E8B2926"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48EBEC56" w:rsidR="00A5488D" w:rsidRPr="00C40D12" w:rsidRDefault="007B5E0D" w:rsidP="00A007D4">
            <w:pPr>
              <w:rPr>
                <w:rFonts w:ascii="Arial" w:hAnsi="Arial" w:cs="Arial"/>
              </w:rPr>
            </w:pPr>
            <w:r w:rsidRPr="00C40D12">
              <w:rPr>
                <w:rFonts w:ascii="Arial" w:hAnsi="Arial" w:cs="Arial"/>
              </w:rPr>
              <w:t>Y</w:t>
            </w:r>
          </w:p>
        </w:tc>
        <w:tc>
          <w:tcPr>
            <w:tcW w:w="807" w:type="pct"/>
          </w:tcPr>
          <w:p w14:paraId="719FEB5D" w14:textId="77777777" w:rsidR="00A5488D" w:rsidRDefault="00C457CF" w:rsidP="00A007D4">
            <w:pPr>
              <w:rPr>
                <w:rFonts w:ascii="Arial" w:hAnsi="Arial" w:cs="Arial"/>
              </w:rPr>
            </w:pPr>
            <w:r>
              <w:rPr>
                <w:rFonts w:ascii="Arial" w:hAnsi="Arial" w:cs="Arial"/>
              </w:rPr>
              <w:t>PAN-</w:t>
            </w:r>
            <w:r w:rsidR="00E11DCF">
              <w:rPr>
                <w:rFonts w:ascii="Arial" w:hAnsi="Arial" w:cs="Arial"/>
              </w:rPr>
              <w:t>005436</w:t>
            </w:r>
          </w:p>
          <w:p w14:paraId="03ADB459" w14:textId="15DFA8FE" w:rsidR="00E11DCF" w:rsidRPr="00A007D4" w:rsidRDefault="00E11DCF" w:rsidP="00A007D4">
            <w:pPr>
              <w:rPr>
                <w:rFonts w:ascii="Arial" w:hAnsi="Arial" w:cs="Arial"/>
              </w:rPr>
            </w:pPr>
            <w:r>
              <w:rPr>
                <w:rFonts w:ascii="Arial" w:hAnsi="Arial" w:cs="Arial"/>
              </w:rPr>
              <w:t>Expired 12/06/2020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088AC93" w:rsidR="00A5488D" w:rsidRPr="00C40D12" w:rsidRDefault="007B5E0D" w:rsidP="00A007D4">
            <w:pPr>
              <w:rPr>
                <w:rFonts w:ascii="Arial" w:hAnsi="Arial" w:cs="Arial"/>
              </w:rPr>
            </w:pPr>
            <w:r w:rsidRPr="00C40D12">
              <w:rPr>
                <w:rFonts w:ascii="Arial" w:hAnsi="Arial" w:cs="Arial"/>
              </w:rPr>
              <w:t>Y</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01BD9D7" w:rsidR="00AC261A" w:rsidRPr="00C40D12" w:rsidRDefault="00AC261A" w:rsidP="00A007D4">
            <w:pPr>
              <w:rPr>
                <w:rFonts w:ascii="Arial" w:hAnsi="Arial" w:cs="Arial"/>
              </w:rPr>
            </w:pPr>
            <w:r w:rsidRPr="00C40D12">
              <w:rPr>
                <w:rFonts w:ascii="Arial" w:hAnsi="Arial" w:cs="Arial"/>
              </w:rPr>
              <w:t>Y</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63DE697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0B3D02EB"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76BCE774"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07E324F4"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3BA4E6C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4BB21EE"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6E7036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A11643A"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83EEAD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CF5FAE" w:rsidRDefault="00C468A5" w:rsidP="00A007D4">
            <w:pPr>
              <w:rPr>
                <w:rFonts w:ascii="Arial" w:hAnsi="Arial" w:cs="Arial"/>
              </w:rPr>
            </w:pPr>
            <w:r w:rsidRPr="00CF5FAE">
              <w:rPr>
                <w:rFonts w:ascii="Arial" w:hAnsi="Arial" w:cs="Arial"/>
              </w:rPr>
              <w:t>Do the grid references match the site plan?</w:t>
            </w:r>
          </w:p>
        </w:tc>
        <w:tc>
          <w:tcPr>
            <w:tcW w:w="657" w:type="pct"/>
          </w:tcPr>
          <w:p w14:paraId="03ADB47A" w14:textId="3A632C25" w:rsidR="00A5488D" w:rsidRPr="00CF5FAE" w:rsidRDefault="00C468A5" w:rsidP="00A007D4">
            <w:pPr>
              <w:rPr>
                <w:rFonts w:ascii="Arial" w:hAnsi="Arial" w:cs="Arial"/>
              </w:rPr>
            </w:pPr>
            <w:r w:rsidRPr="00CF5FAE">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CF5FAE" w:rsidRDefault="00C468A5" w:rsidP="00A007D4">
            <w:pPr>
              <w:rPr>
                <w:rFonts w:ascii="Arial" w:hAnsi="Arial" w:cs="Arial"/>
              </w:rPr>
            </w:pPr>
            <w:r w:rsidRPr="00CF5FAE">
              <w:rPr>
                <w:rFonts w:ascii="Arial" w:hAnsi="Arial" w:cs="Arial"/>
              </w:rPr>
              <w:t>If there is storage; do the grid references match the site plan?</w:t>
            </w:r>
          </w:p>
        </w:tc>
        <w:tc>
          <w:tcPr>
            <w:tcW w:w="657" w:type="pct"/>
            <w:tcBorders>
              <w:bottom w:val="single" w:sz="4" w:space="0" w:color="auto"/>
            </w:tcBorders>
          </w:tcPr>
          <w:p w14:paraId="03ADB47E" w14:textId="2FE03AE7" w:rsidR="00A5488D" w:rsidRPr="00CF5FAE" w:rsidRDefault="00C468A5" w:rsidP="00A007D4">
            <w:pPr>
              <w:rPr>
                <w:rFonts w:ascii="Arial" w:hAnsi="Arial" w:cs="Arial"/>
              </w:rPr>
            </w:pPr>
            <w:r w:rsidRPr="00CF5FAE">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6C5F256B"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A023D16" w:rsidR="00114B43" w:rsidRPr="00C40D12" w:rsidRDefault="00CF5FA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E1B7ACD" w:rsidR="00114B43" w:rsidRPr="00A007D4" w:rsidRDefault="00A90725" w:rsidP="00A007D4">
            <w:pPr>
              <w:rPr>
                <w:rFonts w:ascii="Arial" w:hAnsi="Arial" w:cs="Arial"/>
              </w:rPr>
            </w:pPr>
            <w:r>
              <w:rPr>
                <w:rFonts w:ascii="Arial" w:hAnsi="Arial" w:cs="Arial"/>
              </w:rPr>
              <w:t>Noted as being marked in blue but are not marked on the map</w:t>
            </w:r>
            <w:r w:rsidR="00CF5FAE">
              <w:rPr>
                <w:rFonts w:ascii="Arial" w:hAnsi="Arial" w:cs="Arial"/>
              </w:rPr>
              <w:t xml:space="preserve"> in blue. Visible as grey lines on maps provided.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B379F4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4AF3BBE1" w:rsidR="00BF3C38" w:rsidRPr="00BC1AB4" w:rsidRDefault="00996CC1" w:rsidP="00BC1AB4">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F499094"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2C08B1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2A1A4E6E" w:rsidR="002E2A8B" w:rsidRPr="00A007D4" w:rsidRDefault="00114B43" w:rsidP="00BC1AB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A03D8FA" w:rsidR="00114B43" w:rsidRPr="00C40D12" w:rsidRDefault="00BC1AB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D4766D">
            <w:pPr>
              <w:pStyle w:val="Default"/>
              <w:rPr>
                <w:sz w:val="22"/>
                <w:szCs w:val="22"/>
              </w:rPr>
            </w:pPr>
            <w:r w:rsidRPr="00A007D4">
              <w:rPr>
                <w:sz w:val="22"/>
                <w:szCs w:val="22"/>
              </w:rPr>
              <w:t xml:space="preserve">any spring, well or borehole used to supply water for domestic or food production purposes within 250m </w:t>
            </w:r>
          </w:p>
          <w:p w14:paraId="2D2C9D37" w14:textId="2A0FA76E" w:rsidR="002E2A8B" w:rsidRPr="00A007D4" w:rsidRDefault="00114B43" w:rsidP="00BC1AB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C81E3F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8B91FD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A3B412" w14:textId="77777777" w:rsidR="00114B43" w:rsidRPr="00731F80" w:rsidRDefault="008D4898" w:rsidP="00A007D4">
            <w:pPr>
              <w:rPr>
                <w:rFonts w:ascii="Arial" w:hAnsi="Arial" w:cs="Arial"/>
                <w:color w:val="000000"/>
              </w:rPr>
            </w:pPr>
            <w:r w:rsidRPr="00731F80">
              <w:rPr>
                <w:rFonts w:ascii="Arial" w:hAnsi="Arial" w:cs="Arial"/>
                <w:color w:val="000000"/>
              </w:rPr>
              <w:t xml:space="preserve">West Wales Marine / </w:t>
            </w:r>
            <w:proofErr w:type="spellStart"/>
            <w:r w:rsidRPr="00731F80">
              <w:rPr>
                <w:rFonts w:ascii="Arial" w:hAnsi="Arial" w:cs="Arial"/>
                <w:color w:val="000000"/>
              </w:rPr>
              <w:t>Gorllewin</w:t>
            </w:r>
            <w:proofErr w:type="spellEnd"/>
            <w:r w:rsidRPr="00731F80">
              <w:rPr>
                <w:rFonts w:ascii="Arial" w:hAnsi="Arial" w:cs="Arial"/>
                <w:color w:val="000000"/>
              </w:rPr>
              <w:t xml:space="preserve"> Cymru </w:t>
            </w:r>
            <w:proofErr w:type="spellStart"/>
            <w:r w:rsidRPr="00731F80">
              <w:rPr>
                <w:rFonts w:ascii="Arial" w:hAnsi="Arial" w:cs="Arial"/>
                <w:color w:val="000000"/>
              </w:rPr>
              <w:t>Forol</w:t>
            </w:r>
            <w:proofErr w:type="spellEnd"/>
            <w:r w:rsidRPr="00731F80">
              <w:rPr>
                <w:rFonts w:ascii="Arial" w:hAnsi="Arial" w:cs="Arial"/>
                <w:color w:val="000000"/>
              </w:rPr>
              <w:t xml:space="preserve"> is just outside the 500m. </w:t>
            </w:r>
          </w:p>
          <w:p w14:paraId="61F9046F" w14:textId="47CBBD18" w:rsidR="008D4898" w:rsidRPr="00731F80" w:rsidRDefault="008D4898" w:rsidP="00A007D4">
            <w:pPr>
              <w:rPr>
                <w:rFonts w:ascii="Arial" w:hAnsi="Arial" w:cs="Arial"/>
                <w:color w:val="000000"/>
              </w:rPr>
            </w:pPr>
            <w:r w:rsidRPr="00731F80">
              <w:rPr>
                <w:rFonts w:ascii="Arial" w:hAnsi="Arial" w:cs="Arial"/>
                <w:color w:val="000000"/>
              </w:rPr>
              <w:t>Screening in:</w:t>
            </w:r>
          </w:p>
          <w:p w14:paraId="4D8600A5" w14:textId="77777777" w:rsidR="004B66CA" w:rsidRPr="00731F80" w:rsidRDefault="004B66CA" w:rsidP="004B66CA">
            <w:pPr>
              <w:rPr>
                <w:rFonts w:ascii="Arial" w:hAnsi="Arial" w:cs="Arial"/>
                <w:color w:val="000000"/>
              </w:rPr>
            </w:pPr>
            <w:proofErr w:type="spellStart"/>
            <w:r w:rsidRPr="00731F80">
              <w:rPr>
                <w:rFonts w:ascii="Arial" w:hAnsi="Arial" w:cs="Arial"/>
                <w:color w:val="000000"/>
              </w:rPr>
              <w:t>Aberarth</w:t>
            </w:r>
            <w:proofErr w:type="spellEnd"/>
            <w:r w:rsidRPr="00731F80">
              <w:rPr>
                <w:rFonts w:ascii="Arial" w:hAnsi="Arial" w:cs="Arial"/>
                <w:color w:val="000000"/>
              </w:rPr>
              <w:t xml:space="preserve"> – </w:t>
            </w:r>
            <w:proofErr w:type="spellStart"/>
            <w:r w:rsidRPr="00731F80">
              <w:rPr>
                <w:rFonts w:ascii="Arial" w:hAnsi="Arial" w:cs="Arial"/>
                <w:color w:val="000000"/>
              </w:rPr>
              <w:t>Carreg</w:t>
            </w:r>
            <w:proofErr w:type="spellEnd"/>
            <w:r w:rsidRPr="00731F80">
              <w:rPr>
                <w:rFonts w:ascii="Arial" w:hAnsi="Arial" w:cs="Arial"/>
                <w:color w:val="000000"/>
              </w:rPr>
              <w:t xml:space="preserve"> </w:t>
            </w:r>
            <w:proofErr w:type="spellStart"/>
            <w:r w:rsidRPr="00731F80">
              <w:rPr>
                <w:rFonts w:ascii="Arial" w:hAnsi="Arial" w:cs="Arial"/>
                <w:color w:val="000000"/>
              </w:rPr>
              <w:t>Wylan</w:t>
            </w:r>
            <w:proofErr w:type="spellEnd"/>
            <w:r w:rsidRPr="00731F80">
              <w:rPr>
                <w:rFonts w:ascii="Arial" w:hAnsi="Arial" w:cs="Arial"/>
                <w:color w:val="000000"/>
              </w:rPr>
              <w:t xml:space="preserve"> SSSI</w:t>
            </w:r>
          </w:p>
          <w:p w14:paraId="28D39FB2" w14:textId="77777777" w:rsidR="004B66CA" w:rsidRPr="00731F80" w:rsidRDefault="004B66CA" w:rsidP="004B66CA">
            <w:pPr>
              <w:rPr>
                <w:rFonts w:ascii="Arial" w:hAnsi="Arial" w:cs="Arial"/>
                <w:color w:val="000000"/>
              </w:rPr>
            </w:pPr>
            <w:r w:rsidRPr="00731F80">
              <w:rPr>
                <w:rFonts w:ascii="Arial" w:hAnsi="Arial" w:cs="Arial"/>
                <w:color w:val="000000"/>
              </w:rPr>
              <w:t>Cardigan Bay/ Bae Ceredigion SAC</w:t>
            </w:r>
          </w:p>
          <w:p w14:paraId="6E222C30" w14:textId="59A23CC4" w:rsidR="004B66CA" w:rsidRPr="00731F80" w:rsidRDefault="004B66CA" w:rsidP="004B66CA">
            <w:pPr>
              <w:rPr>
                <w:rFonts w:ascii="Arial" w:hAnsi="Arial" w:cs="Arial"/>
                <w:color w:val="000000"/>
              </w:rPr>
            </w:pPr>
            <w:proofErr w:type="spellStart"/>
            <w:r w:rsidRPr="00731F80">
              <w:rPr>
                <w:rFonts w:ascii="Arial" w:hAnsi="Arial" w:cs="Arial"/>
                <w:color w:val="000000"/>
              </w:rPr>
              <w:t>Caeau</w:t>
            </w:r>
            <w:proofErr w:type="spellEnd"/>
            <w:r w:rsidRPr="00731F80">
              <w:rPr>
                <w:rFonts w:ascii="Arial" w:hAnsi="Arial" w:cs="Arial"/>
                <w:color w:val="000000"/>
              </w:rPr>
              <w:t xml:space="preserve"> </w:t>
            </w:r>
            <w:proofErr w:type="spellStart"/>
            <w:r w:rsidRPr="00731F80">
              <w:rPr>
                <w:rFonts w:ascii="Arial" w:hAnsi="Arial" w:cs="Arial"/>
                <w:color w:val="000000"/>
              </w:rPr>
              <w:t>Crug</w:t>
            </w:r>
            <w:proofErr w:type="spellEnd"/>
            <w:r w:rsidRPr="00731F80">
              <w:rPr>
                <w:rFonts w:ascii="Arial" w:hAnsi="Arial" w:cs="Arial"/>
                <w:color w:val="000000"/>
              </w:rPr>
              <w:t xml:space="preserve"> </w:t>
            </w:r>
            <w:proofErr w:type="spellStart"/>
            <w:r w:rsidRPr="00731F80">
              <w:rPr>
                <w:rFonts w:ascii="Arial" w:hAnsi="Arial" w:cs="Arial"/>
                <w:color w:val="000000"/>
              </w:rPr>
              <w:t>Bychan</w:t>
            </w:r>
            <w:proofErr w:type="spellEnd"/>
            <w:r w:rsidRPr="00731F80">
              <w:rPr>
                <w:rFonts w:ascii="Arial" w:hAnsi="Arial" w:cs="Arial"/>
                <w:color w:val="000000"/>
              </w:rPr>
              <w:t xml:space="preserve">, Ty Gwyn A Llwyn </w:t>
            </w:r>
            <w:proofErr w:type="spellStart"/>
            <w:r w:rsidRPr="00731F80">
              <w:rPr>
                <w:rFonts w:ascii="Arial" w:hAnsi="Arial" w:cs="Arial"/>
                <w:color w:val="000000"/>
              </w:rPr>
              <w:t>Ysgaw</w:t>
            </w:r>
            <w:proofErr w:type="spellEnd"/>
            <w:r w:rsidRPr="00731F80">
              <w:rPr>
                <w:rFonts w:ascii="Arial" w:hAnsi="Arial" w:cs="Arial"/>
                <w:color w:val="000000"/>
              </w:rPr>
              <w:t xml:space="preserve"> SSSI</w:t>
            </w:r>
          </w:p>
          <w:p w14:paraId="00E5E917" w14:textId="0E9E1785" w:rsidR="008D4898" w:rsidRPr="00731F80" w:rsidRDefault="008D4898" w:rsidP="00A007D4">
            <w:pPr>
              <w:rPr>
                <w:rFonts w:ascii="Arial" w:hAnsi="Arial" w:cs="Arial"/>
                <w:color w:val="000000"/>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3A2D02B7" w14:textId="77777777" w:rsidR="004B66CA" w:rsidRDefault="004B66CA" w:rsidP="00D4766D">
            <w:pPr>
              <w:pStyle w:val="Default"/>
              <w:rPr>
                <w:sz w:val="22"/>
                <w:szCs w:val="22"/>
              </w:rPr>
            </w:pPr>
            <w:r>
              <w:rPr>
                <w:noProof/>
              </w:rPr>
              <w:drawing>
                <wp:inline distT="0" distB="0" distL="0" distR="0" wp14:anchorId="01D539EA" wp14:editId="6764CD7E">
                  <wp:extent cx="3531442" cy="251108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41490" cy="2518228"/>
                          </a:xfrm>
                          <a:prstGeom prst="rect">
                            <a:avLst/>
                          </a:prstGeom>
                        </pic:spPr>
                      </pic:pic>
                    </a:graphicData>
                  </a:graphic>
                </wp:inline>
              </w:drawing>
            </w:r>
          </w:p>
          <w:p w14:paraId="5576E36C" w14:textId="77777777" w:rsidR="004B66CA" w:rsidRDefault="004B66CA" w:rsidP="00D4766D">
            <w:pPr>
              <w:pStyle w:val="Default"/>
              <w:rPr>
                <w:sz w:val="22"/>
                <w:szCs w:val="22"/>
              </w:rPr>
            </w:pPr>
          </w:p>
          <w:p w14:paraId="4E46F6E6" w14:textId="77777777" w:rsidR="004B66CA" w:rsidRDefault="004B66CA" w:rsidP="00D4766D">
            <w:pPr>
              <w:pStyle w:val="Default"/>
              <w:rPr>
                <w:sz w:val="22"/>
                <w:szCs w:val="22"/>
              </w:rPr>
            </w:pPr>
            <w:r>
              <w:rPr>
                <w:noProof/>
              </w:rPr>
              <w:drawing>
                <wp:inline distT="0" distB="0" distL="0" distR="0" wp14:anchorId="425376EB" wp14:editId="4B50CBA6">
                  <wp:extent cx="3502856" cy="191140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09896" cy="1915251"/>
                          </a:xfrm>
                          <a:prstGeom prst="rect">
                            <a:avLst/>
                          </a:prstGeom>
                        </pic:spPr>
                      </pic:pic>
                    </a:graphicData>
                  </a:graphic>
                </wp:inline>
              </w:drawing>
            </w:r>
          </w:p>
          <w:p w14:paraId="6473C9B0" w14:textId="77777777" w:rsidR="004B66CA" w:rsidRDefault="004B66CA" w:rsidP="00D4766D">
            <w:pPr>
              <w:pStyle w:val="Default"/>
              <w:rPr>
                <w:sz w:val="22"/>
                <w:szCs w:val="22"/>
              </w:rPr>
            </w:pPr>
          </w:p>
          <w:p w14:paraId="6072371C" w14:textId="63CDD826" w:rsidR="004B66CA" w:rsidRPr="00A007D4" w:rsidRDefault="004B66CA" w:rsidP="00D4766D">
            <w:pPr>
              <w:pStyle w:val="Default"/>
              <w:rPr>
                <w:sz w:val="22"/>
                <w:szCs w:val="22"/>
              </w:rPr>
            </w:pPr>
            <w:r>
              <w:rPr>
                <w:noProof/>
              </w:rPr>
              <w:drawing>
                <wp:inline distT="0" distB="0" distL="0" distR="0" wp14:anchorId="6AEA243C" wp14:editId="6F59F2E4">
                  <wp:extent cx="3503097" cy="240557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38162" cy="2429655"/>
                          </a:xfrm>
                          <a:prstGeom prst="rect">
                            <a:avLst/>
                          </a:prstGeom>
                        </pic:spPr>
                      </pic:pic>
                    </a:graphicData>
                  </a:graphic>
                </wp:inline>
              </w:drawing>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42A8E04" w:rsidR="009A0BC6" w:rsidRPr="00C40D12" w:rsidRDefault="009A0BC6"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734FD12" w:rsidR="009A0BC6" w:rsidRPr="00A007D4" w:rsidRDefault="00A9778C" w:rsidP="00A007D4">
            <w:pPr>
              <w:rPr>
                <w:rFonts w:ascii="Arial" w:hAnsi="Arial" w:cs="Arial"/>
              </w:rPr>
            </w:pPr>
            <w:r>
              <w:rPr>
                <w:rFonts w:ascii="Arial" w:hAnsi="Arial" w:cs="Arial"/>
              </w:rPr>
              <w:t>Not marked</w:t>
            </w:r>
            <w:r w:rsidR="00A51DC8">
              <w:rPr>
                <w:rFonts w:ascii="Arial" w:hAnsi="Arial" w:cs="Arial"/>
              </w:rPr>
              <w:t xml:space="preserve"> - RFI</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1F453C5"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10D19">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2F742E00" w:rsidR="00747456" w:rsidRPr="00C40D12" w:rsidRDefault="003267A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D1D0C3E" w14:textId="77777777" w:rsidR="00747456" w:rsidRDefault="00852303" w:rsidP="00A007D4">
            <w:pPr>
              <w:rPr>
                <w:rFonts w:ascii="Arial" w:hAnsi="Arial" w:cs="Arial"/>
              </w:rPr>
            </w:pPr>
            <w:r>
              <w:rPr>
                <w:rFonts w:ascii="Arial" w:hAnsi="Arial" w:cs="Arial"/>
              </w:rPr>
              <w:t xml:space="preserve">2301 </w:t>
            </w:r>
            <w:r w:rsidR="007331E6">
              <w:rPr>
                <w:rFonts w:ascii="Arial" w:hAnsi="Arial" w:cs="Arial"/>
              </w:rPr>
              <w:t>–</w:t>
            </w:r>
            <w:r>
              <w:rPr>
                <w:rFonts w:ascii="Arial" w:hAnsi="Arial" w:cs="Arial"/>
              </w:rPr>
              <w:t xml:space="preserve"> </w:t>
            </w:r>
            <w:r w:rsidR="007331E6">
              <w:rPr>
                <w:rFonts w:ascii="Arial" w:hAnsi="Arial" w:cs="Arial"/>
              </w:rPr>
              <w:t>borders lowland dry acid grassland and lowland calcareous grassland, a plantation on ancient woodland site and a restored ancient woodland site.</w:t>
            </w:r>
          </w:p>
          <w:p w14:paraId="38583BDA" w14:textId="04D57025" w:rsidR="007331E6" w:rsidRPr="003267AF" w:rsidRDefault="007331E6" w:rsidP="00A007D4">
            <w:pPr>
              <w:rPr>
                <w:rFonts w:ascii="Arial" w:hAnsi="Arial" w:cs="Arial"/>
              </w:rPr>
            </w:pPr>
            <w:r>
              <w:rPr>
                <w:rFonts w:ascii="Arial" w:hAnsi="Arial" w:cs="Arial"/>
              </w:rPr>
              <w:t>2675 – borders lowland dry acid grassland and lowland calcareous grassland</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F970E8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1158A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27D2C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711F0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63DD5A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04E9E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A12631C" w:rsidR="00AE71B4" w:rsidRPr="00C40D12" w:rsidRDefault="0030202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3E390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F6D841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B35BD0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528D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2120E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CA43F3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18529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63BA8838" w:rsidR="00AE71B4" w:rsidRPr="00A007D4" w:rsidRDefault="00302025" w:rsidP="00A007D4">
            <w:pPr>
              <w:rPr>
                <w:rFonts w:ascii="Arial" w:hAnsi="Arial" w:cs="Arial"/>
              </w:rPr>
            </w:pPr>
            <w:r>
              <w:rPr>
                <w:rFonts w:ascii="Arial" w:hAnsi="Arial" w:cs="Arial"/>
              </w:rPr>
              <w:t>Not in all analyses but not required.</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D4C50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46D3F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84D0B7D" w:rsidR="00AE71B4" w:rsidRPr="00A007D4" w:rsidRDefault="00302025" w:rsidP="00A007D4">
            <w:pPr>
              <w:rPr>
                <w:rFonts w:ascii="Arial" w:hAnsi="Arial" w:cs="Arial"/>
              </w:rPr>
            </w:pPr>
            <w:r>
              <w:rPr>
                <w:rFonts w:ascii="Arial" w:hAnsi="Arial" w:cs="Arial"/>
              </w:rPr>
              <w:t>Aluminium, iron</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AB5EF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5A4F41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D3C3B5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982676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BE1FCA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7A6AD9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05F788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99F2BE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A652A5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C06F9C0"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616467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9F8C070"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8745CA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F595C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2351A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A3F03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31317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29F86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CF5FAE" w:rsidRDefault="000E29C1" w:rsidP="00A007D4">
            <w:pPr>
              <w:pStyle w:val="ListParagraph"/>
              <w:numPr>
                <w:ilvl w:val="0"/>
                <w:numId w:val="15"/>
              </w:numPr>
              <w:contextualSpacing w:val="0"/>
              <w:rPr>
                <w:rFonts w:ascii="Arial" w:hAnsi="Arial" w:cs="Arial"/>
              </w:rPr>
            </w:pPr>
            <w:r w:rsidRPr="00CF5FAE">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958526F" w:rsidR="000E29C1" w:rsidRPr="00CF5FAE" w:rsidRDefault="000E29C1" w:rsidP="00A007D4">
            <w:pPr>
              <w:rPr>
                <w:rFonts w:ascii="Arial" w:hAnsi="Arial" w:cs="Arial"/>
              </w:rPr>
            </w:pPr>
            <w:r w:rsidRPr="00CF5FA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AF970CB" w:rsidR="000E29C1" w:rsidRPr="00CF5FAE" w:rsidRDefault="00AF3502" w:rsidP="00A007D4">
            <w:pPr>
              <w:rPr>
                <w:rFonts w:ascii="Arial" w:hAnsi="Arial" w:cs="Arial"/>
              </w:rPr>
            </w:pPr>
            <w:r w:rsidRPr="00CF5FAE">
              <w:rPr>
                <w:rFonts w:ascii="Arial" w:hAnsi="Arial" w:cs="Arial"/>
              </w:rPr>
              <w:t>Not specific</w:t>
            </w:r>
            <w:r w:rsidR="00AE34CB" w:rsidRPr="00CF5FAE">
              <w:rPr>
                <w:rFonts w:ascii="Arial" w:hAnsi="Arial" w:cs="Arial"/>
              </w:rPr>
              <w:t xml:space="preserve"> - 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EB8B5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380D036" w:rsidR="00CC2BDD" w:rsidRPr="00D46386"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3B9B46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6CC28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0C742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9E9EED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2B4271" w:rsidRDefault="000E29C1" w:rsidP="00A007D4">
            <w:pPr>
              <w:pStyle w:val="Default"/>
              <w:numPr>
                <w:ilvl w:val="0"/>
                <w:numId w:val="15"/>
              </w:numPr>
              <w:rPr>
                <w:sz w:val="22"/>
                <w:szCs w:val="22"/>
              </w:rPr>
            </w:pPr>
            <w:r w:rsidRPr="002B4271">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3F64036" w:rsidR="000E29C1" w:rsidRPr="002B4271" w:rsidRDefault="000E29C1" w:rsidP="00A007D4">
            <w:pPr>
              <w:rPr>
                <w:rFonts w:ascii="Arial" w:hAnsi="Arial" w:cs="Arial"/>
              </w:rPr>
            </w:pPr>
            <w:r w:rsidRPr="002B427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2B4271" w:rsidRDefault="000E29C1" w:rsidP="00A007D4">
            <w:pPr>
              <w:pStyle w:val="Default"/>
              <w:numPr>
                <w:ilvl w:val="0"/>
                <w:numId w:val="15"/>
              </w:numPr>
              <w:rPr>
                <w:sz w:val="22"/>
                <w:szCs w:val="22"/>
              </w:rPr>
            </w:pPr>
            <w:r w:rsidRPr="002B4271">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D49CA56" w:rsidR="000E29C1" w:rsidRPr="002B4271" w:rsidRDefault="000E29C1" w:rsidP="00A007D4">
            <w:pPr>
              <w:rPr>
                <w:rFonts w:ascii="Arial" w:hAnsi="Arial" w:cs="Arial"/>
              </w:rPr>
            </w:pPr>
            <w:r w:rsidRPr="002B427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2B4271" w:rsidRDefault="000E29C1" w:rsidP="00A007D4">
            <w:pPr>
              <w:pStyle w:val="Default"/>
              <w:numPr>
                <w:ilvl w:val="0"/>
                <w:numId w:val="15"/>
              </w:numPr>
              <w:rPr>
                <w:sz w:val="22"/>
                <w:szCs w:val="22"/>
              </w:rPr>
            </w:pPr>
            <w:r w:rsidRPr="002B4271">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C369C7A" w:rsidR="000E29C1" w:rsidRPr="002B4271" w:rsidRDefault="000E29C1" w:rsidP="00A007D4">
            <w:pPr>
              <w:rPr>
                <w:rFonts w:ascii="Arial" w:hAnsi="Arial" w:cs="Arial"/>
              </w:rPr>
            </w:pPr>
            <w:r w:rsidRPr="002B4271">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81FD2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6DF38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C7594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5D0B2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9530E0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411F71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97C047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3177B3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0A950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0CF6D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CE31A7" w:rsidRDefault="000E29C1" w:rsidP="00A007D4">
            <w:pPr>
              <w:pStyle w:val="ListParagraph"/>
              <w:numPr>
                <w:ilvl w:val="0"/>
                <w:numId w:val="15"/>
              </w:numPr>
              <w:contextualSpacing w:val="0"/>
              <w:rPr>
                <w:rFonts w:ascii="Arial" w:hAnsi="Arial" w:cs="Arial"/>
              </w:rPr>
            </w:pPr>
            <w:r w:rsidRPr="00CE31A7">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5193AD3" w:rsidR="000E29C1" w:rsidRPr="00CE31A7" w:rsidRDefault="000E29C1" w:rsidP="00A007D4">
            <w:pPr>
              <w:rPr>
                <w:rFonts w:ascii="Arial" w:hAnsi="Arial" w:cs="Arial"/>
              </w:rPr>
            </w:pPr>
            <w:r w:rsidRPr="00CE31A7">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06796348" w:rsidR="000E29C1" w:rsidRPr="00CE31A7" w:rsidRDefault="00B37503" w:rsidP="00A007D4">
            <w:pPr>
              <w:rPr>
                <w:rFonts w:ascii="Arial" w:hAnsi="Arial" w:cs="Arial"/>
              </w:rPr>
            </w:pPr>
            <w:r w:rsidRPr="00CE31A7">
              <w:rPr>
                <w:rFonts w:ascii="Arial" w:hAnsi="Arial" w:cs="Arial"/>
              </w:rPr>
              <w:t>RFI – not specific</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CE31A7" w:rsidRDefault="000E29C1" w:rsidP="00A007D4">
            <w:pPr>
              <w:pStyle w:val="ListParagraph"/>
              <w:numPr>
                <w:ilvl w:val="0"/>
                <w:numId w:val="15"/>
              </w:numPr>
              <w:contextualSpacing w:val="0"/>
              <w:rPr>
                <w:rFonts w:ascii="Arial" w:hAnsi="Arial" w:cs="Arial"/>
              </w:rPr>
            </w:pPr>
            <w:r w:rsidRPr="00CE31A7">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58D90F0" w:rsidR="000E29C1" w:rsidRPr="00CE31A7" w:rsidRDefault="000E29C1" w:rsidP="00A007D4">
            <w:pPr>
              <w:rPr>
                <w:rFonts w:ascii="Arial" w:hAnsi="Arial" w:cs="Arial"/>
              </w:rPr>
            </w:pPr>
            <w:r w:rsidRPr="00CE31A7">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3ADB4B4" w14:textId="38E4B1FD" w:rsidR="000E29C1" w:rsidRPr="00CE31A7" w:rsidRDefault="00B37503" w:rsidP="00A007D4">
            <w:pPr>
              <w:rPr>
                <w:rFonts w:ascii="Arial" w:hAnsi="Arial" w:cs="Arial"/>
              </w:rPr>
            </w:pPr>
            <w:r w:rsidRPr="00CE31A7">
              <w:rPr>
                <w:rFonts w:ascii="Arial" w:hAnsi="Arial" w:cs="Arial"/>
              </w:rPr>
              <w:t>RFI – not specific</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25E901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1BED250E" w14:textId="73B33C36" w:rsidR="00C50AAD" w:rsidRDefault="00C50AAD" w:rsidP="00A007D4">
            <w:pPr>
              <w:rPr>
                <w:rFonts w:ascii="Arial" w:hAnsi="Arial" w:cs="Arial"/>
              </w:rPr>
            </w:pPr>
            <w:r w:rsidRPr="00C40D12">
              <w:rPr>
                <w:rFonts w:ascii="Arial" w:hAnsi="Arial" w:cs="Arial"/>
              </w:rPr>
              <w:t xml:space="preserve">Y </w:t>
            </w:r>
          </w:p>
          <w:p w14:paraId="7D055913" w14:textId="70CA4CB1" w:rsidR="00B37503" w:rsidRPr="00C40D12" w:rsidRDefault="00B37503" w:rsidP="00A007D4">
            <w:pPr>
              <w:rPr>
                <w:rFonts w:ascii="Arial" w:hAnsi="Arial" w:cs="Arial"/>
              </w:rPr>
            </w:pP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F4F42A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61AB5C7"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0BF16E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4AF083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B37503" w:rsidRPr="00A007D4" w14:paraId="03ADB4BD" w14:textId="77777777" w:rsidTr="0085299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B37503" w:rsidRPr="00A007D4" w:rsidRDefault="00B37503"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100BD6A" w:rsidR="00B37503" w:rsidRPr="00C40D12" w:rsidRDefault="00B37503" w:rsidP="00A007D4">
            <w:pPr>
              <w:rPr>
                <w:rFonts w:ascii="Arial" w:hAnsi="Arial" w:cs="Arial"/>
              </w:rPr>
            </w:pPr>
            <w:r w:rsidRPr="00C40D12">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112B9B5C" w:rsidR="00B37503" w:rsidRPr="00A007D4" w:rsidRDefault="00B37503" w:rsidP="00A007D4">
            <w:pPr>
              <w:rPr>
                <w:rFonts w:ascii="Arial" w:hAnsi="Arial" w:cs="Arial"/>
              </w:rPr>
            </w:pPr>
            <w:r>
              <w:rPr>
                <w:rFonts w:ascii="Arial" w:hAnsi="Arial" w:cs="Arial"/>
              </w:rPr>
              <w:t>See PAN-005436</w:t>
            </w:r>
          </w:p>
        </w:tc>
      </w:tr>
      <w:tr w:rsidR="00B37503" w:rsidRPr="00A007D4" w14:paraId="03ADB4C1" w14:textId="77777777" w:rsidTr="00852997">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B37503" w:rsidRPr="00A007D4" w:rsidRDefault="00B37503"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BF696DC" w:rsidR="00B37503" w:rsidRPr="00C40D12" w:rsidRDefault="00B37503"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B37503" w:rsidRPr="00A007D4" w:rsidRDefault="00B37503"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7090C7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0AAE75F"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262CDC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E6F07A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7BEADE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F2BFAB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9C4102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2E3457D"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38A19B56" w:rsidR="007719B3" w:rsidRPr="00A007D4" w:rsidRDefault="00B37503" w:rsidP="00A007D4">
            <w:pPr>
              <w:rPr>
                <w:rFonts w:ascii="Arial" w:hAnsi="Arial" w:cs="Arial"/>
              </w:rPr>
            </w:pPr>
            <w:r>
              <w:rPr>
                <w:rFonts w:ascii="Arial" w:hAnsi="Arial" w:cs="Arial"/>
              </w:rPr>
              <w:t>Saved on DMS for info</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AD0F23C"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51CEAC2A" w:rsidR="00F12BD0"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00AFB568" w14:textId="77777777" w:rsidR="00852997" w:rsidRPr="00A007D4" w:rsidRDefault="00852997" w:rsidP="00A007D4">
            <w:pPr>
              <w:rPr>
                <w:rFonts w:ascii="Arial" w:hAnsi="Arial" w:cs="Arial"/>
              </w:rPr>
            </w:pPr>
          </w:p>
          <w:p w14:paraId="34404EB3" w14:textId="75A362F2" w:rsidR="00F12BD0" w:rsidRPr="00A007D4" w:rsidRDefault="00852997" w:rsidP="00852997">
            <w:pPr>
              <w:pStyle w:val="Default"/>
              <w:rPr>
                <w:sz w:val="22"/>
                <w:szCs w:val="22"/>
              </w:rPr>
            </w:pPr>
            <w:r w:rsidRPr="00852997">
              <w:rPr>
                <w:sz w:val="22"/>
                <w:szCs w:val="22"/>
              </w:rPr>
              <w:t xml:space="preserve">The appropriate buffer zones have been put in place to allow no spreading within 10m of any ditch, pond, surface water and within 50m of any spring, well or borehole. A site-specific risk assessment has been provided by the operator to </w:t>
            </w:r>
            <w:proofErr w:type="gramStart"/>
            <w:r w:rsidRPr="00852997">
              <w:rPr>
                <w:sz w:val="22"/>
                <w:szCs w:val="22"/>
              </w:rPr>
              <w:t>take into account</w:t>
            </w:r>
            <w:proofErr w:type="gramEnd"/>
            <w:r w:rsidRPr="00852997">
              <w:rPr>
                <w:sz w:val="22"/>
                <w:szCs w:val="22"/>
              </w:rPr>
              <w:t xml:space="preserve"> any potential issues and provide any mitigation that may be required. All spillages will be reported immediately to Natural Resources Wales as required by SR2010 No4’s conditions. The operator has stated that they will not exceed applications of 50t/ha in any one application, which will help reduce the risk of excess waste on the land that may contribute to surface run off</w:t>
            </w:r>
            <w:r w:rsidR="00DA6725">
              <w:rPr>
                <w:sz w:val="22"/>
                <w:szCs w:val="22"/>
              </w:rPr>
              <w:t>.</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4881035" w:rsidR="00F700E9" w:rsidRPr="00464FEC" w:rsidRDefault="00464FEC" w:rsidP="00464FEC">
            <w:pPr>
              <w:rPr>
                <w:rFonts w:ascii="Arial" w:hAnsi="Arial" w:cs="Arial"/>
              </w:rPr>
            </w:pPr>
            <w:r>
              <w:rPr>
                <w:rFonts w:ascii="Arial" w:hAnsi="Arial" w:cs="Arial"/>
              </w:rPr>
              <w:t>No comments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24A5B8AD" w:rsidR="007719B3" w:rsidRPr="00A007D4" w:rsidRDefault="00464FEC" w:rsidP="00A007D4">
            <w:pPr>
              <w:rPr>
                <w:rFonts w:ascii="Arial" w:hAnsi="Arial" w:cs="Arial"/>
              </w:rPr>
            </w:pPr>
            <w:r>
              <w:rPr>
                <w:rFonts w:ascii="Arial" w:hAnsi="Arial" w:cs="Arial"/>
              </w:rPr>
              <w:t>Within screening distance for SSSIs and SACs.</w:t>
            </w:r>
          </w:p>
        </w:tc>
      </w:tr>
      <w:tr w:rsidR="007719B3" w:rsidRPr="00A007D4" w14:paraId="26BDB667" w14:textId="77777777" w:rsidTr="00437319">
        <w:tc>
          <w:tcPr>
            <w:tcW w:w="5000" w:type="pct"/>
          </w:tcPr>
          <w:p w14:paraId="1A7ADAD1" w14:textId="616FE11C" w:rsidR="007719B3" w:rsidRPr="004B59F5" w:rsidRDefault="007719B3" w:rsidP="00A007D4">
            <w:pPr>
              <w:rPr>
                <w:rFonts w:ascii="Arial" w:hAnsi="Arial" w:cs="Arial"/>
                <w:b/>
              </w:rPr>
            </w:pPr>
            <w:r w:rsidRPr="00A007D4">
              <w:rPr>
                <w:rFonts w:ascii="Arial" w:hAnsi="Arial" w:cs="Arial"/>
                <w:b/>
              </w:rPr>
              <w:t>Agricultural benefit calculations:</w:t>
            </w:r>
          </w:p>
          <w:p w14:paraId="76293AB2" w14:textId="56FEE0E9" w:rsidR="007719B3" w:rsidRPr="00A007D4" w:rsidRDefault="007F1711" w:rsidP="00A007D4">
            <w:pPr>
              <w:rPr>
                <w:rFonts w:ascii="Arial" w:hAnsi="Arial" w:cs="Arial"/>
              </w:rPr>
            </w:pPr>
            <w:r w:rsidRPr="004B59F5">
              <w:rPr>
                <w:rFonts w:ascii="Arial" w:hAnsi="Arial" w:cs="Arial"/>
              </w:rPr>
              <w:t xml:space="preserve">High pH for </w:t>
            </w:r>
            <w:proofErr w:type="spellStart"/>
            <w:r w:rsidRPr="004B59F5">
              <w:rPr>
                <w:rFonts w:ascii="Arial" w:hAnsi="Arial" w:cs="Arial"/>
              </w:rPr>
              <w:t>Penderyn</w:t>
            </w:r>
            <w:proofErr w:type="spellEnd"/>
            <w:r w:rsidRPr="004B59F5">
              <w:rPr>
                <w:rFonts w:ascii="Arial" w:hAnsi="Arial" w:cs="Arial"/>
              </w:rPr>
              <w:t xml:space="preserve"> Whisky – mentioned in </w:t>
            </w:r>
            <w:r w:rsidR="004B59F5" w:rsidRPr="004B59F5">
              <w:rPr>
                <w:rFonts w:ascii="Arial" w:hAnsi="Arial" w:cs="Arial"/>
              </w:rPr>
              <w:t>potential negative impacts section of application.</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3AC7557D" w14:textId="77777777" w:rsidR="0004223B" w:rsidRDefault="00464FEC" w:rsidP="00464FEC">
            <w:pPr>
              <w:rPr>
                <w:rFonts w:ascii="Arial" w:hAnsi="Arial" w:cs="Arial"/>
              </w:rPr>
            </w:pPr>
            <w:r>
              <w:rPr>
                <w:rFonts w:ascii="Arial" w:hAnsi="Arial" w:cs="Arial"/>
              </w:rPr>
              <w:t>Request for Information 1 – 03/07/2020</w:t>
            </w:r>
          </w:p>
          <w:p w14:paraId="5DC40D40" w14:textId="514E596F" w:rsidR="00464FEC" w:rsidRDefault="00464FEC" w:rsidP="00464FEC">
            <w:pPr>
              <w:pStyle w:val="ListParagraph"/>
              <w:numPr>
                <w:ilvl w:val="0"/>
                <w:numId w:val="27"/>
              </w:numPr>
              <w:rPr>
                <w:rFonts w:ascii="Arial" w:hAnsi="Arial" w:cs="Arial"/>
              </w:rPr>
            </w:pPr>
            <w:r>
              <w:rPr>
                <w:rFonts w:ascii="Arial" w:hAnsi="Arial" w:cs="Arial"/>
              </w:rPr>
              <w:t xml:space="preserve">Public rights of way need marking. </w:t>
            </w:r>
            <w:r>
              <w:rPr>
                <w:rFonts w:ascii="Arial" w:hAnsi="Arial" w:cs="Arial"/>
                <w:color w:val="00B050"/>
              </w:rPr>
              <w:t>Updated maps provided.</w:t>
            </w:r>
          </w:p>
          <w:p w14:paraId="674C5146" w14:textId="6F5EFE89" w:rsidR="00464FEC" w:rsidRPr="00464FEC" w:rsidRDefault="00464FEC" w:rsidP="00464FEC">
            <w:pPr>
              <w:pStyle w:val="ListParagraph"/>
              <w:numPr>
                <w:ilvl w:val="0"/>
                <w:numId w:val="27"/>
              </w:numPr>
              <w:rPr>
                <w:rFonts w:ascii="Arial" w:hAnsi="Arial" w:cs="Arial"/>
              </w:rPr>
            </w:pPr>
            <w:r>
              <w:rPr>
                <w:rFonts w:ascii="Arial" w:hAnsi="Arial" w:cs="Arial"/>
              </w:rPr>
              <w:t xml:space="preserve">Spreading times not specific. </w:t>
            </w:r>
            <w:r>
              <w:rPr>
                <w:rFonts w:ascii="Arial" w:hAnsi="Arial" w:cs="Arial"/>
                <w:color w:val="00B050"/>
              </w:rPr>
              <w:t xml:space="preserve">Further explanation provided.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4F130C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60C1E1A" w14:textId="77777777" w:rsidR="00D3244D" w:rsidRDefault="002B4271" w:rsidP="00A007D4">
            <w:pPr>
              <w:rPr>
                <w:rFonts w:ascii="Arial" w:hAnsi="Arial" w:cs="Arial"/>
              </w:rPr>
            </w:pPr>
            <w:r>
              <w:rPr>
                <w:rFonts w:ascii="Arial" w:hAnsi="Arial" w:cs="Arial"/>
              </w:rPr>
              <w:t>Rhiannon Smith</w:t>
            </w:r>
          </w:p>
          <w:p w14:paraId="71594B02" w14:textId="19C6F5C6" w:rsidR="002B4271" w:rsidRPr="00C40D12" w:rsidRDefault="002B4271" w:rsidP="00A007D4">
            <w:pPr>
              <w:rPr>
                <w:rFonts w:ascii="Arial" w:hAnsi="Arial" w:cs="Arial"/>
              </w:rPr>
            </w:pPr>
            <w:r>
              <w:rPr>
                <w:rFonts w:ascii="Arial" w:hAnsi="Arial" w:cs="Arial"/>
              </w:rPr>
              <w:t>09/07/20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BF7FF6A" w14:textId="77777777" w:rsidR="00D3244D" w:rsidRDefault="006F180E" w:rsidP="00A007D4">
            <w:pPr>
              <w:rPr>
                <w:rFonts w:ascii="Arial" w:hAnsi="Arial" w:cs="Arial"/>
              </w:rPr>
            </w:pPr>
            <w:r>
              <w:rPr>
                <w:rFonts w:ascii="Arial" w:hAnsi="Arial" w:cs="Arial"/>
              </w:rPr>
              <w:t>Huw Davies</w:t>
            </w:r>
          </w:p>
          <w:p w14:paraId="3CA03405" w14:textId="4326AE8F" w:rsidR="006F180E" w:rsidRPr="00A007D4" w:rsidRDefault="006F180E" w:rsidP="00A007D4">
            <w:pPr>
              <w:rPr>
                <w:rFonts w:ascii="Arial" w:hAnsi="Arial" w:cs="Arial"/>
              </w:rPr>
            </w:pPr>
            <w:r>
              <w:rPr>
                <w:rFonts w:ascii="Arial" w:hAnsi="Arial" w:cs="Arial"/>
              </w:rPr>
              <w:t>09/07/2020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D8985B9" w:rsidR="007719B3" w:rsidRPr="00345ACB" w:rsidRDefault="00B31E45" w:rsidP="00A007D4">
            <w:pPr>
              <w:rPr>
                <w:rFonts w:ascii="Arial" w:hAnsi="Arial" w:cs="Arial"/>
              </w:rPr>
            </w:pPr>
            <w:r>
              <w:rPr>
                <w:rFonts w:ascii="Arial" w:hAnsi="Arial" w:cs="Arial"/>
              </w:rPr>
              <w:t>40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DABACDD" w:rsidR="007719B3" w:rsidRPr="00345ACB" w:rsidRDefault="005E5EBD" w:rsidP="00A007D4">
            <w:pPr>
              <w:rPr>
                <w:rFonts w:ascii="Arial" w:hAnsi="Arial" w:cs="Arial"/>
              </w:rPr>
            </w:pPr>
            <w:r>
              <w:rPr>
                <w:rFonts w:ascii="Arial" w:hAnsi="Arial" w:cs="Arial"/>
              </w:rPr>
              <w:t>975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7901976" w:rsidR="007719B3" w:rsidRPr="00345ACB" w:rsidRDefault="006F180E" w:rsidP="00A007D4">
            <w:pPr>
              <w:rPr>
                <w:rFonts w:ascii="Arial" w:hAnsi="Arial" w:cs="Arial"/>
              </w:rPr>
            </w:pPr>
            <w:r>
              <w:rPr>
                <w:rFonts w:ascii="Arial" w:hAnsi="Arial" w:cs="Arial"/>
              </w:rPr>
              <w:t>10</w:t>
            </w:r>
            <w:bookmarkStart w:id="0" w:name="_GoBack"/>
            <w:bookmarkEnd w:id="0"/>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08A37BA3" w:rsidR="001B5BE1" w:rsidRDefault="001B5BE1" w:rsidP="00A007D4">
      <w:pPr>
        <w:spacing w:after="0" w:line="240" w:lineRule="auto"/>
        <w:rPr>
          <w:rFonts w:ascii="Arial" w:hAnsi="Arial" w:cs="Arial"/>
        </w:rPr>
      </w:pPr>
    </w:p>
    <w:p w14:paraId="02CAD923" w14:textId="6FD81C21" w:rsidR="00386C8A" w:rsidRDefault="00386C8A" w:rsidP="00A007D4">
      <w:pPr>
        <w:spacing w:after="0" w:line="240" w:lineRule="auto"/>
        <w:rPr>
          <w:rFonts w:ascii="Arial" w:hAnsi="Arial" w:cs="Arial"/>
        </w:rPr>
      </w:pPr>
    </w:p>
    <w:p w14:paraId="615E5A24" w14:textId="77777777" w:rsidR="00260B0A" w:rsidRDefault="00260B0A" w:rsidP="00A007D4">
      <w:pPr>
        <w:spacing w:after="0" w:line="240" w:lineRule="auto"/>
        <w:rPr>
          <w:noProof/>
        </w:rPr>
      </w:pPr>
    </w:p>
    <w:p w14:paraId="6AAD34F5" w14:textId="77777777" w:rsidR="00260B0A" w:rsidRDefault="00260B0A" w:rsidP="00A007D4">
      <w:pPr>
        <w:spacing w:after="0" w:line="240" w:lineRule="auto"/>
        <w:rPr>
          <w:noProof/>
        </w:rPr>
      </w:pPr>
    </w:p>
    <w:p w14:paraId="7313E936" w14:textId="11D59BF5" w:rsidR="00B6015A" w:rsidRDefault="00B6015A" w:rsidP="00A007D4">
      <w:pPr>
        <w:spacing w:after="0" w:line="240" w:lineRule="auto"/>
        <w:rPr>
          <w:rFonts w:ascii="Arial" w:hAnsi="Arial" w:cs="Arial"/>
        </w:rPr>
      </w:pPr>
      <w:r>
        <w:rPr>
          <w:noProof/>
        </w:rPr>
        <w:drawing>
          <wp:inline distT="0" distB="0" distL="0" distR="0" wp14:anchorId="28FF95E9" wp14:editId="3FF21213">
            <wp:extent cx="6645910" cy="37439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3743960"/>
                    </a:xfrm>
                    <a:prstGeom prst="rect">
                      <a:avLst/>
                    </a:prstGeom>
                  </pic:spPr>
                </pic:pic>
              </a:graphicData>
            </a:graphic>
          </wp:inline>
        </w:drawing>
      </w:r>
    </w:p>
    <w:p w14:paraId="4ACCD0A2" w14:textId="2DC928EF" w:rsidR="00260B0A" w:rsidRDefault="00260B0A" w:rsidP="00A007D4">
      <w:pPr>
        <w:spacing w:after="0" w:line="240" w:lineRule="auto"/>
        <w:rPr>
          <w:rStyle w:val="bound-visible-inline"/>
          <w:rFonts w:ascii="&amp;quot" w:hAnsi="&amp;quot"/>
          <w:color w:val="333333"/>
        </w:rPr>
      </w:pPr>
      <w:r>
        <w:rPr>
          <w:rStyle w:val="bound-visible-inline"/>
          <w:rFonts w:ascii="&amp;quot" w:hAnsi="&amp;quot"/>
          <w:color w:val="333333"/>
        </w:rPr>
        <w:t>CAEAU CRUG BYCHAN, TY GWYN A LLWYN YSGAW SSSI</w:t>
      </w:r>
    </w:p>
    <w:p w14:paraId="1934258E" w14:textId="1F9FF055" w:rsidR="003A39C6" w:rsidRDefault="003A39C6" w:rsidP="00A007D4">
      <w:pPr>
        <w:spacing w:after="0" w:line="240" w:lineRule="auto"/>
        <w:rPr>
          <w:rFonts w:ascii="Arial" w:hAnsi="Arial" w:cs="Arial"/>
        </w:rPr>
      </w:pPr>
      <w:r>
        <w:rPr>
          <w:noProof/>
        </w:rPr>
        <w:drawing>
          <wp:inline distT="0" distB="0" distL="0" distR="0" wp14:anchorId="1D60701F" wp14:editId="37D91FA6">
            <wp:extent cx="6645910" cy="371284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3712845"/>
                    </a:xfrm>
                    <a:prstGeom prst="rect">
                      <a:avLst/>
                    </a:prstGeom>
                  </pic:spPr>
                </pic:pic>
              </a:graphicData>
            </a:graphic>
          </wp:inline>
        </w:drawing>
      </w:r>
    </w:p>
    <w:p w14:paraId="55D3BC3A" w14:textId="72F7D1CD" w:rsidR="003A39C6" w:rsidRDefault="003A39C6" w:rsidP="00A007D4">
      <w:pPr>
        <w:spacing w:after="0" w:line="240" w:lineRule="auto"/>
        <w:rPr>
          <w:rFonts w:ascii="Arial" w:hAnsi="Arial" w:cs="Arial"/>
        </w:rPr>
      </w:pPr>
      <w:proofErr w:type="spellStart"/>
      <w:r>
        <w:rPr>
          <w:rFonts w:ascii="Arial" w:hAnsi="Arial" w:cs="Arial"/>
        </w:rPr>
        <w:t>Aberarth</w:t>
      </w:r>
      <w:proofErr w:type="spellEnd"/>
      <w:r>
        <w:rPr>
          <w:rFonts w:ascii="Arial" w:hAnsi="Arial" w:cs="Arial"/>
        </w:rPr>
        <w:t xml:space="preserve"> – </w:t>
      </w:r>
      <w:proofErr w:type="spellStart"/>
      <w:r>
        <w:rPr>
          <w:rFonts w:ascii="Arial" w:hAnsi="Arial" w:cs="Arial"/>
        </w:rPr>
        <w:t>Carreg</w:t>
      </w:r>
      <w:proofErr w:type="spellEnd"/>
      <w:r>
        <w:rPr>
          <w:rFonts w:ascii="Arial" w:hAnsi="Arial" w:cs="Arial"/>
        </w:rPr>
        <w:t xml:space="preserve"> </w:t>
      </w:r>
      <w:proofErr w:type="spellStart"/>
      <w:r>
        <w:rPr>
          <w:rFonts w:ascii="Arial" w:hAnsi="Arial" w:cs="Arial"/>
        </w:rPr>
        <w:t>Wylan</w:t>
      </w:r>
      <w:proofErr w:type="spellEnd"/>
      <w:r>
        <w:rPr>
          <w:rFonts w:ascii="Arial" w:hAnsi="Arial" w:cs="Arial"/>
        </w:rPr>
        <w:t xml:space="preserve"> SSSI</w:t>
      </w:r>
    </w:p>
    <w:p w14:paraId="2838A8E6" w14:textId="0B8A440A" w:rsidR="003A39C6" w:rsidRDefault="003A39C6" w:rsidP="00A007D4">
      <w:pPr>
        <w:spacing w:after="0" w:line="240" w:lineRule="auto"/>
        <w:rPr>
          <w:rFonts w:ascii="Arial" w:hAnsi="Arial" w:cs="Arial"/>
        </w:rPr>
      </w:pPr>
      <w:r>
        <w:rPr>
          <w:rFonts w:ascii="Arial" w:hAnsi="Arial" w:cs="Arial"/>
        </w:rPr>
        <w:t>Cardigan Bay/ Bae Ceredigion SAC</w:t>
      </w:r>
    </w:p>
    <w:p w14:paraId="5260EF80" w14:textId="633A1F32" w:rsidR="004B66CA" w:rsidRPr="00A007D4" w:rsidRDefault="004B66CA" w:rsidP="00A007D4">
      <w:pPr>
        <w:spacing w:after="0" w:line="240" w:lineRule="auto"/>
        <w:rPr>
          <w:rFonts w:ascii="Arial" w:hAnsi="Arial" w:cs="Arial"/>
        </w:rPr>
      </w:pPr>
    </w:p>
    <w:sectPr w:rsidR="004B66CA" w:rsidRPr="00A007D4" w:rsidSect="00FB2577">
      <w:head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852997" w:rsidRDefault="00852997" w:rsidP="001B5BE1">
      <w:pPr>
        <w:spacing w:after="0" w:line="240" w:lineRule="auto"/>
      </w:pPr>
      <w:r>
        <w:separator/>
      </w:r>
    </w:p>
  </w:endnote>
  <w:endnote w:type="continuationSeparator" w:id="0">
    <w:p w14:paraId="2AC18E8F" w14:textId="77777777" w:rsidR="00852997" w:rsidRDefault="00852997" w:rsidP="001B5BE1">
      <w:pPr>
        <w:spacing w:after="0" w:line="240" w:lineRule="auto"/>
      </w:pPr>
      <w:r>
        <w:continuationSeparator/>
      </w:r>
    </w:p>
  </w:endnote>
  <w:endnote w:type="continuationNotice" w:id="1">
    <w:p w14:paraId="72EF6E7B" w14:textId="77777777" w:rsidR="00852997" w:rsidRDefault="008529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852997" w:rsidRDefault="00852997" w:rsidP="001B5BE1">
      <w:pPr>
        <w:spacing w:after="0" w:line="240" w:lineRule="auto"/>
      </w:pPr>
      <w:r>
        <w:separator/>
      </w:r>
    </w:p>
  </w:footnote>
  <w:footnote w:type="continuationSeparator" w:id="0">
    <w:p w14:paraId="3F3EB3F9" w14:textId="77777777" w:rsidR="00852997" w:rsidRDefault="00852997" w:rsidP="001B5BE1">
      <w:pPr>
        <w:spacing w:after="0" w:line="240" w:lineRule="auto"/>
      </w:pPr>
      <w:r>
        <w:continuationSeparator/>
      </w:r>
    </w:p>
  </w:footnote>
  <w:footnote w:type="continuationNotice" w:id="1">
    <w:p w14:paraId="6C59B484" w14:textId="77777777" w:rsidR="00852997" w:rsidRDefault="008529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852997" w:rsidRDefault="0085299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852997" w:rsidRDefault="00852997" w:rsidP="001B5BE1">
    <w:pPr>
      <w:pStyle w:val="Header"/>
      <w:jc w:val="right"/>
      <w:rPr>
        <w:rFonts w:ascii="Arial" w:hAnsi="Arial" w:cs="Arial"/>
        <w:sz w:val="18"/>
        <w:szCs w:val="18"/>
      </w:rPr>
    </w:pPr>
  </w:p>
  <w:p w14:paraId="03ADB58A" w14:textId="707BB654" w:rsidR="00852997" w:rsidRDefault="00852997" w:rsidP="00650125">
    <w:pPr>
      <w:pStyle w:val="Title"/>
      <w:ind w:left="2160" w:firstLine="720"/>
      <w:rPr>
        <w:b/>
        <w:sz w:val="28"/>
        <w:szCs w:val="28"/>
      </w:rPr>
    </w:pPr>
    <w:r>
      <w:rPr>
        <w:b/>
        <w:sz w:val="28"/>
        <w:szCs w:val="28"/>
      </w:rPr>
      <w:t>SR2010 No4 Deployment Decision Document</w:t>
    </w:r>
  </w:p>
  <w:p w14:paraId="03ADB58B" w14:textId="77777777" w:rsidR="00852997" w:rsidRDefault="00852997" w:rsidP="00650125">
    <w:pPr>
      <w:pStyle w:val="Title"/>
      <w:ind w:left="-142"/>
      <w:rPr>
        <w:b/>
      </w:rPr>
    </w:pPr>
  </w:p>
  <w:p w14:paraId="6C3B8CBB" w14:textId="77777777" w:rsidR="00852997" w:rsidRDefault="00852997"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852997" w:rsidRDefault="00852997" w:rsidP="00A440F1">
    <w:pPr>
      <w:pStyle w:val="Title"/>
      <w:ind w:left="2880"/>
      <w:jc w:val="right"/>
    </w:pPr>
    <w:r w:rsidRPr="00A440F1">
      <w:t>and may not necessarily cover all information require</w:t>
    </w:r>
    <w:r>
      <w:t>d</w:t>
    </w:r>
    <w:r w:rsidRPr="00A440F1">
      <w:t xml:space="preserve"> </w:t>
    </w:r>
  </w:p>
  <w:p w14:paraId="03ADB58C" w14:textId="630F6DED" w:rsidR="00852997" w:rsidRPr="00A440F1" w:rsidRDefault="0085299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852997" w:rsidRPr="001B5BE1" w:rsidRDefault="0085299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FC56094"/>
    <w:multiLevelType w:val="hybridMultilevel"/>
    <w:tmpl w:val="BE44A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2"/>
  </w:num>
  <w:num w:numId="4">
    <w:abstractNumId w:val="20"/>
  </w:num>
  <w:num w:numId="5">
    <w:abstractNumId w:val="15"/>
  </w:num>
  <w:num w:numId="6">
    <w:abstractNumId w:val="25"/>
  </w:num>
  <w:num w:numId="7">
    <w:abstractNumId w:val="23"/>
  </w:num>
  <w:num w:numId="8">
    <w:abstractNumId w:val="14"/>
  </w:num>
  <w:num w:numId="9">
    <w:abstractNumId w:val="21"/>
  </w:num>
  <w:num w:numId="10">
    <w:abstractNumId w:val="13"/>
  </w:num>
  <w:num w:numId="11">
    <w:abstractNumId w:val="18"/>
  </w:num>
  <w:num w:numId="12">
    <w:abstractNumId w:val="8"/>
  </w:num>
  <w:num w:numId="13">
    <w:abstractNumId w:val="2"/>
  </w:num>
  <w:num w:numId="14">
    <w:abstractNumId w:val="0"/>
  </w:num>
  <w:num w:numId="15">
    <w:abstractNumId w:val="10"/>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1"/>
  </w:num>
  <w:num w:numId="24">
    <w:abstractNumId w:val="1"/>
  </w:num>
  <w:num w:numId="25">
    <w:abstractNumId w:val="17"/>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D19"/>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0F46B7"/>
    <w:rsid w:val="000F7885"/>
    <w:rsid w:val="00101FD3"/>
    <w:rsid w:val="0010776C"/>
    <w:rsid w:val="00114B43"/>
    <w:rsid w:val="00116563"/>
    <w:rsid w:val="001170A7"/>
    <w:rsid w:val="00120B00"/>
    <w:rsid w:val="0016480F"/>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19A1"/>
    <w:rsid w:val="002230ED"/>
    <w:rsid w:val="00225CDE"/>
    <w:rsid w:val="00235DAC"/>
    <w:rsid w:val="002568C2"/>
    <w:rsid w:val="00260B0A"/>
    <w:rsid w:val="00286BE0"/>
    <w:rsid w:val="00287BCB"/>
    <w:rsid w:val="00296C73"/>
    <w:rsid w:val="002A7588"/>
    <w:rsid w:val="002B4271"/>
    <w:rsid w:val="002D544C"/>
    <w:rsid w:val="002D6376"/>
    <w:rsid w:val="002E2A8B"/>
    <w:rsid w:val="00302025"/>
    <w:rsid w:val="00321C2F"/>
    <w:rsid w:val="003267AF"/>
    <w:rsid w:val="0033206B"/>
    <w:rsid w:val="003404BC"/>
    <w:rsid w:val="003437BC"/>
    <w:rsid w:val="00345ACB"/>
    <w:rsid w:val="00353DF6"/>
    <w:rsid w:val="00362410"/>
    <w:rsid w:val="00375C00"/>
    <w:rsid w:val="003778EC"/>
    <w:rsid w:val="0038642F"/>
    <w:rsid w:val="00386C8A"/>
    <w:rsid w:val="00386CD3"/>
    <w:rsid w:val="003A0639"/>
    <w:rsid w:val="003A27D5"/>
    <w:rsid w:val="003A39C6"/>
    <w:rsid w:val="003A6023"/>
    <w:rsid w:val="003D13AA"/>
    <w:rsid w:val="003D3EE8"/>
    <w:rsid w:val="003E5FAB"/>
    <w:rsid w:val="003F05FB"/>
    <w:rsid w:val="003F14C5"/>
    <w:rsid w:val="003F2D24"/>
    <w:rsid w:val="003F67CA"/>
    <w:rsid w:val="00420B87"/>
    <w:rsid w:val="004273FC"/>
    <w:rsid w:val="00432507"/>
    <w:rsid w:val="00437319"/>
    <w:rsid w:val="00464FEC"/>
    <w:rsid w:val="00471442"/>
    <w:rsid w:val="00477CEA"/>
    <w:rsid w:val="004835F4"/>
    <w:rsid w:val="004A3FA2"/>
    <w:rsid w:val="004B59F5"/>
    <w:rsid w:val="004B66CA"/>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5EBD"/>
    <w:rsid w:val="005F5090"/>
    <w:rsid w:val="006032FC"/>
    <w:rsid w:val="00637513"/>
    <w:rsid w:val="00650125"/>
    <w:rsid w:val="00667188"/>
    <w:rsid w:val="006678B5"/>
    <w:rsid w:val="00671DFB"/>
    <w:rsid w:val="00682B93"/>
    <w:rsid w:val="00683CD6"/>
    <w:rsid w:val="00686D5D"/>
    <w:rsid w:val="00691B6E"/>
    <w:rsid w:val="0069646F"/>
    <w:rsid w:val="006964A2"/>
    <w:rsid w:val="006B012E"/>
    <w:rsid w:val="006B2C80"/>
    <w:rsid w:val="006C53E9"/>
    <w:rsid w:val="006E78DD"/>
    <w:rsid w:val="006F180E"/>
    <w:rsid w:val="006F55D5"/>
    <w:rsid w:val="00701DA5"/>
    <w:rsid w:val="007042DB"/>
    <w:rsid w:val="00706732"/>
    <w:rsid w:val="007158A3"/>
    <w:rsid w:val="0072172B"/>
    <w:rsid w:val="00731F80"/>
    <w:rsid w:val="007331E6"/>
    <w:rsid w:val="007443D7"/>
    <w:rsid w:val="00746794"/>
    <w:rsid w:val="00747456"/>
    <w:rsid w:val="00756AD9"/>
    <w:rsid w:val="007719B3"/>
    <w:rsid w:val="00780DD6"/>
    <w:rsid w:val="007845E7"/>
    <w:rsid w:val="00796DD7"/>
    <w:rsid w:val="007B15CB"/>
    <w:rsid w:val="007B5E0D"/>
    <w:rsid w:val="007D1A93"/>
    <w:rsid w:val="007E12B5"/>
    <w:rsid w:val="007E226A"/>
    <w:rsid w:val="007F1711"/>
    <w:rsid w:val="007F27D9"/>
    <w:rsid w:val="007F4B72"/>
    <w:rsid w:val="008043D0"/>
    <w:rsid w:val="0083424E"/>
    <w:rsid w:val="008362BA"/>
    <w:rsid w:val="008405D3"/>
    <w:rsid w:val="00840B17"/>
    <w:rsid w:val="0084564E"/>
    <w:rsid w:val="00852303"/>
    <w:rsid w:val="00852997"/>
    <w:rsid w:val="008634EC"/>
    <w:rsid w:val="0086756C"/>
    <w:rsid w:val="00881427"/>
    <w:rsid w:val="0089197F"/>
    <w:rsid w:val="008924CD"/>
    <w:rsid w:val="008A7A92"/>
    <w:rsid w:val="008B4652"/>
    <w:rsid w:val="008C0727"/>
    <w:rsid w:val="008D4898"/>
    <w:rsid w:val="008D4EF7"/>
    <w:rsid w:val="008D6626"/>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81BCB"/>
    <w:rsid w:val="009867E9"/>
    <w:rsid w:val="00992CE1"/>
    <w:rsid w:val="00996CC1"/>
    <w:rsid w:val="009A0BC6"/>
    <w:rsid w:val="009A21E7"/>
    <w:rsid w:val="009C3042"/>
    <w:rsid w:val="009C3D3C"/>
    <w:rsid w:val="009E7493"/>
    <w:rsid w:val="00A007D4"/>
    <w:rsid w:val="00A02310"/>
    <w:rsid w:val="00A02EB0"/>
    <w:rsid w:val="00A11BAF"/>
    <w:rsid w:val="00A16931"/>
    <w:rsid w:val="00A17E5A"/>
    <w:rsid w:val="00A244FC"/>
    <w:rsid w:val="00A24E54"/>
    <w:rsid w:val="00A35A95"/>
    <w:rsid w:val="00A36AC8"/>
    <w:rsid w:val="00A440F1"/>
    <w:rsid w:val="00A51DC8"/>
    <w:rsid w:val="00A5488D"/>
    <w:rsid w:val="00A817A0"/>
    <w:rsid w:val="00A82839"/>
    <w:rsid w:val="00A84717"/>
    <w:rsid w:val="00A90725"/>
    <w:rsid w:val="00A9778C"/>
    <w:rsid w:val="00AB2E5D"/>
    <w:rsid w:val="00AB5EA4"/>
    <w:rsid w:val="00AC261A"/>
    <w:rsid w:val="00AC38DB"/>
    <w:rsid w:val="00AD0273"/>
    <w:rsid w:val="00AD376C"/>
    <w:rsid w:val="00AE34CB"/>
    <w:rsid w:val="00AE4C0C"/>
    <w:rsid w:val="00AE71B4"/>
    <w:rsid w:val="00AF1DC7"/>
    <w:rsid w:val="00AF3502"/>
    <w:rsid w:val="00AF6C30"/>
    <w:rsid w:val="00B004A5"/>
    <w:rsid w:val="00B104F3"/>
    <w:rsid w:val="00B31E45"/>
    <w:rsid w:val="00B34D8D"/>
    <w:rsid w:val="00B37503"/>
    <w:rsid w:val="00B40C49"/>
    <w:rsid w:val="00B45F2E"/>
    <w:rsid w:val="00B54BF1"/>
    <w:rsid w:val="00B6015A"/>
    <w:rsid w:val="00B66496"/>
    <w:rsid w:val="00B75CC5"/>
    <w:rsid w:val="00B8369F"/>
    <w:rsid w:val="00B8416E"/>
    <w:rsid w:val="00B927CD"/>
    <w:rsid w:val="00BB0A34"/>
    <w:rsid w:val="00BB26B4"/>
    <w:rsid w:val="00BB480F"/>
    <w:rsid w:val="00BB5B7F"/>
    <w:rsid w:val="00BC0BB7"/>
    <w:rsid w:val="00BC1AB4"/>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B7D2B"/>
    <w:rsid w:val="00CC2BDD"/>
    <w:rsid w:val="00CC3ED9"/>
    <w:rsid w:val="00CE2E10"/>
    <w:rsid w:val="00CE31A7"/>
    <w:rsid w:val="00CE35AD"/>
    <w:rsid w:val="00CE65CF"/>
    <w:rsid w:val="00CF0118"/>
    <w:rsid w:val="00CF4B60"/>
    <w:rsid w:val="00CF5FAE"/>
    <w:rsid w:val="00D055FC"/>
    <w:rsid w:val="00D0731E"/>
    <w:rsid w:val="00D228E7"/>
    <w:rsid w:val="00D24D10"/>
    <w:rsid w:val="00D3244D"/>
    <w:rsid w:val="00D402F5"/>
    <w:rsid w:val="00D46386"/>
    <w:rsid w:val="00D4766D"/>
    <w:rsid w:val="00D50F58"/>
    <w:rsid w:val="00D553C1"/>
    <w:rsid w:val="00D602CD"/>
    <w:rsid w:val="00D641B6"/>
    <w:rsid w:val="00D66BE7"/>
    <w:rsid w:val="00D670E2"/>
    <w:rsid w:val="00D70F2B"/>
    <w:rsid w:val="00D71B2C"/>
    <w:rsid w:val="00D73C12"/>
    <w:rsid w:val="00D81311"/>
    <w:rsid w:val="00D91EE0"/>
    <w:rsid w:val="00DA6725"/>
    <w:rsid w:val="00DC269A"/>
    <w:rsid w:val="00DD07E9"/>
    <w:rsid w:val="00DD2553"/>
    <w:rsid w:val="00DE05FE"/>
    <w:rsid w:val="00DF5682"/>
    <w:rsid w:val="00E11DCF"/>
    <w:rsid w:val="00E20D6B"/>
    <w:rsid w:val="00E220DD"/>
    <w:rsid w:val="00E2573C"/>
    <w:rsid w:val="00E34154"/>
    <w:rsid w:val="00E41AAA"/>
    <w:rsid w:val="00E55BAF"/>
    <w:rsid w:val="00E61299"/>
    <w:rsid w:val="00E73C4D"/>
    <w:rsid w:val="00E858F4"/>
    <w:rsid w:val="00E874E1"/>
    <w:rsid w:val="00EA7D44"/>
    <w:rsid w:val="00EB3442"/>
    <w:rsid w:val="00EC0EB8"/>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2B1B"/>
    <w:rsid w:val="00F86BDF"/>
    <w:rsid w:val="00F9424F"/>
    <w:rsid w:val="00F94831"/>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bound-visible-inline">
    <w:name w:val="bound-visible-inline"/>
    <w:basedOn w:val="DefaultParagraphFont"/>
    <w:rsid w:val="00260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mailto:a.pyper@dyfedarchaeology.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Malcolm.Dines@cyfoethnaturiolcymru.gov.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embsdistrictteam@cyfoethnaturiolcymru.gov.uk"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5.png"/><Relationship Id="rId5" Type="http://schemas.openxmlformats.org/officeDocument/2006/relationships/customXml" Target="../customXml/item5.xml"/><Relationship Id="rId15" Type="http://schemas.openxmlformats.org/officeDocument/2006/relationships/hyperlink" Target="mailto:CeredigionEnvironmentTeam@cyfoethnaturiolcymru.gov.uk" TargetMode="External"/><Relationship Id="rId23" Type="http://schemas.openxmlformats.org/officeDocument/2006/relationships/image" Target="media/image4.png"/><Relationship Id="rId10" Type="http://schemas.openxmlformats.org/officeDocument/2006/relationships/webSettings" Target="webSettings.xml"/><Relationship Id="rId19" Type="http://schemas.openxmlformats.org/officeDocument/2006/relationships/hyperlink" Target="https://cdn.naturalresources.wales/media/690044/environmental-permitting-charging-scheme-2019-20-final-new.pdf?mode=pad&amp;rnd=13213192650000000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image" Target="media/image3.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2020-07-08T23:00:00+00:00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19" ma:contentTypeDescription="Permitting &amp; Compliance Word Document" ma:contentTypeScope="" ma:versionID="74e4908b6aae62efe9f8dd44f9d36fe7">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D512D86A-1B2A-402F-AEAE-734F591EF81E}"/>
</file>

<file path=customXml/itemProps5.xml><?xml version="1.0" encoding="utf-8"?>
<ds:datastoreItem xmlns:ds="http://schemas.openxmlformats.org/officeDocument/2006/customXml" ds:itemID="{133A745B-E7BB-4318-99F5-92D200255FA3}"/>
</file>

<file path=customXml/itemProps6.xml><?xml version="1.0" encoding="utf-8"?>
<ds:datastoreItem xmlns:ds="http://schemas.openxmlformats.org/officeDocument/2006/customXml" ds:itemID="{A1523CD5-90D5-4244-BDB1-B20179B55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10</Pages>
  <Words>2150</Words>
  <Characters>12259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Davies, Huw</cp:lastModifiedBy>
  <cp:revision>13</cp:revision>
  <cp:lastPrinted>2016-07-26T07:41:00Z</cp:lastPrinted>
  <dcterms:created xsi:type="dcterms:W3CDTF">2020-06-17T15:09:00Z</dcterms:created>
  <dcterms:modified xsi:type="dcterms:W3CDTF">2020-07-09T11:29:00Z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4d5a2022-666d-45fa-b4d6-e43d048ee501</vt:lpwstr>
  </property>
  <property fmtid="{D5CDD505-2E9C-101B-9397-08002B2CF9AE}" pid="4" name="AuthorIds_UIVersion_11776">
    <vt:lpwstr>200</vt:lpwstr>
  </property>
  <property fmtid="{D5CDD505-2E9C-101B-9397-08002B2CF9AE}" pid="5" name="_dlc_DocId">
    <vt:lpwstr>REGU-195-89618</vt:lpwstr>
  </property>
  <property fmtid="{D5CDD505-2E9C-101B-9397-08002B2CF9AE}" pid="6" name="_dlc_DocIdUrl">
    <vt:lpwstr>https://cyfoethnaturiolcymru.sharepoint.com/teams/Regulatory/Permitting/_layouts/15/DocIdRedir.aspx?ID=REGU-195-89618, REGU-195-89618</vt:lpwstr>
  </property>
</Properties>
</file>