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DB1B9" w14:textId="77777777" w:rsidR="004713CB" w:rsidRDefault="00445A99">
      <w:r>
        <w:rPr>
          <w:noProof/>
        </w:rPr>
        <w:drawing>
          <wp:inline distT="0" distB="0" distL="0" distR="0" wp14:anchorId="2F6D3604" wp14:editId="0BBDF786">
            <wp:extent cx="5731510" cy="35128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7E4B2" w14:textId="77777777" w:rsidR="00445A99" w:rsidRDefault="00445A99">
      <w:r>
        <w:rPr>
          <w:noProof/>
        </w:rPr>
        <w:drawing>
          <wp:inline distT="0" distB="0" distL="0" distR="0" wp14:anchorId="11CD7F6A" wp14:editId="139DADAC">
            <wp:extent cx="5731510" cy="27597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5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A99"/>
    <w:rsid w:val="00445A99"/>
    <w:rsid w:val="004713CB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6AFB6"/>
  <w15:chartTrackingRefBased/>
  <w15:docId w15:val="{AF92A215-CE04-4A63-8CA1-836D4B88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21" ma:contentTypeDescription="Permitting &amp; Compliance Word Document" ma:contentTypeScope="" ma:versionID="f1ff7a48376475cfe7b7acd4b125e567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Mobile Plant</Post_x0020_code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Crugmore Farm, Penparc, Cardigan, Ceredigion, SA43 1RD 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2021-01-05T00:00:00+00:00</Document_x0020_Date>
    <Facility_x0020_Address xmlns="859f7ad6-93f6-4205-b62b-a17f28acbbac">Mobile Plant</Facility_x0020_Address>
    <Environment_x0020_Sub_x0020_Folder xmlns="859f7ad6-93f6-4205-b62b-a17f28acbbac">Licence surrender</Environment_x0020_Sub_x0020_Folder>
    <Customer_x0020_Name xmlns="859f7ad6-93f6-4205-b62b-a17f28acbbac">M D Waste &amp; Recycling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D15F847-60F8-4DCB-AB34-595C0067EB8A}"/>
</file>

<file path=customXml/itemProps2.xml><?xml version="1.0" encoding="utf-8"?>
<ds:datastoreItem xmlns:ds="http://schemas.openxmlformats.org/officeDocument/2006/customXml" ds:itemID="{BE51226E-4139-4F51-8C23-C43BBEB43A67}"/>
</file>

<file path=customXml/itemProps3.xml><?xml version="1.0" encoding="utf-8"?>
<ds:datastoreItem xmlns:ds="http://schemas.openxmlformats.org/officeDocument/2006/customXml" ds:itemID="{5A37DF99-5660-45C6-B377-D8B43E4AF9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0C31974-EB73-4E4D-AB0F-201B3FBF5D9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15A9D57-CA3D-4E1E-A15C-CE2668C044EB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Judith Green</cp:lastModifiedBy>
  <cp:revision>1</cp:revision>
  <dcterms:created xsi:type="dcterms:W3CDTF">2021-01-04T13:45:00Z</dcterms:created>
  <dcterms:modified xsi:type="dcterms:W3CDTF">2021-01-04T13:47:00Z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7d0fb04d-d209-4c73-8f8f-b819e4d4b2f6</vt:lpwstr>
  </property>
  <property fmtid="{D5CDD505-2E9C-101B-9397-08002B2CF9AE}" pid="4" name="_dlc_DocId">
    <vt:lpwstr>REGU-195-89634</vt:lpwstr>
  </property>
  <property fmtid="{D5CDD505-2E9C-101B-9397-08002B2CF9AE}" pid="5" name="_dlc_DocIdUrl">
    <vt:lpwstr>https://cyfoethnaturiolcymru.sharepoint.com/teams/Regulatory/Permitting/_layouts/15/DocIdRedir.aspx?ID=REGU-195-89634, REGU-195-89634</vt:lpwstr>
  </property>
</Properties>
</file>