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D2633" w14:textId="77777777" w:rsidR="00F248D0" w:rsidRDefault="00140308">
      <w:r>
        <w:rPr>
          <w:noProof/>
        </w:rPr>
        <w:drawing>
          <wp:anchor distT="0" distB="0" distL="114300" distR="114300" simplePos="0" relativeHeight="251658240" behindDoc="0" locked="0" layoutInCell="1" allowOverlap="1" wp14:anchorId="54AA65E0" wp14:editId="28132BE0">
            <wp:simplePos x="0" y="0"/>
            <wp:positionH relativeFrom="column">
              <wp:posOffset>-38100</wp:posOffset>
            </wp:positionH>
            <wp:positionV relativeFrom="paragraph">
              <wp:posOffset>3291840</wp:posOffset>
            </wp:positionV>
            <wp:extent cx="5731510" cy="585724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5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EACB51E" wp14:editId="52AD1278">
            <wp:extent cx="5731510" cy="33889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F3392" w14:textId="77777777" w:rsidR="00140308" w:rsidRDefault="00140308">
      <w:bookmarkStart w:id="0" w:name="_GoBack"/>
      <w:bookmarkEnd w:id="0"/>
    </w:p>
    <w:sectPr w:rsidR="001403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308"/>
    <w:rsid w:val="00140308"/>
    <w:rsid w:val="00CD7C8C"/>
    <w:rsid w:val="00E53B8B"/>
    <w:rsid w:val="00F2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FC236"/>
  <w15:chartTrackingRefBased/>
  <w15:docId w15:val="{8B5BF992-6A4F-4FC0-898E-14EB4957E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26" ma:contentTypeDescription="Permitting &amp; Compliance Word Document" ma:contentTypeScope="" ma:versionID="6afa5c56949fbbd723b0403d6a401ce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8a38d4b3cb4c82d01f4ddb733f2a381c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103663 - Lodge Farm Digester</Site_x0020_Name>
    <Internal_x002f_External xmlns="859f7ad6-93f6-4205-b62b-a17f28acbbac">Internal document</Internal_x002f_External>
    <Post_x0020_code xmlns="859f7ad6-93f6-4205-b62b-a17f28acbbac">LL13 9TE</Post_x0020_code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Chris Morris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2021-01-21T00:00:00+00:00</Document_x0020_Date>
    <Facility_x0020_Address xmlns="859f7ad6-93f6-4205-b62b-a17f28acbbac">Lodge Farm,  Commonwood, Holt, Wrexham, Clwyd, LL13 9TE,</Facility_x0020_Address>
    <Environment_x0020_Sub_x0020_Folder xmlns="859f7ad6-93f6-4205-b62b-a17f28acbbac">Licence variation</Environment_x0020_Sub_x0020_Folder>
    <Customer_x0020_Name xmlns="859f7ad6-93f6-4205-b62b-a17f28acbbac">Lodge Farm Biogas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A4F8B5A-12CA-4AA8-8147-2250AFF38B2E}"/>
</file>

<file path=customXml/itemProps2.xml><?xml version="1.0" encoding="utf-8"?>
<ds:datastoreItem xmlns:ds="http://schemas.openxmlformats.org/officeDocument/2006/customXml" ds:itemID="{20239215-741C-4B27-A92E-CFA03D81DAD5}"/>
</file>

<file path=customXml/itemProps3.xml><?xml version="1.0" encoding="utf-8"?>
<ds:datastoreItem xmlns:ds="http://schemas.openxmlformats.org/officeDocument/2006/customXml" ds:itemID="{A6325589-6924-48D1-89A4-6B2FF98DD6E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B72FAB-BF82-4DC0-AAF8-8A6B18F29EB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67BE00E-6986-47E9-BBF4-5F19620D693D}">
  <ds:schemaRefs>
    <ds:schemaRef ds:uri="http://schemas.openxmlformats.org/package/2006/metadata/core-properties"/>
    <ds:schemaRef ds:uri="http://purl.org/dc/elements/1.1/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2021-01-06T15:40:00Z</dcterms:created>
  <dcterms:modified xsi:type="dcterms:W3CDTF">2021-01-06T15:43:00Z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d1b65903-fa1d-4c3a-8296-47f540cec5f7</vt:lpwstr>
  </property>
  <property fmtid="{D5CDD505-2E9C-101B-9397-08002B2CF9AE}" pid="4" name="_dlc_DocId">
    <vt:lpwstr>REGU-204-1689685</vt:lpwstr>
  </property>
  <property fmtid="{D5CDD505-2E9C-101B-9397-08002B2CF9AE}" pid="5" name="_dlc_DocIdUrl">
    <vt:lpwstr>https://cyfoethnaturiolcymru.sharepoint.com/teams/Regulatory/Permitting/_layouts/15/DocIdRedir.aspx?ID=REGU-204-1689685, REGU-204-1689685</vt:lpwstr>
  </property>
</Properties>
</file>