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505BD3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62C4049E" w:rsidR="00A4643D" w:rsidRPr="0087583E" w:rsidRDefault="00493BCD" w:rsidP="00505BD3">
            <w:hyperlink r:id="rId12" w:history="1">
              <w:r w:rsidR="00505BD3" w:rsidRPr="00893FFD">
                <w:rPr>
                  <w:rStyle w:val="Hyperlink"/>
                </w:rPr>
                <w:t>PAN-005422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505BD3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3C0990DB" w:rsidR="00A4643D" w:rsidRPr="00505BD3" w:rsidRDefault="00505BD3" w:rsidP="00505BD3">
            <w:proofErr w:type="spellStart"/>
            <w:r w:rsidRPr="00505BD3">
              <w:t>Hafren</w:t>
            </w:r>
            <w:proofErr w:type="spellEnd"/>
            <w:r w:rsidRPr="00505BD3">
              <w:t xml:space="preserve"> </w:t>
            </w:r>
            <w:proofErr w:type="spellStart"/>
            <w:r w:rsidRPr="00505BD3">
              <w:t>Dyfrdwy</w:t>
            </w:r>
            <w:proofErr w:type="spellEnd"/>
            <w:r w:rsidRPr="00505BD3">
              <w:t xml:space="preserve"> </w:t>
            </w:r>
            <w:proofErr w:type="spellStart"/>
            <w:r w:rsidRPr="00505BD3">
              <w:t>Cyfyngedig</w:t>
            </w:r>
            <w:proofErr w:type="spellEnd"/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505BD3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28372C4C" w:rsidR="00A4643D" w:rsidRPr="00505BD3" w:rsidRDefault="00505BD3" w:rsidP="00505BD3">
            <w:proofErr w:type="spellStart"/>
            <w:r w:rsidRPr="00505BD3">
              <w:t>Sugn</w:t>
            </w:r>
            <w:proofErr w:type="spellEnd"/>
            <w:r w:rsidRPr="00505BD3">
              <w:t>-y-</w:t>
            </w:r>
            <w:proofErr w:type="spellStart"/>
            <w:r w:rsidRPr="00505BD3">
              <w:t>Pwll</w:t>
            </w:r>
            <w:proofErr w:type="spellEnd"/>
            <w:r w:rsidRPr="00505BD3">
              <w:t xml:space="preserve"> Distribution Service Reservoir, Tower Hill, Llangollen, LL20 7YH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505BD3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3CF6238C" w:rsidR="009A13CA" w:rsidRPr="00505BD3" w:rsidRDefault="00505BD3" w:rsidP="00505BD3">
            <w:r w:rsidRPr="00505BD3">
              <w:t>SJ 26493 43353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505BD3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7A32422E" w:rsidR="00A4643D" w:rsidRPr="00DC4EC1" w:rsidRDefault="004B720F" w:rsidP="00505BD3">
            <w:pPr>
              <w:rPr>
                <w:bCs/>
              </w:rPr>
            </w:pPr>
            <w:r>
              <w:rPr>
                <w:bCs/>
              </w:rPr>
              <w:t>13/08</w:t>
            </w:r>
            <w:r w:rsidR="00505BD3" w:rsidRPr="00505BD3">
              <w:rPr>
                <w:bCs/>
              </w:rPr>
              <w:t>/2019</w:t>
            </w:r>
            <w:r w:rsidR="00A4643D" w:rsidRPr="00505BD3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505BD3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4CD0B678" w:rsidR="00965438" w:rsidRPr="0087583E" w:rsidRDefault="004B720F" w:rsidP="00505BD3">
            <w:pPr>
              <w:rPr>
                <w:bCs/>
                <w:color w:val="FF0000"/>
              </w:rPr>
            </w:pPr>
            <w:r>
              <w:rPr>
                <w:bCs/>
              </w:rPr>
              <w:t>Aidan Byrne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AE2AAA5" w14:textId="27E62BDA" w:rsidR="00505BD3" w:rsidRPr="00893FFD" w:rsidRDefault="00505BD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3FFD">
        <w:t xml:space="preserve">The application is to regulate a discharge of drinking water quality analyser wastewater from </w:t>
      </w:r>
      <w:proofErr w:type="spellStart"/>
      <w:r w:rsidRPr="00893FFD">
        <w:t>Sugn</w:t>
      </w:r>
      <w:proofErr w:type="spellEnd"/>
      <w:r w:rsidRPr="00893FFD">
        <w:t>-y-</w:t>
      </w:r>
      <w:proofErr w:type="spellStart"/>
      <w:r w:rsidRPr="00893FFD">
        <w:t>Pwll</w:t>
      </w:r>
      <w:proofErr w:type="spellEnd"/>
      <w:r w:rsidRPr="00893FFD">
        <w:t xml:space="preserve"> distribution service reservoir which is being rebuilt. The service reservoir system has 3 chlorine analysers to measure the level of chlorine within the potable water, these analysers require a constant supply of water, this water cannot be recirculated and is therefore being discharged to the </w:t>
      </w:r>
      <w:proofErr w:type="spellStart"/>
      <w:r w:rsidRPr="00893FFD">
        <w:t>Tref</w:t>
      </w:r>
      <w:proofErr w:type="spellEnd"/>
      <w:r w:rsidRPr="00893FFD">
        <w:t>-y-</w:t>
      </w:r>
      <w:proofErr w:type="spellStart"/>
      <w:r w:rsidRPr="00893FFD">
        <w:t>nant</w:t>
      </w:r>
      <w:proofErr w:type="spellEnd"/>
      <w:r w:rsidRPr="00893FFD">
        <w:t xml:space="preserve"> Brook. The analysers will discharg</w:t>
      </w:r>
      <w:r w:rsidR="00E16973">
        <w:t>e water at a constant rate of 99.6</w:t>
      </w:r>
      <w:r w:rsidRPr="00893FFD">
        <w:t>l/h, meaning a tota</w:t>
      </w:r>
      <w:r w:rsidR="00E16973">
        <w:t>l maximum daily discharge of 7.2</w:t>
      </w:r>
      <w:r w:rsidRPr="00893FFD">
        <w:t>m</w:t>
      </w:r>
      <w:r w:rsidRPr="00893FFD">
        <w:rPr>
          <w:vertAlign w:val="superscript"/>
        </w:rPr>
        <w:t>3</w:t>
      </w:r>
      <w:r w:rsidRPr="00893FFD">
        <w:t>/day</w:t>
      </w:r>
      <w:r w:rsidR="001C2BD4" w:rsidRPr="00893FFD">
        <w:t xml:space="preserve">. </w:t>
      </w:r>
      <w:r w:rsidR="00E16973">
        <w:t>There are no significant trace chemicals present in the discharge.</w:t>
      </w:r>
    </w:p>
    <w:p w14:paraId="6B6A1FC3" w14:textId="615177FF" w:rsidR="00893FFD" w:rsidRPr="00893FFD" w:rsidRDefault="00893FF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D754ABB" w14:textId="0EC1BF6C" w:rsidR="00893FFD" w:rsidRPr="00893FFD" w:rsidRDefault="00E1697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original application was for 2.5m</w:t>
      </w:r>
      <w:r>
        <w:rPr>
          <w:vertAlign w:val="superscript"/>
        </w:rPr>
        <w:t>3</w:t>
      </w:r>
      <w:r>
        <w:t>/day and we had previously consulted using this volume. No concerns were raised for this proposal. The applicant has since updated their application with the correct volume of 7.2m</w:t>
      </w:r>
      <w:r>
        <w:rPr>
          <w:vertAlign w:val="superscript"/>
        </w:rPr>
        <w:t>3</w:t>
      </w:r>
      <w:r>
        <w:t xml:space="preserve">/day. </w:t>
      </w:r>
      <w:r w:rsidR="00893FFD" w:rsidRPr="00893FFD">
        <w:t xml:space="preserve">Please refer </w:t>
      </w:r>
      <w:r>
        <w:t xml:space="preserve">to the </w:t>
      </w:r>
      <w:hyperlink r:id="rId13" w:history="1">
        <w:r>
          <w:rPr>
            <w:rStyle w:val="Hyperlink"/>
          </w:rPr>
          <w:t>DMS folder</w:t>
        </w:r>
      </w:hyperlink>
      <w:r>
        <w:t xml:space="preserve"> for the</w:t>
      </w:r>
      <w:r w:rsidR="004B720F">
        <w:t xml:space="preserve"> updated B6 form</w:t>
      </w:r>
      <w:r w:rsidR="00893FFD" w:rsidRPr="00893FFD">
        <w:t xml:space="preserve"> </w:t>
      </w:r>
      <w:r>
        <w:t xml:space="preserve">and </w:t>
      </w:r>
      <w:r w:rsidR="00893FFD" w:rsidRPr="00893FFD">
        <w:t>for further information regarding the proposal.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50C8CA57" w:rsidR="00A4643D" w:rsidRPr="00893FFD" w:rsidRDefault="00893FF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3FFD">
        <w:t>The</w:t>
      </w:r>
      <w:r w:rsidR="00B24E23">
        <w:t xml:space="preserve"> new</w:t>
      </w:r>
      <w:r w:rsidRPr="00893FFD">
        <w:t xml:space="preserve"> habitat screening report</w:t>
      </w:r>
      <w:r w:rsidR="00931BFF">
        <w:t>, taking into account the larger volume,</w:t>
      </w:r>
      <w:r w:rsidRPr="00893FFD">
        <w:t xml:space="preserve"> can be found on the DMS </w:t>
      </w:r>
      <w:hyperlink r:id="rId14" w:history="1">
        <w:r w:rsidR="00931BFF">
          <w:rPr>
            <w:rStyle w:val="Hyperlink"/>
          </w:rPr>
          <w:t>here</w:t>
        </w:r>
      </w:hyperlink>
      <w:r w:rsidRPr="00893FFD">
        <w:t>.</w:t>
      </w:r>
    </w:p>
    <w:p w14:paraId="74D8CA5F" w14:textId="3BD88D68" w:rsidR="00893FFD" w:rsidRPr="00893FFD" w:rsidRDefault="00893FF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B5A206" w14:textId="0D02D05C" w:rsidR="00893FFD" w:rsidRPr="00893FFD" w:rsidRDefault="00893FF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3FFD">
        <w:t>There are no relevant designations within screening distance.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42073F13" w:rsidR="00A4643D" w:rsidRDefault="00C5304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N/A</w:t>
      </w:r>
    </w:p>
    <w:p w14:paraId="2B0BA315" w14:textId="77777777" w:rsidR="00931BFF" w:rsidRPr="00893FFD" w:rsidRDefault="00931BF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87C14AC" w:rsidR="00A4643D" w:rsidRDefault="00A4643D" w:rsidP="00A4643D">
      <w:pPr>
        <w:rPr>
          <w:b/>
        </w:rPr>
      </w:pPr>
    </w:p>
    <w:p w14:paraId="4B320597" w14:textId="77777777" w:rsidR="00931BFF" w:rsidRDefault="00931BFF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68677BD3" w:rsidR="00BB3E98" w:rsidRPr="00893FFD" w:rsidRDefault="00893FFD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3FFD">
        <w:rPr>
          <w:bCs/>
        </w:rPr>
        <w:t>N/A</w:t>
      </w: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6086E8B0" w:rsidR="00A4643D" w:rsidRDefault="00493BC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No comments</w:t>
      </w: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469938FC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493BCD">
        <w:rPr>
          <w:b/>
          <w:color w:val="0091A5" w:themeColor="accent3"/>
        </w:rPr>
        <w:t xml:space="preserve"> tom lewis </w:t>
      </w:r>
      <w:r w:rsidRPr="00A4643D">
        <w:rPr>
          <w:b/>
          <w:color w:val="0091A5" w:themeColor="accent3"/>
        </w:rPr>
        <w:br/>
        <w:t>Date:</w:t>
      </w:r>
      <w:r w:rsidR="00493BCD">
        <w:rPr>
          <w:b/>
          <w:color w:val="0091A5" w:themeColor="accent3"/>
        </w:rPr>
        <w:t xml:space="preserve"> 7/8/19</w:t>
      </w:r>
      <w:bookmarkStart w:id="0" w:name="_GoBack"/>
      <w:bookmarkEnd w:id="0"/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054ACD10" w14:textId="52308B5A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2B5EEA24" w14:textId="1D121D06" w:rsidR="00A1379E" w:rsidRPr="00A1379E" w:rsidRDefault="00A137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379E">
        <w:t>N/A</w:t>
      </w:r>
    </w:p>
    <w:p w14:paraId="5AF0201B" w14:textId="77777777" w:rsidR="00A1379E" w:rsidRDefault="00A137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03F59750" w:rsidR="00BB3E98" w:rsidRPr="00A1379E" w:rsidRDefault="00A1379E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379E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3667E5C0" w14:textId="31F5656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4AE5CB92" w14:textId="3840426F" w:rsidR="00A4643D" w:rsidRPr="00A1379E" w:rsidRDefault="00A1379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1379E">
        <w:t>N/A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4ABF810E" w:rsidR="00440714" w:rsidRPr="009301A5" w:rsidRDefault="009301A5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01A5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590D5C7A" w:rsidR="00A4643D" w:rsidRDefault="00A4643D" w:rsidP="00A4643D">
      <w:pPr>
        <w:rPr>
          <w:b/>
          <w:color w:val="0091A5" w:themeColor="accent3"/>
        </w:rPr>
      </w:pPr>
    </w:p>
    <w:p w14:paraId="70A1A05D" w14:textId="03920D25" w:rsidR="00931BFF" w:rsidRDefault="00931BFF" w:rsidP="00A4643D">
      <w:pPr>
        <w:rPr>
          <w:b/>
          <w:color w:val="0091A5" w:themeColor="accent3"/>
        </w:rPr>
      </w:pPr>
    </w:p>
    <w:p w14:paraId="150EF393" w14:textId="79A30B8A" w:rsidR="00931BFF" w:rsidRDefault="00931BFF" w:rsidP="00A4643D">
      <w:pPr>
        <w:rPr>
          <w:b/>
          <w:color w:val="0091A5" w:themeColor="accent3"/>
        </w:rPr>
      </w:pPr>
    </w:p>
    <w:p w14:paraId="7EFEB5B9" w14:textId="77777777" w:rsidR="00931BFF" w:rsidRPr="00A4643D" w:rsidRDefault="00931BFF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672FAC30" w:rsidR="00440714" w:rsidRPr="009301A5" w:rsidRDefault="009301A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01A5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3F003A1" w14:textId="1859F92F" w:rsidR="00A4643D" w:rsidRPr="009301A5" w:rsidRDefault="009301A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301A5">
        <w:t>N/A</w:t>
      </w:r>
    </w:p>
    <w:p w14:paraId="79D24DC4" w14:textId="77777777" w:rsidR="009301A5" w:rsidRDefault="009301A5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505BD3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505BD3">
            <w:r>
              <w:t>National Parks</w:t>
            </w:r>
          </w:p>
        </w:tc>
        <w:tc>
          <w:tcPr>
            <w:tcW w:w="2100" w:type="dxa"/>
          </w:tcPr>
          <w:p w14:paraId="5A1BF798" w14:textId="4EB932F3" w:rsidR="00A4643D" w:rsidRDefault="009301A5" w:rsidP="00505BD3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505BD3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31E47AEE" w:rsidR="00A4643D" w:rsidRDefault="009301A5" w:rsidP="00505BD3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505BD3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254CD075" w:rsidR="00A4643D" w:rsidRDefault="009301A5" w:rsidP="00505BD3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A1379E" w:rsidRDefault="00A1379E" w:rsidP="003B1B95">
      <w:r>
        <w:separator/>
      </w:r>
    </w:p>
  </w:endnote>
  <w:endnote w:type="continuationSeparator" w:id="0">
    <w:p w14:paraId="1B2A8A80" w14:textId="77777777" w:rsidR="00A1379E" w:rsidRDefault="00A1379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A1379E" w:rsidRPr="00323656" w:rsidRDefault="00A1379E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A1379E" w:rsidRPr="007A78C9" w:rsidRDefault="00A1379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A1379E" w:rsidRPr="007A78C9" w:rsidRDefault="00A1379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A1379E" w:rsidRDefault="00A1379E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A1379E" w:rsidRPr="007A78C9" w:rsidRDefault="00A1379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A1379E" w:rsidRPr="007A78C9" w:rsidRDefault="00A1379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A1379E" w:rsidRDefault="00A1379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A1379E" w:rsidRDefault="00A1379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A1379E" w:rsidRPr="007A78C9" w:rsidRDefault="00A1379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A1379E" w:rsidRPr="007A78C9" w:rsidRDefault="00A1379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A1379E" w:rsidRDefault="00A1379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A1379E" w:rsidRDefault="00A1379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A1379E" w:rsidRPr="007A78C9" w:rsidRDefault="00A1379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A1379E" w:rsidRPr="007A78C9" w:rsidRDefault="00A1379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A1379E" w:rsidRDefault="00A1379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A1379E" w:rsidRDefault="00A1379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A1379E" w:rsidRPr="007A78C9" w:rsidRDefault="00A1379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A1379E" w:rsidRPr="007A78C9" w:rsidRDefault="00A1379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A1379E" w:rsidRDefault="00A1379E" w:rsidP="003B1B95">
      <w:r>
        <w:separator/>
      </w:r>
    </w:p>
  </w:footnote>
  <w:footnote w:type="continuationSeparator" w:id="0">
    <w:p w14:paraId="6C8B9FA4" w14:textId="77777777" w:rsidR="00A1379E" w:rsidRDefault="00A1379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A1379E" w:rsidRDefault="00A1379E" w:rsidP="00580178">
    <w:pPr>
      <w:pStyle w:val="Header"/>
    </w:pPr>
  </w:p>
  <w:p w14:paraId="1B2FAA66" w14:textId="77777777" w:rsidR="00A1379E" w:rsidRDefault="00A137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A1379E" w14:paraId="2F00062B" w14:textId="77777777" w:rsidTr="00505BD3">
      <w:trPr>
        <w:trHeight w:val="1943"/>
      </w:trPr>
      <w:tc>
        <w:tcPr>
          <w:tcW w:w="6190" w:type="dxa"/>
        </w:tcPr>
        <w:p w14:paraId="4BE1C2EE" w14:textId="77777777" w:rsidR="00A1379E" w:rsidRPr="00A4643D" w:rsidRDefault="00A1379E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A1379E" w:rsidRDefault="00A1379E" w:rsidP="0003584B">
    <w:pPr>
      <w:pStyle w:val="Header"/>
    </w:pPr>
  </w:p>
  <w:p w14:paraId="32E67EDA" w14:textId="77777777" w:rsidR="00A1379E" w:rsidRDefault="00A1379E" w:rsidP="0003584B">
    <w:pPr>
      <w:pStyle w:val="Header"/>
    </w:pPr>
  </w:p>
  <w:p w14:paraId="4F9D4065" w14:textId="77777777" w:rsidR="00A1379E" w:rsidRDefault="00A1379E" w:rsidP="0003584B">
    <w:pPr>
      <w:pStyle w:val="Header"/>
    </w:pPr>
  </w:p>
  <w:p w14:paraId="5EBC3C4E" w14:textId="77777777" w:rsidR="00A1379E" w:rsidRDefault="00A1379E" w:rsidP="0003584B">
    <w:pPr>
      <w:pStyle w:val="Header"/>
    </w:pPr>
  </w:p>
  <w:p w14:paraId="76625F77" w14:textId="77777777" w:rsidR="00A1379E" w:rsidRDefault="00A1379E" w:rsidP="0003584B">
    <w:pPr>
      <w:pStyle w:val="Header"/>
    </w:pPr>
  </w:p>
  <w:p w14:paraId="36F53DFC" w14:textId="77777777" w:rsidR="00A1379E" w:rsidRDefault="00A1379E" w:rsidP="0003584B">
    <w:pPr>
      <w:pStyle w:val="Header"/>
    </w:pPr>
  </w:p>
  <w:p w14:paraId="7957B9CB" w14:textId="77777777" w:rsidR="00A1379E" w:rsidRDefault="00A1379E" w:rsidP="0003584B">
    <w:pPr>
      <w:pStyle w:val="Header"/>
    </w:pPr>
  </w:p>
  <w:p w14:paraId="357FAB5D" w14:textId="77777777" w:rsidR="00A1379E" w:rsidRDefault="00A1379E" w:rsidP="0003584B">
    <w:pPr>
      <w:pStyle w:val="Header"/>
    </w:pPr>
  </w:p>
  <w:p w14:paraId="7DDDEA1F" w14:textId="77777777" w:rsidR="00A1379E" w:rsidRDefault="00A1379E" w:rsidP="0003584B">
    <w:pPr>
      <w:pStyle w:val="Header"/>
    </w:pPr>
  </w:p>
  <w:p w14:paraId="456B9136" w14:textId="77777777" w:rsidR="00A1379E" w:rsidRDefault="00A1379E" w:rsidP="0003584B">
    <w:pPr>
      <w:pStyle w:val="Header"/>
    </w:pPr>
  </w:p>
  <w:p w14:paraId="4AAE9876" w14:textId="77777777" w:rsidR="00A1379E" w:rsidRDefault="00A1379E">
    <w:pPr>
      <w:pStyle w:val="Header"/>
    </w:pPr>
  </w:p>
  <w:p w14:paraId="271BCA86" w14:textId="77777777" w:rsidR="00A1379E" w:rsidRDefault="00A1379E">
    <w:pPr>
      <w:pStyle w:val="Header"/>
    </w:pPr>
  </w:p>
  <w:p w14:paraId="7035407B" w14:textId="77777777" w:rsidR="00A1379E" w:rsidRDefault="00A137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1C2BD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93BCD"/>
    <w:rsid w:val="004A6641"/>
    <w:rsid w:val="004B55D4"/>
    <w:rsid w:val="004B720F"/>
    <w:rsid w:val="004D606F"/>
    <w:rsid w:val="004E070B"/>
    <w:rsid w:val="004E21FB"/>
    <w:rsid w:val="00504C76"/>
    <w:rsid w:val="00505BD3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3FFD"/>
    <w:rsid w:val="00897388"/>
    <w:rsid w:val="008A0F5F"/>
    <w:rsid w:val="008A56C7"/>
    <w:rsid w:val="008E6805"/>
    <w:rsid w:val="008F11CB"/>
    <w:rsid w:val="009301A5"/>
    <w:rsid w:val="00931BFF"/>
    <w:rsid w:val="0095246A"/>
    <w:rsid w:val="00965438"/>
    <w:rsid w:val="00967FB8"/>
    <w:rsid w:val="009A13CA"/>
    <w:rsid w:val="009B37B8"/>
    <w:rsid w:val="00A1379E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24E23"/>
    <w:rsid w:val="00B322A0"/>
    <w:rsid w:val="00B90A54"/>
    <w:rsid w:val="00BA4AE0"/>
    <w:rsid w:val="00BB3E98"/>
    <w:rsid w:val="00C332A7"/>
    <w:rsid w:val="00C37E1F"/>
    <w:rsid w:val="00C5304D"/>
    <w:rsid w:val="00C70646"/>
    <w:rsid w:val="00CB0986"/>
    <w:rsid w:val="00CC4AF9"/>
    <w:rsid w:val="00CD0AA9"/>
    <w:rsid w:val="00CD4B48"/>
    <w:rsid w:val="00CE72E1"/>
    <w:rsid w:val="00D30CC0"/>
    <w:rsid w:val="00D4293C"/>
    <w:rsid w:val="00E16973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93FFD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9301A5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North%20EPR%20Water%20Discharge%20Consents%20PR/Forms/NRW%20Perm-Comp%20Document%20Set/docsethomepage.aspx?ID=89507&amp;FolderCTID=0x0120D52000824C7CCC16790D469B8E16E1874A14710200B56612709B2EF946875AF4C3878F2E6C&amp;List=cd6faf52-b12f-444c-a3fc-1f0e7a71d996&amp;RootFolder=%2Fteams%2FRegulatory%2FPermitting%2FNorth%20EPR%20Water%20Discharge%20Consents%20PR%2FPAN%2D005422&amp;RecSrc=%2Fteams%2FRegulatory%2FPermitting%2FNorth%20EPR%20Water%20Discharge%20Consents%20PR%2FPAN%2D005422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89507&amp;FolderCTID=0x0120D52000824C7CCC16790D469B8E16E1874A14710200B56612709B2EF946875AF4C3878F2E6C&amp;List=cd6faf52-b12f-444c-a3fc-1f0e7a71d996&amp;RootFolder=%2Fteams%2FRegulatory%2FPermitting%2FNorth%20EPR%20Water%20Discharge%20Consents%20PR%2FPAN%2D005422&amp;RecSrc=%2Fteams%2FRegulatory%2FPermitting%2FNorth%20EPR%20Water%20Discharge%20Consents%20PR%2FPAN%2D005422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North%20EPR%20Water%20Discharge%20Consents%20PR/EPR-BB3398HV/PAN-005422%20-%20New%20risk%20screening%20report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Sugn-y-Pwll Distribution Service Reservoir</Site_x0020_Name>
    <Internal_x002f_External xmlns="859f7ad6-93f6-4205-b62b-a17f28acbbac">Internal document</Internal_x002f_External>
    <Post_x0020_code xmlns="859f7ad6-93f6-4205-b62b-a17f28acbbac">LL20 7YH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Packsaddle, Wrexham Road, Rhostyllen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2019-05-22T23:00:00+00:00</Document_x0020_Date>
    <Facility_x0020_Address xmlns="859f7ad6-93f6-4205-b62b-a17f28acbbac">Tower Hill, Llangollen</Facility_x0020_Address>
    <Environment_x0020_Sub_x0020_Folder xmlns="859f7ad6-93f6-4205-b62b-a17f28acbbac">Licences applications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828D4E3-4AD6-417E-8503-D678FB7887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310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Lewis, Tom</cp:lastModifiedBy>
  <cp:revision>5</cp:revision>
  <cp:lastPrinted>2013-10-01T08:52:00Z</cp:lastPrinted>
  <dcterms:created xsi:type="dcterms:W3CDTF">2019-05-23T12:38:00Z</dcterms:created>
  <dcterms:modified xsi:type="dcterms:W3CDTF">2019-08-07T15:15:00Z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5caf5ba0-f31a-445e-9a41-27f455f52cc2</vt:lpwstr>
  </property>
  <property fmtid="{D5CDD505-2E9C-101B-9397-08002B2CF9AE}" pid="4" name="_dlc_DocId">
    <vt:lpwstr>REGU-369-90403</vt:lpwstr>
  </property>
  <property fmtid="{D5CDD505-2E9C-101B-9397-08002B2CF9AE}" pid="5" name="_dlc_DocIdUrl">
    <vt:lpwstr>https://cyfoethnaturiolcymru.sharepoint.com/teams/Regulatory/Permitting/_layouts/15/DocIdRedir.aspx?ID=REGU-369-90403, REGU-369-90403</vt:lpwstr>
  </property>
</Properties>
</file>