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6BC75E" w14:textId="77777777" w:rsidR="00CE1534" w:rsidRDefault="00B803C3">
      <w:pPr>
        <w:rPr>
          <w:noProof/>
        </w:rPr>
      </w:pPr>
      <w:r>
        <w:rPr>
          <w:noProof/>
        </w:rPr>
        <w:drawing>
          <wp:inline distT="0" distB="0" distL="0" distR="0" wp14:anchorId="430E8544" wp14:editId="1F1B4EF5">
            <wp:extent cx="6282096" cy="3535680"/>
            <wp:effectExtent l="0" t="0" r="444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90273" cy="3540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C48EE" w14:textId="77777777" w:rsidR="00B803C3" w:rsidRPr="00B803C3" w:rsidRDefault="00B803C3" w:rsidP="00B803C3"/>
    <w:p w14:paraId="2016759B" w14:textId="77777777" w:rsidR="00B803C3" w:rsidRPr="00B803C3" w:rsidRDefault="00B803C3" w:rsidP="00B803C3"/>
    <w:p w14:paraId="18AA760E" w14:textId="77777777" w:rsidR="00B803C3" w:rsidRPr="00B803C3" w:rsidRDefault="00B803C3" w:rsidP="00B803C3"/>
    <w:p w14:paraId="5E7FBA25" w14:textId="77777777" w:rsidR="00B803C3" w:rsidRPr="00B803C3" w:rsidRDefault="00B803C3" w:rsidP="00B803C3"/>
    <w:p w14:paraId="65150D15" w14:textId="77777777" w:rsidR="00B803C3" w:rsidRDefault="00B803C3" w:rsidP="00B803C3">
      <w:pPr>
        <w:rPr>
          <w:noProof/>
        </w:rPr>
      </w:pPr>
    </w:p>
    <w:p w14:paraId="73A3D131" w14:textId="77777777" w:rsidR="00B803C3" w:rsidRPr="00B803C3" w:rsidRDefault="00B803C3" w:rsidP="00B803C3">
      <w:pPr>
        <w:ind w:firstLine="720"/>
      </w:pPr>
      <w:bookmarkStart w:id="0" w:name="_GoBack"/>
      <w:bookmarkEnd w:id="0"/>
    </w:p>
    <w:p w14:paraId="6E9D3A96" w14:textId="77777777" w:rsidR="00B803C3" w:rsidRDefault="00B803C3">
      <w:r>
        <w:rPr>
          <w:noProof/>
        </w:rPr>
        <w:lastRenderedPageBreak/>
        <w:drawing>
          <wp:inline distT="0" distB="0" distL="0" distR="0" wp14:anchorId="75B0CAE4" wp14:editId="1A648E62">
            <wp:extent cx="5731510" cy="5935345"/>
            <wp:effectExtent l="0" t="0" r="254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3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DD7B03" w14:textId="77777777" w:rsidR="00B803C3" w:rsidRDefault="00B803C3">
      <w:r>
        <w:rPr>
          <w:noProof/>
        </w:rPr>
        <w:lastRenderedPageBreak/>
        <w:drawing>
          <wp:inline distT="0" distB="0" distL="0" distR="0" wp14:anchorId="1EB6FB54" wp14:editId="6CD4820E">
            <wp:extent cx="5731510" cy="587121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71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4F8EE" w14:textId="77777777" w:rsidR="00B803C3" w:rsidRDefault="00B803C3">
      <w:r>
        <w:rPr>
          <w:noProof/>
        </w:rPr>
        <w:lastRenderedPageBreak/>
        <w:drawing>
          <wp:inline distT="0" distB="0" distL="0" distR="0" wp14:anchorId="2F8E4A4C" wp14:editId="00C51F27">
            <wp:extent cx="5731510" cy="234569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4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C1171D" wp14:editId="62A07565">
            <wp:extent cx="5731510" cy="560514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0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EB04D" w14:textId="77777777" w:rsidR="00B803C3" w:rsidRDefault="00B803C3"/>
    <w:sectPr w:rsidR="00B803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3C3"/>
    <w:rsid w:val="00B803C3"/>
    <w:rsid w:val="00CD7C8C"/>
    <w:rsid w:val="00CE1534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F103C"/>
  <w15:chartTrackingRefBased/>
  <w15:docId w15:val="{2D36BD3C-637F-408E-AD5D-BACE6ADC4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525" ma:contentTypeDescription="Permitting &amp; Compliance Word Document" ma:contentTypeScope="" ma:versionID="177214542b1b7d0c5833fb39e7f31de2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40e112055066644a8fed986782a45a17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WPD Swansea</Site_x0020_Name>
    <Internal_x002f_External xmlns="859f7ad6-93f6-4205-b62b-a17f28acbbac">Internal document</Internal_x002f_External>
    <Post_x0020_code xmlns="859f7ad6-93f6-4205-b62b-a17f28acbbac">SA7 0BA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Avonbank, Feeder Road, Bristol, BS2 0TB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2021-01-22T00:00:00+00:00</Document_x0020_Date>
    <Facility_x0020_Address xmlns="859f7ad6-93f6-4205-b62b-a17f28acbbac">Millbrook Drive, Swansea Vale, Swansea</Facility_x0020_Address>
    <Environment_x0020_Sub_x0020_Folder xmlns="859f7ad6-93f6-4205-b62b-a17f28acbbac">Licences applications</Environment_x0020_Sub_x0020_Folder>
    <Customer_x0020_Name xmlns="859f7ad6-93f6-4205-b62b-a17f28acbbac">Western Power Distribution (South Wales) Plc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89E48FD-BBB1-4734-AA93-4EC6E2706E98}"/>
</file>

<file path=customXml/itemProps2.xml><?xml version="1.0" encoding="utf-8"?>
<ds:datastoreItem xmlns:ds="http://schemas.openxmlformats.org/officeDocument/2006/customXml" ds:itemID="{7DDAADCE-FD9C-4DB5-9D5E-650E87A9DFEB}"/>
</file>

<file path=customXml/itemProps3.xml><?xml version="1.0" encoding="utf-8"?>
<ds:datastoreItem xmlns:ds="http://schemas.openxmlformats.org/officeDocument/2006/customXml" ds:itemID="{E9BD2C86-066F-4604-BEBC-EB31800CA30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CC76BD2-4002-4C99-A264-51D3DF05D9B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A97418A-057E-480C-95D7-FA2E62CBB6A3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2021-01-20T14:45:00Z</dcterms:created>
  <dcterms:modified xsi:type="dcterms:W3CDTF">2021-01-20T14:50:00Z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6f18d81a-00a4-4994-8981-bbccdbf66c23</vt:lpwstr>
  </property>
  <property fmtid="{D5CDD505-2E9C-101B-9397-08002B2CF9AE}" pid="4" name="_dlc_DocId">
    <vt:lpwstr>REGU-219-3870410</vt:lpwstr>
  </property>
  <property fmtid="{D5CDD505-2E9C-101B-9397-08002B2CF9AE}" pid="5" name="_dlc_DocIdUrl">
    <vt:lpwstr>https://cyfoethnaturiolcymru.sharepoint.com/teams/Regulatory/Permitting/_layouts/15/DocIdRedir.aspx?ID=REGU-219-3870410, REGU-219-3870410</vt:lpwstr>
  </property>
</Properties>
</file>