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0FA233" w14:textId="728B06E9" w:rsidR="00CB2E0B" w:rsidRDefault="008F59A2">
      <w:r>
        <w:rPr>
          <w:noProof/>
        </w:rPr>
        <w:drawing>
          <wp:inline distT="0" distB="0" distL="0" distR="0" wp14:anchorId="5A9510C1" wp14:editId="281E5B36">
            <wp:extent cx="5731510" cy="69627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6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2E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9A2"/>
    <w:rsid w:val="008F59A2"/>
    <w:rsid w:val="00CB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5E745"/>
  <w15:chartTrackingRefBased/>
  <w15:docId w15:val="{2793FD31-DBD7-4927-97E1-B9B39B988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525" ma:contentTypeDescription="Permitting &amp; Compliance Word Document" ma:contentTypeScope="" ma:versionID="cbf656a977a4d769b0868335f4b22ec5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Dyfed Powys Air Support Unit Pembrey</Site_x0020_Name>
    <Internal_x002f_External xmlns="859f7ad6-93f6-4205-b62b-a17f28acbbac">Outgoing document</Internal_x002f_External>
    <Post_x0020_code xmlns="859f7ad6-93f6-4205-b62b-a17f28acbbac">SA16 0HZ</Post_x0020_code>
    <IconOverlay xmlns="http://schemas.microsoft.com/sharepoint/v4" xsi:nil="true"/>
    <Document_x0020_Type xmlns="859f7ad6-93f6-4205-b62b-a17f28acbbac">Photo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Police Headquarters, PO BOX 99, Llangunnor, Carmarthen, SA31 2PF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2021-01-25T00:00:00+00:00</Document_x0020_Date>
    <Facility_x0020_Address xmlns="859f7ad6-93f6-4205-b62b-a17f28acbbac">Helicopter Support Unit Building, Pembrey, Burry Port</Facility_x0020_Address>
    <Environment_x0020_Sub_x0020_Folder xmlns="859f7ad6-93f6-4205-b62b-a17f28acbbac">Licences applications</Environment_x0020_Sub_x0020_Folder>
    <Customer_x0020_Name xmlns="859f7ad6-93f6-4205-b62b-a17f28acbbac">Dyfed &amp; Powys Police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05FAE34-8B10-4892-93A5-01184520E0A3}"/>
</file>

<file path=customXml/itemProps2.xml><?xml version="1.0" encoding="utf-8"?>
<ds:datastoreItem xmlns:ds="http://schemas.openxmlformats.org/officeDocument/2006/customXml" ds:itemID="{67FD120A-D7A7-4640-BAF0-7EAD6F62DAD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AD77411-D4CE-4ACA-B6EA-D81CA3E6E3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8519989-7C5E-47AB-AD1A-F0981140837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D390179-D10B-4A99-A528-C1BD9008AD31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openxmlformats.org/package/2006/metadata/core-properties"/>
    <ds:schemaRef ds:uri="http://schemas.microsoft.com/office/2006/documentManagement/types"/>
    <ds:schemaRef ds:uri="a84e7805-6a46-4291-b6c6-33e265e5a8c8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2021-01-25T16:13:00Z</dcterms:created>
  <dcterms:modified xsi:type="dcterms:W3CDTF">2021-01-25T16:13:00Z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1e2108e2-eb4c-4069-a55c-0b69dc84c4a3</vt:lpwstr>
  </property>
  <property fmtid="{D5CDD505-2E9C-101B-9397-08002B2CF9AE}" pid="4" name="_dlc_DocId">
    <vt:lpwstr>REGU-193-9597849</vt:lpwstr>
  </property>
  <property fmtid="{D5CDD505-2E9C-101B-9397-08002B2CF9AE}" pid="5" name="_dlc_DocIdUrl">
    <vt:lpwstr>https://cyfoethnaturiolcymru.sharepoint.com/teams/Regulatory/Permitting/_layouts/15/DocIdRedir.aspx?ID=REGU-193-9597849, REGU-193-9597849</vt:lpwstr>
  </property>
</Properties>
</file>