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28F1D9" w14:textId="507D4A4C" w:rsidR="003719AD" w:rsidRDefault="003719AD" w:rsidP="00AD3527">
      <w:pPr>
        <w:pStyle w:val="Heading1"/>
      </w:pPr>
    </w:p>
    <w:p w14:paraId="77316B75" w14:textId="77777777" w:rsidR="00445C8E" w:rsidRDefault="00445C8E" w:rsidP="002301D7">
      <w:pPr>
        <w:pStyle w:val="Header"/>
        <w:jc w:val="left"/>
      </w:pPr>
      <w:r w:rsidRPr="0065381E">
        <w:rPr>
          <w:b/>
          <w:color w:val="0091A5"/>
          <w:sz w:val="28"/>
          <w:szCs w:val="28"/>
        </w:rPr>
        <w:t>Natural Resources Wales permitting decisions</w:t>
      </w:r>
    </w:p>
    <w:p w14:paraId="719834E0" w14:textId="77777777" w:rsidR="00445C8E" w:rsidRPr="00B04444" w:rsidRDefault="00445C8E" w:rsidP="002301D7"/>
    <w:p w14:paraId="094925A7" w14:textId="77777777" w:rsidR="00E515E5" w:rsidRDefault="00E515E5" w:rsidP="00E379F1">
      <w:pPr>
        <w:pStyle w:val="Heading1"/>
      </w:pPr>
    </w:p>
    <w:p w14:paraId="0EBF0727" w14:textId="77777777" w:rsidR="00E76BA5" w:rsidRDefault="00860BED" w:rsidP="002301D7">
      <w:pPr>
        <w:pStyle w:val="CoverHeading1"/>
        <w:ind w:left="0"/>
        <w:jc w:val="both"/>
      </w:pPr>
      <w:r>
        <w:t xml:space="preserve">Atlantic Recycling </w:t>
      </w:r>
      <w:r w:rsidR="008B098D">
        <w:t>Limited</w:t>
      </w:r>
      <w:r w:rsidR="00DD465F">
        <w:t xml:space="preserve"> </w:t>
      </w:r>
    </w:p>
    <w:p w14:paraId="07D67C2B" w14:textId="77777777" w:rsidR="00E76BA5" w:rsidRDefault="00E76BA5" w:rsidP="00E515E5">
      <w:pPr>
        <w:pStyle w:val="CoverHeading1"/>
      </w:pPr>
    </w:p>
    <w:p w14:paraId="75395219" w14:textId="51821E6F" w:rsidR="00E515E5" w:rsidRPr="00F1596F" w:rsidRDefault="00DD465F" w:rsidP="00445C8E">
      <w:pPr>
        <w:pStyle w:val="CoverHeading1"/>
        <w:ind w:left="0"/>
      </w:pPr>
      <w:r>
        <w:t>Decision Document</w:t>
      </w:r>
      <w:r w:rsidR="00860BED">
        <w:t xml:space="preserve"> </w:t>
      </w:r>
    </w:p>
    <w:p w14:paraId="71C2B8ED" w14:textId="77777777" w:rsidR="00E515E5" w:rsidRDefault="00E515E5" w:rsidP="00E515E5">
      <w:pPr>
        <w:pStyle w:val="Authorname"/>
      </w:pPr>
    </w:p>
    <w:p w14:paraId="232D75CD" w14:textId="6DA4B5EE" w:rsidR="00E515E5" w:rsidRPr="00EE51DF" w:rsidRDefault="00E515E5" w:rsidP="00EE51DF">
      <w:pPr>
        <w:tabs>
          <w:tab w:val="left" w:pos="1576"/>
        </w:tabs>
        <w:rPr>
          <w:lang w:eastAsia="en-US"/>
        </w:rPr>
        <w:sectPr w:rsidR="00E515E5" w:rsidRPr="00EE51DF" w:rsidSect="0065381E"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40" w:right="1440" w:bottom="1440" w:left="1440" w:header="720" w:footer="195" w:gutter="0"/>
          <w:cols w:space="720"/>
          <w:titlePg/>
          <w:docGrid w:linePitch="326"/>
        </w:sectPr>
      </w:pPr>
    </w:p>
    <w:p w14:paraId="539A3808" w14:textId="7435401F" w:rsidR="00AD3527" w:rsidRDefault="001F0E23" w:rsidP="00E379F1">
      <w:pPr>
        <w:pStyle w:val="Heading1"/>
      </w:pPr>
      <w:bookmarkStart w:id="0" w:name="_Toc51162126"/>
      <w:r w:rsidRPr="00761898">
        <w:lastRenderedPageBreak/>
        <w:t>Variation</w:t>
      </w:r>
      <w:r w:rsidR="00AD3527">
        <w:t xml:space="preserve"> </w:t>
      </w:r>
      <w:r w:rsidR="00445C8E">
        <w:t>of a Bespoke Permit</w:t>
      </w:r>
      <w:bookmarkEnd w:id="0"/>
    </w:p>
    <w:p w14:paraId="1940AE69" w14:textId="77777777" w:rsidR="00B613F5" w:rsidRPr="00B613F5" w:rsidRDefault="00B613F5" w:rsidP="00B613F5">
      <w:pPr>
        <w:rPr>
          <w:lang w:eastAsia="en-US"/>
        </w:rPr>
      </w:pPr>
    </w:p>
    <w:p w14:paraId="1B689B42" w14:textId="72CBA38D" w:rsidR="00B32AC6" w:rsidRPr="007B249F" w:rsidRDefault="00B32AC6" w:rsidP="006D1F85">
      <w:pPr>
        <w:pStyle w:val="DDtext"/>
        <w:rPr>
          <w:rStyle w:val="Strong"/>
        </w:rPr>
      </w:pPr>
      <w:r w:rsidRPr="006D1F85">
        <w:t xml:space="preserve">The variation number is: </w:t>
      </w:r>
      <w:r w:rsidRPr="007B249F">
        <w:t>EPR/PP3993VS/V00</w:t>
      </w:r>
      <w:r w:rsidR="004200FB">
        <w:t>8</w:t>
      </w:r>
      <w:r w:rsidRPr="007B249F">
        <w:t>.</w:t>
      </w:r>
    </w:p>
    <w:p w14:paraId="0E01D167" w14:textId="75280584" w:rsidR="00E379F1" w:rsidRPr="009310A4" w:rsidRDefault="00E379F1" w:rsidP="00B3405D">
      <w:pPr>
        <w:pStyle w:val="DDtext"/>
        <w:rPr>
          <w:rStyle w:val="Strong"/>
        </w:rPr>
      </w:pPr>
      <w:r w:rsidRPr="00B3405D">
        <w:rPr>
          <w:rStyle w:val="Strong"/>
        </w:rPr>
        <w:t>The Operator is:</w:t>
      </w:r>
      <w:r w:rsidR="00DC7C93" w:rsidRPr="00E36136">
        <w:rPr>
          <w:rStyle w:val="Strong"/>
        </w:rPr>
        <w:t xml:space="preserve"> </w:t>
      </w:r>
      <w:r w:rsidR="00DC7C93" w:rsidRPr="001B3D53">
        <w:rPr>
          <w:rStyle w:val="Strong"/>
          <w:b w:val="0"/>
        </w:rPr>
        <w:t>Atlantic Recycling Limited</w:t>
      </w:r>
      <w:r w:rsidRPr="009310A4">
        <w:rPr>
          <w:rStyle w:val="Strong"/>
          <w:b w:val="0"/>
        </w:rPr>
        <w:tab/>
      </w:r>
      <w:r w:rsidRPr="009310A4">
        <w:rPr>
          <w:rStyle w:val="Strong"/>
        </w:rPr>
        <w:tab/>
      </w:r>
    </w:p>
    <w:p w14:paraId="32CEE3F5" w14:textId="0E009228" w:rsidR="00E379F1" w:rsidRPr="009310A4" w:rsidRDefault="00E379F1" w:rsidP="00123FDB">
      <w:pPr>
        <w:pStyle w:val="DDtext"/>
        <w:rPr>
          <w:sz w:val="28"/>
          <w:szCs w:val="28"/>
        </w:rPr>
      </w:pPr>
      <w:r w:rsidRPr="009310A4">
        <w:rPr>
          <w:rStyle w:val="Strong"/>
        </w:rPr>
        <w:t>The Installation is located at:</w:t>
      </w:r>
      <w:r w:rsidR="00DC7C93" w:rsidRPr="009310A4">
        <w:rPr>
          <w:rStyle w:val="Strong"/>
        </w:rPr>
        <w:t xml:space="preserve"> </w:t>
      </w:r>
      <w:r w:rsidR="00DC7C93" w:rsidRPr="009310A4">
        <w:rPr>
          <w:rStyle w:val="Strong"/>
          <w:b w:val="0"/>
        </w:rPr>
        <w:t xml:space="preserve">Atlantic Recycling Limited, </w:t>
      </w:r>
      <w:r w:rsidR="00CF0520" w:rsidRPr="009310A4">
        <w:rPr>
          <w:rStyle w:val="Strong"/>
          <w:b w:val="0"/>
        </w:rPr>
        <w:t>Atlantic Eco Park,</w:t>
      </w:r>
      <w:r w:rsidR="008F20F9" w:rsidRPr="009310A4">
        <w:rPr>
          <w:rStyle w:val="Strong"/>
          <w:b w:val="0"/>
        </w:rPr>
        <w:t xml:space="preserve"> Newton Road,</w:t>
      </w:r>
      <w:r w:rsidR="00CF0520" w:rsidRPr="009310A4">
        <w:rPr>
          <w:rStyle w:val="Strong"/>
          <w:b w:val="0"/>
        </w:rPr>
        <w:t xml:space="preserve"> </w:t>
      </w:r>
      <w:proofErr w:type="spellStart"/>
      <w:r w:rsidR="00DC7C93" w:rsidRPr="009310A4">
        <w:rPr>
          <w:rStyle w:val="Strong"/>
          <w:b w:val="0"/>
        </w:rPr>
        <w:t>Rumney</w:t>
      </w:r>
      <w:proofErr w:type="spellEnd"/>
      <w:r w:rsidR="00DC7C93" w:rsidRPr="009310A4">
        <w:rPr>
          <w:rStyle w:val="Strong"/>
          <w:b w:val="0"/>
        </w:rPr>
        <w:t>, Cardiff, CF3 2EJ</w:t>
      </w:r>
      <w:r w:rsidR="0037269F" w:rsidRPr="009310A4">
        <w:t>.</w:t>
      </w:r>
    </w:p>
    <w:p w14:paraId="0028F1DA" w14:textId="77777777" w:rsidR="00D04424" w:rsidRPr="009310A4" w:rsidRDefault="00D04424" w:rsidP="00AD3527">
      <w:pPr>
        <w:pStyle w:val="Heading1"/>
      </w:pPr>
    </w:p>
    <w:p w14:paraId="691A7D81" w14:textId="4D12AD7B" w:rsidR="005E3873" w:rsidRDefault="0060457F" w:rsidP="00B3405D">
      <w:pPr>
        <w:pStyle w:val="DDtext"/>
      </w:pPr>
      <w:r w:rsidRPr="006D1F85">
        <w:t xml:space="preserve">We have decided to </w:t>
      </w:r>
      <w:r w:rsidR="001500A3" w:rsidRPr="006D1F85">
        <w:t xml:space="preserve">issue </w:t>
      </w:r>
      <w:r w:rsidRPr="006D1F85">
        <w:t>t</w:t>
      </w:r>
      <w:r w:rsidR="002A7F6D" w:rsidRPr="002A7F6D">
        <w:t>his Natural Resources Wales</w:t>
      </w:r>
      <w:r w:rsidR="005E3873">
        <w:t xml:space="preserve"> led permit variation</w:t>
      </w:r>
      <w:r w:rsidR="002A7F6D" w:rsidRPr="002A7F6D">
        <w:t xml:space="preserve"> to make minor changes following the previous substantial variation. </w:t>
      </w:r>
      <w:r w:rsidR="005E3873">
        <w:t xml:space="preserve">These changes simply make corrections and </w:t>
      </w:r>
      <w:r w:rsidR="005E3873">
        <w:t>clarifications to the permit</w:t>
      </w:r>
      <w:r w:rsidR="00067187">
        <w:t>, following that previous variation.</w:t>
      </w:r>
    </w:p>
    <w:p w14:paraId="1753BCF1" w14:textId="77777777" w:rsidR="005E3873" w:rsidRDefault="005E3873" w:rsidP="00B3405D">
      <w:pPr>
        <w:pStyle w:val="DDtext"/>
      </w:pPr>
    </w:p>
    <w:p w14:paraId="1C415D13" w14:textId="4F0C17C2" w:rsidR="002A7F6D" w:rsidRDefault="002A7F6D" w:rsidP="00B3405D">
      <w:pPr>
        <w:pStyle w:val="DDtext"/>
      </w:pPr>
      <w:r w:rsidRPr="002A7F6D">
        <w:t>Specifically: Table S1.1 for activity A1 has had the D15 description and reference to the storage of loose material both re-inserted; This same table in relation to activity A4 has had the storage capacity limit reinstated at the previously permit</w:t>
      </w:r>
      <w:r w:rsidR="005E3873">
        <w:t>t</w:t>
      </w:r>
      <w:r w:rsidRPr="002A7F6D">
        <w:t>ed quantity of 100,000 Tonnes; The previously included improvement condition in table S1.4B has been re-inserted and the corresponding reference to this condition re-inserted in table S1.1, along with re-insertion of the relevant permit condition; The wording of improvement condition 2 in table S1.3 has been amended to allow the agreement of a new compliance date</w:t>
      </w:r>
      <w:r w:rsidR="005E3873">
        <w:t>, and the date extended</w:t>
      </w:r>
      <w:r w:rsidRPr="002A7F6D">
        <w:t xml:space="preserve">; and; </w:t>
      </w:r>
      <w:r w:rsidR="00AA486F">
        <w:t xml:space="preserve">Clarification </w:t>
      </w:r>
      <w:r w:rsidRPr="002A7F6D">
        <w:t>of operating techniques reference in Table S1.2.</w:t>
      </w:r>
    </w:p>
    <w:p w14:paraId="5A6A51BD" w14:textId="77777777" w:rsidR="00455B87" w:rsidRDefault="00455B87">
      <w:pPr>
        <w:pStyle w:val="DDtext"/>
      </w:pPr>
      <w:bookmarkStart w:id="1" w:name="_GoBack"/>
      <w:bookmarkEnd w:id="1"/>
    </w:p>
    <w:p w14:paraId="5BB0549A" w14:textId="77777777" w:rsidR="00067187" w:rsidRDefault="00067187">
      <w:pPr>
        <w:pStyle w:val="DDtext"/>
      </w:pPr>
    </w:p>
    <w:p w14:paraId="2884E806" w14:textId="77777777" w:rsidR="00067187" w:rsidRDefault="00067187">
      <w:pPr>
        <w:pStyle w:val="DDtext"/>
      </w:pPr>
    </w:p>
    <w:sectPr w:rsidR="00067187" w:rsidSect="00EB242F">
      <w:footerReference w:type="default" r:id="rId17"/>
      <w:pgSz w:w="11906" w:h="16838" w:code="9"/>
      <w:pgMar w:top="1440" w:right="1440" w:bottom="1440" w:left="1440" w:header="720" w:footer="195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6AD985" w14:textId="77777777" w:rsidR="005567A9" w:rsidRDefault="005567A9">
      <w:r>
        <w:separator/>
      </w:r>
    </w:p>
  </w:endnote>
  <w:endnote w:type="continuationSeparator" w:id="0">
    <w:p w14:paraId="18AAA35A" w14:textId="77777777" w:rsidR="005567A9" w:rsidRDefault="00556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8F3A3" w14:textId="77777777" w:rsidR="005567A9" w:rsidRDefault="005567A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0028F3A4" w14:textId="77777777" w:rsidR="005567A9" w:rsidRDefault="005567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3529"/>
      <w:gridCol w:w="1789"/>
      <w:gridCol w:w="2926"/>
      <w:gridCol w:w="2392"/>
    </w:tblGrid>
    <w:tr w:rsidR="005567A9" w:rsidRPr="002B61AE" w14:paraId="0028F3A9" w14:textId="77777777" w:rsidTr="000E43B7">
      <w:trPr>
        <w:trHeight w:val="284"/>
      </w:trPr>
      <w:tc>
        <w:tcPr>
          <w:tcW w:w="3529" w:type="dxa"/>
        </w:tcPr>
        <w:p w14:paraId="0028F3A5" w14:textId="78744949" w:rsidR="005567A9" w:rsidRPr="000E43B7" w:rsidRDefault="005567A9" w:rsidP="000E43B7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0E43B7">
            <w:rPr>
              <w:bCs/>
              <w:color w:val="0091A5"/>
              <w:sz w:val="20"/>
            </w:rPr>
            <w:t>www.naturalresourceswales.gov.uk</w:t>
          </w:r>
          <w:r w:rsidRPr="000E43B7">
            <w:rPr>
              <w:bCs/>
              <w:color w:val="0091A5"/>
            </w:rPr>
            <w:t xml:space="preserve"> </w:t>
          </w:r>
        </w:p>
      </w:tc>
      <w:tc>
        <w:tcPr>
          <w:tcW w:w="1789" w:type="dxa"/>
        </w:tcPr>
        <w:p w14:paraId="0028F3A6" w14:textId="279B6CD2" w:rsidR="005567A9" w:rsidRPr="002B61AE" w:rsidRDefault="005567A9" w:rsidP="00BB2721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808000"/>
              <w:sz w:val="20"/>
              <w:lang w:val="en-US"/>
            </w:rPr>
          </w:pPr>
          <w:r>
            <w:rPr>
              <w:rStyle w:val="PageNumber"/>
              <w:rFonts w:cs="Arial"/>
              <w:color w:val="808000"/>
              <w:sz w:val="20"/>
              <w:lang w:val="en-US"/>
            </w:rPr>
            <w:t>EPR/PP3993VS/V007</w:t>
          </w:r>
        </w:p>
      </w:tc>
      <w:tc>
        <w:tcPr>
          <w:tcW w:w="2926" w:type="dxa"/>
        </w:tcPr>
        <w:p w14:paraId="0028F3A7" w14:textId="71F2041D" w:rsidR="005567A9" w:rsidRPr="000803EC" w:rsidRDefault="00A825E7" w:rsidP="00BB2721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FF0000"/>
              <w:sz w:val="20"/>
              <w:lang w:val="en-US"/>
            </w:rPr>
          </w:pPr>
          <w:r w:rsidRPr="00A825E7">
            <w:rPr>
              <w:rStyle w:val="PageNumber"/>
              <w:rFonts w:cs="Arial"/>
              <w:sz w:val="20"/>
              <w:lang w:val="en-US"/>
            </w:rPr>
            <w:t>Issued 16 09 2020</w:t>
          </w:r>
        </w:p>
      </w:tc>
      <w:tc>
        <w:tcPr>
          <w:tcW w:w="2392" w:type="dxa"/>
        </w:tcPr>
        <w:p w14:paraId="0028F3A8" w14:textId="25A0E996" w:rsidR="005567A9" w:rsidRPr="006A23C4" w:rsidRDefault="005567A9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6A23C4">
            <w:rPr>
              <w:rStyle w:val="PageNumber"/>
              <w:rFonts w:cs="Arial"/>
              <w:sz w:val="20"/>
              <w:lang w:val="en-US"/>
            </w:rPr>
            <w:t>Page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instrText xml:space="preserve"> PAGE </w:instrTex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b/>
              <w:noProof/>
              <w:color w:val="0091A5"/>
              <w:sz w:val="20"/>
              <w:lang w:val="en-US"/>
            </w:rPr>
            <w:t>8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end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sz w:val="20"/>
              <w:lang w:val="en-US"/>
            </w:rPr>
            <w:t>of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instrText xml:space="preserve"> NUMPAGES </w:instrTex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noProof/>
              <w:color w:val="0091A5"/>
              <w:sz w:val="20"/>
              <w:lang w:val="en-US"/>
            </w:rPr>
            <w:t>26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end"/>
          </w:r>
        </w:p>
      </w:tc>
    </w:tr>
  </w:tbl>
  <w:p w14:paraId="0028F3AA" w14:textId="77777777" w:rsidR="005567A9" w:rsidRPr="00B602B8" w:rsidRDefault="005567A9" w:rsidP="0036508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3529"/>
      <w:gridCol w:w="1789"/>
      <w:gridCol w:w="2926"/>
      <w:gridCol w:w="2392"/>
    </w:tblGrid>
    <w:tr w:rsidR="005567A9" w:rsidRPr="006A23C4" w14:paraId="5569A415" w14:textId="77777777" w:rsidTr="002D7156">
      <w:trPr>
        <w:trHeight w:val="284"/>
      </w:trPr>
      <w:tc>
        <w:tcPr>
          <w:tcW w:w="3529" w:type="dxa"/>
        </w:tcPr>
        <w:p w14:paraId="2B6D12A7" w14:textId="7E2EFE7D" w:rsidR="005567A9" w:rsidRPr="000E43B7" w:rsidRDefault="005567A9" w:rsidP="00A571D8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2040FB">
            <w:rPr>
              <w:bCs/>
              <w:color w:val="0091A5"/>
              <w:sz w:val="20"/>
            </w:rPr>
            <w:t>Decision documen</w:t>
          </w:r>
          <w:r>
            <w:rPr>
              <w:bCs/>
              <w:color w:val="0091A5"/>
              <w:sz w:val="20"/>
            </w:rPr>
            <w:t>t</w:t>
          </w:r>
        </w:p>
      </w:tc>
      <w:tc>
        <w:tcPr>
          <w:tcW w:w="1789" w:type="dxa"/>
        </w:tcPr>
        <w:p w14:paraId="1271487E" w14:textId="159061A0" w:rsidR="005567A9" w:rsidRPr="002B61AE" w:rsidRDefault="005567A9" w:rsidP="00A571D8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808000"/>
              <w:sz w:val="20"/>
              <w:lang w:val="en-US"/>
            </w:rPr>
          </w:pPr>
          <w:r>
            <w:rPr>
              <w:rStyle w:val="PageNumber"/>
              <w:rFonts w:cs="Arial"/>
              <w:color w:val="808000"/>
              <w:sz w:val="20"/>
              <w:lang w:val="en-US"/>
            </w:rPr>
            <w:t>EPR/PP3993VS/V00</w:t>
          </w:r>
          <w:r w:rsidR="00067187">
            <w:rPr>
              <w:rStyle w:val="PageNumber"/>
              <w:rFonts w:cs="Arial"/>
              <w:color w:val="808000"/>
              <w:sz w:val="20"/>
              <w:lang w:val="en-US"/>
            </w:rPr>
            <w:t>8</w:t>
          </w:r>
        </w:p>
      </w:tc>
      <w:tc>
        <w:tcPr>
          <w:tcW w:w="2926" w:type="dxa"/>
        </w:tcPr>
        <w:p w14:paraId="1EF6C99D" w14:textId="44229780" w:rsidR="005567A9" w:rsidRPr="006A23C4" w:rsidRDefault="005567A9" w:rsidP="002301D7">
          <w:pPr>
            <w:tabs>
              <w:tab w:val="left" w:pos="4335"/>
              <w:tab w:val="right" w:pos="10348"/>
            </w:tabs>
            <w:ind w:left="690"/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A825E7">
            <w:rPr>
              <w:rStyle w:val="PageNumber"/>
              <w:rFonts w:cs="Arial"/>
              <w:sz w:val="20"/>
              <w:lang w:val="en-US"/>
            </w:rPr>
            <w:t xml:space="preserve">Issued </w:t>
          </w:r>
          <w:r w:rsidR="00A825E7" w:rsidRPr="00A825E7">
            <w:rPr>
              <w:rStyle w:val="PageNumber"/>
              <w:rFonts w:cs="Arial"/>
              <w:sz w:val="20"/>
              <w:lang w:val="en-US"/>
            </w:rPr>
            <w:t>1</w:t>
          </w:r>
          <w:r w:rsidR="00067187">
            <w:rPr>
              <w:rStyle w:val="PageNumber"/>
              <w:rFonts w:cs="Arial"/>
              <w:sz w:val="20"/>
              <w:lang w:val="en-US"/>
            </w:rPr>
            <w:t>1</w:t>
          </w:r>
          <w:r w:rsidRPr="00A825E7">
            <w:rPr>
              <w:rStyle w:val="PageNumber"/>
              <w:rFonts w:cs="Arial"/>
              <w:sz w:val="20"/>
              <w:lang w:val="en-US"/>
            </w:rPr>
            <w:t xml:space="preserve"> </w:t>
          </w:r>
          <w:r w:rsidR="00067187">
            <w:rPr>
              <w:rStyle w:val="PageNumber"/>
              <w:rFonts w:cs="Arial"/>
              <w:sz w:val="20"/>
              <w:lang w:val="en-US"/>
            </w:rPr>
            <w:t>12</w:t>
          </w:r>
          <w:r w:rsidRPr="00A825E7">
            <w:rPr>
              <w:rStyle w:val="PageNumber"/>
              <w:rFonts w:cs="Arial"/>
              <w:sz w:val="20"/>
              <w:lang w:val="en-US"/>
            </w:rPr>
            <w:t xml:space="preserve"> </w:t>
          </w:r>
          <w:r w:rsidR="00A825E7" w:rsidRPr="00A825E7">
            <w:rPr>
              <w:rStyle w:val="PageNumber"/>
              <w:rFonts w:cs="Arial"/>
              <w:sz w:val="20"/>
              <w:lang w:val="en-US"/>
            </w:rPr>
            <w:t>2020</w:t>
          </w:r>
        </w:p>
      </w:tc>
      <w:tc>
        <w:tcPr>
          <w:tcW w:w="2392" w:type="dxa"/>
        </w:tcPr>
        <w:p w14:paraId="7CA15C94" w14:textId="7833AC20" w:rsidR="005567A9" w:rsidRPr="006A23C4" w:rsidRDefault="005567A9" w:rsidP="00A571D8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6A23C4">
            <w:rPr>
              <w:rStyle w:val="PageNumber"/>
              <w:rFonts w:cs="Arial"/>
              <w:sz w:val="20"/>
              <w:lang w:val="en-US"/>
            </w:rPr>
            <w:t>Page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instrText xml:space="preserve"> PAGE </w:instrTex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b/>
              <w:noProof/>
              <w:color w:val="0091A5"/>
              <w:sz w:val="20"/>
              <w:lang w:val="en-US"/>
            </w:rPr>
            <w:t>2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end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sz w:val="20"/>
              <w:lang w:val="en-US"/>
            </w:rPr>
            <w:t>of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instrText xml:space="preserve"> NUMPAGES </w:instrTex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noProof/>
              <w:color w:val="0091A5"/>
              <w:sz w:val="20"/>
              <w:lang w:val="en-US"/>
            </w:rPr>
            <w:t>26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end"/>
          </w:r>
        </w:p>
      </w:tc>
    </w:tr>
  </w:tbl>
  <w:p w14:paraId="0B74DBE5" w14:textId="79D39319" w:rsidR="005567A9" w:rsidRDefault="005567A9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3529"/>
      <w:gridCol w:w="1789"/>
      <w:gridCol w:w="2926"/>
      <w:gridCol w:w="2392"/>
    </w:tblGrid>
    <w:tr w:rsidR="005567A9" w:rsidRPr="002B61AE" w14:paraId="7F23BD53" w14:textId="77777777" w:rsidTr="000E43B7">
      <w:trPr>
        <w:trHeight w:val="284"/>
      </w:trPr>
      <w:tc>
        <w:tcPr>
          <w:tcW w:w="3529" w:type="dxa"/>
        </w:tcPr>
        <w:p w14:paraId="61468296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Published by:</w:t>
          </w:r>
        </w:p>
        <w:p w14:paraId="690C9A9E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Natural Resources Wales</w:t>
          </w:r>
        </w:p>
        <w:p w14:paraId="23948F58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Cambria House</w:t>
          </w:r>
        </w:p>
        <w:p w14:paraId="154BE4AF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29 Newport Road</w:t>
          </w:r>
        </w:p>
        <w:p w14:paraId="1B90CC84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Cardiff</w:t>
          </w:r>
        </w:p>
        <w:p w14:paraId="1D02AD9C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CF24 0TP</w:t>
          </w:r>
        </w:p>
        <w:p w14:paraId="0ACB025B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</w:p>
        <w:p w14:paraId="292617E1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0300 065 3000 (Mon-Fri, 8am - 6pm)</w:t>
          </w:r>
        </w:p>
        <w:p w14:paraId="356EDCC5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</w:p>
        <w:p w14:paraId="791836B9" w14:textId="77777777" w:rsidR="005567A9" w:rsidRPr="00EE51DF" w:rsidRDefault="005567A9" w:rsidP="00EE51DF">
          <w:pPr>
            <w:rPr>
              <w:color w:val="0091A5"/>
              <w:sz w:val="16"/>
              <w:szCs w:val="16"/>
            </w:rPr>
          </w:pPr>
          <w:r w:rsidRPr="00EE51DF">
            <w:rPr>
              <w:color w:val="0091A5"/>
              <w:sz w:val="16"/>
              <w:szCs w:val="16"/>
            </w:rPr>
            <w:t>enquiries@naturalresourceswales.gov.uk</w:t>
          </w:r>
        </w:p>
        <w:p w14:paraId="30F84A26" w14:textId="77777777" w:rsidR="005567A9" w:rsidRPr="00EE51DF" w:rsidRDefault="005567A9" w:rsidP="00EE51DF">
          <w:pPr>
            <w:rPr>
              <w:color w:val="0091A5"/>
              <w:sz w:val="16"/>
              <w:szCs w:val="16"/>
            </w:rPr>
          </w:pPr>
          <w:r w:rsidRPr="00EE51DF">
            <w:rPr>
              <w:color w:val="0091A5"/>
              <w:sz w:val="16"/>
              <w:szCs w:val="16"/>
            </w:rPr>
            <w:t xml:space="preserve">www.naturalresourceswales.gov.uk </w:t>
          </w:r>
        </w:p>
        <w:p w14:paraId="40415FDB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</w:p>
        <w:p w14:paraId="27073C69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© Natural Resources Wales</w:t>
          </w:r>
        </w:p>
        <w:p w14:paraId="5BA5588B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</w:p>
        <w:p w14:paraId="7142A283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All rights reserved. This document may be reproduced with prior permission of</w:t>
          </w:r>
        </w:p>
        <w:p w14:paraId="24616983" w14:textId="77777777" w:rsidR="005567A9" w:rsidRPr="00EE51DF" w:rsidRDefault="005567A9" w:rsidP="00EE51DF">
          <w:pPr>
            <w:rPr>
              <w:color w:val="3C3C41"/>
              <w:sz w:val="16"/>
              <w:szCs w:val="16"/>
            </w:rPr>
          </w:pPr>
          <w:r w:rsidRPr="00EE51DF">
            <w:rPr>
              <w:color w:val="3C3C41"/>
              <w:sz w:val="16"/>
              <w:szCs w:val="16"/>
            </w:rPr>
            <w:t>Natural Resources Wales</w:t>
          </w:r>
        </w:p>
        <w:p w14:paraId="72B81F08" w14:textId="72206EC5" w:rsidR="005567A9" w:rsidRPr="000E43B7" w:rsidRDefault="005567A9" w:rsidP="000E43B7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0091A5"/>
              <w:sz w:val="20"/>
              <w:lang w:val="en-US"/>
            </w:rPr>
          </w:pPr>
        </w:p>
      </w:tc>
      <w:tc>
        <w:tcPr>
          <w:tcW w:w="1789" w:type="dxa"/>
        </w:tcPr>
        <w:p w14:paraId="1C8B6DB8" w14:textId="2C33D187" w:rsidR="005567A9" w:rsidRPr="002B61AE" w:rsidRDefault="005567A9" w:rsidP="00BB2721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808000"/>
              <w:sz w:val="20"/>
              <w:lang w:val="en-US"/>
            </w:rPr>
          </w:pPr>
          <w:r>
            <w:rPr>
              <w:rStyle w:val="PageNumber"/>
              <w:rFonts w:cs="Arial"/>
              <w:color w:val="808000"/>
              <w:sz w:val="20"/>
              <w:lang w:val="en-US"/>
            </w:rPr>
            <w:t>EPR/PP3993VS/V00</w:t>
          </w:r>
          <w:r w:rsidR="00067187">
            <w:rPr>
              <w:rStyle w:val="PageNumber"/>
              <w:rFonts w:cs="Arial"/>
              <w:color w:val="808000"/>
              <w:sz w:val="20"/>
              <w:lang w:val="en-US"/>
            </w:rPr>
            <w:t>8</w:t>
          </w:r>
        </w:p>
      </w:tc>
      <w:tc>
        <w:tcPr>
          <w:tcW w:w="2926" w:type="dxa"/>
        </w:tcPr>
        <w:p w14:paraId="2BFCF068" w14:textId="2E4068B6" w:rsidR="005567A9" w:rsidRPr="006A23C4" w:rsidRDefault="00A825E7" w:rsidP="00BB2721">
          <w:pPr>
            <w:tabs>
              <w:tab w:val="left" w:pos="4335"/>
              <w:tab w:val="right" w:pos="10348"/>
            </w:tabs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A825E7">
            <w:rPr>
              <w:rStyle w:val="PageNumber"/>
              <w:rFonts w:cs="Arial"/>
              <w:sz w:val="20"/>
              <w:lang w:val="en-US"/>
            </w:rPr>
            <w:t>Issued 1</w:t>
          </w:r>
          <w:r w:rsidR="00067187">
            <w:rPr>
              <w:rStyle w:val="PageNumber"/>
              <w:rFonts w:cs="Arial"/>
              <w:sz w:val="20"/>
              <w:lang w:val="en-US"/>
            </w:rPr>
            <w:t>1</w:t>
          </w:r>
          <w:r w:rsidRPr="00A825E7">
            <w:rPr>
              <w:rStyle w:val="PageNumber"/>
              <w:rFonts w:cs="Arial"/>
              <w:sz w:val="20"/>
              <w:lang w:val="en-US"/>
            </w:rPr>
            <w:t xml:space="preserve"> </w:t>
          </w:r>
          <w:r w:rsidR="00067187">
            <w:rPr>
              <w:rStyle w:val="PageNumber"/>
              <w:rFonts w:cs="Arial"/>
              <w:sz w:val="20"/>
              <w:lang w:val="en-US"/>
            </w:rPr>
            <w:t>12</w:t>
          </w:r>
          <w:r w:rsidRPr="00A825E7">
            <w:rPr>
              <w:rStyle w:val="PageNumber"/>
              <w:rFonts w:cs="Arial"/>
              <w:sz w:val="20"/>
              <w:lang w:val="en-US"/>
            </w:rPr>
            <w:t xml:space="preserve"> 2020</w:t>
          </w:r>
        </w:p>
      </w:tc>
      <w:tc>
        <w:tcPr>
          <w:tcW w:w="2392" w:type="dxa"/>
        </w:tcPr>
        <w:p w14:paraId="219F80FA" w14:textId="42DED30D" w:rsidR="005567A9" w:rsidRPr="006A23C4" w:rsidRDefault="005567A9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cs="Arial"/>
              <w:color w:val="0091A5"/>
              <w:sz w:val="20"/>
              <w:lang w:val="en-US"/>
            </w:rPr>
          </w:pPr>
          <w:r w:rsidRPr="006A23C4">
            <w:rPr>
              <w:rStyle w:val="PageNumber"/>
              <w:rFonts w:cs="Arial"/>
              <w:sz w:val="20"/>
              <w:lang w:val="en-US"/>
            </w:rPr>
            <w:t>Page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instrText xml:space="preserve"> PAGE </w:instrTex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b/>
              <w:noProof/>
              <w:color w:val="0091A5"/>
              <w:sz w:val="20"/>
              <w:lang w:val="en-US"/>
            </w:rPr>
            <w:t>26</w:t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fldChar w:fldCharType="end"/>
          </w:r>
          <w:r w:rsidRPr="006A23C4">
            <w:rPr>
              <w:rStyle w:val="PageNumber"/>
              <w:rFonts w:cs="Arial"/>
              <w:b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sz w:val="20"/>
              <w:lang w:val="en-US"/>
            </w:rPr>
            <w:t>of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t xml:space="preserve"> 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begin"/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instrText xml:space="preserve"> NUMPAGES </w:instrTex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separate"/>
          </w:r>
          <w:r>
            <w:rPr>
              <w:rStyle w:val="PageNumber"/>
              <w:rFonts w:cs="Arial"/>
              <w:noProof/>
              <w:color w:val="0091A5"/>
              <w:sz w:val="20"/>
              <w:lang w:val="en-US"/>
            </w:rPr>
            <w:t>26</w:t>
          </w:r>
          <w:r w:rsidRPr="006A23C4">
            <w:rPr>
              <w:rStyle w:val="PageNumber"/>
              <w:rFonts w:cs="Arial"/>
              <w:color w:val="0091A5"/>
              <w:sz w:val="20"/>
              <w:lang w:val="en-US"/>
            </w:rPr>
            <w:fldChar w:fldCharType="end"/>
          </w:r>
        </w:p>
      </w:tc>
    </w:tr>
  </w:tbl>
  <w:p w14:paraId="1923166F" w14:textId="77777777" w:rsidR="005567A9" w:rsidRPr="00B602B8" w:rsidRDefault="005567A9" w:rsidP="0036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3C5E65" w14:textId="77777777" w:rsidR="005567A9" w:rsidRDefault="005567A9">
      <w:r>
        <w:separator/>
      </w:r>
    </w:p>
  </w:footnote>
  <w:footnote w:type="continuationSeparator" w:id="0">
    <w:p w14:paraId="5F735FA1" w14:textId="77777777" w:rsidR="005567A9" w:rsidRDefault="005567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B192D4" w14:textId="5D4F4AA5" w:rsidR="005567A9" w:rsidRDefault="005567A9" w:rsidP="0037269F">
    <w:pPr>
      <w:pStyle w:val="Header"/>
      <w:jc w:val="left"/>
    </w:pPr>
    <w:r>
      <w:rPr>
        <w:noProof/>
        <w:lang w:eastAsia="en-GB"/>
      </w:rPr>
      <w:drawing>
        <wp:inline distT="0" distB="0" distL="0" distR="0" wp14:anchorId="02C3920A" wp14:editId="40F2C4D4">
          <wp:extent cx="1804670" cy="1237615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F7FBA"/>
    <w:multiLevelType w:val="hybridMultilevel"/>
    <w:tmpl w:val="D4787DBC"/>
    <w:lvl w:ilvl="0" w:tplc="217E336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91A5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BD545E"/>
    <w:multiLevelType w:val="multilevel"/>
    <w:tmpl w:val="67DA6CBE"/>
    <w:lvl w:ilvl="0">
      <w:start w:val="1"/>
      <w:numFmt w:val="decimal"/>
      <w:lvlText w:val="%1"/>
      <w:lvlJc w:val="left"/>
      <w:pPr>
        <w:ind w:left="720" w:hanging="360"/>
      </w:pPr>
      <w:rPr>
        <w:rFonts w:ascii="Arial" w:eastAsia="Times New Roman" w:hAnsi="Arial" w:cs="Times New Roman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0D01AA"/>
    <w:multiLevelType w:val="hybridMultilevel"/>
    <w:tmpl w:val="6F4E7E78"/>
    <w:lvl w:ilvl="0" w:tplc="68CE1A3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0091A5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C44896"/>
    <w:multiLevelType w:val="hybridMultilevel"/>
    <w:tmpl w:val="F148EA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1350B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69869D6"/>
    <w:multiLevelType w:val="hybridMultilevel"/>
    <w:tmpl w:val="336AF2D0"/>
    <w:lvl w:ilvl="0" w:tplc="CE0678B4">
      <w:start w:val="2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7020A04"/>
    <w:multiLevelType w:val="hybridMultilevel"/>
    <w:tmpl w:val="4914C41D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47850B8D"/>
    <w:multiLevelType w:val="hybridMultilevel"/>
    <w:tmpl w:val="A030CD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A7F1EB2"/>
    <w:multiLevelType w:val="hybridMultilevel"/>
    <w:tmpl w:val="661012DA"/>
    <w:lvl w:ilvl="0" w:tplc="217E336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91A5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1D18BF"/>
    <w:multiLevelType w:val="hybridMultilevel"/>
    <w:tmpl w:val="D0E2F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D36E4"/>
    <w:multiLevelType w:val="hybridMultilevel"/>
    <w:tmpl w:val="909AD136"/>
    <w:lvl w:ilvl="0" w:tplc="2CFA01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E66EAB"/>
    <w:multiLevelType w:val="hybridMultilevel"/>
    <w:tmpl w:val="9CD29E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A1328"/>
    <w:multiLevelType w:val="multilevel"/>
    <w:tmpl w:val="DAB6007A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ascii="Arial" w:hAnsi="Arial" w:cs="Arial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570CB1"/>
    <w:multiLevelType w:val="hybridMultilevel"/>
    <w:tmpl w:val="37449434"/>
    <w:lvl w:ilvl="0" w:tplc="FAFE8B5C">
      <w:start w:val="1"/>
      <w:numFmt w:val="bullet"/>
      <w:pStyle w:val="DDList"/>
      <w:lvlText w:val=""/>
      <w:lvlJc w:val="left"/>
      <w:pPr>
        <w:ind w:left="788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394BDC"/>
    <w:multiLevelType w:val="hybridMultilevel"/>
    <w:tmpl w:val="1DBCFD9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0"/>
  </w:num>
  <w:num w:numId="8">
    <w:abstractNumId w:val="25"/>
  </w:num>
  <w:num w:numId="9">
    <w:abstractNumId w:val="31"/>
  </w:num>
  <w:num w:numId="10">
    <w:abstractNumId w:val="13"/>
  </w:num>
  <w:num w:numId="11">
    <w:abstractNumId w:val="21"/>
  </w:num>
  <w:num w:numId="12">
    <w:abstractNumId w:val="29"/>
  </w:num>
  <w:num w:numId="13">
    <w:abstractNumId w:val="28"/>
  </w:num>
  <w:num w:numId="14">
    <w:abstractNumId w:val="12"/>
  </w:num>
  <w:num w:numId="15">
    <w:abstractNumId w:val="18"/>
  </w:num>
  <w:num w:numId="16">
    <w:abstractNumId w:val="8"/>
  </w:num>
  <w:num w:numId="17">
    <w:abstractNumId w:val="22"/>
  </w:num>
  <w:num w:numId="18">
    <w:abstractNumId w:val="0"/>
  </w:num>
  <w:num w:numId="19">
    <w:abstractNumId w:val="11"/>
  </w:num>
  <w:num w:numId="20">
    <w:abstractNumId w:val="4"/>
  </w:num>
  <w:num w:numId="21">
    <w:abstractNumId w:val="9"/>
  </w:num>
  <w:num w:numId="22">
    <w:abstractNumId w:val="1"/>
  </w:num>
  <w:num w:numId="23">
    <w:abstractNumId w:val="14"/>
  </w:num>
  <w:num w:numId="24">
    <w:abstractNumId w:val="26"/>
  </w:num>
  <w:num w:numId="25">
    <w:abstractNumId w:val="15"/>
  </w:num>
  <w:num w:numId="26">
    <w:abstractNumId w:val="16"/>
  </w:num>
  <w:num w:numId="27">
    <w:abstractNumId w:val="6"/>
  </w:num>
  <w:num w:numId="28">
    <w:abstractNumId w:val="30"/>
  </w:num>
  <w:num w:numId="29">
    <w:abstractNumId w:val="17"/>
  </w:num>
  <w:num w:numId="30">
    <w:abstractNumId w:val="23"/>
  </w:num>
  <w:num w:numId="31">
    <w:abstractNumId w:val="26"/>
  </w:num>
  <w:num w:numId="32">
    <w:abstractNumId w:val="26"/>
  </w:num>
  <w:num w:numId="33">
    <w:abstractNumId w:val="26"/>
  </w:num>
  <w:num w:numId="34">
    <w:abstractNumId w:val="20"/>
  </w:num>
  <w:num w:numId="35">
    <w:abstractNumId w:val="24"/>
  </w:num>
  <w:num w:numId="36">
    <w:abstractNumId w:val="26"/>
  </w:num>
  <w:num w:numId="37">
    <w:abstractNumId w:val="2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B7E"/>
    <w:rsid w:val="00000362"/>
    <w:rsid w:val="00000D1D"/>
    <w:rsid w:val="00001AA6"/>
    <w:rsid w:val="0000203C"/>
    <w:rsid w:val="0000231C"/>
    <w:rsid w:val="00004234"/>
    <w:rsid w:val="00004BF8"/>
    <w:rsid w:val="000057DF"/>
    <w:rsid w:val="00011559"/>
    <w:rsid w:val="00012680"/>
    <w:rsid w:val="00014D6D"/>
    <w:rsid w:val="0001565A"/>
    <w:rsid w:val="0001671F"/>
    <w:rsid w:val="000211F4"/>
    <w:rsid w:val="000225DA"/>
    <w:rsid w:val="00024631"/>
    <w:rsid w:val="00024E0F"/>
    <w:rsid w:val="00025BE6"/>
    <w:rsid w:val="000276CF"/>
    <w:rsid w:val="00027E06"/>
    <w:rsid w:val="000351A7"/>
    <w:rsid w:val="000361A8"/>
    <w:rsid w:val="000432AB"/>
    <w:rsid w:val="000436A8"/>
    <w:rsid w:val="00052697"/>
    <w:rsid w:val="00054374"/>
    <w:rsid w:val="0005636B"/>
    <w:rsid w:val="00057B0C"/>
    <w:rsid w:val="00057F03"/>
    <w:rsid w:val="00062543"/>
    <w:rsid w:val="00063DA6"/>
    <w:rsid w:val="00067187"/>
    <w:rsid w:val="00067A5C"/>
    <w:rsid w:val="000703B5"/>
    <w:rsid w:val="0007693A"/>
    <w:rsid w:val="00077436"/>
    <w:rsid w:val="00077449"/>
    <w:rsid w:val="00077908"/>
    <w:rsid w:val="000803EC"/>
    <w:rsid w:val="00081421"/>
    <w:rsid w:val="000821A8"/>
    <w:rsid w:val="000851F6"/>
    <w:rsid w:val="000853BD"/>
    <w:rsid w:val="00087AFD"/>
    <w:rsid w:val="00092170"/>
    <w:rsid w:val="00093444"/>
    <w:rsid w:val="00094448"/>
    <w:rsid w:val="00094E41"/>
    <w:rsid w:val="000A1B07"/>
    <w:rsid w:val="000A2B15"/>
    <w:rsid w:val="000A6110"/>
    <w:rsid w:val="000A6B43"/>
    <w:rsid w:val="000B0965"/>
    <w:rsid w:val="000B0C2A"/>
    <w:rsid w:val="000B0DF5"/>
    <w:rsid w:val="000B221F"/>
    <w:rsid w:val="000C1141"/>
    <w:rsid w:val="000C3151"/>
    <w:rsid w:val="000D25DF"/>
    <w:rsid w:val="000D345A"/>
    <w:rsid w:val="000D41D1"/>
    <w:rsid w:val="000D7DA3"/>
    <w:rsid w:val="000D7F58"/>
    <w:rsid w:val="000E2BCE"/>
    <w:rsid w:val="000E43B7"/>
    <w:rsid w:val="000E50E0"/>
    <w:rsid w:val="000E54AC"/>
    <w:rsid w:val="000E628C"/>
    <w:rsid w:val="000E7594"/>
    <w:rsid w:val="000F1110"/>
    <w:rsid w:val="000F1418"/>
    <w:rsid w:val="000F1C19"/>
    <w:rsid w:val="000F3D3D"/>
    <w:rsid w:val="000F4DC4"/>
    <w:rsid w:val="000F5D19"/>
    <w:rsid w:val="0010360E"/>
    <w:rsid w:val="00104EAE"/>
    <w:rsid w:val="001050D4"/>
    <w:rsid w:val="00107C27"/>
    <w:rsid w:val="00110562"/>
    <w:rsid w:val="00111FC7"/>
    <w:rsid w:val="00112D8F"/>
    <w:rsid w:val="00112F82"/>
    <w:rsid w:val="001157BA"/>
    <w:rsid w:val="001208E1"/>
    <w:rsid w:val="00120FD3"/>
    <w:rsid w:val="00121D7B"/>
    <w:rsid w:val="00123250"/>
    <w:rsid w:val="0012339D"/>
    <w:rsid w:val="00123FDB"/>
    <w:rsid w:val="0012485A"/>
    <w:rsid w:val="00124B9A"/>
    <w:rsid w:val="0012654F"/>
    <w:rsid w:val="00126AE6"/>
    <w:rsid w:val="0012726D"/>
    <w:rsid w:val="001279F3"/>
    <w:rsid w:val="001301A7"/>
    <w:rsid w:val="001301EF"/>
    <w:rsid w:val="001315CA"/>
    <w:rsid w:val="00131A5B"/>
    <w:rsid w:val="00132010"/>
    <w:rsid w:val="001344A0"/>
    <w:rsid w:val="00137F7C"/>
    <w:rsid w:val="00141ACC"/>
    <w:rsid w:val="00141DD3"/>
    <w:rsid w:val="00142875"/>
    <w:rsid w:val="00143781"/>
    <w:rsid w:val="00145924"/>
    <w:rsid w:val="00145D98"/>
    <w:rsid w:val="00147725"/>
    <w:rsid w:val="00147A64"/>
    <w:rsid w:val="001500A3"/>
    <w:rsid w:val="00151309"/>
    <w:rsid w:val="0015368F"/>
    <w:rsid w:val="00154A2D"/>
    <w:rsid w:val="00155E9B"/>
    <w:rsid w:val="00156485"/>
    <w:rsid w:val="001622C9"/>
    <w:rsid w:val="001623E6"/>
    <w:rsid w:val="00163914"/>
    <w:rsid w:val="001639A4"/>
    <w:rsid w:val="0016775A"/>
    <w:rsid w:val="001704FE"/>
    <w:rsid w:val="0017110E"/>
    <w:rsid w:val="001725D6"/>
    <w:rsid w:val="00173BA9"/>
    <w:rsid w:val="00173FA0"/>
    <w:rsid w:val="00175981"/>
    <w:rsid w:val="00176A56"/>
    <w:rsid w:val="00176DE6"/>
    <w:rsid w:val="0018338A"/>
    <w:rsid w:val="001853EC"/>
    <w:rsid w:val="0019078A"/>
    <w:rsid w:val="00192A52"/>
    <w:rsid w:val="00193140"/>
    <w:rsid w:val="00194CF0"/>
    <w:rsid w:val="00196978"/>
    <w:rsid w:val="00197EE5"/>
    <w:rsid w:val="001A0D7B"/>
    <w:rsid w:val="001A2522"/>
    <w:rsid w:val="001A2D7C"/>
    <w:rsid w:val="001A47AE"/>
    <w:rsid w:val="001A4F9A"/>
    <w:rsid w:val="001A6174"/>
    <w:rsid w:val="001A61CB"/>
    <w:rsid w:val="001A671D"/>
    <w:rsid w:val="001A6ECC"/>
    <w:rsid w:val="001A7519"/>
    <w:rsid w:val="001A79EC"/>
    <w:rsid w:val="001A7FE0"/>
    <w:rsid w:val="001B04B4"/>
    <w:rsid w:val="001B21BE"/>
    <w:rsid w:val="001B22F4"/>
    <w:rsid w:val="001B35DB"/>
    <w:rsid w:val="001B3D53"/>
    <w:rsid w:val="001B3FF8"/>
    <w:rsid w:val="001B5BD3"/>
    <w:rsid w:val="001B77CB"/>
    <w:rsid w:val="001C1150"/>
    <w:rsid w:val="001C1F18"/>
    <w:rsid w:val="001C3462"/>
    <w:rsid w:val="001C4DC2"/>
    <w:rsid w:val="001C7FCE"/>
    <w:rsid w:val="001D50BD"/>
    <w:rsid w:val="001D69CD"/>
    <w:rsid w:val="001D6F5A"/>
    <w:rsid w:val="001D74D4"/>
    <w:rsid w:val="001E03E1"/>
    <w:rsid w:val="001E2E19"/>
    <w:rsid w:val="001E39C9"/>
    <w:rsid w:val="001E3A82"/>
    <w:rsid w:val="001E4CC4"/>
    <w:rsid w:val="001E62E1"/>
    <w:rsid w:val="001E6814"/>
    <w:rsid w:val="001F0E23"/>
    <w:rsid w:val="001F3CEF"/>
    <w:rsid w:val="002013C8"/>
    <w:rsid w:val="00202B65"/>
    <w:rsid w:val="00203DB0"/>
    <w:rsid w:val="00204D4B"/>
    <w:rsid w:val="00204EA6"/>
    <w:rsid w:val="00205693"/>
    <w:rsid w:val="00205F87"/>
    <w:rsid w:val="00210407"/>
    <w:rsid w:val="002139AA"/>
    <w:rsid w:val="00216630"/>
    <w:rsid w:val="002166A6"/>
    <w:rsid w:val="00220853"/>
    <w:rsid w:val="00223BAE"/>
    <w:rsid w:val="002242AC"/>
    <w:rsid w:val="002301D7"/>
    <w:rsid w:val="00233C93"/>
    <w:rsid w:val="0023750B"/>
    <w:rsid w:val="00241BF0"/>
    <w:rsid w:val="00242DFF"/>
    <w:rsid w:val="002442C7"/>
    <w:rsid w:val="00246434"/>
    <w:rsid w:val="002467ED"/>
    <w:rsid w:val="0024797E"/>
    <w:rsid w:val="00250C09"/>
    <w:rsid w:val="00252370"/>
    <w:rsid w:val="00252456"/>
    <w:rsid w:val="0025263C"/>
    <w:rsid w:val="00253604"/>
    <w:rsid w:val="00256FD2"/>
    <w:rsid w:val="00260739"/>
    <w:rsid w:val="0026391A"/>
    <w:rsid w:val="00267FD8"/>
    <w:rsid w:val="00274A20"/>
    <w:rsid w:val="00274AA0"/>
    <w:rsid w:val="0028175F"/>
    <w:rsid w:val="002861F7"/>
    <w:rsid w:val="002863B7"/>
    <w:rsid w:val="0028651E"/>
    <w:rsid w:val="00286F65"/>
    <w:rsid w:val="00287D0F"/>
    <w:rsid w:val="00290EC4"/>
    <w:rsid w:val="002929D4"/>
    <w:rsid w:val="00293A98"/>
    <w:rsid w:val="00294079"/>
    <w:rsid w:val="002955B4"/>
    <w:rsid w:val="002962F6"/>
    <w:rsid w:val="0029689C"/>
    <w:rsid w:val="002A219F"/>
    <w:rsid w:val="002A2BB3"/>
    <w:rsid w:val="002A4C63"/>
    <w:rsid w:val="002A4D4B"/>
    <w:rsid w:val="002A61BE"/>
    <w:rsid w:val="002A66F0"/>
    <w:rsid w:val="002A6D9E"/>
    <w:rsid w:val="002A7F6D"/>
    <w:rsid w:val="002B0D8B"/>
    <w:rsid w:val="002B2C72"/>
    <w:rsid w:val="002B3FAA"/>
    <w:rsid w:val="002B6E02"/>
    <w:rsid w:val="002B7BC5"/>
    <w:rsid w:val="002C1377"/>
    <w:rsid w:val="002C2D76"/>
    <w:rsid w:val="002C41CA"/>
    <w:rsid w:val="002C510E"/>
    <w:rsid w:val="002C6217"/>
    <w:rsid w:val="002C7A03"/>
    <w:rsid w:val="002C7AEC"/>
    <w:rsid w:val="002C7D74"/>
    <w:rsid w:val="002D0A0C"/>
    <w:rsid w:val="002D161D"/>
    <w:rsid w:val="002D615A"/>
    <w:rsid w:val="002D7156"/>
    <w:rsid w:val="002D7522"/>
    <w:rsid w:val="002E07F3"/>
    <w:rsid w:val="002E39E2"/>
    <w:rsid w:val="002E464B"/>
    <w:rsid w:val="002E57A2"/>
    <w:rsid w:val="002E750F"/>
    <w:rsid w:val="002F0186"/>
    <w:rsid w:val="002F028C"/>
    <w:rsid w:val="002F1394"/>
    <w:rsid w:val="002F2087"/>
    <w:rsid w:val="002F2897"/>
    <w:rsid w:val="002F2C7B"/>
    <w:rsid w:val="002F2FAB"/>
    <w:rsid w:val="002F41D1"/>
    <w:rsid w:val="002F529D"/>
    <w:rsid w:val="002F67DC"/>
    <w:rsid w:val="0030081F"/>
    <w:rsid w:val="0030219C"/>
    <w:rsid w:val="00317F5A"/>
    <w:rsid w:val="0032048D"/>
    <w:rsid w:val="0032360C"/>
    <w:rsid w:val="00326AE2"/>
    <w:rsid w:val="00327495"/>
    <w:rsid w:val="00330CFB"/>
    <w:rsid w:val="00334FB6"/>
    <w:rsid w:val="003405D9"/>
    <w:rsid w:val="00340EEB"/>
    <w:rsid w:val="00342F0F"/>
    <w:rsid w:val="00343AC3"/>
    <w:rsid w:val="00346C58"/>
    <w:rsid w:val="00346CF0"/>
    <w:rsid w:val="00351A0A"/>
    <w:rsid w:val="003520A2"/>
    <w:rsid w:val="003546B3"/>
    <w:rsid w:val="003554BA"/>
    <w:rsid w:val="00357C60"/>
    <w:rsid w:val="0036239C"/>
    <w:rsid w:val="003634B4"/>
    <w:rsid w:val="00364D85"/>
    <w:rsid w:val="00365084"/>
    <w:rsid w:val="00365B53"/>
    <w:rsid w:val="00365BBB"/>
    <w:rsid w:val="003679E4"/>
    <w:rsid w:val="00367F02"/>
    <w:rsid w:val="003718D2"/>
    <w:rsid w:val="003719AD"/>
    <w:rsid w:val="003720F0"/>
    <w:rsid w:val="0037269F"/>
    <w:rsid w:val="003749E7"/>
    <w:rsid w:val="0038174A"/>
    <w:rsid w:val="0038226B"/>
    <w:rsid w:val="00382912"/>
    <w:rsid w:val="00382EC3"/>
    <w:rsid w:val="00382F62"/>
    <w:rsid w:val="00384264"/>
    <w:rsid w:val="0038692F"/>
    <w:rsid w:val="003869DE"/>
    <w:rsid w:val="003902B5"/>
    <w:rsid w:val="00390869"/>
    <w:rsid w:val="00390D1B"/>
    <w:rsid w:val="00391666"/>
    <w:rsid w:val="00392D2A"/>
    <w:rsid w:val="003931C0"/>
    <w:rsid w:val="00393524"/>
    <w:rsid w:val="00393DDC"/>
    <w:rsid w:val="003A324E"/>
    <w:rsid w:val="003A4353"/>
    <w:rsid w:val="003A7711"/>
    <w:rsid w:val="003A7D0B"/>
    <w:rsid w:val="003B0F83"/>
    <w:rsid w:val="003B40AA"/>
    <w:rsid w:val="003B44CC"/>
    <w:rsid w:val="003B4BCB"/>
    <w:rsid w:val="003C0DE9"/>
    <w:rsid w:val="003C2094"/>
    <w:rsid w:val="003C6618"/>
    <w:rsid w:val="003C6691"/>
    <w:rsid w:val="003D1170"/>
    <w:rsid w:val="003D1803"/>
    <w:rsid w:val="003D231A"/>
    <w:rsid w:val="003D4414"/>
    <w:rsid w:val="003D69E8"/>
    <w:rsid w:val="003D7DDD"/>
    <w:rsid w:val="003E395A"/>
    <w:rsid w:val="003F2E6E"/>
    <w:rsid w:val="003F308F"/>
    <w:rsid w:val="003F3681"/>
    <w:rsid w:val="003F3D8C"/>
    <w:rsid w:val="003F5895"/>
    <w:rsid w:val="003F691C"/>
    <w:rsid w:val="004044B3"/>
    <w:rsid w:val="00404B8A"/>
    <w:rsid w:val="00406329"/>
    <w:rsid w:val="00406AF4"/>
    <w:rsid w:val="0040702A"/>
    <w:rsid w:val="004103F7"/>
    <w:rsid w:val="00410D4F"/>
    <w:rsid w:val="00412510"/>
    <w:rsid w:val="004134AF"/>
    <w:rsid w:val="00413B19"/>
    <w:rsid w:val="004167BD"/>
    <w:rsid w:val="00416EA2"/>
    <w:rsid w:val="00417F34"/>
    <w:rsid w:val="004200FB"/>
    <w:rsid w:val="00420328"/>
    <w:rsid w:val="00422022"/>
    <w:rsid w:val="004243F4"/>
    <w:rsid w:val="00424A5F"/>
    <w:rsid w:val="00430B48"/>
    <w:rsid w:val="00431E31"/>
    <w:rsid w:val="004334C5"/>
    <w:rsid w:val="004363D3"/>
    <w:rsid w:val="004372BA"/>
    <w:rsid w:val="004373C9"/>
    <w:rsid w:val="0044196C"/>
    <w:rsid w:val="00442CC0"/>
    <w:rsid w:val="00442E71"/>
    <w:rsid w:val="0044444E"/>
    <w:rsid w:val="00444D3F"/>
    <w:rsid w:val="00445C2B"/>
    <w:rsid w:val="00445C8E"/>
    <w:rsid w:val="00446B6D"/>
    <w:rsid w:val="00447EB2"/>
    <w:rsid w:val="004504B7"/>
    <w:rsid w:val="00450E98"/>
    <w:rsid w:val="004529F3"/>
    <w:rsid w:val="0045587D"/>
    <w:rsid w:val="00455B87"/>
    <w:rsid w:val="00455E3C"/>
    <w:rsid w:val="0045692B"/>
    <w:rsid w:val="0045735D"/>
    <w:rsid w:val="00457BD9"/>
    <w:rsid w:val="004628AD"/>
    <w:rsid w:val="00462BCE"/>
    <w:rsid w:val="004639B9"/>
    <w:rsid w:val="00464059"/>
    <w:rsid w:val="00464E20"/>
    <w:rsid w:val="00467A53"/>
    <w:rsid w:val="00470E52"/>
    <w:rsid w:val="004717DF"/>
    <w:rsid w:val="00474C88"/>
    <w:rsid w:val="00475B36"/>
    <w:rsid w:val="00476B14"/>
    <w:rsid w:val="0048159E"/>
    <w:rsid w:val="00481A89"/>
    <w:rsid w:val="00481C68"/>
    <w:rsid w:val="00484424"/>
    <w:rsid w:val="0048448D"/>
    <w:rsid w:val="004844DC"/>
    <w:rsid w:val="0048477A"/>
    <w:rsid w:val="00484CAF"/>
    <w:rsid w:val="00486C2B"/>
    <w:rsid w:val="00487DB0"/>
    <w:rsid w:val="00490F22"/>
    <w:rsid w:val="004A02F0"/>
    <w:rsid w:val="004A79D6"/>
    <w:rsid w:val="004B2176"/>
    <w:rsid w:val="004B3156"/>
    <w:rsid w:val="004C16AD"/>
    <w:rsid w:val="004C6823"/>
    <w:rsid w:val="004C6EB0"/>
    <w:rsid w:val="004C7716"/>
    <w:rsid w:val="004D12EB"/>
    <w:rsid w:val="004D1B3C"/>
    <w:rsid w:val="004D4A59"/>
    <w:rsid w:val="004D4F00"/>
    <w:rsid w:val="004D54FB"/>
    <w:rsid w:val="004D6137"/>
    <w:rsid w:val="004D64E3"/>
    <w:rsid w:val="004D6B0D"/>
    <w:rsid w:val="004D6C77"/>
    <w:rsid w:val="004E04EB"/>
    <w:rsid w:val="004E2A85"/>
    <w:rsid w:val="004E32A0"/>
    <w:rsid w:val="004E3A6F"/>
    <w:rsid w:val="004E4418"/>
    <w:rsid w:val="004E4C99"/>
    <w:rsid w:val="004E74D5"/>
    <w:rsid w:val="004E7719"/>
    <w:rsid w:val="004F4A40"/>
    <w:rsid w:val="004F4F06"/>
    <w:rsid w:val="004F520C"/>
    <w:rsid w:val="004F52E8"/>
    <w:rsid w:val="004F564F"/>
    <w:rsid w:val="004F7332"/>
    <w:rsid w:val="00502C39"/>
    <w:rsid w:val="00505E11"/>
    <w:rsid w:val="005102DA"/>
    <w:rsid w:val="00510AF9"/>
    <w:rsid w:val="00511C06"/>
    <w:rsid w:val="005125BD"/>
    <w:rsid w:val="005217ED"/>
    <w:rsid w:val="005247FE"/>
    <w:rsid w:val="00530379"/>
    <w:rsid w:val="00531043"/>
    <w:rsid w:val="00531D21"/>
    <w:rsid w:val="0053222A"/>
    <w:rsid w:val="0053399B"/>
    <w:rsid w:val="005354B2"/>
    <w:rsid w:val="0053575A"/>
    <w:rsid w:val="0053589C"/>
    <w:rsid w:val="00535DB7"/>
    <w:rsid w:val="00536892"/>
    <w:rsid w:val="005404FE"/>
    <w:rsid w:val="005429A7"/>
    <w:rsid w:val="00543B6B"/>
    <w:rsid w:val="00544C49"/>
    <w:rsid w:val="00546A50"/>
    <w:rsid w:val="00546A7D"/>
    <w:rsid w:val="00546A82"/>
    <w:rsid w:val="00547438"/>
    <w:rsid w:val="00547DB2"/>
    <w:rsid w:val="005515B4"/>
    <w:rsid w:val="00551D32"/>
    <w:rsid w:val="00554347"/>
    <w:rsid w:val="00554775"/>
    <w:rsid w:val="0055664F"/>
    <w:rsid w:val="005567A9"/>
    <w:rsid w:val="00562E8E"/>
    <w:rsid w:val="00563D41"/>
    <w:rsid w:val="0056490B"/>
    <w:rsid w:val="00564DA7"/>
    <w:rsid w:val="0056507D"/>
    <w:rsid w:val="005651B5"/>
    <w:rsid w:val="00565A02"/>
    <w:rsid w:val="005664FB"/>
    <w:rsid w:val="00566DF8"/>
    <w:rsid w:val="0056738F"/>
    <w:rsid w:val="00567CF1"/>
    <w:rsid w:val="005708DD"/>
    <w:rsid w:val="0057357D"/>
    <w:rsid w:val="005761B2"/>
    <w:rsid w:val="005803B2"/>
    <w:rsid w:val="00582EC6"/>
    <w:rsid w:val="00586FAF"/>
    <w:rsid w:val="005910D1"/>
    <w:rsid w:val="00591436"/>
    <w:rsid w:val="00591E64"/>
    <w:rsid w:val="00593DDC"/>
    <w:rsid w:val="005A02DE"/>
    <w:rsid w:val="005A0743"/>
    <w:rsid w:val="005A2EC3"/>
    <w:rsid w:val="005A2EF9"/>
    <w:rsid w:val="005A40BA"/>
    <w:rsid w:val="005A63C9"/>
    <w:rsid w:val="005A7F18"/>
    <w:rsid w:val="005B2BCC"/>
    <w:rsid w:val="005B36D9"/>
    <w:rsid w:val="005B6938"/>
    <w:rsid w:val="005B6A95"/>
    <w:rsid w:val="005B7B8D"/>
    <w:rsid w:val="005C26B4"/>
    <w:rsid w:val="005C3AC6"/>
    <w:rsid w:val="005D09D0"/>
    <w:rsid w:val="005D0E13"/>
    <w:rsid w:val="005D2900"/>
    <w:rsid w:val="005D4B43"/>
    <w:rsid w:val="005E0400"/>
    <w:rsid w:val="005E084C"/>
    <w:rsid w:val="005E1031"/>
    <w:rsid w:val="005E28FA"/>
    <w:rsid w:val="005E2C0E"/>
    <w:rsid w:val="005E3873"/>
    <w:rsid w:val="005E3DA8"/>
    <w:rsid w:val="005E42C8"/>
    <w:rsid w:val="005E522B"/>
    <w:rsid w:val="005E553D"/>
    <w:rsid w:val="005E56B2"/>
    <w:rsid w:val="005E6365"/>
    <w:rsid w:val="005E6D47"/>
    <w:rsid w:val="005F01AA"/>
    <w:rsid w:val="005F089F"/>
    <w:rsid w:val="005F1B02"/>
    <w:rsid w:val="005F1B4B"/>
    <w:rsid w:val="005F37DC"/>
    <w:rsid w:val="005F703C"/>
    <w:rsid w:val="0060168F"/>
    <w:rsid w:val="006041B9"/>
    <w:rsid w:val="0060457F"/>
    <w:rsid w:val="00604F70"/>
    <w:rsid w:val="0060724A"/>
    <w:rsid w:val="00607AB7"/>
    <w:rsid w:val="00613A8C"/>
    <w:rsid w:val="0061450C"/>
    <w:rsid w:val="00614A77"/>
    <w:rsid w:val="00616000"/>
    <w:rsid w:val="006174A1"/>
    <w:rsid w:val="00620018"/>
    <w:rsid w:val="00623C2B"/>
    <w:rsid w:val="00623FA4"/>
    <w:rsid w:val="006247EB"/>
    <w:rsid w:val="006276F9"/>
    <w:rsid w:val="00630E8C"/>
    <w:rsid w:val="00631CDF"/>
    <w:rsid w:val="0063237B"/>
    <w:rsid w:val="00635C7D"/>
    <w:rsid w:val="00641913"/>
    <w:rsid w:val="00642B90"/>
    <w:rsid w:val="00645D7D"/>
    <w:rsid w:val="00646A91"/>
    <w:rsid w:val="00646BEE"/>
    <w:rsid w:val="00646DEF"/>
    <w:rsid w:val="00650FEB"/>
    <w:rsid w:val="00651F9A"/>
    <w:rsid w:val="00652E7D"/>
    <w:rsid w:val="0065381E"/>
    <w:rsid w:val="00653B07"/>
    <w:rsid w:val="00653B2E"/>
    <w:rsid w:val="00654FF9"/>
    <w:rsid w:val="00655457"/>
    <w:rsid w:val="006577AD"/>
    <w:rsid w:val="00660AF8"/>
    <w:rsid w:val="00664033"/>
    <w:rsid w:val="00664520"/>
    <w:rsid w:val="00673D78"/>
    <w:rsid w:val="00673F3D"/>
    <w:rsid w:val="0067478B"/>
    <w:rsid w:val="00675F2D"/>
    <w:rsid w:val="006765AE"/>
    <w:rsid w:val="0067678C"/>
    <w:rsid w:val="00676A8D"/>
    <w:rsid w:val="00680A19"/>
    <w:rsid w:val="006815AB"/>
    <w:rsid w:val="006817A9"/>
    <w:rsid w:val="00681CCF"/>
    <w:rsid w:val="00682EA1"/>
    <w:rsid w:val="00685818"/>
    <w:rsid w:val="00685F82"/>
    <w:rsid w:val="00687CDA"/>
    <w:rsid w:val="006906FD"/>
    <w:rsid w:val="006926EA"/>
    <w:rsid w:val="00692917"/>
    <w:rsid w:val="006933D4"/>
    <w:rsid w:val="006948C6"/>
    <w:rsid w:val="00695D92"/>
    <w:rsid w:val="00696425"/>
    <w:rsid w:val="006A1319"/>
    <w:rsid w:val="006A23C4"/>
    <w:rsid w:val="006A46AE"/>
    <w:rsid w:val="006A577F"/>
    <w:rsid w:val="006A5804"/>
    <w:rsid w:val="006A6E52"/>
    <w:rsid w:val="006A6F22"/>
    <w:rsid w:val="006A6FBD"/>
    <w:rsid w:val="006A797F"/>
    <w:rsid w:val="006B0162"/>
    <w:rsid w:val="006B032F"/>
    <w:rsid w:val="006B1FC3"/>
    <w:rsid w:val="006B2019"/>
    <w:rsid w:val="006B4555"/>
    <w:rsid w:val="006B5264"/>
    <w:rsid w:val="006C3ADE"/>
    <w:rsid w:val="006C55FB"/>
    <w:rsid w:val="006C62F1"/>
    <w:rsid w:val="006C6781"/>
    <w:rsid w:val="006D0800"/>
    <w:rsid w:val="006D0855"/>
    <w:rsid w:val="006D1F85"/>
    <w:rsid w:val="006D276C"/>
    <w:rsid w:val="006D4FE1"/>
    <w:rsid w:val="006E1A26"/>
    <w:rsid w:val="006E36FC"/>
    <w:rsid w:val="006E6F05"/>
    <w:rsid w:val="006E7141"/>
    <w:rsid w:val="006F05D6"/>
    <w:rsid w:val="006F2888"/>
    <w:rsid w:val="006F4CBC"/>
    <w:rsid w:val="006F624C"/>
    <w:rsid w:val="00700D5C"/>
    <w:rsid w:val="007068F1"/>
    <w:rsid w:val="007068FA"/>
    <w:rsid w:val="0071103A"/>
    <w:rsid w:val="00711CD7"/>
    <w:rsid w:val="00712437"/>
    <w:rsid w:val="00713765"/>
    <w:rsid w:val="007154E8"/>
    <w:rsid w:val="00715F81"/>
    <w:rsid w:val="007224D9"/>
    <w:rsid w:val="0072381C"/>
    <w:rsid w:val="007259C4"/>
    <w:rsid w:val="007269DF"/>
    <w:rsid w:val="00730BCA"/>
    <w:rsid w:val="00731E2E"/>
    <w:rsid w:val="00732AA9"/>
    <w:rsid w:val="00732D55"/>
    <w:rsid w:val="007335DF"/>
    <w:rsid w:val="007343DB"/>
    <w:rsid w:val="007371DA"/>
    <w:rsid w:val="00737563"/>
    <w:rsid w:val="00746BE9"/>
    <w:rsid w:val="007516DC"/>
    <w:rsid w:val="00751D42"/>
    <w:rsid w:val="00755083"/>
    <w:rsid w:val="0075636C"/>
    <w:rsid w:val="00757D59"/>
    <w:rsid w:val="0076077B"/>
    <w:rsid w:val="00760E91"/>
    <w:rsid w:val="00761898"/>
    <w:rsid w:val="00762D58"/>
    <w:rsid w:val="0076358C"/>
    <w:rsid w:val="00764532"/>
    <w:rsid w:val="00771574"/>
    <w:rsid w:val="00773847"/>
    <w:rsid w:val="007738B3"/>
    <w:rsid w:val="007743F3"/>
    <w:rsid w:val="0077458B"/>
    <w:rsid w:val="0077476C"/>
    <w:rsid w:val="007755AF"/>
    <w:rsid w:val="00776D67"/>
    <w:rsid w:val="00776D99"/>
    <w:rsid w:val="00780888"/>
    <w:rsid w:val="00781C80"/>
    <w:rsid w:val="0078272D"/>
    <w:rsid w:val="00785D99"/>
    <w:rsid w:val="00790ED3"/>
    <w:rsid w:val="00792845"/>
    <w:rsid w:val="00792990"/>
    <w:rsid w:val="00792C2E"/>
    <w:rsid w:val="00792CEE"/>
    <w:rsid w:val="0079474E"/>
    <w:rsid w:val="00795310"/>
    <w:rsid w:val="00796B65"/>
    <w:rsid w:val="007A1244"/>
    <w:rsid w:val="007A675C"/>
    <w:rsid w:val="007A6E37"/>
    <w:rsid w:val="007B1334"/>
    <w:rsid w:val="007B249F"/>
    <w:rsid w:val="007B4377"/>
    <w:rsid w:val="007B4F4A"/>
    <w:rsid w:val="007B6AF3"/>
    <w:rsid w:val="007B70D8"/>
    <w:rsid w:val="007B79A7"/>
    <w:rsid w:val="007C0D90"/>
    <w:rsid w:val="007C0DCA"/>
    <w:rsid w:val="007C2C19"/>
    <w:rsid w:val="007C6956"/>
    <w:rsid w:val="007D145A"/>
    <w:rsid w:val="007D2A88"/>
    <w:rsid w:val="007D2C10"/>
    <w:rsid w:val="007D5FFC"/>
    <w:rsid w:val="007D7044"/>
    <w:rsid w:val="007E0004"/>
    <w:rsid w:val="007E1C67"/>
    <w:rsid w:val="007E1E61"/>
    <w:rsid w:val="007E26EA"/>
    <w:rsid w:val="007E3284"/>
    <w:rsid w:val="007E4820"/>
    <w:rsid w:val="007E5AD7"/>
    <w:rsid w:val="007F1354"/>
    <w:rsid w:val="007F1B1E"/>
    <w:rsid w:val="007F3719"/>
    <w:rsid w:val="007F3FDC"/>
    <w:rsid w:val="007F7451"/>
    <w:rsid w:val="00806A84"/>
    <w:rsid w:val="00812541"/>
    <w:rsid w:val="008146E9"/>
    <w:rsid w:val="00814FDC"/>
    <w:rsid w:val="00817BEA"/>
    <w:rsid w:val="0082096B"/>
    <w:rsid w:val="0082163D"/>
    <w:rsid w:val="00822102"/>
    <w:rsid w:val="00827716"/>
    <w:rsid w:val="008316C1"/>
    <w:rsid w:val="008339E9"/>
    <w:rsid w:val="008345B3"/>
    <w:rsid w:val="008360F4"/>
    <w:rsid w:val="00842796"/>
    <w:rsid w:val="008433D8"/>
    <w:rsid w:val="00845513"/>
    <w:rsid w:val="00846A72"/>
    <w:rsid w:val="0085010A"/>
    <w:rsid w:val="0085082A"/>
    <w:rsid w:val="008544D3"/>
    <w:rsid w:val="00854590"/>
    <w:rsid w:val="00854EB2"/>
    <w:rsid w:val="00856E37"/>
    <w:rsid w:val="00857E69"/>
    <w:rsid w:val="00860BED"/>
    <w:rsid w:val="00860D82"/>
    <w:rsid w:val="00862631"/>
    <w:rsid w:val="0086315A"/>
    <w:rsid w:val="00863C63"/>
    <w:rsid w:val="008642DA"/>
    <w:rsid w:val="008713E0"/>
    <w:rsid w:val="008727FC"/>
    <w:rsid w:val="0087378E"/>
    <w:rsid w:val="00874359"/>
    <w:rsid w:val="008743F4"/>
    <w:rsid w:val="00875FAD"/>
    <w:rsid w:val="00880901"/>
    <w:rsid w:val="00882814"/>
    <w:rsid w:val="008828A9"/>
    <w:rsid w:val="00882F21"/>
    <w:rsid w:val="00883EC1"/>
    <w:rsid w:val="00884B4F"/>
    <w:rsid w:val="00885742"/>
    <w:rsid w:val="00886CB3"/>
    <w:rsid w:val="00887285"/>
    <w:rsid w:val="0089254B"/>
    <w:rsid w:val="008936C7"/>
    <w:rsid w:val="00897609"/>
    <w:rsid w:val="008A0DB3"/>
    <w:rsid w:val="008A3AE9"/>
    <w:rsid w:val="008A3DB1"/>
    <w:rsid w:val="008A3EF5"/>
    <w:rsid w:val="008A57D0"/>
    <w:rsid w:val="008A5C1D"/>
    <w:rsid w:val="008A74B0"/>
    <w:rsid w:val="008B05A6"/>
    <w:rsid w:val="008B098D"/>
    <w:rsid w:val="008B4D91"/>
    <w:rsid w:val="008B50DE"/>
    <w:rsid w:val="008C0012"/>
    <w:rsid w:val="008C01C3"/>
    <w:rsid w:val="008C0BCD"/>
    <w:rsid w:val="008C3ADF"/>
    <w:rsid w:val="008C5DEA"/>
    <w:rsid w:val="008C70C9"/>
    <w:rsid w:val="008D03D8"/>
    <w:rsid w:val="008D0A1D"/>
    <w:rsid w:val="008D1489"/>
    <w:rsid w:val="008D3C27"/>
    <w:rsid w:val="008D4796"/>
    <w:rsid w:val="008D64AB"/>
    <w:rsid w:val="008D7966"/>
    <w:rsid w:val="008D7A41"/>
    <w:rsid w:val="008E02D7"/>
    <w:rsid w:val="008E0382"/>
    <w:rsid w:val="008E03A3"/>
    <w:rsid w:val="008E1349"/>
    <w:rsid w:val="008E3ADF"/>
    <w:rsid w:val="008E3D7C"/>
    <w:rsid w:val="008E6003"/>
    <w:rsid w:val="008E6AE2"/>
    <w:rsid w:val="008F20F9"/>
    <w:rsid w:val="008F2B8F"/>
    <w:rsid w:val="008F5198"/>
    <w:rsid w:val="008F6878"/>
    <w:rsid w:val="0090109A"/>
    <w:rsid w:val="00902322"/>
    <w:rsid w:val="009027F9"/>
    <w:rsid w:val="009047F4"/>
    <w:rsid w:val="00906871"/>
    <w:rsid w:val="009070E1"/>
    <w:rsid w:val="00916124"/>
    <w:rsid w:val="009169FB"/>
    <w:rsid w:val="0092042A"/>
    <w:rsid w:val="00921F96"/>
    <w:rsid w:val="00925040"/>
    <w:rsid w:val="009257E6"/>
    <w:rsid w:val="0092775B"/>
    <w:rsid w:val="00930ABE"/>
    <w:rsid w:val="009310A4"/>
    <w:rsid w:val="0093368D"/>
    <w:rsid w:val="009344C0"/>
    <w:rsid w:val="0093480F"/>
    <w:rsid w:val="00936AC3"/>
    <w:rsid w:val="00936FD0"/>
    <w:rsid w:val="009377DC"/>
    <w:rsid w:val="00941628"/>
    <w:rsid w:val="00945712"/>
    <w:rsid w:val="0094736F"/>
    <w:rsid w:val="00950C11"/>
    <w:rsid w:val="00953396"/>
    <w:rsid w:val="00954752"/>
    <w:rsid w:val="00954CA3"/>
    <w:rsid w:val="0095543E"/>
    <w:rsid w:val="00956EAB"/>
    <w:rsid w:val="00957257"/>
    <w:rsid w:val="00960318"/>
    <w:rsid w:val="009627D0"/>
    <w:rsid w:val="0096635C"/>
    <w:rsid w:val="009677AB"/>
    <w:rsid w:val="009715BA"/>
    <w:rsid w:val="00975444"/>
    <w:rsid w:val="0097751B"/>
    <w:rsid w:val="009802DC"/>
    <w:rsid w:val="00982179"/>
    <w:rsid w:val="00982AEF"/>
    <w:rsid w:val="0098333F"/>
    <w:rsid w:val="009837ED"/>
    <w:rsid w:val="009862A6"/>
    <w:rsid w:val="009864F9"/>
    <w:rsid w:val="00992AD4"/>
    <w:rsid w:val="009950BB"/>
    <w:rsid w:val="00995381"/>
    <w:rsid w:val="009958BB"/>
    <w:rsid w:val="00997E86"/>
    <w:rsid w:val="00997FFE"/>
    <w:rsid w:val="009A52BB"/>
    <w:rsid w:val="009A64DC"/>
    <w:rsid w:val="009B03AD"/>
    <w:rsid w:val="009B0C2B"/>
    <w:rsid w:val="009B1C88"/>
    <w:rsid w:val="009B207B"/>
    <w:rsid w:val="009B3B41"/>
    <w:rsid w:val="009B4329"/>
    <w:rsid w:val="009B485B"/>
    <w:rsid w:val="009B4C47"/>
    <w:rsid w:val="009B4CE8"/>
    <w:rsid w:val="009B64FC"/>
    <w:rsid w:val="009B7255"/>
    <w:rsid w:val="009B7411"/>
    <w:rsid w:val="009C02E2"/>
    <w:rsid w:val="009C0339"/>
    <w:rsid w:val="009C312E"/>
    <w:rsid w:val="009C4B13"/>
    <w:rsid w:val="009C4FAC"/>
    <w:rsid w:val="009C55E7"/>
    <w:rsid w:val="009C6149"/>
    <w:rsid w:val="009C6433"/>
    <w:rsid w:val="009D17F2"/>
    <w:rsid w:val="009D42DD"/>
    <w:rsid w:val="009D4D88"/>
    <w:rsid w:val="009E1857"/>
    <w:rsid w:val="009E4BDC"/>
    <w:rsid w:val="009E60EA"/>
    <w:rsid w:val="009E67BB"/>
    <w:rsid w:val="009E7328"/>
    <w:rsid w:val="009E7B49"/>
    <w:rsid w:val="009E7FB4"/>
    <w:rsid w:val="009F198D"/>
    <w:rsid w:val="009F26D2"/>
    <w:rsid w:val="009F26D8"/>
    <w:rsid w:val="009F3C04"/>
    <w:rsid w:val="009F4E53"/>
    <w:rsid w:val="009F5931"/>
    <w:rsid w:val="009F6881"/>
    <w:rsid w:val="00A00EDE"/>
    <w:rsid w:val="00A055CF"/>
    <w:rsid w:val="00A06754"/>
    <w:rsid w:val="00A06B96"/>
    <w:rsid w:val="00A06C66"/>
    <w:rsid w:val="00A12FFE"/>
    <w:rsid w:val="00A16336"/>
    <w:rsid w:val="00A17F8B"/>
    <w:rsid w:val="00A20BC6"/>
    <w:rsid w:val="00A21684"/>
    <w:rsid w:val="00A22C23"/>
    <w:rsid w:val="00A23EA0"/>
    <w:rsid w:val="00A26390"/>
    <w:rsid w:val="00A269F8"/>
    <w:rsid w:val="00A278EF"/>
    <w:rsid w:val="00A32D83"/>
    <w:rsid w:val="00A33020"/>
    <w:rsid w:val="00A33081"/>
    <w:rsid w:val="00A33155"/>
    <w:rsid w:val="00A34039"/>
    <w:rsid w:val="00A343C7"/>
    <w:rsid w:val="00A356E0"/>
    <w:rsid w:val="00A42D34"/>
    <w:rsid w:val="00A436B6"/>
    <w:rsid w:val="00A44FA9"/>
    <w:rsid w:val="00A45886"/>
    <w:rsid w:val="00A4770D"/>
    <w:rsid w:val="00A50874"/>
    <w:rsid w:val="00A5206A"/>
    <w:rsid w:val="00A5574B"/>
    <w:rsid w:val="00A569FF"/>
    <w:rsid w:val="00A571D8"/>
    <w:rsid w:val="00A60398"/>
    <w:rsid w:val="00A6096B"/>
    <w:rsid w:val="00A60E80"/>
    <w:rsid w:val="00A60F17"/>
    <w:rsid w:val="00A60F7D"/>
    <w:rsid w:val="00A632D8"/>
    <w:rsid w:val="00A656E7"/>
    <w:rsid w:val="00A66093"/>
    <w:rsid w:val="00A669A4"/>
    <w:rsid w:val="00A7208F"/>
    <w:rsid w:val="00A73FB7"/>
    <w:rsid w:val="00A740C2"/>
    <w:rsid w:val="00A748E1"/>
    <w:rsid w:val="00A770BF"/>
    <w:rsid w:val="00A77D4D"/>
    <w:rsid w:val="00A8159D"/>
    <w:rsid w:val="00A825E7"/>
    <w:rsid w:val="00A8438B"/>
    <w:rsid w:val="00A84759"/>
    <w:rsid w:val="00A84E0D"/>
    <w:rsid w:val="00A858A7"/>
    <w:rsid w:val="00A859DD"/>
    <w:rsid w:val="00A92FAB"/>
    <w:rsid w:val="00AA376F"/>
    <w:rsid w:val="00AA3F97"/>
    <w:rsid w:val="00AA45A1"/>
    <w:rsid w:val="00AA486F"/>
    <w:rsid w:val="00AA4B55"/>
    <w:rsid w:val="00AA4DA1"/>
    <w:rsid w:val="00AA5DAF"/>
    <w:rsid w:val="00AB3790"/>
    <w:rsid w:val="00AB5496"/>
    <w:rsid w:val="00AB6797"/>
    <w:rsid w:val="00AB6ED2"/>
    <w:rsid w:val="00AC113C"/>
    <w:rsid w:val="00AC1598"/>
    <w:rsid w:val="00AC36FB"/>
    <w:rsid w:val="00AC38A9"/>
    <w:rsid w:val="00AC4CAC"/>
    <w:rsid w:val="00AC5DE6"/>
    <w:rsid w:val="00AC5E50"/>
    <w:rsid w:val="00AC66F9"/>
    <w:rsid w:val="00AC7C08"/>
    <w:rsid w:val="00AD0B90"/>
    <w:rsid w:val="00AD0E2D"/>
    <w:rsid w:val="00AD1BE6"/>
    <w:rsid w:val="00AD2646"/>
    <w:rsid w:val="00AD3527"/>
    <w:rsid w:val="00AD3A82"/>
    <w:rsid w:val="00AD4B61"/>
    <w:rsid w:val="00AD4DCA"/>
    <w:rsid w:val="00AD5904"/>
    <w:rsid w:val="00AD59EC"/>
    <w:rsid w:val="00AD5BBC"/>
    <w:rsid w:val="00AD67C3"/>
    <w:rsid w:val="00AD731D"/>
    <w:rsid w:val="00AE0B77"/>
    <w:rsid w:val="00AE0EB9"/>
    <w:rsid w:val="00AE12F1"/>
    <w:rsid w:val="00AE1BEC"/>
    <w:rsid w:val="00AE64B4"/>
    <w:rsid w:val="00AE6B54"/>
    <w:rsid w:val="00AE70BF"/>
    <w:rsid w:val="00AE7318"/>
    <w:rsid w:val="00AF04D1"/>
    <w:rsid w:val="00AF26FE"/>
    <w:rsid w:val="00AF3262"/>
    <w:rsid w:val="00AF36BB"/>
    <w:rsid w:val="00AF3C69"/>
    <w:rsid w:val="00AF4D7D"/>
    <w:rsid w:val="00AF517E"/>
    <w:rsid w:val="00AF51F5"/>
    <w:rsid w:val="00AF6676"/>
    <w:rsid w:val="00B00325"/>
    <w:rsid w:val="00B004B0"/>
    <w:rsid w:val="00B00F7A"/>
    <w:rsid w:val="00B02F61"/>
    <w:rsid w:val="00B04444"/>
    <w:rsid w:val="00B063C6"/>
    <w:rsid w:val="00B074DF"/>
    <w:rsid w:val="00B10567"/>
    <w:rsid w:val="00B10601"/>
    <w:rsid w:val="00B10A9C"/>
    <w:rsid w:val="00B14CBC"/>
    <w:rsid w:val="00B20506"/>
    <w:rsid w:val="00B2142D"/>
    <w:rsid w:val="00B219F4"/>
    <w:rsid w:val="00B244C4"/>
    <w:rsid w:val="00B24CD5"/>
    <w:rsid w:val="00B251DB"/>
    <w:rsid w:val="00B25624"/>
    <w:rsid w:val="00B3114A"/>
    <w:rsid w:val="00B31FCB"/>
    <w:rsid w:val="00B32AC6"/>
    <w:rsid w:val="00B32BEA"/>
    <w:rsid w:val="00B337E5"/>
    <w:rsid w:val="00B339AA"/>
    <w:rsid w:val="00B3405D"/>
    <w:rsid w:val="00B350AF"/>
    <w:rsid w:val="00B36940"/>
    <w:rsid w:val="00B36EE5"/>
    <w:rsid w:val="00B54C15"/>
    <w:rsid w:val="00B56BC4"/>
    <w:rsid w:val="00B602B8"/>
    <w:rsid w:val="00B60722"/>
    <w:rsid w:val="00B60CA1"/>
    <w:rsid w:val="00B613F5"/>
    <w:rsid w:val="00B62C2D"/>
    <w:rsid w:val="00B64055"/>
    <w:rsid w:val="00B6604F"/>
    <w:rsid w:val="00B668F9"/>
    <w:rsid w:val="00B71753"/>
    <w:rsid w:val="00B72A91"/>
    <w:rsid w:val="00B736B0"/>
    <w:rsid w:val="00B73ECB"/>
    <w:rsid w:val="00B756D3"/>
    <w:rsid w:val="00B81D6A"/>
    <w:rsid w:val="00B82EC7"/>
    <w:rsid w:val="00B82F37"/>
    <w:rsid w:val="00B837E8"/>
    <w:rsid w:val="00B839D2"/>
    <w:rsid w:val="00B85748"/>
    <w:rsid w:val="00B85D07"/>
    <w:rsid w:val="00B87073"/>
    <w:rsid w:val="00B87B06"/>
    <w:rsid w:val="00B92B84"/>
    <w:rsid w:val="00B96C03"/>
    <w:rsid w:val="00B971C9"/>
    <w:rsid w:val="00B978FE"/>
    <w:rsid w:val="00BA66A1"/>
    <w:rsid w:val="00BB1620"/>
    <w:rsid w:val="00BB2721"/>
    <w:rsid w:val="00BB408D"/>
    <w:rsid w:val="00BB4528"/>
    <w:rsid w:val="00BB4789"/>
    <w:rsid w:val="00BB798E"/>
    <w:rsid w:val="00BC0948"/>
    <w:rsid w:val="00BC56BF"/>
    <w:rsid w:val="00BD14E8"/>
    <w:rsid w:val="00BD325B"/>
    <w:rsid w:val="00BD4340"/>
    <w:rsid w:val="00BD4C93"/>
    <w:rsid w:val="00BD56B7"/>
    <w:rsid w:val="00BD7D49"/>
    <w:rsid w:val="00BE03E1"/>
    <w:rsid w:val="00BE0683"/>
    <w:rsid w:val="00BE16FF"/>
    <w:rsid w:val="00BE1962"/>
    <w:rsid w:val="00BE1AE7"/>
    <w:rsid w:val="00BE370B"/>
    <w:rsid w:val="00BE7950"/>
    <w:rsid w:val="00BF1527"/>
    <w:rsid w:val="00BF24F6"/>
    <w:rsid w:val="00BF346C"/>
    <w:rsid w:val="00BF379C"/>
    <w:rsid w:val="00BF3DBC"/>
    <w:rsid w:val="00BF4DBF"/>
    <w:rsid w:val="00BF61C8"/>
    <w:rsid w:val="00BF76FA"/>
    <w:rsid w:val="00BF7D6D"/>
    <w:rsid w:val="00C01098"/>
    <w:rsid w:val="00C0136A"/>
    <w:rsid w:val="00C01E4C"/>
    <w:rsid w:val="00C033F1"/>
    <w:rsid w:val="00C03DA9"/>
    <w:rsid w:val="00C0462B"/>
    <w:rsid w:val="00C04BA0"/>
    <w:rsid w:val="00C05011"/>
    <w:rsid w:val="00C05CFE"/>
    <w:rsid w:val="00C07952"/>
    <w:rsid w:val="00C1380B"/>
    <w:rsid w:val="00C13D5B"/>
    <w:rsid w:val="00C17CF9"/>
    <w:rsid w:val="00C21CEC"/>
    <w:rsid w:val="00C22131"/>
    <w:rsid w:val="00C24149"/>
    <w:rsid w:val="00C2429F"/>
    <w:rsid w:val="00C24921"/>
    <w:rsid w:val="00C32BCB"/>
    <w:rsid w:val="00C348C4"/>
    <w:rsid w:val="00C367E8"/>
    <w:rsid w:val="00C41015"/>
    <w:rsid w:val="00C4234A"/>
    <w:rsid w:val="00C42928"/>
    <w:rsid w:val="00C43A22"/>
    <w:rsid w:val="00C44B7E"/>
    <w:rsid w:val="00C45130"/>
    <w:rsid w:val="00C45664"/>
    <w:rsid w:val="00C45B31"/>
    <w:rsid w:val="00C47291"/>
    <w:rsid w:val="00C478FB"/>
    <w:rsid w:val="00C47AA5"/>
    <w:rsid w:val="00C47BBF"/>
    <w:rsid w:val="00C47D36"/>
    <w:rsid w:val="00C47E29"/>
    <w:rsid w:val="00C51B52"/>
    <w:rsid w:val="00C528FC"/>
    <w:rsid w:val="00C53E44"/>
    <w:rsid w:val="00C543AF"/>
    <w:rsid w:val="00C56617"/>
    <w:rsid w:val="00C57F82"/>
    <w:rsid w:val="00C61D9C"/>
    <w:rsid w:val="00C632B1"/>
    <w:rsid w:val="00C648AB"/>
    <w:rsid w:val="00C66EBF"/>
    <w:rsid w:val="00C72766"/>
    <w:rsid w:val="00C732EC"/>
    <w:rsid w:val="00C7376F"/>
    <w:rsid w:val="00C76062"/>
    <w:rsid w:val="00C76A6E"/>
    <w:rsid w:val="00C77886"/>
    <w:rsid w:val="00C778AA"/>
    <w:rsid w:val="00C8149B"/>
    <w:rsid w:val="00C8353B"/>
    <w:rsid w:val="00C84690"/>
    <w:rsid w:val="00C85FD5"/>
    <w:rsid w:val="00C86C50"/>
    <w:rsid w:val="00C902F4"/>
    <w:rsid w:val="00C90308"/>
    <w:rsid w:val="00C90A59"/>
    <w:rsid w:val="00C91798"/>
    <w:rsid w:val="00C91F20"/>
    <w:rsid w:val="00C92FD1"/>
    <w:rsid w:val="00C93F6F"/>
    <w:rsid w:val="00C9790F"/>
    <w:rsid w:val="00C97BB9"/>
    <w:rsid w:val="00CA0C85"/>
    <w:rsid w:val="00CA3214"/>
    <w:rsid w:val="00CA325F"/>
    <w:rsid w:val="00CA4373"/>
    <w:rsid w:val="00CA49B7"/>
    <w:rsid w:val="00CA4E7D"/>
    <w:rsid w:val="00CA583B"/>
    <w:rsid w:val="00CA62D3"/>
    <w:rsid w:val="00CA70D6"/>
    <w:rsid w:val="00CB1D4B"/>
    <w:rsid w:val="00CB2923"/>
    <w:rsid w:val="00CB32CC"/>
    <w:rsid w:val="00CB61FB"/>
    <w:rsid w:val="00CB76B5"/>
    <w:rsid w:val="00CD0492"/>
    <w:rsid w:val="00CD3A14"/>
    <w:rsid w:val="00CD5583"/>
    <w:rsid w:val="00CD7E66"/>
    <w:rsid w:val="00CE11A0"/>
    <w:rsid w:val="00CE369D"/>
    <w:rsid w:val="00CE375C"/>
    <w:rsid w:val="00CE429B"/>
    <w:rsid w:val="00CE4815"/>
    <w:rsid w:val="00CE4E82"/>
    <w:rsid w:val="00CE5B5D"/>
    <w:rsid w:val="00CE67AD"/>
    <w:rsid w:val="00CF0436"/>
    <w:rsid w:val="00CF0520"/>
    <w:rsid w:val="00CF190E"/>
    <w:rsid w:val="00CF1F57"/>
    <w:rsid w:val="00CF5790"/>
    <w:rsid w:val="00CF73AF"/>
    <w:rsid w:val="00CF77A9"/>
    <w:rsid w:val="00CF79B9"/>
    <w:rsid w:val="00CF79FA"/>
    <w:rsid w:val="00D03B5A"/>
    <w:rsid w:val="00D03E82"/>
    <w:rsid w:val="00D04424"/>
    <w:rsid w:val="00D054EF"/>
    <w:rsid w:val="00D07410"/>
    <w:rsid w:val="00D10D26"/>
    <w:rsid w:val="00D11AD1"/>
    <w:rsid w:val="00D15F81"/>
    <w:rsid w:val="00D169BC"/>
    <w:rsid w:val="00D22F70"/>
    <w:rsid w:val="00D24E70"/>
    <w:rsid w:val="00D252DC"/>
    <w:rsid w:val="00D26B49"/>
    <w:rsid w:val="00D27E1C"/>
    <w:rsid w:val="00D3022B"/>
    <w:rsid w:val="00D308A9"/>
    <w:rsid w:val="00D30B35"/>
    <w:rsid w:val="00D31DFA"/>
    <w:rsid w:val="00D33D23"/>
    <w:rsid w:val="00D35996"/>
    <w:rsid w:val="00D37A87"/>
    <w:rsid w:val="00D401C1"/>
    <w:rsid w:val="00D404C7"/>
    <w:rsid w:val="00D40AB4"/>
    <w:rsid w:val="00D412D7"/>
    <w:rsid w:val="00D43E08"/>
    <w:rsid w:val="00D45747"/>
    <w:rsid w:val="00D457F3"/>
    <w:rsid w:val="00D45B8A"/>
    <w:rsid w:val="00D4673F"/>
    <w:rsid w:val="00D46B8D"/>
    <w:rsid w:val="00D5157C"/>
    <w:rsid w:val="00D5332D"/>
    <w:rsid w:val="00D540FD"/>
    <w:rsid w:val="00D54F23"/>
    <w:rsid w:val="00D558DF"/>
    <w:rsid w:val="00D563D5"/>
    <w:rsid w:val="00D567D9"/>
    <w:rsid w:val="00D5690F"/>
    <w:rsid w:val="00D57A4B"/>
    <w:rsid w:val="00D60137"/>
    <w:rsid w:val="00D61AB7"/>
    <w:rsid w:val="00D624EF"/>
    <w:rsid w:val="00D62ABC"/>
    <w:rsid w:val="00D63230"/>
    <w:rsid w:val="00D70A7B"/>
    <w:rsid w:val="00D74F73"/>
    <w:rsid w:val="00D751B4"/>
    <w:rsid w:val="00D7711B"/>
    <w:rsid w:val="00D7760F"/>
    <w:rsid w:val="00D8193B"/>
    <w:rsid w:val="00D81BC1"/>
    <w:rsid w:val="00D825C3"/>
    <w:rsid w:val="00D83B51"/>
    <w:rsid w:val="00D8578C"/>
    <w:rsid w:val="00D8628D"/>
    <w:rsid w:val="00D9092A"/>
    <w:rsid w:val="00D920B1"/>
    <w:rsid w:val="00D938AB"/>
    <w:rsid w:val="00D96438"/>
    <w:rsid w:val="00D9764E"/>
    <w:rsid w:val="00DA05C2"/>
    <w:rsid w:val="00DA3AD8"/>
    <w:rsid w:val="00DA4829"/>
    <w:rsid w:val="00DA6EDB"/>
    <w:rsid w:val="00DA70FE"/>
    <w:rsid w:val="00DA72C7"/>
    <w:rsid w:val="00DA7802"/>
    <w:rsid w:val="00DB00B6"/>
    <w:rsid w:val="00DB2B11"/>
    <w:rsid w:val="00DB4139"/>
    <w:rsid w:val="00DB736D"/>
    <w:rsid w:val="00DB74B1"/>
    <w:rsid w:val="00DC06ED"/>
    <w:rsid w:val="00DC159F"/>
    <w:rsid w:val="00DC16D7"/>
    <w:rsid w:val="00DC27E1"/>
    <w:rsid w:val="00DC28B8"/>
    <w:rsid w:val="00DC3714"/>
    <w:rsid w:val="00DC7C93"/>
    <w:rsid w:val="00DD465F"/>
    <w:rsid w:val="00DD5600"/>
    <w:rsid w:val="00DD6148"/>
    <w:rsid w:val="00DD74C5"/>
    <w:rsid w:val="00DD7562"/>
    <w:rsid w:val="00DE007F"/>
    <w:rsid w:val="00DE02BD"/>
    <w:rsid w:val="00DE09DD"/>
    <w:rsid w:val="00DE4EB5"/>
    <w:rsid w:val="00DE522D"/>
    <w:rsid w:val="00DE632F"/>
    <w:rsid w:val="00DF0805"/>
    <w:rsid w:val="00DF13FA"/>
    <w:rsid w:val="00DF142F"/>
    <w:rsid w:val="00DF1EFA"/>
    <w:rsid w:val="00DF22F8"/>
    <w:rsid w:val="00DF4FA2"/>
    <w:rsid w:val="00DF7053"/>
    <w:rsid w:val="00DF723E"/>
    <w:rsid w:val="00DF73BB"/>
    <w:rsid w:val="00E01DC3"/>
    <w:rsid w:val="00E01E78"/>
    <w:rsid w:val="00E02678"/>
    <w:rsid w:val="00E07341"/>
    <w:rsid w:val="00E113A7"/>
    <w:rsid w:val="00E117C3"/>
    <w:rsid w:val="00E119B4"/>
    <w:rsid w:val="00E12088"/>
    <w:rsid w:val="00E134B5"/>
    <w:rsid w:val="00E14CB3"/>
    <w:rsid w:val="00E15F69"/>
    <w:rsid w:val="00E16AC9"/>
    <w:rsid w:val="00E1711A"/>
    <w:rsid w:val="00E227D5"/>
    <w:rsid w:val="00E22C8C"/>
    <w:rsid w:val="00E2329D"/>
    <w:rsid w:val="00E244F7"/>
    <w:rsid w:val="00E25A5B"/>
    <w:rsid w:val="00E26F63"/>
    <w:rsid w:val="00E32301"/>
    <w:rsid w:val="00E3323C"/>
    <w:rsid w:val="00E346A2"/>
    <w:rsid w:val="00E34C7F"/>
    <w:rsid w:val="00E35175"/>
    <w:rsid w:val="00E35F5D"/>
    <w:rsid w:val="00E36136"/>
    <w:rsid w:val="00E379F1"/>
    <w:rsid w:val="00E41B1A"/>
    <w:rsid w:val="00E41E35"/>
    <w:rsid w:val="00E426A3"/>
    <w:rsid w:val="00E44FE1"/>
    <w:rsid w:val="00E450D5"/>
    <w:rsid w:val="00E46302"/>
    <w:rsid w:val="00E47437"/>
    <w:rsid w:val="00E476AA"/>
    <w:rsid w:val="00E47734"/>
    <w:rsid w:val="00E50A30"/>
    <w:rsid w:val="00E512FF"/>
    <w:rsid w:val="00E515E5"/>
    <w:rsid w:val="00E618F8"/>
    <w:rsid w:val="00E64CB7"/>
    <w:rsid w:val="00E6621A"/>
    <w:rsid w:val="00E66EAD"/>
    <w:rsid w:val="00E70112"/>
    <w:rsid w:val="00E71881"/>
    <w:rsid w:val="00E71DC5"/>
    <w:rsid w:val="00E723B6"/>
    <w:rsid w:val="00E76ABB"/>
    <w:rsid w:val="00E76AC3"/>
    <w:rsid w:val="00E76BA5"/>
    <w:rsid w:val="00E77795"/>
    <w:rsid w:val="00E80DBE"/>
    <w:rsid w:val="00E843B6"/>
    <w:rsid w:val="00E85B8E"/>
    <w:rsid w:val="00E86EBC"/>
    <w:rsid w:val="00E93C3D"/>
    <w:rsid w:val="00E94BF0"/>
    <w:rsid w:val="00E9569F"/>
    <w:rsid w:val="00EA017D"/>
    <w:rsid w:val="00EA0B65"/>
    <w:rsid w:val="00EA2AFC"/>
    <w:rsid w:val="00EA2D3B"/>
    <w:rsid w:val="00EA3AB8"/>
    <w:rsid w:val="00EA3E01"/>
    <w:rsid w:val="00EA4DEE"/>
    <w:rsid w:val="00EA548E"/>
    <w:rsid w:val="00EA6072"/>
    <w:rsid w:val="00EB010F"/>
    <w:rsid w:val="00EB242F"/>
    <w:rsid w:val="00EB26B4"/>
    <w:rsid w:val="00EB381D"/>
    <w:rsid w:val="00EB5598"/>
    <w:rsid w:val="00EB5C05"/>
    <w:rsid w:val="00EC0440"/>
    <w:rsid w:val="00EC07DD"/>
    <w:rsid w:val="00EC0E3B"/>
    <w:rsid w:val="00EC2A29"/>
    <w:rsid w:val="00EC2C00"/>
    <w:rsid w:val="00EC463C"/>
    <w:rsid w:val="00EC5B98"/>
    <w:rsid w:val="00EC690E"/>
    <w:rsid w:val="00EC76B1"/>
    <w:rsid w:val="00ED031C"/>
    <w:rsid w:val="00ED1D92"/>
    <w:rsid w:val="00ED50CB"/>
    <w:rsid w:val="00ED7A94"/>
    <w:rsid w:val="00EE21E7"/>
    <w:rsid w:val="00EE2A0C"/>
    <w:rsid w:val="00EE2ED0"/>
    <w:rsid w:val="00EE4BA9"/>
    <w:rsid w:val="00EE51DF"/>
    <w:rsid w:val="00EE5639"/>
    <w:rsid w:val="00EE6A0E"/>
    <w:rsid w:val="00EE7F46"/>
    <w:rsid w:val="00EF00C8"/>
    <w:rsid w:val="00EF3144"/>
    <w:rsid w:val="00EF4522"/>
    <w:rsid w:val="00EF499E"/>
    <w:rsid w:val="00EF4BE6"/>
    <w:rsid w:val="00EF4DED"/>
    <w:rsid w:val="00F0275F"/>
    <w:rsid w:val="00F02855"/>
    <w:rsid w:val="00F0619C"/>
    <w:rsid w:val="00F0749F"/>
    <w:rsid w:val="00F10E2F"/>
    <w:rsid w:val="00F127C0"/>
    <w:rsid w:val="00F13F26"/>
    <w:rsid w:val="00F216B9"/>
    <w:rsid w:val="00F21FE3"/>
    <w:rsid w:val="00F22A07"/>
    <w:rsid w:val="00F234E3"/>
    <w:rsid w:val="00F23C15"/>
    <w:rsid w:val="00F26D86"/>
    <w:rsid w:val="00F2779C"/>
    <w:rsid w:val="00F3085B"/>
    <w:rsid w:val="00F31700"/>
    <w:rsid w:val="00F317B2"/>
    <w:rsid w:val="00F31E04"/>
    <w:rsid w:val="00F33D6C"/>
    <w:rsid w:val="00F3541A"/>
    <w:rsid w:val="00F37647"/>
    <w:rsid w:val="00F37B5B"/>
    <w:rsid w:val="00F37C15"/>
    <w:rsid w:val="00F40EAF"/>
    <w:rsid w:val="00F42026"/>
    <w:rsid w:val="00F4357B"/>
    <w:rsid w:val="00F44625"/>
    <w:rsid w:val="00F448D8"/>
    <w:rsid w:val="00F4760B"/>
    <w:rsid w:val="00F53581"/>
    <w:rsid w:val="00F5426B"/>
    <w:rsid w:val="00F56BB2"/>
    <w:rsid w:val="00F61291"/>
    <w:rsid w:val="00F617CA"/>
    <w:rsid w:val="00F629D5"/>
    <w:rsid w:val="00F6510D"/>
    <w:rsid w:val="00F65963"/>
    <w:rsid w:val="00F66316"/>
    <w:rsid w:val="00F70208"/>
    <w:rsid w:val="00F74292"/>
    <w:rsid w:val="00F75315"/>
    <w:rsid w:val="00F75702"/>
    <w:rsid w:val="00F75873"/>
    <w:rsid w:val="00F8189B"/>
    <w:rsid w:val="00F84220"/>
    <w:rsid w:val="00F852AC"/>
    <w:rsid w:val="00F87A6E"/>
    <w:rsid w:val="00F87CD1"/>
    <w:rsid w:val="00F916A2"/>
    <w:rsid w:val="00F95F90"/>
    <w:rsid w:val="00F97A77"/>
    <w:rsid w:val="00F97D06"/>
    <w:rsid w:val="00F97E7C"/>
    <w:rsid w:val="00FA1322"/>
    <w:rsid w:val="00FA2A60"/>
    <w:rsid w:val="00FA61DC"/>
    <w:rsid w:val="00FA66B5"/>
    <w:rsid w:val="00FB02D6"/>
    <w:rsid w:val="00FB10D0"/>
    <w:rsid w:val="00FB2210"/>
    <w:rsid w:val="00FB23DC"/>
    <w:rsid w:val="00FB385B"/>
    <w:rsid w:val="00FB3A29"/>
    <w:rsid w:val="00FB4A80"/>
    <w:rsid w:val="00FB6967"/>
    <w:rsid w:val="00FB73AD"/>
    <w:rsid w:val="00FC29AE"/>
    <w:rsid w:val="00FC31F2"/>
    <w:rsid w:val="00FC4D93"/>
    <w:rsid w:val="00FC5A68"/>
    <w:rsid w:val="00FD14C3"/>
    <w:rsid w:val="00FD235E"/>
    <w:rsid w:val="00FD2825"/>
    <w:rsid w:val="00FD2BD6"/>
    <w:rsid w:val="00FD55E6"/>
    <w:rsid w:val="00FD66DD"/>
    <w:rsid w:val="00FD759F"/>
    <w:rsid w:val="00FD7642"/>
    <w:rsid w:val="00FE18D6"/>
    <w:rsid w:val="00FE1C38"/>
    <w:rsid w:val="00FE3672"/>
    <w:rsid w:val="00FE387A"/>
    <w:rsid w:val="00FE565B"/>
    <w:rsid w:val="00FF1800"/>
    <w:rsid w:val="00FF1ACE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028F1D8"/>
  <w15:docId w15:val="{CD841C50-D630-4BEC-BF67-0659B210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AD3527"/>
    <w:pPr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rsid w:val="00AD3527"/>
    <w:pPr>
      <w:keepNext/>
      <w:spacing w:before="240" w:after="60"/>
      <w:outlineLvl w:val="0"/>
    </w:pPr>
    <w:rPr>
      <w:b/>
      <w:bCs/>
      <w:color w:val="0091A5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AD3527"/>
    <w:pPr>
      <w:spacing w:before="240" w:after="60"/>
      <w:outlineLvl w:val="1"/>
    </w:pPr>
    <w:rPr>
      <w:b/>
      <w:bCs/>
      <w:color w:val="0091A5"/>
      <w:szCs w:val="26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565A02"/>
    <w:pPr>
      <w:ind w:firstLine="360"/>
      <w:outlineLvl w:val="2"/>
    </w:pPr>
    <w:rPr>
      <w:b/>
      <w:color w:val="0091A5"/>
      <w:lang w:eastAsia="en-US"/>
    </w:rPr>
  </w:style>
  <w:style w:type="paragraph" w:styleId="Heading4">
    <w:name w:val="heading 4"/>
    <w:basedOn w:val="Heading3"/>
    <w:next w:val="Normal"/>
    <w:qFormat/>
    <w:rsid w:val="00565A02"/>
    <w:pPr>
      <w:ind w:firstLine="720"/>
      <w:outlineLvl w:val="3"/>
    </w:pPr>
    <w:rPr>
      <w:b w:val="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outlineLvl w:val="5"/>
    </w:pPr>
    <w:rPr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</w:pPr>
    <w:rPr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</w:pPr>
  </w:style>
  <w:style w:type="paragraph" w:customStyle="1" w:styleId="Heading2a">
    <w:name w:val="Heading 2a"/>
    <w:basedOn w:val="Heading2"/>
    <w:pPr>
      <w:keepNext/>
      <w:jc w:val="left"/>
    </w:pPr>
    <w:rPr>
      <w:color w:val="auto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paragraph" w:styleId="ListParagraph">
    <w:name w:val="List Paragraph"/>
    <w:basedOn w:val="Normal"/>
    <w:uiPriority w:val="34"/>
    <w:qFormat/>
    <w:rsid w:val="008A3DB1"/>
    <w:pPr>
      <w:ind w:left="720"/>
      <w:contextualSpacing/>
    </w:pPr>
  </w:style>
  <w:style w:type="character" w:styleId="Emphasis">
    <w:name w:val="Emphasis"/>
    <w:basedOn w:val="DefaultParagraphFont"/>
    <w:qFormat/>
    <w:rsid w:val="00565A02"/>
    <w:rPr>
      <w:i/>
      <w:iCs/>
    </w:rPr>
  </w:style>
  <w:style w:type="paragraph" w:customStyle="1" w:styleId="DDtext">
    <w:name w:val="DD text"/>
    <w:basedOn w:val="Normal"/>
    <w:autoRedefine/>
    <w:qFormat/>
    <w:rsid w:val="006D1F85"/>
    <w:pPr>
      <w:spacing w:line="360" w:lineRule="auto"/>
    </w:pPr>
    <w:rPr>
      <w:rFonts w:cs="Arial"/>
      <w:bCs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E379F1"/>
    <w:pPr>
      <w:keepLines/>
      <w:spacing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379F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79F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379F1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E379F1"/>
    <w:rPr>
      <w:color w:val="0000FF" w:themeColor="hyperlink"/>
      <w:u w:val="single"/>
    </w:rPr>
  </w:style>
  <w:style w:type="paragraph" w:customStyle="1" w:styleId="DraftingNoteText">
    <w:name w:val="Drafting Note Text"/>
    <w:basedOn w:val="DDtext"/>
    <w:qFormat/>
    <w:rsid w:val="00C47AA5"/>
    <w:rPr>
      <w:i/>
      <w:color w:val="FF66FF"/>
    </w:rPr>
  </w:style>
  <w:style w:type="paragraph" w:customStyle="1" w:styleId="OptionalText">
    <w:name w:val="Optional Text"/>
    <w:basedOn w:val="DraftingNoteText"/>
    <w:autoRedefine/>
    <w:qFormat/>
    <w:rsid w:val="005A02DE"/>
    <w:rPr>
      <w:i w:val="0"/>
      <w:color w:val="auto"/>
    </w:rPr>
  </w:style>
  <w:style w:type="paragraph" w:customStyle="1" w:styleId="DDList">
    <w:name w:val="DD List"/>
    <w:basedOn w:val="Normal"/>
    <w:qFormat/>
    <w:rsid w:val="007B4F4A"/>
    <w:pPr>
      <w:numPr>
        <w:numId w:val="24"/>
      </w:numPr>
      <w:spacing w:line="360" w:lineRule="auto"/>
      <w:contextualSpacing/>
    </w:pPr>
    <w:rPr>
      <w:sz w:val="22"/>
    </w:rPr>
  </w:style>
  <w:style w:type="paragraph" w:customStyle="1" w:styleId="Default">
    <w:name w:val="Default"/>
    <w:rsid w:val="00B219F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CoverHeading1">
    <w:name w:val="Cover Heading 1"/>
    <w:basedOn w:val="Normal"/>
    <w:qFormat/>
    <w:rsid w:val="00E515E5"/>
    <w:pPr>
      <w:ind w:left="1134"/>
      <w:jc w:val="left"/>
    </w:pPr>
    <w:rPr>
      <w:color w:val="0091A5"/>
      <w:sz w:val="56"/>
      <w:szCs w:val="24"/>
      <w:lang w:eastAsia="en-US"/>
    </w:rPr>
  </w:style>
  <w:style w:type="paragraph" w:customStyle="1" w:styleId="Authorname">
    <w:name w:val="Author name"/>
    <w:basedOn w:val="CoverHeading1"/>
    <w:qFormat/>
    <w:rsid w:val="00E515E5"/>
    <w:rPr>
      <w:color w:val="3C3C41"/>
      <w:sz w:val="32"/>
    </w:rPr>
  </w:style>
  <w:style w:type="paragraph" w:customStyle="1" w:styleId="RevNo">
    <w:name w:val="Rev No"/>
    <w:basedOn w:val="Authorname"/>
    <w:qFormat/>
    <w:rsid w:val="00E515E5"/>
    <w:rPr>
      <w:color w:val="0091A5"/>
      <w:sz w:val="24"/>
    </w:rPr>
  </w:style>
  <w:style w:type="character" w:customStyle="1" w:styleId="BlocktextChar">
    <w:name w:val="Block text Char"/>
    <w:basedOn w:val="DefaultParagraphFont"/>
    <w:link w:val="BlockText1"/>
    <w:locked/>
    <w:rsid w:val="003C2094"/>
    <w:rPr>
      <w:rFonts w:ascii="Arial" w:hAnsi="Arial" w:cs="Arial"/>
      <w:sz w:val="22"/>
    </w:rPr>
  </w:style>
  <w:style w:type="paragraph" w:customStyle="1" w:styleId="BlockText1">
    <w:name w:val="Block Text1"/>
    <w:basedOn w:val="Normal"/>
    <w:link w:val="BlocktextChar"/>
    <w:rsid w:val="003C2094"/>
    <w:pPr>
      <w:spacing w:after="120"/>
      <w:jc w:val="left"/>
    </w:pPr>
    <w:rPr>
      <w:rFonts w:cs="Arial"/>
      <w:sz w:val="22"/>
    </w:rPr>
  </w:style>
  <w:style w:type="character" w:styleId="Strong">
    <w:name w:val="Strong"/>
    <w:basedOn w:val="DefaultParagraphFont"/>
    <w:qFormat/>
    <w:rsid w:val="00860BED"/>
    <w:rPr>
      <w:b/>
      <w:bCs/>
    </w:rPr>
  </w:style>
  <w:style w:type="character" w:customStyle="1" w:styleId="Heading2Char">
    <w:name w:val="Heading 2 Char"/>
    <w:basedOn w:val="DefaultParagraphFont"/>
    <w:link w:val="Heading2"/>
    <w:rsid w:val="005A63C9"/>
    <w:rPr>
      <w:rFonts w:ascii="Arial" w:hAnsi="Arial"/>
      <w:b/>
      <w:bCs/>
      <w:color w:val="0091A5"/>
      <w:sz w:val="24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5A63C9"/>
    <w:rPr>
      <w:rFonts w:ascii="Arial" w:hAnsi="Arial"/>
      <w:b/>
      <w:color w:val="0091A5"/>
      <w:sz w:val="24"/>
      <w:lang w:eastAsia="en-US"/>
    </w:rPr>
  </w:style>
  <w:style w:type="paragraph" w:styleId="FootnoteText">
    <w:name w:val="footnote text"/>
    <w:basedOn w:val="Normal"/>
    <w:link w:val="FootnoteTextChar"/>
    <w:unhideWhenUsed/>
    <w:rsid w:val="00F56BB2"/>
    <w:pPr>
      <w:jc w:val="left"/>
    </w:pPr>
    <w:rPr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F56BB2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semiHidden/>
    <w:unhideWhenUsed/>
    <w:rsid w:val="00F56BB2"/>
    <w:rPr>
      <w:vertAlign w:val="superscript"/>
    </w:rPr>
  </w:style>
  <w:style w:type="paragraph" w:customStyle="1" w:styleId="Style3">
    <w:name w:val="Style3"/>
    <w:basedOn w:val="Normal"/>
    <w:rsid w:val="007154E8"/>
    <w:pPr>
      <w:spacing w:before="60" w:after="60"/>
      <w:contextualSpacing/>
      <w:jc w:val="left"/>
    </w:pPr>
    <w:rPr>
      <w:sz w:val="20"/>
      <w:lang w:eastAsia="en-US"/>
    </w:rPr>
  </w:style>
  <w:style w:type="character" w:customStyle="1" w:styleId="legterm">
    <w:name w:val="legterm"/>
    <w:basedOn w:val="DefaultParagraphFont"/>
    <w:rsid w:val="00457B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28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4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Atlantic Recycling Limited</Site_x0020_Name>
    <Internal_x002f_External xmlns="859f7ad6-93f6-4205-b62b-a17f28acbbac">Internal document</Internal_x002f_External>
    <Post_x0020_code xmlns="859f7ad6-93f6-4205-b62b-a17f28acbbac">CF3 2EJ</Post_x0020_code>
    <Document_x0020_Type xmlns="859f7ad6-93f6-4205-b62b-a17f28acbbac">Report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Atlantic Eco Park</Addressee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2020-12-11T00:00:00+00:00</Document_x0020_Date>
    <Facility_x0020_Address xmlns="859f7ad6-93f6-4205-b62b-a17f28acbbac">Atlantic Eco Park</Facility_x0020_Address>
    <Environment_x0020_Sub_x0020_Folder xmlns="859f7ad6-93f6-4205-b62b-a17f28acbbac">Licence variation</Environment_x0020_Sub_x0020_Folder>
    <Customer_x0020_Name xmlns="859f7ad6-93f6-4205-b62b-a17f28acbbac">Atlantic Recycling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25" ma:contentTypeDescription="Permitting &amp; Compliance Word Document" ma:contentTypeScope="" ma:versionID="7ddcbc83b4513fb590ecbb236731049c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C8AA0-E870-4005-8497-6C22C6121B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183486-C185-420F-902A-EF41EF84A54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254510B-D4D7-4402-BE0D-411464BC6D6B}">
  <ds:schemaRefs>
    <ds:schemaRef ds:uri="9be56660-2c31-41ef-bc00-23e72f632f2a"/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44D23F30-1DA2-4561-865C-34991827BDD5}"/>
</file>

<file path=customXml/itemProps5.xml><?xml version="1.0" encoding="utf-8"?>
<ds:datastoreItem xmlns:ds="http://schemas.openxmlformats.org/officeDocument/2006/customXml" ds:itemID="{A6330B0D-BD16-4A28-836E-DD8A856D6F8C}"/>
</file>

<file path=customXml/itemProps6.xml><?xml version="1.0" encoding="utf-8"?>
<ds:datastoreItem xmlns:ds="http://schemas.openxmlformats.org/officeDocument/2006/customXml" ds:itemID="{C8F5A463-7BCF-410A-82DE-928911FF0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186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23308SD50, 233 08 SD50, 233-08-SD50</cp:keywords>
  <dc:description/>
  <cp:lastModifiedBy>Williams, Paul C.</cp:lastModifiedBy>
  <cp:revision>7</cp:revision>
  <cp:lastPrinted>2020-09-16T14:27:00Z</cp:lastPrinted>
  <dcterms:created xsi:type="dcterms:W3CDTF">2020-12-11T10:11:00Z</dcterms:created>
  <dcterms:modified xsi:type="dcterms:W3CDTF">2020-12-11T11:06:00Z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0x01010067EB80C5FE939D4A9B3D8BA62129B7F501020000462B6CE9C1494683708F95FFF850A6</vt:lpwstr>
  </property>
  <property fmtid="{D5CDD505-2E9C-101B-9397-08002B2CF9AE}" pid="4" name="_dlc_DocIdItemGuid">
    <vt:lpwstr>ed3074ac-dd5a-497e-8ea5-996e8a21041c</vt:lpwstr>
  </property>
  <property fmtid="{D5CDD505-2E9C-101B-9397-08002B2CF9AE}" pid="5" name="_dlc_DocId">
    <vt:lpwstr>REGU-386-628502</vt:lpwstr>
  </property>
  <property fmtid="{D5CDD505-2E9C-101B-9397-08002B2CF9AE}" pid="6" name="_dlc_DocIdUrl">
    <vt:lpwstr>https://cyfoethnaturiolcymru.sharepoint.com/teams/Regulatory/Permitting/_layouts/15/DocIdRedir.aspx?ID=REGU-386-628502, REGU-386-628502</vt:lpwstr>
  </property>
</Properties>
</file>