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6678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447C3C41" w:rsidR="00AF28D4" w:rsidRDefault="00CE66C4" w:rsidP="00CC683B">
            <w:pPr>
              <w:rPr>
                <w:lang w:val="en-US"/>
              </w:rPr>
            </w:pPr>
            <w:r>
              <w:rPr>
                <w:lang w:val="en-US"/>
              </w:rPr>
              <w:t>28/1/2020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1B62B0DA" w:rsidR="00AF28D4" w:rsidRDefault="00CE66C4">
            <w:pPr>
              <w:rPr>
                <w:lang w:val="en-US"/>
              </w:rPr>
            </w:pPr>
            <w:r>
              <w:rPr>
                <w:lang w:val="en-US"/>
              </w:rPr>
              <w:t>15/12/20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77777777" w:rsidR="000E58A0" w:rsidRDefault="000E58A0">
            <w:pPr>
              <w:rPr>
                <w:lang w:val="en-US"/>
              </w:rPr>
            </w:pPr>
            <w:r>
              <w:rPr>
                <w:lang w:val="en-US"/>
              </w:rPr>
              <w:t>Ground Water Borehole 1 (GW1)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7777777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77777777" w:rsidR="00B820FC" w:rsidRDefault="00FF584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1B0306A6" w:rsidR="00B820FC" w:rsidRDefault="00181F92">
            <w:pPr>
              <w:rPr>
                <w:lang w:val="en-US"/>
              </w:rPr>
            </w:pPr>
            <w:r>
              <w:rPr>
                <w:lang w:val="en-US"/>
              </w:rPr>
              <w:t xml:space="preserve">Borehole 1 is a legacy borehole. 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5EC37002" w:rsidR="00B820FC" w:rsidRDefault="008369C5" w:rsidP="00CC683B">
            <w:pPr>
              <w:rPr>
                <w:lang w:val="en-US"/>
              </w:rPr>
            </w:pPr>
            <w:r>
              <w:rPr>
                <w:lang w:val="en-US"/>
              </w:rPr>
              <w:t xml:space="preserve">Chloride level measured as </w:t>
            </w:r>
            <w:r w:rsidR="00CE66C4">
              <w:rPr>
                <w:lang w:val="en-US"/>
              </w:rPr>
              <w:t>190.3</w:t>
            </w:r>
            <w:r w:rsidR="000E58A0">
              <w:rPr>
                <w:lang w:val="en-US"/>
              </w:rPr>
              <w:t xml:space="preserve"> mg/l for GW1,</w:t>
            </w:r>
            <w:r>
              <w:rPr>
                <w:lang w:val="en-US"/>
              </w:rPr>
              <w:t xml:space="preserve"> against compliance limit of 69 mg/l</w:t>
            </w:r>
            <w:r w:rsidR="000E58A0">
              <w:rPr>
                <w:lang w:val="en-US"/>
              </w:rPr>
              <w:t>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0E58A0"/>
    <w:rsid w:val="00181F92"/>
    <w:rsid w:val="003B0AFC"/>
    <w:rsid w:val="004B3C6A"/>
    <w:rsid w:val="00697943"/>
    <w:rsid w:val="00754A5E"/>
    <w:rsid w:val="007763EB"/>
    <w:rsid w:val="008369C5"/>
    <w:rsid w:val="009F38F5"/>
    <w:rsid w:val="00AF28D4"/>
    <w:rsid w:val="00B0200B"/>
    <w:rsid w:val="00B32DE9"/>
    <w:rsid w:val="00B820FC"/>
    <w:rsid w:val="00CC683B"/>
    <w:rsid w:val="00CE66C4"/>
    <w:rsid w:val="00D57DF5"/>
    <w:rsid w:val="00DD763C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29" ma:contentTypeDescription="Permitting &amp; Compliance Word Document" ma:contentTypeScope="" ma:versionID="4301754c2285de729de5ab803bd424b0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f14b6223884584dee81d4af0d0269675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2021-01-28T00:00:00+00:00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83DED24-6D5C-4855-BC4D-FC1C78DDA70E}"/>
</file>

<file path=customXml/itemProps2.xml><?xml version="1.0" encoding="utf-8"?>
<ds:datastoreItem xmlns:ds="http://schemas.openxmlformats.org/officeDocument/2006/customXml" ds:itemID="{15885BF0-1637-4AB9-90E5-DECFE0A707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DC6D7-3666-4AF5-A737-39FBA92CB63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329d983e-6013-45dc-a44c-110c46b57883"/>
    <ds:schemaRef ds:uri="http://purl.org/dc/terms/"/>
    <ds:schemaRef ds:uri="14a8f5f1-4709-40a5-b257-b66a226d9d93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100E0D3-D2A1-4F0D-970B-C1E60408FDF2}"/>
</file>

<file path=customXml/itemProps5.xml><?xml version="1.0" encoding="utf-8"?>
<ds:datastoreItem xmlns:ds="http://schemas.openxmlformats.org/officeDocument/2006/customXml" ds:itemID="{62352249-01E0-460F-8421-0CC9A4FCF1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Deborah Hall</dc:creator>
  <cp:lastModifiedBy>Bradford, Julie</cp:lastModifiedBy>
  <cp:revision>2</cp:revision>
  <dcterms:created xsi:type="dcterms:W3CDTF">2021-02-12T14:14:00Z</dcterms:created>
  <dcterms:modified xsi:type="dcterms:W3CDTF">2021-02-12T14:14:00Z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">
    <vt:lpwstr>REGU-434-30274</vt:lpwstr>
  </property>
  <property fmtid="{D5CDD505-2E9C-101B-9397-08002B2CF9AE}" pid="4" name="_dlc_DocIdItemGuid">
    <vt:lpwstr>fd604ec7-7069-4fe3-bbe6-3fa4f5a69a66</vt:lpwstr>
  </property>
  <property fmtid="{D5CDD505-2E9C-101B-9397-08002B2CF9AE}" pid="5" name="_dlc_DocIdUrl">
    <vt:lpwstr>https://cyfoethnaturiolcymru.sharepoint.com/teams/Regulatory/Permitting/_layouts/15/DocIdRedir.aspx?ID=REGU-434-30274, REGU-434-30274</vt:lpwstr>
  </property>
</Properties>
</file>