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E9B8B79" w:rsidR="001B265C" w:rsidRPr="001B265C" w:rsidRDefault="00AF287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8C31355" w:rsidR="001B265C" w:rsidRPr="001B265C" w:rsidRDefault="00B85D79"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0429506" w:rsidR="001B265C" w:rsidRPr="001B265C" w:rsidRDefault="00AF287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5E73F8E2" w:rsidR="001B265C" w:rsidRPr="001B265C" w:rsidRDefault="00AF287D"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087EFCE4" w:rsidR="001B265C" w:rsidRPr="001B265C" w:rsidRDefault="001F3BA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EC957BC" w:rsidR="001B265C" w:rsidRPr="001B265C" w:rsidRDefault="00B85D79"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55BC899" w:rsidR="001B265C" w:rsidRPr="001B265C" w:rsidRDefault="00AF287D"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7BC1F66" w:rsidR="001B265C" w:rsidRPr="001B265C" w:rsidRDefault="00945A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4478B6A" w:rsidR="001B265C" w:rsidRPr="001B265C" w:rsidRDefault="00945A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10C69B2" w:rsidR="001B265C" w:rsidRPr="001B265C" w:rsidRDefault="00B85D79"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86A623C" w:rsidR="001B265C" w:rsidRPr="001B265C" w:rsidRDefault="00945A52"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4"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19C44C1" w:rsidR="00874581" w:rsidRPr="00097CD3" w:rsidRDefault="00874581"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19C44C1" w:rsidR="00874581" w:rsidRPr="00097CD3" w:rsidRDefault="00874581"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068831" w:rsidR="00874581" w:rsidRPr="00097CD3" w:rsidRDefault="00874581" w:rsidP="004F596B">
                            <w:pPr>
                              <w:contextualSpacing/>
                              <w:rPr>
                                <w:sz w:val="22"/>
                              </w:rPr>
                            </w:pPr>
                            <w:r>
                              <w:rPr>
                                <w:sz w:val="22"/>
                              </w:rPr>
                              <w:t>Kevin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068831" w:rsidR="00874581" w:rsidRPr="00097CD3" w:rsidRDefault="00874581" w:rsidP="004F596B">
                      <w:pPr>
                        <w:contextualSpacing/>
                        <w:rPr>
                          <w:sz w:val="22"/>
                        </w:rPr>
                      </w:pPr>
                      <w:r>
                        <w:rPr>
                          <w:sz w:val="22"/>
                        </w:rPr>
                        <w:t>Kevin Rees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CA37ED0" w:rsidR="00874581" w:rsidRPr="00097CD3" w:rsidRDefault="00874581" w:rsidP="004F596B">
                            <w:pPr>
                              <w:contextualSpacing/>
                              <w:rPr>
                                <w:sz w:val="22"/>
                              </w:rPr>
                            </w:pPr>
                            <w:r>
                              <w:rPr>
                                <w:sz w:val="22"/>
                              </w:rPr>
                              <w:t>Puma Energy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CA37ED0" w:rsidR="00874581" w:rsidRPr="00097CD3" w:rsidRDefault="00874581" w:rsidP="004F596B">
                      <w:pPr>
                        <w:contextualSpacing/>
                        <w:rPr>
                          <w:sz w:val="22"/>
                        </w:rPr>
                      </w:pPr>
                      <w:r>
                        <w:rPr>
                          <w:sz w:val="22"/>
                        </w:rPr>
                        <w:t>Puma Energy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9D122FB" w:rsidR="00874581" w:rsidRPr="00097CD3" w:rsidRDefault="00361C7C" w:rsidP="004F596B">
                            <w:pPr>
                              <w:contextualSpacing/>
                              <w:rPr>
                                <w:sz w:val="22"/>
                              </w:rPr>
                            </w:pPr>
                            <w:r w:rsidRPr="00361C7C">
                              <w:rPr>
                                <w:sz w:val="22"/>
                              </w:rPr>
                              <w:t>09156625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9D122FB" w:rsidR="00874581" w:rsidRPr="00097CD3" w:rsidRDefault="00361C7C" w:rsidP="004F596B">
                      <w:pPr>
                        <w:contextualSpacing/>
                        <w:rPr>
                          <w:sz w:val="22"/>
                        </w:rPr>
                      </w:pPr>
                      <w:r w:rsidRPr="00361C7C">
                        <w:rPr>
                          <w:sz w:val="22"/>
                        </w:rPr>
                        <w:t>09156625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C2DE282" w:rsidR="00874581" w:rsidRPr="00097CD3" w:rsidRDefault="00874581" w:rsidP="004F596B">
                            <w:pPr>
                              <w:contextualSpacing/>
                              <w:rPr>
                                <w:sz w:val="22"/>
                              </w:rPr>
                            </w:pPr>
                            <w:r>
                              <w:rPr>
                                <w:sz w:val="22"/>
                              </w:rPr>
                              <w:t xml:space="preserve">Mr </w:t>
                            </w:r>
                            <w:r w:rsidR="00293D1E">
                              <w:rPr>
                                <w:sz w:val="22"/>
                              </w:rPr>
                              <w:t>Edmund Whitmore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0C2DE282" w:rsidR="00874581" w:rsidRPr="00097CD3" w:rsidRDefault="00874581" w:rsidP="004F596B">
                      <w:pPr>
                        <w:contextualSpacing/>
                        <w:rPr>
                          <w:sz w:val="22"/>
                        </w:rPr>
                      </w:pPr>
                      <w:r>
                        <w:rPr>
                          <w:sz w:val="22"/>
                        </w:rPr>
                        <w:t xml:space="preserve">Mr </w:t>
                      </w:r>
                      <w:r w:rsidR="00293D1E">
                        <w:rPr>
                          <w:sz w:val="22"/>
                        </w:rPr>
                        <w:t>Edmund Whitmore</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99A2DC9" w:rsidR="00874581" w:rsidRPr="00097CD3" w:rsidRDefault="00874581" w:rsidP="004F596B">
                            <w:pPr>
                              <w:contextualSpacing/>
                              <w:rPr>
                                <w:sz w:val="22"/>
                              </w:rPr>
                            </w:pPr>
                            <w:r>
                              <w:rPr>
                                <w:sz w:val="22"/>
                              </w:rPr>
                              <w:t>UK Environmental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199A2DC9" w:rsidR="00874581" w:rsidRPr="00097CD3" w:rsidRDefault="00874581" w:rsidP="004F596B">
                      <w:pPr>
                        <w:contextualSpacing/>
                        <w:rPr>
                          <w:sz w:val="22"/>
                        </w:rPr>
                      </w:pPr>
                      <w:r>
                        <w:rPr>
                          <w:sz w:val="22"/>
                        </w:rPr>
                        <w:t>UK Environmental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475BA26" w:rsidR="00874581" w:rsidRPr="00097CD3" w:rsidRDefault="009001BF" w:rsidP="004F596B">
                            <w:pPr>
                              <w:contextualSpacing/>
                              <w:rPr>
                                <w:sz w:val="22"/>
                              </w:rPr>
                            </w:pPr>
                            <w:r>
                              <w:rPr>
                                <w:sz w:val="22"/>
                              </w:rPr>
                              <w:t>07545445541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5C03A1" id="_x0000_t202" coordsize="21600,21600" o:spt="202" path="m,l,21600r21600,l21600,xe">
                <v:stroke joinstyle="miter"/>
                <v:path gradientshapeok="t" o:connecttype="rect"/>
              </v:shapetype>
              <v:shape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0475BA26" w:rsidR="00874581" w:rsidRPr="00097CD3" w:rsidRDefault="009001BF" w:rsidP="004F596B">
                      <w:pPr>
                        <w:contextualSpacing/>
                        <w:rPr>
                          <w:sz w:val="22"/>
                        </w:rPr>
                      </w:pPr>
                      <w:r>
                        <w:rPr>
                          <w:sz w:val="22"/>
                        </w:rPr>
                        <w:t>07545445541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66D50DC9" w:rsidR="00874581" w:rsidRPr="00097CD3" w:rsidRDefault="00293D1E" w:rsidP="004F596B">
                            <w:pPr>
                              <w:contextualSpacing/>
                              <w:rPr>
                                <w:sz w:val="22"/>
                              </w:rPr>
                            </w:pPr>
                            <w:r>
                              <w:rPr>
                                <w:sz w:val="22"/>
                              </w:rPr>
                              <w:t>Edmund.whitmore</w:t>
                            </w:r>
                            <w:r w:rsidR="00361C7C">
                              <w:rPr>
                                <w:sz w:val="22"/>
                              </w:rPr>
                              <w:t>@pumaenergy.com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66D50DC9" w:rsidR="00874581" w:rsidRPr="00097CD3" w:rsidRDefault="00293D1E" w:rsidP="004F596B">
                      <w:pPr>
                        <w:contextualSpacing/>
                        <w:rPr>
                          <w:sz w:val="22"/>
                        </w:rPr>
                      </w:pPr>
                      <w:r>
                        <w:rPr>
                          <w:sz w:val="22"/>
                        </w:rPr>
                        <w:t>Edmund.whitmore</w:t>
                      </w:r>
                      <w:r w:rsidR="00361C7C">
                        <w:rPr>
                          <w:sz w:val="22"/>
                        </w:rPr>
                        <w:t>@pumaenergy.com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874581" w:rsidRPr="00097CD3" w:rsidRDefault="0087458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874581" w:rsidRPr="00097CD3" w:rsidRDefault="00874581"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874581" w:rsidRPr="00097CD3" w:rsidRDefault="0087458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874581" w:rsidRPr="00097CD3" w:rsidRDefault="0087458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874581" w:rsidRPr="00097CD3" w:rsidRDefault="0087458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874581" w:rsidRPr="00097CD3" w:rsidRDefault="0087458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874581" w:rsidRPr="00097CD3" w:rsidRDefault="0087458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874581" w:rsidRPr="00097CD3" w:rsidRDefault="0087458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874581" w:rsidRPr="00097CD3" w:rsidRDefault="0087458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7D191F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6A2582E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546BEED6" w14:textId="77777777" w:rsidR="00030A6E" w:rsidRPr="00030A6E" w:rsidRDefault="00030A6E" w:rsidP="00030A6E">
      <w:pPr>
        <w:keepNext/>
        <w:keepLines/>
        <w:outlineLvl w:val="2"/>
        <w:rPr>
          <w:b/>
          <w:bCs/>
          <w:color w:val="3C3C41"/>
        </w:rPr>
      </w:pPr>
    </w:p>
    <w:p w14:paraId="4BB6621B" w14:textId="77B4943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007800C3">
        <w:rPr>
          <w:b/>
          <w:bCs/>
          <w:color w:val="3C3C41"/>
        </w:rPr>
        <w:t>s</w:t>
      </w:r>
      <w:r w:rsidRPr="00030A6E">
        <w:rPr>
          <w:b/>
          <w:bCs/>
          <w:color w:val="3C3C41"/>
        </w:rPr>
        <w:t>?</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r w:rsidR="00945A52">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1D2BB72" w:rsidR="00874581" w:rsidRPr="00097CD3" w:rsidRDefault="009001BF" w:rsidP="00F014BA">
                            <w:pPr>
                              <w:contextualSpacing/>
                              <w:rPr>
                                <w:sz w:val="22"/>
                              </w:rPr>
                            </w:pPr>
                            <w:r>
                              <w:rPr>
                                <w:sz w:val="22"/>
                              </w:rPr>
                              <w:t>20/03/2022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51D2BB72" w:rsidR="00874581" w:rsidRPr="00097CD3" w:rsidRDefault="009001BF" w:rsidP="00F014BA">
                      <w:pPr>
                        <w:contextualSpacing/>
                        <w:rPr>
                          <w:sz w:val="22"/>
                        </w:rPr>
                      </w:pPr>
                      <w:r>
                        <w:rPr>
                          <w:sz w:val="22"/>
                        </w:rPr>
                        <w:t>20/03/2022</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67A544F" w:rsidR="00874581" w:rsidRPr="00097CD3" w:rsidRDefault="00370911" w:rsidP="00F014BA">
                            <w:pPr>
                              <w:contextualSpacing/>
                              <w:rPr>
                                <w:sz w:val="22"/>
                              </w:rPr>
                            </w:pPr>
                            <w:r>
                              <w:rPr>
                                <w:sz w:val="22"/>
                              </w:rPr>
                              <w:t>20</w:t>
                            </w:r>
                            <w:r w:rsidR="009001BF">
                              <w:rPr>
                                <w:sz w:val="22"/>
                              </w:rPr>
                              <w:t>/03</w:t>
                            </w:r>
                            <w:r w:rsidR="00810F6E">
                              <w:rPr>
                                <w:sz w:val="22"/>
                              </w:rPr>
                              <w:t>/</w:t>
                            </w:r>
                            <w:r w:rsidR="009001BF">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367A544F" w:rsidR="00874581" w:rsidRPr="00097CD3" w:rsidRDefault="00370911" w:rsidP="00F014BA">
                      <w:pPr>
                        <w:contextualSpacing/>
                        <w:rPr>
                          <w:sz w:val="22"/>
                        </w:rPr>
                      </w:pPr>
                      <w:r>
                        <w:rPr>
                          <w:sz w:val="22"/>
                        </w:rPr>
                        <w:t>20</w:t>
                      </w:r>
                      <w:r w:rsidR="009001BF">
                        <w:rPr>
                          <w:sz w:val="22"/>
                        </w:rPr>
                        <w:t>/03</w:t>
                      </w:r>
                      <w:r w:rsidR="00810F6E">
                        <w:rPr>
                          <w:sz w:val="22"/>
                        </w:rPr>
                        <w:t>/</w:t>
                      </w:r>
                      <w:r w:rsidR="009001BF">
                        <w:rPr>
                          <w:sz w:val="22"/>
                        </w:rPr>
                        <w:t>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4951C112">
                <wp:simplePos x="0" y="0"/>
                <wp:positionH relativeFrom="margin">
                  <wp:align>right</wp:align>
                </wp:positionH>
                <wp:positionV relativeFrom="paragraph">
                  <wp:posOffset>9525</wp:posOffset>
                </wp:positionV>
                <wp:extent cx="6092190" cy="1144988"/>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4988"/>
                        </a:xfrm>
                        <a:prstGeom prst="rect">
                          <a:avLst/>
                        </a:prstGeom>
                        <a:solidFill>
                          <a:srgbClr val="FFFFFF"/>
                        </a:solidFill>
                        <a:ln w="9525">
                          <a:solidFill>
                            <a:srgbClr val="000000"/>
                          </a:solidFill>
                          <a:miter lim="800000"/>
                          <a:headEnd/>
                          <a:tailEnd/>
                        </a:ln>
                      </wps:spPr>
                      <wps:txbx>
                        <w:txbxContent>
                          <w:p w14:paraId="6F8AAF6E" w14:textId="4A6A07D3"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r w:rsidR="00173481">
                              <w:rPr>
                                <w:rFonts w:cs="Arial"/>
                                <w:color w:val="000000"/>
                                <w:sz w:val="22"/>
                                <w:szCs w:val="22"/>
                                <w:lang w:eastAsia="en-GB"/>
                              </w:rPr>
                              <w:t xml:space="preserve">  The extent of the jetty is </w:t>
                            </w:r>
                            <w:r w:rsidR="00C1758C">
                              <w:rPr>
                                <w:rFonts w:cs="Arial"/>
                                <w:color w:val="000000"/>
                                <w:sz w:val="22"/>
                                <w:szCs w:val="22"/>
                                <w:lang w:eastAsia="en-GB"/>
                              </w:rPr>
                              <w:t xml:space="preserve">illustrated by linking the following grid references in an inverted T shaped polygon; North </w:t>
                            </w:r>
                            <w:r w:rsidR="002D4997">
                              <w:rPr>
                                <w:rFonts w:cs="Arial"/>
                                <w:color w:val="000000"/>
                                <w:sz w:val="22"/>
                                <w:szCs w:val="22"/>
                                <w:lang w:eastAsia="en-GB"/>
                              </w:rPr>
                              <w:t>SM 88433 05438</w:t>
                            </w:r>
                            <w:r w:rsidR="00C1758C">
                              <w:rPr>
                                <w:rFonts w:cs="Arial"/>
                                <w:color w:val="000000"/>
                                <w:sz w:val="22"/>
                                <w:szCs w:val="22"/>
                                <w:lang w:eastAsia="en-GB"/>
                              </w:rPr>
                              <w:t xml:space="preserve">; East </w:t>
                            </w:r>
                            <w:r w:rsidR="00173481">
                              <w:rPr>
                                <w:rFonts w:cs="Arial"/>
                                <w:color w:val="000000"/>
                                <w:sz w:val="22"/>
                                <w:szCs w:val="22"/>
                                <w:lang w:eastAsia="en-GB"/>
                              </w:rPr>
                              <w:t>SM 89018 04678</w:t>
                            </w:r>
                            <w:r w:rsidR="00C1758C">
                              <w:rPr>
                                <w:rFonts w:cs="Arial"/>
                                <w:color w:val="000000"/>
                                <w:sz w:val="22"/>
                                <w:szCs w:val="22"/>
                                <w:lang w:eastAsia="en-GB"/>
                              </w:rPr>
                              <w:t>; Southeast SM 88977 04603; S</w:t>
                            </w:r>
                            <w:r w:rsidR="00173481">
                              <w:rPr>
                                <w:rFonts w:cs="Arial"/>
                                <w:color w:val="000000"/>
                                <w:sz w:val="22"/>
                                <w:szCs w:val="22"/>
                                <w:lang w:eastAsia="en-GB"/>
                              </w:rPr>
                              <w:t>outh</w:t>
                            </w:r>
                            <w:r w:rsidR="00C1758C">
                              <w:rPr>
                                <w:rFonts w:cs="Arial"/>
                                <w:color w:val="000000"/>
                                <w:sz w:val="22"/>
                                <w:szCs w:val="22"/>
                                <w:lang w:eastAsia="en-GB"/>
                              </w:rPr>
                              <w:t>west</w:t>
                            </w:r>
                            <w:r w:rsidR="00173481">
                              <w:rPr>
                                <w:rFonts w:cs="Arial"/>
                                <w:color w:val="000000"/>
                                <w:sz w:val="22"/>
                                <w:szCs w:val="22"/>
                                <w:lang w:eastAsia="en-GB"/>
                              </w:rPr>
                              <w:t xml:space="preserve"> SM 88498 04483</w:t>
                            </w:r>
                            <w:r w:rsidR="00C1758C">
                              <w:rPr>
                                <w:rFonts w:cs="Arial"/>
                                <w:color w:val="000000"/>
                                <w:sz w:val="22"/>
                                <w:szCs w:val="22"/>
                                <w:lang w:eastAsia="en-GB"/>
                              </w:rPr>
                              <w:t>; West</w:t>
                            </w:r>
                            <w:r w:rsidR="00173481">
                              <w:rPr>
                                <w:rFonts w:cs="Arial"/>
                                <w:color w:val="000000"/>
                                <w:sz w:val="22"/>
                                <w:szCs w:val="22"/>
                                <w:lang w:eastAsia="en-GB"/>
                              </w:rPr>
                              <w:t xml:space="preserve"> SM 88377 04518.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D13E0B8" id="_x0000_s1048" type="#_x0000_t202" style="position:absolute;left:0;text-align:left;margin-left:428.5pt;margin-top:.75pt;width:479.7pt;height:90.1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">
                <v:textbox>
                  <w:txbxContent>
                    <w:p w14:paraId="6F8AAF6E" w14:textId="4A6A07D3"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r w:rsidR="00173481">
                        <w:rPr>
                          <w:rFonts w:cs="Arial"/>
                          <w:color w:val="000000"/>
                          <w:sz w:val="22"/>
                          <w:szCs w:val="22"/>
                          <w:lang w:eastAsia="en-GB"/>
                        </w:rPr>
                        <w:t xml:space="preserve">  The extent of the jetty is </w:t>
                      </w:r>
                      <w:r w:rsidR="00C1758C">
                        <w:rPr>
                          <w:rFonts w:cs="Arial"/>
                          <w:color w:val="000000"/>
                          <w:sz w:val="22"/>
                          <w:szCs w:val="22"/>
                          <w:lang w:eastAsia="en-GB"/>
                        </w:rPr>
                        <w:t xml:space="preserve">illustrated by linking the following grid references in an inverted T shaped polygon; North </w:t>
                      </w:r>
                      <w:r w:rsidR="002D4997">
                        <w:rPr>
                          <w:rFonts w:cs="Arial"/>
                          <w:color w:val="000000"/>
                          <w:sz w:val="22"/>
                          <w:szCs w:val="22"/>
                          <w:lang w:eastAsia="en-GB"/>
                        </w:rPr>
                        <w:t>SM 88433 05438</w:t>
                      </w:r>
                      <w:r w:rsidR="00C1758C">
                        <w:rPr>
                          <w:rFonts w:cs="Arial"/>
                          <w:color w:val="000000"/>
                          <w:sz w:val="22"/>
                          <w:szCs w:val="22"/>
                          <w:lang w:eastAsia="en-GB"/>
                        </w:rPr>
                        <w:t xml:space="preserve">; East </w:t>
                      </w:r>
                      <w:r w:rsidR="00173481">
                        <w:rPr>
                          <w:rFonts w:cs="Arial"/>
                          <w:color w:val="000000"/>
                          <w:sz w:val="22"/>
                          <w:szCs w:val="22"/>
                          <w:lang w:eastAsia="en-GB"/>
                        </w:rPr>
                        <w:t>SM 89018 04678</w:t>
                      </w:r>
                      <w:r w:rsidR="00C1758C">
                        <w:rPr>
                          <w:rFonts w:cs="Arial"/>
                          <w:color w:val="000000"/>
                          <w:sz w:val="22"/>
                          <w:szCs w:val="22"/>
                          <w:lang w:eastAsia="en-GB"/>
                        </w:rPr>
                        <w:t>; Southeast SM 88977 04603; S</w:t>
                      </w:r>
                      <w:r w:rsidR="00173481">
                        <w:rPr>
                          <w:rFonts w:cs="Arial"/>
                          <w:color w:val="000000"/>
                          <w:sz w:val="22"/>
                          <w:szCs w:val="22"/>
                          <w:lang w:eastAsia="en-GB"/>
                        </w:rPr>
                        <w:t>outh</w:t>
                      </w:r>
                      <w:r w:rsidR="00C1758C">
                        <w:rPr>
                          <w:rFonts w:cs="Arial"/>
                          <w:color w:val="000000"/>
                          <w:sz w:val="22"/>
                          <w:szCs w:val="22"/>
                          <w:lang w:eastAsia="en-GB"/>
                        </w:rPr>
                        <w:t>west</w:t>
                      </w:r>
                      <w:r w:rsidR="00173481">
                        <w:rPr>
                          <w:rFonts w:cs="Arial"/>
                          <w:color w:val="000000"/>
                          <w:sz w:val="22"/>
                          <w:szCs w:val="22"/>
                          <w:lang w:eastAsia="en-GB"/>
                        </w:rPr>
                        <w:t xml:space="preserve"> SM 88498 04483</w:t>
                      </w:r>
                      <w:r w:rsidR="00C1758C">
                        <w:rPr>
                          <w:rFonts w:cs="Arial"/>
                          <w:color w:val="000000"/>
                          <w:sz w:val="22"/>
                          <w:szCs w:val="22"/>
                          <w:lang w:eastAsia="en-GB"/>
                        </w:rPr>
                        <w:t>; West</w:t>
                      </w:r>
                      <w:r w:rsidR="00173481">
                        <w:rPr>
                          <w:rFonts w:cs="Arial"/>
                          <w:color w:val="000000"/>
                          <w:sz w:val="22"/>
                          <w:szCs w:val="22"/>
                          <w:lang w:eastAsia="en-GB"/>
                        </w:rPr>
                        <w:t xml:space="preserve"> SM 88377 04518.</w:t>
                      </w: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1434FF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457D6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D00F733">
                <wp:simplePos x="0" y="0"/>
                <wp:positionH relativeFrom="column">
                  <wp:posOffset>2982</wp:posOffset>
                </wp:positionH>
                <wp:positionV relativeFrom="paragraph">
                  <wp:posOffset>32247</wp:posOffset>
                </wp:positionV>
                <wp:extent cx="6092190" cy="1073426"/>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426"/>
                        </a:xfrm>
                        <a:prstGeom prst="rect">
                          <a:avLst/>
                        </a:prstGeom>
                        <a:solidFill>
                          <a:srgbClr val="FFFFFF"/>
                        </a:solidFill>
                        <a:ln w="9525">
                          <a:solidFill>
                            <a:srgbClr val="000000"/>
                          </a:solidFill>
                          <a:miter lim="800000"/>
                          <a:headEnd/>
                          <a:tailEnd/>
                        </a:ln>
                      </wps:spPr>
                      <wps:txb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D47ED82" id="_x0000_s1054" type="#_x0000_t202" style="position:absolute;margin-left:.25pt;margin-top:2.55pt;width:479.7pt;height: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">
                <v:textbo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051EDE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7800C3">
            <w:rPr>
              <w:rFonts w:ascii="MS Gothic" w:eastAsia="MS Gothic" w:hAnsi="MS Gothic" w:hint="eastAsia"/>
            </w:rPr>
            <w:t>☐</w:t>
          </w:r>
        </w:sdtContent>
      </w:sdt>
    </w:p>
    <w:p w14:paraId="66E32758" w14:textId="542B6502" w:rsidR="001A689E" w:rsidRDefault="001A689E" w:rsidP="001A689E"/>
    <w:p w14:paraId="13EF19F8" w14:textId="64426086"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57D6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8966AD9" w:rsidR="00874581" w:rsidRPr="006A76D7" w:rsidRDefault="00370911" w:rsidP="008C2F0A">
                            <w:pPr>
                              <w:contextualSpacing/>
                              <w:rPr>
                                <w:sz w:val="22"/>
                              </w:rPr>
                            </w:pPr>
                            <w:r>
                              <w:rPr>
                                <w:sz w:val="22"/>
                              </w:rPr>
                              <w:t>Payment CC1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1C4C46" id="_x0000_t202" coordsize="21600,21600" o:spt="202" path="m,l,21600r21600,l21600,xe">
                <v:stroke joinstyle="miter"/>
                <v:path gradientshapeok="t" o:connecttype="rect"/>
              </v:shapetype>
              <v:shape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8966AD9" w:rsidR="00874581" w:rsidRPr="006A76D7" w:rsidRDefault="00370911" w:rsidP="008C2F0A">
                      <w:pPr>
                        <w:contextualSpacing/>
                        <w:rPr>
                          <w:sz w:val="22"/>
                        </w:rPr>
                      </w:pPr>
                      <w:r>
                        <w:rPr>
                          <w:sz w:val="22"/>
                        </w:rPr>
                        <w:t>Payment CC1 form</w:t>
                      </w: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bookmarkStart w:id="0" w:name="_GoBack"/>
      <w:bookmarkEnd w:id="0"/>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D1C10AE"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4EB655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92E41F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49493DD7" w14:textId="77777777" w:rsidR="00417BD2" w:rsidRPr="00417BD2" w:rsidRDefault="00417BD2" w:rsidP="00FB0517"/>
        </w:tc>
        <w:tc>
          <w:tcPr>
            <w:tcW w:w="3887" w:type="dxa"/>
          </w:tcPr>
          <w:p w14:paraId="19D63E18" w14:textId="65EC6BBB"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C082C43" w14:textId="77777777" w:rsidR="00FB0517" w:rsidRPr="00417BD2" w:rsidRDefault="00FB0517" w:rsidP="00FB0517">
            <w:r>
              <w:sym w:font="Wingdings" w:char="F0FC"/>
            </w:r>
          </w:p>
          <w:p w14:paraId="079521C5" w14:textId="77777777" w:rsidR="00417BD2" w:rsidRPr="00417BD2" w:rsidRDefault="00417BD2" w:rsidP="00417BD2"/>
        </w:tc>
        <w:tc>
          <w:tcPr>
            <w:tcW w:w="3887" w:type="dxa"/>
          </w:tcPr>
          <w:p w14:paraId="7F3D391C" w14:textId="5C08AF17" w:rsidR="00417BD2" w:rsidRPr="00417BD2" w:rsidRDefault="00FB0517" w:rsidP="00417BD2">
            <w:r>
              <w:t>Note £480 already Payed</w:t>
            </w:r>
          </w:p>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11EEA422" w14:textId="2A7C7327" w:rsidR="00417BD2" w:rsidRDefault="00417BD2" w:rsidP="00957F4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1="http://schemas.microsoft.com/office/drawing/2015/9/8/chartex">
            <w:pict>
              <v:line w14:anchorId="18661B9D"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1="http://schemas.microsoft.com/office/drawing/2015/9/8/chartex">
            <w:pict>
              <v:line w14:anchorId="3D0507C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957F4E">
        <w:rPr>
          <w:b/>
          <w:bCs/>
          <w:color w:val="3C3C41"/>
          <w:lang w:eastAsia="en-GB"/>
        </w:rPr>
        <w:t>Signature</w:t>
      </w:r>
      <w:r w:rsidR="00957F4E">
        <w:rPr>
          <w:b/>
          <w:bCs/>
          <w:color w:val="3C3C41"/>
          <w:lang w:eastAsia="en-GB"/>
        </w:rPr>
        <w:tab/>
      </w:r>
      <w:r w:rsidR="006071AE">
        <w:rPr>
          <w:rFonts w:ascii="Lucida Handwriting" w:hAnsi="Lucida Handwriting"/>
          <w:bCs/>
          <w:color w:val="3C3C41"/>
          <w:lang w:eastAsia="en-GB"/>
        </w:rPr>
        <w:t>K</w:t>
      </w:r>
      <w:r w:rsidR="000A0D50">
        <w:rPr>
          <w:rFonts w:ascii="Lucida Handwriting" w:hAnsi="Lucida Handwriting"/>
          <w:bCs/>
          <w:color w:val="3C3C41"/>
          <w:lang w:eastAsia="en-GB"/>
        </w:rPr>
        <w:t xml:space="preserve"> J Rees</w:t>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Pr="00417BD2">
        <w:rPr>
          <w:b/>
          <w:bCs/>
          <w:color w:val="3C3C41"/>
          <w:lang w:eastAsia="en-GB"/>
        </w:rPr>
        <w:t>Date</w:t>
      </w:r>
      <w:r w:rsidRPr="00417BD2">
        <w:rPr>
          <w:b/>
          <w:bCs/>
          <w:color w:val="3C3C41"/>
          <w:lang w:eastAsia="en-GB"/>
        </w:rPr>
        <w:tab/>
      </w:r>
      <w:r w:rsidR="006E7463">
        <w:rPr>
          <w:bCs/>
          <w:color w:val="3C3C41"/>
          <w:lang w:eastAsia="en-GB"/>
        </w:rPr>
        <w:t>19</w:t>
      </w:r>
      <w:r w:rsidR="009001BF">
        <w:rPr>
          <w:bCs/>
          <w:color w:val="3C3C41"/>
          <w:lang w:eastAsia="en-GB"/>
        </w:rPr>
        <w:t>/01/2021</w:t>
      </w:r>
      <w:r w:rsidRPr="00417BD2">
        <w:rPr>
          <w:b/>
          <w:bCs/>
          <w:color w:val="3C3C41"/>
          <w:lang w:eastAsia="en-GB"/>
        </w:rPr>
        <w:br/>
      </w:r>
    </w:p>
    <w:p w14:paraId="44E6E837" w14:textId="77777777" w:rsidR="00957F4E" w:rsidRPr="00957F4E" w:rsidRDefault="00957F4E" w:rsidP="00957F4E">
      <w:pPr>
        <w:keepNext/>
        <w:keepLines/>
        <w:ind w:firstLine="360"/>
        <w:outlineLvl w:val="2"/>
        <w:rPr>
          <w:b/>
          <w:bCs/>
          <w:color w:val="3C3C41"/>
          <w:lang w:eastAsia="en-GB"/>
        </w:rPr>
      </w:pPr>
    </w:p>
    <w:p w14:paraId="0B1B67EC" w14:textId="77777777" w:rsidR="00417BD2" w:rsidRPr="00417BD2" w:rsidRDefault="00417BD2" w:rsidP="00417BD2">
      <w:pPr>
        <w:rPr>
          <w:color w:val="000000"/>
          <w:lang w:eastAsia="en-GB"/>
        </w:rPr>
      </w:pPr>
    </w:p>
    <w:p w14:paraId="356E8BB9" w14:textId="0D41C2A8" w:rsidR="00417BD2" w:rsidRPr="00810F6E"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1="http://schemas.microsoft.com/office/drawing/2015/9/8/chartex">
            <w:pict>
              <v:line w14:anchorId="48877C9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6071AE">
        <w:rPr>
          <w:bCs/>
          <w:color w:val="3C3C41"/>
          <w:lang w:eastAsia="en-GB"/>
        </w:rPr>
        <w:t>Mr KEVIN REES</w:t>
      </w:r>
    </w:p>
    <w:p w14:paraId="6CF2FA84" w14:textId="77777777" w:rsidR="00417BD2" w:rsidRPr="00810F6E" w:rsidRDefault="00417BD2" w:rsidP="00417BD2">
      <w:pPr>
        <w:keepNext/>
        <w:keepLines/>
        <w:ind w:firstLine="360"/>
        <w:outlineLvl w:val="2"/>
        <w:rPr>
          <w:bCs/>
          <w:color w:val="3C3C41"/>
          <w:lang w:eastAsia="en-GB"/>
        </w:rPr>
      </w:pPr>
    </w:p>
    <w:p w14:paraId="408190A4" w14:textId="181450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1="http://schemas.microsoft.com/office/drawing/2015/9/8/chartex">
            <w:pict>
              <v:line w14:anchorId="6922C881"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10F6E" w:rsidRPr="00810F6E">
        <w:rPr>
          <w:bCs/>
          <w:color w:val="3C3C41"/>
          <w:lang w:eastAsia="en-GB"/>
        </w:rPr>
        <w:t>Milford Haven Terminal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6E6546DA" w:rsidR="003D4656" w:rsidRDefault="00AC184A" w:rsidP="006250B6">
      <w:r>
        <w:rPr>
          <w:b/>
          <w:bCs/>
          <w:color w:val="3C3C41"/>
        </w:rPr>
        <w:t>Plate 1 – L</w:t>
      </w:r>
      <w:r w:rsidRPr="001F125D">
        <w:rPr>
          <w:b/>
          <w:bCs/>
          <w:color w:val="3C3C41"/>
        </w:rPr>
        <w:t>ocation of the proposed project</w:t>
      </w:r>
    </w:p>
    <w:p w14:paraId="50EA2C18" w14:textId="77777777" w:rsidR="003D4656" w:rsidRDefault="003D4656" w:rsidP="006250B6"/>
    <w:p w14:paraId="381E9392" w14:textId="2EB2D2B7" w:rsidR="003D4656" w:rsidRDefault="00AC184A" w:rsidP="006250B6">
      <w:r>
        <w:rPr>
          <w:rFonts w:cs="Arial"/>
          <w:noProof/>
          <w:color w:val="000000"/>
          <w:lang w:eastAsia="en-GB"/>
        </w:rPr>
        <w:drawing>
          <wp:inline distT="0" distB="0" distL="0" distR="0" wp14:anchorId="1D4A8F20" wp14:editId="0377A9BE">
            <wp:extent cx="5953928" cy="3590925"/>
            <wp:effectExtent l="0" t="0" r="8890" b="0"/>
            <wp:docPr id="13" name="Picture 13" descr="cid:image015.png@01D467BA.4FBD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5.png@01D467BA.4FBD6FE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058915" cy="3654245"/>
                    </a:xfrm>
                    <a:prstGeom prst="rect">
                      <a:avLst/>
                    </a:prstGeom>
                    <a:noFill/>
                    <a:ln>
                      <a:noFill/>
                    </a:ln>
                  </pic:spPr>
                </pic:pic>
              </a:graphicData>
            </a:graphic>
          </wp:inline>
        </w:drawing>
      </w:r>
    </w:p>
    <w:p w14:paraId="0D72268F" w14:textId="77777777" w:rsidR="00945A52" w:rsidRDefault="00945A52" w:rsidP="006250B6">
      <w:pPr>
        <w:sectPr w:rsidR="00945A52" w:rsidSect="00884834">
          <w:footerReference w:type="default" r:id="rId17"/>
          <w:headerReference w:type="first" r:id="rId18"/>
          <w:pgSz w:w="11906" w:h="16838"/>
          <w:pgMar w:top="1353" w:right="926" w:bottom="1440" w:left="1260" w:header="708" w:footer="708" w:gutter="0"/>
          <w:cols w:space="708"/>
          <w:titlePg/>
          <w:docGrid w:linePitch="360"/>
        </w:sectPr>
      </w:pPr>
    </w:p>
    <w:p w14:paraId="19CF85DF" w14:textId="4821892A" w:rsidR="00DC4A15" w:rsidRPr="00DC4A15" w:rsidRDefault="00DC4A15" w:rsidP="006250B6">
      <w:pPr>
        <w:rPr>
          <w:b/>
        </w:rPr>
      </w:pPr>
      <w:r w:rsidRPr="00DC4A15">
        <w:rPr>
          <w:b/>
        </w:rPr>
        <w:t>Plate 2 – Proposed barge route</w:t>
      </w:r>
    </w:p>
    <w:p w14:paraId="7DEEAAF6" w14:textId="77777777" w:rsidR="00DC4A15" w:rsidRDefault="00DC4A15" w:rsidP="006250B6"/>
    <w:p w14:paraId="4997FC61" w14:textId="73B7AD6D" w:rsidR="00DC4A15" w:rsidRPr="006250B6" w:rsidRDefault="00945A52" w:rsidP="006250B6">
      <w:r>
        <w:rPr>
          <w:noProof/>
          <w:lang w:eastAsia="en-GB"/>
        </w:rPr>
        <w:drawing>
          <wp:inline distT="0" distB="0" distL="0" distR="0" wp14:anchorId="685013BC" wp14:editId="28A2F14C">
            <wp:extent cx="6170295" cy="6305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0295" cy="6305550"/>
                    </a:xfrm>
                    <a:prstGeom prst="rect">
                      <a:avLst/>
                    </a:prstGeom>
                    <a:noFill/>
                    <a:ln>
                      <a:noFill/>
                    </a:ln>
                  </pic:spPr>
                </pic:pic>
              </a:graphicData>
            </a:graphic>
          </wp:inline>
        </w:drawing>
      </w:r>
    </w:p>
    <w:sectPr w:rsidR="00DC4A15"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4AD86" w14:textId="77777777" w:rsidR="000E5963" w:rsidRDefault="000E5963" w:rsidP="001F125D">
      <w:r>
        <w:separator/>
      </w:r>
    </w:p>
  </w:endnote>
  <w:endnote w:type="continuationSeparator" w:id="0">
    <w:p w14:paraId="28F371A4" w14:textId="77777777" w:rsidR="000E5963" w:rsidRDefault="000E59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Segoe UI Semilight"/>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874581" w:rsidRPr="000A4FBB" w:rsidRDefault="0087458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0E72CE30"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05F1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05F13">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0E72CE30"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05F1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05F13">
                      <w:rPr>
                        <w:noProof/>
                        <w:color w:val="0091A5"/>
                      </w:rPr>
                      <w:t>12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74581" w:rsidRDefault="0087458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62CF1" w14:textId="77777777" w:rsidR="000E5963" w:rsidRDefault="000E5963" w:rsidP="001F125D">
      <w:r>
        <w:separator/>
      </w:r>
    </w:p>
  </w:footnote>
  <w:footnote w:type="continuationSeparator" w:id="0">
    <w:p w14:paraId="7B6BFC3E" w14:textId="77777777" w:rsidR="000E5963" w:rsidRDefault="000E5963"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874581" w:rsidRDefault="0087458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74581" w:rsidRPr="00B44F4F" w:rsidRDefault="00874581"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D4289908"/>
    <w:lvl w:ilvl="0" w:tplc="4F4C7AF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42276"/>
    <w:rsid w:val="00090D68"/>
    <w:rsid w:val="000A0D50"/>
    <w:rsid w:val="000E5963"/>
    <w:rsid w:val="00173481"/>
    <w:rsid w:val="00173FD8"/>
    <w:rsid w:val="001A689E"/>
    <w:rsid w:val="001B265C"/>
    <w:rsid w:val="001F125D"/>
    <w:rsid w:val="001F3BA6"/>
    <w:rsid w:val="0020059D"/>
    <w:rsid w:val="00232E91"/>
    <w:rsid w:val="002360DE"/>
    <w:rsid w:val="00247370"/>
    <w:rsid w:val="00293D1E"/>
    <w:rsid w:val="002D4997"/>
    <w:rsid w:val="00361C7C"/>
    <w:rsid w:val="00362D41"/>
    <w:rsid w:val="00370911"/>
    <w:rsid w:val="00375AAB"/>
    <w:rsid w:val="003D4656"/>
    <w:rsid w:val="00417BD2"/>
    <w:rsid w:val="00452965"/>
    <w:rsid w:val="00457685"/>
    <w:rsid w:val="00457D69"/>
    <w:rsid w:val="004907AF"/>
    <w:rsid w:val="004F596B"/>
    <w:rsid w:val="005058A1"/>
    <w:rsid w:val="00513651"/>
    <w:rsid w:val="00517403"/>
    <w:rsid w:val="0053272D"/>
    <w:rsid w:val="0053606B"/>
    <w:rsid w:val="0055322B"/>
    <w:rsid w:val="00587714"/>
    <w:rsid w:val="005A730A"/>
    <w:rsid w:val="005C287C"/>
    <w:rsid w:val="005E0C37"/>
    <w:rsid w:val="0060256C"/>
    <w:rsid w:val="006071AE"/>
    <w:rsid w:val="006250B6"/>
    <w:rsid w:val="006434CF"/>
    <w:rsid w:val="006466A0"/>
    <w:rsid w:val="006531E1"/>
    <w:rsid w:val="006A76D7"/>
    <w:rsid w:val="006D767C"/>
    <w:rsid w:val="006E7463"/>
    <w:rsid w:val="00734A32"/>
    <w:rsid w:val="0075455E"/>
    <w:rsid w:val="00760912"/>
    <w:rsid w:val="007655FF"/>
    <w:rsid w:val="00775661"/>
    <w:rsid w:val="007800C3"/>
    <w:rsid w:val="007E4682"/>
    <w:rsid w:val="007F12BD"/>
    <w:rsid w:val="00810F6E"/>
    <w:rsid w:val="0085692C"/>
    <w:rsid w:val="00862A53"/>
    <w:rsid w:val="008654FB"/>
    <w:rsid w:val="00874581"/>
    <w:rsid w:val="00881FEB"/>
    <w:rsid w:val="00884834"/>
    <w:rsid w:val="00897E2B"/>
    <w:rsid w:val="008B211D"/>
    <w:rsid w:val="008B4ABB"/>
    <w:rsid w:val="008C2F0A"/>
    <w:rsid w:val="008E7D3A"/>
    <w:rsid w:val="009001BF"/>
    <w:rsid w:val="00945A52"/>
    <w:rsid w:val="00957F4E"/>
    <w:rsid w:val="009C69A6"/>
    <w:rsid w:val="009D697C"/>
    <w:rsid w:val="00A0060A"/>
    <w:rsid w:val="00A7510C"/>
    <w:rsid w:val="00A97077"/>
    <w:rsid w:val="00A97105"/>
    <w:rsid w:val="00AC184A"/>
    <w:rsid w:val="00AC3254"/>
    <w:rsid w:val="00AF287D"/>
    <w:rsid w:val="00B24F92"/>
    <w:rsid w:val="00B3544B"/>
    <w:rsid w:val="00B44F4F"/>
    <w:rsid w:val="00B71394"/>
    <w:rsid w:val="00B85D79"/>
    <w:rsid w:val="00C05F13"/>
    <w:rsid w:val="00C1758C"/>
    <w:rsid w:val="00C609DC"/>
    <w:rsid w:val="00CA2EB5"/>
    <w:rsid w:val="00CB5302"/>
    <w:rsid w:val="00D128B8"/>
    <w:rsid w:val="00D76ED6"/>
    <w:rsid w:val="00DC4A15"/>
    <w:rsid w:val="00E3362A"/>
    <w:rsid w:val="00E33F55"/>
    <w:rsid w:val="00E95EC7"/>
    <w:rsid w:val="00E97B7D"/>
    <w:rsid w:val="00EC01CE"/>
    <w:rsid w:val="00F014BA"/>
    <w:rsid w:val="00F165D6"/>
    <w:rsid w:val="00F37AC2"/>
    <w:rsid w:val="00F56F84"/>
    <w:rsid w:val="00F71F25"/>
    <w:rsid w:val="00F8016E"/>
    <w:rsid w:val="00FB0517"/>
    <w:rsid w:val="00FC2EF7"/>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2634C"/>
  <w15:docId w15:val="{8E42BD4F-459D-4E94-A342-33DA08B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517"/>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15.png@01D467BA.4FBD6FE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532" ma:contentTypeDescription="Permitting &amp; Compliance Word Document" ma:contentTypeScope="" ma:versionID="1a278c51d9a3051b992819d72a73445f">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Puma Energy Jetty Maintenance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2021-01-27T00:00:00+00:00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6.xml><?xml version="1.0" encoding="utf-8"?>
<sisl xmlns:xsi="http://www.w3.org/2001/XMLSchema-instance" xmlns:xsd="http://www.w3.org/2001/XMLSchema" xmlns="http://www.boldonjames.com/2008/01/sie/internal/label" sislVersion="0" policy="d496ab6f-82d7-47fa-ba56-55fc2c510ab4" origin="defaultValue">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8242236A-FF7F-464C-9361-323DA5BF8E59}"/>
</file>

<file path=customXml/itemProps3.xml><?xml version="1.0" encoding="utf-8"?>
<ds:datastoreItem xmlns:ds="http://schemas.openxmlformats.org/officeDocument/2006/customXml" ds:itemID="{0FBE24FE-1A58-4A4D-9058-13F52ED2AACF}"/>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documentManagement/types"/>
    <ds:schemaRef ds:uri="http://www.w3.org/XML/1998/namespace"/>
    <ds:schemaRef ds:uri="http://purl.org/dc/elements/1.1/"/>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BA210DEA-0133-43C7-9653-07B0A92551A0}">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DB787F7D-F532-4972-8C7C-8E9E968D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2051</Words>
  <Characters>9971</Characters>
  <Application>Microsoft Office Word</Application>
  <DocSecurity>0</DocSecurity>
  <Lines>997</Lines>
  <Paragraphs>546</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Route-Stephens, Katherine</dc:creator>
  <cp:keywords>NOT RESTRICTED, Puma Energy, Health, Safety and Environment</cp:keywords>
  <cp:lastModifiedBy>Edmund Whitmore</cp:lastModifiedBy>
  <cp:revision>5</cp:revision>
  <cp:lastPrinted>2018-11-22T10:34:00Z</cp:lastPrinted>
  <dcterms:created xsi:type="dcterms:W3CDTF">2021-01-05T15:30:00Z</dcterms:created>
  <dcterms:modified xsi:type="dcterms:W3CDTF">2021-01-25T15:20:00Z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b7f47de9-e817-47c0-ad47-f91d940d26ce</vt:lpwstr>
  </property>
  <property fmtid="{D5CDD505-2E9C-101B-9397-08002B2CF9AE}" pid="5" name="SharedWithUsers">
    <vt:lpwstr>31;#McMellin, Zoe;#117;#Smart, Eleanor;#526;#Morrison, Peter;#87;#Cooper, Adam;#1998;#Sharp, Jasmine</vt:lpwstr>
  </property>
  <property fmtid="{D5CDD505-2E9C-101B-9397-08002B2CF9AE}" pid="6" name="docIndexRef">
    <vt:lpwstr>96b48777-3cab-465e-a444-0cb5f3e3d12e</vt:lpwstr>
  </property>
  <property fmtid="{D5CDD505-2E9C-101B-9397-08002B2CF9AE}" pid="7" name="bjSaver">
    <vt:lpwstr>jaMTwSYcKU/G5IDhfS+1ZRNqEez7XWYm</vt:lpwstr>
  </property>
  <property fmtid="{D5CDD505-2E9C-101B-9397-08002B2CF9AE}" pid="8" name="bjDocumentLabelXML">
    <vt:lpwstr>&lt;?xml version="1.0" encoding="us-ascii"?&gt;&lt;sisl xmlns:xsi="http://www.w3.org/2001/XMLSchema-instance" xmlns:xsd="http://www.w3.org/2001/XMLSchema" sislVersion="0" policy="d496ab6f-82d7-47fa-ba56-55fc2c510ab4" origin="defaultValue" xmlns="http://www.boldonj</vt:lpwstr>
  </property>
  <property fmtid="{D5CDD505-2E9C-101B-9397-08002B2CF9AE}" pid="9"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10" name="bjDocumentLabelXML-1">
    <vt:lpwstr>2c8-8249-136a73112f72" value="" /&gt;&lt;/sisl&gt;</vt:lpwstr>
  </property>
  <property fmtid="{D5CDD505-2E9C-101B-9397-08002B2CF9AE}" pid="11" name="bjDocumentSecurityLabel">
    <vt:lpwstr>NOT RESTRICTED Puma Energy Health, Safety and Environment Environmental - Permits, Judicial or Administrative Compliance</vt:lpwstr>
  </property>
  <property fmtid="{D5CDD505-2E9C-101B-9397-08002B2CF9AE}" pid="12" name="_dlc_DocId">
    <vt:lpwstr>REGU-140815003-48</vt:lpwstr>
  </property>
  <property fmtid="{D5CDD505-2E9C-101B-9397-08002B2CF9AE}" pid="13" name="_dlc_DocIdUrl">
    <vt:lpwstr>https://cyfoethnaturiolcymru.sharepoint.com/teams/Regulatory/Permitting/ml/_layouts/15/DocIdRedir.aspx?ID=REGU-140815003-48, REGU-140815003-48</vt:lpwstr>
  </property>
</Properties>
</file>