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4222BF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32FED78A" w:rsidR="00A4643D" w:rsidRPr="0087583E" w:rsidRDefault="00FD2145" w:rsidP="004222BF">
            <w:hyperlink r:id="rId12" w:history="1">
              <w:r w:rsidR="004222BF" w:rsidRPr="004222BF">
                <w:rPr>
                  <w:rStyle w:val="Hyperlink"/>
                </w:rPr>
                <w:t>PAN-003031</w:t>
              </w:r>
            </w:hyperlink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4222BF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54C5EEB7" w:rsidR="00A4643D" w:rsidRPr="004222BF" w:rsidRDefault="004222BF" w:rsidP="004222BF">
            <w:r w:rsidRPr="004222BF">
              <w:t xml:space="preserve">Mr Jason McCabe (operator) Mr Hadley </w:t>
            </w:r>
            <w:proofErr w:type="spellStart"/>
            <w:r w:rsidRPr="004222BF">
              <w:t>Brunn</w:t>
            </w:r>
            <w:proofErr w:type="spellEnd"/>
            <w:r w:rsidRPr="004222BF">
              <w:t xml:space="preserve"> (Agent)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4222BF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140C6842" w:rsidR="00A4643D" w:rsidRPr="004222BF" w:rsidRDefault="004222BF" w:rsidP="004222BF">
            <w:proofErr w:type="spellStart"/>
            <w:r w:rsidRPr="004222BF">
              <w:t>Banwy</w:t>
            </w:r>
            <w:proofErr w:type="spellEnd"/>
            <w:r w:rsidRPr="004222BF">
              <w:t xml:space="preserve"> House</w:t>
            </w:r>
            <w:r>
              <w:t xml:space="preserve">, Llanfair </w:t>
            </w:r>
            <w:proofErr w:type="spellStart"/>
            <w:r>
              <w:t>Caerinion</w:t>
            </w:r>
            <w:proofErr w:type="spellEnd"/>
            <w:r>
              <w:t>, Powys, SY21 0EF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4222BF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505CF82E" w:rsidR="009A13CA" w:rsidRPr="004222BF" w:rsidRDefault="004222BF" w:rsidP="004222BF">
            <w:r>
              <w:t>SJ 07339 08395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4222BF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72397DFB" w:rsidR="00A4643D" w:rsidRPr="00DC4EC1" w:rsidRDefault="004222BF" w:rsidP="004222BF">
            <w:pPr>
              <w:rPr>
                <w:bCs/>
              </w:rPr>
            </w:pPr>
            <w:r w:rsidRPr="004222BF">
              <w:rPr>
                <w:bCs/>
              </w:rPr>
              <w:t>20/09/2018</w:t>
            </w:r>
            <w:r w:rsidR="00A4643D" w:rsidRPr="004222BF">
              <w:rPr>
                <w:bCs/>
              </w:rPr>
              <w:t xml:space="preserve"> 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4222BF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5D6A9A88" w:rsidR="00965438" w:rsidRPr="0087583E" w:rsidRDefault="004222BF" w:rsidP="004222BF">
            <w:pPr>
              <w:rPr>
                <w:bCs/>
                <w:color w:val="FF0000"/>
              </w:rPr>
            </w:pPr>
            <w:r w:rsidRPr="004222BF">
              <w:rPr>
                <w:bCs/>
              </w:rPr>
              <w:t>Elliot Burge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2ABE3E" w14:textId="2F5B170B" w:rsidR="00A4643D" w:rsidRDefault="004B574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The application is for a new discharge to surface water of 1 cubic metre per day of treated sewage effluent serving a single property with 1-3 bedrooms. The treatment comprises of a package treatment plant built to British Standards. The discharge is into a drain which reaches the Afon </w:t>
      </w:r>
      <w:proofErr w:type="spellStart"/>
      <w:r>
        <w:t>Einion</w:t>
      </w:r>
      <w:proofErr w:type="spellEnd"/>
      <w:r>
        <w:t xml:space="preserve"> </w:t>
      </w:r>
      <w:r w:rsidR="0016003C">
        <w:t>after approximately 320 metres.</w:t>
      </w: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2CAC22B" w14:textId="3B251491" w:rsidR="00A4643D" w:rsidRDefault="0016003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B512D">
        <w:t xml:space="preserve">The screening report has highlighted that </w:t>
      </w:r>
      <w:r w:rsidRPr="00FB512D">
        <w:rPr>
          <w:b/>
        </w:rPr>
        <w:t>White Clawed Crayfish are found within 500m</w:t>
      </w:r>
      <w:r w:rsidRPr="00FB512D">
        <w:t xml:space="preserve"> </w:t>
      </w:r>
      <w:r w:rsidRPr="00FB512D">
        <w:rPr>
          <w:b/>
        </w:rPr>
        <w:t>of the proposal</w:t>
      </w:r>
      <w:r w:rsidRPr="00FB512D">
        <w:t>. Th</w:t>
      </w:r>
      <w:r w:rsidR="00FB512D" w:rsidRPr="00FB512D">
        <w:t>e crayfish were recorded from a field observation in 2014. Please can the allocated biodiversity officer please contact me ASAP.</w:t>
      </w:r>
    </w:p>
    <w:p w14:paraId="1892C616" w14:textId="51C5F170" w:rsidR="00FB512D" w:rsidRDefault="00FB512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1CC3F6A" w14:textId="73817664" w:rsidR="00FB512D" w:rsidRDefault="00FB512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The screening report can be found on the DMS </w:t>
      </w:r>
      <w:hyperlink r:id="rId13" w:history="1">
        <w:r w:rsidRPr="00FB512D">
          <w:rPr>
            <w:rStyle w:val="Hyperlink"/>
          </w:rPr>
          <w:t>here</w:t>
        </w:r>
      </w:hyperlink>
    </w:p>
    <w:p w14:paraId="37EC4DEF" w14:textId="7F769832" w:rsidR="00FB512D" w:rsidRDefault="00FB512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3B9B638" w14:textId="3BEAD61E" w:rsidR="00FB512D" w:rsidRPr="00FB512D" w:rsidRDefault="00FB512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There are no other designated sites/species within the respective screening distances.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72AA2A8" w14:textId="5F999960" w:rsidR="00A4643D" w:rsidRPr="00FB512D" w:rsidRDefault="00FB512D" w:rsidP="00FB51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B512D">
        <w:t>The discharge is under 5 metres cubed per day therefore no river quality modelling has been conducted.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24FDEEBD" w:rsidR="00BB3E98" w:rsidRPr="00FB512D" w:rsidRDefault="00FB512D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B512D">
        <w:t>N/A</w:t>
      </w: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1FD8B93C" w14:textId="77777777" w:rsidR="00FB512D" w:rsidRDefault="00FB512D" w:rsidP="00A4643D">
      <w:pPr>
        <w:rPr>
          <w:b/>
          <w:color w:val="0091A5" w:themeColor="accent3"/>
        </w:rPr>
      </w:pPr>
    </w:p>
    <w:p w14:paraId="35FF3A71" w14:textId="77777777" w:rsidR="00FB512D" w:rsidRDefault="00FB512D" w:rsidP="00A4643D">
      <w:pPr>
        <w:rPr>
          <w:b/>
          <w:color w:val="0091A5" w:themeColor="accent3"/>
        </w:rPr>
      </w:pPr>
    </w:p>
    <w:p w14:paraId="65806B26" w14:textId="5846FA5A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73A251B2" w14:textId="13C6AC80" w:rsidR="00A4643D" w:rsidRDefault="00FD214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I have no concerns</w:t>
      </w:r>
      <w:bookmarkStart w:id="0" w:name="_GoBack"/>
      <w:bookmarkEnd w:id="0"/>
      <w:r>
        <w:rPr>
          <w:b/>
          <w:color w:val="0091A5" w:themeColor="accent3"/>
        </w:rPr>
        <w:t xml:space="preserve"> with this proposal</w:t>
      </w:r>
    </w:p>
    <w:p w14:paraId="57B64544" w14:textId="74E6418D" w:rsidR="00FD2145" w:rsidRDefault="00FD214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06DBF53" w14:textId="77777777" w:rsidR="00FD2145" w:rsidRPr="00A4643D" w:rsidRDefault="00FD214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22A64C8A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6266FC">
        <w:rPr>
          <w:b/>
          <w:color w:val="0091A5" w:themeColor="accent3"/>
        </w:rPr>
        <w:t xml:space="preserve"> Tim Arlett</w:t>
      </w:r>
      <w:r w:rsidR="006266FC">
        <w:rPr>
          <w:b/>
          <w:color w:val="0091A5" w:themeColor="accent3"/>
        </w:rPr>
        <w:tab/>
      </w:r>
      <w:r w:rsidRPr="00A4643D">
        <w:rPr>
          <w:b/>
          <w:color w:val="0091A5" w:themeColor="accent3"/>
        </w:rPr>
        <w:br/>
        <w:t>Date:</w:t>
      </w:r>
      <w:r w:rsidR="006266FC">
        <w:rPr>
          <w:b/>
          <w:color w:val="0091A5" w:themeColor="accent3"/>
        </w:rPr>
        <w:t xml:space="preserve"> </w:t>
      </w:r>
      <w:r w:rsidR="00AA5BE3">
        <w:rPr>
          <w:b/>
          <w:color w:val="0091A5" w:themeColor="accent3"/>
        </w:rPr>
        <w:t>7/9/18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7403A019" w:rsidR="00BB3E98" w:rsidRPr="00FB512D" w:rsidRDefault="00FB512D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B512D">
        <w:t>N/A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AE5CB92" w14:textId="6FAFCE55" w:rsidR="00A4643D" w:rsidRPr="00FB512D" w:rsidRDefault="00FB512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B512D">
        <w:t>N/A</w:t>
      </w: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0CD4C0F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4463842" w14:textId="26CCDA4B" w:rsidR="00440714" w:rsidRPr="00FB512D" w:rsidRDefault="00FB512D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FB512D">
        <w:t>N/A</w:t>
      </w: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AB299C7" w14:textId="6DAB7B35" w:rsidR="00440714" w:rsidRPr="00FB512D" w:rsidRDefault="00FB512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B512D">
        <w:t>N/A</w:t>
      </w: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079D254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AB1245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7E8AADE" w14:textId="7D0CF709" w:rsidR="00BB3E98" w:rsidRPr="00FB512D" w:rsidRDefault="00FB512D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B512D">
        <w:t>N/A</w:t>
      </w: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4222BF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4222BF">
            <w:r>
              <w:t>National Parks</w:t>
            </w:r>
          </w:p>
        </w:tc>
        <w:tc>
          <w:tcPr>
            <w:tcW w:w="2100" w:type="dxa"/>
          </w:tcPr>
          <w:p w14:paraId="5A1BF798" w14:textId="77777777" w:rsidR="00A4643D" w:rsidRDefault="00A4643D" w:rsidP="004222BF">
            <w:pPr>
              <w:rPr>
                <w:b/>
              </w:rPr>
            </w:pP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4222BF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77777777" w:rsidR="00A4643D" w:rsidRDefault="00A4643D" w:rsidP="004222BF">
            <w:pPr>
              <w:rPr>
                <w:b/>
              </w:rPr>
            </w:pP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4222BF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77777777" w:rsidR="00A4643D" w:rsidRDefault="00A4643D" w:rsidP="004222BF">
            <w:pPr>
              <w:rPr>
                <w:b/>
              </w:rPr>
            </w:pP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16003C" w:rsidRDefault="0016003C" w:rsidP="003B1B95">
      <w:r>
        <w:separator/>
      </w:r>
    </w:p>
  </w:endnote>
  <w:endnote w:type="continuationSeparator" w:id="0">
    <w:p w14:paraId="1B2A8A80" w14:textId="77777777" w:rsidR="0016003C" w:rsidRDefault="0016003C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16003C" w:rsidRPr="00323656" w:rsidRDefault="0016003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16003C" w:rsidRPr="007A78C9" w:rsidRDefault="0016003C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16003C" w:rsidRPr="007A78C9" w:rsidRDefault="0016003C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16003C" w:rsidRDefault="0016003C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16003C" w:rsidRPr="007A78C9" w:rsidRDefault="0016003C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16003C" w:rsidRPr="007A78C9" w:rsidRDefault="0016003C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16003C" w:rsidRDefault="0016003C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16003C" w:rsidRDefault="0016003C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16003C" w:rsidRPr="007A78C9" w:rsidRDefault="0016003C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16003C" w:rsidRPr="007A78C9" w:rsidRDefault="0016003C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16003C" w:rsidRDefault="0016003C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16003C" w:rsidRDefault="0016003C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16003C" w:rsidRPr="007A78C9" w:rsidRDefault="0016003C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16003C" w:rsidRPr="007A78C9" w:rsidRDefault="0016003C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16003C" w:rsidRDefault="0016003C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16003C" w:rsidRDefault="0016003C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16003C" w:rsidRPr="007A78C9" w:rsidRDefault="0016003C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16003C" w:rsidRPr="007A78C9" w:rsidRDefault="0016003C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16003C" w:rsidRDefault="0016003C" w:rsidP="003B1B95">
      <w:r>
        <w:separator/>
      </w:r>
    </w:p>
  </w:footnote>
  <w:footnote w:type="continuationSeparator" w:id="0">
    <w:p w14:paraId="6C8B9FA4" w14:textId="77777777" w:rsidR="0016003C" w:rsidRDefault="0016003C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16003C" w:rsidRDefault="0016003C" w:rsidP="00580178">
    <w:pPr>
      <w:pStyle w:val="Header"/>
    </w:pPr>
  </w:p>
  <w:p w14:paraId="1B2FAA66" w14:textId="77777777" w:rsidR="0016003C" w:rsidRDefault="001600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16003C" w14:paraId="2F00062B" w14:textId="77777777" w:rsidTr="004222BF">
      <w:trPr>
        <w:trHeight w:val="1943"/>
      </w:trPr>
      <w:tc>
        <w:tcPr>
          <w:tcW w:w="6190" w:type="dxa"/>
        </w:tcPr>
        <w:p w14:paraId="4BE1C2EE" w14:textId="77777777" w:rsidR="0016003C" w:rsidRPr="00A4643D" w:rsidRDefault="0016003C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16003C" w:rsidRDefault="0016003C" w:rsidP="0003584B">
    <w:pPr>
      <w:pStyle w:val="Header"/>
    </w:pPr>
  </w:p>
  <w:p w14:paraId="32E67EDA" w14:textId="77777777" w:rsidR="0016003C" w:rsidRDefault="0016003C" w:rsidP="0003584B">
    <w:pPr>
      <w:pStyle w:val="Header"/>
    </w:pPr>
  </w:p>
  <w:p w14:paraId="4F9D4065" w14:textId="77777777" w:rsidR="0016003C" w:rsidRDefault="0016003C" w:rsidP="0003584B">
    <w:pPr>
      <w:pStyle w:val="Header"/>
    </w:pPr>
  </w:p>
  <w:p w14:paraId="5EBC3C4E" w14:textId="77777777" w:rsidR="0016003C" w:rsidRDefault="0016003C" w:rsidP="0003584B">
    <w:pPr>
      <w:pStyle w:val="Header"/>
    </w:pPr>
  </w:p>
  <w:p w14:paraId="76625F77" w14:textId="77777777" w:rsidR="0016003C" w:rsidRDefault="0016003C" w:rsidP="0003584B">
    <w:pPr>
      <w:pStyle w:val="Header"/>
    </w:pPr>
  </w:p>
  <w:p w14:paraId="36F53DFC" w14:textId="77777777" w:rsidR="0016003C" w:rsidRDefault="0016003C" w:rsidP="0003584B">
    <w:pPr>
      <w:pStyle w:val="Header"/>
    </w:pPr>
  </w:p>
  <w:p w14:paraId="7957B9CB" w14:textId="77777777" w:rsidR="0016003C" w:rsidRDefault="0016003C" w:rsidP="0003584B">
    <w:pPr>
      <w:pStyle w:val="Header"/>
    </w:pPr>
  </w:p>
  <w:p w14:paraId="357FAB5D" w14:textId="77777777" w:rsidR="0016003C" w:rsidRDefault="0016003C" w:rsidP="0003584B">
    <w:pPr>
      <w:pStyle w:val="Header"/>
    </w:pPr>
  </w:p>
  <w:p w14:paraId="7DDDEA1F" w14:textId="77777777" w:rsidR="0016003C" w:rsidRDefault="0016003C" w:rsidP="0003584B">
    <w:pPr>
      <w:pStyle w:val="Header"/>
    </w:pPr>
  </w:p>
  <w:p w14:paraId="456B9136" w14:textId="77777777" w:rsidR="0016003C" w:rsidRDefault="0016003C" w:rsidP="0003584B">
    <w:pPr>
      <w:pStyle w:val="Header"/>
    </w:pPr>
  </w:p>
  <w:p w14:paraId="4AAE9876" w14:textId="77777777" w:rsidR="0016003C" w:rsidRDefault="0016003C">
    <w:pPr>
      <w:pStyle w:val="Header"/>
    </w:pPr>
  </w:p>
  <w:p w14:paraId="271BCA86" w14:textId="77777777" w:rsidR="0016003C" w:rsidRDefault="0016003C">
    <w:pPr>
      <w:pStyle w:val="Header"/>
    </w:pPr>
  </w:p>
  <w:p w14:paraId="7035407B" w14:textId="77777777" w:rsidR="0016003C" w:rsidRDefault="0016003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6385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10023A"/>
    <w:rsid w:val="00111C12"/>
    <w:rsid w:val="00124C2B"/>
    <w:rsid w:val="0016003C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421C65"/>
    <w:rsid w:val="004222BF"/>
    <w:rsid w:val="00436A14"/>
    <w:rsid w:val="00440714"/>
    <w:rsid w:val="004A6641"/>
    <w:rsid w:val="004B55D4"/>
    <w:rsid w:val="004B574F"/>
    <w:rsid w:val="004D606F"/>
    <w:rsid w:val="004E070B"/>
    <w:rsid w:val="004E21FB"/>
    <w:rsid w:val="00504C76"/>
    <w:rsid w:val="0051775A"/>
    <w:rsid w:val="00580178"/>
    <w:rsid w:val="005A0D52"/>
    <w:rsid w:val="005B301B"/>
    <w:rsid w:val="005C5EE6"/>
    <w:rsid w:val="006266FC"/>
    <w:rsid w:val="0066120C"/>
    <w:rsid w:val="00666BB5"/>
    <w:rsid w:val="006D6756"/>
    <w:rsid w:val="006E1121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A13CA"/>
    <w:rsid w:val="009B37B8"/>
    <w:rsid w:val="00A3442B"/>
    <w:rsid w:val="00A36091"/>
    <w:rsid w:val="00A4643D"/>
    <w:rsid w:val="00A63022"/>
    <w:rsid w:val="00A73E72"/>
    <w:rsid w:val="00A908E3"/>
    <w:rsid w:val="00AA54D9"/>
    <w:rsid w:val="00AA5BE3"/>
    <w:rsid w:val="00AB7169"/>
    <w:rsid w:val="00AE4565"/>
    <w:rsid w:val="00AF5EC2"/>
    <w:rsid w:val="00B02CD4"/>
    <w:rsid w:val="00B322A0"/>
    <w:rsid w:val="00B90A54"/>
    <w:rsid w:val="00BA4AE0"/>
    <w:rsid w:val="00BB3E98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E3072A"/>
    <w:rsid w:val="00EA1E4A"/>
    <w:rsid w:val="00EA5293"/>
    <w:rsid w:val="00EB4078"/>
    <w:rsid w:val="00EE6FB7"/>
    <w:rsid w:val="00EF38E7"/>
    <w:rsid w:val="00F4177D"/>
    <w:rsid w:val="00F63843"/>
    <w:rsid w:val="00FB512D"/>
    <w:rsid w:val="00FB70DB"/>
    <w:rsid w:val="00FC39DE"/>
    <w:rsid w:val="00FD2145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4222BF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semiHidden/>
    <w:unhideWhenUsed/>
    <w:rsid w:val="006266FC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Mid%20EPR%20Water%20Discharge%20Consents%20PR/EPR-AB3998ZY/PAN-003031%20Risk%20Screening%20Report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Mid%20EPR%20Water%20Discharge%20Consents%20PR/Forms/NRW%20Perm-Comp%20Document%20Set/docsethomepage.aspx?ID=22275&amp;FolderCTID=0x0120D52000824C7CCC16790D469B8E16E1874A14710200411B0B64EB97414BA1672EDDF561381A&amp;List=84145aa9-ae2a-4b81-96bf-da2258b9f1c9&amp;RootFolder=%2Fteams%2FRegulatory%2FPermitting%2FMid%20EPR%20Water%20Discharge%20Consents%20PR%2FPAN%2D003031&amp;RecSrc=%2Fteams%2FRegulatory%2FPermitting%2FMid%20EPR%20Water%20Discharge%20Consents%20PR%2FPAN%2D003031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Banwy House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2018-09-05T23:00:00+00:00</Document_x0020_Date>
    <Facility_x0020_Address xmlns="859f7ad6-93f6-4205-b62b-a17f28acbbac">Llanfair Caerinion</Facility_x0020_Address>
    <Environment_x0020_Sub_x0020_Folder xmlns="859f7ad6-93f6-4205-b62b-a17f28acbbac">Licences applications</Environment_x0020_Sub_x0020_Folder>
    <Customer_x0020_Name xmlns="859f7ad6-93f6-4205-b62b-a17f28acbbac">Mr Jason McCabe</Customer_x0020_Name>
    <Post_x0020_code xmlns="859f7ad6-93f6-4205-b62b-a17f28acbbac">SY21 0EF</Post_x0020_cod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0D659D-9DCB-4446-A6ED-F83E23461EBD}">
  <ds:schemaRefs>
    <ds:schemaRef ds:uri="859f7ad6-93f6-4205-b62b-a17f28acbbac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84145aa9-ae2a-4b81-96bf-da2258b9f1c9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9be56660-2c31-41ef-bc00-23e72f632f2a"/>
    <ds:schemaRef ds:uri="6e121689-de5b-41b9-a751-bfeda7fa2b07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8C4DD91-9AF5-4513-AAE7-414E4FB5DFB9}"/>
</file>

<file path=customXml/itemProps3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272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Consultation Form</vt:lpstr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Consultation Form</dc:title>
  <dc:creator>Elliot Burge</dc:creator>
  <cp:lastModifiedBy>Arlett, Timothy</cp:lastModifiedBy>
  <cp:revision>3</cp:revision>
  <cp:lastPrinted>2013-10-01T08:52:00Z</cp:lastPrinted>
  <dcterms:created xsi:type="dcterms:W3CDTF">2018-09-06T13:33:00Z</dcterms:created>
  <dcterms:modified xsi:type="dcterms:W3CDTF">2018-09-07T10:15:00Z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a0320aac-0a54-4961-9f8c-04082031d8c7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REGU-212-23842</vt:lpwstr>
  </property>
  <property fmtid="{D5CDD505-2E9C-101B-9397-08002B2CF9AE}" pid="6" name="_dlc_DocIdUrl">
    <vt:lpwstr>https://cyfoethnaturiolcymru.sharepoint.com/teams/Regulatory/Permitting/_layouts/15/DocIdRedir.aspx?ID=REGU-212-23842, REGU-212-23842</vt:lpwstr>
  </property>
</Properties>
</file>