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3291587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42E8A9D0" w:rsidR="00FC398F" w:rsidRPr="00AB4A6A" w:rsidRDefault="00B8499D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870438"/>
      <w:r>
        <w:rPr>
          <w:color w:val="000000" w:themeColor="text1"/>
          <w:sz w:val="22"/>
          <w:szCs w:val="22"/>
        </w:rPr>
        <w:t>Ms Janice Roberts</w:t>
      </w:r>
      <w:r w:rsidR="00FC398F" w:rsidRPr="00AB4A6A">
        <w:rPr>
          <w:color w:val="000000" w:themeColor="text1"/>
          <w:sz w:val="22"/>
          <w:szCs w:val="22"/>
        </w:rPr>
        <w:t xml:space="preserve"> </w:t>
      </w:r>
    </w:p>
    <w:bookmarkEnd w:id="2"/>
    <w:p w14:paraId="5823193D" w14:textId="77777777" w:rsidR="00FC398F" w:rsidRPr="00AB4A6A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3CCEF27C" w14:textId="77777777" w:rsidR="00B8499D" w:rsidRDefault="00B8499D" w:rsidP="00B8499D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Pen Y </w:t>
      </w:r>
      <w:proofErr w:type="spellStart"/>
      <w:r>
        <w:rPr>
          <w:color w:val="000000" w:themeColor="text1"/>
          <w:sz w:val="22"/>
          <w:szCs w:val="22"/>
        </w:rPr>
        <w:t>Bont</w:t>
      </w:r>
      <w:proofErr w:type="spellEnd"/>
      <w:r>
        <w:rPr>
          <w:color w:val="000000" w:themeColor="text1"/>
          <w:sz w:val="22"/>
          <w:szCs w:val="22"/>
        </w:rPr>
        <w:t xml:space="preserve"> Touring Park</w:t>
      </w:r>
    </w:p>
    <w:p w14:paraId="6E4D7E88" w14:textId="4ABFD804" w:rsidR="002D3E71" w:rsidRPr="002D3E71" w:rsidRDefault="00B8499D" w:rsidP="00B8499D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Llangynog</w:t>
      </w:r>
      <w:proofErr w:type="spellEnd"/>
      <w:r>
        <w:rPr>
          <w:color w:val="000000" w:themeColor="text1"/>
          <w:sz w:val="22"/>
          <w:szCs w:val="22"/>
        </w:rPr>
        <w:t xml:space="preserve"> Road</w:t>
      </w:r>
    </w:p>
    <w:p w14:paraId="2DFC0DE9" w14:textId="332C01BE" w:rsidR="002D3E71" w:rsidRPr="002D3E71" w:rsidRDefault="00B8499D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Bala</w:t>
      </w:r>
      <w:proofErr w:type="spellEnd"/>
    </w:p>
    <w:p w14:paraId="39AE69B4" w14:textId="772D6C3C" w:rsidR="002D3E71" w:rsidRPr="002D3E71" w:rsidRDefault="00B8499D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Gwynedd</w:t>
      </w:r>
    </w:p>
    <w:p w14:paraId="58231943" w14:textId="2CD70478" w:rsidR="003125DA" w:rsidRDefault="00B8499D" w:rsidP="002D3E71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LL23 7PH</w:t>
      </w:r>
    </w:p>
    <w:p w14:paraId="26704066" w14:textId="77777777" w:rsidR="002D3E71" w:rsidRPr="00AB4A6A" w:rsidRDefault="002D3E71" w:rsidP="002D3E71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AB4A6A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AB4A6A">
        <w:rPr>
          <w:rFonts w:cs="Arial"/>
          <w:color w:val="000000" w:themeColor="text1"/>
          <w:sz w:val="22"/>
          <w:szCs w:val="22"/>
        </w:rPr>
        <w:t>Transfer noti</w:t>
      </w:r>
      <w:r w:rsidR="005F25B7" w:rsidRPr="00AB4A6A">
        <w:rPr>
          <w:rFonts w:cs="Arial"/>
          <w:color w:val="000000" w:themeColor="text1"/>
          <w:sz w:val="22"/>
          <w:szCs w:val="22"/>
        </w:rPr>
        <w:t>fication</w:t>
      </w:r>
      <w:r w:rsidRPr="00AB4A6A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4D0FA3D2" w:rsidR="003125DA" w:rsidRPr="00AB4A6A" w:rsidRDefault="00B8499D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CG0431601</w:t>
      </w:r>
      <w:r w:rsidR="003125DA" w:rsidRPr="00DA2D0B">
        <w:rPr>
          <w:rFonts w:cs="Arial"/>
          <w:color w:val="000000" w:themeColor="text1"/>
          <w:sz w:val="22"/>
          <w:szCs w:val="22"/>
        </w:rPr>
        <w:t>/T00</w:t>
      </w:r>
      <w:r w:rsidR="00F51DD5">
        <w:rPr>
          <w:rFonts w:cs="Arial"/>
          <w:color w:val="000000" w:themeColor="text1"/>
          <w:sz w:val="22"/>
          <w:szCs w:val="22"/>
        </w:rPr>
        <w:t>2</w:t>
      </w:r>
      <w:r w:rsidR="00FC398F" w:rsidRPr="00AB4A6A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77777777" w:rsidR="003125DA" w:rsidRPr="00AB4A6A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AB4A6A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0B48FA49" w:rsidR="005F25B7" w:rsidRPr="00AB4A6A" w:rsidRDefault="00B8499D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sz w:val="22"/>
          <w:szCs w:val="22"/>
          <w:lang w:val="en-US"/>
        </w:rPr>
        <w:t>CG0431601</w:t>
      </w:r>
    </w:p>
    <w:p w14:paraId="58231948" w14:textId="7C74571D" w:rsidR="0000387F" w:rsidRPr="00DA2D0B" w:rsidRDefault="005F25B7" w:rsidP="00502D89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B8499D">
        <w:rPr>
          <w:b/>
          <w:color w:val="000000" w:themeColor="text1"/>
          <w:sz w:val="36"/>
          <w:szCs w:val="36"/>
        </w:rPr>
        <w:lastRenderedPageBreak/>
        <w:t xml:space="preserve">Pen </w:t>
      </w:r>
      <w:r w:rsidR="0055460A">
        <w:rPr>
          <w:b/>
          <w:color w:val="000000" w:themeColor="text1"/>
          <w:sz w:val="36"/>
          <w:szCs w:val="36"/>
        </w:rPr>
        <w:t>Y</w:t>
      </w:r>
      <w:r w:rsidR="00B8499D">
        <w:rPr>
          <w:b/>
          <w:color w:val="000000" w:themeColor="text1"/>
          <w:sz w:val="36"/>
          <w:szCs w:val="36"/>
        </w:rPr>
        <w:t xml:space="preserve"> </w:t>
      </w:r>
      <w:proofErr w:type="spellStart"/>
      <w:r w:rsidR="00B8499D">
        <w:rPr>
          <w:b/>
          <w:color w:val="000000" w:themeColor="text1"/>
          <w:sz w:val="36"/>
          <w:szCs w:val="36"/>
        </w:rPr>
        <w:t>Bont</w:t>
      </w:r>
      <w:proofErr w:type="spellEnd"/>
      <w:r w:rsidR="00B8499D">
        <w:rPr>
          <w:b/>
          <w:color w:val="000000" w:themeColor="text1"/>
          <w:sz w:val="36"/>
          <w:szCs w:val="36"/>
        </w:rPr>
        <w:t xml:space="preserve"> Touring Park</w:t>
      </w:r>
      <w:r w:rsidR="00D93DD8">
        <w:rPr>
          <w:b/>
          <w:color w:val="000000" w:themeColor="text1"/>
          <w:sz w:val="36"/>
          <w:szCs w:val="36"/>
        </w:rPr>
        <w:t xml:space="preserve"> </w:t>
      </w:r>
    </w:p>
    <w:p w14:paraId="58231949" w14:textId="1059FEA4" w:rsidR="00E57574" w:rsidRPr="00DA2D0B" w:rsidRDefault="00E57574" w:rsidP="00502D89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DA2D0B">
        <w:rPr>
          <w:color w:val="000000" w:themeColor="text1"/>
        </w:rPr>
        <w:t xml:space="preserve">Permit </w:t>
      </w:r>
      <w:r w:rsidR="005F25B7" w:rsidRPr="00DA2D0B">
        <w:rPr>
          <w:color w:val="000000" w:themeColor="text1"/>
        </w:rPr>
        <w:t>n</w:t>
      </w:r>
      <w:r w:rsidRPr="00DA2D0B">
        <w:rPr>
          <w:color w:val="000000" w:themeColor="text1"/>
        </w:rPr>
        <w:t>umber</w:t>
      </w:r>
      <w:r w:rsidR="00AB4A6A" w:rsidRPr="00DA2D0B">
        <w:rPr>
          <w:color w:val="000000" w:themeColor="text1"/>
        </w:rPr>
        <w:t xml:space="preserve"> </w:t>
      </w:r>
      <w:r w:rsidR="00B8499D" w:rsidRPr="00B8499D">
        <w:rPr>
          <w:color w:val="000000" w:themeColor="text1"/>
        </w:rPr>
        <w:t>CG0431601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1D0C170B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562662F6" w:rsidR="00C258EA" w:rsidRPr="00DA2D0B" w:rsidRDefault="00502D89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DA2D0B">
        <w:rPr>
          <w:rFonts w:cs="Arial"/>
          <w:color w:val="000000" w:themeColor="text1"/>
          <w:sz w:val="22"/>
          <w:szCs w:val="22"/>
        </w:rPr>
        <w:t>The transfer in full of permit holder from</w:t>
      </w:r>
      <w:r w:rsidR="00B8499D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="003B4492" w:rsidRPr="003B4492">
        <w:rPr>
          <w:sz w:val="22"/>
          <w:szCs w:val="22"/>
          <w:lang w:val="en-US"/>
        </w:rPr>
        <w:t>Mr</w:t>
      </w:r>
      <w:proofErr w:type="spellEnd"/>
      <w:r w:rsidR="003B4492" w:rsidRPr="003B4492">
        <w:rPr>
          <w:sz w:val="22"/>
          <w:szCs w:val="22"/>
          <w:lang w:val="en-US"/>
        </w:rPr>
        <w:t xml:space="preserve"> P M &amp; </w:t>
      </w:r>
      <w:proofErr w:type="spellStart"/>
      <w:r w:rsidR="003B4492" w:rsidRPr="003B4492">
        <w:rPr>
          <w:sz w:val="22"/>
          <w:szCs w:val="22"/>
          <w:lang w:val="en-US"/>
        </w:rPr>
        <w:t>Mrs</w:t>
      </w:r>
      <w:proofErr w:type="spellEnd"/>
      <w:r w:rsidR="003B4492" w:rsidRPr="003B4492">
        <w:rPr>
          <w:sz w:val="22"/>
          <w:szCs w:val="22"/>
          <w:lang w:val="en-US"/>
        </w:rPr>
        <w:t xml:space="preserve"> C H Field</w:t>
      </w:r>
      <w:r w:rsidR="003B4492">
        <w:rPr>
          <w:sz w:val="22"/>
          <w:szCs w:val="22"/>
          <w:lang w:val="en-US"/>
        </w:rPr>
        <w:t xml:space="preserve"> </w:t>
      </w:r>
      <w:r w:rsidR="0040300B">
        <w:rPr>
          <w:sz w:val="22"/>
          <w:szCs w:val="22"/>
          <w:lang w:val="en-US"/>
        </w:rPr>
        <w:t xml:space="preserve">to </w:t>
      </w:r>
      <w:proofErr w:type="spellStart"/>
      <w:r w:rsidR="0040300B">
        <w:rPr>
          <w:sz w:val="22"/>
          <w:szCs w:val="22"/>
          <w:lang w:val="en-US"/>
        </w:rPr>
        <w:t>Ms</w:t>
      </w:r>
      <w:proofErr w:type="spellEnd"/>
      <w:r w:rsidR="0040300B">
        <w:rPr>
          <w:sz w:val="22"/>
          <w:szCs w:val="22"/>
          <w:lang w:val="en-US"/>
        </w:rPr>
        <w:t xml:space="preserve"> Janice Roberts</w:t>
      </w:r>
      <w:r w:rsidRPr="00DA2D0B">
        <w:rPr>
          <w:rFonts w:cs="Arial"/>
          <w:color w:val="000000" w:themeColor="text1"/>
          <w:sz w:val="22"/>
          <w:szCs w:val="22"/>
        </w:rPr>
        <w:t>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3A9F9210" w:rsidR="004E4BF9" w:rsidRDefault="004E4BF9" w:rsidP="00502D89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DB2E8B" w:rsidRPr="008016C5" w14:paraId="29309D90" w14:textId="77777777" w:rsidTr="00745575">
        <w:tc>
          <w:tcPr>
            <w:tcW w:w="2802" w:type="dxa"/>
          </w:tcPr>
          <w:p w14:paraId="7EDD26E1" w14:textId="271EAFFF" w:rsidR="00DB2E8B" w:rsidRPr="00DB2E8B" w:rsidRDefault="00DB2E8B" w:rsidP="00DB2E8B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sz w:val="22"/>
                <w:szCs w:val="22"/>
              </w:rPr>
            </w:pPr>
            <w:r w:rsidRPr="00DB2E8B">
              <w:rPr>
                <w:rFonts w:ascii="Arial" w:hAnsi="Arial" w:cs="Arial"/>
                <w:b w:val="0"/>
                <w:sz w:val="22"/>
                <w:szCs w:val="22"/>
              </w:rPr>
              <w:t xml:space="preserve">Regulator initiated variation determined </w:t>
            </w:r>
            <w:r w:rsidRPr="00DB2E8B">
              <w:rPr>
                <w:rFonts w:ascii="Arial" w:hAnsi="Arial"/>
                <w:b w:val="0"/>
                <w:noProof/>
                <w:sz w:val="22"/>
                <w:szCs w:val="22"/>
              </w:rPr>
              <w:t>CG0431601</w:t>
            </w:r>
            <w:r w:rsidRPr="00DB2E8B">
              <w:rPr>
                <w:rFonts w:ascii="Arial" w:hAnsi="Arial" w:cs="Arial"/>
                <w:b w:val="0"/>
                <w:sz w:val="22"/>
                <w:szCs w:val="22"/>
              </w:rPr>
              <w:t>/V001</w:t>
            </w:r>
          </w:p>
        </w:tc>
        <w:tc>
          <w:tcPr>
            <w:tcW w:w="1417" w:type="dxa"/>
          </w:tcPr>
          <w:p w14:paraId="05298798" w14:textId="5F5291DE" w:rsidR="00DB2E8B" w:rsidRPr="00DB2E8B" w:rsidRDefault="00DB2E8B" w:rsidP="00DB2E8B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sz w:val="22"/>
                <w:szCs w:val="22"/>
              </w:rPr>
            </w:pPr>
            <w:r w:rsidRPr="00DB2E8B">
              <w:rPr>
                <w:rFonts w:ascii="Arial" w:hAnsi="Arial" w:cs="Arial"/>
                <w:b w:val="0"/>
                <w:sz w:val="22"/>
                <w:szCs w:val="22"/>
              </w:rPr>
              <w:t>26/11/2011</w:t>
            </w:r>
          </w:p>
        </w:tc>
        <w:tc>
          <w:tcPr>
            <w:tcW w:w="3827" w:type="dxa"/>
          </w:tcPr>
          <w:p w14:paraId="25437D74" w14:textId="7DB2CF61" w:rsidR="00DB2E8B" w:rsidRPr="00DB2E8B" w:rsidRDefault="00DB2E8B" w:rsidP="00DB2E8B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sz w:val="22"/>
                <w:szCs w:val="22"/>
              </w:rPr>
            </w:pPr>
            <w:r w:rsidRPr="00DB2E8B">
              <w:rPr>
                <w:rFonts w:ascii="Arial" w:hAnsi="Arial" w:cs="Arial"/>
                <w:b w:val="0"/>
                <w:sz w:val="22"/>
                <w:szCs w:val="22"/>
              </w:rPr>
              <w:t>EPR and GWDD update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4A1AD598" w:rsidR="004E4BF9" w:rsidRPr="00DA2D0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</w:t>
            </w:r>
            <w:r w:rsidR="007D0D36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</w:t>
            </w:r>
            <w:r w:rsidR="00B8499D">
              <w:rPr>
                <w:rFonts w:ascii="Arial" w:hAnsi="Arial"/>
                <w:color w:val="000000" w:themeColor="text1"/>
                <w:sz w:val="22"/>
                <w:szCs w:val="22"/>
              </w:rPr>
              <w:t>CG0431601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DA2D0B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211C599D" w:rsidR="004E4BF9" w:rsidRPr="00DA2D0B" w:rsidRDefault="00AD6F6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40300B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  <w:r w:rsidR="00DA2D0B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7</w:t>
            </w:r>
            <w:r w:rsidR="004E4BF9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5508D72A" w:rsidR="004E4BF9" w:rsidRPr="00DA2D0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40300B">
              <w:rPr>
                <w:rFonts w:ascii="Arial" w:hAnsi="Arial" w:cs="Arial"/>
                <w:color w:val="000000" w:themeColor="text1"/>
                <w:sz w:val="22"/>
                <w:szCs w:val="22"/>
              </w:rPr>
              <w:t>Ms Janice Roberts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DA2D0B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DA2D0B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17C25C46" w:rsidR="002B0A16" w:rsidRPr="00DA2D0B" w:rsidRDefault="00B8499D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B8499D">
              <w:rPr>
                <w:rFonts w:ascii="Arial" w:hAnsi="Arial"/>
                <w:color w:val="000000" w:themeColor="text1"/>
                <w:sz w:val="22"/>
                <w:szCs w:val="22"/>
              </w:rPr>
              <w:t>CG0431601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C87ED3A" w:rsidR="004E4BF9" w:rsidRPr="00DA2D0B" w:rsidRDefault="0031010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310105">
              <w:rPr>
                <w:rFonts w:ascii="Arial" w:hAnsi="Arial" w:cs="Arial"/>
                <w:color w:val="000000" w:themeColor="text1"/>
                <w:sz w:val="22"/>
                <w:szCs w:val="22"/>
              </w:rPr>
              <w:t>23</w:t>
            </w:r>
            <w:r w:rsidR="007D0D36" w:rsidRPr="00310105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8</w:t>
            </w:r>
            <w:r w:rsidR="007D0D36"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/19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DA2D0B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DA2D0B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47BFEB90" w:rsidR="00AE4207" w:rsidRDefault="00AE4207">
      <w:pPr>
        <w:pStyle w:val="Draftingnote"/>
        <w:rPr>
          <w:rFonts w:cs="Arial"/>
          <w:i w:val="0"/>
        </w:rPr>
      </w:pPr>
    </w:p>
    <w:p w14:paraId="2A4BD0C2" w14:textId="77777777" w:rsidR="00AE4207" w:rsidRPr="00AE4207" w:rsidRDefault="00AE4207" w:rsidP="00AE4207"/>
    <w:p w14:paraId="0EB19547" w14:textId="77777777" w:rsidR="00AE4207" w:rsidRPr="00AE4207" w:rsidRDefault="00AE4207" w:rsidP="00AE4207"/>
    <w:p w14:paraId="3775118D" w14:textId="77777777" w:rsidR="00AE4207" w:rsidRPr="00AE4207" w:rsidRDefault="00AE4207" w:rsidP="00AE4207"/>
    <w:p w14:paraId="28DBC297" w14:textId="77777777" w:rsidR="00AE4207" w:rsidRPr="00AE4207" w:rsidRDefault="00AE4207" w:rsidP="00AE4207"/>
    <w:p w14:paraId="496DFF0C" w14:textId="77777777" w:rsidR="00AE4207" w:rsidRPr="00AE4207" w:rsidRDefault="00AE4207" w:rsidP="00AE4207"/>
    <w:p w14:paraId="38B98610" w14:textId="77777777" w:rsidR="00AE4207" w:rsidRPr="00AE4207" w:rsidRDefault="00AE4207" w:rsidP="00AE4207">
      <w:bookmarkStart w:id="3" w:name="_GoBack"/>
      <w:bookmarkEnd w:id="3"/>
    </w:p>
    <w:p w14:paraId="2EB33091" w14:textId="77777777" w:rsidR="00AE4207" w:rsidRPr="00AE4207" w:rsidRDefault="00AE4207" w:rsidP="00AE4207"/>
    <w:p w14:paraId="5A033914" w14:textId="77777777" w:rsidR="00AE4207" w:rsidRPr="00AE4207" w:rsidRDefault="00AE4207" w:rsidP="00AE4207"/>
    <w:p w14:paraId="5F1E2E0C" w14:textId="77777777" w:rsidR="00AE4207" w:rsidRPr="00AE4207" w:rsidRDefault="00AE4207" w:rsidP="00AE4207"/>
    <w:p w14:paraId="677042A4" w14:textId="77777777" w:rsidR="00AE4207" w:rsidRPr="00AE4207" w:rsidRDefault="00AE4207" w:rsidP="00AE4207"/>
    <w:p w14:paraId="60395212" w14:textId="77777777" w:rsidR="00AE4207" w:rsidRPr="00AE4207" w:rsidRDefault="00AE4207" w:rsidP="00AE4207"/>
    <w:p w14:paraId="28BCC570" w14:textId="120E5F5F" w:rsidR="00AE4207" w:rsidRDefault="00AE4207" w:rsidP="00AE4207"/>
    <w:p w14:paraId="4C6D8964" w14:textId="62EE8594" w:rsidR="00AE4207" w:rsidRDefault="00AE4207" w:rsidP="00AE4207">
      <w:pPr>
        <w:jc w:val="center"/>
      </w:pPr>
    </w:p>
    <w:p w14:paraId="73875A40" w14:textId="612C845B" w:rsidR="003125DA" w:rsidRPr="00AE4207" w:rsidRDefault="00AE4207" w:rsidP="00AE4207">
      <w:pPr>
        <w:tabs>
          <w:tab w:val="center" w:pos="4111"/>
        </w:tabs>
        <w:sectPr w:rsidR="003125DA" w:rsidRPr="00AE4207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1F1783D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0F8FDC9C" w:rsidR="009E17C9" w:rsidRPr="007D0D36" w:rsidRDefault="0040300B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>
        <w:rPr>
          <w:rStyle w:val="Responseboxtext"/>
          <w:sz w:val="22"/>
          <w:szCs w:val="22"/>
        </w:rPr>
        <w:t>CG0431601</w:t>
      </w:r>
    </w:p>
    <w:p w14:paraId="5823197F" w14:textId="77777777" w:rsidR="009E17C9" w:rsidRPr="007D0D36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7D0D36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>to</w:t>
      </w:r>
    </w:p>
    <w:p w14:paraId="58231981" w14:textId="581D6694" w:rsidR="00E57574" w:rsidRPr="007D0D36" w:rsidRDefault="0040300B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bookmarkStart w:id="6" w:name="_Hlk870278"/>
      <w:r>
        <w:rPr>
          <w:rFonts w:cs="Arial"/>
          <w:color w:val="000000" w:themeColor="text1"/>
          <w:sz w:val="22"/>
          <w:szCs w:val="22"/>
        </w:rPr>
        <w:t>Ms Janice Roberts</w:t>
      </w:r>
      <w:r w:rsidR="00502D89" w:rsidRPr="007D0D36">
        <w:rPr>
          <w:rFonts w:cs="Arial"/>
          <w:color w:val="000000" w:themeColor="text1"/>
          <w:sz w:val="22"/>
          <w:szCs w:val="22"/>
        </w:rPr>
        <w:t xml:space="preserve"> </w:t>
      </w:r>
      <w:bookmarkEnd w:id="6"/>
      <w:r w:rsidR="00E57574" w:rsidRPr="007D0D36">
        <w:rPr>
          <w:rFonts w:cs="Arial"/>
          <w:b w:val="0"/>
          <w:color w:val="000000" w:themeColor="text1"/>
          <w:sz w:val="22"/>
          <w:szCs w:val="22"/>
        </w:rPr>
        <w:t>(“the operator”)</w:t>
      </w:r>
      <w:r w:rsidR="00D70C60" w:rsidRPr="007D0D36">
        <w:rPr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82" w14:textId="77777777" w:rsidR="00200EBC" w:rsidRPr="007D0D36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3" w14:textId="3C7E97A6" w:rsidR="00E57574" w:rsidRPr="007D0D36" w:rsidRDefault="0040300B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of</w:t>
      </w:r>
    </w:p>
    <w:p w14:paraId="58231988" w14:textId="7CA21A56" w:rsidR="00E57574" w:rsidRPr="007D0D36" w:rsidRDefault="00E57574" w:rsidP="00502D8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8851113" w14:textId="2B72CD4C" w:rsidR="0040300B" w:rsidRPr="0040300B" w:rsidRDefault="0040300B" w:rsidP="0040300B">
      <w:pPr>
        <w:pStyle w:val="Data"/>
        <w:ind w:right="1701"/>
        <w:rPr>
          <w:rFonts w:cs="Arial"/>
          <w:bCs/>
          <w:color w:val="000000" w:themeColor="text1"/>
          <w:sz w:val="22"/>
          <w:szCs w:val="22"/>
          <w:lang w:eastAsia="en-GB"/>
        </w:rPr>
      </w:pPr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>Pen</w:t>
      </w:r>
      <w:r w:rsidR="00044058">
        <w:rPr>
          <w:rFonts w:cs="Arial"/>
          <w:bCs/>
          <w:color w:val="000000" w:themeColor="text1"/>
          <w:sz w:val="22"/>
          <w:szCs w:val="22"/>
          <w:lang w:eastAsia="en-GB"/>
        </w:rPr>
        <w:t xml:space="preserve"> </w:t>
      </w:r>
      <w:r w:rsidR="0055460A">
        <w:rPr>
          <w:rFonts w:cs="Arial"/>
          <w:bCs/>
          <w:color w:val="000000" w:themeColor="text1"/>
          <w:sz w:val="22"/>
          <w:szCs w:val="22"/>
          <w:lang w:eastAsia="en-GB"/>
        </w:rPr>
        <w:t>Y</w:t>
      </w:r>
      <w:r w:rsidR="00044058">
        <w:rPr>
          <w:rFonts w:cs="Arial"/>
          <w:bCs/>
          <w:color w:val="000000" w:themeColor="text1"/>
          <w:sz w:val="22"/>
          <w:szCs w:val="22"/>
          <w:lang w:eastAsia="en-GB"/>
        </w:rPr>
        <w:t xml:space="preserve"> </w:t>
      </w:r>
      <w:proofErr w:type="spellStart"/>
      <w:r w:rsidR="00044058">
        <w:rPr>
          <w:rFonts w:cs="Arial"/>
          <w:bCs/>
          <w:color w:val="000000" w:themeColor="text1"/>
          <w:sz w:val="22"/>
          <w:szCs w:val="22"/>
          <w:lang w:eastAsia="en-GB"/>
        </w:rPr>
        <w:t>B</w:t>
      </w:r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>ont</w:t>
      </w:r>
      <w:proofErr w:type="spellEnd"/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 xml:space="preserve"> Touring Park</w:t>
      </w:r>
    </w:p>
    <w:p w14:paraId="13ECD328" w14:textId="77777777" w:rsidR="0040300B" w:rsidRPr="0040300B" w:rsidRDefault="0040300B" w:rsidP="0040300B">
      <w:pPr>
        <w:pStyle w:val="Data"/>
        <w:ind w:right="1701"/>
        <w:rPr>
          <w:rFonts w:cs="Arial"/>
          <w:bCs/>
          <w:color w:val="000000" w:themeColor="text1"/>
          <w:sz w:val="22"/>
          <w:szCs w:val="22"/>
          <w:lang w:eastAsia="en-GB"/>
        </w:rPr>
      </w:pPr>
      <w:proofErr w:type="spellStart"/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>Llangynog</w:t>
      </w:r>
      <w:proofErr w:type="spellEnd"/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 xml:space="preserve"> Road</w:t>
      </w:r>
    </w:p>
    <w:p w14:paraId="7F6D636B" w14:textId="77777777" w:rsidR="0040300B" w:rsidRPr="0040300B" w:rsidRDefault="0040300B" w:rsidP="0040300B">
      <w:pPr>
        <w:pStyle w:val="Data"/>
        <w:ind w:right="1701"/>
        <w:rPr>
          <w:rFonts w:cs="Arial"/>
          <w:bCs/>
          <w:color w:val="000000" w:themeColor="text1"/>
          <w:sz w:val="22"/>
          <w:szCs w:val="22"/>
          <w:lang w:eastAsia="en-GB"/>
        </w:rPr>
      </w:pPr>
      <w:proofErr w:type="spellStart"/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>Bala</w:t>
      </w:r>
      <w:proofErr w:type="spellEnd"/>
    </w:p>
    <w:p w14:paraId="228C016D" w14:textId="77777777" w:rsidR="0040300B" w:rsidRPr="0040300B" w:rsidRDefault="0040300B" w:rsidP="0040300B">
      <w:pPr>
        <w:pStyle w:val="Data"/>
        <w:ind w:right="1701"/>
        <w:rPr>
          <w:rFonts w:cs="Arial"/>
          <w:bCs/>
          <w:color w:val="000000" w:themeColor="text1"/>
          <w:sz w:val="22"/>
          <w:szCs w:val="22"/>
          <w:lang w:eastAsia="en-GB"/>
        </w:rPr>
      </w:pPr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>Gwynedd</w:t>
      </w:r>
    </w:p>
    <w:p w14:paraId="5823198F" w14:textId="7FF1F4B1" w:rsidR="00224DB6" w:rsidRDefault="0040300B" w:rsidP="0040300B">
      <w:pPr>
        <w:pStyle w:val="Data"/>
        <w:ind w:right="1701"/>
        <w:rPr>
          <w:rFonts w:cs="Arial"/>
          <w:bCs/>
          <w:color w:val="000000" w:themeColor="text1"/>
          <w:sz w:val="22"/>
          <w:szCs w:val="22"/>
          <w:lang w:eastAsia="en-GB"/>
        </w:rPr>
      </w:pPr>
      <w:r w:rsidRPr="0040300B">
        <w:rPr>
          <w:rFonts w:cs="Arial"/>
          <w:bCs/>
          <w:color w:val="000000" w:themeColor="text1"/>
          <w:sz w:val="22"/>
          <w:szCs w:val="22"/>
          <w:lang w:eastAsia="en-GB"/>
        </w:rPr>
        <w:t>LL23 7PH</w:t>
      </w:r>
    </w:p>
    <w:p w14:paraId="00452184" w14:textId="77777777" w:rsidR="0040300B" w:rsidRPr="006558D7" w:rsidRDefault="0040300B" w:rsidP="0040300B">
      <w:pPr>
        <w:pStyle w:val="Data"/>
        <w:ind w:right="1701"/>
        <w:rPr>
          <w:b w:val="0"/>
          <w:sz w:val="22"/>
          <w:szCs w:val="22"/>
        </w:rPr>
      </w:pPr>
    </w:p>
    <w:p w14:paraId="58231990" w14:textId="552E3CEF" w:rsidR="0058330C" w:rsidRPr="007D0D36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7D0D36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7D0D36">
        <w:rPr>
          <w:b w:val="0"/>
          <w:color w:val="000000" w:themeColor="text1"/>
          <w:sz w:val="22"/>
          <w:szCs w:val="22"/>
        </w:rPr>
        <w:t>a</w:t>
      </w:r>
      <w:r w:rsidR="00A03B94" w:rsidRPr="007D0D36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7D0D36" w:rsidRPr="007D0D36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7D0D36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7D0D36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6DC81701" w14:textId="5AE6C8EF" w:rsidR="0040300B" w:rsidRPr="0040300B" w:rsidRDefault="0040300B" w:rsidP="0040300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>Pen</w:t>
      </w:r>
      <w:r w:rsidR="00044058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  <w:r w:rsidR="0055460A">
        <w:rPr>
          <w:rStyle w:val="change"/>
          <w:rFonts w:cs="Arial"/>
          <w:b/>
          <w:color w:val="000000" w:themeColor="text1"/>
          <w:sz w:val="22"/>
          <w:szCs w:val="22"/>
        </w:rPr>
        <w:t>Y</w:t>
      </w:r>
      <w:r w:rsidR="00044058">
        <w:rPr>
          <w:rStyle w:val="change"/>
          <w:rFonts w:cs="Arial"/>
          <w:b/>
          <w:color w:val="000000" w:themeColor="text1"/>
          <w:sz w:val="22"/>
          <w:szCs w:val="22"/>
        </w:rPr>
        <w:t xml:space="preserve"> </w:t>
      </w:r>
      <w:proofErr w:type="spellStart"/>
      <w:r w:rsidR="00044058">
        <w:rPr>
          <w:rStyle w:val="change"/>
          <w:rFonts w:cs="Arial"/>
          <w:b/>
          <w:color w:val="000000" w:themeColor="text1"/>
          <w:sz w:val="22"/>
          <w:szCs w:val="22"/>
        </w:rPr>
        <w:t>B</w:t>
      </w:r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>ont</w:t>
      </w:r>
      <w:proofErr w:type="spellEnd"/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 xml:space="preserve"> Touring Park</w:t>
      </w:r>
    </w:p>
    <w:p w14:paraId="30276E03" w14:textId="77777777" w:rsidR="0040300B" w:rsidRPr="0040300B" w:rsidRDefault="0040300B" w:rsidP="0040300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>Llangynog</w:t>
      </w:r>
      <w:proofErr w:type="spellEnd"/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 xml:space="preserve"> Road</w:t>
      </w:r>
    </w:p>
    <w:p w14:paraId="73B42B40" w14:textId="77777777" w:rsidR="0040300B" w:rsidRPr="0040300B" w:rsidRDefault="0040300B" w:rsidP="0040300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>Bala</w:t>
      </w:r>
      <w:proofErr w:type="spellEnd"/>
    </w:p>
    <w:p w14:paraId="61EC1EFF" w14:textId="77777777" w:rsidR="0040300B" w:rsidRPr="0040300B" w:rsidRDefault="0040300B" w:rsidP="0040300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>Gwynedd</w:t>
      </w:r>
    </w:p>
    <w:p w14:paraId="6EAB7ECB" w14:textId="7C196F6A" w:rsidR="00447085" w:rsidRDefault="0040300B" w:rsidP="0040300B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40300B">
        <w:rPr>
          <w:rStyle w:val="change"/>
          <w:rFonts w:cs="Arial"/>
          <w:b/>
          <w:color w:val="000000" w:themeColor="text1"/>
          <w:sz w:val="22"/>
          <w:szCs w:val="22"/>
        </w:rPr>
        <w:t>LL23 7PH</w:t>
      </w:r>
    </w:p>
    <w:p w14:paraId="76D42F1D" w14:textId="77777777" w:rsidR="0040300B" w:rsidRPr="007D0D36" w:rsidRDefault="0040300B" w:rsidP="0040300B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98" w14:textId="771F5F59" w:rsidR="00FC398F" w:rsidRPr="007D0D36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000000" w:themeColor="text1"/>
          <w:sz w:val="22"/>
          <w:szCs w:val="22"/>
        </w:rPr>
      </w:pPr>
      <w:r w:rsidRPr="007D0D36">
        <w:rPr>
          <w:rStyle w:val="licenceno"/>
          <w:rFonts w:cs="Arial"/>
          <w:color w:val="000000" w:themeColor="text1"/>
          <w:sz w:val="22"/>
          <w:szCs w:val="22"/>
        </w:rPr>
        <w:t xml:space="preserve">from: </w:t>
      </w:r>
      <w:proofErr w:type="spellStart"/>
      <w:r w:rsidR="003B4492" w:rsidRPr="003B4492">
        <w:rPr>
          <w:b w:val="0"/>
          <w:sz w:val="22"/>
          <w:szCs w:val="22"/>
          <w:lang w:val="en-US"/>
        </w:rPr>
        <w:t>Mr</w:t>
      </w:r>
      <w:proofErr w:type="spellEnd"/>
      <w:r w:rsidR="003B4492" w:rsidRPr="003B4492">
        <w:rPr>
          <w:b w:val="0"/>
          <w:sz w:val="22"/>
          <w:szCs w:val="22"/>
          <w:lang w:val="en-US"/>
        </w:rPr>
        <w:t xml:space="preserve"> P M &amp; </w:t>
      </w:r>
      <w:proofErr w:type="spellStart"/>
      <w:r w:rsidR="003B4492" w:rsidRPr="003B4492">
        <w:rPr>
          <w:b w:val="0"/>
          <w:sz w:val="22"/>
          <w:szCs w:val="22"/>
          <w:lang w:val="en-US"/>
        </w:rPr>
        <w:t>Mrs</w:t>
      </w:r>
      <w:proofErr w:type="spellEnd"/>
      <w:r w:rsidR="003B4492" w:rsidRPr="003B4492">
        <w:rPr>
          <w:b w:val="0"/>
          <w:sz w:val="22"/>
          <w:szCs w:val="22"/>
          <w:lang w:val="en-US"/>
        </w:rPr>
        <w:t xml:space="preserve"> C H Field</w:t>
      </w:r>
    </w:p>
    <w:p w14:paraId="58231999" w14:textId="77777777" w:rsidR="00FC398F" w:rsidRPr="007D0D36" w:rsidRDefault="00FC398F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9A" w14:textId="0D0D3D88" w:rsidR="003125DA" w:rsidRPr="00044058" w:rsidRDefault="003125D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7D0D36">
        <w:rPr>
          <w:rFonts w:cs="Arial"/>
          <w:color w:val="000000" w:themeColor="text1"/>
          <w:sz w:val="22"/>
          <w:szCs w:val="22"/>
        </w:rPr>
        <w:t xml:space="preserve">This </w:t>
      </w:r>
      <w:r w:rsidR="004E0AD6" w:rsidRPr="007D0D36">
        <w:rPr>
          <w:rFonts w:cs="Arial"/>
          <w:color w:val="000000" w:themeColor="text1"/>
          <w:sz w:val="22"/>
          <w:szCs w:val="22"/>
        </w:rPr>
        <w:t>notice shall</w:t>
      </w:r>
      <w:r w:rsidRPr="007D0D36">
        <w:rPr>
          <w:rFonts w:cs="Arial"/>
          <w:color w:val="000000" w:themeColor="text1"/>
          <w:sz w:val="22"/>
          <w:szCs w:val="22"/>
        </w:rPr>
        <w:t xml:space="preserve"> ta</w:t>
      </w:r>
      <w:r w:rsidRPr="00044058">
        <w:rPr>
          <w:rFonts w:cs="Arial"/>
          <w:color w:val="000000" w:themeColor="text1"/>
          <w:sz w:val="22"/>
          <w:szCs w:val="22"/>
        </w:rPr>
        <w:t xml:space="preserve">ke effect </w:t>
      </w:r>
      <w:r w:rsidR="00C429B6" w:rsidRPr="00044058">
        <w:rPr>
          <w:rFonts w:cs="Arial"/>
          <w:color w:val="000000" w:themeColor="text1"/>
          <w:sz w:val="22"/>
          <w:szCs w:val="22"/>
        </w:rPr>
        <w:t xml:space="preserve">from </w:t>
      </w:r>
      <w:r w:rsidR="00044058" w:rsidRPr="00044058">
        <w:rPr>
          <w:rFonts w:cs="Arial"/>
          <w:color w:val="000000" w:themeColor="text1"/>
          <w:sz w:val="22"/>
          <w:szCs w:val="22"/>
        </w:rPr>
        <w:t>23</w:t>
      </w:r>
      <w:r w:rsidR="007D0D36" w:rsidRPr="00044058">
        <w:rPr>
          <w:rFonts w:cs="Arial"/>
          <w:color w:val="000000" w:themeColor="text1"/>
          <w:sz w:val="22"/>
          <w:szCs w:val="22"/>
        </w:rPr>
        <w:t>/0</w:t>
      </w:r>
      <w:r w:rsidR="00044058" w:rsidRPr="00044058">
        <w:rPr>
          <w:rFonts w:cs="Arial"/>
          <w:color w:val="000000" w:themeColor="text1"/>
          <w:sz w:val="22"/>
          <w:szCs w:val="22"/>
        </w:rPr>
        <w:t>8</w:t>
      </w:r>
      <w:r w:rsidR="007D0D36" w:rsidRPr="00044058">
        <w:rPr>
          <w:rFonts w:cs="Arial"/>
          <w:color w:val="000000" w:themeColor="text1"/>
          <w:sz w:val="22"/>
          <w:szCs w:val="22"/>
        </w:rPr>
        <w:t>/2019</w:t>
      </w:r>
    </w:p>
    <w:p w14:paraId="5823199B" w14:textId="77777777" w:rsidR="003125DA" w:rsidRPr="00044058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044058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044058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04405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044058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04405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DA2D0B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69F3125C" w:rsidR="00FC398F" w:rsidRPr="00310105" w:rsidRDefault="00310105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10105">
              <w:rPr>
                <w:rFonts w:cs="Arial"/>
                <w:b/>
                <w:color w:val="000000" w:themeColor="text1"/>
                <w:sz w:val="22"/>
                <w:szCs w:val="22"/>
              </w:rPr>
              <w:t>Scott Leighton</w:t>
            </w:r>
          </w:p>
        </w:tc>
        <w:tc>
          <w:tcPr>
            <w:tcW w:w="2437" w:type="dxa"/>
            <w:vAlign w:val="center"/>
          </w:tcPr>
          <w:p w14:paraId="582319A1" w14:textId="2FBDF1E0" w:rsidR="00E57574" w:rsidRPr="00310105" w:rsidRDefault="00310105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310105">
              <w:rPr>
                <w:rFonts w:cs="Arial"/>
                <w:b/>
                <w:color w:val="000000" w:themeColor="text1"/>
                <w:sz w:val="22"/>
                <w:szCs w:val="22"/>
              </w:rPr>
              <w:t>15</w:t>
            </w:r>
            <w:r w:rsidR="00CA3617" w:rsidRPr="00310105">
              <w:rPr>
                <w:rFonts w:cs="Arial"/>
                <w:b/>
                <w:color w:val="000000" w:themeColor="text1"/>
                <w:sz w:val="22"/>
                <w:szCs w:val="22"/>
              </w:rPr>
              <w:t>/0</w:t>
            </w:r>
            <w:r w:rsidR="00044058" w:rsidRPr="00310105">
              <w:rPr>
                <w:rFonts w:cs="Arial"/>
                <w:b/>
                <w:color w:val="000000" w:themeColor="text1"/>
                <w:sz w:val="22"/>
                <w:szCs w:val="22"/>
              </w:rPr>
              <w:t>8</w:t>
            </w:r>
            <w:r w:rsidR="00CA3617" w:rsidRPr="00310105">
              <w:rPr>
                <w:rFonts w:cs="Arial"/>
                <w:b/>
                <w:color w:val="000000" w:themeColor="text1"/>
                <w:sz w:val="22"/>
                <w:szCs w:val="22"/>
              </w:rPr>
              <w:t>/2019</w:t>
            </w:r>
          </w:p>
        </w:tc>
      </w:tr>
    </w:tbl>
    <w:p w14:paraId="582319A3" w14:textId="77777777" w:rsidR="00CF432A" w:rsidRPr="00DA2D0B" w:rsidRDefault="00CF432A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ED1D68B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FA2A129" w:rsidR="00FE329A" w:rsidRPr="00502D89" w:rsidRDefault="00B8499D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B8499D">
            <w:rPr>
              <w:rFonts w:ascii="Arial" w:hAnsi="Arial"/>
              <w:color w:val="000000" w:themeColor="text1"/>
              <w:sz w:val="18"/>
            </w:rPr>
            <w:t>CG0431601</w:t>
          </w:r>
          <w:r w:rsidR="00FE329A" w:rsidRPr="00502D89">
            <w:rPr>
              <w:rFonts w:ascii="Arial" w:hAnsi="Arial"/>
              <w:color w:val="000000" w:themeColor="text1"/>
              <w:sz w:val="18"/>
            </w:rPr>
            <w:t>/T00</w:t>
          </w:r>
          <w:r w:rsidR="003B4492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11F2091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64D5008" w:rsidR="00FE329A" w:rsidRPr="00AB4A6A" w:rsidRDefault="00B8499D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B8499D">
            <w:rPr>
              <w:rFonts w:ascii="Arial" w:hAnsi="Arial"/>
              <w:color w:val="000000" w:themeColor="text1"/>
              <w:sz w:val="18"/>
            </w:rPr>
            <w:t>CG0431601</w:t>
          </w:r>
          <w:r w:rsidR="00FE329A" w:rsidRPr="00AB4A6A">
            <w:rPr>
              <w:rFonts w:ascii="Arial" w:hAnsi="Arial"/>
              <w:color w:val="000000" w:themeColor="text1"/>
              <w:sz w:val="18"/>
            </w:rPr>
            <w:t>/T00</w:t>
          </w:r>
          <w:r w:rsidR="003B4492">
            <w:rPr>
              <w:rFonts w:ascii="Arial" w:hAnsi="Arial"/>
              <w:color w:val="000000" w:themeColor="text1"/>
              <w:sz w:val="18"/>
            </w:rPr>
            <w:t>2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2A51D9D9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44058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6F7A"/>
    <w:rsid w:val="001874D3"/>
    <w:rsid w:val="001970A5"/>
    <w:rsid w:val="001F34A1"/>
    <w:rsid w:val="00200EBC"/>
    <w:rsid w:val="00224DB6"/>
    <w:rsid w:val="0024598F"/>
    <w:rsid w:val="00264123"/>
    <w:rsid w:val="002B0A16"/>
    <w:rsid w:val="002D2278"/>
    <w:rsid w:val="002D3E71"/>
    <w:rsid w:val="002E2C11"/>
    <w:rsid w:val="00310105"/>
    <w:rsid w:val="003125DA"/>
    <w:rsid w:val="00314A83"/>
    <w:rsid w:val="00330185"/>
    <w:rsid w:val="00343FEE"/>
    <w:rsid w:val="0034649E"/>
    <w:rsid w:val="00360120"/>
    <w:rsid w:val="00376136"/>
    <w:rsid w:val="00383D58"/>
    <w:rsid w:val="00385789"/>
    <w:rsid w:val="003B2226"/>
    <w:rsid w:val="003B4492"/>
    <w:rsid w:val="003B544E"/>
    <w:rsid w:val="003B574E"/>
    <w:rsid w:val="003C28CA"/>
    <w:rsid w:val="003D11BA"/>
    <w:rsid w:val="003D3465"/>
    <w:rsid w:val="003F0C92"/>
    <w:rsid w:val="003F321C"/>
    <w:rsid w:val="0040300B"/>
    <w:rsid w:val="00414334"/>
    <w:rsid w:val="00416FD1"/>
    <w:rsid w:val="00425710"/>
    <w:rsid w:val="004301D5"/>
    <w:rsid w:val="00436E62"/>
    <w:rsid w:val="00440256"/>
    <w:rsid w:val="004441EC"/>
    <w:rsid w:val="00444446"/>
    <w:rsid w:val="00447085"/>
    <w:rsid w:val="004868D0"/>
    <w:rsid w:val="00490579"/>
    <w:rsid w:val="00492634"/>
    <w:rsid w:val="004C0F20"/>
    <w:rsid w:val="004D3530"/>
    <w:rsid w:val="004D3F30"/>
    <w:rsid w:val="004E0AD6"/>
    <w:rsid w:val="004E4BF9"/>
    <w:rsid w:val="004E6621"/>
    <w:rsid w:val="004F6B5E"/>
    <w:rsid w:val="00502D89"/>
    <w:rsid w:val="00521889"/>
    <w:rsid w:val="00531A7C"/>
    <w:rsid w:val="00531B37"/>
    <w:rsid w:val="00543BB6"/>
    <w:rsid w:val="0055460A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22ED"/>
    <w:rsid w:val="007A0642"/>
    <w:rsid w:val="007C2768"/>
    <w:rsid w:val="007D0D36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718AC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30CF"/>
    <w:rsid w:val="00A66D51"/>
    <w:rsid w:val="00A70D70"/>
    <w:rsid w:val="00A744F2"/>
    <w:rsid w:val="00A87908"/>
    <w:rsid w:val="00AB0581"/>
    <w:rsid w:val="00AB4A6A"/>
    <w:rsid w:val="00AD6F66"/>
    <w:rsid w:val="00AE4207"/>
    <w:rsid w:val="00AF1380"/>
    <w:rsid w:val="00B208A8"/>
    <w:rsid w:val="00B22F7B"/>
    <w:rsid w:val="00B52076"/>
    <w:rsid w:val="00B66B4B"/>
    <w:rsid w:val="00B76FD0"/>
    <w:rsid w:val="00B8499D"/>
    <w:rsid w:val="00BB5452"/>
    <w:rsid w:val="00BB740B"/>
    <w:rsid w:val="00BC2674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93BA8"/>
    <w:rsid w:val="00CA3617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93DD8"/>
    <w:rsid w:val="00DA2D0B"/>
    <w:rsid w:val="00DA4E0B"/>
    <w:rsid w:val="00DB2E8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51DD5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502D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esponseboxtext">
    <w:name w:val="Response box text"/>
    <w:basedOn w:val="DefaultParagraphFont"/>
    <w:uiPriority w:val="1"/>
    <w:qFormat/>
    <w:rsid w:val="00BC2674"/>
    <w:rPr>
      <w:rFonts w:ascii="Arial" w:hAnsi="Arial" w:cs="Arial" w:hint="default"/>
      <w:b w:val="0"/>
      <w:bCs w:val="0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Bont Touring Park</Site_x0020_Name>
    <Internal_x002f_External xmlns="859f7ad6-93f6-4205-b62b-a17f28acbbac">Outgoing document</Internal_x002f_External>
    <Post_x0020_code xmlns="859f7ad6-93f6-4205-b62b-a17f28acbbac">LL23 7PH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C/O Mr Peter Field, Rocklands, Geufron, Llangollen, Denbighshire, LL20 8DY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2019-08-14T23:00:00+00:00</Document_x0020_Date>
    <Facility_x0020_Address xmlns="859f7ad6-93f6-4205-b62b-a17f28acbbac">Llangynog Road, Bala</Facility_x0020_Address>
    <Environment_x0020_Sub_x0020_Folder xmlns="859f7ad6-93f6-4205-b62b-a17f28acbbac">Licence transfer</Environment_x0020_Sub_x0020_Folder>
    <Customer_x0020_Name xmlns="859f7ad6-93f6-4205-b62b-a17f28acbbac">Ms Janice Roberts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CF4969-6CCC-454F-8785-18522563D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3EE4A16E-6D1E-4228-82BB-6A268CE49B3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F478B695-4123-4F02-BBD8-933793216B3B}">
  <ds:schemaRefs>
    <ds:schemaRef ds:uri="http://purl.org/dc/dcmitype/"/>
    <ds:schemaRef ds:uri="cd6faf52-b12f-444c-a3fc-1f0e7a71d996"/>
    <ds:schemaRef ds:uri="http://purl.org/dc/elements/1.1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terms/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3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CG0378901 Notifications notice of transfer to transferee</vt:lpstr>
    </vt:vector>
  </TitlesOfParts>
  <Company>Environment Agency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CG0378901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21</cp:revision>
  <cp:lastPrinted>2019-08-14T15:50:00Z</cp:lastPrinted>
  <dcterms:created xsi:type="dcterms:W3CDTF">2013-03-25T14:59:00Z</dcterms:created>
  <dcterms:modified xsi:type="dcterms:W3CDTF">2019-08-15T14:08:00Z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0x01010067EB80C5FE939D4A9B3D8BA62129B7F50102009A572A858F042E43B70198AD05EA8761</vt:lpwstr>
  </property>
  <property fmtid="{D5CDD505-2E9C-101B-9397-08002B2CF9AE}" pid="5" name="_dlc_DocIdItemGuid">
    <vt:lpwstr>254800de-1080-4ed7-8448-832d160fb668</vt:lpwstr>
  </property>
  <property fmtid="{D5CDD505-2E9C-101B-9397-08002B2CF9AE}" pid="6" name="_dlc_DocId">
    <vt:lpwstr>REGU-369-92282</vt:lpwstr>
  </property>
  <property fmtid="{D5CDD505-2E9C-101B-9397-08002B2CF9AE}" pid="7" name="_dlc_DocIdUrl">
    <vt:lpwstr>https://cyfoethnaturiolcymru.sharepoint.com/teams/Regulatory/Permitting/_layouts/15/DocIdRedir.aspx?ID=REGU-369-92282, REGU-369-92282</vt:lpwstr>
  </property>
  <property fmtid="{D5CDD505-2E9C-101B-9397-08002B2CF9AE}" pid="8" name="_docset_NoMedatataSyncRequired">
    <vt:lpwstr>False</vt:lpwstr>
  </property>
</Properties>
</file>