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146AB58C" w:rsidR="00E84C8B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2C75F7F3" w14:textId="73E9AECC" w:rsidR="003B0CC0" w:rsidRPr="003B0CC0" w:rsidRDefault="003B0CC0" w:rsidP="003B0CC0"/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5D41BCAA" w:rsidR="003370AB" w:rsidRPr="007D0561" w:rsidRDefault="007B302E" w:rsidP="007D0561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5FBD73A2" w:rsidR="003370AB" w:rsidRPr="007D0561" w:rsidRDefault="007D056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7D0561">
        <w:rPr>
          <w:sz w:val="22"/>
          <w:szCs w:val="22"/>
        </w:rPr>
        <w:t>Enviroclear</w:t>
      </w:r>
      <w:proofErr w:type="spellEnd"/>
      <w:r w:rsidRPr="007D0561">
        <w:rPr>
          <w:sz w:val="22"/>
          <w:szCs w:val="22"/>
        </w:rPr>
        <w:t xml:space="preserve"> Site Services Limited</w:t>
      </w:r>
    </w:p>
    <w:p w14:paraId="0DFEBC1A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7C679B7" w14:textId="11735DD2" w:rsidR="001D58F6" w:rsidRPr="00592A60" w:rsidRDefault="00592A60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592A60">
        <w:rPr>
          <w:sz w:val="22"/>
          <w:szCs w:val="22"/>
        </w:rPr>
        <w:t>Hafod</w:t>
      </w:r>
      <w:proofErr w:type="spellEnd"/>
      <w:r w:rsidRPr="00592A60">
        <w:rPr>
          <w:sz w:val="22"/>
          <w:szCs w:val="22"/>
        </w:rPr>
        <w:t xml:space="preserve"> Yard Transfer Station</w:t>
      </w:r>
    </w:p>
    <w:p w14:paraId="32E84892" w14:textId="6CCCC08B" w:rsidR="00592A60" w:rsidRPr="00592A60" w:rsidRDefault="00592A60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592A60">
        <w:rPr>
          <w:sz w:val="22"/>
          <w:szCs w:val="22"/>
        </w:rPr>
        <w:t>Hafod</w:t>
      </w:r>
      <w:proofErr w:type="spellEnd"/>
      <w:r w:rsidRPr="00592A60">
        <w:rPr>
          <w:sz w:val="22"/>
          <w:szCs w:val="22"/>
        </w:rPr>
        <w:t xml:space="preserve"> Road</w:t>
      </w:r>
    </w:p>
    <w:p w14:paraId="060387D1" w14:textId="4D7DD114" w:rsidR="00592A60" w:rsidRPr="00592A60" w:rsidRDefault="00592A60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2A60">
        <w:rPr>
          <w:sz w:val="22"/>
          <w:szCs w:val="22"/>
        </w:rPr>
        <w:t>Johnstown</w:t>
      </w:r>
    </w:p>
    <w:p w14:paraId="6ECACF65" w14:textId="62AA358D" w:rsidR="00592A60" w:rsidRPr="00592A60" w:rsidRDefault="00592A60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2A60">
        <w:rPr>
          <w:sz w:val="22"/>
          <w:szCs w:val="22"/>
        </w:rPr>
        <w:t>Wrexham</w:t>
      </w:r>
    </w:p>
    <w:p w14:paraId="36D53CD0" w14:textId="1A06E457" w:rsidR="00592A60" w:rsidRPr="00592A60" w:rsidRDefault="00592A60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2A60">
        <w:rPr>
          <w:sz w:val="22"/>
          <w:szCs w:val="22"/>
        </w:rPr>
        <w:t>LL14 6HF</w:t>
      </w:r>
    </w:p>
    <w:p w14:paraId="47DECACC" w14:textId="77777777" w:rsidR="00592A60" w:rsidRPr="00C63760" w:rsidRDefault="00592A60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194B58E2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592A60">
        <w:rPr>
          <w:rFonts w:cs="Arial"/>
          <w:sz w:val="22"/>
          <w:szCs w:val="22"/>
        </w:rPr>
        <w:t>EPR/</w:t>
      </w:r>
      <w:r w:rsidR="00592A60" w:rsidRPr="00592A60">
        <w:rPr>
          <w:rFonts w:cs="Arial"/>
          <w:sz w:val="22"/>
          <w:szCs w:val="22"/>
        </w:rPr>
        <w:t>NB3339R</w:t>
      </w:r>
      <w:r w:rsidR="00592A60" w:rsidRPr="00666C7D">
        <w:rPr>
          <w:rFonts w:cs="Arial"/>
          <w:sz w:val="22"/>
          <w:szCs w:val="22"/>
        </w:rPr>
        <w:t>H</w:t>
      </w:r>
      <w:r w:rsidRPr="00666C7D">
        <w:rPr>
          <w:rFonts w:cs="Arial"/>
          <w:sz w:val="22"/>
          <w:szCs w:val="22"/>
        </w:rPr>
        <w:t>/</w:t>
      </w:r>
      <w:r w:rsidR="00161B90" w:rsidRPr="00666C7D">
        <w:rPr>
          <w:rFonts w:cs="Arial"/>
          <w:sz w:val="22"/>
          <w:szCs w:val="22"/>
        </w:rPr>
        <w:t>V00</w:t>
      </w:r>
      <w:r w:rsidR="00161B90">
        <w:rPr>
          <w:rFonts w:cs="Arial"/>
          <w:sz w:val="22"/>
          <w:szCs w:val="22"/>
        </w:rPr>
        <w:t>9</w:t>
      </w:r>
    </w:p>
    <w:p w14:paraId="72E50C72" w14:textId="77777777" w:rsidR="0016293E" w:rsidRDefault="0016293E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684118D7" w14:textId="2EBB36C1" w:rsidR="00A47A52" w:rsidRPr="00592A60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592A60">
        <w:rPr>
          <w:rFonts w:cs="Arial"/>
          <w:color w:val="auto"/>
          <w:sz w:val="22"/>
          <w:szCs w:val="22"/>
          <w:lang w:val="de-DE"/>
        </w:rPr>
        <w:t>EPR/</w:t>
      </w:r>
      <w:r w:rsidR="00592A60" w:rsidRPr="00592A60">
        <w:rPr>
          <w:rFonts w:cs="Arial"/>
          <w:color w:val="auto"/>
          <w:sz w:val="22"/>
          <w:szCs w:val="22"/>
        </w:rPr>
        <w:t>NB3339RH</w:t>
      </w:r>
    </w:p>
    <w:p w14:paraId="2462D749" w14:textId="5579D31B" w:rsidR="00AC41E4" w:rsidRPr="00592A60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bookmarkStart w:id="2" w:name="_GoBack"/>
      <w:bookmarkEnd w:id="2"/>
      <w:r w:rsidRPr="005111F8">
        <w:rPr>
          <w:rFonts w:cs="Arial"/>
          <w:lang w:val="de-DE"/>
        </w:rPr>
        <w:br w:type="page"/>
      </w:r>
      <w:proofErr w:type="spellStart"/>
      <w:r w:rsidR="00592A60" w:rsidRPr="00592A60">
        <w:rPr>
          <w:b/>
          <w:color w:val="auto"/>
          <w:sz w:val="36"/>
          <w:szCs w:val="36"/>
        </w:rPr>
        <w:lastRenderedPageBreak/>
        <w:t>Hafod</w:t>
      </w:r>
      <w:proofErr w:type="spellEnd"/>
      <w:r w:rsidR="00592A60" w:rsidRPr="00592A60">
        <w:rPr>
          <w:b/>
          <w:color w:val="auto"/>
          <w:sz w:val="36"/>
          <w:szCs w:val="36"/>
        </w:rPr>
        <w:t xml:space="preserve"> Yard Transfer Station</w:t>
      </w:r>
    </w:p>
    <w:p w14:paraId="7EE9C390" w14:textId="51BBF320" w:rsidR="003370AB" w:rsidRPr="00592A60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92A60">
        <w:rPr>
          <w:szCs w:val="36"/>
        </w:rPr>
        <w:t>P</w:t>
      </w:r>
      <w:r w:rsidR="003370AB" w:rsidRPr="00592A60">
        <w:rPr>
          <w:szCs w:val="36"/>
        </w:rPr>
        <w:t xml:space="preserve">ermit </w:t>
      </w:r>
      <w:r w:rsidR="00BE5E02" w:rsidRPr="00592A60">
        <w:rPr>
          <w:szCs w:val="36"/>
        </w:rPr>
        <w:t>n</w:t>
      </w:r>
      <w:r w:rsidR="003370AB" w:rsidRPr="00592A60">
        <w:rPr>
          <w:szCs w:val="36"/>
        </w:rPr>
        <w:t>umber EPR/</w:t>
      </w:r>
      <w:r w:rsidR="00592A60" w:rsidRPr="00592A60">
        <w:rPr>
          <w:szCs w:val="36"/>
        </w:rPr>
        <w:t>NB3339RH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287E2940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58166ACC" w14:textId="3E48B00B" w:rsidR="00AF3A9C" w:rsidRPr="005111F8" w:rsidRDefault="00AF3A9C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is an operator initiated administrative variation to update the registered office address from </w:t>
      </w:r>
      <w:proofErr w:type="spellStart"/>
      <w:r w:rsidR="004176EB">
        <w:rPr>
          <w:rFonts w:cs="Arial"/>
          <w:color w:val="000000"/>
          <w:sz w:val="22"/>
          <w:szCs w:val="22"/>
        </w:rPr>
        <w:t>Hafod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Yard 1 &amp; 2, </w:t>
      </w:r>
      <w:proofErr w:type="spellStart"/>
      <w:r w:rsidR="004176EB">
        <w:rPr>
          <w:rFonts w:cs="Arial"/>
          <w:color w:val="000000"/>
          <w:sz w:val="22"/>
          <w:szCs w:val="22"/>
        </w:rPr>
        <w:t>Hafod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Road, </w:t>
      </w:r>
      <w:proofErr w:type="spellStart"/>
      <w:r w:rsidR="004176EB">
        <w:rPr>
          <w:rFonts w:cs="Arial"/>
          <w:color w:val="000000"/>
          <w:sz w:val="22"/>
          <w:szCs w:val="22"/>
        </w:rPr>
        <w:t>Ruabon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, Wrexham, Clwyd, LL14 6HF to Hartley Fowler </w:t>
      </w:r>
      <w:proofErr w:type="spellStart"/>
      <w:r w:rsidR="004176EB">
        <w:rPr>
          <w:rFonts w:cs="Arial"/>
          <w:color w:val="000000"/>
          <w:sz w:val="22"/>
          <w:szCs w:val="22"/>
        </w:rPr>
        <w:t>Llp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Tuition House, St. Georges Road, London, England, SW19 4EU. </w:t>
      </w:r>
    </w:p>
    <w:p w14:paraId="3C9D9651" w14:textId="7633738B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>Status log of the permit</w:t>
            </w:r>
          </w:p>
        </w:tc>
      </w:tr>
      <w:tr w:rsidR="00F63E61" w:rsidRPr="005111F8" w14:paraId="5F37949A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0B01E61E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724CAF75" w14:textId="1C30D484" w:rsidR="00F63E61" w:rsidRPr="00666C7D" w:rsidRDefault="006C021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Permit determined EAWML 100343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2F421B4" w14:textId="292739CA" w:rsidR="00F63E61" w:rsidRPr="00666C7D" w:rsidRDefault="006C021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03/12/08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D5EA0A3" w14:textId="77777777" w:rsidR="006C0213" w:rsidRPr="00666C7D" w:rsidRDefault="006C0213" w:rsidP="006C02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Original permit for a household,</w:t>
            </w:r>
          </w:p>
          <w:p w14:paraId="12456ED9" w14:textId="77777777" w:rsidR="006C0213" w:rsidRPr="00666C7D" w:rsidRDefault="006C0213" w:rsidP="006C02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commercial and industrial waste</w:t>
            </w:r>
          </w:p>
          <w:p w14:paraId="0CBA4850" w14:textId="77777777" w:rsidR="006C0213" w:rsidRPr="00666C7D" w:rsidRDefault="006C0213" w:rsidP="006C02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transfer station with treatment,</w:t>
            </w:r>
          </w:p>
          <w:p w14:paraId="6174D17E" w14:textId="77777777" w:rsidR="006C0213" w:rsidRPr="00666C7D" w:rsidRDefault="006C0213" w:rsidP="006C02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asbestos storage and vehicle</w:t>
            </w:r>
          </w:p>
          <w:p w14:paraId="5995C3F6" w14:textId="77777777" w:rsidR="006C0213" w:rsidRPr="00666C7D" w:rsidRDefault="006C0213" w:rsidP="006C02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depollution and dismantling (authorised</w:t>
            </w:r>
          </w:p>
          <w:p w14:paraId="618B9180" w14:textId="77777777" w:rsidR="006C0213" w:rsidRPr="00666C7D" w:rsidRDefault="006C0213" w:rsidP="006C02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treatment) facility issued to Mr Michael</w:t>
            </w:r>
          </w:p>
          <w:p w14:paraId="4259D33C" w14:textId="77777777" w:rsidR="006C0213" w:rsidRPr="00666C7D" w:rsidRDefault="006C0213" w:rsidP="006C02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Davies trading as M and J T Davies</w:t>
            </w:r>
          </w:p>
          <w:p w14:paraId="6ABDB627" w14:textId="01B2FB64" w:rsidR="00F63E61" w:rsidRPr="00666C7D" w:rsidRDefault="006C0213" w:rsidP="006C02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Group.</w:t>
            </w:r>
          </w:p>
        </w:tc>
      </w:tr>
      <w:tr w:rsidR="00A42CA1" w:rsidRPr="005111F8" w14:paraId="3A16A6F8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5A1591B6" w14:textId="1F5A7A80" w:rsidR="00A42CA1" w:rsidRPr="00666C7D" w:rsidRDefault="00A42CA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Part transfer determined EPR/CB</w:t>
            </w:r>
            <w:r w:rsidR="003A40C1" w:rsidRPr="00666C7D">
              <w:rPr>
                <w:rFonts w:ascii="Arial" w:hAnsi="Arial" w:cs="Arial"/>
                <w:color w:val="auto"/>
                <w:sz w:val="22"/>
                <w:szCs w:val="22"/>
              </w:rPr>
              <w:t>3133RG (formerly EAWML 100343)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83E264" w14:textId="13322E65" w:rsidR="00A42CA1" w:rsidRPr="00666C7D" w:rsidRDefault="00A42CA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09/08/11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9FC83B7" w14:textId="77777777" w:rsidR="00A42CA1" w:rsidRPr="00666C7D" w:rsidRDefault="00A42CA1" w:rsidP="00A42CA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Partial transfer of permit complete.</w:t>
            </w:r>
          </w:p>
          <w:p w14:paraId="3755B84E" w14:textId="77777777" w:rsidR="00A42CA1" w:rsidRPr="00666C7D" w:rsidRDefault="00A42CA1" w:rsidP="00A42CA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Varied permit EPR/CB3133RG issued</w:t>
            </w:r>
          </w:p>
          <w:p w14:paraId="6E8C6458" w14:textId="77777777" w:rsidR="00A42CA1" w:rsidRPr="00666C7D" w:rsidRDefault="00A42CA1" w:rsidP="00A42CA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to Mr Michael Davies.</w:t>
            </w:r>
          </w:p>
          <w:p w14:paraId="1AF28646" w14:textId="77777777" w:rsidR="00A42CA1" w:rsidRPr="00666C7D" w:rsidRDefault="00A42CA1" w:rsidP="00A42CA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New permit EPR/WP3990VL issued to</w:t>
            </w:r>
          </w:p>
          <w:p w14:paraId="6515DA1C" w14:textId="77777777" w:rsidR="00A42CA1" w:rsidRPr="00666C7D" w:rsidRDefault="00A42CA1" w:rsidP="00A42CA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Mr Nigel Harper to operate a</w:t>
            </w:r>
          </w:p>
          <w:p w14:paraId="125D443C" w14:textId="77777777" w:rsidR="00A42CA1" w:rsidRPr="00666C7D" w:rsidRDefault="00A42CA1" w:rsidP="00A42CA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household, commercial and industrial</w:t>
            </w:r>
          </w:p>
          <w:p w14:paraId="1F0F6008" w14:textId="77777777" w:rsidR="00A42CA1" w:rsidRPr="00666C7D" w:rsidRDefault="00A42CA1" w:rsidP="00A42CA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waste transfer station with treatment</w:t>
            </w:r>
          </w:p>
          <w:p w14:paraId="4690BFB0" w14:textId="2BE3C928" w:rsidR="00A42CA1" w:rsidRPr="00666C7D" w:rsidRDefault="00A42CA1" w:rsidP="00A42CA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only.</w:t>
            </w:r>
          </w:p>
        </w:tc>
      </w:tr>
      <w:tr w:rsidR="00A42CA1" w:rsidRPr="005111F8" w14:paraId="4FB0C858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12103E61" w14:textId="0B400FB5" w:rsidR="00A42CA1" w:rsidRPr="00666C7D" w:rsidRDefault="002D5E1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Full transfer determined EPR/NB3339RH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435D141" w14:textId="2EC60FB7" w:rsidR="00A42CA1" w:rsidRPr="00666C7D" w:rsidRDefault="002D5E1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01/02/13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FA95F0F" w14:textId="60FDD2C3" w:rsidR="00A42CA1" w:rsidRPr="00666C7D" w:rsidRDefault="002D5E1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EPR/CB3133RG issued to </w:t>
            </w:r>
            <w:proofErr w:type="spellStart"/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Enviroclear</w:t>
            </w:r>
            <w:proofErr w:type="spellEnd"/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 xml:space="preserve"> Site Services Limited.</w:t>
            </w:r>
          </w:p>
        </w:tc>
      </w:tr>
      <w:tr w:rsidR="00A42CA1" w:rsidRPr="005111F8" w14:paraId="0845C64E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3C55AE80" w14:textId="113BF7B6" w:rsidR="00A42CA1" w:rsidRPr="00666C7D" w:rsidRDefault="00A8122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determined EPR/NB</w:t>
            </w:r>
            <w:r w:rsidR="007C5FC7" w:rsidRPr="00666C7D">
              <w:rPr>
                <w:rFonts w:ascii="Arial" w:hAnsi="Arial" w:cs="Arial"/>
                <w:color w:val="auto"/>
                <w:sz w:val="22"/>
                <w:szCs w:val="22"/>
              </w:rPr>
              <w:t>3339RH</w:t>
            </w:r>
            <w:r w:rsidR="00D03B4A" w:rsidRPr="00666C7D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E143221" w14:textId="1D8C38A4" w:rsidR="00A42CA1" w:rsidRPr="00666C7D" w:rsidRDefault="007C5FC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18/12/13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27D3ED5D" w14:textId="243BB661" w:rsidR="00A42CA1" w:rsidRPr="00666C7D" w:rsidRDefault="007C5FC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Permit variation to add new waste codes and conditions issued.</w:t>
            </w:r>
          </w:p>
        </w:tc>
      </w:tr>
      <w:tr w:rsidR="0097075D" w:rsidRPr="005111F8" w14:paraId="02D797FC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2C30907C" w14:textId="0070617A" w:rsidR="0097075D" w:rsidRPr="00666C7D" w:rsidRDefault="0097075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determined EPR/NB3339RH/V00</w:t>
            </w:r>
            <w:r w:rsidR="00D03B4A" w:rsidRPr="00666C7D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E23A230" w14:textId="00F2CBAF" w:rsidR="0097075D" w:rsidRPr="00666C7D" w:rsidRDefault="0097075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23/06/15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811EDAC" w14:textId="72334BEE" w:rsidR="0097075D" w:rsidRPr="00666C7D" w:rsidRDefault="005F343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Permit variation to add new waste codes issued.</w:t>
            </w:r>
          </w:p>
        </w:tc>
      </w:tr>
      <w:tr w:rsidR="0097075D" w:rsidRPr="005111F8" w14:paraId="57BF198D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23EE5060" w14:textId="3EC3ED8F" w:rsidR="0097075D" w:rsidRPr="00666C7D" w:rsidRDefault="005F343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determined EPR/NB3339RH/V00</w:t>
            </w:r>
            <w:r w:rsidR="00D03B4A" w:rsidRPr="00666C7D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8E44B4" w14:textId="6C49BED2" w:rsidR="0097075D" w:rsidRPr="00666C7D" w:rsidRDefault="00D03B4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08/01/16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54EE5EFE" w14:textId="6C6299AF" w:rsidR="0097075D" w:rsidRPr="00666C7D" w:rsidRDefault="00D03B4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variation to add new waste codes issued. </w:t>
            </w:r>
          </w:p>
        </w:tc>
      </w:tr>
      <w:tr w:rsidR="00716532" w:rsidRPr="005111F8" w14:paraId="7C423C5E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2F7D68FC" w14:textId="68A2B094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determined EPR/NB3339RH/V00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93148C3" w14:textId="3AEFABB0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14/03/17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EBC4825" w14:textId="77777777" w:rsidR="00716532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issued:</w:t>
            </w:r>
          </w:p>
          <w:p w14:paraId="0B6C543B" w14:textId="77777777" w:rsidR="00150D1B" w:rsidRDefault="00150D1B" w:rsidP="00150D1B">
            <w:pPr>
              <w:pStyle w:val="Tablebody"/>
              <w:numPr>
                <w:ilvl w:val="0"/>
                <w:numId w:val="7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Operator-initiated variation to add new waste codes</w:t>
            </w:r>
          </w:p>
          <w:p w14:paraId="72C14A09" w14:textId="66EC1EF4" w:rsidR="00150D1B" w:rsidRPr="00150D1B" w:rsidRDefault="00150D1B" w:rsidP="00150D1B">
            <w:pPr>
              <w:pStyle w:val="Tablebody"/>
              <w:numPr>
                <w:ilvl w:val="0"/>
                <w:numId w:val="7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0D1B">
              <w:rPr>
                <w:rFonts w:ascii="Arial" w:hAnsi="Arial" w:cs="Arial"/>
                <w:color w:val="auto"/>
                <w:sz w:val="22"/>
                <w:szCs w:val="22"/>
              </w:rPr>
              <w:t>Regulator-initiated variation to update and consolidate the permit</w:t>
            </w:r>
          </w:p>
        </w:tc>
      </w:tr>
      <w:tr w:rsidR="00716532" w:rsidRPr="005111F8" w14:paraId="505F3F4F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461E2084" w14:textId="217830F3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determined EPR/NB3339RH/V00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CD243D2" w14:textId="2148B706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01/05/19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798076EC" w14:textId="1533DB98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Permit variation to add a new waste code issued.</w:t>
            </w:r>
          </w:p>
        </w:tc>
      </w:tr>
      <w:tr w:rsidR="00716532" w:rsidRPr="005111F8" w14:paraId="3C0667DA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6811B235" w14:textId="01D0507C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determined EPR/NB3339RH/V00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9EE88E1" w14:textId="4817D971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09/09/19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F05C940" w14:textId="768037C0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Permit variation to increase hazardous waste storage limit issued.</w:t>
            </w:r>
          </w:p>
        </w:tc>
      </w:tr>
      <w:tr w:rsidR="00716532" w:rsidRPr="005111F8" w14:paraId="48A49344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196BBE95" w14:textId="15ACDECF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determined EPR/NB3339RH/V00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57B1818" w14:textId="1F3D7170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15/01/20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E5832DF" w14:textId="665B5F8F" w:rsidR="00716532" w:rsidRPr="00666C7D" w:rsidRDefault="00150D1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Permit variation to add new waste codes issued.</w:t>
            </w:r>
          </w:p>
        </w:tc>
      </w:tr>
      <w:tr w:rsidR="0097075D" w:rsidRPr="005111F8" w14:paraId="1B01C731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5D658B7A" w14:textId="7A9D85C1" w:rsidR="0097075D" w:rsidRPr="00666C7D" w:rsidRDefault="00D03B4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application EPR/NB3339RH/</w:t>
            </w:r>
            <w:r w:rsidR="00716532" w:rsidRPr="00666C7D">
              <w:rPr>
                <w:rFonts w:ascii="Arial" w:hAnsi="Arial" w:cs="Arial"/>
                <w:color w:val="auto"/>
                <w:sz w:val="22"/>
                <w:szCs w:val="22"/>
              </w:rPr>
              <w:t>V00</w:t>
            </w:r>
            <w:r w:rsidR="00716532">
              <w:rPr>
                <w:rFonts w:ascii="Arial" w:hAnsi="Arial" w:cs="Arial"/>
                <w:color w:val="auto"/>
                <w:sz w:val="22"/>
                <w:szCs w:val="22"/>
              </w:rPr>
              <w:t>9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BA4BDDC" w14:textId="075D8A9E" w:rsidR="0097075D" w:rsidRPr="00666C7D" w:rsidRDefault="00D03B4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C70579" w:rsidRPr="00666C7D">
              <w:rPr>
                <w:rFonts w:ascii="Arial" w:hAnsi="Arial" w:cs="Arial"/>
                <w:color w:val="auto"/>
                <w:sz w:val="22"/>
                <w:szCs w:val="22"/>
              </w:rPr>
              <w:t>01/03/</w:t>
            </w:r>
            <w:r w:rsidR="009A7004" w:rsidRPr="00666C7D">
              <w:rPr>
                <w:rFonts w:ascii="Arial" w:hAnsi="Arial" w:cs="Arial"/>
                <w:color w:val="auto"/>
                <w:sz w:val="22"/>
                <w:szCs w:val="22"/>
              </w:rPr>
              <w:t>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A14620A" w14:textId="5ACE742E" w:rsidR="0097075D" w:rsidRPr="00666C7D" w:rsidRDefault="009A700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registered office address </w:t>
            </w:r>
          </w:p>
        </w:tc>
      </w:tr>
      <w:tr w:rsidR="00A42CA1" w:rsidRPr="005111F8" w14:paraId="79705F42" w14:textId="77777777" w:rsidTr="00D03B4A">
        <w:tc>
          <w:tcPr>
            <w:tcW w:w="2552" w:type="dxa"/>
            <w:tcBorders>
              <w:left w:val="nil"/>
              <w:right w:val="nil"/>
            </w:tcBorders>
          </w:tcPr>
          <w:p w14:paraId="017C8807" w14:textId="20B67BC2" w:rsidR="00A42CA1" w:rsidRPr="00666C7D" w:rsidRDefault="00666C7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Variation issued EPR/NB3339RH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17B137E" w14:textId="7EFE7CBF" w:rsidR="00A42CA1" w:rsidRPr="005111F8" w:rsidRDefault="0062133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2133D">
              <w:rPr>
                <w:rFonts w:ascii="Arial" w:hAnsi="Arial" w:cs="Arial"/>
                <w:color w:val="auto"/>
                <w:sz w:val="22"/>
                <w:szCs w:val="22"/>
              </w:rPr>
              <w:t>09/04/21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9A77CEE" w14:textId="6173910B" w:rsidR="00A42CA1" w:rsidRPr="00666C7D" w:rsidRDefault="009A700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>Enviroclear</w:t>
            </w:r>
            <w:proofErr w:type="spellEnd"/>
            <w:r w:rsidRPr="00666C7D">
              <w:rPr>
                <w:rFonts w:ascii="Arial" w:hAnsi="Arial" w:cs="Arial"/>
                <w:color w:val="auto"/>
                <w:sz w:val="22"/>
                <w:szCs w:val="22"/>
              </w:rPr>
              <w:t xml:space="preserve"> Site Services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32143FED" w:rsidR="00F4649A" w:rsidRPr="00351CAD" w:rsidRDefault="00F4649A" w:rsidP="00F4649A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16293E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AC1B864" w14:textId="0721ECBF" w:rsidR="0016293E" w:rsidRPr="00E7023B" w:rsidRDefault="00D34189" w:rsidP="00E7023B">
      <w:pPr>
        <w:pStyle w:val="Data"/>
        <w:ind w:right="1701"/>
        <w:rPr>
          <w:rStyle w:val="licenceno"/>
          <w:rFonts w:cs="Arial"/>
          <w:color w:val="auto"/>
          <w:sz w:val="22"/>
          <w:szCs w:val="22"/>
        </w:rPr>
      </w:pPr>
      <w:r w:rsidRPr="00E7023B">
        <w:rPr>
          <w:rStyle w:val="licenceno"/>
          <w:rFonts w:cs="Arial"/>
          <w:color w:val="auto"/>
          <w:sz w:val="22"/>
          <w:szCs w:val="22"/>
        </w:rPr>
        <w:t>EPR/</w:t>
      </w:r>
      <w:r w:rsidR="00666C7D" w:rsidRPr="00E7023B">
        <w:rPr>
          <w:rStyle w:val="licenceno"/>
          <w:rFonts w:cs="Arial"/>
          <w:color w:val="auto"/>
          <w:sz w:val="22"/>
          <w:szCs w:val="22"/>
        </w:rPr>
        <w:t>NB3339RH</w:t>
      </w:r>
      <w:r w:rsidRPr="00E7023B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3B8405DF" w14:textId="77777777" w:rsidR="00E7023B" w:rsidRPr="00E7023B" w:rsidRDefault="00E7023B" w:rsidP="00E7023B">
      <w:pPr>
        <w:pStyle w:val="Data"/>
        <w:ind w:right="1701"/>
        <w:rPr>
          <w:rFonts w:cs="Arial"/>
          <w:color w:val="auto"/>
          <w:sz w:val="22"/>
          <w:szCs w:val="22"/>
        </w:rPr>
      </w:pPr>
    </w:p>
    <w:p w14:paraId="5125C16B" w14:textId="77777777" w:rsidR="00FF6887" w:rsidRPr="00E7023B" w:rsidRDefault="0090270F" w:rsidP="00E7023B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23B">
        <w:rPr>
          <w:rFonts w:cs="Arial"/>
          <w:color w:val="auto"/>
          <w:sz w:val="22"/>
          <w:szCs w:val="22"/>
        </w:rPr>
        <w:t>issued</w:t>
      </w:r>
      <w:r w:rsidR="008679AD" w:rsidRPr="00E7023B">
        <w:rPr>
          <w:rFonts w:cs="Arial"/>
          <w:color w:val="auto"/>
          <w:sz w:val="22"/>
          <w:szCs w:val="22"/>
        </w:rPr>
        <w:t xml:space="preserve"> to</w:t>
      </w:r>
    </w:p>
    <w:bookmarkEnd w:id="5"/>
    <w:p w14:paraId="307A0B7A" w14:textId="7B2E7470" w:rsidR="003370AB" w:rsidRPr="00E7023B" w:rsidRDefault="00666C7D" w:rsidP="00E7023B">
      <w:pPr>
        <w:pStyle w:val="Data"/>
        <w:rPr>
          <w:b w:val="0"/>
          <w:color w:val="auto"/>
          <w:sz w:val="22"/>
          <w:szCs w:val="22"/>
        </w:rPr>
      </w:pPr>
      <w:proofErr w:type="spellStart"/>
      <w:r w:rsidRPr="00E7023B">
        <w:rPr>
          <w:color w:val="auto"/>
          <w:sz w:val="22"/>
          <w:szCs w:val="22"/>
        </w:rPr>
        <w:t>Enviroclear</w:t>
      </w:r>
      <w:proofErr w:type="spellEnd"/>
      <w:r w:rsidRPr="00E7023B">
        <w:rPr>
          <w:color w:val="auto"/>
          <w:sz w:val="22"/>
          <w:szCs w:val="22"/>
        </w:rPr>
        <w:t xml:space="preserve"> Site Services Limited</w:t>
      </w:r>
      <w:r w:rsidR="00AC41E4" w:rsidRPr="00E7023B">
        <w:rPr>
          <w:color w:val="auto"/>
          <w:sz w:val="22"/>
          <w:szCs w:val="22"/>
        </w:rPr>
        <w:t xml:space="preserve"> </w:t>
      </w:r>
      <w:r w:rsidR="003370AB" w:rsidRPr="00E7023B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E7023B" w:rsidRDefault="0016293E" w:rsidP="00E7023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517067C" w14:textId="0D6AF39E" w:rsidR="00E84C8B" w:rsidRPr="00E7023B" w:rsidRDefault="00E84C8B" w:rsidP="00E7023B">
      <w:pPr>
        <w:pStyle w:val="Heading3nonum"/>
        <w:spacing w:before="0" w:after="240"/>
        <w:rPr>
          <w:rFonts w:cs="Arial"/>
          <w:color w:val="auto"/>
          <w:sz w:val="22"/>
          <w:szCs w:val="22"/>
        </w:rPr>
      </w:pPr>
      <w:r w:rsidRPr="00E7023B">
        <w:rPr>
          <w:rFonts w:cs="Arial"/>
          <w:color w:val="auto"/>
          <w:sz w:val="22"/>
          <w:szCs w:val="22"/>
        </w:rPr>
        <w:t>whose registered office</w:t>
      </w:r>
      <w:r w:rsidR="005E0DE6" w:rsidRPr="00E7023B">
        <w:rPr>
          <w:rFonts w:cs="Arial"/>
          <w:color w:val="auto"/>
          <w:sz w:val="22"/>
          <w:szCs w:val="22"/>
        </w:rPr>
        <w:t xml:space="preserve"> is</w:t>
      </w:r>
    </w:p>
    <w:p w14:paraId="530F2329" w14:textId="1FB56960" w:rsidR="003370AB" w:rsidRPr="00E7023B" w:rsidRDefault="00666C7D" w:rsidP="00E7023B">
      <w:pPr>
        <w:pStyle w:val="Data"/>
        <w:rPr>
          <w:rStyle w:val="change"/>
          <w:color w:val="auto"/>
          <w:sz w:val="22"/>
          <w:szCs w:val="22"/>
        </w:rPr>
      </w:pPr>
      <w:r w:rsidRPr="00E7023B">
        <w:rPr>
          <w:rStyle w:val="change"/>
          <w:color w:val="auto"/>
          <w:sz w:val="22"/>
          <w:szCs w:val="22"/>
        </w:rPr>
        <w:t xml:space="preserve">Hartley Fowler </w:t>
      </w:r>
      <w:proofErr w:type="spellStart"/>
      <w:r w:rsidRPr="00E7023B">
        <w:rPr>
          <w:rStyle w:val="change"/>
          <w:color w:val="auto"/>
          <w:sz w:val="22"/>
          <w:szCs w:val="22"/>
        </w:rPr>
        <w:t>Llp</w:t>
      </w:r>
      <w:proofErr w:type="spellEnd"/>
    </w:p>
    <w:p w14:paraId="0D9845EB" w14:textId="019D551A" w:rsidR="00666C7D" w:rsidRPr="00E7023B" w:rsidRDefault="00666C7D" w:rsidP="00E7023B">
      <w:pPr>
        <w:pStyle w:val="Data"/>
        <w:rPr>
          <w:rStyle w:val="change"/>
          <w:color w:val="auto"/>
          <w:sz w:val="22"/>
          <w:szCs w:val="22"/>
        </w:rPr>
      </w:pPr>
      <w:r w:rsidRPr="00E7023B">
        <w:rPr>
          <w:rStyle w:val="change"/>
          <w:color w:val="auto"/>
          <w:sz w:val="22"/>
          <w:szCs w:val="22"/>
        </w:rPr>
        <w:t>Tuition House</w:t>
      </w:r>
    </w:p>
    <w:p w14:paraId="0BD68816" w14:textId="546A4D73" w:rsidR="000A0C82" w:rsidRPr="00E7023B" w:rsidRDefault="000A0C82" w:rsidP="00E7023B">
      <w:pPr>
        <w:pStyle w:val="Data"/>
        <w:rPr>
          <w:rStyle w:val="change"/>
          <w:color w:val="auto"/>
          <w:sz w:val="22"/>
          <w:szCs w:val="22"/>
        </w:rPr>
      </w:pPr>
      <w:r w:rsidRPr="00E7023B">
        <w:rPr>
          <w:rStyle w:val="change"/>
          <w:color w:val="auto"/>
          <w:sz w:val="22"/>
          <w:szCs w:val="22"/>
        </w:rPr>
        <w:t>St Georges Road</w:t>
      </w:r>
    </w:p>
    <w:p w14:paraId="0D2A0EB2" w14:textId="50F5CF4A" w:rsidR="000A0C82" w:rsidRPr="00E7023B" w:rsidRDefault="000A0C82" w:rsidP="00E7023B">
      <w:pPr>
        <w:pStyle w:val="Data"/>
        <w:rPr>
          <w:rStyle w:val="change"/>
          <w:color w:val="auto"/>
          <w:sz w:val="22"/>
          <w:szCs w:val="22"/>
        </w:rPr>
      </w:pPr>
      <w:r w:rsidRPr="00E7023B">
        <w:rPr>
          <w:rStyle w:val="change"/>
          <w:color w:val="auto"/>
          <w:sz w:val="22"/>
          <w:szCs w:val="22"/>
        </w:rPr>
        <w:t>London</w:t>
      </w:r>
    </w:p>
    <w:p w14:paraId="011E2B98" w14:textId="74B3AB80" w:rsidR="000A0C82" w:rsidRPr="00E7023B" w:rsidRDefault="000A0C82" w:rsidP="00E7023B">
      <w:pPr>
        <w:pStyle w:val="Data"/>
        <w:rPr>
          <w:rStyle w:val="change"/>
          <w:color w:val="auto"/>
          <w:sz w:val="22"/>
          <w:szCs w:val="22"/>
        </w:rPr>
      </w:pPr>
      <w:r w:rsidRPr="00E7023B">
        <w:rPr>
          <w:rStyle w:val="change"/>
          <w:color w:val="auto"/>
          <w:sz w:val="22"/>
          <w:szCs w:val="22"/>
        </w:rPr>
        <w:t>England</w:t>
      </w:r>
    </w:p>
    <w:p w14:paraId="2BC7569F" w14:textId="41D03AFB" w:rsidR="000A0C82" w:rsidRPr="00E7023B" w:rsidRDefault="000A0C82" w:rsidP="00E7023B">
      <w:pPr>
        <w:pStyle w:val="Data"/>
        <w:rPr>
          <w:rStyle w:val="change"/>
          <w:color w:val="auto"/>
          <w:sz w:val="22"/>
          <w:szCs w:val="22"/>
        </w:rPr>
      </w:pPr>
      <w:r w:rsidRPr="00E7023B">
        <w:rPr>
          <w:rStyle w:val="change"/>
          <w:color w:val="auto"/>
          <w:sz w:val="22"/>
          <w:szCs w:val="22"/>
        </w:rPr>
        <w:t xml:space="preserve">SW19 </w:t>
      </w:r>
      <w:r w:rsidR="00150D1B">
        <w:rPr>
          <w:rStyle w:val="change"/>
          <w:color w:val="auto"/>
          <w:sz w:val="22"/>
          <w:szCs w:val="22"/>
        </w:rPr>
        <w:t>4</w:t>
      </w:r>
      <w:r w:rsidRPr="00E7023B">
        <w:rPr>
          <w:rStyle w:val="change"/>
          <w:color w:val="auto"/>
          <w:sz w:val="22"/>
          <w:szCs w:val="22"/>
        </w:rPr>
        <w:t>EU</w:t>
      </w:r>
    </w:p>
    <w:p w14:paraId="2843D27F" w14:textId="77777777" w:rsidR="0016293E" w:rsidRPr="00E7023B" w:rsidRDefault="0016293E" w:rsidP="00E7023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CEF22D6" w14:textId="638E3193" w:rsidR="0016293E" w:rsidRPr="00E7023B" w:rsidRDefault="00FF59B7" w:rsidP="00E7023B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E7023B">
        <w:rPr>
          <w:rFonts w:cs="Arial"/>
          <w:color w:val="auto"/>
          <w:sz w:val="22"/>
          <w:szCs w:val="22"/>
        </w:rPr>
        <w:t>c</w:t>
      </w:r>
      <w:r w:rsidR="00E84C8B" w:rsidRPr="00E7023B">
        <w:rPr>
          <w:rFonts w:cs="Arial"/>
          <w:color w:val="auto"/>
          <w:sz w:val="22"/>
          <w:szCs w:val="22"/>
        </w:rPr>
        <w:t>ompany registration number</w:t>
      </w:r>
      <w:r w:rsidR="00E84C8B" w:rsidRPr="00E7023B">
        <w:rPr>
          <w:rFonts w:cs="Arial"/>
          <w:b/>
          <w:color w:val="auto"/>
          <w:sz w:val="22"/>
          <w:szCs w:val="22"/>
        </w:rPr>
        <w:t xml:space="preserve"> </w:t>
      </w:r>
      <w:r w:rsidR="000A0C82" w:rsidRPr="00E7023B">
        <w:rPr>
          <w:rStyle w:val="change"/>
          <w:rFonts w:cs="Arial"/>
          <w:color w:val="auto"/>
          <w:sz w:val="22"/>
          <w:szCs w:val="22"/>
        </w:rPr>
        <w:t>03986084</w:t>
      </w:r>
    </w:p>
    <w:p w14:paraId="6110C6E4" w14:textId="77777777" w:rsidR="000A0C82" w:rsidRPr="00E7023B" w:rsidRDefault="000A0C82" w:rsidP="00E7023B">
      <w:pPr>
        <w:pStyle w:val="Heading3nonum"/>
        <w:spacing w:before="0"/>
        <w:rPr>
          <w:b/>
          <w:color w:val="auto"/>
          <w:sz w:val="22"/>
          <w:szCs w:val="22"/>
        </w:rPr>
      </w:pPr>
    </w:p>
    <w:p w14:paraId="5B08EA16" w14:textId="216EEF6D" w:rsidR="00E84C8B" w:rsidRPr="00E7023B" w:rsidRDefault="00E0343F" w:rsidP="00E7023B">
      <w:pPr>
        <w:pStyle w:val="Data"/>
        <w:spacing w:after="24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E7023B">
        <w:rPr>
          <w:b w:val="0"/>
          <w:color w:val="auto"/>
          <w:sz w:val="22"/>
          <w:szCs w:val="22"/>
        </w:rPr>
        <w:t xml:space="preserve">to operate </w:t>
      </w:r>
      <w:r w:rsidRPr="00E7023B">
        <w:rPr>
          <w:rFonts w:cs="Arial"/>
          <w:b w:val="0"/>
          <w:color w:val="auto"/>
          <w:sz w:val="22"/>
          <w:szCs w:val="22"/>
        </w:rPr>
        <w:t>a regulated facility</w:t>
      </w:r>
      <w:r w:rsidR="000438BB" w:rsidRPr="00E7023B">
        <w:rPr>
          <w:rFonts w:cs="Arial"/>
          <w:b w:val="0"/>
          <w:color w:val="auto"/>
          <w:sz w:val="22"/>
          <w:szCs w:val="22"/>
        </w:rPr>
        <w:t xml:space="preserve"> </w:t>
      </w:r>
      <w:r w:rsidRPr="00E7023B">
        <w:rPr>
          <w:b w:val="0"/>
          <w:color w:val="auto"/>
          <w:sz w:val="22"/>
          <w:szCs w:val="22"/>
        </w:rPr>
        <w:t>at</w:t>
      </w:r>
    </w:p>
    <w:p w14:paraId="4080C656" w14:textId="0763A59C" w:rsidR="00E84C8B" w:rsidRPr="00E7023B" w:rsidRDefault="000438BB" w:rsidP="00E7023B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E7023B">
        <w:rPr>
          <w:rStyle w:val="change"/>
          <w:rFonts w:cs="Arial"/>
          <w:color w:val="auto"/>
          <w:sz w:val="22"/>
          <w:szCs w:val="22"/>
        </w:rPr>
        <w:t>Hafod</w:t>
      </w:r>
      <w:proofErr w:type="spellEnd"/>
      <w:r w:rsidRPr="00E7023B">
        <w:rPr>
          <w:rStyle w:val="change"/>
          <w:rFonts w:cs="Arial"/>
          <w:color w:val="auto"/>
          <w:sz w:val="22"/>
          <w:szCs w:val="22"/>
        </w:rPr>
        <w:t xml:space="preserve"> Yard Transfer Station</w:t>
      </w:r>
    </w:p>
    <w:p w14:paraId="14D50F31" w14:textId="55BA145B" w:rsidR="000438BB" w:rsidRPr="00E7023B" w:rsidRDefault="000438BB" w:rsidP="00E7023B">
      <w:pPr>
        <w:pStyle w:val="Data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E7023B">
        <w:rPr>
          <w:rStyle w:val="change"/>
          <w:rFonts w:cs="Arial"/>
          <w:color w:val="auto"/>
          <w:sz w:val="22"/>
          <w:szCs w:val="22"/>
        </w:rPr>
        <w:t>Hafod</w:t>
      </w:r>
      <w:proofErr w:type="spellEnd"/>
      <w:r w:rsidRPr="00E7023B">
        <w:rPr>
          <w:rStyle w:val="change"/>
          <w:rFonts w:cs="Arial"/>
          <w:color w:val="auto"/>
          <w:sz w:val="22"/>
          <w:szCs w:val="22"/>
        </w:rPr>
        <w:t xml:space="preserve"> Road</w:t>
      </w:r>
    </w:p>
    <w:p w14:paraId="5EABCE3C" w14:textId="3C1A4B50" w:rsidR="000438BB" w:rsidRPr="00E7023B" w:rsidRDefault="000438BB" w:rsidP="00E7023B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23B">
        <w:rPr>
          <w:rStyle w:val="change"/>
          <w:rFonts w:cs="Arial"/>
          <w:color w:val="auto"/>
          <w:sz w:val="22"/>
          <w:szCs w:val="22"/>
        </w:rPr>
        <w:t xml:space="preserve">Johnstown </w:t>
      </w:r>
    </w:p>
    <w:p w14:paraId="57C80258" w14:textId="34F42978" w:rsidR="000438BB" w:rsidRPr="00E7023B" w:rsidRDefault="000438BB" w:rsidP="00E7023B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23B">
        <w:rPr>
          <w:rStyle w:val="change"/>
          <w:rFonts w:cs="Arial"/>
          <w:color w:val="auto"/>
          <w:sz w:val="22"/>
          <w:szCs w:val="22"/>
        </w:rPr>
        <w:t>Wrexham</w:t>
      </w:r>
    </w:p>
    <w:p w14:paraId="15E7B664" w14:textId="5EDBF5A8" w:rsidR="000438BB" w:rsidRPr="00E7023B" w:rsidRDefault="000438BB" w:rsidP="00E7023B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E7023B">
        <w:rPr>
          <w:rStyle w:val="change"/>
          <w:rFonts w:cs="Arial"/>
          <w:color w:val="auto"/>
          <w:sz w:val="22"/>
          <w:szCs w:val="22"/>
        </w:rPr>
        <w:t>LL14 6HF</w:t>
      </w:r>
    </w:p>
    <w:p w14:paraId="6B90C63E" w14:textId="77777777" w:rsidR="00E448BA" w:rsidRDefault="00E448BA" w:rsidP="00E7023B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4874B4BF" w14:textId="1232DBB2" w:rsidR="0016293E" w:rsidRDefault="00117B0E" w:rsidP="00E7023B">
      <w:pPr>
        <w:pStyle w:val="Heading3nonum"/>
        <w:spacing w:before="0" w:after="24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247FF83D" w:rsidR="00117B0E" w:rsidRPr="005111F8" w:rsidRDefault="00406A7E" w:rsidP="00E7023B">
      <w:pPr>
        <w:pStyle w:val="Heading3nonum"/>
        <w:spacing w:before="0"/>
        <w:rPr>
          <w:rFonts w:cs="Arial"/>
          <w:sz w:val="22"/>
          <w:szCs w:val="22"/>
        </w:rPr>
      </w:pPr>
      <w:r w:rsidRPr="00406A7E">
        <w:rPr>
          <w:rFonts w:cs="Arial"/>
          <w:color w:val="auto"/>
          <w:sz w:val="22"/>
          <w:szCs w:val="22"/>
        </w:rPr>
        <w:t>The registere</w:t>
      </w:r>
      <w:r>
        <w:rPr>
          <w:rFonts w:cs="Arial"/>
          <w:color w:val="auto"/>
          <w:sz w:val="22"/>
          <w:szCs w:val="22"/>
        </w:rPr>
        <w:t>d</w:t>
      </w:r>
      <w:r w:rsidRPr="00406A7E">
        <w:rPr>
          <w:rFonts w:cs="Arial"/>
          <w:color w:val="auto"/>
          <w:sz w:val="22"/>
          <w:szCs w:val="22"/>
        </w:rPr>
        <w:t xml:space="preserve"> office has changed from </w:t>
      </w:r>
      <w:proofErr w:type="spellStart"/>
      <w:r w:rsidRPr="00406A7E">
        <w:rPr>
          <w:rFonts w:cs="Arial"/>
          <w:color w:val="auto"/>
          <w:sz w:val="22"/>
          <w:szCs w:val="22"/>
        </w:rPr>
        <w:t>Hafod</w:t>
      </w:r>
      <w:proofErr w:type="spellEnd"/>
      <w:r w:rsidRPr="00406A7E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Yard 1 &amp; 2, </w:t>
      </w:r>
      <w:proofErr w:type="spellStart"/>
      <w:r>
        <w:rPr>
          <w:rFonts w:cs="Arial"/>
          <w:sz w:val="22"/>
          <w:szCs w:val="22"/>
        </w:rPr>
        <w:t>Hafod</w:t>
      </w:r>
      <w:proofErr w:type="spellEnd"/>
      <w:r>
        <w:rPr>
          <w:rFonts w:cs="Arial"/>
          <w:sz w:val="22"/>
          <w:szCs w:val="22"/>
        </w:rPr>
        <w:t xml:space="preserve"> Road, </w:t>
      </w:r>
      <w:proofErr w:type="spellStart"/>
      <w:r>
        <w:rPr>
          <w:rFonts w:cs="Arial"/>
          <w:sz w:val="22"/>
          <w:szCs w:val="22"/>
        </w:rPr>
        <w:t>Ruabon</w:t>
      </w:r>
      <w:proofErr w:type="spellEnd"/>
      <w:r>
        <w:rPr>
          <w:rFonts w:cs="Arial"/>
          <w:sz w:val="22"/>
          <w:szCs w:val="22"/>
        </w:rPr>
        <w:t xml:space="preserve">, Wrexham, Clwyd, LL14 6HF to Hartley Fowler </w:t>
      </w:r>
      <w:proofErr w:type="spellStart"/>
      <w:r>
        <w:rPr>
          <w:rFonts w:cs="Arial"/>
          <w:sz w:val="22"/>
          <w:szCs w:val="22"/>
        </w:rPr>
        <w:t>Llp</w:t>
      </w:r>
      <w:proofErr w:type="spellEnd"/>
      <w:r>
        <w:rPr>
          <w:rFonts w:cs="Arial"/>
          <w:sz w:val="22"/>
          <w:szCs w:val="22"/>
        </w:rPr>
        <w:t xml:space="preserve"> Tuition House, St. Georges Road, London, England, SW19 4EU.</w:t>
      </w:r>
    </w:p>
    <w:p w14:paraId="750D2F80" w14:textId="77777777" w:rsidR="0016293E" w:rsidRDefault="0016293E" w:rsidP="00E7023B">
      <w:pPr>
        <w:pStyle w:val="Heading3nonum"/>
        <w:spacing w:before="0"/>
        <w:rPr>
          <w:rFonts w:cs="Arial"/>
          <w:sz w:val="22"/>
          <w:szCs w:val="22"/>
        </w:rPr>
      </w:pPr>
    </w:p>
    <w:p w14:paraId="1DE80FA1" w14:textId="21026238" w:rsidR="00E84C8B" w:rsidRPr="005111F8" w:rsidRDefault="00E84C8B" w:rsidP="00E7023B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</w:t>
      </w:r>
      <w:r w:rsidR="0062133D">
        <w:rPr>
          <w:rFonts w:cs="Arial"/>
          <w:sz w:val="22"/>
          <w:szCs w:val="22"/>
        </w:rPr>
        <w:t>m 09/04/2021.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07A70677" w:rsidR="00040178" w:rsidRPr="0062133D" w:rsidRDefault="0062133D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62133D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7B97E0C6" w:rsidR="00E84C8B" w:rsidRPr="0062133D" w:rsidRDefault="0062133D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62133D">
              <w:rPr>
                <w:rFonts w:cs="Arial"/>
                <w:b/>
                <w:color w:val="auto"/>
                <w:sz w:val="22"/>
                <w:szCs w:val="22"/>
              </w:rPr>
              <w:t>09/04/2021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A1B01" w14:textId="77777777" w:rsidR="009D5F4F" w:rsidRDefault="009D5F4F">
      <w:r>
        <w:separator/>
      </w:r>
    </w:p>
  </w:endnote>
  <w:endnote w:type="continuationSeparator" w:id="0">
    <w:p w14:paraId="17AD6A10" w14:textId="77777777" w:rsidR="009D5F4F" w:rsidRDefault="009D5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2133D" w:rsidRPr="0062133D" w14:paraId="20031370" w14:textId="77777777" w:rsidTr="00977C81">
      <w:trPr>
        <w:trHeight w:val="557"/>
      </w:trPr>
      <w:tc>
        <w:tcPr>
          <w:tcW w:w="2943" w:type="dxa"/>
        </w:tcPr>
        <w:p w14:paraId="1CFCBF02" w14:textId="320E1698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666C7D" w:rsidRPr="00666C7D">
            <w:rPr>
              <w:rFonts w:ascii="Arial" w:hAnsi="Arial"/>
              <w:sz w:val="18"/>
            </w:rPr>
            <w:t>EPR/NB3339RH/V00</w:t>
          </w:r>
          <w:r w:rsidR="0036308A">
            <w:rPr>
              <w:rFonts w:ascii="Arial" w:hAnsi="Arial"/>
              <w:sz w:val="18"/>
            </w:rPr>
            <w:t>9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62133D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2133D">
            <w:rPr>
              <w:rFonts w:ascii="Arial" w:hAnsi="Arial"/>
              <w:sz w:val="18"/>
            </w:rPr>
            <w:t xml:space="preserve">Issue date: </w:t>
          </w:r>
        </w:p>
        <w:p w14:paraId="3DE89E06" w14:textId="7823880D" w:rsidR="003075C0" w:rsidRPr="0062133D" w:rsidRDefault="0062133D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2133D">
            <w:rPr>
              <w:rFonts w:ascii="Arial" w:hAnsi="Arial"/>
              <w:sz w:val="18"/>
            </w:rPr>
            <w:t>09 April 2021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62133D" w:rsidRPr="0062133D" w14:paraId="3443C737" w14:textId="77777777" w:rsidTr="00666C7D">
      <w:trPr>
        <w:trHeight w:val="284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4297C680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66C7D">
            <w:rPr>
              <w:rFonts w:ascii="Arial" w:hAnsi="Arial"/>
              <w:sz w:val="18"/>
            </w:rPr>
            <w:t>EPR/</w:t>
          </w:r>
          <w:r w:rsidR="00666C7D" w:rsidRPr="00666C7D">
            <w:rPr>
              <w:rFonts w:ascii="Arial" w:hAnsi="Arial"/>
              <w:sz w:val="18"/>
            </w:rPr>
            <w:t>NB3339RH/</w:t>
          </w:r>
          <w:r w:rsidRPr="00666C7D">
            <w:rPr>
              <w:rFonts w:ascii="Arial" w:hAnsi="Arial"/>
              <w:sz w:val="18"/>
            </w:rPr>
            <w:t>V00</w:t>
          </w:r>
          <w:r w:rsidR="0036308A">
            <w:rPr>
              <w:rFonts w:ascii="Arial" w:hAnsi="Arial"/>
              <w:sz w:val="18"/>
            </w:rPr>
            <w:t>9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62133D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2133D">
            <w:rPr>
              <w:rFonts w:ascii="Arial" w:hAnsi="Arial"/>
              <w:sz w:val="18"/>
            </w:rPr>
            <w:t xml:space="preserve">Issue date: </w:t>
          </w:r>
        </w:p>
        <w:p w14:paraId="70D847B4" w14:textId="09BFC4B3" w:rsidR="003075C0" w:rsidRPr="0062133D" w:rsidRDefault="0062133D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2133D">
            <w:rPr>
              <w:rFonts w:ascii="Arial" w:hAnsi="Arial"/>
              <w:sz w:val="18"/>
            </w:rPr>
            <w:t>09 April 2021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B5CC1" w14:textId="77777777" w:rsidR="009D5F4F" w:rsidRDefault="009D5F4F">
      <w:r>
        <w:separator/>
      </w:r>
    </w:p>
  </w:footnote>
  <w:footnote w:type="continuationSeparator" w:id="0">
    <w:p w14:paraId="067D8021" w14:textId="77777777" w:rsidR="009D5F4F" w:rsidRDefault="009D5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2857C2"/>
    <w:multiLevelType w:val="hybridMultilevel"/>
    <w:tmpl w:val="06EAA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438BB"/>
    <w:rsid w:val="0005210B"/>
    <w:rsid w:val="000613D7"/>
    <w:rsid w:val="00092FCF"/>
    <w:rsid w:val="000A0C82"/>
    <w:rsid w:val="000A28FF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0D1B"/>
    <w:rsid w:val="00157B09"/>
    <w:rsid w:val="00160E65"/>
    <w:rsid w:val="00161B90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D5E11"/>
    <w:rsid w:val="002F273F"/>
    <w:rsid w:val="003075C0"/>
    <w:rsid w:val="003104F0"/>
    <w:rsid w:val="00314CE3"/>
    <w:rsid w:val="00331482"/>
    <w:rsid w:val="003370AB"/>
    <w:rsid w:val="00345446"/>
    <w:rsid w:val="003467D0"/>
    <w:rsid w:val="0036308A"/>
    <w:rsid w:val="00363409"/>
    <w:rsid w:val="00367A15"/>
    <w:rsid w:val="00375F8F"/>
    <w:rsid w:val="00392B2F"/>
    <w:rsid w:val="00394F8F"/>
    <w:rsid w:val="003A40C1"/>
    <w:rsid w:val="003B0CC0"/>
    <w:rsid w:val="003B28B2"/>
    <w:rsid w:val="003B3025"/>
    <w:rsid w:val="003D1798"/>
    <w:rsid w:val="003F2D1E"/>
    <w:rsid w:val="00406A7E"/>
    <w:rsid w:val="00414334"/>
    <w:rsid w:val="0041618C"/>
    <w:rsid w:val="004176EB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5FBC"/>
    <w:rsid w:val="004A66A7"/>
    <w:rsid w:val="004C1751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92A60"/>
    <w:rsid w:val="005B15C8"/>
    <w:rsid w:val="005B6AFB"/>
    <w:rsid w:val="005C3A28"/>
    <w:rsid w:val="005E0DE6"/>
    <w:rsid w:val="005E3030"/>
    <w:rsid w:val="005F3434"/>
    <w:rsid w:val="005F5D72"/>
    <w:rsid w:val="006036F2"/>
    <w:rsid w:val="00617CF8"/>
    <w:rsid w:val="0062133D"/>
    <w:rsid w:val="00624ABD"/>
    <w:rsid w:val="00625CDC"/>
    <w:rsid w:val="00666C7D"/>
    <w:rsid w:val="00691556"/>
    <w:rsid w:val="00692529"/>
    <w:rsid w:val="006C0213"/>
    <w:rsid w:val="006D2EBE"/>
    <w:rsid w:val="006D3C00"/>
    <w:rsid w:val="006D7C1E"/>
    <w:rsid w:val="006E7A9A"/>
    <w:rsid w:val="00713D81"/>
    <w:rsid w:val="00716532"/>
    <w:rsid w:val="007246CC"/>
    <w:rsid w:val="007264B2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4411"/>
    <w:rsid w:val="007C5FC7"/>
    <w:rsid w:val="007C6D5C"/>
    <w:rsid w:val="007D0561"/>
    <w:rsid w:val="007D5037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4555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075D"/>
    <w:rsid w:val="00973180"/>
    <w:rsid w:val="00977071"/>
    <w:rsid w:val="00977C81"/>
    <w:rsid w:val="00991F2C"/>
    <w:rsid w:val="00993889"/>
    <w:rsid w:val="00993B64"/>
    <w:rsid w:val="009A7004"/>
    <w:rsid w:val="009C1D21"/>
    <w:rsid w:val="009D5F4F"/>
    <w:rsid w:val="009D5F6A"/>
    <w:rsid w:val="009F687D"/>
    <w:rsid w:val="00A20254"/>
    <w:rsid w:val="00A41C06"/>
    <w:rsid w:val="00A42CA1"/>
    <w:rsid w:val="00A467B6"/>
    <w:rsid w:val="00A47A52"/>
    <w:rsid w:val="00A55D1F"/>
    <w:rsid w:val="00A8122F"/>
    <w:rsid w:val="00A915E6"/>
    <w:rsid w:val="00A92C20"/>
    <w:rsid w:val="00AA61DE"/>
    <w:rsid w:val="00AB1E8F"/>
    <w:rsid w:val="00AB4127"/>
    <w:rsid w:val="00AC3673"/>
    <w:rsid w:val="00AC41E4"/>
    <w:rsid w:val="00AD4185"/>
    <w:rsid w:val="00AE2DBB"/>
    <w:rsid w:val="00AE64EF"/>
    <w:rsid w:val="00AF3A9C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577E3"/>
    <w:rsid w:val="00C63760"/>
    <w:rsid w:val="00C66E89"/>
    <w:rsid w:val="00C7057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03B4A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023B"/>
    <w:rsid w:val="00E7257D"/>
    <w:rsid w:val="00E83690"/>
    <w:rsid w:val="00E84C8B"/>
    <w:rsid w:val="00E85843"/>
    <w:rsid w:val="00E95083"/>
    <w:rsid w:val="00EA48BE"/>
    <w:rsid w:val="00EA743C"/>
    <w:rsid w:val="00EF29FF"/>
    <w:rsid w:val="00F012DE"/>
    <w:rsid w:val="00F241AB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Revision">
    <w:name w:val="Revision"/>
    <w:hidden/>
    <w:uiPriority w:val="99"/>
    <w:semiHidden/>
    <w:rsid w:val="003467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4c27f55524b3c5c0722cbbfb94752385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bad6a81dbb98611d4b668910b913cd74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REGU-204-2742454</_dlc_DocId>
    <_dlc_DocIdUrl xmlns="9be56660-2c31-41ef-bc00-23e72f632f2a">
      <Url>https://cyfoethnaturiolcymru.sharepoint.com/teams/Regulatory/Permitting/_layouts/15/DocIdRedir.aspx?ID=REGU-204-2742454</Url>
      <Description>REGU-204-2742454</Description>
    </_dlc_DocIdUrl>
    <Site_x0020_Name xmlns="859f7ad6-93f6-4205-b62b-a17f28acbbac">EAWML 100343 - Hafod Yard</Site_x0020_Name>
    <Internal_x002f_External xmlns="859f7ad6-93f6-4205-b62b-a17f28acbbac">Outgoing document</Internal_x002f_External>
    <Post_x0020_code xmlns="859f7ad6-93f6-4205-b62b-a17f28acbbac">LL14 2AT</Post_x0020_code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5th Floor One New Change, London, England, EC4M 9AF</Addressee>
    <Process_x0020_Type xmlns="859f7ad6-93f6-4205-b62b-a17f28acbbac"/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2021-04-08T23:00:00+00:00</Document_x0020_Date>
    <Facility_x0020_Address xmlns="859f7ad6-93f6-4205-b62b-a17f28acbbac">Hafod Yard,  Hafod Road, Johnstown, Wrexham, Clwyd, LL14 6HF</Facility_x0020_Address>
    <Environment_x0020_Sub_x0020_Folder xmlns="859f7ad6-93f6-4205-b62b-a17f28acbbac">Licence supervision</Environment_x0020_Sub_x0020_Folder>
    <Customer_x0020_Name xmlns="859f7ad6-93f6-4205-b62b-a17f28acbbac">AMBIPAR Site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6715FE3-12D3-4212-89D1-4C0CC31BBCB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12EB58-A20B-4C6D-AFED-6A008A8D3C0E}"/>
</file>

<file path=customXml/itemProps4.xml><?xml version="1.0" encoding="utf-8"?>
<ds:datastoreItem xmlns:ds="http://schemas.openxmlformats.org/officeDocument/2006/customXml" ds:itemID="{3A92CCF5-4ECA-4B50-8C32-AA790B6A5347}"/>
</file>

<file path=customXml/itemProps5.xml><?xml version="1.0" encoding="utf-8"?>
<ds:datastoreItem xmlns:ds="http://schemas.openxmlformats.org/officeDocument/2006/customXml" ds:itemID="{A3452BF6-054D-4898-B67F-C4798CF8F26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8</cp:revision>
  <dcterms:created xsi:type="dcterms:W3CDTF">2021-04-08T14:25:00Z</dcterms:created>
  <dcterms:modified xsi:type="dcterms:W3CDTF">2021-04-09T10:26:00Z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0394c041-4e68-4038-86f6-26a870803124</vt:lpwstr>
  </property>
  <property fmtid="{D5CDD505-2E9C-101B-9397-08002B2CF9AE}" pid="6" name="_docset_NoMedatataSyncRequired">
    <vt:lpwstr>False</vt:lpwstr>
  </property>
</Properties>
</file>