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3EEC1D" w:rsidR="00706732" w:rsidRPr="00A007D4" w:rsidRDefault="007A3F86" w:rsidP="00A007D4">
            <w:pPr>
              <w:rPr>
                <w:rFonts w:ascii="Arial" w:hAnsi="Arial" w:cs="Arial"/>
              </w:rPr>
            </w:pPr>
            <w:r w:rsidRPr="007A3F86">
              <w:rPr>
                <w:rFonts w:ascii="Arial" w:hAnsi="Arial" w:cs="Arial"/>
              </w:rPr>
              <w:t>PAN-012793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EB75D7" w:rsidR="00706732" w:rsidRPr="00A007D4" w:rsidRDefault="00A440F1" w:rsidP="007A3F86">
            <w:pPr>
              <w:rPr>
                <w:rFonts w:ascii="Arial" w:hAnsi="Arial" w:cs="Arial"/>
              </w:rPr>
            </w:pPr>
            <w:r w:rsidRPr="00A007D4">
              <w:rPr>
                <w:rFonts w:ascii="Arial" w:hAnsi="Arial" w:cs="Arial"/>
              </w:rPr>
              <w:t>EPR-</w:t>
            </w:r>
            <w:r w:rsidR="007A3F86">
              <w:t xml:space="preserve"> </w:t>
            </w:r>
            <w:r w:rsidR="007A3F86" w:rsidRPr="007A3F86">
              <w:rPr>
                <w:rFonts w:ascii="Arial" w:hAnsi="Arial" w:cs="Arial"/>
              </w:rPr>
              <w:t>QB3893H</w:t>
            </w:r>
            <w:r w:rsidR="007A3F86">
              <w:rPr>
                <w:rFonts w:ascii="Arial" w:hAnsi="Arial" w:cs="Arial"/>
              </w:rPr>
              <w:t>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BBA2BD2" w:rsidR="00706732" w:rsidRPr="00A007D4" w:rsidRDefault="007A3F86" w:rsidP="00A007D4">
            <w:pPr>
              <w:rPr>
                <w:rFonts w:ascii="Arial" w:hAnsi="Arial" w:cs="Arial"/>
              </w:rPr>
            </w:pPr>
            <w:r w:rsidRPr="007A3F86">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63416B4" w:rsidR="00706732" w:rsidRPr="00A007D4" w:rsidRDefault="007A3F86" w:rsidP="00A007D4">
            <w:pPr>
              <w:rPr>
                <w:rFonts w:ascii="Arial" w:hAnsi="Arial" w:cs="Arial"/>
              </w:rPr>
            </w:pPr>
            <w:r w:rsidRPr="007A3F86">
              <w:rPr>
                <w:rFonts w:ascii="Arial" w:hAnsi="Arial" w:cs="Arial"/>
              </w:rPr>
              <w:t>Lodge Farm, Borras Road, Rossett, Wrexham, 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C433369" w:rsidR="00BD19D8" w:rsidRDefault="00BD19D8" w:rsidP="00A007D4">
            <w:pPr>
              <w:rPr>
                <w:rFonts w:ascii="Arial" w:hAnsi="Arial" w:cs="Arial"/>
              </w:rPr>
            </w:pPr>
            <w:r w:rsidRPr="00A007D4">
              <w:rPr>
                <w:rFonts w:ascii="Arial" w:hAnsi="Arial" w:cs="Arial"/>
              </w:rPr>
              <w:t xml:space="preserve">Farm location: </w:t>
            </w:r>
            <w:r w:rsidR="007A3F86" w:rsidRPr="007A3F86">
              <w:rPr>
                <w:rFonts w:ascii="Arial" w:hAnsi="Arial" w:cs="Arial"/>
              </w:rPr>
              <w:t>338256 354259</w:t>
            </w:r>
          </w:p>
          <w:p w14:paraId="18770D84" w14:textId="77777777" w:rsidR="000C3320" w:rsidRPr="00A007D4" w:rsidRDefault="000C3320" w:rsidP="00A007D4">
            <w:pPr>
              <w:rPr>
                <w:rFonts w:ascii="Arial" w:hAnsi="Arial" w:cs="Arial"/>
              </w:rPr>
            </w:pPr>
          </w:p>
          <w:p w14:paraId="03ADB3D2" w14:textId="6918388E" w:rsidR="00706732" w:rsidRDefault="00706732" w:rsidP="00A007D4">
            <w:pPr>
              <w:rPr>
                <w:rFonts w:ascii="Arial" w:hAnsi="Arial" w:cs="Arial"/>
              </w:rPr>
            </w:pPr>
            <w:r w:rsidRPr="00A007D4">
              <w:rPr>
                <w:rFonts w:ascii="Arial" w:hAnsi="Arial" w:cs="Arial"/>
              </w:rPr>
              <w:t>Fields:</w:t>
            </w:r>
          </w:p>
          <w:p w14:paraId="325620EF" w14:textId="77777777" w:rsidR="007A3F86" w:rsidRPr="007A3F86" w:rsidRDefault="007A3F86" w:rsidP="007A3F86">
            <w:pPr>
              <w:rPr>
                <w:rFonts w:ascii="Arial" w:hAnsi="Arial" w:cs="Arial"/>
              </w:rPr>
            </w:pPr>
            <w:r w:rsidRPr="007A3F86">
              <w:rPr>
                <w:rFonts w:ascii="Arial" w:hAnsi="Arial" w:cs="Arial"/>
              </w:rPr>
              <w:t xml:space="preserve">1 10 337666 353584 </w:t>
            </w:r>
          </w:p>
          <w:p w14:paraId="2D3A3589" w14:textId="77777777" w:rsidR="007A3F86" w:rsidRPr="007A3F86" w:rsidRDefault="007A3F86" w:rsidP="007A3F86">
            <w:pPr>
              <w:rPr>
                <w:rFonts w:ascii="Arial" w:hAnsi="Arial" w:cs="Arial"/>
              </w:rPr>
            </w:pPr>
            <w:r w:rsidRPr="007A3F86">
              <w:rPr>
                <w:rFonts w:ascii="Arial" w:hAnsi="Arial" w:cs="Arial"/>
              </w:rPr>
              <w:t xml:space="preserve">2 11 337709 353423 </w:t>
            </w:r>
          </w:p>
          <w:p w14:paraId="2D2491E7" w14:textId="77777777" w:rsidR="007A3F86" w:rsidRPr="007A3F86" w:rsidRDefault="007A3F86" w:rsidP="007A3F86">
            <w:pPr>
              <w:rPr>
                <w:rFonts w:ascii="Arial" w:hAnsi="Arial" w:cs="Arial"/>
              </w:rPr>
            </w:pPr>
            <w:r w:rsidRPr="007A3F86">
              <w:rPr>
                <w:rFonts w:ascii="Arial" w:hAnsi="Arial" w:cs="Arial"/>
              </w:rPr>
              <w:t xml:space="preserve">3 12 338003 354513 </w:t>
            </w:r>
          </w:p>
          <w:p w14:paraId="6EFE092E" w14:textId="77777777" w:rsidR="007A3F86" w:rsidRPr="007A3F86" w:rsidRDefault="007A3F86" w:rsidP="007A3F86">
            <w:pPr>
              <w:rPr>
                <w:rFonts w:ascii="Arial" w:hAnsi="Arial" w:cs="Arial"/>
              </w:rPr>
            </w:pPr>
            <w:r w:rsidRPr="007A3F86">
              <w:rPr>
                <w:rFonts w:ascii="Arial" w:hAnsi="Arial" w:cs="Arial"/>
              </w:rPr>
              <w:t xml:space="preserve">4 13 337838 354268 </w:t>
            </w:r>
          </w:p>
          <w:p w14:paraId="22B327BE" w14:textId="77777777" w:rsidR="007A3F86" w:rsidRPr="007A3F86" w:rsidRDefault="007A3F86" w:rsidP="007A3F86">
            <w:pPr>
              <w:rPr>
                <w:rFonts w:ascii="Arial" w:hAnsi="Arial" w:cs="Arial"/>
              </w:rPr>
            </w:pPr>
            <w:r w:rsidRPr="007A3F86">
              <w:rPr>
                <w:rFonts w:ascii="Arial" w:hAnsi="Arial" w:cs="Arial"/>
              </w:rPr>
              <w:t xml:space="preserve">5 14 337954 354069 </w:t>
            </w:r>
          </w:p>
          <w:p w14:paraId="4E086B94" w14:textId="77777777" w:rsidR="007A3F86" w:rsidRPr="007A3F86" w:rsidRDefault="007A3F86" w:rsidP="007A3F86">
            <w:pPr>
              <w:rPr>
                <w:rFonts w:ascii="Arial" w:hAnsi="Arial" w:cs="Arial"/>
              </w:rPr>
            </w:pPr>
            <w:r w:rsidRPr="007A3F86">
              <w:rPr>
                <w:rFonts w:ascii="Arial" w:hAnsi="Arial" w:cs="Arial"/>
              </w:rPr>
              <w:t xml:space="preserve">6 15 338533 354472 </w:t>
            </w:r>
          </w:p>
          <w:p w14:paraId="613E91B3" w14:textId="3413F883" w:rsidR="007A3F86" w:rsidRDefault="007A3F86" w:rsidP="007A3F86">
            <w:pPr>
              <w:rPr>
                <w:rFonts w:ascii="Arial" w:hAnsi="Arial" w:cs="Arial"/>
              </w:rPr>
            </w:pPr>
            <w:r w:rsidRPr="007A3F86">
              <w:rPr>
                <w:rFonts w:ascii="Arial" w:hAnsi="Arial" w:cs="Arial"/>
              </w:rPr>
              <w:t>7 16 338868 354244</w:t>
            </w:r>
          </w:p>
          <w:p w14:paraId="17B6952F" w14:textId="77777777" w:rsidR="000C3320" w:rsidRPr="00A007D4" w:rsidRDefault="000C3320" w:rsidP="00A007D4">
            <w:pPr>
              <w:rPr>
                <w:rFonts w:ascii="Arial" w:hAnsi="Arial" w:cs="Arial"/>
              </w:rPr>
            </w:pPr>
          </w:p>
          <w:p w14:paraId="03ADB3D5" w14:textId="7F650181" w:rsidR="00F9424F" w:rsidRPr="00A007D4" w:rsidRDefault="00706732" w:rsidP="00A007D4">
            <w:pPr>
              <w:rPr>
                <w:rFonts w:ascii="Arial" w:hAnsi="Arial" w:cs="Arial"/>
              </w:rPr>
            </w:pPr>
            <w:r w:rsidRPr="00A007D4">
              <w:rPr>
                <w:rFonts w:ascii="Arial" w:hAnsi="Arial" w:cs="Arial"/>
              </w:rPr>
              <w:t>Storage:</w:t>
            </w:r>
            <w:r w:rsidR="007A3F86">
              <w:rPr>
                <w:rFonts w:ascii="Arial" w:hAnsi="Arial" w:cs="Arial"/>
              </w:rPr>
              <w:t xml:space="preserve"> </w:t>
            </w:r>
            <w:r w:rsidR="007A3F86" w:rsidRPr="007A3F86">
              <w:rPr>
                <w:rFonts w:ascii="Arial" w:hAnsi="Arial" w:cs="Arial"/>
              </w:rPr>
              <w:t>338877 352170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AD927DC" w14:textId="77777777" w:rsidR="007A3F86" w:rsidRPr="00B40C49" w:rsidRDefault="00FF0137" w:rsidP="00A007D4">
            <w:pPr>
              <w:rPr>
                <w:rFonts w:ascii="Arial" w:hAnsi="Arial" w:cs="Arial"/>
              </w:rPr>
            </w:pPr>
            <w:r w:rsidRPr="00B40C49">
              <w:rPr>
                <w:rFonts w:ascii="Arial" w:hAnsi="Arial" w:cs="Arial"/>
              </w:rPr>
              <w:t xml:space="preserve">Waste reg team: </w:t>
            </w:r>
          </w:p>
          <w:bookmarkStart w:id="0" w:name="_Hlk62479328"/>
          <w:p w14:paraId="143BE3FA" w14:textId="77777777" w:rsidR="007A3F86" w:rsidRDefault="007A3F86" w:rsidP="007A3F86">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0B29A79A" w14:textId="0A92BFEA" w:rsidR="00FF0137" w:rsidRPr="00B40C49" w:rsidRDefault="00FF0137" w:rsidP="00A007D4">
            <w:pPr>
              <w:rPr>
                <w:rFonts w:ascii="Arial" w:hAnsi="Arial" w:cs="Arial"/>
              </w:rPr>
            </w:pPr>
          </w:p>
          <w:p w14:paraId="311276F6" w14:textId="77777777" w:rsidR="007A3F86"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62479293"/>
          <w:p w14:paraId="11559006" w14:textId="77777777" w:rsidR="007A3F86" w:rsidRDefault="007A3F86" w:rsidP="007A3F86">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p>
          <w:bookmarkEnd w:id="1"/>
          <w:p w14:paraId="580F8560" w14:textId="60156D64" w:rsidR="00FF0137" w:rsidRPr="00B40C49" w:rsidRDefault="00FF0137" w:rsidP="00A007D4">
            <w:pPr>
              <w:rPr>
                <w:rFonts w:ascii="Arial" w:hAnsi="Arial" w:cs="Arial"/>
              </w:rPr>
            </w:pPr>
          </w:p>
          <w:p w14:paraId="01E0A525" w14:textId="77777777" w:rsidR="007A3F86" w:rsidRPr="00B40C49" w:rsidRDefault="00FF0137" w:rsidP="00A007D4">
            <w:pPr>
              <w:rPr>
                <w:rFonts w:ascii="Arial" w:hAnsi="Arial" w:cs="Arial"/>
              </w:rPr>
            </w:pPr>
            <w:r w:rsidRPr="00B40C49">
              <w:rPr>
                <w:rFonts w:ascii="Arial" w:hAnsi="Arial" w:cs="Arial"/>
              </w:rPr>
              <w:t xml:space="preserve">NLO: </w:t>
            </w:r>
          </w:p>
          <w:bookmarkStart w:id="2" w:name="_Hlk62479279"/>
          <w:p w14:paraId="33C42DF7" w14:textId="77777777" w:rsidR="007A3F86" w:rsidRDefault="007A3F86" w:rsidP="007A3F86">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2"/>
          <w:p w14:paraId="3EC78D6E" w14:textId="37F30A58" w:rsidR="00FF0137" w:rsidRPr="00B40C49" w:rsidRDefault="00FF0137" w:rsidP="00A007D4">
            <w:pPr>
              <w:rPr>
                <w:rFonts w:ascii="Arial" w:hAnsi="Arial" w:cs="Arial"/>
              </w:rPr>
            </w:pPr>
          </w:p>
          <w:p w14:paraId="42FBF0E7" w14:textId="77777777" w:rsidR="007A3F86" w:rsidRPr="00A007D4" w:rsidRDefault="0084564E" w:rsidP="0084564E">
            <w:pPr>
              <w:rPr>
                <w:rFonts w:ascii="Arial" w:hAnsi="Arial" w:cs="Arial"/>
              </w:rPr>
            </w:pPr>
            <w:r w:rsidRPr="00B40C49">
              <w:rPr>
                <w:rFonts w:ascii="Arial" w:hAnsi="Arial" w:cs="Arial"/>
              </w:rPr>
              <w:t xml:space="preserve">Archaeological trust: </w:t>
            </w:r>
          </w:p>
          <w:bookmarkStart w:id="3" w:name="_Hlk62479115"/>
          <w:p w14:paraId="377A1657" w14:textId="1533D0D3" w:rsidR="007A3F86" w:rsidRDefault="007A3F86" w:rsidP="007A3F86">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D333FF">
              <w:rPr>
                <w:rStyle w:val="Hyperlink"/>
                <w:rFonts w:ascii="Arial" w:hAnsi="Arial" w:cs="Arial"/>
              </w:rPr>
              <w:t>abi.mccullough@cpat.org.uk</w:t>
            </w:r>
            <w:r>
              <w:rPr>
                <w:rFonts w:ascii="Arial" w:hAnsi="Arial" w:cs="Arial"/>
              </w:rPr>
              <w:fldChar w:fldCharType="end"/>
            </w:r>
          </w:p>
          <w:bookmarkEnd w:id="3"/>
          <w:p w14:paraId="03ADB3E0" w14:textId="4A914B20"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B22D5D3" w:rsidR="00FF0137" w:rsidRPr="00A007D4" w:rsidRDefault="007A3F86" w:rsidP="00A007D4">
            <w:pPr>
              <w:rPr>
                <w:rFonts w:ascii="Arial" w:hAnsi="Arial" w:cs="Arial"/>
              </w:rPr>
            </w:pPr>
            <w:r w:rsidRPr="007A3F86">
              <w:rPr>
                <w:rFonts w:ascii="Arial" w:hAnsi="Arial" w:cs="Arial"/>
              </w:rPr>
              <w:t>09/02/2021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0271FC0A"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69DEACD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13D4F15" w:rsidR="00981BCB" w:rsidRPr="00C40D12" w:rsidRDefault="00981BCB" w:rsidP="00A007D4">
            <w:pPr>
              <w:rPr>
                <w:rFonts w:ascii="Arial" w:hAnsi="Arial" w:cs="Arial"/>
              </w:rPr>
            </w:pPr>
            <w:r w:rsidRPr="00C40D12">
              <w:rPr>
                <w:rFonts w:ascii="Arial" w:hAnsi="Arial" w:cs="Arial"/>
              </w:rPr>
              <w:t>Y N</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 xml:space="preserve">Welsh- DMS/PaLS;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EF32773" w:rsidR="00981BCB" w:rsidRPr="00C40D12" w:rsidRDefault="00981BCB" w:rsidP="00A007D4">
            <w:pPr>
              <w:rPr>
                <w:rFonts w:ascii="Arial" w:hAnsi="Arial" w:cs="Arial"/>
              </w:rPr>
            </w:pPr>
            <w:r w:rsidRPr="00C40D12">
              <w:rPr>
                <w:rFonts w:ascii="Arial" w:hAnsi="Arial" w:cs="Arial"/>
              </w:rPr>
              <w:t>Y N</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9A0F395" w:rsidR="001B5BE1" w:rsidRPr="00C40D12" w:rsidRDefault="0083424E" w:rsidP="00A007D4">
            <w:pPr>
              <w:rPr>
                <w:rFonts w:ascii="Arial" w:hAnsi="Arial" w:cs="Arial"/>
              </w:rPr>
            </w:pPr>
            <w:r w:rsidRPr="00C40D12">
              <w:rPr>
                <w:rFonts w:ascii="Arial" w:hAnsi="Arial" w:cs="Arial"/>
              </w:rPr>
              <w:t>Y N</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BE92641" w:rsidR="00F109BA" w:rsidRPr="00C40D12" w:rsidRDefault="00F109BA" w:rsidP="00A007D4">
            <w:pPr>
              <w:rPr>
                <w:rFonts w:ascii="Arial" w:hAnsi="Arial" w:cs="Arial"/>
              </w:rPr>
            </w:pPr>
            <w:r w:rsidRPr="00C40D12">
              <w:rPr>
                <w:rFonts w:ascii="Arial" w:hAnsi="Arial" w:cs="Arial"/>
              </w:rPr>
              <w:t>Y N</w:t>
            </w:r>
          </w:p>
        </w:tc>
        <w:tc>
          <w:tcPr>
            <w:tcW w:w="2488" w:type="pct"/>
          </w:tcPr>
          <w:p w14:paraId="6A6D8D9D" w14:textId="77777777" w:rsidR="00F109BA" w:rsidRPr="00A007D4" w:rsidRDefault="00F109BA" w:rsidP="00A007D4">
            <w:pPr>
              <w:rPr>
                <w:rFonts w:ascii="Arial" w:hAnsi="Arial" w:cs="Arial"/>
              </w:rPr>
            </w:pPr>
            <w:r w:rsidRPr="00A007D4">
              <w:rPr>
                <w:rFonts w:ascii="Arial" w:hAnsi="Arial" w:cs="Arial"/>
              </w:rPr>
              <w:t>Amount:</w:t>
            </w:r>
          </w:p>
          <w:p w14:paraId="07DE9F93" w14:textId="77777777" w:rsidR="00F109BA" w:rsidRPr="00A007D4" w:rsidRDefault="00F109BA" w:rsidP="00A007D4">
            <w:pPr>
              <w:rPr>
                <w:rFonts w:ascii="Arial" w:hAnsi="Arial" w:cs="Arial"/>
              </w:rPr>
            </w:pPr>
            <w:r w:rsidRPr="00A007D4">
              <w:rPr>
                <w:rFonts w:ascii="Arial" w:hAnsi="Arial" w:cs="Arial"/>
              </w:rPr>
              <w:lastRenderedPageBreak/>
              <w:t>Date cleared on MyNRW:</w:t>
            </w:r>
          </w:p>
          <w:p w14:paraId="38E3C738" w14:textId="77777777" w:rsidR="00F109BA" w:rsidRDefault="00F109BA" w:rsidP="00A007D4">
            <w:pPr>
              <w:rPr>
                <w:rFonts w:ascii="Arial" w:hAnsi="Arial" w:cs="Arial"/>
              </w:rPr>
            </w:pPr>
            <w:r w:rsidRPr="00A007D4">
              <w:rPr>
                <w:rFonts w:ascii="Arial" w:hAnsi="Arial" w:cs="Arial"/>
              </w:rPr>
              <w:t>Transaction number:</w:t>
            </w:r>
          </w:p>
          <w:p w14:paraId="1A655330" w14:textId="77777777" w:rsidR="00FB2577" w:rsidRDefault="00FB2577" w:rsidP="00A007D4">
            <w:pPr>
              <w:rPr>
                <w:rFonts w:ascii="Arial" w:hAnsi="Arial" w:cs="Arial"/>
                <w:color w:val="FF0000"/>
              </w:rPr>
            </w:pPr>
          </w:p>
          <w:p w14:paraId="143CFD30" w14:textId="11A8F901" w:rsidR="00FB2577" w:rsidRPr="00FB2577" w:rsidRDefault="00FB2577" w:rsidP="00A007D4">
            <w:pPr>
              <w:rPr>
                <w:rFonts w:ascii="Arial" w:hAnsi="Arial" w:cs="Arial"/>
                <w:b/>
                <w:color w:val="FF0000"/>
              </w:rPr>
            </w:pPr>
            <w:r w:rsidRPr="00FB2577">
              <w:rPr>
                <w:rFonts w:ascii="Arial" w:hAnsi="Arial" w:cs="Arial"/>
                <w:b/>
                <w:color w:val="FF0000"/>
              </w:rPr>
              <w:t xml:space="preserve">Additional fee only: </w:t>
            </w:r>
          </w:p>
          <w:p w14:paraId="02C9CF44" w14:textId="77777777" w:rsidR="00FB2577" w:rsidRPr="00FB2577" w:rsidRDefault="00FB2577" w:rsidP="00FB2577">
            <w:pPr>
              <w:rPr>
                <w:rFonts w:ascii="Arial" w:hAnsi="Arial" w:cs="Arial"/>
                <w:color w:val="FF0000"/>
              </w:rPr>
            </w:pPr>
            <w:r w:rsidRPr="00FB2577">
              <w:rPr>
                <w:rFonts w:ascii="Arial" w:hAnsi="Arial" w:cs="Arial"/>
                <w:color w:val="FF0000"/>
              </w:rPr>
              <w:t>Amount:</w:t>
            </w:r>
          </w:p>
          <w:p w14:paraId="1321195B" w14:textId="77777777" w:rsidR="00FB2577" w:rsidRPr="00FB2577" w:rsidRDefault="00FB2577" w:rsidP="00FB2577">
            <w:pPr>
              <w:rPr>
                <w:rFonts w:ascii="Arial" w:hAnsi="Arial" w:cs="Arial"/>
                <w:color w:val="FF0000"/>
              </w:rPr>
            </w:pPr>
            <w:r w:rsidRPr="00FB2577">
              <w:rPr>
                <w:rFonts w:ascii="Arial" w:hAnsi="Arial" w:cs="Arial"/>
                <w:color w:val="FF0000"/>
              </w:rPr>
              <w:t>Date cleared on MyNRW:</w:t>
            </w:r>
          </w:p>
          <w:p w14:paraId="4E2DE19B" w14:textId="77D66DA2" w:rsidR="00FB2577" w:rsidRPr="00A007D4" w:rsidRDefault="00FB2577" w:rsidP="00FB2577">
            <w:pPr>
              <w:rPr>
                <w:rFonts w:ascii="Arial" w:hAnsi="Arial" w:cs="Arial"/>
                <w:color w:val="0070C0"/>
              </w:rPr>
            </w:pPr>
            <w:r w:rsidRPr="00FB2577">
              <w:rPr>
                <w:rFonts w:ascii="Arial" w:hAnsi="Arial" w:cs="Arial"/>
                <w:color w:val="FF0000"/>
              </w:rPr>
              <w:t>Transaction number:</w:t>
            </w:r>
          </w:p>
        </w:tc>
      </w:tr>
      <w:tr w:rsidR="007E4D43" w:rsidRPr="00A007D4" w14:paraId="5C17AC37" w14:textId="77777777" w:rsidTr="002A5B94">
        <w:tc>
          <w:tcPr>
            <w:tcW w:w="1611" w:type="pct"/>
          </w:tcPr>
          <w:p w14:paraId="424D0D9E" w14:textId="77777777" w:rsidR="007E4D43" w:rsidRPr="00A007D4" w:rsidRDefault="007E4D43" w:rsidP="002A5B94">
            <w:pPr>
              <w:rPr>
                <w:rFonts w:ascii="Arial" w:hAnsi="Arial" w:cs="Arial"/>
              </w:rPr>
            </w:pPr>
            <w:r w:rsidRPr="00A007D4">
              <w:rPr>
                <w:rFonts w:ascii="Arial" w:hAnsi="Arial" w:cs="Arial"/>
              </w:rPr>
              <w:lastRenderedPageBreak/>
              <w:t>Location map</w:t>
            </w:r>
          </w:p>
        </w:tc>
        <w:tc>
          <w:tcPr>
            <w:tcW w:w="901" w:type="pct"/>
          </w:tcPr>
          <w:p w14:paraId="2110323A" w14:textId="77777777" w:rsidR="007E4D43" w:rsidRPr="00C40D12" w:rsidRDefault="007E4D43" w:rsidP="002A5B94">
            <w:pPr>
              <w:rPr>
                <w:rFonts w:ascii="Arial" w:hAnsi="Arial" w:cs="Arial"/>
              </w:rPr>
            </w:pPr>
            <w:r w:rsidRPr="00C40D12">
              <w:rPr>
                <w:rFonts w:ascii="Arial" w:hAnsi="Arial" w:cs="Arial"/>
              </w:rPr>
              <w:t xml:space="preserve">Y </w:t>
            </w:r>
          </w:p>
        </w:tc>
        <w:tc>
          <w:tcPr>
            <w:tcW w:w="2488" w:type="pct"/>
          </w:tcPr>
          <w:p w14:paraId="0563AE05" w14:textId="77777777" w:rsidR="007E4D43" w:rsidRPr="00A007D4" w:rsidRDefault="007E4D43" w:rsidP="002A5B94">
            <w:pPr>
              <w:rPr>
                <w:rFonts w:ascii="Arial" w:hAnsi="Arial" w:cs="Arial"/>
              </w:rPr>
            </w:pPr>
          </w:p>
        </w:tc>
      </w:tr>
      <w:tr w:rsidR="007E4D43" w:rsidRPr="00A007D4" w14:paraId="2E238152" w14:textId="77777777" w:rsidTr="002A5B94">
        <w:tc>
          <w:tcPr>
            <w:tcW w:w="1611" w:type="pct"/>
          </w:tcPr>
          <w:p w14:paraId="13368EE1" w14:textId="77777777" w:rsidR="007E4D43" w:rsidRPr="00A007D4" w:rsidRDefault="007E4D43" w:rsidP="002A5B94">
            <w:pPr>
              <w:rPr>
                <w:rFonts w:ascii="Arial" w:hAnsi="Arial" w:cs="Arial"/>
              </w:rPr>
            </w:pPr>
            <w:r w:rsidRPr="00A007D4">
              <w:rPr>
                <w:rFonts w:ascii="Arial" w:hAnsi="Arial" w:cs="Arial"/>
              </w:rPr>
              <w:t>Waste Analysis</w:t>
            </w:r>
          </w:p>
        </w:tc>
        <w:tc>
          <w:tcPr>
            <w:tcW w:w="901" w:type="pct"/>
          </w:tcPr>
          <w:p w14:paraId="2F13F97F" w14:textId="77777777" w:rsidR="007E4D43" w:rsidRPr="00C40D12" w:rsidRDefault="007E4D43" w:rsidP="002A5B94">
            <w:pPr>
              <w:rPr>
                <w:rFonts w:ascii="Arial" w:hAnsi="Arial" w:cs="Arial"/>
              </w:rPr>
            </w:pPr>
            <w:r w:rsidRPr="00C40D12">
              <w:rPr>
                <w:rFonts w:ascii="Arial" w:hAnsi="Arial" w:cs="Arial"/>
              </w:rPr>
              <w:t xml:space="preserve">Y </w:t>
            </w:r>
          </w:p>
        </w:tc>
        <w:tc>
          <w:tcPr>
            <w:tcW w:w="2488" w:type="pct"/>
          </w:tcPr>
          <w:p w14:paraId="2C5759F9" w14:textId="77777777" w:rsidR="007E4D43" w:rsidRPr="00A007D4" w:rsidRDefault="007E4D43" w:rsidP="002A5B94">
            <w:pPr>
              <w:rPr>
                <w:rFonts w:ascii="Arial" w:hAnsi="Arial" w:cs="Arial"/>
              </w:rPr>
            </w:pPr>
          </w:p>
        </w:tc>
      </w:tr>
      <w:tr w:rsidR="007E4D43" w:rsidRPr="00A007D4" w14:paraId="75FD86B4" w14:textId="77777777" w:rsidTr="002A5B94">
        <w:tc>
          <w:tcPr>
            <w:tcW w:w="1611" w:type="pct"/>
          </w:tcPr>
          <w:p w14:paraId="2324F4CB" w14:textId="77777777" w:rsidR="007E4D43" w:rsidRPr="00A007D4" w:rsidRDefault="007E4D43" w:rsidP="002A5B94">
            <w:pPr>
              <w:rPr>
                <w:rFonts w:ascii="Arial" w:hAnsi="Arial" w:cs="Arial"/>
              </w:rPr>
            </w:pPr>
            <w:r w:rsidRPr="00A007D4">
              <w:rPr>
                <w:rFonts w:ascii="Arial" w:hAnsi="Arial" w:cs="Arial"/>
              </w:rPr>
              <w:t>Soil Analysis</w:t>
            </w:r>
          </w:p>
        </w:tc>
        <w:tc>
          <w:tcPr>
            <w:tcW w:w="901" w:type="pct"/>
          </w:tcPr>
          <w:p w14:paraId="5BCFC698" w14:textId="77777777" w:rsidR="007E4D43" w:rsidRPr="00C40D12" w:rsidRDefault="007E4D43" w:rsidP="002A5B94">
            <w:pPr>
              <w:rPr>
                <w:rFonts w:ascii="Arial" w:hAnsi="Arial" w:cs="Arial"/>
              </w:rPr>
            </w:pPr>
            <w:r w:rsidRPr="00C40D12">
              <w:rPr>
                <w:rFonts w:ascii="Arial" w:hAnsi="Arial" w:cs="Arial"/>
              </w:rPr>
              <w:t xml:space="preserve">Y  </w:t>
            </w:r>
          </w:p>
        </w:tc>
        <w:tc>
          <w:tcPr>
            <w:tcW w:w="2488" w:type="pct"/>
          </w:tcPr>
          <w:p w14:paraId="4D028D8F" w14:textId="77777777" w:rsidR="007E4D43" w:rsidRPr="00A007D4" w:rsidRDefault="007E4D43" w:rsidP="002A5B94">
            <w:pPr>
              <w:rPr>
                <w:rFonts w:ascii="Arial" w:hAnsi="Arial" w:cs="Arial"/>
              </w:rPr>
            </w:pPr>
          </w:p>
        </w:tc>
      </w:tr>
      <w:tr w:rsidR="007E4D43" w:rsidRPr="00A007D4" w14:paraId="5B4499A7" w14:textId="77777777" w:rsidTr="002A5B94">
        <w:tc>
          <w:tcPr>
            <w:tcW w:w="1611" w:type="pct"/>
          </w:tcPr>
          <w:p w14:paraId="1A25ACD7" w14:textId="77777777" w:rsidR="007E4D43" w:rsidRPr="00A007D4" w:rsidRDefault="007E4D43" w:rsidP="002A5B94">
            <w:pPr>
              <w:rPr>
                <w:rFonts w:ascii="Arial" w:hAnsi="Arial" w:cs="Arial"/>
              </w:rPr>
            </w:pPr>
            <w:r w:rsidRPr="00A007D4">
              <w:rPr>
                <w:rFonts w:ascii="Arial" w:hAnsi="Arial" w:cs="Arial"/>
              </w:rPr>
              <w:t>Certificate of Agricultural Benefit</w:t>
            </w:r>
          </w:p>
        </w:tc>
        <w:tc>
          <w:tcPr>
            <w:tcW w:w="901" w:type="pct"/>
          </w:tcPr>
          <w:p w14:paraId="32647AEA" w14:textId="77777777" w:rsidR="007E4D43" w:rsidRPr="00C40D12" w:rsidRDefault="007E4D43" w:rsidP="002A5B94">
            <w:pPr>
              <w:rPr>
                <w:rFonts w:ascii="Arial" w:hAnsi="Arial" w:cs="Arial"/>
              </w:rPr>
            </w:pPr>
            <w:r w:rsidRPr="00C40D12">
              <w:rPr>
                <w:rFonts w:ascii="Arial" w:hAnsi="Arial" w:cs="Arial"/>
              </w:rPr>
              <w:t xml:space="preserve">Y  </w:t>
            </w:r>
          </w:p>
        </w:tc>
        <w:tc>
          <w:tcPr>
            <w:tcW w:w="2488" w:type="pct"/>
          </w:tcPr>
          <w:p w14:paraId="53CC2F6F" w14:textId="77777777" w:rsidR="007E4D43" w:rsidRPr="00A007D4" w:rsidRDefault="007E4D43" w:rsidP="002A5B94">
            <w:pPr>
              <w:rPr>
                <w:rFonts w:ascii="Arial" w:hAnsi="Arial" w:cs="Arial"/>
              </w:rPr>
            </w:pPr>
          </w:p>
        </w:tc>
      </w:tr>
      <w:tr w:rsidR="007E4D43" w:rsidRPr="00A007D4" w14:paraId="431FBD84" w14:textId="77777777" w:rsidTr="002A5B94">
        <w:tc>
          <w:tcPr>
            <w:tcW w:w="1611" w:type="pct"/>
          </w:tcPr>
          <w:p w14:paraId="71C77DD2" w14:textId="77777777" w:rsidR="007E4D43" w:rsidRPr="00A007D4" w:rsidRDefault="007E4D43" w:rsidP="002A5B94">
            <w:pPr>
              <w:rPr>
                <w:rFonts w:ascii="Arial" w:hAnsi="Arial" w:cs="Arial"/>
              </w:rPr>
            </w:pPr>
            <w:r w:rsidRPr="00A007D4">
              <w:rPr>
                <w:rFonts w:ascii="Arial" w:hAnsi="Arial" w:cs="Arial"/>
              </w:rPr>
              <w:t xml:space="preserve">Site Specific Risk Assessment </w:t>
            </w:r>
          </w:p>
        </w:tc>
        <w:tc>
          <w:tcPr>
            <w:tcW w:w="901" w:type="pct"/>
          </w:tcPr>
          <w:p w14:paraId="0D32DF8C" w14:textId="77777777" w:rsidR="007E4D43" w:rsidRPr="00C40D12" w:rsidRDefault="007E4D43" w:rsidP="002A5B94">
            <w:pPr>
              <w:rPr>
                <w:rFonts w:ascii="Arial" w:hAnsi="Arial" w:cs="Arial"/>
              </w:rPr>
            </w:pPr>
            <w:r w:rsidRPr="00C40D12">
              <w:rPr>
                <w:rFonts w:ascii="Arial" w:hAnsi="Arial" w:cs="Arial"/>
              </w:rPr>
              <w:t xml:space="preserve">Y </w:t>
            </w:r>
          </w:p>
        </w:tc>
        <w:tc>
          <w:tcPr>
            <w:tcW w:w="2488" w:type="pct"/>
          </w:tcPr>
          <w:p w14:paraId="73B6B3E1" w14:textId="77777777" w:rsidR="007E4D43" w:rsidRPr="00924758" w:rsidRDefault="007E4D43" w:rsidP="002A5B94">
            <w:pPr>
              <w:rPr>
                <w:rFonts w:ascii="Arial" w:hAnsi="Arial" w:cs="Arial"/>
              </w:rPr>
            </w:pPr>
            <w:r w:rsidRPr="00924758">
              <w:rPr>
                <w:rFonts w:ascii="Arial" w:hAnsi="Arial" w:cs="Arial"/>
              </w:rPr>
              <w:t>High risk location only</w:t>
            </w:r>
          </w:p>
        </w:tc>
      </w:tr>
    </w:tbl>
    <w:p w14:paraId="33B657AE" w14:textId="77777777" w:rsidR="007E4D43" w:rsidRPr="00A007D4" w:rsidRDefault="007E4D43" w:rsidP="007E4D4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E4D43" w:rsidRPr="00A007D4" w14:paraId="6B329EC4" w14:textId="77777777" w:rsidTr="002A5B94">
        <w:tc>
          <w:tcPr>
            <w:tcW w:w="3536" w:type="pct"/>
            <w:shd w:val="clear" w:color="auto" w:fill="D9E2F3" w:themeFill="accent5" w:themeFillTint="33"/>
          </w:tcPr>
          <w:p w14:paraId="754E892C" w14:textId="77777777" w:rsidR="007E4D43" w:rsidRPr="00A007D4" w:rsidRDefault="007E4D43" w:rsidP="002A5B9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60F14A74" w14:textId="77777777" w:rsidR="007E4D43" w:rsidRPr="00A007D4" w:rsidRDefault="007E4D43"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3C22C85" w14:textId="77777777" w:rsidR="007E4D43" w:rsidRPr="00A007D4" w:rsidRDefault="007E4D43" w:rsidP="002A5B94">
            <w:pPr>
              <w:rPr>
                <w:rFonts w:ascii="Arial" w:hAnsi="Arial" w:cs="Arial"/>
                <w:b/>
              </w:rPr>
            </w:pPr>
            <w:r w:rsidRPr="00A007D4">
              <w:rPr>
                <w:rFonts w:ascii="Arial" w:hAnsi="Arial" w:cs="Arial"/>
                <w:b/>
              </w:rPr>
              <w:t>Comments</w:t>
            </w:r>
          </w:p>
        </w:tc>
      </w:tr>
      <w:tr w:rsidR="007E4D43" w:rsidRPr="00A007D4" w14:paraId="6D75281D" w14:textId="77777777" w:rsidTr="002A5B94">
        <w:tc>
          <w:tcPr>
            <w:tcW w:w="3536" w:type="pct"/>
          </w:tcPr>
          <w:p w14:paraId="1001A4BD" w14:textId="77777777" w:rsidR="007E4D43" w:rsidRPr="00A007D4" w:rsidRDefault="007E4D43" w:rsidP="002A5B94">
            <w:pPr>
              <w:rPr>
                <w:rFonts w:ascii="Arial" w:hAnsi="Arial" w:cs="Arial"/>
              </w:rPr>
            </w:pPr>
            <w:r w:rsidRPr="00A007D4">
              <w:rPr>
                <w:rFonts w:ascii="Arial" w:hAnsi="Arial" w:cs="Arial"/>
              </w:rPr>
              <w:t xml:space="preserve">4a Multiple deployments Qu answered? </w:t>
            </w:r>
          </w:p>
        </w:tc>
        <w:tc>
          <w:tcPr>
            <w:tcW w:w="657" w:type="pct"/>
          </w:tcPr>
          <w:p w14:paraId="2A19B0E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36A4DB13" w14:textId="77777777" w:rsidR="007E4D43" w:rsidRPr="00A007D4" w:rsidRDefault="007E4D43" w:rsidP="002A5B94">
            <w:pPr>
              <w:rPr>
                <w:rFonts w:ascii="Arial" w:hAnsi="Arial" w:cs="Arial"/>
              </w:rPr>
            </w:pPr>
          </w:p>
        </w:tc>
      </w:tr>
      <w:tr w:rsidR="007E4D43" w:rsidRPr="00A007D4" w14:paraId="03B7F7E8" w14:textId="77777777" w:rsidTr="002A5B94">
        <w:tc>
          <w:tcPr>
            <w:tcW w:w="3536" w:type="pct"/>
          </w:tcPr>
          <w:p w14:paraId="4290D3ED" w14:textId="77777777" w:rsidR="007E4D43" w:rsidRDefault="007E4D43" w:rsidP="002A5B94">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491EFA72" w14:textId="77777777" w:rsidR="007E4D43" w:rsidRPr="00A007D4" w:rsidRDefault="007E4D43" w:rsidP="002A5B94">
            <w:pPr>
              <w:rPr>
                <w:rFonts w:ascii="Arial" w:hAnsi="Arial" w:cs="Arial"/>
              </w:rPr>
            </w:pPr>
          </w:p>
        </w:tc>
        <w:tc>
          <w:tcPr>
            <w:tcW w:w="657" w:type="pct"/>
          </w:tcPr>
          <w:p w14:paraId="447ACEF7"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3662B49F" w14:textId="77777777" w:rsidR="007E4D43" w:rsidRPr="00A007D4" w:rsidRDefault="007E4D43" w:rsidP="002A5B94">
            <w:pPr>
              <w:rPr>
                <w:rFonts w:ascii="Arial" w:hAnsi="Arial" w:cs="Arial"/>
              </w:rPr>
            </w:pPr>
          </w:p>
        </w:tc>
      </w:tr>
      <w:tr w:rsidR="007E4D43" w:rsidRPr="00A007D4" w14:paraId="0B59B3AB" w14:textId="77777777" w:rsidTr="002A5B94">
        <w:tc>
          <w:tcPr>
            <w:tcW w:w="3536" w:type="pct"/>
          </w:tcPr>
          <w:p w14:paraId="43AE1EFA" w14:textId="77777777" w:rsidR="007E4D43" w:rsidRDefault="007E4D43" w:rsidP="002A5B94">
            <w:pPr>
              <w:rPr>
                <w:rFonts w:ascii="Arial" w:hAnsi="Arial" w:cs="Arial"/>
              </w:rPr>
            </w:pPr>
            <w:r w:rsidRPr="00A007D4">
              <w:rPr>
                <w:rFonts w:ascii="Arial" w:hAnsi="Arial" w:cs="Arial"/>
              </w:rPr>
              <w:t>4c Is the risk banding correct?</w:t>
            </w:r>
          </w:p>
          <w:p w14:paraId="09E7304B" w14:textId="77777777" w:rsidR="007E4D43" w:rsidRPr="0006348F" w:rsidRDefault="007E4D43" w:rsidP="002A5B94">
            <w:pPr>
              <w:rPr>
                <w:rFonts w:ascii="Arial" w:hAnsi="Arial" w:cs="Arial"/>
                <w:color w:val="FF0000"/>
              </w:rPr>
            </w:pPr>
          </w:p>
        </w:tc>
        <w:tc>
          <w:tcPr>
            <w:tcW w:w="657" w:type="pct"/>
          </w:tcPr>
          <w:p w14:paraId="05346E10"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476F13DC" w14:textId="77777777" w:rsidR="007E4D43" w:rsidRPr="00A007D4" w:rsidRDefault="007E4D43" w:rsidP="002A5B94">
            <w:pPr>
              <w:rPr>
                <w:rFonts w:ascii="Arial" w:hAnsi="Arial" w:cs="Arial"/>
              </w:rPr>
            </w:pPr>
          </w:p>
        </w:tc>
      </w:tr>
      <w:tr w:rsidR="007E4D43" w:rsidRPr="00A007D4" w14:paraId="7D1165CD" w14:textId="77777777" w:rsidTr="002A5B94">
        <w:tc>
          <w:tcPr>
            <w:tcW w:w="3536" w:type="pct"/>
          </w:tcPr>
          <w:p w14:paraId="0B4E6B4F" w14:textId="77777777" w:rsidR="007E4D43" w:rsidRPr="00A007D4" w:rsidRDefault="007E4D43" w:rsidP="002A5B94">
            <w:pPr>
              <w:rPr>
                <w:rFonts w:ascii="Arial" w:hAnsi="Arial" w:cs="Arial"/>
              </w:rPr>
            </w:pPr>
            <w:r w:rsidRPr="00A007D4">
              <w:rPr>
                <w:rFonts w:ascii="Arial" w:hAnsi="Arial" w:cs="Arial"/>
              </w:rPr>
              <w:t>4d/4e Does the operator need to provide a risk assessment?</w:t>
            </w:r>
          </w:p>
        </w:tc>
        <w:tc>
          <w:tcPr>
            <w:tcW w:w="657" w:type="pct"/>
          </w:tcPr>
          <w:p w14:paraId="5A77746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33B9E19F" w14:textId="77777777" w:rsidR="007E4D43" w:rsidRPr="00A007D4" w:rsidRDefault="007E4D43" w:rsidP="002A5B94">
            <w:pPr>
              <w:rPr>
                <w:rFonts w:ascii="Arial" w:hAnsi="Arial" w:cs="Arial"/>
              </w:rPr>
            </w:pPr>
          </w:p>
        </w:tc>
      </w:tr>
      <w:tr w:rsidR="007E4D43" w:rsidRPr="00A007D4" w14:paraId="02074898" w14:textId="77777777" w:rsidTr="002A5B94">
        <w:tc>
          <w:tcPr>
            <w:tcW w:w="3536" w:type="pct"/>
          </w:tcPr>
          <w:p w14:paraId="1F7B6FE5" w14:textId="77777777" w:rsidR="007E4D43" w:rsidRPr="00A007D4" w:rsidRDefault="007E4D43" w:rsidP="002A5B9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5D8078EF"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24AC5360" w14:textId="77777777" w:rsidR="007E4D43" w:rsidRPr="00A007D4" w:rsidRDefault="007E4D43" w:rsidP="002A5B94">
            <w:pPr>
              <w:rPr>
                <w:rFonts w:ascii="Arial" w:hAnsi="Arial" w:cs="Arial"/>
              </w:rPr>
            </w:pPr>
          </w:p>
        </w:tc>
      </w:tr>
      <w:tr w:rsidR="007E4D43" w:rsidRPr="00A007D4" w14:paraId="5FDD44E5" w14:textId="77777777" w:rsidTr="002A5B94">
        <w:tc>
          <w:tcPr>
            <w:tcW w:w="3536" w:type="pct"/>
          </w:tcPr>
          <w:p w14:paraId="6C78A3F7" w14:textId="77777777" w:rsidR="007E4D43" w:rsidRPr="00A007D4" w:rsidRDefault="007E4D43" w:rsidP="002A5B94">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6B373623"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4024D3C7" w14:textId="77777777" w:rsidR="007E4D43" w:rsidRPr="00A007D4" w:rsidRDefault="007E4D43" w:rsidP="002A5B94">
            <w:pPr>
              <w:rPr>
                <w:rFonts w:ascii="Arial" w:hAnsi="Arial" w:cs="Arial"/>
              </w:rPr>
            </w:pPr>
          </w:p>
        </w:tc>
      </w:tr>
      <w:tr w:rsidR="007E4D43" w:rsidRPr="00A007D4" w14:paraId="4B3F2938" w14:textId="77777777" w:rsidTr="002A5B94">
        <w:tc>
          <w:tcPr>
            <w:tcW w:w="3536" w:type="pct"/>
          </w:tcPr>
          <w:p w14:paraId="46A8E998" w14:textId="77777777" w:rsidR="007E4D43" w:rsidRDefault="007E4D43" w:rsidP="002A5B94">
            <w:pPr>
              <w:rPr>
                <w:rFonts w:ascii="Arial" w:hAnsi="Arial" w:cs="Arial"/>
              </w:rPr>
            </w:pPr>
            <w:r>
              <w:rPr>
                <w:rFonts w:ascii="Arial" w:hAnsi="Arial" w:cs="Arial"/>
              </w:rPr>
              <w:t>4f Can you verify the waste producer (source of waste) is correct in terms of production, coding and description?</w:t>
            </w:r>
          </w:p>
          <w:p w14:paraId="59165558" w14:textId="77777777" w:rsidR="007E4D43" w:rsidRPr="00A007D4" w:rsidRDefault="007E4D43" w:rsidP="002A5B94">
            <w:pPr>
              <w:rPr>
                <w:rFonts w:ascii="Arial" w:hAnsi="Arial" w:cs="Arial"/>
              </w:rPr>
            </w:pPr>
          </w:p>
        </w:tc>
        <w:tc>
          <w:tcPr>
            <w:tcW w:w="657" w:type="pct"/>
          </w:tcPr>
          <w:p w14:paraId="48D4E4B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2A580359" w14:textId="77777777" w:rsidR="007E4D43" w:rsidRDefault="007E4D43" w:rsidP="002A5B94">
            <w:pPr>
              <w:rPr>
                <w:rFonts w:ascii="Arial" w:hAnsi="Arial" w:cs="Arial"/>
              </w:rPr>
            </w:pPr>
            <w:r>
              <w:rPr>
                <w:rFonts w:ascii="Arial" w:hAnsi="Arial" w:cs="Arial"/>
              </w:rPr>
              <w:t xml:space="preserve">Tools used: Google, DMS, companies house. </w:t>
            </w:r>
          </w:p>
          <w:p w14:paraId="0D853B43" w14:textId="77777777" w:rsidR="007E4D43" w:rsidRPr="00A007D4" w:rsidRDefault="007E4D43" w:rsidP="002A5B94">
            <w:pPr>
              <w:rPr>
                <w:rFonts w:ascii="Arial" w:hAnsi="Arial" w:cs="Arial"/>
              </w:rPr>
            </w:pPr>
          </w:p>
        </w:tc>
      </w:tr>
      <w:tr w:rsidR="007E4D43" w:rsidRPr="00A007D4" w14:paraId="56679A9D" w14:textId="77777777" w:rsidTr="002A5B94">
        <w:tc>
          <w:tcPr>
            <w:tcW w:w="3536" w:type="pct"/>
          </w:tcPr>
          <w:p w14:paraId="511D25CE" w14:textId="77777777" w:rsidR="007E4D43" w:rsidRPr="00A007D4" w:rsidRDefault="007E4D43" w:rsidP="002A5B94">
            <w:pPr>
              <w:rPr>
                <w:rFonts w:ascii="Arial" w:hAnsi="Arial" w:cs="Arial"/>
              </w:rPr>
            </w:pPr>
            <w:r w:rsidRPr="00A007D4">
              <w:rPr>
                <w:rFonts w:ascii="Arial" w:hAnsi="Arial" w:cs="Arial"/>
              </w:rPr>
              <w:t>4g1 Does the farm address match the grid reference?</w:t>
            </w:r>
          </w:p>
        </w:tc>
        <w:tc>
          <w:tcPr>
            <w:tcW w:w="657" w:type="pct"/>
          </w:tcPr>
          <w:p w14:paraId="66402F3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476059F3" w14:textId="77777777" w:rsidR="007E4D43" w:rsidRPr="00A007D4" w:rsidRDefault="007E4D43" w:rsidP="002A5B94">
            <w:pPr>
              <w:rPr>
                <w:rFonts w:ascii="Arial" w:hAnsi="Arial" w:cs="Arial"/>
              </w:rPr>
            </w:pPr>
          </w:p>
        </w:tc>
      </w:tr>
      <w:tr w:rsidR="007E4D43" w:rsidRPr="00A007D4" w14:paraId="4817F7E8" w14:textId="77777777" w:rsidTr="002A5B94">
        <w:tc>
          <w:tcPr>
            <w:tcW w:w="3536" w:type="pct"/>
          </w:tcPr>
          <w:p w14:paraId="5FA362FB" w14:textId="77777777" w:rsidR="007E4D43" w:rsidRDefault="007E4D43" w:rsidP="002A5B94">
            <w:pPr>
              <w:rPr>
                <w:rFonts w:ascii="Arial" w:hAnsi="Arial" w:cs="Arial"/>
              </w:rPr>
            </w:pPr>
            <w:r w:rsidRPr="00A007D4">
              <w:rPr>
                <w:rFonts w:ascii="Arial" w:hAnsi="Arial" w:cs="Arial"/>
              </w:rPr>
              <w:t>4g2 If it is agricultural land; has the holding number been given?</w:t>
            </w:r>
          </w:p>
          <w:p w14:paraId="1A19313F" w14:textId="77777777" w:rsidR="007E4D43" w:rsidRPr="00A007D4" w:rsidRDefault="007E4D43" w:rsidP="002A5B94">
            <w:pPr>
              <w:rPr>
                <w:rFonts w:ascii="Arial" w:hAnsi="Arial" w:cs="Arial"/>
              </w:rPr>
            </w:pPr>
          </w:p>
        </w:tc>
        <w:tc>
          <w:tcPr>
            <w:tcW w:w="657" w:type="pct"/>
          </w:tcPr>
          <w:p w14:paraId="5382ED3E"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60D43591" w14:textId="77777777" w:rsidR="007E4D43" w:rsidRPr="00C40D12" w:rsidRDefault="007E4D43" w:rsidP="002A5B94">
            <w:pPr>
              <w:rPr>
                <w:rFonts w:ascii="Arial" w:hAnsi="Arial" w:cs="Arial"/>
              </w:rPr>
            </w:pPr>
            <w:r w:rsidRPr="00C40D12">
              <w:rPr>
                <w:rFonts w:ascii="Arial" w:hAnsi="Arial" w:cs="Arial"/>
              </w:rPr>
              <w:t>Xx/xxx/xxxx</w:t>
            </w:r>
          </w:p>
        </w:tc>
      </w:tr>
      <w:tr w:rsidR="007E4D43" w:rsidRPr="00A007D4" w14:paraId="4793E1D5" w14:textId="77777777" w:rsidTr="002A5B94">
        <w:tc>
          <w:tcPr>
            <w:tcW w:w="3536" w:type="pct"/>
          </w:tcPr>
          <w:p w14:paraId="5A8E5F43" w14:textId="77777777" w:rsidR="007E4D43" w:rsidRPr="00A007D4" w:rsidRDefault="007E4D43" w:rsidP="002A5B94">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22E98155"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7313543F" w14:textId="77777777" w:rsidR="007E4D43" w:rsidRPr="00C40D12" w:rsidRDefault="007E4D43" w:rsidP="002A5B94">
            <w:pPr>
              <w:rPr>
                <w:rFonts w:ascii="Arial" w:hAnsi="Arial" w:cs="Arial"/>
              </w:rPr>
            </w:pPr>
          </w:p>
        </w:tc>
      </w:tr>
      <w:tr w:rsidR="007E4D43" w:rsidRPr="00A007D4" w14:paraId="4D3C120C" w14:textId="77777777" w:rsidTr="002A5B94">
        <w:tc>
          <w:tcPr>
            <w:tcW w:w="3536" w:type="pct"/>
          </w:tcPr>
          <w:p w14:paraId="0F4B866B" w14:textId="77777777" w:rsidR="007E4D43" w:rsidRPr="00A007D4" w:rsidRDefault="007E4D43" w:rsidP="002A5B94">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5F7068C6"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76704CB7" w14:textId="77777777" w:rsidR="007E4D43" w:rsidRPr="00C40D12" w:rsidRDefault="007E4D43" w:rsidP="002A5B94">
            <w:pPr>
              <w:rPr>
                <w:rFonts w:ascii="Arial" w:hAnsi="Arial" w:cs="Arial"/>
              </w:rPr>
            </w:pPr>
            <w:r w:rsidRPr="00C40D12">
              <w:rPr>
                <w:rFonts w:ascii="Arial" w:hAnsi="Arial" w:cs="Arial"/>
              </w:rPr>
              <w:t>Xx ha</w:t>
            </w:r>
          </w:p>
        </w:tc>
      </w:tr>
      <w:tr w:rsidR="007E4D43" w:rsidRPr="00A007D4" w14:paraId="24312E53" w14:textId="77777777" w:rsidTr="002A5B94">
        <w:tc>
          <w:tcPr>
            <w:tcW w:w="3536" w:type="pct"/>
          </w:tcPr>
          <w:p w14:paraId="148D4315" w14:textId="77777777" w:rsidR="007E4D43" w:rsidRDefault="007E4D43" w:rsidP="002A5B94">
            <w:pPr>
              <w:rPr>
                <w:rFonts w:ascii="Arial" w:hAnsi="Arial" w:cs="Arial"/>
              </w:rPr>
            </w:pPr>
            <w:r w:rsidRPr="00A007D4">
              <w:rPr>
                <w:rFonts w:ascii="Arial" w:hAnsi="Arial" w:cs="Arial"/>
              </w:rPr>
              <w:t>4g/4h Is the land to be treated within a 10 miles radius of the main</w:t>
            </w:r>
            <w:r>
              <w:rPr>
                <w:rFonts w:ascii="Arial" w:hAnsi="Arial" w:cs="Arial"/>
              </w:rPr>
              <w:t xml:space="preserve"> </w:t>
            </w:r>
            <w:r w:rsidRPr="00A007D4">
              <w:rPr>
                <w:rFonts w:ascii="Arial" w:hAnsi="Arial" w:cs="Arial"/>
              </w:rPr>
              <w:t>address?</w:t>
            </w:r>
          </w:p>
          <w:p w14:paraId="0A53459D" w14:textId="77777777" w:rsidR="007E4D43" w:rsidRPr="00A007D4" w:rsidRDefault="007E4D43" w:rsidP="002A5B94">
            <w:pPr>
              <w:rPr>
                <w:rFonts w:ascii="Arial" w:hAnsi="Arial" w:cs="Arial"/>
              </w:rPr>
            </w:pPr>
            <w:r w:rsidRPr="002018F5">
              <w:rPr>
                <w:rFonts w:ascii="Arial" w:hAnsi="Arial" w:cs="Arial"/>
                <w:color w:val="FF0000"/>
              </w:rPr>
              <w:t>Use OS data layer to check address</w:t>
            </w:r>
          </w:p>
        </w:tc>
        <w:tc>
          <w:tcPr>
            <w:tcW w:w="657" w:type="pct"/>
          </w:tcPr>
          <w:p w14:paraId="37A2485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67BEF7B1" w14:textId="77777777" w:rsidR="007E4D43" w:rsidRPr="00A007D4" w:rsidRDefault="007E4D43" w:rsidP="002A5B94">
            <w:pPr>
              <w:rPr>
                <w:rFonts w:ascii="Arial" w:hAnsi="Arial" w:cs="Arial"/>
              </w:rPr>
            </w:pPr>
          </w:p>
        </w:tc>
      </w:tr>
      <w:tr w:rsidR="007E4D43" w:rsidRPr="00A007D4" w14:paraId="65AE518D" w14:textId="77777777" w:rsidTr="002A5B94">
        <w:tc>
          <w:tcPr>
            <w:tcW w:w="3536" w:type="pct"/>
          </w:tcPr>
          <w:p w14:paraId="0DCAE4A5" w14:textId="77777777" w:rsidR="007E4D43" w:rsidRPr="00A007D4" w:rsidRDefault="007E4D43" w:rsidP="002A5B94">
            <w:pPr>
              <w:rPr>
                <w:rFonts w:ascii="Arial" w:hAnsi="Arial" w:cs="Arial"/>
              </w:rPr>
            </w:pPr>
            <w:r w:rsidRPr="00A007D4">
              <w:rPr>
                <w:rFonts w:ascii="Arial" w:hAnsi="Arial" w:cs="Arial"/>
              </w:rPr>
              <w:t>4i Has consent been given to carry out the activity?</w:t>
            </w:r>
          </w:p>
        </w:tc>
        <w:tc>
          <w:tcPr>
            <w:tcW w:w="657" w:type="pct"/>
          </w:tcPr>
          <w:p w14:paraId="3BB25426"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43531736" w14:textId="77777777" w:rsidR="007E4D43" w:rsidRPr="00A007D4" w:rsidRDefault="007E4D43" w:rsidP="002A5B94">
            <w:pPr>
              <w:rPr>
                <w:rFonts w:ascii="Arial" w:hAnsi="Arial" w:cs="Arial"/>
              </w:rPr>
            </w:pPr>
          </w:p>
        </w:tc>
      </w:tr>
      <w:tr w:rsidR="007E4D43" w:rsidRPr="00A007D4" w14:paraId="55D7B8B8" w14:textId="77777777" w:rsidTr="002A5B94">
        <w:tc>
          <w:tcPr>
            <w:tcW w:w="3536" w:type="pct"/>
          </w:tcPr>
          <w:p w14:paraId="6B7B6D61" w14:textId="77777777" w:rsidR="007E4D43" w:rsidRDefault="007E4D43" w:rsidP="002A5B94">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7920164D" w14:textId="77777777" w:rsidR="007E4D43" w:rsidRPr="00A007D4" w:rsidRDefault="007E4D43" w:rsidP="002A5B94">
            <w:pPr>
              <w:rPr>
                <w:rFonts w:ascii="Arial" w:hAnsi="Arial" w:cs="Arial"/>
              </w:rPr>
            </w:pPr>
            <w:r w:rsidRPr="006B012E">
              <w:rPr>
                <w:rFonts w:ascii="Arial" w:hAnsi="Arial" w:cs="Arial"/>
                <w:color w:val="FF0000"/>
              </w:rPr>
              <w:t>Check expiry date of previous/current deployment in DMS/MyMap</w:t>
            </w:r>
          </w:p>
        </w:tc>
        <w:tc>
          <w:tcPr>
            <w:tcW w:w="657" w:type="pct"/>
          </w:tcPr>
          <w:p w14:paraId="5F046FBF" w14:textId="77777777" w:rsidR="007E4D43" w:rsidRPr="00C40D12" w:rsidRDefault="007E4D43" w:rsidP="002A5B94">
            <w:pPr>
              <w:rPr>
                <w:rFonts w:ascii="Arial" w:hAnsi="Arial" w:cs="Arial"/>
              </w:rPr>
            </w:pPr>
            <w:r w:rsidRPr="00C40D12">
              <w:rPr>
                <w:rFonts w:ascii="Arial" w:hAnsi="Arial" w:cs="Arial"/>
              </w:rPr>
              <w:t>Y</w:t>
            </w:r>
          </w:p>
        </w:tc>
        <w:tc>
          <w:tcPr>
            <w:tcW w:w="807" w:type="pct"/>
          </w:tcPr>
          <w:p w14:paraId="483FE241" w14:textId="77777777" w:rsidR="007E4D43" w:rsidRPr="00A007D4" w:rsidRDefault="007E4D43" w:rsidP="002A5B94">
            <w:pPr>
              <w:rPr>
                <w:rFonts w:ascii="Arial" w:hAnsi="Arial" w:cs="Arial"/>
              </w:rPr>
            </w:pPr>
            <w:r>
              <w:rPr>
                <w:rFonts w:ascii="Arial" w:hAnsi="Arial" w:cs="Arial"/>
              </w:rPr>
              <w:t>PAN-XXXXXX</w:t>
            </w:r>
          </w:p>
        </w:tc>
      </w:tr>
      <w:tr w:rsidR="007E4D43" w:rsidRPr="00A007D4" w14:paraId="49437545" w14:textId="77777777" w:rsidTr="002A5B94">
        <w:tc>
          <w:tcPr>
            <w:tcW w:w="3536" w:type="pct"/>
          </w:tcPr>
          <w:p w14:paraId="4FD65444" w14:textId="77777777" w:rsidR="007E4D43" w:rsidRPr="00A007D4" w:rsidRDefault="007E4D43" w:rsidP="002A5B9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6C6BA45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788CB688" w14:textId="77777777" w:rsidR="007E4D43" w:rsidRPr="00A007D4" w:rsidRDefault="007E4D43" w:rsidP="002A5B94">
            <w:pPr>
              <w:rPr>
                <w:rFonts w:ascii="Arial" w:hAnsi="Arial" w:cs="Arial"/>
              </w:rPr>
            </w:pPr>
          </w:p>
        </w:tc>
      </w:tr>
      <w:tr w:rsidR="007E4D43" w:rsidRPr="00A007D4" w14:paraId="6ADF7856" w14:textId="77777777" w:rsidTr="002A5B94">
        <w:tc>
          <w:tcPr>
            <w:tcW w:w="3536" w:type="pct"/>
          </w:tcPr>
          <w:p w14:paraId="3BF6A744" w14:textId="77777777" w:rsidR="007E4D43" w:rsidRPr="00A007D4" w:rsidRDefault="007E4D43" w:rsidP="002A5B94">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007BB552"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24E7C78F" w14:textId="77777777" w:rsidR="007E4D43" w:rsidRPr="00A007D4" w:rsidRDefault="007E4D43" w:rsidP="002A5B94">
            <w:pPr>
              <w:rPr>
                <w:rFonts w:ascii="Arial" w:hAnsi="Arial" w:cs="Arial"/>
              </w:rPr>
            </w:pPr>
          </w:p>
        </w:tc>
      </w:tr>
      <w:tr w:rsidR="007E4D43" w:rsidRPr="00A007D4" w14:paraId="3F0D2851" w14:textId="77777777" w:rsidTr="002A5B94">
        <w:tc>
          <w:tcPr>
            <w:tcW w:w="3536" w:type="pct"/>
          </w:tcPr>
          <w:p w14:paraId="1A187A36" w14:textId="77777777" w:rsidR="007E4D43" w:rsidRPr="00A007D4" w:rsidRDefault="007E4D43" w:rsidP="002A5B94">
            <w:pPr>
              <w:rPr>
                <w:rFonts w:ascii="Arial" w:hAnsi="Arial" w:cs="Arial"/>
              </w:rPr>
            </w:pPr>
            <w:r w:rsidRPr="00A007D4">
              <w:rPr>
                <w:rFonts w:ascii="Arial" w:hAnsi="Arial" w:cs="Arial"/>
              </w:rPr>
              <w:t>6b/6c Have both Table 6 and Table 7 been completed?</w:t>
            </w:r>
          </w:p>
        </w:tc>
        <w:tc>
          <w:tcPr>
            <w:tcW w:w="657" w:type="pct"/>
          </w:tcPr>
          <w:p w14:paraId="38152855"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1EB91FFE" w14:textId="77777777" w:rsidR="007E4D43" w:rsidRPr="00A007D4" w:rsidRDefault="007E4D43" w:rsidP="002A5B94">
            <w:pPr>
              <w:rPr>
                <w:rFonts w:ascii="Arial" w:hAnsi="Arial" w:cs="Arial"/>
              </w:rPr>
            </w:pPr>
          </w:p>
        </w:tc>
      </w:tr>
      <w:tr w:rsidR="007E4D43" w:rsidRPr="00A007D4" w14:paraId="2929D6A1" w14:textId="77777777" w:rsidTr="002A5B94">
        <w:tc>
          <w:tcPr>
            <w:tcW w:w="3536" w:type="pct"/>
          </w:tcPr>
          <w:p w14:paraId="76D08B7B" w14:textId="77777777" w:rsidR="007E4D43" w:rsidRPr="00A007D4" w:rsidRDefault="007E4D43"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3983E8A4" w14:textId="77777777" w:rsidR="007E4D43" w:rsidRPr="00C40D12" w:rsidRDefault="007E4D43" w:rsidP="002A5B94">
            <w:pPr>
              <w:rPr>
                <w:rFonts w:ascii="Arial" w:hAnsi="Arial" w:cs="Arial"/>
              </w:rPr>
            </w:pPr>
            <w:r w:rsidRPr="00C40D12">
              <w:rPr>
                <w:rFonts w:ascii="Arial" w:hAnsi="Arial" w:cs="Arial"/>
              </w:rPr>
              <w:t>N</w:t>
            </w:r>
          </w:p>
        </w:tc>
        <w:tc>
          <w:tcPr>
            <w:tcW w:w="807" w:type="pct"/>
          </w:tcPr>
          <w:p w14:paraId="1480B844" w14:textId="77777777" w:rsidR="007E4D43" w:rsidRPr="00A007D4" w:rsidRDefault="007E4D43" w:rsidP="002A5B94">
            <w:pPr>
              <w:rPr>
                <w:rFonts w:ascii="Arial" w:hAnsi="Arial" w:cs="Arial"/>
              </w:rPr>
            </w:pPr>
          </w:p>
        </w:tc>
      </w:tr>
      <w:tr w:rsidR="007E4D43" w:rsidRPr="00A007D4" w14:paraId="16A66B83" w14:textId="77777777" w:rsidTr="002A5B94">
        <w:tc>
          <w:tcPr>
            <w:tcW w:w="3536" w:type="pct"/>
          </w:tcPr>
          <w:p w14:paraId="451BB4BB" w14:textId="77777777" w:rsidR="007E4D43" w:rsidRPr="00A007D4" w:rsidRDefault="007E4D43"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52F14665" w14:textId="77777777" w:rsidR="007E4D43" w:rsidRPr="00C40D12" w:rsidRDefault="007E4D43" w:rsidP="002A5B94">
            <w:pPr>
              <w:rPr>
                <w:rFonts w:ascii="Arial" w:hAnsi="Arial" w:cs="Arial"/>
              </w:rPr>
            </w:pPr>
            <w:r>
              <w:rPr>
                <w:rFonts w:ascii="Arial" w:hAnsi="Arial" w:cs="Arial"/>
              </w:rPr>
              <w:t>N</w:t>
            </w:r>
          </w:p>
        </w:tc>
        <w:tc>
          <w:tcPr>
            <w:tcW w:w="807" w:type="pct"/>
          </w:tcPr>
          <w:p w14:paraId="0D267014" w14:textId="77777777" w:rsidR="007E4D43" w:rsidRPr="00A007D4" w:rsidRDefault="007E4D43" w:rsidP="002A5B94">
            <w:pPr>
              <w:rPr>
                <w:rFonts w:ascii="Arial" w:hAnsi="Arial" w:cs="Arial"/>
              </w:rPr>
            </w:pPr>
          </w:p>
        </w:tc>
      </w:tr>
      <w:tr w:rsidR="007E4D43" w:rsidRPr="00A007D4" w14:paraId="77C97AF4" w14:textId="77777777" w:rsidTr="002A5B94">
        <w:tc>
          <w:tcPr>
            <w:tcW w:w="3536" w:type="pct"/>
          </w:tcPr>
          <w:p w14:paraId="09773591" w14:textId="77777777" w:rsidR="007E4D43" w:rsidRDefault="007E4D43" w:rsidP="002A5B94">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3D4EBF43" w14:textId="77777777" w:rsidR="007E4D43" w:rsidRPr="00A007D4" w:rsidRDefault="007E4D43" w:rsidP="002A5B94">
            <w:pPr>
              <w:rPr>
                <w:rFonts w:ascii="Arial" w:hAnsi="Arial" w:cs="Arial"/>
              </w:rPr>
            </w:pPr>
          </w:p>
        </w:tc>
        <w:tc>
          <w:tcPr>
            <w:tcW w:w="657" w:type="pct"/>
          </w:tcPr>
          <w:p w14:paraId="110C410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1E27CBFD" w14:textId="77777777" w:rsidR="007E4D43" w:rsidRPr="00A007D4" w:rsidRDefault="007E4D43" w:rsidP="002A5B94">
            <w:pPr>
              <w:rPr>
                <w:rFonts w:ascii="Arial" w:hAnsi="Arial" w:cs="Arial"/>
              </w:rPr>
            </w:pPr>
          </w:p>
        </w:tc>
      </w:tr>
      <w:tr w:rsidR="007E4D43" w:rsidRPr="00A007D4" w14:paraId="7A7C72E3" w14:textId="77777777" w:rsidTr="002A5B94">
        <w:tc>
          <w:tcPr>
            <w:tcW w:w="3536" w:type="pct"/>
          </w:tcPr>
          <w:p w14:paraId="077EDEE0" w14:textId="77777777" w:rsidR="007E4D43" w:rsidRDefault="007E4D43" w:rsidP="002A5B94">
            <w:pPr>
              <w:rPr>
                <w:rFonts w:ascii="Arial" w:hAnsi="Arial" w:cs="Arial"/>
              </w:rPr>
            </w:pPr>
            <w:r w:rsidRPr="00A007D4">
              <w:rPr>
                <w:rFonts w:ascii="Arial" w:hAnsi="Arial" w:cs="Arial"/>
              </w:rPr>
              <w:t>9b</w:t>
            </w:r>
            <w:r>
              <w:rPr>
                <w:rFonts w:ascii="Arial" w:hAnsi="Arial" w:cs="Arial"/>
              </w:rPr>
              <w:t xml:space="preserve"> </w:t>
            </w:r>
            <w:r w:rsidRPr="00A007D4">
              <w:rPr>
                <w:rFonts w:ascii="Arial" w:hAnsi="Arial" w:cs="Arial"/>
              </w:rPr>
              <w:t>Has the operator confirmed they will comply with the conditions of the rule set?</w:t>
            </w:r>
          </w:p>
          <w:p w14:paraId="2938F125" w14:textId="77777777" w:rsidR="007E4D43" w:rsidRPr="00A007D4" w:rsidRDefault="007E4D43" w:rsidP="002A5B94">
            <w:pPr>
              <w:rPr>
                <w:rFonts w:ascii="Arial" w:hAnsi="Arial" w:cs="Arial"/>
              </w:rPr>
            </w:pPr>
          </w:p>
        </w:tc>
        <w:tc>
          <w:tcPr>
            <w:tcW w:w="657" w:type="pct"/>
          </w:tcPr>
          <w:p w14:paraId="0887F402"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62A8A2DA" w14:textId="77777777" w:rsidR="007E4D43" w:rsidRPr="00A007D4" w:rsidRDefault="007E4D43" w:rsidP="002A5B94">
            <w:pPr>
              <w:rPr>
                <w:rFonts w:ascii="Arial" w:hAnsi="Arial" w:cs="Arial"/>
              </w:rPr>
            </w:pPr>
          </w:p>
        </w:tc>
      </w:tr>
      <w:tr w:rsidR="007E4D43" w:rsidRPr="00A007D4" w14:paraId="327FDEB9" w14:textId="77777777" w:rsidTr="002A5B94">
        <w:tc>
          <w:tcPr>
            <w:tcW w:w="3536" w:type="pct"/>
          </w:tcPr>
          <w:p w14:paraId="13506BAC" w14:textId="77777777" w:rsidR="007E4D43" w:rsidRPr="00A007D4" w:rsidRDefault="007E4D43" w:rsidP="002A5B94">
            <w:pPr>
              <w:rPr>
                <w:rFonts w:ascii="Arial" w:hAnsi="Arial" w:cs="Arial"/>
              </w:rPr>
            </w:pPr>
            <w:r w:rsidRPr="00A007D4">
              <w:rPr>
                <w:rFonts w:ascii="Arial" w:hAnsi="Arial" w:cs="Arial"/>
              </w:rPr>
              <w:lastRenderedPageBreak/>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0F3F6D0B"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0F470462" w14:textId="77777777" w:rsidR="007E4D43" w:rsidRPr="00A007D4" w:rsidRDefault="007E4D43" w:rsidP="002A5B94">
            <w:pPr>
              <w:rPr>
                <w:rFonts w:ascii="Arial" w:hAnsi="Arial" w:cs="Arial"/>
              </w:rPr>
            </w:pPr>
          </w:p>
        </w:tc>
      </w:tr>
    </w:tbl>
    <w:p w14:paraId="6E901EBE" w14:textId="77777777" w:rsidR="007E4D43" w:rsidRDefault="007E4D43" w:rsidP="007E4D43">
      <w:pPr>
        <w:spacing w:after="0" w:line="240" w:lineRule="auto"/>
        <w:rPr>
          <w:rFonts w:ascii="Arial" w:hAnsi="Arial" w:cs="Arial"/>
        </w:rPr>
      </w:pPr>
    </w:p>
    <w:p w14:paraId="29F8606D" w14:textId="77777777" w:rsidR="007E4D43" w:rsidRDefault="007E4D43" w:rsidP="007E4D43">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7E4D43" w:rsidRPr="00A007D4" w14:paraId="34042928" w14:textId="77777777" w:rsidTr="002A5B94">
        <w:tc>
          <w:tcPr>
            <w:tcW w:w="3536" w:type="pct"/>
            <w:shd w:val="clear" w:color="auto" w:fill="D9E2F3" w:themeFill="accent5" w:themeFillTint="33"/>
          </w:tcPr>
          <w:p w14:paraId="389803C0" w14:textId="77777777" w:rsidR="007E4D43" w:rsidRPr="00A007D4" w:rsidRDefault="007E4D43" w:rsidP="002A5B9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3AD4A189" w14:textId="77777777" w:rsidR="007E4D43" w:rsidRPr="00A007D4" w:rsidRDefault="007E4D43"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A45D4DF" w14:textId="77777777" w:rsidR="007E4D43" w:rsidRPr="00A007D4" w:rsidRDefault="007E4D43" w:rsidP="002A5B94">
            <w:pPr>
              <w:rPr>
                <w:rFonts w:ascii="Arial" w:hAnsi="Arial" w:cs="Arial"/>
                <w:b/>
              </w:rPr>
            </w:pPr>
            <w:r w:rsidRPr="00A007D4">
              <w:rPr>
                <w:rFonts w:ascii="Arial" w:hAnsi="Arial" w:cs="Arial"/>
                <w:b/>
              </w:rPr>
              <w:t>Comments</w:t>
            </w:r>
          </w:p>
        </w:tc>
      </w:tr>
      <w:tr w:rsidR="007E4D43" w:rsidRPr="00A007D4" w14:paraId="559FA197" w14:textId="77777777" w:rsidTr="002A5B94">
        <w:tc>
          <w:tcPr>
            <w:tcW w:w="3536" w:type="pct"/>
            <w:shd w:val="clear" w:color="auto" w:fill="auto"/>
          </w:tcPr>
          <w:p w14:paraId="1EABBB93" w14:textId="77777777" w:rsidR="007E4D43" w:rsidRPr="00A007D4" w:rsidRDefault="007E4D43" w:rsidP="002A5B94">
            <w:pPr>
              <w:rPr>
                <w:rFonts w:ascii="Arial" w:hAnsi="Arial" w:cs="Arial"/>
                <w:b/>
              </w:rPr>
            </w:pPr>
            <w:r>
              <w:rPr>
                <w:rFonts w:ascii="Arial" w:hAnsi="Arial" w:cs="Arial"/>
                <w:b/>
              </w:rPr>
              <w:t>Has determining officer completed MyMap screening report?</w:t>
            </w:r>
          </w:p>
        </w:tc>
        <w:tc>
          <w:tcPr>
            <w:tcW w:w="657" w:type="pct"/>
            <w:shd w:val="clear" w:color="auto" w:fill="auto"/>
          </w:tcPr>
          <w:p w14:paraId="3D47BA4A" w14:textId="77777777" w:rsidR="007E4D43" w:rsidRPr="00C40D12" w:rsidRDefault="007E4D43" w:rsidP="002A5B94">
            <w:pPr>
              <w:rPr>
                <w:rFonts w:ascii="Arial" w:hAnsi="Arial" w:cs="Arial"/>
                <w:b/>
              </w:rPr>
            </w:pPr>
            <w:r w:rsidRPr="00C40D12">
              <w:rPr>
                <w:rFonts w:ascii="Arial" w:hAnsi="Arial" w:cs="Arial"/>
              </w:rPr>
              <w:t xml:space="preserve">Y </w:t>
            </w:r>
          </w:p>
        </w:tc>
        <w:tc>
          <w:tcPr>
            <w:tcW w:w="807" w:type="pct"/>
            <w:shd w:val="clear" w:color="auto" w:fill="auto"/>
          </w:tcPr>
          <w:p w14:paraId="03C27217" w14:textId="77777777" w:rsidR="007E4D43" w:rsidRPr="00C40D12" w:rsidRDefault="007E4D43" w:rsidP="002A5B94">
            <w:pPr>
              <w:rPr>
                <w:rFonts w:ascii="Arial" w:hAnsi="Arial" w:cs="Arial"/>
                <w:b/>
              </w:rPr>
            </w:pPr>
          </w:p>
        </w:tc>
      </w:tr>
      <w:tr w:rsidR="007E4D43" w:rsidRPr="00A007D4" w14:paraId="3A7ED11F" w14:textId="77777777" w:rsidTr="002A5B94">
        <w:tc>
          <w:tcPr>
            <w:tcW w:w="3536" w:type="pct"/>
          </w:tcPr>
          <w:p w14:paraId="6806F166" w14:textId="77777777" w:rsidR="007E4D43" w:rsidRPr="00A007D4" w:rsidRDefault="007E4D43" w:rsidP="002A5B94">
            <w:pPr>
              <w:rPr>
                <w:rFonts w:ascii="Arial" w:hAnsi="Arial" w:cs="Arial"/>
              </w:rPr>
            </w:pPr>
            <w:r w:rsidRPr="00A007D4">
              <w:rPr>
                <w:rFonts w:ascii="Arial" w:hAnsi="Arial" w:cs="Arial"/>
              </w:rPr>
              <w:t>Do the grid references match the site plan?</w:t>
            </w:r>
          </w:p>
        </w:tc>
        <w:tc>
          <w:tcPr>
            <w:tcW w:w="657" w:type="pct"/>
          </w:tcPr>
          <w:p w14:paraId="6D67C432"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40DEB2D1" w14:textId="77777777" w:rsidR="007E4D43" w:rsidRPr="00C40D12" w:rsidRDefault="007E4D43" w:rsidP="002A5B94">
            <w:pPr>
              <w:rPr>
                <w:rFonts w:ascii="Arial" w:hAnsi="Arial" w:cs="Arial"/>
              </w:rPr>
            </w:pPr>
          </w:p>
        </w:tc>
      </w:tr>
      <w:tr w:rsidR="007E4D43" w:rsidRPr="00A007D4" w14:paraId="496E86D6" w14:textId="77777777" w:rsidTr="002A5B94">
        <w:tc>
          <w:tcPr>
            <w:tcW w:w="3536" w:type="pct"/>
            <w:tcBorders>
              <w:bottom w:val="single" w:sz="4" w:space="0" w:color="auto"/>
            </w:tcBorders>
          </w:tcPr>
          <w:p w14:paraId="2E2959E5" w14:textId="77777777" w:rsidR="007E4D43" w:rsidRPr="00A007D4" w:rsidRDefault="007E4D43" w:rsidP="002A5B9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6A728C"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5B91BDC" w14:textId="77777777" w:rsidR="007E4D43" w:rsidRPr="00C40D12" w:rsidRDefault="007E4D43" w:rsidP="002A5B94">
            <w:pPr>
              <w:rPr>
                <w:rFonts w:ascii="Arial" w:hAnsi="Arial" w:cs="Arial"/>
              </w:rPr>
            </w:pPr>
          </w:p>
        </w:tc>
      </w:tr>
      <w:tr w:rsidR="007E4D43" w:rsidRPr="00A007D4" w14:paraId="62835140"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0379742" w14:textId="77777777" w:rsidR="007E4D43" w:rsidRDefault="007E4D43" w:rsidP="002A5B9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5FB29ECF" w14:textId="77777777" w:rsidR="007E4D43" w:rsidRPr="00A007D4" w:rsidRDefault="007E4D43" w:rsidP="002A5B94">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7E4D43" w:rsidRPr="00A007D4" w14:paraId="5AFE07B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D0ED39" w14:textId="77777777" w:rsidR="007E4D43" w:rsidRDefault="007E4D43" w:rsidP="002A5B94">
            <w:pPr>
              <w:pStyle w:val="Default"/>
              <w:rPr>
                <w:sz w:val="22"/>
                <w:szCs w:val="22"/>
              </w:rPr>
            </w:pPr>
            <w:r w:rsidRPr="00A007D4">
              <w:rPr>
                <w:sz w:val="22"/>
                <w:szCs w:val="22"/>
              </w:rPr>
              <w:t xml:space="preserve">surface water courses </w:t>
            </w:r>
          </w:p>
          <w:p w14:paraId="04298FE8" w14:textId="77777777" w:rsidR="007E4D43" w:rsidRDefault="007E4D43"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498275D9" w14:textId="77777777" w:rsidR="007E4D43" w:rsidRDefault="007E4D43" w:rsidP="002A5B94">
            <w:pPr>
              <w:pStyle w:val="Default"/>
              <w:rPr>
                <w:sz w:val="22"/>
                <w:szCs w:val="22"/>
              </w:rPr>
            </w:pPr>
            <w:r>
              <w:rPr>
                <w:sz w:val="22"/>
                <w:szCs w:val="22"/>
              </w:rPr>
              <w:t>(buffer zones needed</w:t>
            </w:r>
            <w:r w:rsidRPr="00A007D4">
              <w:rPr>
                <w:sz w:val="22"/>
                <w:szCs w:val="22"/>
              </w:rPr>
              <w:t>)</w:t>
            </w:r>
          </w:p>
          <w:p w14:paraId="2CEFD302" w14:textId="77777777" w:rsidR="007E4D43" w:rsidRPr="00A007D4" w:rsidRDefault="007E4D43"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7ED104"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253F67" w14:textId="77777777" w:rsidR="007E4D43" w:rsidRPr="00A007D4" w:rsidRDefault="007E4D43" w:rsidP="002A5B94">
            <w:pPr>
              <w:rPr>
                <w:rFonts w:ascii="Arial" w:hAnsi="Arial" w:cs="Arial"/>
              </w:rPr>
            </w:pPr>
            <w:r>
              <w:rPr>
                <w:rFonts w:ascii="Arial" w:hAnsi="Arial" w:cs="Arial"/>
              </w:rPr>
              <w:t>Properly buffered</w:t>
            </w:r>
          </w:p>
        </w:tc>
      </w:tr>
      <w:tr w:rsidR="007E4D43" w:rsidRPr="00A007D4" w14:paraId="09598F3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79F0C2" w14:textId="77777777" w:rsidR="007E4D43" w:rsidRPr="00A007D4" w:rsidRDefault="007E4D43" w:rsidP="002A5B94">
            <w:pPr>
              <w:pStyle w:val="Default"/>
              <w:rPr>
                <w:sz w:val="22"/>
                <w:szCs w:val="22"/>
              </w:rPr>
            </w:pPr>
            <w:r w:rsidRPr="00A007D4">
              <w:rPr>
                <w:sz w:val="22"/>
                <w:szCs w:val="22"/>
              </w:rPr>
              <w:t xml:space="preserve">groundwater source protection zones </w:t>
            </w:r>
          </w:p>
          <w:p w14:paraId="07162C0E" w14:textId="77777777" w:rsidR="007E4D43" w:rsidRDefault="007E4D43"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78A4C5F0" w14:textId="77777777" w:rsidR="007E4D43" w:rsidRPr="00A007D4" w:rsidRDefault="007E4D43" w:rsidP="002A5B94">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4A7282"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717DBD7" w14:textId="77777777" w:rsidR="007E4D43" w:rsidRPr="00A007D4" w:rsidRDefault="007E4D43" w:rsidP="002A5B94">
            <w:pPr>
              <w:rPr>
                <w:rFonts w:ascii="Arial" w:hAnsi="Arial" w:cs="Arial"/>
              </w:rPr>
            </w:pPr>
          </w:p>
        </w:tc>
      </w:tr>
      <w:tr w:rsidR="007E4D43" w:rsidRPr="00A007D4" w14:paraId="6BE23B16"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BD6F43C" w14:textId="77777777" w:rsidR="007E4D43" w:rsidRDefault="007E4D43" w:rsidP="002A5B94">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10648CCC" w14:textId="77777777" w:rsidR="007E4D43" w:rsidRDefault="007E4D43" w:rsidP="002A5B9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7C7A3045" w14:textId="77777777" w:rsidR="007E4D43" w:rsidRPr="00BF3C38" w:rsidRDefault="007E4D43" w:rsidP="002A5B94">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9AAFD0" w14:textId="77777777" w:rsidR="007E4D43" w:rsidRPr="00C40D12" w:rsidRDefault="007E4D43" w:rsidP="002A5B9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57BC5E" w14:textId="77777777" w:rsidR="007E4D43" w:rsidRPr="00F6091E" w:rsidRDefault="007E4D43" w:rsidP="002A5B94">
            <w:pPr>
              <w:rPr>
                <w:rFonts w:ascii="Arial" w:hAnsi="Arial" w:cs="Arial"/>
                <w:highlight w:val="yellow"/>
              </w:rPr>
            </w:pPr>
          </w:p>
        </w:tc>
      </w:tr>
      <w:tr w:rsidR="007E4D43" w:rsidRPr="00A007D4" w14:paraId="7D4CCE99"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01AC22" w14:textId="77777777" w:rsidR="007E4D43" w:rsidRPr="00996CC1" w:rsidRDefault="007E4D43" w:rsidP="002A5B94">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578FC"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6F0CD9" w14:textId="77777777" w:rsidR="007E4D43" w:rsidRPr="00A007D4" w:rsidRDefault="007E4D43" w:rsidP="002A5B94">
            <w:pPr>
              <w:rPr>
                <w:rFonts w:ascii="Arial" w:hAnsi="Arial" w:cs="Arial"/>
              </w:rPr>
            </w:pPr>
          </w:p>
        </w:tc>
      </w:tr>
      <w:tr w:rsidR="007E4D43" w:rsidRPr="00A007D4" w14:paraId="2EE8AC2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9EC7C2" w14:textId="77777777" w:rsidR="007E4D43" w:rsidRPr="00A007D4" w:rsidRDefault="007E4D43" w:rsidP="002A5B94">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146220D7" w14:textId="77777777" w:rsidR="007E4D43" w:rsidRDefault="007E4D43" w:rsidP="002A5B94">
            <w:pPr>
              <w:pStyle w:val="Default"/>
              <w:rPr>
                <w:sz w:val="22"/>
                <w:szCs w:val="22"/>
              </w:rPr>
            </w:pPr>
            <w:r w:rsidRPr="00A007D4">
              <w:rPr>
                <w:sz w:val="22"/>
                <w:szCs w:val="22"/>
              </w:rPr>
              <w:t>(shown on map)</w:t>
            </w:r>
          </w:p>
          <w:p w14:paraId="139296E6" w14:textId="77777777" w:rsidR="007E4D43" w:rsidRPr="00A007D4" w:rsidRDefault="007E4D43"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B3B145"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A49B59" w14:textId="77777777" w:rsidR="007E4D43" w:rsidRPr="00A007D4" w:rsidRDefault="007E4D43" w:rsidP="002A5B94">
            <w:pPr>
              <w:rPr>
                <w:rFonts w:ascii="Arial" w:hAnsi="Arial" w:cs="Arial"/>
              </w:rPr>
            </w:pPr>
          </w:p>
        </w:tc>
      </w:tr>
      <w:tr w:rsidR="007E4D43" w:rsidRPr="00A007D4" w14:paraId="0E352B4B"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203F23" w14:textId="77777777" w:rsidR="007E4D43" w:rsidRPr="00A007D4" w:rsidRDefault="007E4D43" w:rsidP="002A5B94">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0322F0B1" w14:textId="77777777" w:rsidR="007E4D43" w:rsidRDefault="007E4D43" w:rsidP="002A5B94">
            <w:pPr>
              <w:pStyle w:val="Default"/>
              <w:rPr>
                <w:sz w:val="22"/>
                <w:szCs w:val="22"/>
              </w:rPr>
            </w:pPr>
            <w:r w:rsidRPr="00A007D4">
              <w:rPr>
                <w:sz w:val="22"/>
                <w:szCs w:val="22"/>
              </w:rPr>
              <w:t>(shown on map)</w:t>
            </w:r>
          </w:p>
          <w:p w14:paraId="6E787B02" w14:textId="77777777" w:rsidR="007E4D43" w:rsidRPr="00A007D4" w:rsidRDefault="007E4D43" w:rsidP="002A5B9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3EB39"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A33BF0D" w14:textId="77777777" w:rsidR="007E4D43" w:rsidRPr="00A007D4" w:rsidRDefault="007E4D43" w:rsidP="002A5B94">
            <w:pPr>
              <w:rPr>
                <w:rFonts w:ascii="Arial" w:hAnsi="Arial" w:cs="Arial"/>
              </w:rPr>
            </w:pPr>
          </w:p>
        </w:tc>
      </w:tr>
      <w:tr w:rsidR="007E4D43" w:rsidRPr="00A007D4" w14:paraId="58A1E31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CAA05C" w14:textId="77777777" w:rsidR="007E4D43" w:rsidRPr="00A007D4" w:rsidRDefault="007E4D43" w:rsidP="002A5B94">
            <w:pPr>
              <w:pStyle w:val="Default"/>
              <w:rPr>
                <w:sz w:val="22"/>
                <w:szCs w:val="22"/>
              </w:rPr>
            </w:pPr>
            <w:r w:rsidRPr="00A007D4">
              <w:rPr>
                <w:sz w:val="22"/>
                <w:szCs w:val="22"/>
              </w:rPr>
              <w:t>any European designated sites- Natura 2000 (SPA, pSPA, SAC or cSAC) or Ramsar- or SSSI within 500m</w:t>
            </w:r>
          </w:p>
          <w:p w14:paraId="0076A12C" w14:textId="77777777" w:rsidR="007E4D43" w:rsidRPr="00A007D4" w:rsidRDefault="007E4D43" w:rsidP="002A5B9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11CDDA"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131F3A" w14:textId="77777777" w:rsidR="007E4D43" w:rsidRPr="00A007D4" w:rsidRDefault="007E4D43" w:rsidP="002A5B94">
            <w:pPr>
              <w:rPr>
                <w:rFonts w:ascii="Arial" w:hAnsi="Arial" w:cs="Arial"/>
              </w:rPr>
            </w:pPr>
          </w:p>
        </w:tc>
      </w:tr>
      <w:tr w:rsidR="007E4D43" w:rsidRPr="00A007D4" w14:paraId="6F3149C0"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592B0B7" w14:textId="77777777" w:rsidR="007E4D43" w:rsidRPr="00A007D4" w:rsidRDefault="007E4D43" w:rsidP="002A5B94">
            <w:pPr>
              <w:pStyle w:val="Default"/>
              <w:rPr>
                <w:sz w:val="22"/>
                <w:szCs w:val="22"/>
              </w:rPr>
            </w:pPr>
            <w:r w:rsidRPr="00A007D4">
              <w:rPr>
                <w:sz w:val="22"/>
                <w:szCs w:val="22"/>
              </w:rPr>
              <w:t>location of any public rights of way</w:t>
            </w:r>
          </w:p>
          <w:p w14:paraId="77924CDF" w14:textId="77777777" w:rsidR="007E4D43" w:rsidRDefault="007E4D43" w:rsidP="002A5B94">
            <w:pPr>
              <w:pStyle w:val="Default"/>
              <w:rPr>
                <w:sz w:val="22"/>
                <w:szCs w:val="22"/>
              </w:rPr>
            </w:pPr>
            <w:r w:rsidRPr="00A007D4">
              <w:rPr>
                <w:sz w:val="22"/>
                <w:szCs w:val="22"/>
              </w:rPr>
              <w:t>(shown on map)</w:t>
            </w:r>
          </w:p>
          <w:p w14:paraId="429BF289" w14:textId="77777777" w:rsidR="007E4D43" w:rsidRPr="00A007D4" w:rsidRDefault="007E4D43"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B43E6B"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CB881A" w14:textId="77777777" w:rsidR="007E4D43" w:rsidRPr="00A007D4" w:rsidRDefault="007E4D43" w:rsidP="002A5B94">
            <w:pPr>
              <w:rPr>
                <w:rFonts w:ascii="Arial" w:hAnsi="Arial" w:cs="Arial"/>
              </w:rPr>
            </w:pPr>
          </w:p>
        </w:tc>
      </w:tr>
      <w:tr w:rsidR="007E4D43" w:rsidRPr="00A007D4" w14:paraId="41ADC8F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0E731B3" w14:textId="77777777" w:rsidR="007E4D43" w:rsidRPr="003267AF" w:rsidRDefault="007E4D43" w:rsidP="002A5B94">
            <w:pPr>
              <w:pStyle w:val="Default"/>
              <w:rPr>
                <w:sz w:val="22"/>
                <w:szCs w:val="22"/>
              </w:rPr>
            </w:pPr>
            <w:r w:rsidRPr="003267AF">
              <w:rPr>
                <w:sz w:val="22"/>
                <w:szCs w:val="22"/>
              </w:rPr>
              <w:t>any buildings or houses within 250m</w:t>
            </w:r>
          </w:p>
          <w:p w14:paraId="506A900B" w14:textId="77777777" w:rsidR="007E4D43" w:rsidRPr="003267AF" w:rsidRDefault="007E4D43" w:rsidP="002A5B94">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24E50B"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7391D0" w14:textId="77777777" w:rsidR="007E4D43" w:rsidRPr="003267AF" w:rsidRDefault="007E4D43" w:rsidP="002A5B94">
            <w:pPr>
              <w:rPr>
                <w:rFonts w:ascii="Arial" w:hAnsi="Arial" w:cs="Arial"/>
              </w:rPr>
            </w:pPr>
          </w:p>
        </w:tc>
      </w:tr>
      <w:tr w:rsidR="007E4D43" w:rsidRPr="00A007D4" w14:paraId="5FFFE813"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303242A" w14:textId="77777777" w:rsidR="007E4D43" w:rsidRPr="003267AF" w:rsidRDefault="007E4D43" w:rsidP="002A5B94">
            <w:pPr>
              <w:rPr>
                <w:rFonts w:ascii="Arial" w:hAnsi="Arial" w:cs="Arial"/>
              </w:rPr>
            </w:pPr>
            <w:r w:rsidRPr="003267AF">
              <w:rPr>
                <w:rFonts w:ascii="Arial" w:hAnsi="Arial" w:cs="Arial"/>
              </w:rPr>
              <w:t>the location of any other designated environmentally sensitive sites within 500m. Including but not limited to:</w:t>
            </w:r>
          </w:p>
          <w:p w14:paraId="6A8F2BD5"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 xml:space="preserve">Protected Species </w:t>
            </w:r>
          </w:p>
          <w:p w14:paraId="11917CA6"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Protected Habitats</w:t>
            </w:r>
          </w:p>
          <w:p w14:paraId="15679FDC"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Scheduled Ancient Monument</w:t>
            </w:r>
          </w:p>
          <w:p w14:paraId="436C6D33"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Local Nature Reserve</w:t>
            </w:r>
          </w:p>
          <w:p w14:paraId="31A612CC"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National Nature Reserve</w:t>
            </w:r>
          </w:p>
          <w:p w14:paraId="4B2BEAB5"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Ancient Woodlands</w:t>
            </w:r>
          </w:p>
          <w:p w14:paraId="6ED81058"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Local Wildlife Sites (SINC)</w:t>
            </w:r>
          </w:p>
          <w:p w14:paraId="71F80411"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National Park</w:t>
            </w:r>
          </w:p>
          <w:p w14:paraId="52C0E301"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Nitrate Vulnerable Zone (NVZ)</w:t>
            </w:r>
          </w:p>
          <w:p w14:paraId="4CD18DAE"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Groundwater Safeguard Zone</w:t>
            </w:r>
          </w:p>
          <w:p w14:paraId="1E3530C4" w14:textId="77777777" w:rsidR="007E4D43" w:rsidRPr="003267AF" w:rsidRDefault="007E4D43" w:rsidP="002A5B94">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799C9FE6" w14:textId="77777777" w:rsidR="007E4D43" w:rsidRPr="003267AF" w:rsidRDefault="007E4D43" w:rsidP="002A5B94">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8AF2C73"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348EEDA" w14:textId="77777777" w:rsidR="007E4D43" w:rsidRPr="003267AF" w:rsidRDefault="007E4D43" w:rsidP="002A5B94">
            <w:pPr>
              <w:rPr>
                <w:rFonts w:ascii="Arial" w:hAnsi="Arial" w:cs="Arial"/>
              </w:rPr>
            </w:pPr>
            <w:r>
              <w:rPr>
                <w:rFonts w:ascii="Arial" w:hAnsi="Arial" w:cs="Arial"/>
              </w:rPr>
              <w:t>No issues</w:t>
            </w:r>
          </w:p>
        </w:tc>
      </w:tr>
      <w:tr w:rsidR="007E4D43" w:rsidRPr="00A007D4" w14:paraId="15BFD903" w14:textId="77777777" w:rsidTr="002A5B94">
        <w:tc>
          <w:tcPr>
            <w:tcW w:w="3536" w:type="pct"/>
            <w:tcBorders>
              <w:top w:val="single" w:sz="4" w:space="0" w:color="auto"/>
              <w:left w:val="single" w:sz="4" w:space="0" w:color="auto"/>
              <w:bottom w:val="single" w:sz="4" w:space="0" w:color="auto"/>
              <w:right w:val="single" w:sz="4" w:space="0" w:color="auto"/>
            </w:tcBorders>
          </w:tcPr>
          <w:p w14:paraId="77771AA8" w14:textId="77777777" w:rsidR="007E4D43" w:rsidRDefault="007E4D43" w:rsidP="002A5B94">
            <w:pPr>
              <w:rPr>
                <w:rFonts w:ascii="Arial" w:hAnsi="Arial" w:cs="Arial"/>
              </w:rPr>
            </w:pPr>
            <w:r>
              <w:rPr>
                <w:rFonts w:ascii="Arial" w:hAnsi="Arial" w:cs="Arial"/>
              </w:rPr>
              <w:t>What is the slope of the fields?</w:t>
            </w:r>
          </w:p>
          <w:p w14:paraId="2F46A59B" w14:textId="77777777" w:rsidR="007E4D43" w:rsidRPr="003267AF" w:rsidRDefault="007E4D43" w:rsidP="002A5B9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444BE77A" w14:textId="77777777" w:rsidR="007E4D43" w:rsidRPr="003267AF" w:rsidRDefault="007E4D43" w:rsidP="002A5B94">
            <w:pPr>
              <w:rPr>
                <w:rFonts w:ascii="Arial" w:hAnsi="Arial" w:cs="Arial"/>
              </w:rPr>
            </w:pPr>
            <w:r>
              <w:rPr>
                <w:rFonts w:ascii="Arial" w:hAnsi="Arial" w:cs="Arial"/>
              </w:rPr>
              <w:t xml:space="preserve">Fields had several very steep areas. These fields were removed. </w:t>
            </w:r>
          </w:p>
          <w:p w14:paraId="2EFC07B1" w14:textId="77777777" w:rsidR="007E4D43" w:rsidRPr="003267AF" w:rsidRDefault="007E4D43" w:rsidP="002A5B94">
            <w:pPr>
              <w:rPr>
                <w:rFonts w:ascii="Arial" w:hAnsi="Arial" w:cs="Arial"/>
              </w:rPr>
            </w:pPr>
          </w:p>
        </w:tc>
      </w:tr>
    </w:tbl>
    <w:p w14:paraId="7BF4F50B" w14:textId="77777777" w:rsidR="007E4D43" w:rsidRPr="00A007D4" w:rsidRDefault="007E4D43" w:rsidP="007E4D4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E4D43" w:rsidRPr="00A007D4" w14:paraId="64CD1FBC" w14:textId="77777777" w:rsidTr="002A5B94">
        <w:tc>
          <w:tcPr>
            <w:tcW w:w="3536" w:type="pct"/>
            <w:tcBorders>
              <w:top w:val="single" w:sz="4" w:space="0" w:color="auto"/>
            </w:tcBorders>
            <w:shd w:val="clear" w:color="auto" w:fill="D9E2F3" w:themeFill="accent5" w:themeFillTint="33"/>
          </w:tcPr>
          <w:p w14:paraId="7F69A698" w14:textId="77777777" w:rsidR="007E4D43" w:rsidRPr="00A007D4" w:rsidRDefault="007E4D43" w:rsidP="002A5B9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13292250" w14:textId="77777777" w:rsidR="007E4D43" w:rsidRPr="00A007D4" w:rsidRDefault="007E4D43" w:rsidP="002A5B9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C160BBD" w14:textId="77777777" w:rsidR="007E4D43" w:rsidRPr="00A007D4" w:rsidRDefault="007E4D43" w:rsidP="002A5B94">
            <w:pPr>
              <w:rPr>
                <w:rFonts w:ascii="Arial" w:hAnsi="Arial" w:cs="Arial"/>
                <w:b/>
              </w:rPr>
            </w:pPr>
            <w:r w:rsidRPr="00A007D4">
              <w:rPr>
                <w:rFonts w:ascii="Arial" w:hAnsi="Arial" w:cs="Arial"/>
                <w:b/>
              </w:rPr>
              <w:t>Comments</w:t>
            </w:r>
          </w:p>
        </w:tc>
      </w:tr>
      <w:tr w:rsidR="007E4D43" w:rsidRPr="00A007D4" w14:paraId="17B13D45" w14:textId="77777777" w:rsidTr="002A5B94">
        <w:tc>
          <w:tcPr>
            <w:tcW w:w="3536" w:type="pct"/>
            <w:tcBorders>
              <w:bottom w:val="single" w:sz="4" w:space="0" w:color="auto"/>
            </w:tcBorders>
          </w:tcPr>
          <w:p w14:paraId="2C47537A" w14:textId="77777777" w:rsidR="007E4D43" w:rsidRPr="00A007D4" w:rsidRDefault="007E4D43" w:rsidP="002A5B94">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475A438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CDDE543" w14:textId="77777777" w:rsidR="007E4D43" w:rsidRPr="00A007D4" w:rsidRDefault="007E4D43" w:rsidP="002A5B94">
            <w:pPr>
              <w:rPr>
                <w:rFonts w:ascii="Arial" w:hAnsi="Arial" w:cs="Arial"/>
              </w:rPr>
            </w:pPr>
          </w:p>
        </w:tc>
      </w:tr>
      <w:tr w:rsidR="007E4D43" w:rsidRPr="00A007D4" w14:paraId="55002F3C"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5883259" w14:textId="77777777" w:rsidR="007E4D43" w:rsidRPr="00C40D12" w:rsidRDefault="007E4D43" w:rsidP="002A5B94">
            <w:pPr>
              <w:rPr>
                <w:rFonts w:ascii="Arial" w:hAnsi="Arial" w:cs="Arial"/>
              </w:rPr>
            </w:pPr>
            <w:r w:rsidRPr="00C40D12">
              <w:rPr>
                <w:rFonts w:ascii="Arial" w:hAnsi="Arial" w:cs="Arial"/>
              </w:rPr>
              <w:t>Does the analysis include the following?</w:t>
            </w:r>
          </w:p>
        </w:tc>
      </w:tr>
      <w:tr w:rsidR="007E4D43" w:rsidRPr="00A007D4" w14:paraId="4F63A930"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2105C4" w14:textId="77777777" w:rsidR="007E4D43" w:rsidRPr="00A007D4" w:rsidRDefault="007E4D43"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E6D213"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15DA47" w14:textId="77777777" w:rsidR="007E4D43" w:rsidRPr="00A007D4" w:rsidRDefault="007E4D43" w:rsidP="002A5B94">
            <w:pPr>
              <w:rPr>
                <w:rFonts w:ascii="Arial" w:hAnsi="Arial" w:cs="Arial"/>
              </w:rPr>
            </w:pPr>
          </w:p>
        </w:tc>
      </w:tr>
      <w:tr w:rsidR="007E4D43" w:rsidRPr="00A007D4" w14:paraId="4798865F"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D5E76A5" w14:textId="77777777" w:rsidR="007E4D43" w:rsidRPr="00A007D4" w:rsidRDefault="007E4D43"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FA7A78"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394855" w14:textId="77777777" w:rsidR="007E4D43" w:rsidRPr="00A007D4" w:rsidRDefault="007E4D43" w:rsidP="002A5B94">
            <w:pPr>
              <w:rPr>
                <w:rFonts w:ascii="Arial" w:hAnsi="Arial" w:cs="Arial"/>
              </w:rPr>
            </w:pPr>
          </w:p>
        </w:tc>
      </w:tr>
      <w:tr w:rsidR="007E4D43" w:rsidRPr="00A007D4" w14:paraId="41BC61DE"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67CBC5" w14:textId="77777777" w:rsidR="007E4D43" w:rsidRPr="00A007D4" w:rsidRDefault="007E4D43"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012C91"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6179503" w14:textId="77777777" w:rsidR="007E4D43" w:rsidRPr="00A007D4" w:rsidRDefault="007E4D43" w:rsidP="002A5B94">
            <w:pPr>
              <w:rPr>
                <w:rFonts w:ascii="Arial" w:hAnsi="Arial" w:cs="Arial"/>
              </w:rPr>
            </w:pPr>
          </w:p>
        </w:tc>
      </w:tr>
      <w:tr w:rsidR="007E4D43" w:rsidRPr="00A007D4" w14:paraId="74FD5D9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30349F4" w14:textId="77777777" w:rsidR="007E4D43" w:rsidRPr="00A007D4" w:rsidRDefault="007E4D43"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38FA58"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4E8E09B" w14:textId="77777777" w:rsidR="007E4D43" w:rsidRPr="00A007D4" w:rsidRDefault="007E4D43" w:rsidP="002A5B94">
            <w:pPr>
              <w:rPr>
                <w:rFonts w:ascii="Arial" w:hAnsi="Arial" w:cs="Arial"/>
              </w:rPr>
            </w:pPr>
          </w:p>
        </w:tc>
      </w:tr>
      <w:tr w:rsidR="007E4D43" w:rsidRPr="00A007D4" w14:paraId="67E49B8B"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6FC6E68" w14:textId="77777777" w:rsidR="007E4D43" w:rsidRPr="00A007D4" w:rsidRDefault="007E4D43"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D244BB3"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478C32E" w14:textId="77777777" w:rsidR="007E4D43" w:rsidRPr="00A007D4" w:rsidRDefault="007E4D43" w:rsidP="002A5B94">
            <w:pPr>
              <w:rPr>
                <w:rFonts w:ascii="Arial" w:hAnsi="Arial" w:cs="Arial"/>
              </w:rPr>
            </w:pPr>
          </w:p>
        </w:tc>
      </w:tr>
      <w:tr w:rsidR="007E4D43" w:rsidRPr="00A007D4" w14:paraId="598A5F93"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830098C" w14:textId="77777777" w:rsidR="007E4D43" w:rsidRPr="00C40D12" w:rsidRDefault="007E4D43" w:rsidP="002A5B94">
            <w:pPr>
              <w:rPr>
                <w:rFonts w:ascii="Arial" w:hAnsi="Arial" w:cs="Arial"/>
              </w:rPr>
            </w:pPr>
            <w:r w:rsidRPr="00C40D12">
              <w:rPr>
                <w:rFonts w:ascii="Arial" w:hAnsi="Arial" w:cs="Arial"/>
              </w:rPr>
              <w:t xml:space="preserve">Does the analysis include the following? </w:t>
            </w:r>
          </w:p>
          <w:p w14:paraId="75EB28D5" w14:textId="77777777" w:rsidR="007E4D43" w:rsidRPr="00C40D12" w:rsidRDefault="007E4D43" w:rsidP="002A5B94">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7E4D43" w:rsidRPr="00A007D4" w14:paraId="3A3CFEE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816F55"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98DD0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653F60" w14:textId="77777777" w:rsidR="007E4D43" w:rsidRPr="00A007D4" w:rsidRDefault="007E4D43" w:rsidP="002A5B94">
            <w:pPr>
              <w:rPr>
                <w:rFonts w:ascii="Arial" w:hAnsi="Arial" w:cs="Arial"/>
              </w:rPr>
            </w:pPr>
          </w:p>
        </w:tc>
      </w:tr>
      <w:tr w:rsidR="007E4D43" w:rsidRPr="00A007D4" w14:paraId="672D587A"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0B79CC"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4C6273"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9995D" w14:textId="77777777" w:rsidR="007E4D43" w:rsidRPr="00A007D4" w:rsidRDefault="007E4D43" w:rsidP="002A5B94">
            <w:pPr>
              <w:rPr>
                <w:rFonts w:ascii="Arial" w:hAnsi="Arial" w:cs="Arial"/>
              </w:rPr>
            </w:pPr>
          </w:p>
        </w:tc>
      </w:tr>
      <w:tr w:rsidR="007E4D43" w:rsidRPr="00A007D4" w14:paraId="21EBF31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A83C67"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220D77"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6B6419" w14:textId="77777777" w:rsidR="007E4D43" w:rsidRPr="00A007D4" w:rsidRDefault="007E4D43" w:rsidP="002A5B94">
            <w:pPr>
              <w:rPr>
                <w:rFonts w:ascii="Arial" w:hAnsi="Arial" w:cs="Arial"/>
              </w:rPr>
            </w:pPr>
          </w:p>
        </w:tc>
      </w:tr>
      <w:tr w:rsidR="007E4D43" w:rsidRPr="00A007D4" w14:paraId="114B8B80"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3D8A0CC"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9DB934"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D6ECEA" w14:textId="77777777" w:rsidR="007E4D43" w:rsidRPr="00A007D4" w:rsidRDefault="007E4D43" w:rsidP="002A5B94">
            <w:pPr>
              <w:rPr>
                <w:rFonts w:ascii="Arial" w:hAnsi="Arial" w:cs="Arial"/>
              </w:rPr>
            </w:pPr>
          </w:p>
        </w:tc>
      </w:tr>
      <w:tr w:rsidR="007E4D43" w:rsidRPr="00A007D4" w14:paraId="5B85C32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A3373B6"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AC829"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0DABD4" w14:textId="77777777" w:rsidR="007E4D43" w:rsidRPr="00A007D4" w:rsidRDefault="007E4D43" w:rsidP="002A5B94">
            <w:pPr>
              <w:rPr>
                <w:rFonts w:ascii="Arial" w:hAnsi="Arial" w:cs="Arial"/>
              </w:rPr>
            </w:pPr>
          </w:p>
        </w:tc>
      </w:tr>
      <w:tr w:rsidR="007E4D43" w:rsidRPr="00A007D4" w14:paraId="2F6326C4"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9D630D"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EDAB0F"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C84746" w14:textId="77777777" w:rsidR="007E4D43" w:rsidRPr="00A007D4" w:rsidRDefault="007E4D43" w:rsidP="002A5B94">
            <w:pPr>
              <w:rPr>
                <w:rFonts w:ascii="Arial" w:hAnsi="Arial" w:cs="Arial"/>
              </w:rPr>
            </w:pPr>
          </w:p>
        </w:tc>
      </w:tr>
      <w:tr w:rsidR="007E4D43" w:rsidRPr="00A007D4" w14:paraId="23DF862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D2FAFB"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F3377C"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A49B1C" w14:textId="77777777" w:rsidR="007E4D43" w:rsidRPr="00A007D4" w:rsidRDefault="007E4D43" w:rsidP="002A5B94">
            <w:pPr>
              <w:rPr>
                <w:rFonts w:ascii="Arial" w:hAnsi="Arial" w:cs="Arial"/>
              </w:rPr>
            </w:pPr>
          </w:p>
        </w:tc>
      </w:tr>
      <w:tr w:rsidR="007E4D43" w:rsidRPr="00A007D4" w14:paraId="5E5CB5F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B0958"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125A1E"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183959" w14:textId="77777777" w:rsidR="007E4D43" w:rsidRPr="00A007D4" w:rsidRDefault="007E4D43" w:rsidP="002A5B94">
            <w:pPr>
              <w:rPr>
                <w:rFonts w:ascii="Arial" w:hAnsi="Arial" w:cs="Arial"/>
              </w:rPr>
            </w:pPr>
          </w:p>
        </w:tc>
      </w:tr>
      <w:tr w:rsidR="007E4D43" w:rsidRPr="00A007D4" w14:paraId="160E194E"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5BDAC22" w14:textId="77777777" w:rsidR="007E4D43" w:rsidRPr="00A007D4" w:rsidRDefault="007E4D43"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881614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67EB5B8" w14:textId="77777777" w:rsidR="007E4D43" w:rsidRPr="00A007D4" w:rsidRDefault="007E4D43" w:rsidP="002A5B94">
            <w:pPr>
              <w:rPr>
                <w:rFonts w:ascii="Arial" w:hAnsi="Arial" w:cs="Arial"/>
              </w:rPr>
            </w:pPr>
          </w:p>
        </w:tc>
      </w:tr>
      <w:tr w:rsidR="007E4D43" w:rsidRPr="00A007D4" w14:paraId="74711C03"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5ED876C" w14:textId="77777777" w:rsidR="007E4D43" w:rsidRPr="00A007D4" w:rsidRDefault="007E4D43" w:rsidP="002A5B94">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7E4D43" w:rsidRPr="00A007D4" w14:paraId="4232845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24CA0DE"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C42F34"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153AD77" w14:textId="77777777" w:rsidR="007E4D43" w:rsidRPr="00A007D4" w:rsidRDefault="007E4D43" w:rsidP="002A5B94">
            <w:pPr>
              <w:rPr>
                <w:rFonts w:ascii="Arial" w:hAnsi="Arial" w:cs="Arial"/>
              </w:rPr>
            </w:pPr>
          </w:p>
        </w:tc>
      </w:tr>
      <w:tr w:rsidR="007E4D43" w:rsidRPr="00A007D4" w14:paraId="702A9317"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70B32AE" w14:textId="77777777" w:rsidR="007E4D43" w:rsidRPr="00D73C12" w:rsidRDefault="007E4D43" w:rsidP="002A5B94">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3A3FE7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56649CF" w14:textId="77777777" w:rsidR="007E4D43" w:rsidRPr="00A007D4" w:rsidRDefault="007E4D43" w:rsidP="002A5B94">
            <w:pPr>
              <w:rPr>
                <w:rFonts w:ascii="Arial" w:hAnsi="Arial" w:cs="Arial"/>
              </w:rPr>
            </w:pPr>
            <w:r>
              <w:rPr>
                <w:rFonts w:ascii="Arial" w:hAnsi="Arial" w:cs="Arial"/>
              </w:rPr>
              <w:t>FOGs</w:t>
            </w:r>
          </w:p>
        </w:tc>
      </w:tr>
      <w:tr w:rsidR="007E4D43" w:rsidRPr="00A007D4" w14:paraId="6B930EAF" w14:textId="77777777" w:rsidTr="002A5B94">
        <w:tc>
          <w:tcPr>
            <w:tcW w:w="3536" w:type="pct"/>
            <w:tcBorders>
              <w:top w:val="single" w:sz="4" w:space="0" w:color="auto"/>
              <w:left w:val="single" w:sz="4" w:space="0" w:color="auto"/>
              <w:bottom w:val="single" w:sz="4" w:space="0" w:color="auto"/>
              <w:right w:val="single" w:sz="4" w:space="0" w:color="auto"/>
            </w:tcBorders>
          </w:tcPr>
          <w:p w14:paraId="2C59D42A" w14:textId="77777777" w:rsidR="007E4D43" w:rsidRPr="00A007D4" w:rsidRDefault="007E4D43" w:rsidP="002A5B94">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D2D1E03"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16E508E6" w14:textId="77777777" w:rsidR="007E4D43" w:rsidRPr="00A007D4" w:rsidRDefault="007E4D43" w:rsidP="002A5B94">
            <w:pPr>
              <w:rPr>
                <w:rFonts w:ascii="Arial" w:hAnsi="Arial" w:cs="Arial"/>
              </w:rPr>
            </w:pPr>
          </w:p>
        </w:tc>
      </w:tr>
      <w:tr w:rsidR="007E4D43" w:rsidRPr="00A007D4" w14:paraId="449E44D4" w14:textId="77777777" w:rsidTr="002A5B94">
        <w:tc>
          <w:tcPr>
            <w:tcW w:w="3536" w:type="pct"/>
            <w:tcBorders>
              <w:top w:val="single" w:sz="4" w:space="0" w:color="auto"/>
              <w:left w:val="single" w:sz="4" w:space="0" w:color="auto"/>
              <w:bottom w:val="single" w:sz="4" w:space="0" w:color="auto"/>
              <w:right w:val="single" w:sz="4" w:space="0" w:color="auto"/>
            </w:tcBorders>
          </w:tcPr>
          <w:p w14:paraId="03A73315" w14:textId="77777777" w:rsidR="007E4D43" w:rsidRPr="00A007D4" w:rsidRDefault="007E4D43" w:rsidP="002A5B9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405F687F"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2738AEFF" w14:textId="77777777" w:rsidR="007E4D43" w:rsidRPr="00A007D4" w:rsidRDefault="007E4D43" w:rsidP="002A5B94">
            <w:pPr>
              <w:rPr>
                <w:rFonts w:ascii="Arial" w:hAnsi="Arial" w:cs="Arial"/>
              </w:rPr>
            </w:pPr>
          </w:p>
        </w:tc>
      </w:tr>
      <w:tr w:rsidR="007E4D43" w:rsidRPr="00A007D4" w14:paraId="3E546C2F" w14:textId="77777777" w:rsidTr="002A5B94">
        <w:tc>
          <w:tcPr>
            <w:tcW w:w="3536" w:type="pct"/>
            <w:tcBorders>
              <w:top w:val="single" w:sz="4" w:space="0" w:color="auto"/>
            </w:tcBorders>
          </w:tcPr>
          <w:p w14:paraId="06C34AD7" w14:textId="77777777" w:rsidR="007E4D43" w:rsidRPr="00A007D4" w:rsidRDefault="007E4D43" w:rsidP="002A5B9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0D1ADB12"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auto"/>
            </w:tcBorders>
          </w:tcPr>
          <w:p w14:paraId="5A530785" w14:textId="77777777" w:rsidR="007E4D43" w:rsidRPr="00A007D4" w:rsidRDefault="007E4D43" w:rsidP="002A5B94">
            <w:pPr>
              <w:rPr>
                <w:rFonts w:ascii="Arial" w:hAnsi="Arial" w:cs="Arial"/>
              </w:rPr>
            </w:pPr>
          </w:p>
        </w:tc>
      </w:tr>
    </w:tbl>
    <w:p w14:paraId="47C70C02" w14:textId="77777777" w:rsidR="007E4D43" w:rsidRPr="00A007D4" w:rsidRDefault="007E4D43" w:rsidP="007E4D4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E4D43" w:rsidRPr="00A007D4" w14:paraId="21199BCA" w14:textId="77777777" w:rsidTr="002A5B94">
        <w:tc>
          <w:tcPr>
            <w:tcW w:w="3536" w:type="pct"/>
            <w:shd w:val="clear" w:color="auto" w:fill="D9E2F3" w:themeFill="accent5" w:themeFillTint="33"/>
          </w:tcPr>
          <w:p w14:paraId="3A2486C3" w14:textId="77777777" w:rsidR="007E4D43" w:rsidRPr="00A007D4" w:rsidRDefault="007E4D43" w:rsidP="002A5B9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2652BF1B" w14:textId="77777777" w:rsidR="007E4D43" w:rsidRPr="00A007D4" w:rsidRDefault="007E4D43"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F7A4799" w14:textId="77777777" w:rsidR="007E4D43" w:rsidRPr="00A007D4" w:rsidRDefault="007E4D43" w:rsidP="002A5B94">
            <w:pPr>
              <w:rPr>
                <w:rFonts w:ascii="Arial" w:hAnsi="Arial" w:cs="Arial"/>
              </w:rPr>
            </w:pPr>
            <w:r w:rsidRPr="00A007D4">
              <w:rPr>
                <w:rFonts w:ascii="Arial" w:hAnsi="Arial" w:cs="Arial"/>
                <w:b/>
              </w:rPr>
              <w:t>Comments</w:t>
            </w:r>
          </w:p>
        </w:tc>
      </w:tr>
      <w:tr w:rsidR="007E4D43" w:rsidRPr="00A007D4" w14:paraId="502D35BC" w14:textId="77777777" w:rsidTr="002A5B94">
        <w:tc>
          <w:tcPr>
            <w:tcW w:w="3536" w:type="pct"/>
            <w:tcBorders>
              <w:bottom w:val="single" w:sz="4" w:space="0" w:color="auto"/>
            </w:tcBorders>
          </w:tcPr>
          <w:p w14:paraId="6E7A5ABD" w14:textId="77777777" w:rsidR="007E4D43" w:rsidRPr="00A007D4" w:rsidRDefault="007E4D43" w:rsidP="002A5B94">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66F7F400"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158A134" w14:textId="77777777" w:rsidR="007E4D43" w:rsidRPr="00A007D4" w:rsidRDefault="007E4D43" w:rsidP="002A5B94">
            <w:pPr>
              <w:rPr>
                <w:rFonts w:ascii="Arial" w:hAnsi="Arial" w:cs="Arial"/>
              </w:rPr>
            </w:pPr>
          </w:p>
        </w:tc>
      </w:tr>
      <w:tr w:rsidR="007E4D43" w:rsidRPr="00A007D4" w14:paraId="70208881" w14:textId="77777777" w:rsidTr="002A5B94">
        <w:tc>
          <w:tcPr>
            <w:tcW w:w="5000" w:type="pct"/>
            <w:gridSpan w:val="3"/>
            <w:tcBorders>
              <w:bottom w:val="single" w:sz="4" w:space="0" w:color="BFBFBF" w:themeColor="background1" w:themeShade="BF"/>
            </w:tcBorders>
          </w:tcPr>
          <w:p w14:paraId="71735213" w14:textId="77777777" w:rsidR="007E4D43" w:rsidRPr="00C40D12" w:rsidRDefault="007E4D43" w:rsidP="002A5B94">
            <w:pPr>
              <w:rPr>
                <w:rFonts w:ascii="Arial" w:hAnsi="Arial" w:cs="Arial"/>
              </w:rPr>
            </w:pPr>
            <w:r w:rsidRPr="00C40D12">
              <w:rPr>
                <w:rFonts w:ascii="Arial" w:hAnsi="Arial" w:cs="Arial"/>
              </w:rPr>
              <w:t>Does the analysis include the following?</w:t>
            </w:r>
          </w:p>
        </w:tc>
      </w:tr>
      <w:tr w:rsidR="007E4D43" w:rsidRPr="00A007D4" w14:paraId="02B516A4"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21A265"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5FB4F6"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AE2B05" w14:textId="77777777" w:rsidR="007E4D43" w:rsidRPr="00A007D4" w:rsidRDefault="007E4D43" w:rsidP="002A5B94">
            <w:pPr>
              <w:rPr>
                <w:rFonts w:ascii="Arial" w:hAnsi="Arial" w:cs="Arial"/>
              </w:rPr>
            </w:pPr>
          </w:p>
        </w:tc>
      </w:tr>
      <w:tr w:rsidR="007E4D43" w:rsidRPr="00A007D4" w14:paraId="2B47AEA1"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32516A"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6A466C"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1C71D4" w14:textId="77777777" w:rsidR="007E4D43" w:rsidRPr="00A007D4" w:rsidRDefault="007E4D43" w:rsidP="002A5B94">
            <w:pPr>
              <w:rPr>
                <w:rFonts w:ascii="Arial" w:hAnsi="Arial" w:cs="Arial"/>
              </w:rPr>
            </w:pPr>
          </w:p>
        </w:tc>
      </w:tr>
      <w:tr w:rsidR="007E4D43" w:rsidRPr="00A007D4" w14:paraId="322199E3"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031D71"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8D78C7"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5F4688" w14:textId="77777777" w:rsidR="007E4D43" w:rsidRPr="00A007D4" w:rsidRDefault="007E4D43" w:rsidP="002A5B94">
            <w:pPr>
              <w:rPr>
                <w:rFonts w:ascii="Arial" w:hAnsi="Arial" w:cs="Arial"/>
              </w:rPr>
            </w:pPr>
          </w:p>
        </w:tc>
      </w:tr>
      <w:tr w:rsidR="007E4D43" w:rsidRPr="00A007D4" w14:paraId="797B5D7C" w14:textId="77777777" w:rsidTr="002A5B94">
        <w:tc>
          <w:tcPr>
            <w:tcW w:w="3536" w:type="pct"/>
            <w:tcBorders>
              <w:top w:val="single" w:sz="4" w:space="0" w:color="BFBFBF" w:themeColor="background1" w:themeShade="BF"/>
              <w:right w:val="single" w:sz="4" w:space="0" w:color="BFBFBF" w:themeColor="background1" w:themeShade="BF"/>
            </w:tcBorders>
          </w:tcPr>
          <w:p w14:paraId="4E196212"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ED426C1"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BDF8843" w14:textId="77777777" w:rsidR="007E4D43" w:rsidRPr="00A007D4" w:rsidRDefault="007E4D43" w:rsidP="002A5B94">
            <w:pPr>
              <w:rPr>
                <w:rFonts w:ascii="Arial" w:hAnsi="Arial" w:cs="Arial"/>
              </w:rPr>
            </w:pPr>
          </w:p>
        </w:tc>
      </w:tr>
      <w:tr w:rsidR="007E4D43" w:rsidRPr="00A007D4" w14:paraId="466562F0" w14:textId="77777777" w:rsidTr="002A5B94">
        <w:tc>
          <w:tcPr>
            <w:tcW w:w="3536" w:type="pct"/>
          </w:tcPr>
          <w:p w14:paraId="0CBE54A9" w14:textId="77777777" w:rsidR="007E4D43" w:rsidRPr="00A007D4" w:rsidRDefault="007E4D43" w:rsidP="002A5B94">
            <w:pPr>
              <w:rPr>
                <w:rFonts w:ascii="Arial" w:hAnsi="Arial" w:cs="Arial"/>
              </w:rPr>
            </w:pPr>
            <w:r w:rsidRPr="00A007D4">
              <w:rPr>
                <w:rFonts w:ascii="Arial" w:hAnsi="Arial" w:cs="Arial"/>
              </w:rPr>
              <w:t>If the waste analysis shows high PTE’s; have these been tested for in the soil?</w:t>
            </w:r>
          </w:p>
        </w:tc>
        <w:tc>
          <w:tcPr>
            <w:tcW w:w="657" w:type="pct"/>
          </w:tcPr>
          <w:p w14:paraId="7CC29F8C" w14:textId="77777777" w:rsidR="007E4D43" w:rsidRPr="00C40D12" w:rsidRDefault="007E4D43" w:rsidP="002A5B94">
            <w:pPr>
              <w:rPr>
                <w:rFonts w:ascii="Arial" w:hAnsi="Arial" w:cs="Arial"/>
              </w:rPr>
            </w:pPr>
            <w:r w:rsidRPr="00C40D12">
              <w:rPr>
                <w:rFonts w:ascii="Arial" w:hAnsi="Arial" w:cs="Arial"/>
              </w:rPr>
              <w:t>n/a</w:t>
            </w:r>
          </w:p>
        </w:tc>
        <w:tc>
          <w:tcPr>
            <w:tcW w:w="807" w:type="pct"/>
          </w:tcPr>
          <w:p w14:paraId="516FBAFD" w14:textId="77777777" w:rsidR="007E4D43" w:rsidRPr="00A007D4" w:rsidRDefault="007E4D43" w:rsidP="002A5B94">
            <w:pPr>
              <w:rPr>
                <w:rFonts w:ascii="Arial" w:hAnsi="Arial" w:cs="Arial"/>
              </w:rPr>
            </w:pPr>
          </w:p>
        </w:tc>
      </w:tr>
      <w:tr w:rsidR="007E4D43" w:rsidRPr="00A007D4" w14:paraId="0523A165" w14:textId="77777777" w:rsidTr="002A5B94">
        <w:tc>
          <w:tcPr>
            <w:tcW w:w="3536" w:type="pct"/>
          </w:tcPr>
          <w:p w14:paraId="3A9161A9" w14:textId="77777777" w:rsidR="007E4D43" w:rsidRPr="00A007D4" w:rsidRDefault="007E4D43" w:rsidP="002A5B94">
            <w:pPr>
              <w:rPr>
                <w:rFonts w:ascii="Arial" w:hAnsi="Arial" w:cs="Arial"/>
              </w:rPr>
            </w:pPr>
            <w:r w:rsidRPr="00A007D4">
              <w:rPr>
                <w:rFonts w:ascii="Arial" w:hAnsi="Arial" w:cs="Arial"/>
              </w:rPr>
              <w:t>Have the soil indices for P, K and Mg on each field been given?</w:t>
            </w:r>
          </w:p>
        </w:tc>
        <w:tc>
          <w:tcPr>
            <w:tcW w:w="657" w:type="pct"/>
          </w:tcPr>
          <w:p w14:paraId="765C6D61" w14:textId="77777777" w:rsidR="007E4D43" w:rsidRPr="00C40D12" w:rsidRDefault="007E4D43" w:rsidP="002A5B94">
            <w:pPr>
              <w:rPr>
                <w:rFonts w:ascii="Arial" w:hAnsi="Arial" w:cs="Arial"/>
              </w:rPr>
            </w:pPr>
            <w:r w:rsidRPr="00C40D12">
              <w:rPr>
                <w:rFonts w:ascii="Arial" w:hAnsi="Arial" w:cs="Arial"/>
              </w:rPr>
              <w:t>Y</w:t>
            </w:r>
          </w:p>
        </w:tc>
        <w:tc>
          <w:tcPr>
            <w:tcW w:w="807" w:type="pct"/>
          </w:tcPr>
          <w:p w14:paraId="52DD0C09" w14:textId="77777777" w:rsidR="007E4D43" w:rsidRPr="00A007D4" w:rsidRDefault="007E4D43" w:rsidP="002A5B94">
            <w:pPr>
              <w:rPr>
                <w:rFonts w:ascii="Arial" w:hAnsi="Arial" w:cs="Arial"/>
              </w:rPr>
            </w:pPr>
          </w:p>
        </w:tc>
      </w:tr>
      <w:tr w:rsidR="007E4D43" w:rsidRPr="00A007D4" w14:paraId="03BDAE99" w14:textId="77777777" w:rsidTr="002A5B94">
        <w:tc>
          <w:tcPr>
            <w:tcW w:w="3536" w:type="pct"/>
          </w:tcPr>
          <w:p w14:paraId="42F3574A" w14:textId="77777777" w:rsidR="007E4D43" w:rsidRPr="00A007D4" w:rsidRDefault="007E4D43" w:rsidP="002A5B94">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0C68832F" w14:textId="77777777" w:rsidR="007E4D43" w:rsidRPr="00C40D12" w:rsidRDefault="007E4D43" w:rsidP="002A5B94">
            <w:pPr>
              <w:rPr>
                <w:rFonts w:ascii="Arial" w:hAnsi="Arial" w:cs="Arial"/>
              </w:rPr>
            </w:pPr>
            <w:r w:rsidRPr="00C40D12">
              <w:rPr>
                <w:rFonts w:ascii="Arial" w:hAnsi="Arial" w:cs="Arial"/>
              </w:rPr>
              <w:t>Y</w:t>
            </w:r>
          </w:p>
        </w:tc>
        <w:tc>
          <w:tcPr>
            <w:tcW w:w="807" w:type="pct"/>
          </w:tcPr>
          <w:p w14:paraId="207D58A0" w14:textId="77777777" w:rsidR="007E4D43" w:rsidRPr="00A007D4" w:rsidRDefault="007E4D43" w:rsidP="002A5B94">
            <w:pPr>
              <w:rPr>
                <w:rFonts w:ascii="Arial" w:hAnsi="Arial" w:cs="Arial"/>
              </w:rPr>
            </w:pPr>
          </w:p>
        </w:tc>
      </w:tr>
    </w:tbl>
    <w:p w14:paraId="1EDFC71A" w14:textId="77777777" w:rsidR="007E4D43" w:rsidRPr="00A007D4" w:rsidRDefault="007E4D43" w:rsidP="007E4D43">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E4D43" w:rsidRPr="00A007D4" w14:paraId="3226B959" w14:textId="77777777" w:rsidTr="002A5B94">
        <w:tc>
          <w:tcPr>
            <w:tcW w:w="3536" w:type="pct"/>
            <w:shd w:val="clear" w:color="auto" w:fill="D9E2F3" w:themeFill="accent5" w:themeFillTint="33"/>
          </w:tcPr>
          <w:p w14:paraId="09E5E7AC" w14:textId="77777777" w:rsidR="007E4D43" w:rsidRPr="00A007D4" w:rsidRDefault="007E4D43" w:rsidP="002A5B9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53F55FF0" w14:textId="77777777" w:rsidR="007E4D43" w:rsidRPr="00A007D4" w:rsidRDefault="007E4D43"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76E6BB5" w14:textId="77777777" w:rsidR="007E4D43" w:rsidRPr="00A007D4" w:rsidRDefault="007E4D43" w:rsidP="002A5B94">
            <w:pPr>
              <w:rPr>
                <w:rFonts w:ascii="Arial" w:hAnsi="Arial" w:cs="Arial"/>
              </w:rPr>
            </w:pPr>
            <w:r w:rsidRPr="00A007D4">
              <w:rPr>
                <w:rFonts w:ascii="Arial" w:hAnsi="Arial" w:cs="Arial"/>
                <w:b/>
              </w:rPr>
              <w:t>Comments</w:t>
            </w:r>
          </w:p>
        </w:tc>
      </w:tr>
      <w:tr w:rsidR="007E4D43" w:rsidRPr="00A007D4" w14:paraId="063179ED" w14:textId="77777777" w:rsidTr="002A5B94">
        <w:tc>
          <w:tcPr>
            <w:tcW w:w="3536" w:type="pct"/>
            <w:tcBorders>
              <w:bottom w:val="single" w:sz="4" w:space="0" w:color="auto"/>
            </w:tcBorders>
          </w:tcPr>
          <w:p w14:paraId="12A166D3" w14:textId="77777777" w:rsidR="007E4D43" w:rsidRPr="00A007D4" w:rsidRDefault="007E4D43" w:rsidP="002A5B94">
            <w:pPr>
              <w:rPr>
                <w:rFonts w:ascii="Arial" w:hAnsi="Arial" w:cs="Arial"/>
              </w:rPr>
            </w:pPr>
            <w:r>
              <w:rPr>
                <w:rFonts w:ascii="Arial" w:hAnsi="Arial" w:cs="Arial"/>
              </w:rPr>
              <w:lastRenderedPageBreak/>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54F257CF"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01F9203" w14:textId="77777777" w:rsidR="007E4D43" w:rsidRPr="00A007D4" w:rsidRDefault="007E4D43" w:rsidP="002A5B94">
            <w:pPr>
              <w:rPr>
                <w:rFonts w:ascii="Arial" w:hAnsi="Arial" w:cs="Arial"/>
              </w:rPr>
            </w:pPr>
          </w:p>
        </w:tc>
      </w:tr>
      <w:tr w:rsidR="007E4D43" w:rsidRPr="00A007D4" w14:paraId="4BCA6E6C" w14:textId="77777777" w:rsidTr="002A5B94">
        <w:tc>
          <w:tcPr>
            <w:tcW w:w="5000" w:type="pct"/>
            <w:gridSpan w:val="3"/>
            <w:tcBorders>
              <w:left w:val="single" w:sz="4" w:space="0" w:color="auto"/>
              <w:bottom w:val="single" w:sz="4" w:space="0" w:color="BFBFBF" w:themeColor="background1" w:themeShade="BF"/>
              <w:right w:val="single" w:sz="4" w:space="0" w:color="auto"/>
            </w:tcBorders>
          </w:tcPr>
          <w:p w14:paraId="331F1DE3" w14:textId="77777777" w:rsidR="007E4D43" w:rsidRPr="00C40D12" w:rsidRDefault="007E4D43" w:rsidP="002A5B94">
            <w:pPr>
              <w:rPr>
                <w:rFonts w:ascii="Arial" w:hAnsi="Arial" w:cs="Arial"/>
              </w:rPr>
            </w:pPr>
            <w:r w:rsidRPr="00C40D12">
              <w:rPr>
                <w:rFonts w:ascii="Arial" w:hAnsi="Arial" w:cs="Arial"/>
              </w:rPr>
              <w:t>Does the activity meet the definition of recovery?  (TGN 8.01 6.2)</w:t>
            </w:r>
          </w:p>
        </w:tc>
      </w:tr>
      <w:tr w:rsidR="007E4D43" w:rsidRPr="00A007D4" w14:paraId="4692F36F"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FFB00B9" w14:textId="77777777" w:rsidR="007E4D43" w:rsidRPr="00A007D4" w:rsidRDefault="007E4D43" w:rsidP="002A5B9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78ABB"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71F362" w14:textId="77777777" w:rsidR="007E4D43" w:rsidRPr="00A007D4" w:rsidRDefault="007E4D43" w:rsidP="002A5B94">
            <w:pPr>
              <w:rPr>
                <w:rFonts w:ascii="Arial" w:hAnsi="Arial" w:cs="Arial"/>
              </w:rPr>
            </w:pPr>
          </w:p>
        </w:tc>
      </w:tr>
      <w:tr w:rsidR="007E4D43" w:rsidRPr="00A007D4" w14:paraId="4CAF73AE"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E91B47B" w14:textId="77777777" w:rsidR="007E4D43" w:rsidRPr="00A007D4" w:rsidRDefault="007E4D43" w:rsidP="002A5B9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58D4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C9B847" w14:textId="77777777" w:rsidR="007E4D43" w:rsidRPr="00A007D4" w:rsidRDefault="007E4D43" w:rsidP="002A5B94">
            <w:pPr>
              <w:rPr>
                <w:rFonts w:ascii="Arial" w:hAnsi="Arial" w:cs="Arial"/>
              </w:rPr>
            </w:pPr>
          </w:p>
        </w:tc>
      </w:tr>
      <w:tr w:rsidR="007E4D43" w:rsidRPr="00A007D4" w14:paraId="5E1ED7E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1F5A5AB" w14:textId="77777777" w:rsidR="007E4D43" w:rsidRPr="00A007D4" w:rsidRDefault="007E4D43" w:rsidP="002A5B9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E1413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901914" w14:textId="77777777" w:rsidR="007E4D43" w:rsidRPr="00A007D4" w:rsidRDefault="007E4D43" w:rsidP="002A5B94">
            <w:pPr>
              <w:rPr>
                <w:rFonts w:ascii="Arial" w:hAnsi="Arial" w:cs="Arial"/>
              </w:rPr>
            </w:pPr>
          </w:p>
        </w:tc>
      </w:tr>
      <w:tr w:rsidR="007E4D43" w:rsidRPr="00A007D4" w14:paraId="18488A8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E79C2" w14:textId="77777777" w:rsidR="007E4D43" w:rsidRPr="00A007D4" w:rsidRDefault="007E4D43" w:rsidP="002A5B9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A1FF70"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D13E1D" w14:textId="77777777" w:rsidR="007E4D43" w:rsidRPr="00A007D4" w:rsidRDefault="007E4D43" w:rsidP="002A5B94">
            <w:pPr>
              <w:rPr>
                <w:rFonts w:ascii="Arial" w:hAnsi="Arial" w:cs="Arial"/>
              </w:rPr>
            </w:pPr>
          </w:p>
        </w:tc>
      </w:tr>
      <w:tr w:rsidR="007E4D43" w:rsidRPr="00A007D4" w14:paraId="5CDD3323"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1F6DBB2" w14:textId="77777777" w:rsidR="007E4D43" w:rsidRPr="00296C73" w:rsidRDefault="007E4D43" w:rsidP="002A5B9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66570B29" w14:textId="77777777" w:rsidR="007E4D43" w:rsidRPr="00296C73" w:rsidRDefault="007E4D43" w:rsidP="002A5B9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4541962"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95E9740" w14:textId="77777777" w:rsidR="007E4D43" w:rsidRPr="00A007D4" w:rsidRDefault="007E4D43" w:rsidP="002A5B94">
            <w:pPr>
              <w:rPr>
                <w:rFonts w:ascii="Arial" w:hAnsi="Arial" w:cs="Arial"/>
              </w:rPr>
            </w:pPr>
          </w:p>
        </w:tc>
      </w:tr>
      <w:tr w:rsidR="007E4D43" w:rsidRPr="00A007D4" w14:paraId="67538857" w14:textId="77777777" w:rsidTr="002A5B94">
        <w:tc>
          <w:tcPr>
            <w:tcW w:w="5000" w:type="pct"/>
            <w:gridSpan w:val="3"/>
            <w:tcBorders>
              <w:top w:val="single" w:sz="4" w:space="0" w:color="auto"/>
              <w:bottom w:val="single" w:sz="4" w:space="0" w:color="BFBFBF" w:themeColor="background1" w:themeShade="BF"/>
            </w:tcBorders>
          </w:tcPr>
          <w:p w14:paraId="2CFFAB18" w14:textId="77777777" w:rsidR="007E4D43" w:rsidRPr="00A007D4" w:rsidRDefault="007E4D43" w:rsidP="002A5B94">
            <w:pPr>
              <w:pStyle w:val="Default"/>
              <w:rPr>
                <w:sz w:val="22"/>
                <w:szCs w:val="22"/>
              </w:rPr>
            </w:pPr>
            <w:r w:rsidRPr="00A007D4">
              <w:rPr>
                <w:sz w:val="22"/>
                <w:szCs w:val="22"/>
              </w:rPr>
              <w:t>Benefit should be assessed against the following criteria. If the chosen benefit, has information been given on? (TGN 8.01 6.3)</w:t>
            </w:r>
          </w:p>
        </w:tc>
      </w:tr>
      <w:tr w:rsidR="007E4D43" w:rsidRPr="00A007D4" w14:paraId="4D37330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AA25C88"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C4889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B94274" w14:textId="77777777" w:rsidR="007E4D43" w:rsidRPr="00A007D4" w:rsidRDefault="007E4D43" w:rsidP="002A5B94">
            <w:pPr>
              <w:rPr>
                <w:rFonts w:ascii="Arial" w:hAnsi="Arial" w:cs="Arial"/>
              </w:rPr>
            </w:pPr>
          </w:p>
        </w:tc>
      </w:tr>
      <w:tr w:rsidR="007E4D43" w:rsidRPr="00A007D4" w14:paraId="237E8E3A"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AE94E6"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931C37"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AE2998" w14:textId="77777777" w:rsidR="007E4D43" w:rsidRPr="00A007D4" w:rsidRDefault="007E4D43" w:rsidP="002A5B94">
            <w:pPr>
              <w:rPr>
                <w:rFonts w:ascii="Arial" w:hAnsi="Arial" w:cs="Arial"/>
              </w:rPr>
            </w:pPr>
          </w:p>
        </w:tc>
      </w:tr>
      <w:tr w:rsidR="007E4D43" w:rsidRPr="00A007D4" w14:paraId="066B7D2B"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231106" w14:textId="77777777" w:rsidR="007E4D43" w:rsidRPr="00A007D4" w:rsidRDefault="007E4D43" w:rsidP="002A5B9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0F7BB"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A3CB7FE" w14:textId="77777777" w:rsidR="007E4D43" w:rsidRPr="00A007D4" w:rsidRDefault="007E4D43" w:rsidP="002A5B94">
            <w:pPr>
              <w:rPr>
                <w:rFonts w:ascii="Arial" w:hAnsi="Arial" w:cs="Arial"/>
              </w:rPr>
            </w:pPr>
          </w:p>
        </w:tc>
      </w:tr>
      <w:tr w:rsidR="007E4D43" w:rsidRPr="00A007D4" w14:paraId="0BFCA1B2"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AD91B1" w14:textId="77777777" w:rsidR="007E4D43" w:rsidRDefault="007E4D43" w:rsidP="002A5B94">
            <w:pPr>
              <w:pStyle w:val="Default"/>
              <w:numPr>
                <w:ilvl w:val="0"/>
                <w:numId w:val="15"/>
              </w:numPr>
              <w:rPr>
                <w:sz w:val="22"/>
                <w:szCs w:val="22"/>
              </w:rPr>
            </w:pPr>
            <w:r w:rsidRPr="00A007D4">
              <w:rPr>
                <w:sz w:val="22"/>
                <w:szCs w:val="22"/>
              </w:rPr>
              <w:t xml:space="preserve">Soil chemical properties (e.g. liming and pH) </w:t>
            </w:r>
          </w:p>
          <w:p w14:paraId="71BB208B" w14:textId="77777777" w:rsidR="007E4D43" w:rsidRPr="00A007D4" w:rsidRDefault="007E4D43"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DC6E41" w14:textId="77777777" w:rsidR="007E4D43" w:rsidRPr="00C40D12" w:rsidRDefault="007E4D43"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7E93E5" w14:textId="77777777" w:rsidR="007E4D43" w:rsidRPr="00A007D4" w:rsidRDefault="007E4D43" w:rsidP="002A5B94">
            <w:pPr>
              <w:rPr>
                <w:rFonts w:ascii="Arial" w:hAnsi="Arial" w:cs="Arial"/>
              </w:rPr>
            </w:pPr>
          </w:p>
        </w:tc>
      </w:tr>
      <w:tr w:rsidR="007E4D43" w:rsidRPr="00A007D4" w14:paraId="769E5316"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D3D38C" w14:textId="77777777" w:rsidR="007E4D43" w:rsidRPr="00A007D4" w:rsidRDefault="007E4D43" w:rsidP="002A5B9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67904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217D049" w14:textId="77777777" w:rsidR="007E4D43" w:rsidRPr="00A007D4" w:rsidRDefault="007E4D43" w:rsidP="002A5B94">
            <w:pPr>
              <w:rPr>
                <w:rFonts w:ascii="Arial" w:hAnsi="Arial" w:cs="Arial"/>
              </w:rPr>
            </w:pPr>
          </w:p>
        </w:tc>
      </w:tr>
      <w:tr w:rsidR="007E4D43" w:rsidRPr="00A007D4" w14:paraId="32CBE6E8"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E679A4" w14:textId="77777777" w:rsidR="007E4D43" w:rsidRPr="00A007D4" w:rsidRDefault="007E4D43" w:rsidP="002A5B9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D54BCA"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C95B99" w14:textId="77777777" w:rsidR="007E4D43" w:rsidRPr="00A007D4" w:rsidRDefault="007E4D43" w:rsidP="002A5B94">
            <w:pPr>
              <w:rPr>
                <w:rFonts w:ascii="Arial" w:hAnsi="Arial" w:cs="Arial"/>
              </w:rPr>
            </w:pPr>
          </w:p>
        </w:tc>
      </w:tr>
      <w:tr w:rsidR="007E4D43" w:rsidRPr="00A007D4" w14:paraId="71BCE60C"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53662274" w14:textId="77777777" w:rsidR="007E4D43" w:rsidRPr="00A007D4" w:rsidRDefault="007E4D43" w:rsidP="002A5B9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044A39F"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445B852" w14:textId="77777777" w:rsidR="007E4D43" w:rsidRPr="00A007D4" w:rsidRDefault="007E4D43" w:rsidP="002A5B94">
            <w:pPr>
              <w:rPr>
                <w:rFonts w:ascii="Arial" w:hAnsi="Arial" w:cs="Arial"/>
              </w:rPr>
            </w:pPr>
          </w:p>
        </w:tc>
      </w:tr>
      <w:tr w:rsidR="007E4D43" w:rsidRPr="00A007D4" w14:paraId="7BE3DAEB" w14:textId="77777777" w:rsidTr="002A5B94">
        <w:tc>
          <w:tcPr>
            <w:tcW w:w="5000" w:type="pct"/>
            <w:gridSpan w:val="3"/>
            <w:tcBorders>
              <w:bottom w:val="single" w:sz="4" w:space="0" w:color="BFBFBF" w:themeColor="background1" w:themeShade="BF"/>
            </w:tcBorders>
          </w:tcPr>
          <w:p w14:paraId="76D24667" w14:textId="77777777" w:rsidR="007E4D43" w:rsidRPr="00C40D12" w:rsidRDefault="007E4D43" w:rsidP="002A5B94">
            <w:pPr>
              <w:rPr>
                <w:rFonts w:ascii="Arial" w:hAnsi="Arial" w:cs="Arial"/>
              </w:rPr>
            </w:pPr>
            <w:r w:rsidRPr="00C40D12">
              <w:rPr>
                <w:rFonts w:ascii="Arial" w:hAnsi="Arial" w:cs="Arial"/>
              </w:rPr>
              <w:t>If an operator wants to apply more nutrients than is recommended in RB209 have they? (TGN 8.01 6.3)</w:t>
            </w:r>
          </w:p>
        </w:tc>
      </w:tr>
      <w:tr w:rsidR="007E4D43" w:rsidRPr="00A007D4" w14:paraId="61DE872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F527329" w14:textId="77777777" w:rsidR="007E4D43" w:rsidRPr="00A007D4" w:rsidRDefault="007E4D43" w:rsidP="002A5B9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18ED9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5FCA3E" w14:textId="77777777" w:rsidR="007E4D43" w:rsidRPr="00A007D4" w:rsidRDefault="007E4D43" w:rsidP="002A5B94">
            <w:pPr>
              <w:rPr>
                <w:rFonts w:ascii="Arial" w:hAnsi="Arial" w:cs="Arial"/>
              </w:rPr>
            </w:pPr>
          </w:p>
        </w:tc>
      </w:tr>
      <w:tr w:rsidR="007E4D43" w:rsidRPr="00A007D4" w14:paraId="0A18ACB0"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F50E09" w14:textId="77777777" w:rsidR="007E4D43" w:rsidRPr="00A007D4" w:rsidRDefault="007E4D43" w:rsidP="002A5B9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2841B1" w14:textId="77777777" w:rsidR="007E4D43" w:rsidRPr="00C40D12" w:rsidRDefault="007E4D43"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76CF5A5" w14:textId="77777777" w:rsidR="007E4D43" w:rsidRPr="00A007D4" w:rsidRDefault="007E4D43" w:rsidP="002A5B94">
            <w:pPr>
              <w:rPr>
                <w:rFonts w:ascii="Arial" w:hAnsi="Arial" w:cs="Arial"/>
              </w:rPr>
            </w:pPr>
          </w:p>
        </w:tc>
      </w:tr>
      <w:tr w:rsidR="007E4D43" w:rsidRPr="00A007D4" w14:paraId="41AE9CB0" w14:textId="77777777" w:rsidTr="002A5B94">
        <w:tc>
          <w:tcPr>
            <w:tcW w:w="3536" w:type="pct"/>
            <w:tcBorders>
              <w:top w:val="single" w:sz="4" w:space="0" w:color="BFBFBF" w:themeColor="background1" w:themeShade="BF"/>
              <w:right w:val="single" w:sz="4" w:space="0" w:color="BFBFBF" w:themeColor="background1" w:themeShade="BF"/>
            </w:tcBorders>
          </w:tcPr>
          <w:p w14:paraId="6FA58512" w14:textId="77777777" w:rsidR="007E4D43" w:rsidRPr="00A007D4" w:rsidRDefault="007E4D43" w:rsidP="002A5B9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BEEF907"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59D45430" w14:textId="77777777" w:rsidR="007E4D43" w:rsidRPr="00A007D4" w:rsidRDefault="007E4D43" w:rsidP="002A5B94">
            <w:pPr>
              <w:rPr>
                <w:rFonts w:ascii="Arial" w:hAnsi="Arial" w:cs="Arial"/>
              </w:rPr>
            </w:pPr>
          </w:p>
        </w:tc>
      </w:tr>
      <w:tr w:rsidR="007E4D43" w:rsidRPr="00A007D4" w14:paraId="65F185FC" w14:textId="77777777" w:rsidTr="002A5B94">
        <w:tc>
          <w:tcPr>
            <w:tcW w:w="3536" w:type="pct"/>
            <w:tcBorders>
              <w:bottom w:val="single" w:sz="4" w:space="0" w:color="auto"/>
            </w:tcBorders>
          </w:tcPr>
          <w:p w14:paraId="62BDF150" w14:textId="77777777" w:rsidR="007E4D43" w:rsidRPr="00A007D4" w:rsidRDefault="007E4D43" w:rsidP="002A5B94">
            <w:pPr>
              <w:pStyle w:val="Default"/>
              <w:rPr>
                <w:sz w:val="22"/>
                <w:szCs w:val="22"/>
              </w:rPr>
            </w:pPr>
            <w:r w:rsidRPr="00A007D4">
              <w:rPr>
                <w:sz w:val="22"/>
                <w:szCs w:val="22"/>
              </w:rPr>
              <w:t xml:space="preserve">Have any potential negative impacts of the activity been addressed? </w:t>
            </w:r>
          </w:p>
          <w:p w14:paraId="2BDF810D" w14:textId="77777777" w:rsidR="007E4D43" w:rsidRPr="00A007D4" w:rsidRDefault="007E4D43" w:rsidP="002A5B94">
            <w:pPr>
              <w:pStyle w:val="Default"/>
              <w:rPr>
                <w:sz w:val="22"/>
                <w:szCs w:val="22"/>
              </w:rPr>
            </w:pPr>
            <w:r w:rsidRPr="00A007D4">
              <w:rPr>
                <w:sz w:val="22"/>
                <w:szCs w:val="22"/>
              </w:rPr>
              <w:t>(TGN 8.01 6.5)</w:t>
            </w:r>
          </w:p>
        </w:tc>
        <w:tc>
          <w:tcPr>
            <w:tcW w:w="657" w:type="pct"/>
            <w:tcBorders>
              <w:bottom w:val="single" w:sz="4" w:space="0" w:color="auto"/>
            </w:tcBorders>
          </w:tcPr>
          <w:p w14:paraId="38669448"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2536FB6" w14:textId="77777777" w:rsidR="007E4D43" w:rsidRPr="00A007D4" w:rsidRDefault="007E4D43" w:rsidP="002A5B94">
            <w:pPr>
              <w:rPr>
                <w:rFonts w:ascii="Arial" w:hAnsi="Arial" w:cs="Arial"/>
              </w:rPr>
            </w:pPr>
          </w:p>
        </w:tc>
      </w:tr>
      <w:tr w:rsidR="007E4D43" w:rsidRPr="00A007D4" w14:paraId="19EEC078" w14:textId="77777777" w:rsidTr="002A5B94">
        <w:tc>
          <w:tcPr>
            <w:tcW w:w="5000" w:type="pct"/>
            <w:gridSpan w:val="3"/>
            <w:tcBorders>
              <w:bottom w:val="single" w:sz="4" w:space="0" w:color="BFBFBF" w:themeColor="background1" w:themeShade="BF"/>
            </w:tcBorders>
          </w:tcPr>
          <w:p w14:paraId="7DAE11D3" w14:textId="77777777" w:rsidR="007E4D43" w:rsidRPr="00C40D12" w:rsidRDefault="007E4D43" w:rsidP="002A5B9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7E4D43" w:rsidRPr="00A007D4" w14:paraId="65000958"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5A75F6"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6C4B50"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9921A19" w14:textId="77777777" w:rsidR="007E4D43" w:rsidRPr="00A007D4" w:rsidRDefault="007E4D43" w:rsidP="002A5B94">
            <w:pPr>
              <w:rPr>
                <w:rFonts w:ascii="Arial" w:hAnsi="Arial" w:cs="Arial"/>
              </w:rPr>
            </w:pPr>
          </w:p>
        </w:tc>
      </w:tr>
      <w:tr w:rsidR="007E4D43" w:rsidRPr="00A007D4" w14:paraId="021082A0"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D73741F"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3AAC77"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F73DF4" w14:textId="77777777" w:rsidR="007E4D43" w:rsidRPr="00A007D4" w:rsidRDefault="007E4D43" w:rsidP="002A5B94">
            <w:pPr>
              <w:rPr>
                <w:rFonts w:ascii="Arial" w:hAnsi="Arial" w:cs="Arial"/>
              </w:rPr>
            </w:pPr>
          </w:p>
        </w:tc>
      </w:tr>
      <w:tr w:rsidR="007E4D43" w:rsidRPr="00A007D4" w14:paraId="60286163"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4E6FE474"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59C160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006CE62" w14:textId="77777777" w:rsidR="007E4D43" w:rsidRPr="00A007D4" w:rsidRDefault="007E4D43" w:rsidP="002A5B94">
            <w:pPr>
              <w:rPr>
                <w:rFonts w:ascii="Arial" w:hAnsi="Arial" w:cs="Arial"/>
              </w:rPr>
            </w:pPr>
          </w:p>
        </w:tc>
      </w:tr>
      <w:tr w:rsidR="007E4D43" w:rsidRPr="00A007D4" w14:paraId="4173AAC1" w14:textId="77777777" w:rsidTr="002A5B94">
        <w:tc>
          <w:tcPr>
            <w:tcW w:w="5000" w:type="pct"/>
            <w:gridSpan w:val="3"/>
            <w:tcBorders>
              <w:bottom w:val="single" w:sz="4" w:space="0" w:color="BFBFBF" w:themeColor="background1" w:themeShade="BF"/>
            </w:tcBorders>
          </w:tcPr>
          <w:p w14:paraId="082D005D" w14:textId="77777777" w:rsidR="007E4D43" w:rsidRPr="00A007D4" w:rsidRDefault="007E4D43" w:rsidP="002A5B94">
            <w:pPr>
              <w:rPr>
                <w:rFonts w:ascii="Arial" w:hAnsi="Arial" w:cs="Arial"/>
              </w:rPr>
            </w:pPr>
            <w:r w:rsidRPr="00A007D4">
              <w:rPr>
                <w:rFonts w:ascii="Arial" w:hAnsi="Arial" w:cs="Arial"/>
              </w:rPr>
              <w:t>If multiple wastes are being mixed: (TGN 8.01 6.8)</w:t>
            </w:r>
          </w:p>
        </w:tc>
      </w:tr>
      <w:tr w:rsidR="007E4D43" w:rsidRPr="00A007D4" w14:paraId="7F20AE4B"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6A8615"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A6908C" w14:textId="77777777" w:rsidR="007E4D43" w:rsidRPr="00C40D12" w:rsidRDefault="007E4D43"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04182F" w14:textId="77777777" w:rsidR="007E4D43" w:rsidRPr="00A007D4" w:rsidRDefault="007E4D43" w:rsidP="002A5B94">
            <w:pPr>
              <w:rPr>
                <w:rFonts w:ascii="Arial" w:hAnsi="Arial" w:cs="Arial"/>
              </w:rPr>
            </w:pPr>
          </w:p>
        </w:tc>
      </w:tr>
      <w:tr w:rsidR="007E4D43" w:rsidRPr="00A007D4" w14:paraId="7EAC776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CB70C1"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B1592E"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4B714FA" w14:textId="77777777" w:rsidR="007E4D43" w:rsidRPr="00A007D4" w:rsidRDefault="007E4D43" w:rsidP="002A5B94">
            <w:pPr>
              <w:rPr>
                <w:rFonts w:ascii="Arial" w:hAnsi="Arial" w:cs="Arial"/>
              </w:rPr>
            </w:pPr>
          </w:p>
        </w:tc>
      </w:tr>
      <w:tr w:rsidR="007E4D43" w:rsidRPr="00A007D4" w14:paraId="23A191EA"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96EDB81"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E7B934"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B8FBD3" w14:textId="77777777" w:rsidR="007E4D43" w:rsidRPr="00A007D4" w:rsidRDefault="007E4D43" w:rsidP="002A5B94">
            <w:pPr>
              <w:rPr>
                <w:rFonts w:ascii="Arial" w:hAnsi="Arial" w:cs="Arial"/>
              </w:rPr>
            </w:pPr>
          </w:p>
        </w:tc>
      </w:tr>
      <w:tr w:rsidR="007E4D43" w:rsidRPr="00A007D4" w14:paraId="4B7F744B"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086783B2"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633F44C" w14:textId="77777777" w:rsidR="007E4D43" w:rsidRPr="00C40D12" w:rsidRDefault="007E4D43"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2FB6AB" w14:textId="77777777" w:rsidR="007E4D43" w:rsidRPr="00A007D4" w:rsidRDefault="007E4D43" w:rsidP="002A5B94">
            <w:pPr>
              <w:rPr>
                <w:rFonts w:ascii="Arial" w:hAnsi="Arial" w:cs="Arial"/>
              </w:rPr>
            </w:pPr>
          </w:p>
        </w:tc>
      </w:tr>
      <w:tr w:rsidR="007E4D43" w:rsidRPr="00A007D4" w14:paraId="73D09710" w14:textId="77777777" w:rsidTr="002A5B94">
        <w:tc>
          <w:tcPr>
            <w:tcW w:w="5000" w:type="pct"/>
            <w:gridSpan w:val="3"/>
            <w:tcBorders>
              <w:bottom w:val="single" w:sz="4" w:space="0" w:color="BFBFBF" w:themeColor="background1" w:themeShade="BF"/>
            </w:tcBorders>
          </w:tcPr>
          <w:p w14:paraId="739D4798" w14:textId="77777777" w:rsidR="007E4D43" w:rsidRPr="00A007D4" w:rsidRDefault="007E4D43" w:rsidP="002A5B94">
            <w:pPr>
              <w:rPr>
                <w:rFonts w:ascii="Arial" w:hAnsi="Arial" w:cs="Arial"/>
              </w:rPr>
            </w:pPr>
            <w:r w:rsidRPr="00A007D4">
              <w:rPr>
                <w:rFonts w:ascii="Arial" w:hAnsi="Arial" w:cs="Arial"/>
              </w:rPr>
              <w:t>Application of waste (TGN 8.01 6.10)</w:t>
            </w:r>
          </w:p>
        </w:tc>
      </w:tr>
      <w:tr w:rsidR="007E4D43" w:rsidRPr="00A007D4" w14:paraId="488C2FD7"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4042F7"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55C4D6"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56D2E0C" w14:textId="77777777" w:rsidR="007E4D43" w:rsidRPr="00A007D4" w:rsidRDefault="007E4D43" w:rsidP="002A5B94">
            <w:pPr>
              <w:rPr>
                <w:rFonts w:ascii="Arial" w:hAnsi="Arial" w:cs="Arial"/>
              </w:rPr>
            </w:pPr>
          </w:p>
        </w:tc>
      </w:tr>
      <w:tr w:rsidR="007E4D43" w:rsidRPr="00A007D4" w14:paraId="67F20EE3"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5142EC3" w14:textId="77777777" w:rsidR="007E4D43" w:rsidRPr="00A007D4" w:rsidRDefault="007E4D43" w:rsidP="002A5B9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2B8A5"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82688F" w14:textId="77777777" w:rsidR="007E4D43" w:rsidRPr="00A007D4" w:rsidRDefault="007E4D43" w:rsidP="002A5B94">
            <w:pPr>
              <w:rPr>
                <w:rFonts w:ascii="Arial" w:hAnsi="Arial" w:cs="Arial"/>
              </w:rPr>
            </w:pPr>
          </w:p>
        </w:tc>
      </w:tr>
      <w:tr w:rsidR="007E4D43" w:rsidRPr="00A007D4" w14:paraId="6003602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320B9B"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F41DCA"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27981D" w14:textId="77777777" w:rsidR="007E4D43" w:rsidRPr="00A007D4" w:rsidRDefault="007E4D43" w:rsidP="002A5B94">
            <w:pPr>
              <w:rPr>
                <w:rFonts w:ascii="Arial" w:hAnsi="Arial" w:cs="Arial"/>
              </w:rPr>
            </w:pPr>
          </w:p>
        </w:tc>
      </w:tr>
      <w:tr w:rsidR="007E4D43" w:rsidRPr="00A007D4" w14:paraId="597B3CC2" w14:textId="77777777" w:rsidTr="002A5B94">
        <w:tc>
          <w:tcPr>
            <w:tcW w:w="3536" w:type="pct"/>
            <w:tcBorders>
              <w:top w:val="single" w:sz="4" w:space="0" w:color="BFBFBF" w:themeColor="background1" w:themeShade="BF"/>
              <w:right w:val="single" w:sz="4" w:space="0" w:color="BFBFBF" w:themeColor="background1" w:themeShade="BF"/>
            </w:tcBorders>
          </w:tcPr>
          <w:p w14:paraId="7C8DC822"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643B11E"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DEEB3F9" w14:textId="77777777" w:rsidR="007E4D43" w:rsidRPr="00A007D4" w:rsidRDefault="007E4D43" w:rsidP="002A5B94">
            <w:pPr>
              <w:rPr>
                <w:rFonts w:ascii="Arial" w:hAnsi="Arial" w:cs="Arial"/>
              </w:rPr>
            </w:pPr>
          </w:p>
        </w:tc>
      </w:tr>
      <w:tr w:rsidR="007E4D43" w:rsidRPr="00A007D4" w14:paraId="245DD934" w14:textId="77777777" w:rsidTr="002A5B94">
        <w:tc>
          <w:tcPr>
            <w:tcW w:w="3536" w:type="pct"/>
          </w:tcPr>
          <w:p w14:paraId="67D6CE7E" w14:textId="77777777" w:rsidR="007E4D43" w:rsidRPr="00A007D4" w:rsidRDefault="007E4D43" w:rsidP="002A5B94">
            <w:pPr>
              <w:rPr>
                <w:rFonts w:ascii="Arial" w:hAnsi="Arial" w:cs="Arial"/>
              </w:rPr>
            </w:pPr>
            <w:r w:rsidRPr="00A007D4">
              <w:rPr>
                <w:rFonts w:ascii="Arial" w:hAnsi="Arial" w:cs="Arial"/>
              </w:rPr>
              <w:t xml:space="preserve">Have the total nutrients supplied by the waste been given? </w:t>
            </w:r>
          </w:p>
        </w:tc>
        <w:tc>
          <w:tcPr>
            <w:tcW w:w="657" w:type="pct"/>
          </w:tcPr>
          <w:p w14:paraId="36BCA6D1"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7E58811B" w14:textId="77777777" w:rsidR="007E4D43" w:rsidRPr="00A007D4" w:rsidRDefault="007E4D43" w:rsidP="002A5B94">
            <w:pPr>
              <w:rPr>
                <w:rFonts w:ascii="Arial" w:hAnsi="Arial" w:cs="Arial"/>
              </w:rPr>
            </w:pPr>
          </w:p>
        </w:tc>
      </w:tr>
      <w:tr w:rsidR="007E4D43" w:rsidRPr="00A007D4" w14:paraId="0D0E3C4B" w14:textId="77777777" w:rsidTr="002A5B94">
        <w:tc>
          <w:tcPr>
            <w:tcW w:w="3536" w:type="pct"/>
          </w:tcPr>
          <w:p w14:paraId="3F62650D" w14:textId="77777777" w:rsidR="007E4D43" w:rsidRPr="00A007D4" w:rsidRDefault="007E4D43" w:rsidP="002A5B94">
            <w:pPr>
              <w:rPr>
                <w:rFonts w:ascii="Arial" w:hAnsi="Arial" w:cs="Arial"/>
              </w:rPr>
            </w:pPr>
            <w:r>
              <w:rPr>
                <w:rFonts w:ascii="Arial" w:hAnsi="Arial" w:cs="Arial"/>
              </w:rPr>
              <w:t>Does the total nutrients supplied match NRW calculations?</w:t>
            </w:r>
          </w:p>
        </w:tc>
        <w:tc>
          <w:tcPr>
            <w:tcW w:w="657" w:type="pct"/>
          </w:tcPr>
          <w:p w14:paraId="3CCB704D"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63A005E0" w14:textId="77777777" w:rsidR="007E4D43" w:rsidRPr="00A007D4" w:rsidRDefault="007E4D43" w:rsidP="002A5B94">
            <w:pPr>
              <w:rPr>
                <w:rFonts w:ascii="Arial" w:hAnsi="Arial" w:cs="Arial"/>
              </w:rPr>
            </w:pPr>
          </w:p>
        </w:tc>
      </w:tr>
      <w:tr w:rsidR="007E4D43" w:rsidRPr="00A007D4" w14:paraId="54342FB6" w14:textId="77777777" w:rsidTr="002A5B94">
        <w:tc>
          <w:tcPr>
            <w:tcW w:w="3536" w:type="pct"/>
          </w:tcPr>
          <w:p w14:paraId="762BBB85" w14:textId="77777777" w:rsidR="007E4D43" w:rsidRPr="00A007D4" w:rsidRDefault="007E4D43" w:rsidP="002A5B94">
            <w:pPr>
              <w:rPr>
                <w:rFonts w:ascii="Arial" w:hAnsi="Arial" w:cs="Arial"/>
              </w:rPr>
            </w:pPr>
            <w:r w:rsidRPr="00A007D4">
              <w:rPr>
                <w:rFonts w:ascii="Arial" w:hAnsi="Arial" w:cs="Arial"/>
              </w:rPr>
              <w:lastRenderedPageBreak/>
              <w:t>Has total nutrients supplied been given in oxide format?</w:t>
            </w:r>
          </w:p>
        </w:tc>
        <w:tc>
          <w:tcPr>
            <w:tcW w:w="657" w:type="pct"/>
          </w:tcPr>
          <w:p w14:paraId="06C5D8F4"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Pr>
          <w:p w14:paraId="6F20B106" w14:textId="77777777" w:rsidR="007E4D43" w:rsidRPr="00A007D4" w:rsidRDefault="007E4D43" w:rsidP="002A5B94">
            <w:pPr>
              <w:rPr>
                <w:rFonts w:ascii="Arial" w:hAnsi="Arial" w:cs="Arial"/>
              </w:rPr>
            </w:pPr>
          </w:p>
        </w:tc>
      </w:tr>
      <w:tr w:rsidR="007E4D43" w:rsidRPr="00A007D4" w14:paraId="6EB3D6C5" w14:textId="77777777" w:rsidTr="002A5B94">
        <w:tc>
          <w:tcPr>
            <w:tcW w:w="3536" w:type="pct"/>
            <w:tcBorders>
              <w:bottom w:val="single" w:sz="4" w:space="0" w:color="auto"/>
            </w:tcBorders>
          </w:tcPr>
          <w:p w14:paraId="71172EC2" w14:textId="77777777" w:rsidR="007E4D43" w:rsidRPr="00A007D4" w:rsidRDefault="007E4D43" w:rsidP="002A5B94">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2169B9EC"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00E4682" w14:textId="77777777" w:rsidR="007E4D43" w:rsidRPr="00A007D4" w:rsidRDefault="007E4D43" w:rsidP="002A5B94">
            <w:pPr>
              <w:rPr>
                <w:rFonts w:ascii="Arial" w:hAnsi="Arial" w:cs="Arial"/>
              </w:rPr>
            </w:pPr>
          </w:p>
        </w:tc>
      </w:tr>
      <w:tr w:rsidR="007E4D43" w:rsidRPr="00A007D4" w14:paraId="2107CB49" w14:textId="77777777" w:rsidTr="002A5B94">
        <w:tc>
          <w:tcPr>
            <w:tcW w:w="5000" w:type="pct"/>
            <w:gridSpan w:val="3"/>
            <w:tcBorders>
              <w:bottom w:val="single" w:sz="4" w:space="0" w:color="BFBFBF" w:themeColor="background1" w:themeShade="BF"/>
            </w:tcBorders>
          </w:tcPr>
          <w:p w14:paraId="044332FD" w14:textId="77777777" w:rsidR="007E4D43" w:rsidRPr="00C40D12" w:rsidRDefault="007E4D43" w:rsidP="002A5B94">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7E4D43" w:rsidRPr="00A007D4" w14:paraId="7772AAB5"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0E6BE9"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4EB2EC" w14:textId="77777777" w:rsidR="007E4D43" w:rsidRPr="00C40D12" w:rsidRDefault="007E4D43"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32C314" w14:textId="77777777" w:rsidR="007E4D43" w:rsidRPr="00A007D4" w:rsidRDefault="007E4D43" w:rsidP="002A5B94">
            <w:pPr>
              <w:rPr>
                <w:rFonts w:ascii="Arial" w:hAnsi="Arial" w:cs="Arial"/>
              </w:rPr>
            </w:pPr>
          </w:p>
        </w:tc>
      </w:tr>
      <w:tr w:rsidR="007E4D43" w:rsidRPr="00A007D4" w14:paraId="620132F4"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0BD6CC"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3BF919"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1CFF545" w14:textId="77777777" w:rsidR="007E4D43" w:rsidRPr="00A007D4" w:rsidRDefault="007E4D43" w:rsidP="002A5B94">
            <w:pPr>
              <w:rPr>
                <w:rFonts w:ascii="Arial" w:hAnsi="Arial" w:cs="Arial"/>
              </w:rPr>
            </w:pPr>
          </w:p>
        </w:tc>
      </w:tr>
      <w:tr w:rsidR="007E4D43" w:rsidRPr="00A007D4" w14:paraId="6C2E2C6B"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30CA124"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8ECE7F"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F94D7F8" w14:textId="77777777" w:rsidR="007E4D43" w:rsidRPr="00A007D4" w:rsidRDefault="007E4D43" w:rsidP="002A5B94">
            <w:pPr>
              <w:rPr>
                <w:rFonts w:ascii="Arial" w:hAnsi="Arial" w:cs="Arial"/>
              </w:rPr>
            </w:pPr>
          </w:p>
        </w:tc>
      </w:tr>
      <w:tr w:rsidR="007E4D43" w:rsidRPr="00A007D4" w14:paraId="4371FB05"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426AF138" w14:textId="77777777" w:rsidR="007E4D43" w:rsidRPr="00A007D4" w:rsidRDefault="007E4D43" w:rsidP="002A5B9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BB4BDFF" w14:textId="77777777" w:rsidR="007E4D43" w:rsidRPr="00C40D12" w:rsidRDefault="007E4D43"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FE9B281" w14:textId="77777777" w:rsidR="007E4D43" w:rsidRPr="00A007D4" w:rsidRDefault="007E4D43" w:rsidP="002A5B9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CA63624"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9419EFE"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15AD285"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5ECC238" w:rsidR="00F700E9" w:rsidRPr="00A007D4" w:rsidRDefault="007B7E30" w:rsidP="007B7E30">
            <w:pPr>
              <w:rPr>
                <w:rFonts w:ascii="Arial" w:hAnsi="Arial" w:cs="Arial"/>
              </w:rPr>
            </w:pPr>
            <w:r>
              <w:rPr>
                <w:rFonts w:ascii="Arial" w:hAnsi="Arial" w:cs="Arial"/>
              </w:rPr>
              <w:br/>
              <w:t xml:space="preserve">Comments requested correct buffering of water courses and issues and dust management plan. </w:t>
            </w:r>
            <w:r>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5B98E950" w:rsidR="007719B3" w:rsidRPr="00A007D4" w:rsidRDefault="00A61FE9" w:rsidP="00A007D4">
            <w:pPr>
              <w:rPr>
                <w:rFonts w:ascii="Arial" w:hAnsi="Arial" w:cs="Arial"/>
              </w:rPr>
            </w:pPr>
            <w:hyperlink r:id="rId14" w:history="1">
              <w:r w:rsidR="00B20A01" w:rsidRPr="009916EC">
                <w:rPr>
                  <w:rStyle w:val="Hyperlink"/>
                  <w:rFonts w:ascii="Arial" w:hAnsi="Arial" w:cs="Arial"/>
                </w:rPr>
                <w:t>https://mapsinternal.cyfoethnaturiolcymru.gov.uk/Html5Viewer2101/index.html?viewer=MyMap_Permitting.MyMapPermittingHTML5&amp;project=3c1b657c2abd4808bb97bf0779ab1aba</w:t>
              </w:r>
            </w:hyperlink>
            <w:r w:rsidR="00B20A01">
              <w:rPr>
                <w:rFonts w:ascii="Arial" w:hAnsi="Arial" w:cs="Arial"/>
              </w:rPr>
              <w:t xml:space="preserve"> </w:t>
            </w:r>
            <w:r w:rsidR="00B20A01">
              <w:rPr>
                <w:rFonts w:ascii="Arial" w:hAnsi="Arial" w:cs="Arial"/>
              </w:rPr>
              <w:br/>
            </w:r>
            <w:r w:rsidR="00B20A01">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500BD5D" w:rsidR="007719B3" w:rsidRPr="00A007D4" w:rsidRDefault="007B7E30" w:rsidP="00A007D4">
            <w:pPr>
              <w:rPr>
                <w:rFonts w:ascii="Arial" w:hAnsi="Arial" w:cs="Arial"/>
              </w:rPr>
            </w:pPr>
            <w:r>
              <w:rPr>
                <w:rFonts w:ascii="Arial" w:hAnsi="Arial" w:cs="Arial"/>
                <w:color w:val="FF0000"/>
              </w:rPr>
              <w:br/>
            </w:r>
            <w:r>
              <w:rPr>
                <w:rFonts w:ascii="Arial" w:hAnsi="Arial" w:cs="Arial"/>
              </w:rPr>
              <w:t xml:space="preserve">Calculations closely match those of the applicant, however some fields have high indices, requested reduced spreading on these fields for a net decrease in nutrient levels.  </w:t>
            </w:r>
            <w:r>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2353E8CC" w:rsidR="0004223B" w:rsidRPr="00A007D4" w:rsidRDefault="007B7E30" w:rsidP="007B7E30">
            <w:pPr>
              <w:rPr>
                <w:rFonts w:ascii="Arial" w:hAnsi="Arial" w:cs="Arial"/>
              </w:rPr>
            </w:pPr>
            <w:r>
              <w:rPr>
                <w:rFonts w:ascii="Arial" w:hAnsi="Arial" w:cs="Arial"/>
              </w:rPr>
              <w:br/>
              <w:t xml:space="preserve">An RFI was sent 26/02/21 requesting buffer of several springs and water courses missed in applications and additional justification/dust management plan for spreading of gypsum. </w:t>
            </w:r>
            <w:r>
              <w:rPr>
                <w:rFonts w:ascii="Arial" w:hAnsi="Arial" w:cs="Arial"/>
              </w:rPr>
              <w:br/>
            </w:r>
            <w:r>
              <w:rPr>
                <w:rFonts w:ascii="Arial" w:hAnsi="Arial" w:cs="Arial"/>
              </w:rPr>
              <w:br/>
              <w:t xml:space="preserve">Response came in on 04/03/21. Applicant amended spread plan to reflect requested buffer zones and informed me that gypsum was being spread in an aggregate for so would not generate dust. </w:t>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A8C59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E0B9F8C" w:rsidR="00573034" w:rsidRPr="00C40D12" w:rsidRDefault="007B7E30" w:rsidP="00A007D4">
            <w:pPr>
              <w:rPr>
                <w:rFonts w:ascii="Arial" w:hAnsi="Arial" w:cs="Arial"/>
              </w:rPr>
            </w:pPr>
            <w:r>
              <w:rPr>
                <w:rFonts w:ascii="Arial" w:hAnsi="Arial" w:cs="Arial"/>
              </w:rPr>
              <w:t>04/04/21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4CBAF2" w:rsidR="00573034" w:rsidRPr="00C40D12" w:rsidRDefault="007B7E30" w:rsidP="00A007D4">
            <w:pPr>
              <w:rPr>
                <w:rFonts w:ascii="Arial" w:hAnsi="Arial" w:cs="Arial"/>
              </w:rPr>
            </w:pPr>
            <w:r>
              <w:rPr>
                <w:rFonts w:ascii="Arial" w:hAnsi="Arial" w:cs="Arial"/>
              </w:rPr>
              <w:t>04/04/21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81EDE86" w:rsidR="00D3244D" w:rsidRPr="00C40D12" w:rsidRDefault="007B7E30" w:rsidP="00A007D4">
            <w:pPr>
              <w:rPr>
                <w:rFonts w:ascii="Arial" w:hAnsi="Arial" w:cs="Arial"/>
              </w:rPr>
            </w:pPr>
            <w:r>
              <w:rPr>
                <w:rFonts w:ascii="Arial" w:hAnsi="Arial" w:cs="Arial"/>
              </w:rPr>
              <w:t>Ethan Banfield</w:t>
            </w:r>
            <w:r>
              <w:rPr>
                <w:rFonts w:ascii="Arial" w:hAnsi="Arial" w:cs="Arial"/>
              </w:rPr>
              <w:br/>
              <w:t>04/04/21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47E8B13" w14:textId="77777777" w:rsidR="00A61FE9" w:rsidRDefault="00A61FE9" w:rsidP="00A007D4">
            <w:pPr>
              <w:rPr>
                <w:rFonts w:ascii="Arial" w:hAnsi="Arial" w:cs="Arial"/>
              </w:rPr>
            </w:pPr>
            <w:r>
              <w:rPr>
                <w:rFonts w:ascii="Arial" w:hAnsi="Arial" w:cs="Arial"/>
              </w:rPr>
              <w:t>Huw Davies</w:t>
            </w:r>
          </w:p>
          <w:p w14:paraId="3CA03405" w14:textId="0A034F1F" w:rsidR="00A61FE9" w:rsidRPr="00A007D4" w:rsidRDefault="00A61FE9" w:rsidP="00A007D4">
            <w:pPr>
              <w:rPr>
                <w:rFonts w:ascii="Arial" w:hAnsi="Arial" w:cs="Arial"/>
              </w:rPr>
            </w:pPr>
            <w:r>
              <w:rPr>
                <w:rFonts w:ascii="Arial" w:hAnsi="Arial" w:cs="Arial"/>
              </w:rPr>
              <w:t>04/03/2021</w:t>
            </w:r>
            <w:bookmarkStart w:id="4" w:name="_GoBack"/>
            <w:bookmarkEnd w:id="4"/>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61A3741" w:rsidR="007719B3" w:rsidRPr="00345ACB" w:rsidRDefault="007A3F86"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2268B2C" w:rsidR="007719B3" w:rsidRPr="00345ACB" w:rsidRDefault="007B7E30" w:rsidP="00A007D4">
            <w:pPr>
              <w:rPr>
                <w:rFonts w:ascii="Arial" w:hAnsi="Arial" w:cs="Arial"/>
              </w:rPr>
            </w:pPr>
            <w:r>
              <w:rPr>
                <w:rFonts w:ascii="Arial" w:hAnsi="Arial" w:cs="Arial"/>
              </w:rPr>
              <w:t>800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7A3F86" w:rsidRDefault="007A3F86" w:rsidP="001B5BE1">
      <w:pPr>
        <w:spacing w:after="0" w:line="240" w:lineRule="auto"/>
      </w:pPr>
      <w:r>
        <w:separator/>
      </w:r>
    </w:p>
  </w:endnote>
  <w:endnote w:type="continuationSeparator" w:id="0">
    <w:p w14:paraId="2AC18E8F" w14:textId="77777777" w:rsidR="007A3F86" w:rsidRDefault="007A3F86" w:rsidP="001B5BE1">
      <w:pPr>
        <w:spacing w:after="0" w:line="240" w:lineRule="auto"/>
      </w:pPr>
      <w:r>
        <w:continuationSeparator/>
      </w:r>
    </w:p>
  </w:endnote>
  <w:endnote w:type="continuationNotice" w:id="1">
    <w:p w14:paraId="72EF6E7B" w14:textId="77777777" w:rsidR="007A3F86" w:rsidRDefault="007A3F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7A3F86" w:rsidRDefault="007A3F86" w:rsidP="001B5BE1">
      <w:pPr>
        <w:spacing w:after="0" w:line="240" w:lineRule="auto"/>
      </w:pPr>
      <w:r>
        <w:separator/>
      </w:r>
    </w:p>
  </w:footnote>
  <w:footnote w:type="continuationSeparator" w:id="0">
    <w:p w14:paraId="3F3EB3F9" w14:textId="77777777" w:rsidR="007A3F86" w:rsidRDefault="007A3F86" w:rsidP="001B5BE1">
      <w:pPr>
        <w:spacing w:after="0" w:line="240" w:lineRule="auto"/>
      </w:pPr>
      <w:r>
        <w:continuationSeparator/>
      </w:r>
    </w:p>
  </w:footnote>
  <w:footnote w:type="continuationNotice" w:id="1">
    <w:p w14:paraId="6C59B484" w14:textId="77777777" w:rsidR="007A3F86" w:rsidRDefault="007A3F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7A3F86" w:rsidRDefault="007A3F8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7A3F86" w:rsidRDefault="007A3F86" w:rsidP="001B5BE1">
    <w:pPr>
      <w:pStyle w:val="Header"/>
      <w:jc w:val="right"/>
      <w:rPr>
        <w:rFonts w:ascii="Arial" w:hAnsi="Arial" w:cs="Arial"/>
        <w:sz w:val="18"/>
        <w:szCs w:val="18"/>
      </w:rPr>
    </w:pPr>
  </w:p>
  <w:p w14:paraId="03ADB58A" w14:textId="707BB654" w:rsidR="007A3F86" w:rsidRDefault="007A3F86" w:rsidP="00650125">
    <w:pPr>
      <w:pStyle w:val="Title"/>
      <w:ind w:left="2160" w:firstLine="720"/>
      <w:rPr>
        <w:b/>
        <w:sz w:val="28"/>
        <w:szCs w:val="28"/>
      </w:rPr>
    </w:pPr>
    <w:r>
      <w:rPr>
        <w:b/>
        <w:sz w:val="28"/>
        <w:szCs w:val="28"/>
      </w:rPr>
      <w:t>SR2010 No4 Deployment Decision Document</w:t>
    </w:r>
  </w:p>
  <w:p w14:paraId="03ADB58B" w14:textId="77777777" w:rsidR="007A3F86" w:rsidRDefault="007A3F86" w:rsidP="00650125">
    <w:pPr>
      <w:pStyle w:val="Title"/>
      <w:ind w:left="-142"/>
      <w:rPr>
        <w:b/>
      </w:rPr>
    </w:pPr>
  </w:p>
  <w:p w14:paraId="6C3B8CBB" w14:textId="77777777" w:rsidR="007A3F86" w:rsidRDefault="007A3F86"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7A3F86" w:rsidRDefault="007A3F86" w:rsidP="00A440F1">
    <w:pPr>
      <w:pStyle w:val="Title"/>
      <w:ind w:left="2880"/>
      <w:jc w:val="right"/>
    </w:pPr>
    <w:r w:rsidRPr="00A440F1">
      <w:t>and may not necessarily cover all information require</w:t>
    </w:r>
    <w:r>
      <w:t>d</w:t>
    </w:r>
    <w:r w:rsidRPr="00A440F1">
      <w:t xml:space="preserve"> </w:t>
    </w:r>
  </w:p>
  <w:p w14:paraId="03ADB58C" w14:textId="630F6DED" w:rsidR="007A3F86" w:rsidRPr="00A440F1" w:rsidRDefault="007A3F8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7A3F86" w:rsidRPr="001B5BE1" w:rsidRDefault="007A3F8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A3F86"/>
    <w:rsid w:val="007B15CB"/>
    <w:rsid w:val="007B5E0D"/>
    <w:rsid w:val="007B7E30"/>
    <w:rsid w:val="007E12B5"/>
    <w:rsid w:val="007E226A"/>
    <w:rsid w:val="007E4D43"/>
    <w:rsid w:val="007F27D9"/>
    <w:rsid w:val="007F4B72"/>
    <w:rsid w:val="008043D0"/>
    <w:rsid w:val="0083424E"/>
    <w:rsid w:val="008405D3"/>
    <w:rsid w:val="00840B17"/>
    <w:rsid w:val="0084564E"/>
    <w:rsid w:val="0085384B"/>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1FE9"/>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00974"/>
    <w:rsid w:val="00B104F3"/>
    <w:rsid w:val="00B20A01"/>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34417491">
      <w:bodyDiv w:val="1"/>
      <w:marLeft w:val="0"/>
      <w:marRight w:val="0"/>
      <w:marTop w:val="0"/>
      <w:marBottom w:val="0"/>
      <w:divBdr>
        <w:top w:val="none" w:sz="0" w:space="0" w:color="auto"/>
        <w:left w:val="none" w:sz="0" w:space="0" w:color="auto"/>
        <w:bottom w:val="none" w:sz="0" w:space="0" w:color="auto"/>
        <w:right w:val="none" w:sz="0" w:space="0" w:color="auto"/>
      </w:divBdr>
      <w:divsChild>
        <w:div w:id="852958173">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84137262">
      <w:bodyDiv w:val="1"/>
      <w:marLeft w:val="0"/>
      <w:marRight w:val="0"/>
      <w:marTop w:val="0"/>
      <w:marBottom w:val="0"/>
      <w:divBdr>
        <w:top w:val="none" w:sz="0" w:space="0" w:color="auto"/>
        <w:left w:val="none" w:sz="0" w:space="0" w:color="auto"/>
        <w:bottom w:val="none" w:sz="0" w:space="0" w:color="auto"/>
        <w:right w:val="none" w:sz="0" w:space="0" w:color="auto"/>
      </w:divBdr>
      <w:divsChild>
        <w:div w:id="750086402">
          <w:marLeft w:val="0"/>
          <w:marRight w:val="0"/>
          <w:marTop w:val="0"/>
          <w:marBottom w:val="0"/>
          <w:divBdr>
            <w:top w:val="none" w:sz="0" w:space="0" w:color="auto"/>
            <w:left w:val="none" w:sz="0" w:space="0" w:color="auto"/>
            <w:bottom w:val="none" w:sz="0" w:space="0" w:color="auto"/>
            <w:right w:val="none" w:sz="0" w:space="0" w:color="auto"/>
          </w:divBdr>
        </w:div>
      </w:divsChild>
    </w:div>
    <w:div w:id="1189099269">
      <w:bodyDiv w:val="1"/>
      <w:marLeft w:val="0"/>
      <w:marRight w:val="0"/>
      <w:marTop w:val="0"/>
      <w:marBottom w:val="0"/>
      <w:divBdr>
        <w:top w:val="none" w:sz="0" w:space="0" w:color="auto"/>
        <w:left w:val="none" w:sz="0" w:space="0" w:color="auto"/>
        <w:bottom w:val="none" w:sz="0" w:space="0" w:color="auto"/>
        <w:right w:val="none" w:sz="0" w:space="0" w:color="auto"/>
      </w:divBdr>
      <w:divsChild>
        <w:div w:id="1210998852">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96642514">
      <w:bodyDiv w:val="1"/>
      <w:marLeft w:val="0"/>
      <w:marRight w:val="0"/>
      <w:marTop w:val="0"/>
      <w:marBottom w:val="0"/>
      <w:divBdr>
        <w:top w:val="none" w:sz="0" w:space="0" w:color="auto"/>
        <w:left w:val="none" w:sz="0" w:space="0" w:color="auto"/>
        <w:bottom w:val="none" w:sz="0" w:space="0" w:color="auto"/>
        <w:right w:val="none" w:sz="0" w:space="0" w:color="auto"/>
      </w:divBdr>
      <w:divsChild>
        <w:div w:id="20002147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3c1b657c2abd4808bb97bf0779ab1ab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REGU-204-2742475</_dlc_DocId>
    <_dlc_DocIdUrl xmlns="9be56660-2c31-41ef-bc00-23e72f632f2a">
      <Url>https://cyfoethnaturiolcymru.sharepoint.com/teams/Regulatory/Permitting/_layouts/15/DocIdRedir.aspx?ID=REGU-204-2742475</Url>
      <Description>REGU-204-2742475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AB88A544-0A6F-460A-95CD-62F2D80B294F}"/>
</file>

<file path=customXml/itemProps4.xml><?xml version="1.0" encoding="utf-8"?>
<ds:datastoreItem xmlns:ds="http://schemas.openxmlformats.org/officeDocument/2006/customXml" ds:itemID="{B6D20DE7-013E-4286-A5FD-CFE08C240F59}"/>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2E0456C9-C11F-4546-BE0F-3ABB32A6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8</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25</cp:revision>
  <cp:lastPrinted>2016-07-26T07:41:00Z</cp:lastPrinted>
  <dcterms:created xsi:type="dcterms:W3CDTF">2020-03-09T09:49:00Z</dcterms:created>
  <dcterms:modified xsi:type="dcterms:W3CDTF">2021-03-04T15:53:00Z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1a5bb05e-b713-43d0-bd43-0a09c1c5ec91</vt:lpwstr>
  </property>
  <property fmtid="{D5CDD505-2E9C-101B-9397-08002B2CF9AE}" pid="4" name="AuthorIds_UIVersion_11776">
    <vt:lpwstr>200</vt:lpwstr>
  </property>
</Properties>
</file>