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610DA5" w14:textId="57FB2C22" w:rsidR="00EC0096" w:rsidRDefault="001735FD">
      <w:r>
        <w:rPr>
          <w:noProof/>
        </w:rPr>
        <w:drawing>
          <wp:inline distT="0" distB="0" distL="0" distR="0" wp14:anchorId="59D90292" wp14:editId="75447C4B">
            <wp:extent cx="4562475" cy="7610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00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5FD"/>
    <w:rsid w:val="001735FD"/>
    <w:rsid w:val="00EC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D4326"/>
  <w15:chartTrackingRefBased/>
  <w15:docId w15:val="{84ECE58B-F534-4696-94DD-8664B4FB5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55" ma:contentTypeDescription="Permitting &amp; Compliance Word Document" ma:contentTypeScope="" ma:versionID="8f01dccd0a66daa09a4331388c0a15c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714ef7aefc54cb3da23f5ed28a4db0e5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4. EPR Water Discharge</License_x002f_Activity_x0020_Type>
    <_dlc_DocId xmlns="9be56660-2c31-41ef-bc00-23e72f632f2a">REGU-184-1542250</_dlc_DocId>
    <_dlc_DocIdUrl xmlns="9be56660-2c31-41ef-bc00-23e72f632f2a">
      <Url>https://cyfoethnaturiolcymru.sharepoint.com/teams/Regulatory/Permitting/_layouts/15/DocIdRedir.aspx?ID=REGU-184-1542250</Url>
      <Description>REGU-184-1542250</Description>
    </_dlc_DocIdUrl>
    <Site_x0020_Name xmlns="859f7ad6-93f6-4205-b62b-a17f28acbbac">New Plasterboard Manufacturing Plant</Site_x0020_Name>
    <Internal_x002f_External xmlns="859f7ad6-93f6-4205-b62b-a17f28acbbac">Outgoing document</Internal_x002f_External>
    <Post_x0020_code xmlns="859f7ad6-93f6-4205-b62b-a17f28acbbac">NP20 2WZ</Post_x0020_code>
    <Document_x0020_Type xmlns="859f7ad6-93f6-4205-b62b-a17f28acbbac">Photo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160 Christchurch Road, Ringwood, Hampshire, BH24 3AR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2021-04-15T23:00:00+00:00</Document_x0020_Date>
    <Facility_x0020_Address xmlns="859f7ad6-93f6-4205-b62b-a17f28acbbac">Tom Lewis Way, ABP Alexandra Docks, Newport</Facility_x0020_Address>
    <Environment_x0020_Sub_x0020_Folder xmlns="859f7ad6-93f6-4205-b62b-a17f28acbbac">Licences applications</Environment_x0020_Sub_x0020_Folder>
    <Customer_x0020_Name xmlns="859f7ad6-93f6-4205-b62b-a17f28acbbac">Knights Brown Construction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D84D451-EDBF-45ED-B2AF-EE3DB2B75506}"/>
</file>

<file path=customXml/itemProps2.xml><?xml version="1.0" encoding="utf-8"?>
<ds:datastoreItem xmlns:ds="http://schemas.openxmlformats.org/officeDocument/2006/customXml" ds:itemID="{A6069863-3EF0-42AE-BA60-39F02F8552B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A3E9070-1815-4778-937F-6169880EB2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0DA4ACE-A55E-489E-9122-914C01B94FE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466D736-8E2F-4D5A-8BDF-F9E8AE258B50}">
  <ds:schemaRefs>
    <ds:schemaRef ds:uri="http://schemas.microsoft.com/office/2006/metadata/properties"/>
    <ds:schemaRef ds:uri="http://schemas.microsoft.com/office/infopath/2007/PartnerControls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2021-04-16T10:55:00Z</dcterms:created>
  <dcterms:modified xsi:type="dcterms:W3CDTF">2021-04-16T10:56:00Z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482a9e1d-448f-4a53-a5cc-57635b87d70d</vt:lpwstr>
  </property>
</Properties>
</file>