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olors3.xml" ContentType="application/vnd.ms-office.chartcolorstyle+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5F474" w14:textId="4B18CB4A" w:rsidR="008E029B" w:rsidRPr="001506AC" w:rsidRDefault="00B414C1" w:rsidP="008E029B">
      <w:pPr>
        <w:autoSpaceDE w:val="0"/>
        <w:autoSpaceDN w:val="0"/>
        <w:adjustRightInd w:val="0"/>
        <w:spacing w:after="0" w:line="240" w:lineRule="auto"/>
        <w:rPr>
          <w:rFonts w:ascii="Arial" w:hAnsi="Arial" w:cs="Arial"/>
          <w:b/>
          <w:bCs/>
        </w:rPr>
      </w:pPr>
      <w:bookmarkStart w:id="0" w:name="_GoBack"/>
      <w:bookmarkEnd w:id="0"/>
      <w:r>
        <w:rPr>
          <w:rFonts w:ascii="Arial" w:hAnsi="Arial" w:cs="Arial"/>
          <w:b/>
          <w:bCs/>
        </w:rPr>
        <w:t>Ms Lara Cubley</w:t>
      </w:r>
    </w:p>
    <w:p w14:paraId="4C7FE41A" w14:textId="77777777" w:rsidR="008E029B" w:rsidRPr="001506AC" w:rsidRDefault="008E029B" w:rsidP="008E029B">
      <w:pPr>
        <w:autoSpaceDE w:val="0"/>
        <w:autoSpaceDN w:val="0"/>
        <w:adjustRightInd w:val="0"/>
        <w:spacing w:after="0" w:line="240" w:lineRule="auto"/>
        <w:rPr>
          <w:rFonts w:ascii="Arial" w:hAnsi="Arial" w:cs="Arial"/>
          <w:b/>
          <w:bCs/>
        </w:rPr>
      </w:pPr>
      <w:r w:rsidRPr="001506AC">
        <w:rPr>
          <w:rFonts w:ascii="Arial" w:hAnsi="Arial" w:cs="Arial"/>
          <w:b/>
          <w:bCs/>
        </w:rPr>
        <w:t>Natural Resources Wales (NRW)</w:t>
      </w:r>
    </w:p>
    <w:p w14:paraId="79466CE9" w14:textId="7B847AC2" w:rsidR="008E029B" w:rsidRDefault="00B414C1" w:rsidP="008E029B">
      <w:pPr>
        <w:autoSpaceDE w:val="0"/>
        <w:autoSpaceDN w:val="0"/>
        <w:adjustRightInd w:val="0"/>
        <w:spacing w:after="0" w:line="240" w:lineRule="auto"/>
        <w:rPr>
          <w:rFonts w:ascii="Arial" w:hAnsi="Arial" w:cs="Arial"/>
        </w:rPr>
      </w:pPr>
      <w:r>
        <w:rPr>
          <w:rFonts w:ascii="Arial" w:hAnsi="Arial" w:cs="Arial"/>
        </w:rPr>
        <w:t>Chester Road</w:t>
      </w:r>
    </w:p>
    <w:p w14:paraId="377E18A6" w14:textId="05540E6E" w:rsidR="00B414C1" w:rsidRDefault="00B414C1" w:rsidP="008E029B">
      <w:pPr>
        <w:autoSpaceDE w:val="0"/>
        <w:autoSpaceDN w:val="0"/>
        <w:adjustRightInd w:val="0"/>
        <w:spacing w:after="0" w:line="240" w:lineRule="auto"/>
        <w:rPr>
          <w:rFonts w:ascii="Arial" w:hAnsi="Arial" w:cs="Arial"/>
        </w:rPr>
      </w:pPr>
      <w:r>
        <w:rPr>
          <w:rFonts w:ascii="Arial" w:hAnsi="Arial" w:cs="Arial"/>
        </w:rPr>
        <w:t>Buckley</w:t>
      </w:r>
    </w:p>
    <w:p w14:paraId="2466583E" w14:textId="04BA4584" w:rsidR="00B414C1" w:rsidRPr="001506AC" w:rsidRDefault="00B414C1" w:rsidP="008E029B">
      <w:pPr>
        <w:autoSpaceDE w:val="0"/>
        <w:autoSpaceDN w:val="0"/>
        <w:adjustRightInd w:val="0"/>
        <w:spacing w:after="0" w:line="240" w:lineRule="auto"/>
        <w:rPr>
          <w:rFonts w:ascii="Arial" w:hAnsi="Arial" w:cs="Arial"/>
        </w:rPr>
      </w:pPr>
      <w:r>
        <w:rPr>
          <w:rFonts w:ascii="Arial" w:hAnsi="Arial" w:cs="Arial"/>
        </w:rPr>
        <w:t>CH7 3AG</w:t>
      </w:r>
    </w:p>
    <w:p w14:paraId="1DCD1B3C" w14:textId="0011E8E9" w:rsidR="008E029B" w:rsidRPr="001506AC" w:rsidRDefault="008E029B" w:rsidP="008E029B">
      <w:pPr>
        <w:autoSpaceDE w:val="0"/>
        <w:autoSpaceDN w:val="0"/>
        <w:adjustRightInd w:val="0"/>
        <w:spacing w:after="0" w:line="240" w:lineRule="auto"/>
        <w:rPr>
          <w:rFonts w:ascii="Arial" w:hAnsi="Arial" w:cs="Arial"/>
          <w:b/>
          <w:bCs/>
        </w:rPr>
      </w:pPr>
      <w:r w:rsidRPr="001506AC">
        <w:rPr>
          <w:rFonts w:ascii="Arial" w:hAnsi="Arial" w:cs="Arial"/>
          <w:b/>
          <w:bCs/>
        </w:rPr>
        <w:t>BY EMAIL</w:t>
      </w:r>
    </w:p>
    <w:p w14:paraId="4A20F255" w14:textId="77777777" w:rsidR="008E029B" w:rsidRPr="001506AC" w:rsidRDefault="008E029B" w:rsidP="008E029B">
      <w:pPr>
        <w:autoSpaceDE w:val="0"/>
        <w:autoSpaceDN w:val="0"/>
        <w:adjustRightInd w:val="0"/>
        <w:spacing w:after="0" w:line="240" w:lineRule="auto"/>
        <w:rPr>
          <w:rFonts w:ascii="Arial" w:hAnsi="Arial" w:cs="Arial"/>
          <w:b/>
          <w:bCs/>
        </w:rPr>
      </w:pPr>
    </w:p>
    <w:p w14:paraId="609A988C" w14:textId="3D957A81"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 xml:space="preserve">Dear </w:t>
      </w:r>
      <w:r w:rsidR="00B414C1">
        <w:rPr>
          <w:rFonts w:ascii="Arial" w:hAnsi="Arial" w:cs="Arial"/>
        </w:rPr>
        <w:t>Lara</w:t>
      </w:r>
      <w:r w:rsidRPr="001506AC">
        <w:rPr>
          <w:rFonts w:ascii="Arial" w:hAnsi="Arial" w:cs="Arial"/>
        </w:rPr>
        <w:t>,</w:t>
      </w:r>
    </w:p>
    <w:p w14:paraId="3CCC3624" w14:textId="77777777" w:rsidR="008E029B" w:rsidRPr="001506AC" w:rsidRDefault="008E029B" w:rsidP="008E029B">
      <w:pPr>
        <w:autoSpaceDE w:val="0"/>
        <w:autoSpaceDN w:val="0"/>
        <w:adjustRightInd w:val="0"/>
        <w:spacing w:after="0" w:line="240" w:lineRule="auto"/>
        <w:rPr>
          <w:rFonts w:ascii="Arial" w:hAnsi="Arial" w:cs="Arial"/>
        </w:rPr>
      </w:pPr>
    </w:p>
    <w:p w14:paraId="56849807" w14:textId="19F01D7F" w:rsidR="008E029B" w:rsidRPr="001506AC" w:rsidRDefault="00B414C1" w:rsidP="008E029B">
      <w:pPr>
        <w:autoSpaceDE w:val="0"/>
        <w:autoSpaceDN w:val="0"/>
        <w:adjustRightInd w:val="0"/>
        <w:spacing w:after="0" w:line="240" w:lineRule="auto"/>
        <w:rPr>
          <w:rFonts w:ascii="Arial" w:hAnsi="Arial" w:cs="Arial"/>
          <w:b/>
          <w:bCs/>
        </w:rPr>
      </w:pPr>
      <w:r>
        <w:rPr>
          <w:rFonts w:ascii="Arial" w:hAnsi="Arial" w:cs="Arial"/>
          <w:b/>
          <w:bCs/>
        </w:rPr>
        <w:t>Sundorne Products</w:t>
      </w:r>
      <w:r w:rsidR="008E029B" w:rsidRPr="001506AC">
        <w:rPr>
          <w:rFonts w:ascii="Arial" w:hAnsi="Arial" w:cs="Arial"/>
          <w:b/>
          <w:bCs/>
        </w:rPr>
        <w:t xml:space="preserve"> Limited </w:t>
      </w:r>
      <w:r>
        <w:rPr>
          <w:rFonts w:ascii="Arial" w:hAnsi="Arial" w:cs="Arial"/>
          <w:b/>
          <w:bCs/>
        </w:rPr>
        <w:t>–</w:t>
      </w:r>
      <w:r w:rsidR="008E029B" w:rsidRPr="001506AC">
        <w:rPr>
          <w:rFonts w:ascii="Arial" w:hAnsi="Arial" w:cs="Arial"/>
          <w:b/>
          <w:bCs/>
        </w:rPr>
        <w:t xml:space="preserve"> </w:t>
      </w:r>
      <w:r>
        <w:rPr>
          <w:rFonts w:ascii="Arial" w:hAnsi="Arial" w:cs="Arial"/>
          <w:b/>
          <w:bCs/>
        </w:rPr>
        <w:t>Bryn Posteg</w:t>
      </w:r>
      <w:r w:rsidR="008E029B" w:rsidRPr="001506AC">
        <w:rPr>
          <w:rFonts w:ascii="Arial" w:hAnsi="Arial" w:cs="Arial"/>
          <w:b/>
          <w:bCs/>
        </w:rPr>
        <w:t xml:space="preserve"> LANDFILL SITE</w:t>
      </w:r>
    </w:p>
    <w:p w14:paraId="632EF668" w14:textId="78DDAC72" w:rsidR="008E029B" w:rsidRPr="001506AC" w:rsidRDefault="001506AC" w:rsidP="008E029B">
      <w:pPr>
        <w:autoSpaceDE w:val="0"/>
        <w:autoSpaceDN w:val="0"/>
        <w:adjustRightInd w:val="0"/>
        <w:spacing w:after="0" w:line="240" w:lineRule="auto"/>
        <w:rPr>
          <w:rFonts w:ascii="Arial" w:hAnsi="Arial" w:cs="Arial"/>
          <w:b/>
          <w:bCs/>
        </w:rPr>
      </w:pPr>
      <w:r w:rsidRPr="001506AC">
        <w:rPr>
          <w:rFonts w:ascii="Arial" w:hAnsi="Arial" w:cs="Arial"/>
          <w:b/>
          <w:bCs/>
        </w:rPr>
        <w:t>1</w:t>
      </w:r>
      <w:r w:rsidRPr="001506AC">
        <w:rPr>
          <w:rFonts w:ascii="Arial" w:hAnsi="Arial" w:cs="Arial"/>
          <w:b/>
          <w:bCs/>
          <w:vertAlign w:val="superscript"/>
        </w:rPr>
        <w:t>st</w:t>
      </w:r>
      <w:r w:rsidRPr="001506AC">
        <w:rPr>
          <w:rFonts w:ascii="Arial" w:hAnsi="Arial" w:cs="Arial"/>
          <w:b/>
          <w:bCs/>
        </w:rPr>
        <w:t xml:space="preserve"> </w:t>
      </w:r>
      <w:r w:rsidR="008E029B" w:rsidRPr="001506AC">
        <w:rPr>
          <w:rFonts w:ascii="Arial" w:hAnsi="Arial" w:cs="Arial"/>
          <w:b/>
          <w:bCs/>
        </w:rPr>
        <w:t>Quarterly Monitoring Report 20</w:t>
      </w:r>
      <w:r w:rsidRPr="001506AC">
        <w:rPr>
          <w:rFonts w:ascii="Arial" w:hAnsi="Arial" w:cs="Arial"/>
          <w:b/>
          <w:bCs/>
        </w:rPr>
        <w:t>2</w:t>
      </w:r>
      <w:r w:rsidR="00553A28">
        <w:rPr>
          <w:rFonts w:ascii="Arial" w:hAnsi="Arial" w:cs="Arial"/>
          <w:b/>
          <w:bCs/>
        </w:rPr>
        <w:t>1</w:t>
      </w:r>
    </w:p>
    <w:p w14:paraId="6D16F91F" w14:textId="77777777" w:rsidR="008E029B" w:rsidRPr="001506AC" w:rsidRDefault="008E029B" w:rsidP="008E029B">
      <w:pPr>
        <w:autoSpaceDE w:val="0"/>
        <w:autoSpaceDN w:val="0"/>
        <w:adjustRightInd w:val="0"/>
        <w:spacing w:after="0" w:line="240" w:lineRule="auto"/>
        <w:rPr>
          <w:rFonts w:ascii="Arial" w:hAnsi="Arial" w:cs="Arial"/>
          <w:b/>
          <w:bCs/>
        </w:rPr>
      </w:pPr>
    </w:p>
    <w:p w14:paraId="55C3A120" w14:textId="57BD6DC7"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 xml:space="preserve">Please find enclosed a summary of the monitoring data for leachate, groundwater, surface water and landfill gas collected at </w:t>
      </w:r>
      <w:r w:rsidR="00B414C1">
        <w:rPr>
          <w:rFonts w:ascii="Arial" w:hAnsi="Arial" w:cs="Arial"/>
        </w:rPr>
        <w:t>Bryn Posteg</w:t>
      </w:r>
      <w:r w:rsidRPr="001506AC">
        <w:rPr>
          <w:rFonts w:ascii="Arial" w:hAnsi="Arial" w:cs="Arial"/>
        </w:rPr>
        <w:t xml:space="preserve"> Landfill Site for the </w:t>
      </w:r>
      <w:r w:rsidR="001506AC" w:rsidRPr="001506AC">
        <w:rPr>
          <w:rFonts w:ascii="Arial" w:hAnsi="Arial" w:cs="Arial"/>
        </w:rPr>
        <w:t>1st</w:t>
      </w:r>
      <w:r w:rsidRPr="001506AC">
        <w:rPr>
          <w:rFonts w:ascii="Arial" w:hAnsi="Arial" w:cs="Arial"/>
        </w:rPr>
        <w:t xml:space="preserve"> Quarter of 20</w:t>
      </w:r>
      <w:r w:rsidR="001506AC" w:rsidRPr="001506AC">
        <w:rPr>
          <w:rFonts w:ascii="Arial" w:hAnsi="Arial" w:cs="Arial"/>
        </w:rPr>
        <w:t>2</w:t>
      </w:r>
      <w:r w:rsidR="00553A28">
        <w:rPr>
          <w:rFonts w:ascii="Arial" w:hAnsi="Arial" w:cs="Arial"/>
        </w:rPr>
        <w:t>1</w:t>
      </w:r>
      <w:r w:rsidRPr="001506AC">
        <w:rPr>
          <w:rFonts w:ascii="Arial" w:hAnsi="Arial" w:cs="Arial"/>
        </w:rPr>
        <w:t xml:space="preserve">, review period </w:t>
      </w:r>
      <w:r w:rsidR="001506AC" w:rsidRPr="001506AC">
        <w:rPr>
          <w:rFonts w:ascii="Arial" w:hAnsi="Arial" w:cs="Arial"/>
        </w:rPr>
        <w:t>January to March 202</w:t>
      </w:r>
      <w:r w:rsidR="00553A28">
        <w:rPr>
          <w:rFonts w:ascii="Arial" w:hAnsi="Arial" w:cs="Arial"/>
        </w:rPr>
        <w:t>1</w:t>
      </w:r>
      <w:r w:rsidRPr="001506AC">
        <w:rPr>
          <w:rFonts w:ascii="Arial" w:hAnsi="Arial" w:cs="Arial"/>
        </w:rPr>
        <w:t xml:space="preserve">. This letter summarises the main findings with reference to the compliance limits set in the Site Permit (reference </w:t>
      </w:r>
      <w:r w:rsidR="00B414C1">
        <w:rPr>
          <w:rFonts w:ascii="Arial" w:hAnsi="Arial" w:cs="Arial"/>
        </w:rPr>
        <w:t>BU7766IC).</w:t>
      </w:r>
    </w:p>
    <w:p w14:paraId="64B79E28" w14:textId="77777777" w:rsidR="008E029B" w:rsidRPr="001506AC" w:rsidRDefault="008E029B" w:rsidP="008E029B">
      <w:pPr>
        <w:autoSpaceDE w:val="0"/>
        <w:autoSpaceDN w:val="0"/>
        <w:adjustRightInd w:val="0"/>
        <w:spacing w:after="0" w:line="240" w:lineRule="auto"/>
        <w:rPr>
          <w:rFonts w:ascii="Arial" w:hAnsi="Arial" w:cs="Arial"/>
        </w:rPr>
      </w:pPr>
    </w:p>
    <w:p w14:paraId="4D09283C" w14:textId="77777777" w:rsidR="008E029B" w:rsidRPr="00B4675B" w:rsidRDefault="008E029B" w:rsidP="008E029B">
      <w:pPr>
        <w:autoSpaceDE w:val="0"/>
        <w:autoSpaceDN w:val="0"/>
        <w:adjustRightInd w:val="0"/>
        <w:spacing w:after="0" w:line="240" w:lineRule="auto"/>
        <w:rPr>
          <w:rFonts w:ascii="Arial" w:hAnsi="Arial" w:cs="Arial"/>
          <w:b/>
          <w:bCs/>
        </w:rPr>
      </w:pPr>
      <w:r w:rsidRPr="00B4675B">
        <w:rPr>
          <w:rFonts w:ascii="Arial" w:hAnsi="Arial" w:cs="Arial"/>
          <w:b/>
          <w:bCs/>
        </w:rPr>
        <w:t>LEACHATE</w:t>
      </w:r>
    </w:p>
    <w:p w14:paraId="2B5134E7" w14:textId="77777777" w:rsidR="008E029B" w:rsidRPr="00B4675B" w:rsidRDefault="008E029B" w:rsidP="008E029B">
      <w:pPr>
        <w:autoSpaceDE w:val="0"/>
        <w:autoSpaceDN w:val="0"/>
        <w:adjustRightInd w:val="0"/>
        <w:spacing w:after="0" w:line="240" w:lineRule="auto"/>
        <w:rPr>
          <w:rFonts w:ascii="Arial" w:hAnsi="Arial" w:cs="Arial"/>
          <w:b/>
          <w:bCs/>
          <w:i/>
          <w:iCs/>
        </w:rPr>
      </w:pPr>
      <w:r w:rsidRPr="00B4675B">
        <w:rPr>
          <w:rFonts w:ascii="Arial" w:hAnsi="Arial" w:cs="Arial"/>
          <w:b/>
          <w:bCs/>
          <w:i/>
          <w:iCs/>
        </w:rPr>
        <w:t>Leachate levels</w:t>
      </w:r>
    </w:p>
    <w:p w14:paraId="337A34E3" w14:textId="48760789" w:rsidR="008E029B" w:rsidRPr="009A3C4A" w:rsidRDefault="00B76C78" w:rsidP="008E029B">
      <w:pPr>
        <w:autoSpaceDE w:val="0"/>
        <w:autoSpaceDN w:val="0"/>
        <w:adjustRightInd w:val="0"/>
        <w:spacing w:after="0" w:line="240" w:lineRule="auto"/>
        <w:rPr>
          <w:rFonts w:ascii="Arial" w:hAnsi="Arial" w:cs="Arial"/>
        </w:rPr>
      </w:pPr>
      <w:r>
        <w:rPr>
          <w:rFonts w:ascii="Arial" w:hAnsi="Arial" w:cs="Arial"/>
        </w:rPr>
        <w:t>In accordance with condition 3.</w:t>
      </w:r>
      <w:r w:rsidR="00F57C9D">
        <w:rPr>
          <w:rFonts w:ascii="Arial" w:hAnsi="Arial" w:cs="Arial"/>
        </w:rPr>
        <w:t>7</w:t>
      </w:r>
      <w:r>
        <w:rPr>
          <w:rFonts w:ascii="Arial" w:hAnsi="Arial" w:cs="Arial"/>
        </w:rPr>
        <w:t>.1</w:t>
      </w:r>
      <w:r w:rsidR="00F57C9D">
        <w:rPr>
          <w:rFonts w:ascii="Arial" w:hAnsi="Arial" w:cs="Arial"/>
        </w:rPr>
        <w:t xml:space="preserve"> and Table S3.1</w:t>
      </w:r>
      <w:r>
        <w:rPr>
          <w:rFonts w:ascii="Arial" w:hAnsi="Arial" w:cs="Arial"/>
        </w:rPr>
        <w:t xml:space="preserve">, leachate levels at the 10 leachate monitoring points across the site are to be reported on a quarterly basis. </w:t>
      </w:r>
      <w:r w:rsidR="008E029B" w:rsidRPr="00B4675B">
        <w:rPr>
          <w:rFonts w:ascii="Arial" w:hAnsi="Arial" w:cs="Arial"/>
        </w:rPr>
        <w:t>Leachate level monitoring data for this quarter are provided in Appendix A</w:t>
      </w:r>
      <w:r w:rsidR="008E029B" w:rsidRPr="009A3C4A">
        <w:rPr>
          <w:rFonts w:ascii="Arial" w:hAnsi="Arial" w:cs="Arial"/>
        </w:rPr>
        <w:t>.</w:t>
      </w:r>
      <w:r w:rsidRPr="009A3C4A">
        <w:rPr>
          <w:rFonts w:ascii="Arial" w:hAnsi="Arial" w:cs="Arial"/>
        </w:rPr>
        <w:t xml:space="preserve"> </w:t>
      </w:r>
      <w:r w:rsidR="008E029B" w:rsidRPr="009A3C4A">
        <w:rPr>
          <w:rFonts w:ascii="Arial" w:hAnsi="Arial" w:cs="Arial"/>
        </w:rPr>
        <w:t>A review of the data in</w:t>
      </w:r>
      <w:r w:rsidRPr="009A3C4A">
        <w:rPr>
          <w:rFonts w:ascii="Arial" w:hAnsi="Arial" w:cs="Arial"/>
        </w:rPr>
        <w:t xml:space="preserve">dicates that </w:t>
      </w:r>
      <w:r w:rsidR="009A3C4A" w:rsidRPr="009A3C4A">
        <w:rPr>
          <w:rFonts w:ascii="Arial" w:hAnsi="Arial" w:cs="Arial"/>
        </w:rPr>
        <w:t xml:space="preserve">LCP1, LCP2-A, LCP7, LCP8, RMPL9B-A RMPL9D-A </w:t>
      </w:r>
      <w:r w:rsidRPr="009A3C4A">
        <w:rPr>
          <w:rFonts w:ascii="Arial" w:hAnsi="Arial" w:cs="Arial"/>
        </w:rPr>
        <w:t xml:space="preserve">all </w:t>
      </w:r>
      <w:r w:rsidR="009A3C4A" w:rsidRPr="009A3C4A">
        <w:rPr>
          <w:rFonts w:ascii="Arial" w:hAnsi="Arial" w:cs="Arial"/>
        </w:rPr>
        <w:t>marginally</w:t>
      </w:r>
      <w:r w:rsidRPr="009A3C4A">
        <w:rPr>
          <w:rFonts w:ascii="Arial" w:hAnsi="Arial" w:cs="Arial"/>
        </w:rPr>
        <w:t xml:space="preserve"> exceeded the 1 metre compliance level during the period. However, </w:t>
      </w:r>
      <w:r w:rsidR="009A3C4A" w:rsidRPr="009A3C4A">
        <w:rPr>
          <w:rFonts w:ascii="Arial" w:hAnsi="Arial" w:cs="Arial"/>
        </w:rPr>
        <w:t>these were all less than 10cm and are within the error measurement for the dip tape.</w:t>
      </w:r>
      <w:r w:rsidR="009A3C4A">
        <w:rPr>
          <w:rFonts w:ascii="Arial" w:hAnsi="Arial" w:cs="Arial"/>
        </w:rPr>
        <w:t xml:space="preserve"> For Health and Safety reasons, access to LCP8 was prevented during January and February.</w:t>
      </w:r>
    </w:p>
    <w:p w14:paraId="4075A28A" w14:textId="77777777" w:rsidR="008E029B" w:rsidRPr="001506AC" w:rsidRDefault="008E029B" w:rsidP="008E029B">
      <w:pPr>
        <w:autoSpaceDE w:val="0"/>
        <w:autoSpaceDN w:val="0"/>
        <w:adjustRightInd w:val="0"/>
        <w:spacing w:after="0" w:line="240" w:lineRule="auto"/>
        <w:rPr>
          <w:rFonts w:ascii="Arial" w:hAnsi="Arial" w:cs="Arial"/>
          <w:color w:val="FF0000"/>
        </w:rPr>
      </w:pPr>
    </w:p>
    <w:p w14:paraId="724BA8E7" w14:textId="77777777" w:rsidR="008E029B" w:rsidRPr="008F5807" w:rsidRDefault="008E029B" w:rsidP="008E029B">
      <w:pPr>
        <w:autoSpaceDE w:val="0"/>
        <w:autoSpaceDN w:val="0"/>
        <w:adjustRightInd w:val="0"/>
        <w:spacing w:after="0" w:line="240" w:lineRule="auto"/>
        <w:rPr>
          <w:rFonts w:ascii="Arial" w:hAnsi="Arial" w:cs="Arial"/>
          <w:b/>
          <w:bCs/>
          <w:i/>
          <w:iCs/>
        </w:rPr>
      </w:pPr>
      <w:r w:rsidRPr="008F5807">
        <w:rPr>
          <w:rFonts w:ascii="Arial" w:hAnsi="Arial" w:cs="Arial"/>
          <w:b/>
          <w:bCs/>
          <w:i/>
          <w:iCs/>
        </w:rPr>
        <w:t>Leachate quality</w:t>
      </w:r>
    </w:p>
    <w:p w14:paraId="36EF79C7" w14:textId="77777777" w:rsidR="00F7796A" w:rsidRDefault="008E029B" w:rsidP="008E029B">
      <w:pPr>
        <w:autoSpaceDE w:val="0"/>
        <w:autoSpaceDN w:val="0"/>
        <w:adjustRightInd w:val="0"/>
        <w:spacing w:after="0" w:line="240" w:lineRule="auto"/>
        <w:rPr>
          <w:rFonts w:ascii="Arial" w:hAnsi="Arial" w:cs="Arial"/>
        </w:rPr>
      </w:pPr>
      <w:r w:rsidRPr="008F5807">
        <w:rPr>
          <w:rFonts w:ascii="Arial" w:hAnsi="Arial" w:cs="Arial"/>
        </w:rPr>
        <w:t xml:space="preserve">Leachate quality monitoring data is provided in Appendix </w:t>
      </w:r>
      <w:r w:rsidR="008F5807" w:rsidRPr="008F5807">
        <w:rPr>
          <w:rFonts w:ascii="Arial" w:hAnsi="Arial" w:cs="Arial"/>
        </w:rPr>
        <w:t xml:space="preserve">A in accordance with Table </w:t>
      </w:r>
      <w:r w:rsidR="00F57C9D">
        <w:rPr>
          <w:rFonts w:ascii="Arial" w:hAnsi="Arial" w:cs="Arial"/>
        </w:rPr>
        <w:t>S</w:t>
      </w:r>
      <w:r w:rsidR="008F5807" w:rsidRPr="008F5807">
        <w:rPr>
          <w:rFonts w:ascii="Arial" w:hAnsi="Arial" w:cs="Arial"/>
        </w:rPr>
        <w:t>3.9.</w:t>
      </w:r>
    </w:p>
    <w:p w14:paraId="0327F607" w14:textId="77777777" w:rsidR="00F7796A" w:rsidRDefault="00F7796A" w:rsidP="008E029B">
      <w:pPr>
        <w:autoSpaceDE w:val="0"/>
        <w:autoSpaceDN w:val="0"/>
        <w:adjustRightInd w:val="0"/>
        <w:spacing w:after="0" w:line="240" w:lineRule="auto"/>
        <w:rPr>
          <w:rFonts w:ascii="Arial" w:hAnsi="Arial" w:cs="Arial"/>
        </w:rPr>
      </w:pPr>
    </w:p>
    <w:p w14:paraId="2F162F41" w14:textId="77777777" w:rsidR="00F7796A" w:rsidRDefault="00F7796A" w:rsidP="008E029B">
      <w:pPr>
        <w:autoSpaceDE w:val="0"/>
        <w:autoSpaceDN w:val="0"/>
        <w:adjustRightInd w:val="0"/>
        <w:spacing w:after="0" w:line="240" w:lineRule="auto"/>
        <w:rPr>
          <w:rFonts w:ascii="Arial" w:hAnsi="Arial" w:cs="Arial"/>
          <w:b/>
          <w:i/>
        </w:rPr>
      </w:pPr>
      <w:r>
        <w:rPr>
          <w:rFonts w:ascii="Arial" w:hAnsi="Arial" w:cs="Arial"/>
          <w:b/>
          <w:i/>
        </w:rPr>
        <w:t>Treated leachate quality</w:t>
      </w:r>
    </w:p>
    <w:p w14:paraId="5AC82A98" w14:textId="7EC37999" w:rsidR="00FE570D" w:rsidRPr="00FE570D" w:rsidRDefault="00FE570D" w:rsidP="008E029B">
      <w:pPr>
        <w:autoSpaceDE w:val="0"/>
        <w:autoSpaceDN w:val="0"/>
        <w:adjustRightInd w:val="0"/>
        <w:spacing w:after="0" w:line="240" w:lineRule="auto"/>
        <w:rPr>
          <w:rFonts w:ascii="Arial" w:hAnsi="Arial" w:cs="Arial"/>
        </w:rPr>
      </w:pPr>
      <w:r>
        <w:rPr>
          <w:rFonts w:ascii="Arial" w:hAnsi="Arial" w:cs="Arial"/>
        </w:rPr>
        <w:t>In accordance with Table S3.4, treated leachate quality is provided in Appendix A.</w:t>
      </w:r>
    </w:p>
    <w:p w14:paraId="78B77941" w14:textId="011F99C0" w:rsidR="008E029B" w:rsidRDefault="008E029B" w:rsidP="008E029B">
      <w:pPr>
        <w:autoSpaceDE w:val="0"/>
        <w:autoSpaceDN w:val="0"/>
        <w:adjustRightInd w:val="0"/>
        <w:spacing w:after="0" w:line="240" w:lineRule="auto"/>
        <w:rPr>
          <w:rFonts w:ascii="Arial" w:hAnsi="Arial" w:cs="Arial"/>
        </w:rPr>
      </w:pPr>
      <w:r w:rsidRPr="008F5807">
        <w:rPr>
          <w:rFonts w:ascii="Arial" w:hAnsi="Arial" w:cs="Arial"/>
        </w:rPr>
        <w:t xml:space="preserve"> </w:t>
      </w:r>
    </w:p>
    <w:p w14:paraId="26F1ED68" w14:textId="77777777" w:rsidR="008F5807" w:rsidRPr="008F5807" w:rsidRDefault="008F5807" w:rsidP="008E029B">
      <w:pPr>
        <w:autoSpaceDE w:val="0"/>
        <w:autoSpaceDN w:val="0"/>
        <w:adjustRightInd w:val="0"/>
        <w:spacing w:after="0" w:line="240" w:lineRule="auto"/>
        <w:rPr>
          <w:rFonts w:ascii="Arial" w:hAnsi="Arial" w:cs="Arial"/>
        </w:rPr>
      </w:pPr>
    </w:p>
    <w:p w14:paraId="308FAB4A" w14:textId="6C096B81" w:rsidR="008E029B" w:rsidRPr="000D009C" w:rsidRDefault="00F57C9D" w:rsidP="008E029B">
      <w:pPr>
        <w:autoSpaceDE w:val="0"/>
        <w:autoSpaceDN w:val="0"/>
        <w:adjustRightInd w:val="0"/>
        <w:spacing w:after="0" w:line="240" w:lineRule="auto"/>
        <w:rPr>
          <w:rFonts w:ascii="Arial" w:hAnsi="Arial" w:cs="Arial"/>
          <w:b/>
        </w:rPr>
      </w:pPr>
      <w:r w:rsidRPr="000D009C">
        <w:rPr>
          <w:rFonts w:ascii="Arial" w:hAnsi="Arial" w:cs="Arial"/>
          <w:b/>
        </w:rPr>
        <w:t>SURFACE WATER</w:t>
      </w:r>
    </w:p>
    <w:p w14:paraId="406E3411" w14:textId="122B4175" w:rsidR="00F57C9D" w:rsidRPr="00C87DD2" w:rsidRDefault="00F57C9D" w:rsidP="008E029B">
      <w:pPr>
        <w:autoSpaceDE w:val="0"/>
        <w:autoSpaceDN w:val="0"/>
        <w:adjustRightInd w:val="0"/>
        <w:spacing w:after="0" w:line="240" w:lineRule="auto"/>
        <w:rPr>
          <w:rFonts w:ascii="Arial" w:hAnsi="Arial" w:cs="Arial"/>
        </w:rPr>
      </w:pPr>
      <w:r w:rsidRPr="000D009C">
        <w:rPr>
          <w:rFonts w:ascii="Arial" w:hAnsi="Arial" w:cs="Arial"/>
        </w:rPr>
        <w:t xml:space="preserve">In accordance with condition 3.7.1 and Table S3.3, </w:t>
      </w:r>
      <w:r w:rsidR="00985AC5" w:rsidRPr="000D009C">
        <w:rPr>
          <w:rFonts w:ascii="Arial" w:hAnsi="Arial" w:cs="Arial"/>
        </w:rPr>
        <w:t xml:space="preserve">surface water emissions data is presented in Appendix B. </w:t>
      </w:r>
      <w:r w:rsidR="00DE7037" w:rsidRPr="000D009C">
        <w:rPr>
          <w:rFonts w:ascii="Arial" w:hAnsi="Arial" w:cs="Arial"/>
        </w:rPr>
        <w:t xml:space="preserve">There </w:t>
      </w:r>
      <w:r w:rsidR="00544C44">
        <w:rPr>
          <w:rFonts w:ascii="Arial" w:hAnsi="Arial" w:cs="Arial"/>
        </w:rPr>
        <w:t xml:space="preserve">have been </w:t>
      </w:r>
      <w:r w:rsidR="00EF3F5A">
        <w:rPr>
          <w:rFonts w:ascii="Arial" w:hAnsi="Arial" w:cs="Arial"/>
        </w:rPr>
        <w:t>six</w:t>
      </w:r>
      <w:r w:rsidR="00DE7037" w:rsidRPr="000D009C">
        <w:rPr>
          <w:rFonts w:ascii="Arial" w:hAnsi="Arial" w:cs="Arial"/>
        </w:rPr>
        <w:t xml:space="preserve"> failure</w:t>
      </w:r>
      <w:r w:rsidR="00544C44">
        <w:rPr>
          <w:rFonts w:ascii="Arial" w:hAnsi="Arial" w:cs="Arial"/>
        </w:rPr>
        <w:t>s</w:t>
      </w:r>
      <w:r w:rsidR="00DE7037" w:rsidRPr="000D009C">
        <w:rPr>
          <w:rFonts w:ascii="Arial" w:hAnsi="Arial" w:cs="Arial"/>
        </w:rPr>
        <w:t xml:space="preserve"> during the quarter. </w:t>
      </w:r>
      <w:r w:rsidR="00DE7037" w:rsidRPr="00C87DD2">
        <w:rPr>
          <w:rFonts w:ascii="Arial" w:hAnsi="Arial" w:cs="Arial"/>
        </w:rPr>
        <w:t>Th</w:t>
      </w:r>
      <w:r w:rsidR="00EF3F5A" w:rsidRPr="00C87DD2">
        <w:rPr>
          <w:rFonts w:ascii="Arial" w:hAnsi="Arial" w:cs="Arial"/>
        </w:rPr>
        <w:t>ese</w:t>
      </w:r>
      <w:r w:rsidR="00DE7037" w:rsidRPr="00C87DD2">
        <w:rPr>
          <w:rFonts w:ascii="Arial" w:hAnsi="Arial" w:cs="Arial"/>
        </w:rPr>
        <w:t xml:space="preserve"> occurred in March, </w:t>
      </w:r>
      <w:r w:rsidR="00C87DD2" w:rsidRPr="00C87DD2">
        <w:rPr>
          <w:rFonts w:ascii="Arial" w:hAnsi="Arial" w:cs="Arial"/>
        </w:rPr>
        <w:t>in P1</w:t>
      </w:r>
      <w:r w:rsidR="00DE7037" w:rsidRPr="00C87DD2">
        <w:rPr>
          <w:rFonts w:ascii="Arial" w:hAnsi="Arial" w:cs="Arial"/>
        </w:rPr>
        <w:t xml:space="preserve"> </w:t>
      </w:r>
      <w:r w:rsidR="00C87DD2" w:rsidRPr="00C87DD2">
        <w:rPr>
          <w:rFonts w:ascii="Arial" w:hAnsi="Arial" w:cs="Arial"/>
        </w:rPr>
        <w:t>with</w:t>
      </w:r>
      <w:r w:rsidR="00DE7037" w:rsidRPr="00C87DD2">
        <w:rPr>
          <w:rFonts w:ascii="Arial" w:hAnsi="Arial" w:cs="Arial"/>
        </w:rPr>
        <w:t xml:space="preserve"> elevated </w:t>
      </w:r>
      <w:r w:rsidR="00C87DD2" w:rsidRPr="00C87DD2">
        <w:rPr>
          <w:rFonts w:ascii="Arial" w:hAnsi="Arial" w:cs="Arial"/>
        </w:rPr>
        <w:t xml:space="preserve">ammonia and </w:t>
      </w:r>
      <w:r w:rsidR="00DE7037" w:rsidRPr="00C87DD2">
        <w:rPr>
          <w:rFonts w:ascii="Arial" w:hAnsi="Arial" w:cs="Arial"/>
        </w:rPr>
        <w:t>suspended solids measurement</w:t>
      </w:r>
      <w:r w:rsidR="00C87DD2" w:rsidRPr="00C87DD2">
        <w:rPr>
          <w:rFonts w:ascii="Arial" w:hAnsi="Arial" w:cs="Arial"/>
        </w:rPr>
        <w:t>s</w:t>
      </w:r>
      <w:r w:rsidR="00DE7037" w:rsidRPr="00C87DD2">
        <w:rPr>
          <w:rFonts w:ascii="Arial" w:hAnsi="Arial" w:cs="Arial"/>
        </w:rPr>
        <w:t xml:space="preserve"> of </w:t>
      </w:r>
      <w:r w:rsidR="00C87DD2" w:rsidRPr="00C87DD2">
        <w:rPr>
          <w:rFonts w:ascii="Arial" w:hAnsi="Arial" w:cs="Arial"/>
        </w:rPr>
        <w:t xml:space="preserve">0.8 and </w:t>
      </w:r>
      <w:r w:rsidR="00DE7037" w:rsidRPr="00C87DD2">
        <w:rPr>
          <w:rFonts w:ascii="Arial" w:hAnsi="Arial" w:cs="Arial"/>
        </w:rPr>
        <w:t>12</w:t>
      </w:r>
      <w:r w:rsidR="00C87DD2" w:rsidRPr="00C87DD2">
        <w:rPr>
          <w:rFonts w:ascii="Arial" w:hAnsi="Arial" w:cs="Arial"/>
        </w:rPr>
        <w:t>7</w:t>
      </w:r>
      <w:r w:rsidR="00DE7037" w:rsidRPr="00C87DD2">
        <w:rPr>
          <w:rFonts w:ascii="Arial" w:hAnsi="Arial" w:cs="Arial"/>
        </w:rPr>
        <w:t xml:space="preserve">2 mg/l against a compliance level of </w:t>
      </w:r>
      <w:r w:rsidR="00C87DD2" w:rsidRPr="00C87DD2">
        <w:rPr>
          <w:rFonts w:ascii="Arial" w:hAnsi="Arial" w:cs="Arial"/>
        </w:rPr>
        <w:t xml:space="preserve">0.25mg/l and </w:t>
      </w:r>
      <w:r w:rsidR="00DE7037" w:rsidRPr="00C87DD2">
        <w:rPr>
          <w:rFonts w:ascii="Arial" w:hAnsi="Arial" w:cs="Arial"/>
        </w:rPr>
        <w:t>50</w:t>
      </w:r>
      <w:r w:rsidR="00C87DD2" w:rsidRPr="00C87DD2">
        <w:rPr>
          <w:rFonts w:ascii="Arial" w:hAnsi="Arial" w:cs="Arial"/>
        </w:rPr>
        <w:t>mg/l respectively</w:t>
      </w:r>
      <w:r w:rsidR="00DE7037" w:rsidRPr="00C87DD2">
        <w:rPr>
          <w:rFonts w:ascii="Arial" w:hAnsi="Arial" w:cs="Arial"/>
        </w:rPr>
        <w:t>.</w:t>
      </w:r>
      <w:r w:rsidR="00C87DD2" w:rsidRPr="00C87DD2">
        <w:rPr>
          <w:rFonts w:ascii="Arial" w:hAnsi="Arial" w:cs="Arial"/>
        </w:rPr>
        <w:t xml:space="preserve"> P2 also had failures in February and March with elevated ammonia results of 0.4 and 0.8 mg/l against a compliance limit of 0.25mg/l and suspended solids results of 1226 and 52mg/l against a compliance limit of 50 mg/l.</w:t>
      </w:r>
      <w:r w:rsidR="00DE7037" w:rsidRPr="00C87DD2">
        <w:rPr>
          <w:rFonts w:ascii="Arial" w:hAnsi="Arial" w:cs="Arial"/>
        </w:rPr>
        <w:t xml:space="preserve"> </w:t>
      </w:r>
    </w:p>
    <w:p w14:paraId="7C42D551" w14:textId="77777777" w:rsidR="00985AC5" w:rsidRPr="00C87DD2" w:rsidRDefault="00985AC5" w:rsidP="008E029B">
      <w:pPr>
        <w:autoSpaceDE w:val="0"/>
        <w:autoSpaceDN w:val="0"/>
        <w:adjustRightInd w:val="0"/>
        <w:spacing w:after="0" w:line="240" w:lineRule="auto"/>
        <w:rPr>
          <w:rFonts w:ascii="Arial" w:hAnsi="Arial" w:cs="Arial"/>
        </w:rPr>
      </w:pPr>
    </w:p>
    <w:p w14:paraId="31B3A242" w14:textId="77777777" w:rsidR="008E029B" w:rsidRPr="00F62DAE" w:rsidRDefault="008E029B" w:rsidP="008E029B">
      <w:pPr>
        <w:autoSpaceDE w:val="0"/>
        <w:autoSpaceDN w:val="0"/>
        <w:adjustRightInd w:val="0"/>
        <w:spacing w:after="0" w:line="240" w:lineRule="auto"/>
        <w:rPr>
          <w:rFonts w:ascii="Arial" w:hAnsi="Arial" w:cs="Arial"/>
          <w:b/>
          <w:bCs/>
        </w:rPr>
      </w:pPr>
      <w:r w:rsidRPr="00F62DAE">
        <w:rPr>
          <w:rFonts w:ascii="Arial" w:hAnsi="Arial" w:cs="Arial"/>
          <w:b/>
          <w:bCs/>
        </w:rPr>
        <w:t>GROUNDWATER</w:t>
      </w:r>
    </w:p>
    <w:p w14:paraId="53648A54" w14:textId="77777777" w:rsidR="008E029B" w:rsidRPr="00F62DAE" w:rsidRDefault="008E029B" w:rsidP="008E029B">
      <w:pPr>
        <w:autoSpaceDE w:val="0"/>
        <w:autoSpaceDN w:val="0"/>
        <w:adjustRightInd w:val="0"/>
        <w:spacing w:after="0" w:line="240" w:lineRule="auto"/>
        <w:rPr>
          <w:rFonts w:ascii="Arial" w:hAnsi="Arial" w:cs="Arial"/>
          <w:b/>
          <w:bCs/>
          <w:i/>
          <w:iCs/>
        </w:rPr>
      </w:pPr>
      <w:r w:rsidRPr="00F62DAE">
        <w:rPr>
          <w:rFonts w:ascii="Arial" w:hAnsi="Arial" w:cs="Arial"/>
          <w:b/>
          <w:bCs/>
          <w:i/>
          <w:iCs/>
        </w:rPr>
        <w:t>Groundwater level</w:t>
      </w:r>
    </w:p>
    <w:p w14:paraId="07F4FF0F" w14:textId="362324B5" w:rsidR="00E33A73" w:rsidRPr="00F62DAE" w:rsidRDefault="008E029B" w:rsidP="008E029B">
      <w:pPr>
        <w:rPr>
          <w:rFonts w:ascii="Arial" w:hAnsi="Arial" w:cs="Arial"/>
        </w:rPr>
      </w:pPr>
      <w:r w:rsidRPr="00F62DAE">
        <w:rPr>
          <w:rFonts w:ascii="Arial" w:hAnsi="Arial" w:cs="Arial"/>
        </w:rPr>
        <w:lastRenderedPageBreak/>
        <w:t xml:space="preserve">Groundwater levels are recorded on a </w:t>
      </w:r>
      <w:r w:rsidR="00867BBA" w:rsidRPr="00F62DAE">
        <w:rPr>
          <w:rFonts w:ascii="Arial" w:hAnsi="Arial" w:cs="Arial"/>
        </w:rPr>
        <w:t>weekly</w:t>
      </w:r>
      <w:r w:rsidRPr="00F62DAE">
        <w:rPr>
          <w:rFonts w:ascii="Arial" w:hAnsi="Arial" w:cs="Arial"/>
        </w:rPr>
        <w:t xml:space="preserve"> basis </w:t>
      </w:r>
      <w:r w:rsidR="00867BBA" w:rsidRPr="00F62DAE">
        <w:rPr>
          <w:rFonts w:ascii="Arial" w:hAnsi="Arial" w:cs="Arial"/>
        </w:rPr>
        <w:t xml:space="preserve">in accordance with Table S3.10 </w:t>
      </w:r>
      <w:r w:rsidRPr="00F62DAE">
        <w:rPr>
          <w:rFonts w:ascii="Arial" w:hAnsi="Arial" w:cs="Arial"/>
        </w:rPr>
        <w:t xml:space="preserve">and are provided in Appendix </w:t>
      </w:r>
      <w:r w:rsidR="00AF6ADC" w:rsidRPr="00F62DAE">
        <w:rPr>
          <w:rFonts w:ascii="Arial" w:hAnsi="Arial" w:cs="Arial"/>
        </w:rPr>
        <w:t>C</w:t>
      </w:r>
      <w:r w:rsidRPr="00F62DAE">
        <w:rPr>
          <w:rFonts w:ascii="Arial" w:hAnsi="Arial" w:cs="Arial"/>
        </w:rPr>
        <w:t>.</w:t>
      </w:r>
    </w:p>
    <w:p w14:paraId="11544F56" w14:textId="77777777" w:rsidR="008D6A62" w:rsidRPr="004F54E0" w:rsidRDefault="008D6A62" w:rsidP="008D6A62">
      <w:pPr>
        <w:autoSpaceDE w:val="0"/>
        <w:autoSpaceDN w:val="0"/>
        <w:adjustRightInd w:val="0"/>
        <w:spacing w:after="0" w:line="240" w:lineRule="auto"/>
        <w:rPr>
          <w:rFonts w:ascii="Arial" w:hAnsi="Arial" w:cs="Arial"/>
          <w:b/>
          <w:bCs/>
          <w:i/>
          <w:iCs/>
        </w:rPr>
      </w:pPr>
      <w:r w:rsidRPr="004F54E0">
        <w:rPr>
          <w:rFonts w:ascii="Arial" w:hAnsi="Arial" w:cs="Arial"/>
          <w:b/>
          <w:bCs/>
          <w:i/>
          <w:iCs/>
        </w:rPr>
        <w:t>Groundwater quality sampling</w:t>
      </w:r>
    </w:p>
    <w:p w14:paraId="2AEA47EE" w14:textId="6AF89B8D" w:rsidR="006A62E4" w:rsidRPr="001506AC" w:rsidRDefault="008D6A62" w:rsidP="008D6A62">
      <w:pPr>
        <w:autoSpaceDE w:val="0"/>
        <w:autoSpaceDN w:val="0"/>
        <w:adjustRightInd w:val="0"/>
        <w:spacing w:after="0" w:line="240" w:lineRule="auto"/>
        <w:rPr>
          <w:rFonts w:ascii="Arial" w:hAnsi="Arial" w:cs="Arial"/>
          <w:color w:val="FF0000"/>
        </w:rPr>
      </w:pPr>
      <w:r w:rsidRPr="004F54E0">
        <w:rPr>
          <w:rFonts w:ascii="Arial" w:hAnsi="Arial" w:cs="Arial"/>
        </w:rPr>
        <w:t xml:space="preserve">Groundwater quality sampling is undertaken on a monthly basis in accordance with Table </w:t>
      </w:r>
      <w:r w:rsidR="004F54E0" w:rsidRPr="004F54E0">
        <w:rPr>
          <w:rFonts w:ascii="Arial" w:hAnsi="Arial" w:cs="Arial"/>
          <w:bCs/>
        </w:rPr>
        <w:t xml:space="preserve">Table S3.5 and S3.10 </w:t>
      </w:r>
      <w:r w:rsidRPr="004F54E0">
        <w:rPr>
          <w:rFonts w:ascii="Arial" w:hAnsi="Arial" w:cs="Arial"/>
        </w:rPr>
        <w:t xml:space="preserve">of the Permit. The groundwater quality monitoring data has been assessed against the compliance limits set in the Permit and are provided in Appendix </w:t>
      </w:r>
      <w:r w:rsidR="004F54E0" w:rsidRPr="004F54E0">
        <w:rPr>
          <w:rFonts w:ascii="Arial" w:hAnsi="Arial" w:cs="Arial"/>
        </w:rPr>
        <w:t>C</w:t>
      </w:r>
      <w:r w:rsidRPr="004F54E0">
        <w:rPr>
          <w:rFonts w:ascii="Arial" w:hAnsi="Arial" w:cs="Arial"/>
        </w:rPr>
        <w:t xml:space="preserve">. </w:t>
      </w:r>
      <w:r w:rsidR="00864A41" w:rsidRPr="00763F1B">
        <w:rPr>
          <w:rFonts w:ascii="Arial" w:hAnsi="Arial" w:cs="Arial"/>
        </w:rPr>
        <w:t xml:space="preserve">There </w:t>
      </w:r>
      <w:r w:rsidR="000407D4">
        <w:rPr>
          <w:rFonts w:ascii="Arial" w:hAnsi="Arial" w:cs="Arial"/>
        </w:rPr>
        <w:t>was one</w:t>
      </w:r>
      <w:r w:rsidRPr="00763F1B">
        <w:rPr>
          <w:rFonts w:ascii="Arial" w:hAnsi="Arial" w:cs="Arial"/>
        </w:rPr>
        <w:t xml:space="preserve"> exceedance recorded during the review period </w:t>
      </w:r>
      <w:r w:rsidR="00C8334F" w:rsidRPr="00763F1B">
        <w:rPr>
          <w:rFonts w:ascii="Arial" w:hAnsi="Arial" w:cs="Arial"/>
        </w:rPr>
        <w:t>January to March 202</w:t>
      </w:r>
      <w:r w:rsidR="00553A28">
        <w:rPr>
          <w:rFonts w:ascii="Arial" w:hAnsi="Arial" w:cs="Arial"/>
        </w:rPr>
        <w:t>1</w:t>
      </w:r>
      <w:r w:rsidR="00864A41" w:rsidRPr="00763F1B">
        <w:rPr>
          <w:rFonts w:ascii="Arial" w:hAnsi="Arial" w:cs="Arial"/>
        </w:rPr>
        <w:t xml:space="preserve">, which occurred on the </w:t>
      </w:r>
      <w:r w:rsidR="00C8334F" w:rsidRPr="00763F1B">
        <w:rPr>
          <w:rFonts w:ascii="Arial" w:hAnsi="Arial" w:cs="Arial"/>
        </w:rPr>
        <w:t>15</w:t>
      </w:r>
      <w:r w:rsidR="00C8334F" w:rsidRPr="00763F1B">
        <w:rPr>
          <w:rFonts w:ascii="Arial" w:hAnsi="Arial" w:cs="Arial"/>
          <w:vertAlign w:val="superscript"/>
        </w:rPr>
        <w:t>th</w:t>
      </w:r>
      <w:r w:rsidR="00C8334F" w:rsidRPr="00763F1B">
        <w:rPr>
          <w:rFonts w:ascii="Arial" w:hAnsi="Arial" w:cs="Arial"/>
        </w:rPr>
        <w:t xml:space="preserve"> March 2020</w:t>
      </w:r>
      <w:r w:rsidR="00864A41" w:rsidRPr="00763F1B">
        <w:rPr>
          <w:rFonts w:ascii="Arial" w:hAnsi="Arial" w:cs="Arial"/>
        </w:rPr>
        <w:t xml:space="preserve"> in </w:t>
      </w:r>
      <w:r w:rsidR="000A6DD8">
        <w:rPr>
          <w:rFonts w:ascii="Arial" w:hAnsi="Arial" w:cs="Arial"/>
        </w:rPr>
        <w:t>W1</w:t>
      </w:r>
      <w:r w:rsidR="00C8334F" w:rsidRPr="00763F1B">
        <w:rPr>
          <w:rFonts w:ascii="Arial" w:hAnsi="Arial" w:cs="Arial"/>
        </w:rPr>
        <w:t>, with elevate</w:t>
      </w:r>
      <w:r w:rsidR="000A615B">
        <w:rPr>
          <w:rFonts w:ascii="Arial" w:hAnsi="Arial" w:cs="Arial"/>
        </w:rPr>
        <w:t>d</w:t>
      </w:r>
      <w:r w:rsidR="00C8334F" w:rsidRPr="00763F1B">
        <w:rPr>
          <w:rFonts w:ascii="Arial" w:hAnsi="Arial" w:cs="Arial"/>
        </w:rPr>
        <w:t xml:space="preserve"> chloride levels of </w:t>
      </w:r>
      <w:r w:rsidR="000A6DD8">
        <w:rPr>
          <w:rFonts w:ascii="Arial" w:hAnsi="Arial" w:cs="Arial"/>
        </w:rPr>
        <w:t>612</w:t>
      </w:r>
      <w:r w:rsidR="00C8334F" w:rsidRPr="00763F1B">
        <w:rPr>
          <w:rFonts w:ascii="Arial" w:hAnsi="Arial" w:cs="Arial"/>
        </w:rPr>
        <w:t xml:space="preserve"> mg/l, respectively.</w:t>
      </w:r>
      <w:r w:rsidR="0092058F" w:rsidRPr="00763F1B">
        <w:rPr>
          <w:rFonts w:ascii="Arial" w:hAnsi="Arial" w:cs="Arial"/>
        </w:rPr>
        <w:t xml:space="preserve"> </w:t>
      </w:r>
      <w:r w:rsidR="00C8334F" w:rsidRPr="00763F1B">
        <w:rPr>
          <w:rFonts w:ascii="Arial" w:hAnsi="Arial" w:cs="Arial"/>
        </w:rPr>
        <w:t xml:space="preserve">W1 has a history of high chloride levels which have been correlated with winter salt spreading on the </w:t>
      </w:r>
      <w:r w:rsidR="000A615B">
        <w:rPr>
          <w:rFonts w:ascii="Arial" w:hAnsi="Arial" w:cs="Arial"/>
        </w:rPr>
        <w:t>adjacent highway</w:t>
      </w:r>
      <w:r w:rsidR="00C8334F" w:rsidRPr="00763F1B">
        <w:rPr>
          <w:rFonts w:ascii="Arial" w:hAnsi="Arial" w:cs="Arial"/>
        </w:rPr>
        <w:t xml:space="preserve">. </w:t>
      </w:r>
    </w:p>
    <w:p w14:paraId="2D27EC40" w14:textId="77777777" w:rsidR="008D6A62" w:rsidRPr="001506AC" w:rsidRDefault="008D6A62" w:rsidP="008D6A62">
      <w:pPr>
        <w:autoSpaceDE w:val="0"/>
        <w:autoSpaceDN w:val="0"/>
        <w:adjustRightInd w:val="0"/>
        <w:spacing w:after="0" w:line="240" w:lineRule="auto"/>
        <w:rPr>
          <w:rFonts w:ascii="Arial" w:hAnsi="Arial" w:cs="Arial"/>
          <w:color w:val="FF0000"/>
        </w:rPr>
      </w:pPr>
    </w:p>
    <w:p w14:paraId="403C67AB" w14:textId="77777777" w:rsidR="008D6A62" w:rsidRPr="006F4322" w:rsidRDefault="008D6A62" w:rsidP="008D6A62">
      <w:pPr>
        <w:autoSpaceDE w:val="0"/>
        <w:autoSpaceDN w:val="0"/>
        <w:adjustRightInd w:val="0"/>
        <w:spacing w:after="0" w:line="240" w:lineRule="auto"/>
        <w:rPr>
          <w:rFonts w:ascii="Arial" w:hAnsi="Arial" w:cs="Arial"/>
          <w:b/>
          <w:bCs/>
        </w:rPr>
      </w:pPr>
      <w:r w:rsidRPr="006F4322">
        <w:rPr>
          <w:rFonts w:ascii="Arial" w:hAnsi="Arial" w:cs="Arial"/>
          <w:b/>
          <w:bCs/>
        </w:rPr>
        <w:t>LANDFILL GAS</w:t>
      </w:r>
    </w:p>
    <w:p w14:paraId="08A6453E" w14:textId="6DBB16F0" w:rsidR="000A615B" w:rsidRPr="006F4322" w:rsidRDefault="000A615B" w:rsidP="008D6A62">
      <w:pPr>
        <w:autoSpaceDE w:val="0"/>
        <w:autoSpaceDN w:val="0"/>
        <w:adjustRightInd w:val="0"/>
        <w:spacing w:after="0" w:line="240" w:lineRule="auto"/>
        <w:rPr>
          <w:rFonts w:ascii="Arial" w:hAnsi="Arial" w:cs="Arial"/>
          <w:b/>
          <w:bCs/>
        </w:rPr>
      </w:pPr>
      <w:r w:rsidRPr="006F4322">
        <w:rPr>
          <w:rFonts w:ascii="Arial" w:hAnsi="Arial" w:cs="Arial"/>
          <w:b/>
          <w:bCs/>
        </w:rPr>
        <w:t>External Monitoring Boreholes</w:t>
      </w:r>
    </w:p>
    <w:p w14:paraId="73F47512" w14:textId="3DFC717B" w:rsidR="00D21BD8" w:rsidRPr="006F4322" w:rsidRDefault="00D21BD8" w:rsidP="008D6A62">
      <w:pPr>
        <w:autoSpaceDE w:val="0"/>
        <w:autoSpaceDN w:val="0"/>
        <w:adjustRightInd w:val="0"/>
        <w:spacing w:after="0" w:line="240" w:lineRule="auto"/>
        <w:rPr>
          <w:rFonts w:ascii="Arial" w:hAnsi="Arial" w:cs="Arial"/>
          <w:bCs/>
        </w:rPr>
      </w:pPr>
      <w:r w:rsidRPr="006F4322">
        <w:rPr>
          <w:rFonts w:ascii="Arial" w:hAnsi="Arial" w:cs="Arial"/>
          <w:bCs/>
        </w:rPr>
        <w:t xml:space="preserve">In accordance with Table S3.6, the perimeter boreholes around the site are </w:t>
      </w:r>
      <w:r w:rsidR="00EE5189" w:rsidRPr="006F4322">
        <w:rPr>
          <w:rFonts w:ascii="Arial" w:hAnsi="Arial" w:cs="Arial"/>
          <w:bCs/>
        </w:rPr>
        <w:t xml:space="preserve">monitored for gas emissions on a monthly basis. The result of this monitoring is provided in Appendix D. </w:t>
      </w:r>
    </w:p>
    <w:p w14:paraId="44ABDA9B" w14:textId="13839B6F" w:rsidR="0017439C" w:rsidRDefault="0017439C" w:rsidP="008D6A62">
      <w:pPr>
        <w:autoSpaceDE w:val="0"/>
        <w:autoSpaceDN w:val="0"/>
        <w:adjustRightInd w:val="0"/>
        <w:spacing w:after="0" w:line="240" w:lineRule="auto"/>
        <w:rPr>
          <w:rFonts w:ascii="Arial" w:hAnsi="Arial" w:cs="Arial"/>
          <w:bCs/>
          <w:color w:val="FF0000"/>
        </w:rPr>
      </w:pPr>
    </w:p>
    <w:p w14:paraId="3AEEA15B" w14:textId="46614A2B" w:rsidR="00884C19" w:rsidRPr="00884C19" w:rsidRDefault="00884C19" w:rsidP="008D6A62">
      <w:pPr>
        <w:autoSpaceDE w:val="0"/>
        <w:autoSpaceDN w:val="0"/>
        <w:adjustRightInd w:val="0"/>
        <w:spacing w:after="0" w:line="240" w:lineRule="auto"/>
        <w:rPr>
          <w:rFonts w:ascii="Arial" w:hAnsi="Arial" w:cs="Arial"/>
          <w:b/>
        </w:rPr>
      </w:pPr>
      <w:r w:rsidRPr="00884C19">
        <w:rPr>
          <w:rFonts w:ascii="Arial" w:hAnsi="Arial" w:cs="Arial"/>
          <w:b/>
        </w:rPr>
        <w:t>In-Waste Gas Monitoring</w:t>
      </w:r>
    </w:p>
    <w:p w14:paraId="3DF88769" w14:textId="16289039" w:rsidR="00EE5189" w:rsidRDefault="0017439C" w:rsidP="008D6A62">
      <w:pPr>
        <w:autoSpaceDE w:val="0"/>
        <w:autoSpaceDN w:val="0"/>
        <w:adjustRightInd w:val="0"/>
        <w:spacing w:after="0" w:line="240" w:lineRule="auto"/>
        <w:rPr>
          <w:rFonts w:ascii="Arial" w:hAnsi="Arial" w:cs="Arial"/>
          <w:bCs/>
        </w:rPr>
      </w:pPr>
      <w:r w:rsidRPr="00FE570D">
        <w:rPr>
          <w:rFonts w:ascii="Arial" w:hAnsi="Arial" w:cs="Arial"/>
          <w:bCs/>
        </w:rPr>
        <w:t>In accordance with Table S3.8</w:t>
      </w:r>
      <w:r w:rsidR="006F4322" w:rsidRPr="00FE570D">
        <w:rPr>
          <w:rFonts w:ascii="Arial" w:hAnsi="Arial" w:cs="Arial"/>
          <w:bCs/>
        </w:rPr>
        <w:t>, the monthly landfill gas collection system data is provided in Appendix D.</w:t>
      </w:r>
      <w:r w:rsidR="00105357" w:rsidRPr="00FE570D">
        <w:rPr>
          <w:rFonts w:ascii="Arial" w:hAnsi="Arial" w:cs="Arial"/>
          <w:bCs/>
        </w:rPr>
        <w:t xml:space="preserve"> </w:t>
      </w:r>
      <w:r w:rsidR="00884C19">
        <w:rPr>
          <w:rFonts w:ascii="Arial" w:hAnsi="Arial" w:cs="Arial"/>
          <w:bCs/>
        </w:rPr>
        <w:t xml:space="preserve">A full audit on the gas extraction system has been undertaken in March 2021. This report is currently being finalised and will be sent over to you as soon as it is available. </w:t>
      </w:r>
    </w:p>
    <w:p w14:paraId="10EFA4AB" w14:textId="174DA35C" w:rsidR="00EE5189" w:rsidRDefault="00884C19" w:rsidP="008D6A62">
      <w:pPr>
        <w:autoSpaceDE w:val="0"/>
        <w:autoSpaceDN w:val="0"/>
        <w:adjustRightInd w:val="0"/>
        <w:spacing w:after="0" w:line="240" w:lineRule="auto"/>
        <w:rPr>
          <w:rFonts w:ascii="Arial" w:hAnsi="Arial" w:cs="Arial"/>
          <w:bCs/>
          <w:color w:val="FF0000"/>
        </w:rPr>
      </w:pPr>
      <w:r>
        <w:rPr>
          <w:rFonts w:ascii="Arial" w:hAnsi="Arial" w:cs="Arial"/>
          <w:bCs/>
        </w:rPr>
        <w:t>Summary</w:t>
      </w:r>
      <w:r w:rsidR="00FE570D">
        <w:rPr>
          <w:rFonts w:ascii="Arial" w:hAnsi="Arial" w:cs="Arial"/>
          <w:bCs/>
        </w:rPr>
        <w:t xml:space="preserve"> data from the inlet into the gas compound is also provided in Appendix D. </w:t>
      </w:r>
      <w:r w:rsidR="005359A0">
        <w:rPr>
          <w:rFonts w:ascii="Arial" w:hAnsi="Arial" w:cs="Arial"/>
          <w:bCs/>
        </w:rPr>
        <w:t>As previously explained, this summary is not an accurate representation of the data as it is providing erroneous readings during power loss of reset cycles.</w:t>
      </w:r>
    </w:p>
    <w:p w14:paraId="09DD7D94" w14:textId="77777777" w:rsidR="00FE570D" w:rsidRPr="00D21BD8" w:rsidRDefault="00FE570D" w:rsidP="008D6A62">
      <w:pPr>
        <w:autoSpaceDE w:val="0"/>
        <w:autoSpaceDN w:val="0"/>
        <w:adjustRightInd w:val="0"/>
        <w:spacing w:after="0" w:line="240" w:lineRule="auto"/>
        <w:rPr>
          <w:rFonts w:ascii="Arial" w:hAnsi="Arial" w:cs="Arial"/>
          <w:bCs/>
          <w:color w:val="FF0000"/>
        </w:rPr>
      </w:pPr>
    </w:p>
    <w:p w14:paraId="11275ACE" w14:textId="001B8A71" w:rsidR="00FE570D" w:rsidRPr="00FE570D" w:rsidRDefault="00FE570D" w:rsidP="008D6A62">
      <w:pPr>
        <w:autoSpaceDE w:val="0"/>
        <w:autoSpaceDN w:val="0"/>
        <w:adjustRightInd w:val="0"/>
        <w:spacing w:after="0" w:line="240" w:lineRule="auto"/>
        <w:rPr>
          <w:rFonts w:ascii="Arial" w:hAnsi="Arial" w:cs="Arial"/>
          <w:b/>
        </w:rPr>
      </w:pPr>
      <w:r w:rsidRPr="00FE570D">
        <w:rPr>
          <w:rFonts w:ascii="Arial" w:hAnsi="Arial" w:cs="Arial"/>
          <w:b/>
        </w:rPr>
        <w:t>DUST</w:t>
      </w:r>
    </w:p>
    <w:p w14:paraId="4DACFABA" w14:textId="60FF6D5B" w:rsidR="00FE570D" w:rsidRDefault="00FE570D" w:rsidP="008D6A62">
      <w:pPr>
        <w:autoSpaceDE w:val="0"/>
        <w:autoSpaceDN w:val="0"/>
        <w:adjustRightInd w:val="0"/>
        <w:spacing w:after="0" w:line="240" w:lineRule="auto"/>
        <w:rPr>
          <w:rFonts w:ascii="Arial" w:hAnsi="Arial" w:cs="Arial"/>
        </w:rPr>
      </w:pPr>
      <w:r w:rsidRPr="00FE570D">
        <w:rPr>
          <w:rFonts w:ascii="Arial" w:hAnsi="Arial" w:cs="Arial"/>
        </w:rPr>
        <w:t>Appendix E provides the dust analysis results for this quarter. There were no breaches on compliance.</w:t>
      </w:r>
    </w:p>
    <w:p w14:paraId="421326FB" w14:textId="73CB4CBD" w:rsidR="005A0555" w:rsidRDefault="005A0555" w:rsidP="008D6A62">
      <w:pPr>
        <w:autoSpaceDE w:val="0"/>
        <w:autoSpaceDN w:val="0"/>
        <w:adjustRightInd w:val="0"/>
        <w:spacing w:after="0" w:line="240" w:lineRule="auto"/>
        <w:rPr>
          <w:rFonts w:ascii="Arial" w:hAnsi="Arial" w:cs="Arial"/>
        </w:rPr>
      </w:pPr>
    </w:p>
    <w:p w14:paraId="594BDB88" w14:textId="75A7EED3" w:rsidR="005A0555" w:rsidRDefault="005A0555" w:rsidP="008D6A62">
      <w:pPr>
        <w:autoSpaceDE w:val="0"/>
        <w:autoSpaceDN w:val="0"/>
        <w:adjustRightInd w:val="0"/>
        <w:spacing w:after="0" w:line="240" w:lineRule="auto"/>
        <w:rPr>
          <w:rFonts w:ascii="Arial" w:hAnsi="Arial" w:cs="Arial"/>
          <w:b/>
          <w:bCs/>
        </w:rPr>
      </w:pPr>
      <w:r>
        <w:rPr>
          <w:rFonts w:ascii="Arial" w:hAnsi="Arial" w:cs="Arial"/>
          <w:b/>
          <w:bCs/>
        </w:rPr>
        <w:t>Mete</w:t>
      </w:r>
      <w:r w:rsidR="0003273D">
        <w:rPr>
          <w:rFonts w:ascii="Arial" w:hAnsi="Arial" w:cs="Arial"/>
          <w:b/>
          <w:bCs/>
        </w:rPr>
        <w:t>orological Data</w:t>
      </w:r>
    </w:p>
    <w:p w14:paraId="4682068B" w14:textId="101027F8" w:rsidR="0003273D" w:rsidRPr="0003273D" w:rsidRDefault="0003273D" w:rsidP="008D6A62">
      <w:pPr>
        <w:autoSpaceDE w:val="0"/>
        <w:autoSpaceDN w:val="0"/>
        <w:adjustRightInd w:val="0"/>
        <w:spacing w:after="0" w:line="240" w:lineRule="auto"/>
        <w:rPr>
          <w:rFonts w:ascii="Arial" w:hAnsi="Arial" w:cs="Arial"/>
        </w:rPr>
      </w:pPr>
      <w:r>
        <w:rPr>
          <w:rFonts w:ascii="Arial" w:hAnsi="Arial" w:cs="Arial"/>
        </w:rPr>
        <w:t>Appendix F provides the meteorological data for the past quarter. This includes wind speed, direct, temperature,</w:t>
      </w:r>
      <w:r w:rsidR="00D429BB">
        <w:rPr>
          <w:rFonts w:ascii="Arial" w:hAnsi="Arial" w:cs="Arial"/>
        </w:rPr>
        <w:t xml:space="preserve"> and</w:t>
      </w:r>
      <w:r>
        <w:rPr>
          <w:rFonts w:ascii="Arial" w:hAnsi="Arial" w:cs="Arial"/>
        </w:rPr>
        <w:t xml:space="preserve"> rainfall </w:t>
      </w:r>
      <w:r w:rsidR="00D42A2F">
        <w:rPr>
          <w:rFonts w:ascii="Arial" w:hAnsi="Arial" w:cs="Arial"/>
        </w:rPr>
        <w:t xml:space="preserve">readings taken from the onsite weather station at Bryn Posteg. </w:t>
      </w:r>
    </w:p>
    <w:p w14:paraId="3B9AAE80" w14:textId="77777777" w:rsidR="00FE570D" w:rsidRPr="00FE570D" w:rsidRDefault="00FE570D" w:rsidP="008D6A62">
      <w:pPr>
        <w:autoSpaceDE w:val="0"/>
        <w:autoSpaceDN w:val="0"/>
        <w:adjustRightInd w:val="0"/>
        <w:spacing w:after="0" w:line="240" w:lineRule="auto"/>
        <w:rPr>
          <w:rFonts w:ascii="Arial" w:hAnsi="Arial" w:cs="Arial"/>
        </w:rPr>
      </w:pPr>
    </w:p>
    <w:p w14:paraId="7A7D4A03" w14:textId="77777777" w:rsidR="006A62E4" w:rsidRPr="001506AC" w:rsidRDefault="006A62E4" w:rsidP="008D6A62">
      <w:pPr>
        <w:autoSpaceDE w:val="0"/>
        <w:autoSpaceDN w:val="0"/>
        <w:adjustRightInd w:val="0"/>
        <w:spacing w:after="0" w:line="240" w:lineRule="auto"/>
        <w:rPr>
          <w:rFonts w:ascii="Arial" w:hAnsi="Arial" w:cs="Arial"/>
          <w:color w:val="FF0000"/>
        </w:rPr>
      </w:pPr>
    </w:p>
    <w:p w14:paraId="1936A1AE" w14:textId="16DD5042" w:rsidR="008D6A62" w:rsidRPr="00B4675B" w:rsidRDefault="006A62E4" w:rsidP="008D6A62">
      <w:pPr>
        <w:autoSpaceDE w:val="0"/>
        <w:autoSpaceDN w:val="0"/>
        <w:adjustRightInd w:val="0"/>
        <w:spacing w:after="0" w:line="240" w:lineRule="auto"/>
        <w:rPr>
          <w:rFonts w:ascii="Arial" w:hAnsi="Arial" w:cs="Arial"/>
        </w:rPr>
      </w:pPr>
      <w:r w:rsidRPr="00B4675B">
        <w:rPr>
          <w:rFonts w:ascii="Arial" w:hAnsi="Arial" w:cs="Arial"/>
        </w:rPr>
        <w:t>I</w:t>
      </w:r>
      <w:r w:rsidR="008D6A62" w:rsidRPr="00B4675B">
        <w:rPr>
          <w:rFonts w:ascii="Arial" w:hAnsi="Arial" w:cs="Arial"/>
        </w:rPr>
        <w:t xml:space="preserve"> trust that the above meets your requirements</w:t>
      </w:r>
      <w:r w:rsidRPr="00B4675B">
        <w:rPr>
          <w:rFonts w:ascii="Arial" w:hAnsi="Arial" w:cs="Arial"/>
        </w:rPr>
        <w:t>;</w:t>
      </w:r>
      <w:r w:rsidR="008D6A62" w:rsidRPr="00B4675B">
        <w:rPr>
          <w:rFonts w:ascii="Arial" w:hAnsi="Arial" w:cs="Arial"/>
        </w:rPr>
        <w:t xml:space="preserve"> please do not hesitate to contact </w:t>
      </w:r>
      <w:r w:rsidRPr="00B4675B">
        <w:rPr>
          <w:rFonts w:ascii="Arial" w:hAnsi="Arial" w:cs="Arial"/>
        </w:rPr>
        <w:t>me</w:t>
      </w:r>
      <w:r w:rsidR="008D6A62" w:rsidRPr="00B4675B">
        <w:rPr>
          <w:rFonts w:ascii="Arial" w:hAnsi="Arial" w:cs="Arial"/>
        </w:rPr>
        <w:t xml:space="preserve"> if you have any queries.</w:t>
      </w:r>
    </w:p>
    <w:p w14:paraId="37C3CC56" w14:textId="77777777" w:rsidR="008D6A62" w:rsidRPr="00B4675B" w:rsidRDefault="008D6A62" w:rsidP="008D6A62">
      <w:pPr>
        <w:autoSpaceDE w:val="0"/>
        <w:autoSpaceDN w:val="0"/>
        <w:adjustRightInd w:val="0"/>
        <w:spacing w:after="0" w:line="240" w:lineRule="auto"/>
        <w:rPr>
          <w:rFonts w:ascii="Arial" w:hAnsi="Arial" w:cs="Arial"/>
        </w:rPr>
      </w:pPr>
    </w:p>
    <w:p w14:paraId="0E435A0A" w14:textId="6D82DDE0" w:rsidR="008D6A62" w:rsidRPr="00B4675B" w:rsidRDefault="008D6A62" w:rsidP="008D6A62">
      <w:pPr>
        <w:rPr>
          <w:rFonts w:ascii="Arial" w:hAnsi="Arial" w:cs="Arial"/>
        </w:rPr>
      </w:pPr>
      <w:r w:rsidRPr="00B4675B">
        <w:rPr>
          <w:rFonts w:ascii="Arial" w:hAnsi="Arial" w:cs="Arial"/>
        </w:rPr>
        <w:t>Yours sincerely,</w:t>
      </w:r>
    </w:p>
    <w:p w14:paraId="5086C406" w14:textId="5D1AF883" w:rsidR="008D6A62" w:rsidRPr="00B4675B" w:rsidRDefault="008D6A62" w:rsidP="008D6A62">
      <w:pPr>
        <w:rPr>
          <w:rFonts w:ascii="Arial" w:hAnsi="Arial" w:cs="Arial"/>
        </w:rPr>
      </w:pPr>
    </w:p>
    <w:p w14:paraId="6EBCADBA" w14:textId="534C0D6D" w:rsidR="008D6A62" w:rsidRPr="00B4675B" w:rsidRDefault="008D6A62" w:rsidP="008D6A62">
      <w:pPr>
        <w:rPr>
          <w:rFonts w:ascii="Arial" w:hAnsi="Arial" w:cs="Arial"/>
        </w:rPr>
      </w:pPr>
      <w:r w:rsidRPr="00B4675B">
        <w:rPr>
          <w:rFonts w:ascii="Arial" w:hAnsi="Arial" w:cs="Arial"/>
        </w:rPr>
        <w:t>Deborah Hall</w:t>
      </w:r>
      <w:r w:rsidR="006A62E4" w:rsidRPr="00B4675B">
        <w:rPr>
          <w:rFonts w:ascii="Arial" w:hAnsi="Arial" w:cs="Arial"/>
        </w:rPr>
        <w:t xml:space="preserve"> BSc MSc MRSB</w:t>
      </w:r>
    </w:p>
    <w:p w14:paraId="1D9A402D" w14:textId="7387DEE8" w:rsidR="008D6A62" w:rsidRPr="00B4675B" w:rsidRDefault="00E46859" w:rsidP="008D6A62">
      <w:pPr>
        <w:rPr>
          <w:rFonts w:ascii="Arial" w:hAnsi="Arial" w:cs="Arial"/>
        </w:rPr>
      </w:pPr>
      <w:r w:rsidRPr="00B4675B">
        <w:rPr>
          <w:rFonts w:ascii="Arial" w:hAnsi="Arial" w:cs="Arial"/>
        </w:rPr>
        <w:t>Environment, Health and Safety Compliance Manager</w:t>
      </w:r>
    </w:p>
    <w:p w14:paraId="214626E0" w14:textId="2D7507CA" w:rsidR="008D6A62" w:rsidRPr="001506AC" w:rsidRDefault="008D6A62" w:rsidP="008D6A62">
      <w:pPr>
        <w:rPr>
          <w:rFonts w:ascii="Arial" w:hAnsi="Arial" w:cs="Arial"/>
          <w:color w:val="FF0000"/>
        </w:rPr>
      </w:pPr>
      <w:r w:rsidRPr="00B4675B">
        <w:rPr>
          <w:rFonts w:ascii="Arial" w:hAnsi="Arial" w:cs="Arial"/>
        </w:rPr>
        <w:lastRenderedPageBreak/>
        <w:t>Potters Waste Management</w:t>
      </w:r>
    </w:p>
    <w:p w14:paraId="5848E0D0" w14:textId="37680AD9" w:rsidR="00AC0DEE" w:rsidRDefault="00AC0DEE" w:rsidP="008D6A62">
      <w:pPr>
        <w:rPr>
          <w:rFonts w:ascii="Arial" w:hAnsi="Arial" w:cs="Arial"/>
          <w:color w:val="FF0000"/>
        </w:rPr>
        <w:sectPr w:rsidR="00AC0DEE" w:rsidSect="00AC0DEE">
          <w:headerReference w:type="default" r:id="rId10"/>
          <w:footerReference w:type="default" r:id="rId11"/>
          <w:pgSz w:w="11906" w:h="16838"/>
          <w:pgMar w:top="1440" w:right="1440" w:bottom="1440" w:left="1440" w:header="709" w:footer="709" w:gutter="0"/>
          <w:cols w:space="708"/>
          <w:docGrid w:linePitch="360"/>
        </w:sectPr>
      </w:pPr>
    </w:p>
    <w:p w14:paraId="04BA2C48" w14:textId="7DB8ABDE" w:rsidR="00B76C78" w:rsidRDefault="00B76C78" w:rsidP="00336ACA">
      <w:pPr>
        <w:autoSpaceDE w:val="0"/>
        <w:autoSpaceDN w:val="0"/>
        <w:adjustRightInd w:val="0"/>
        <w:spacing w:after="0" w:line="240" w:lineRule="auto"/>
        <w:rPr>
          <w:rFonts w:ascii="Arial" w:hAnsi="Arial" w:cs="Arial"/>
        </w:rPr>
      </w:pPr>
      <w:r w:rsidRPr="00134134">
        <w:rPr>
          <w:rFonts w:ascii="Arial" w:hAnsi="Arial" w:cs="Arial"/>
        </w:rPr>
        <w:lastRenderedPageBreak/>
        <w:t>Appendix A</w:t>
      </w:r>
    </w:p>
    <w:p w14:paraId="42E0E775" w14:textId="77777777" w:rsidR="00884C19" w:rsidRPr="00134134" w:rsidRDefault="00884C19" w:rsidP="00336ACA">
      <w:pPr>
        <w:autoSpaceDE w:val="0"/>
        <w:autoSpaceDN w:val="0"/>
        <w:adjustRightInd w:val="0"/>
        <w:spacing w:after="0" w:line="240" w:lineRule="auto"/>
        <w:rPr>
          <w:rFonts w:ascii="Arial" w:hAnsi="Arial" w:cs="Arial"/>
        </w:rPr>
      </w:pPr>
    </w:p>
    <w:p w14:paraId="754175E2" w14:textId="10400A74" w:rsidR="00B76C78" w:rsidRDefault="00B76C78" w:rsidP="00336ACA">
      <w:pPr>
        <w:autoSpaceDE w:val="0"/>
        <w:autoSpaceDN w:val="0"/>
        <w:adjustRightInd w:val="0"/>
        <w:spacing w:after="0" w:line="240" w:lineRule="auto"/>
        <w:rPr>
          <w:rFonts w:ascii="Arial" w:hAnsi="Arial" w:cs="Arial"/>
        </w:rPr>
      </w:pPr>
      <w:r w:rsidRPr="00134134">
        <w:rPr>
          <w:rFonts w:ascii="Arial" w:hAnsi="Arial" w:cs="Arial"/>
        </w:rPr>
        <w:t>Leachate Levels</w:t>
      </w:r>
    </w:p>
    <w:tbl>
      <w:tblPr>
        <w:tblStyle w:val="GridTable4-Accent1"/>
        <w:tblW w:w="4800" w:type="dxa"/>
        <w:tblLook w:val="04A0" w:firstRow="1" w:lastRow="0" w:firstColumn="1" w:lastColumn="0" w:noHBand="0" w:noVBand="1"/>
      </w:tblPr>
      <w:tblGrid>
        <w:gridCol w:w="960"/>
        <w:gridCol w:w="989"/>
        <w:gridCol w:w="960"/>
        <w:gridCol w:w="960"/>
        <w:gridCol w:w="960"/>
      </w:tblGrid>
      <w:tr w:rsidR="00F60FD0" w:rsidRPr="00F60FD0" w14:paraId="62B74354" w14:textId="77777777" w:rsidTr="009A3C4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476BD2C" w14:textId="77777777" w:rsidR="00F60FD0" w:rsidRPr="00F60FD0" w:rsidRDefault="00F60FD0" w:rsidP="00F60FD0">
            <w:pPr>
              <w:rPr>
                <w:rFonts w:ascii="Calibri" w:eastAsia="Times New Roman" w:hAnsi="Calibri" w:cs="Calibri"/>
                <w:b w:val="0"/>
                <w:bCs w:val="0"/>
                <w:color w:val="FFFFFF"/>
                <w:sz w:val="16"/>
                <w:szCs w:val="16"/>
                <w:lang w:eastAsia="en-GB"/>
              </w:rPr>
            </w:pPr>
            <w:r w:rsidRPr="00F60FD0">
              <w:rPr>
                <w:rFonts w:ascii="Calibri" w:eastAsia="Times New Roman" w:hAnsi="Calibri" w:cs="Calibri"/>
                <w:b w:val="0"/>
                <w:bCs w:val="0"/>
                <w:color w:val="FFFFFF"/>
                <w:sz w:val="16"/>
                <w:szCs w:val="16"/>
                <w:lang w:eastAsia="en-GB"/>
              </w:rPr>
              <w:t>Well no</w:t>
            </w:r>
          </w:p>
        </w:tc>
        <w:tc>
          <w:tcPr>
            <w:tcW w:w="960" w:type="dxa"/>
            <w:noWrap/>
            <w:hideMark/>
          </w:tcPr>
          <w:p w14:paraId="1A4428EA" w14:textId="77777777" w:rsidR="00F60FD0" w:rsidRPr="00F60FD0" w:rsidRDefault="00F60FD0" w:rsidP="00F60FD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F60FD0">
              <w:rPr>
                <w:rFonts w:ascii="Calibri" w:eastAsia="Times New Roman" w:hAnsi="Calibri" w:cs="Calibri"/>
                <w:b w:val="0"/>
                <w:bCs w:val="0"/>
                <w:color w:val="FFFFFF"/>
                <w:sz w:val="16"/>
                <w:szCs w:val="16"/>
                <w:lang w:eastAsia="en-GB"/>
              </w:rPr>
              <w:t>Date</w:t>
            </w:r>
          </w:p>
        </w:tc>
        <w:tc>
          <w:tcPr>
            <w:tcW w:w="960" w:type="dxa"/>
            <w:noWrap/>
            <w:hideMark/>
          </w:tcPr>
          <w:p w14:paraId="43E24A03" w14:textId="77777777" w:rsidR="00F60FD0" w:rsidRPr="00F60FD0" w:rsidRDefault="00F60FD0" w:rsidP="00F60FD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F60FD0">
              <w:rPr>
                <w:rFonts w:ascii="Calibri" w:eastAsia="Times New Roman" w:hAnsi="Calibri" w:cs="Calibri"/>
                <w:b w:val="0"/>
                <w:bCs w:val="0"/>
                <w:color w:val="FFFFFF"/>
                <w:sz w:val="16"/>
                <w:szCs w:val="16"/>
                <w:lang w:eastAsia="en-GB"/>
              </w:rPr>
              <w:t>Depth to base</w:t>
            </w:r>
          </w:p>
        </w:tc>
        <w:tc>
          <w:tcPr>
            <w:tcW w:w="960" w:type="dxa"/>
            <w:noWrap/>
            <w:hideMark/>
          </w:tcPr>
          <w:p w14:paraId="5B3E26FC" w14:textId="77777777" w:rsidR="00F60FD0" w:rsidRPr="00F60FD0" w:rsidRDefault="00F60FD0" w:rsidP="00F60FD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F60FD0">
              <w:rPr>
                <w:rFonts w:ascii="Calibri" w:eastAsia="Times New Roman" w:hAnsi="Calibri" w:cs="Calibri"/>
                <w:b w:val="0"/>
                <w:bCs w:val="0"/>
                <w:color w:val="FFFFFF"/>
                <w:sz w:val="16"/>
                <w:szCs w:val="16"/>
                <w:lang w:eastAsia="en-GB"/>
              </w:rPr>
              <w:t>Depth to liquid</w:t>
            </w:r>
          </w:p>
        </w:tc>
        <w:tc>
          <w:tcPr>
            <w:tcW w:w="960" w:type="dxa"/>
            <w:noWrap/>
            <w:hideMark/>
          </w:tcPr>
          <w:p w14:paraId="7A6A7FD7" w14:textId="77777777" w:rsidR="00F60FD0" w:rsidRPr="00F60FD0" w:rsidRDefault="00F60FD0" w:rsidP="00F60FD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F60FD0">
              <w:rPr>
                <w:rFonts w:ascii="Calibri" w:eastAsia="Times New Roman" w:hAnsi="Calibri" w:cs="Calibri"/>
                <w:b w:val="0"/>
                <w:bCs w:val="0"/>
                <w:color w:val="FFFFFF"/>
                <w:sz w:val="16"/>
                <w:szCs w:val="16"/>
                <w:lang w:eastAsia="en-GB"/>
              </w:rPr>
              <w:t>Leachate Head</w:t>
            </w:r>
          </w:p>
        </w:tc>
      </w:tr>
      <w:tr w:rsidR="00F60FD0" w:rsidRPr="00F60FD0" w14:paraId="1C6C3471" w14:textId="77777777" w:rsidTr="009A3C4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2B9EE0D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LCP1</w:t>
            </w:r>
          </w:p>
        </w:tc>
        <w:tc>
          <w:tcPr>
            <w:tcW w:w="960" w:type="dxa"/>
            <w:noWrap/>
            <w:hideMark/>
          </w:tcPr>
          <w:p w14:paraId="092413C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4816E526"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7.2</w:t>
            </w:r>
          </w:p>
        </w:tc>
        <w:tc>
          <w:tcPr>
            <w:tcW w:w="960" w:type="dxa"/>
            <w:noWrap/>
            <w:hideMark/>
          </w:tcPr>
          <w:p w14:paraId="3161BD52" w14:textId="7740E05E"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6.</w:t>
            </w:r>
            <w:r w:rsidR="009A3C4A">
              <w:rPr>
                <w:rFonts w:ascii="Calibri" w:eastAsia="Times New Roman" w:hAnsi="Calibri" w:cs="Calibri"/>
                <w:color w:val="000000"/>
                <w:sz w:val="16"/>
                <w:szCs w:val="16"/>
                <w:lang w:eastAsia="en-GB"/>
              </w:rPr>
              <w:t>1</w:t>
            </w:r>
            <w:r w:rsidRPr="00F60FD0">
              <w:rPr>
                <w:rFonts w:ascii="Calibri" w:eastAsia="Times New Roman" w:hAnsi="Calibri" w:cs="Calibri"/>
                <w:color w:val="000000"/>
                <w:sz w:val="16"/>
                <w:szCs w:val="16"/>
                <w:lang w:eastAsia="en-GB"/>
              </w:rPr>
              <w:t>4</w:t>
            </w:r>
          </w:p>
        </w:tc>
        <w:tc>
          <w:tcPr>
            <w:tcW w:w="960" w:type="dxa"/>
            <w:noWrap/>
            <w:hideMark/>
          </w:tcPr>
          <w:p w14:paraId="0DA8B674" w14:textId="1D3AF269"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w:t>
            </w:r>
            <w:r w:rsidR="009A3C4A">
              <w:rPr>
                <w:rFonts w:ascii="Calibri" w:eastAsia="Times New Roman" w:hAnsi="Calibri" w:cs="Calibri"/>
                <w:color w:val="9C0006"/>
                <w:sz w:val="16"/>
                <w:szCs w:val="16"/>
                <w:lang w:eastAsia="en-GB"/>
              </w:rPr>
              <w:t>0</w:t>
            </w:r>
            <w:r w:rsidRPr="00F60FD0">
              <w:rPr>
                <w:rFonts w:ascii="Calibri" w:eastAsia="Times New Roman" w:hAnsi="Calibri" w:cs="Calibri"/>
                <w:color w:val="9C0006"/>
                <w:sz w:val="16"/>
                <w:szCs w:val="16"/>
                <w:lang w:eastAsia="en-GB"/>
              </w:rPr>
              <w:t>6</w:t>
            </w:r>
          </w:p>
        </w:tc>
      </w:tr>
      <w:tr w:rsidR="00F60FD0" w:rsidRPr="00F60FD0" w14:paraId="5F4EB45F"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E24A4A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LCP1</w:t>
            </w:r>
          </w:p>
        </w:tc>
        <w:tc>
          <w:tcPr>
            <w:tcW w:w="960" w:type="dxa"/>
            <w:noWrap/>
            <w:hideMark/>
          </w:tcPr>
          <w:p w14:paraId="5ECD46B9"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041F1FEC"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7.2</w:t>
            </w:r>
          </w:p>
        </w:tc>
        <w:tc>
          <w:tcPr>
            <w:tcW w:w="960" w:type="dxa"/>
            <w:noWrap/>
            <w:hideMark/>
          </w:tcPr>
          <w:p w14:paraId="391845C0" w14:textId="37A4E3BB"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6.</w:t>
            </w:r>
            <w:r w:rsidR="009A3C4A">
              <w:rPr>
                <w:rFonts w:ascii="Calibri" w:eastAsia="Times New Roman" w:hAnsi="Calibri" w:cs="Calibri"/>
                <w:color w:val="000000"/>
                <w:sz w:val="16"/>
                <w:szCs w:val="16"/>
                <w:lang w:eastAsia="en-GB"/>
              </w:rPr>
              <w:t>1</w:t>
            </w:r>
            <w:r w:rsidRPr="00F60FD0">
              <w:rPr>
                <w:rFonts w:ascii="Calibri" w:eastAsia="Times New Roman" w:hAnsi="Calibri" w:cs="Calibri"/>
                <w:color w:val="000000"/>
                <w:sz w:val="16"/>
                <w:szCs w:val="16"/>
                <w:lang w:eastAsia="en-GB"/>
              </w:rPr>
              <w:t>8</w:t>
            </w:r>
          </w:p>
        </w:tc>
        <w:tc>
          <w:tcPr>
            <w:tcW w:w="960" w:type="dxa"/>
            <w:noWrap/>
            <w:hideMark/>
          </w:tcPr>
          <w:p w14:paraId="7338A63F" w14:textId="50959959"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w:t>
            </w:r>
            <w:r w:rsidR="009A3C4A">
              <w:rPr>
                <w:rFonts w:ascii="Calibri" w:eastAsia="Times New Roman" w:hAnsi="Calibri" w:cs="Calibri"/>
                <w:color w:val="9C0006"/>
                <w:sz w:val="16"/>
                <w:szCs w:val="16"/>
                <w:lang w:eastAsia="en-GB"/>
              </w:rPr>
              <w:t>0</w:t>
            </w:r>
            <w:r w:rsidRPr="00F60FD0">
              <w:rPr>
                <w:rFonts w:ascii="Calibri" w:eastAsia="Times New Roman" w:hAnsi="Calibri" w:cs="Calibri"/>
                <w:color w:val="9C0006"/>
                <w:sz w:val="16"/>
                <w:szCs w:val="16"/>
                <w:lang w:eastAsia="en-GB"/>
              </w:rPr>
              <w:t>2</w:t>
            </w:r>
          </w:p>
        </w:tc>
      </w:tr>
      <w:tr w:rsidR="00F60FD0" w:rsidRPr="00F60FD0" w14:paraId="50220B68"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696A998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LCP1</w:t>
            </w:r>
          </w:p>
        </w:tc>
        <w:tc>
          <w:tcPr>
            <w:tcW w:w="960" w:type="dxa"/>
            <w:noWrap/>
            <w:hideMark/>
          </w:tcPr>
          <w:p w14:paraId="39906A91"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7455220D"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7.2</w:t>
            </w:r>
          </w:p>
        </w:tc>
        <w:tc>
          <w:tcPr>
            <w:tcW w:w="960" w:type="dxa"/>
            <w:noWrap/>
            <w:hideMark/>
          </w:tcPr>
          <w:p w14:paraId="010843B7"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6.21</w:t>
            </w:r>
          </w:p>
        </w:tc>
        <w:tc>
          <w:tcPr>
            <w:tcW w:w="960" w:type="dxa"/>
            <w:noWrap/>
            <w:hideMark/>
          </w:tcPr>
          <w:p w14:paraId="351A61AD"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0.99</w:t>
            </w:r>
          </w:p>
        </w:tc>
      </w:tr>
      <w:tr w:rsidR="00F60FD0" w:rsidRPr="00F60FD0" w14:paraId="2CD5A80F"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51C66CA"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LCP2-A</w:t>
            </w:r>
          </w:p>
        </w:tc>
        <w:tc>
          <w:tcPr>
            <w:tcW w:w="960" w:type="dxa"/>
            <w:noWrap/>
            <w:hideMark/>
          </w:tcPr>
          <w:p w14:paraId="6DA038FC"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36B70113"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31.9</w:t>
            </w:r>
          </w:p>
        </w:tc>
        <w:tc>
          <w:tcPr>
            <w:tcW w:w="960" w:type="dxa"/>
            <w:noWrap/>
            <w:hideMark/>
          </w:tcPr>
          <w:p w14:paraId="25B1148A"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31.02</w:t>
            </w:r>
          </w:p>
        </w:tc>
        <w:tc>
          <w:tcPr>
            <w:tcW w:w="960" w:type="dxa"/>
            <w:noWrap/>
            <w:hideMark/>
          </w:tcPr>
          <w:p w14:paraId="156DB56C"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0.88</w:t>
            </w:r>
          </w:p>
        </w:tc>
      </w:tr>
      <w:tr w:rsidR="00F60FD0" w:rsidRPr="00F60FD0" w14:paraId="768241C1"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B9D074A"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LCP2-A</w:t>
            </w:r>
          </w:p>
        </w:tc>
        <w:tc>
          <w:tcPr>
            <w:tcW w:w="960" w:type="dxa"/>
            <w:noWrap/>
            <w:hideMark/>
          </w:tcPr>
          <w:p w14:paraId="722D726E"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548BC9EA"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31.9</w:t>
            </w:r>
          </w:p>
        </w:tc>
        <w:tc>
          <w:tcPr>
            <w:tcW w:w="960" w:type="dxa"/>
            <w:noWrap/>
            <w:hideMark/>
          </w:tcPr>
          <w:p w14:paraId="11CDFBD7"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30.95</w:t>
            </w:r>
          </w:p>
        </w:tc>
        <w:tc>
          <w:tcPr>
            <w:tcW w:w="960" w:type="dxa"/>
            <w:noWrap/>
            <w:hideMark/>
          </w:tcPr>
          <w:p w14:paraId="264314D0"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0.95</w:t>
            </w:r>
          </w:p>
        </w:tc>
      </w:tr>
      <w:tr w:rsidR="00F60FD0" w:rsidRPr="00F60FD0" w14:paraId="49C0637E"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E219347"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LCP2-A</w:t>
            </w:r>
          </w:p>
        </w:tc>
        <w:tc>
          <w:tcPr>
            <w:tcW w:w="960" w:type="dxa"/>
            <w:noWrap/>
            <w:hideMark/>
          </w:tcPr>
          <w:p w14:paraId="691C08E5"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738E2E00"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31.9</w:t>
            </w:r>
          </w:p>
        </w:tc>
        <w:tc>
          <w:tcPr>
            <w:tcW w:w="960" w:type="dxa"/>
            <w:noWrap/>
            <w:hideMark/>
          </w:tcPr>
          <w:p w14:paraId="3087BD06"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30.89</w:t>
            </w:r>
          </w:p>
        </w:tc>
        <w:tc>
          <w:tcPr>
            <w:tcW w:w="960" w:type="dxa"/>
            <w:noWrap/>
            <w:hideMark/>
          </w:tcPr>
          <w:p w14:paraId="626B4EF1"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1.01</w:t>
            </w:r>
          </w:p>
        </w:tc>
      </w:tr>
      <w:tr w:rsidR="00F60FD0" w:rsidRPr="00F60FD0" w14:paraId="469FAE77"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4B5C0D9"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LCP3-A</w:t>
            </w:r>
          </w:p>
        </w:tc>
        <w:tc>
          <w:tcPr>
            <w:tcW w:w="960" w:type="dxa"/>
            <w:noWrap/>
            <w:hideMark/>
          </w:tcPr>
          <w:p w14:paraId="7BB42A22"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49C14A5E"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34.8</w:t>
            </w:r>
          </w:p>
        </w:tc>
        <w:tc>
          <w:tcPr>
            <w:tcW w:w="960" w:type="dxa"/>
            <w:noWrap/>
            <w:hideMark/>
          </w:tcPr>
          <w:p w14:paraId="174EE745"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33.94</w:t>
            </w:r>
          </w:p>
        </w:tc>
        <w:tc>
          <w:tcPr>
            <w:tcW w:w="960" w:type="dxa"/>
            <w:noWrap/>
            <w:hideMark/>
          </w:tcPr>
          <w:p w14:paraId="490B03DA"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0.86</w:t>
            </w:r>
          </w:p>
        </w:tc>
      </w:tr>
      <w:tr w:rsidR="00F60FD0" w:rsidRPr="00F60FD0" w14:paraId="461A8B53"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6F4F720"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LCP3-A</w:t>
            </w:r>
          </w:p>
        </w:tc>
        <w:tc>
          <w:tcPr>
            <w:tcW w:w="960" w:type="dxa"/>
            <w:noWrap/>
            <w:hideMark/>
          </w:tcPr>
          <w:p w14:paraId="2EB9760B"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1BF261BC"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34.8</w:t>
            </w:r>
          </w:p>
        </w:tc>
        <w:tc>
          <w:tcPr>
            <w:tcW w:w="960" w:type="dxa"/>
            <w:noWrap/>
            <w:hideMark/>
          </w:tcPr>
          <w:p w14:paraId="3C9C25B1"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33.98</w:t>
            </w:r>
          </w:p>
        </w:tc>
        <w:tc>
          <w:tcPr>
            <w:tcW w:w="960" w:type="dxa"/>
            <w:noWrap/>
            <w:hideMark/>
          </w:tcPr>
          <w:p w14:paraId="4D5EBA36"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0.82</w:t>
            </w:r>
          </w:p>
        </w:tc>
      </w:tr>
      <w:tr w:rsidR="00F60FD0" w:rsidRPr="00F60FD0" w14:paraId="1284BEE4"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035FC39A"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LCP3-A</w:t>
            </w:r>
          </w:p>
        </w:tc>
        <w:tc>
          <w:tcPr>
            <w:tcW w:w="960" w:type="dxa"/>
            <w:noWrap/>
            <w:hideMark/>
          </w:tcPr>
          <w:p w14:paraId="0BDF934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1B211A2E"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34.8</w:t>
            </w:r>
          </w:p>
        </w:tc>
        <w:tc>
          <w:tcPr>
            <w:tcW w:w="960" w:type="dxa"/>
            <w:noWrap/>
            <w:hideMark/>
          </w:tcPr>
          <w:p w14:paraId="5FF609F6"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33.85</w:t>
            </w:r>
          </w:p>
        </w:tc>
        <w:tc>
          <w:tcPr>
            <w:tcW w:w="960" w:type="dxa"/>
            <w:noWrap/>
            <w:hideMark/>
          </w:tcPr>
          <w:p w14:paraId="7CE9057E"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0.95</w:t>
            </w:r>
          </w:p>
        </w:tc>
      </w:tr>
      <w:tr w:rsidR="00F60FD0" w:rsidRPr="00F60FD0" w14:paraId="02C58109"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099BFE1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LCP6-A</w:t>
            </w:r>
          </w:p>
        </w:tc>
        <w:tc>
          <w:tcPr>
            <w:tcW w:w="960" w:type="dxa"/>
            <w:noWrap/>
            <w:hideMark/>
          </w:tcPr>
          <w:p w14:paraId="406F2985"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0398AE82"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24.97</w:t>
            </w:r>
          </w:p>
        </w:tc>
        <w:tc>
          <w:tcPr>
            <w:tcW w:w="960" w:type="dxa"/>
            <w:noWrap/>
            <w:hideMark/>
          </w:tcPr>
          <w:p w14:paraId="136B66E1"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24.01</w:t>
            </w:r>
          </w:p>
        </w:tc>
        <w:tc>
          <w:tcPr>
            <w:tcW w:w="960" w:type="dxa"/>
            <w:noWrap/>
            <w:hideMark/>
          </w:tcPr>
          <w:p w14:paraId="1A567B51"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0.96</w:t>
            </w:r>
          </w:p>
        </w:tc>
      </w:tr>
      <w:tr w:rsidR="00F60FD0" w:rsidRPr="00F60FD0" w14:paraId="4A778037"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6DF3E8FE"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LCP6-A</w:t>
            </w:r>
          </w:p>
        </w:tc>
        <w:tc>
          <w:tcPr>
            <w:tcW w:w="960" w:type="dxa"/>
            <w:noWrap/>
            <w:hideMark/>
          </w:tcPr>
          <w:p w14:paraId="413E575B"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0FAA0B0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24.97</w:t>
            </w:r>
          </w:p>
        </w:tc>
        <w:tc>
          <w:tcPr>
            <w:tcW w:w="960" w:type="dxa"/>
            <w:noWrap/>
            <w:hideMark/>
          </w:tcPr>
          <w:p w14:paraId="09753A79"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24.05</w:t>
            </w:r>
          </w:p>
        </w:tc>
        <w:tc>
          <w:tcPr>
            <w:tcW w:w="960" w:type="dxa"/>
            <w:noWrap/>
            <w:hideMark/>
          </w:tcPr>
          <w:p w14:paraId="7150F94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0.92</w:t>
            </w:r>
          </w:p>
        </w:tc>
      </w:tr>
      <w:tr w:rsidR="00F60FD0" w:rsidRPr="00F60FD0" w14:paraId="64112E48"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657EA801"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LCP6-A</w:t>
            </w:r>
          </w:p>
        </w:tc>
        <w:tc>
          <w:tcPr>
            <w:tcW w:w="960" w:type="dxa"/>
            <w:noWrap/>
            <w:hideMark/>
          </w:tcPr>
          <w:p w14:paraId="47000907"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67672323"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24.97</w:t>
            </w:r>
          </w:p>
        </w:tc>
        <w:tc>
          <w:tcPr>
            <w:tcW w:w="960" w:type="dxa"/>
            <w:noWrap/>
            <w:hideMark/>
          </w:tcPr>
          <w:p w14:paraId="7ABBEE7F"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w:t>
            </w:r>
          </w:p>
        </w:tc>
        <w:tc>
          <w:tcPr>
            <w:tcW w:w="960" w:type="dxa"/>
            <w:noWrap/>
            <w:hideMark/>
          </w:tcPr>
          <w:p w14:paraId="16B976D9"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0.97</w:t>
            </w:r>
          </w:p>
        </w:tc>
      </w:tr>
      <w:tr w:rsidR="00F60FD0" w:rsidRPr="00F60FD0" w14:paraId="6940B2A1"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02297CFE"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LCP7</w:t>
            </w:r>
          </w:p>
        </w:tc>
        <w:tc>
          <w:tcPr>
            <w:tcW w:w="960" w:type="dxa"/>
            <w:noWrap/>
            <w:hideMark/>
          </w:tcPr>
          <w:p w14:paraId="0CACC0EB"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5A71A408"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16.5</w:t>
            </w:r>
          </w:p>
        </w:tc>
        <w:tc>
          <w:tcPr>
            <w:tcW w:w="960" w:type="dxa"/>
            <w:noWrap/>
            <w:hideMark/>
          </w:tcPr>
          <w:p w14:paraId="54AE9B44"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15.64</w:t>
            </w:r>
          </w:p>
        </w:tc>
        <w:tc>
          <w:tcPr>
            <w:tcW w:w="960" w:type="dxa"/>
            <w:noWrap/>
            <w:hideMark/>
          </w:tcPr>
          <w:p w14:paraId="49875E7D"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0.86</w:t>
            </w:r>
          </w:p>
        </w:tc>
      </w:tr>
      <w:tr w:rsidR="00F60FD0" w:rsidRPr="00F60FD0" w14:paraId="0FCFA024"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211C6CB"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LCP7</w:t>
            </w:r>
          </w:p>
        </w:tc>
        <w:tc>
          <w:tcPr>
            <w:tcW w:w="960" w:type="dxa"/>
            <w:noWrap/>
            <w:hideMark/>
          </w:tcPr>
          <w:p w14:paraId="2F0440B3"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5132DCAE"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16.5</w:t>
            </w:r>
          </w:p>
        </w:tc>
        <w:tc>
          <w:tcPr>
            <w:tcW w:w="960" w:type="dxa"/>
            <w:noWrap/>
            <w:hideMark/>
          </w:tcPr>
          <w:p w14:paraId="2748EE42" w14:textId="33608ED5"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15.</w:t>
            </w:r>
            <w:r w:rsidR="009A3C4A">
              <w:rPr>
                <w:rFonts w:ascii="Calibri" w:eastAsia="Times New Roman" w:hAnsi="Calibri" w:cs="Calibri"/>
                <w:color w:val="000000"/>
                <w:sz w:val="16"/>
                <w:szCs w:val="16"/>
                <w:lang w:eastAsia="en-GB"/>
              </w:rPr>
              <w:t>4</w:t>
            </w:r>
            <w:r w:rsidRPr="00F60FD0">
              <w:rPr>
                <w:rFonts w:ascii="Calibri" w:eastAsia="Times New Roman" w:hAnsi="Calibri" w:cs="Calibri"/>
                <w:color w:val="000000"/>
                <w:sz w:val="16"/>
                <w:szCs w:val="16"/>
                <w:lang w:eastAsia="en-GB"/>
              </w:rPr>
              <w:t>4</w:t>
            </w:r>
          </w:p>
        </w:tc>
        <w:tc>
          <w:tcPr>
            <w:tcW w:w="960" w:type="dxa"/>
            <w:noWrap/>
            <w:hideMark/>
          </w:tcPr>
          <w:p w14:paraId="33E914CC" w14:textId="2FC695D4"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w:t>
            </w:r>
            <w:r w:rsidR="009A3C4A">
              <w:rPr>
                <w:rFonts w:ascii="Calibri" w:eastAsia="Times New Roman" w:hAnsi="Calibri" w:cs="Calibri"/>
                <w:color w:val="9C0006"/>
                <w:sz w:val="16"/>
                <w:szCs w:val="16"/>
                <w:lang w:eastAsia="en-GB"/>
              </w:rPr>
              <w:t>0</w:t>
            </w:r>
            <w:r w:rsidRPr="00F60FD0">
              <w:rPr>
                <w:rFonts w:ascii="Calibri" w:eastAsia="Times New Roman" w:hAnsi="Calibri" w:cs="Calibri"/>
                <w:color w:val="9C0006"/>
                <w:sz w:val="16"/>
                <w:szCs w:val="16"/>
                <w:lang w:eastAsia="en-GB"/>
              </w:rPr>
              <w:t>6</w:t>
            </w:r>
          </w:p>
        </w:tc>
      </w:tr>
      <w:tr w:rsidR="00F60FD0" w:rsidRPr="00F60FD0" w14:paraId="11354664"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B3F4A3D"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LCP7</w:t>
            </w:r>
          </w:p>
        </w:tc>
        <w:tc>
          <w:tcPr>
            <w:tcW w:w="960" w:type="dxa"/>
            <w:noWrap/>
            <w:hideMark/>
          </w:tcPr>
          <w:p w14:paraId="360FD2BD"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18146891"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16.5</w:t>
            </w:r>
          </w:p>
        </w:tc>
        <w:tc>
          <w:tcPr>
            <w:tcW w:w="960" w:type="dxa"/>
            <w:noWrap/>
            <w:hideMark/>
          </w:tcPr>
          <w:p w14:paraId="61FC363A"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15.52</w:t>
            </w:r>
          </w:p>
        </w:tc>
        <w:tc>
          <w:tcPr>
            <w:tcW w:w="960" w:type="dxa"/>
            <w:noWrap/>
            <w:hideMark/>
          </w:tcPr>
          <w:p w14:paraId="23B927B6"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0.98</w:t>
            </w:r>
          </w:p>
        </w:tc>
      </w:tr>
      <w:tr w:rsidR="00F60FD0" w:rsidRPr="00F60FD0" w14:paraId="0045A0C1"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3DA1291"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LCP8</w:t>
            </w:r>
          </w:p>
        </w:tc>
        <w:tc>
          <w:tcPr>
            <w:tcW w:w="960" w:type="dxa"/>
            <w:noWrap/>
            <w:hideMark/>
          </w:tcPr>
          <w:p w14:paraId="20070CE9"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4986FE04"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13.02</w:t>
            </w:r>
          </w:p>
        </w:tc>
        <w:tc>
          <w:tcPr>
            <w:tcW w:w="960" w:type="dxa"/>
            <w:noWrap/>
            <w:hideMark/>
          </w:tcPr>
          <w:p w14:paraId="5ACBC235" w14:textId="77777777" w:rsidR="00F60FD0" w:rsidRPr="00F60FD0" w:rsidRDefault="00F60FD0" w:rsidP="00F60FD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No access</w:t>
            </w:r>
          </w:p>
        </w:tc>
        <w:tc>
          <w:tcPr>
            <w:tcW w:w="960" w:type="dxa"/>
            <w:noWrap/>
            <w:hideMark/>
          </w:tcPr>
          <w:p w14:paraId="55E65487"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w:t>
            </w:r>
          </w:p>
        </w:tc>
      </w:tr>
      <w:tr w:rsidR="00F60FD0" w:rsidRPr="00F60FD0" w14:paraId="765ED0A3"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0A34BA33"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LCP8</w:t>
            </w:r>
          </w:p>
        </w:tc>
        <w:tc>
          <w:tcPr>
            <w:tcW w:w="960" w:type="dxa"/>
            <w:noWrap/>
            <w:hideMark/>
          </w:tcPr>
          <w:p w14:paraId="23D7DED8"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2B8CBBAF"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13.02</w:t>
            </w:r>
          </w:p>
        </w:tc>
        <w:tc>
          <w:tcPr>
            <w:tcW w:w="960" w:type="dxa"/>
            <w:noWrap/>
            <w:hideMark/>
          </w:tcPr>
          <w:p w14:paraId="5108EE25" w14:textId="77777777" w:rsidR="00F60FD0" w:rsidRPr="00F60FD0" w:rsidRDefault="00F60FD0" w:rsidP="00F60FD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No access</w:t>
            </w:r>
          </w:p>
        </w:tc>
        <w:tc>
          <w:tcPr>
            <w:tcW w:w="960" w:type="dxa"/>
            <w:noWrap/>
            <w:hideMark/>
          </w:tcPr>
          <w:p w14:paraId="5EA4E129"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w:t>
            </w:r>
          </w:p>
        </w:tc>
      </w:tr>
      <w:tr w:rsidR="00F60FD0" w:rsidRPr="00F60FD0" w14:paraId="36866038"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E76E8E3"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LCP8</w:t>
            </w:r>
          </w:p>
        </w:tc>
        <w:tc>
          <w:tcPr>
            <w:tcW w:w="960" w:type="dxa"/>
            <w:noWrap/>
            <w:hideMark/>
          </w:tcPr>
          <w:p w14:paraId="22D1270E"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4CD40EB7"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13.02</w:t>
            </w:r>
          </w:p>
        </w:tc>
        <w:tc>
          <w:tcPr>
            <w:tcW w:w="960" w:type="dxa"/>
            <w:noWrap/>
            <w:hideMark/>
          </w:tcPr>
          <w:p w14:paraId="7E455905"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12.01</w:t>
            </w:r>
          </w:p>
        </w:tc>
        <w:tc>
          <w:tcPr>
            <w:tcW w:w="960" w:type="dxa"/>
            <w:noWrap/>
            <w:hideMark/>
          </w:tcPr>
          <w:p w14:paraId="45750D27"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1.01</w:t>
            </w:r>
          </w:p>
        </w:tc>
      </w:tr>
      <w:tr w:rsidR="00F60FD0" w:rsidRPr="00F60FD0" w14:paraId="2A430533"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5C26100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RMPL9A -A</w:t>
            </w:r>
          </w:p>
        </w:tc>
        <w:tc>
          <w:tcPr>
            <w:tcW w:w="960" w:type="dxa"/>
            <w:noWrap/>
            <w:hideMark/>
          </w:tcPr>
          <w:p w14:paraId="3B417B30"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5A1FC571"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26.38</w:t>
            </w:r>
          </w:p>
        </w:tc>
        <w:tc>
          <w:tcPr>
            <w:tcW w:w="960" w:type="dxa"/>
            <w:noWrap/>
            <w:hideMark/>
          </w:tcPr>
          <w:p w14:paraId="0FE6543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25.39</w:t>
            </w:r>
          </w:p>
        </w:tc>
        <w:tc>
          <w:tcPr>
            <w:tcW w:w="960" w:type="dxa"/>
            <w:noWrap/>
            <w:hideMark/>
          </w:tcPr>
          <w:p w14:paraId="1238DB55"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0.99</w:t>
            </w:r>
          </w:p>
        </w:tc>
      </w:tr>
      <w:tr w:rsidR="00F60FD0" w:rsidRPr="00F60FD0" w14:paraId="6A71742D"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682B4DA4"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RMPL9A -A</w:t>
            </w:r>
          </w:p>
        </w:tc>
        <w:tc>
          <w:tcPr>
            <w:tcW w:w="960" w:type="dxa"/>
            <w:noWrap/>
            <w:hideMark/>
          </w:tcPr>
          <w:p w14:paraId="604E7DCB"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3E3CC032"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26.38</w:t>
            </w:r>
          </w:p>
        </w:tc>
        <w:tc>
          <w:tcPr>
            <w:tcW w:w="960" w:type="dxa"/>
            <w:noWrap/>
            <w:hideMark/>
          </w:tcPr>
          <w:p w14:paraId="3BA603C6"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25.43</w:t>
            </w:r>
          </w:p>
        </w:tc>
        <w:tc>
          <w:tcPr>
            <w:tcW w:w="960" w:type="dxa"/>
            <w:noWrap/>
            <w:hideMark/>
          </w:tcPr>
          <w:p w14:paraId="6AEB92F3"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0.95</w:t>
            </w:r>
          </w:p>
        </w:tc>
      </w:tr>
      <w:tr w:rsidR="00F60FD0" w:rsidRPr="00F60FD0" w14:paraId="23859A8C"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D82E4F3"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RMPL9A -A</w:t>
            </w:r>
          </w:p>
        </w:tc>
        <w:tc>
          <w:tcPr>
            <w:tcW w:w="960" w:type="dxa"/>
            <w:noWrap/>
            <w:hideMark/>
          </w:tcPr>
          <w:p w14:paraId="419608C2"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33DAC315"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26.38</w:t>
            </w:r>
          </w:p>
        </w:tc>
        <w:tc>
          <w:tcPr>
            <w:tcW w:w="960" w:type="dxa"/>
            <w:noWrap/>
            <w:hideMark/>
          </w:tcPr>
          <w:p w14:paraId="6A7AD6D7"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25.71</w:t>
            </w:r>
          </w:p>
        </w:tc>
        <w:tc>
          <w:tcPr>
            <w:tcW w:w="960" w:type="dxa"/>
            <w:noWrap/>
            <w:hideMark/>
          </w:tcPr>
          <w:p w14:paraId="0590EA9F"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0.67</w:t>
            </w:r>
          </w:p>
        </w:tc>
      </w:tr>
      <w:tr w:rsidR="00F60FD0" w:rsidRPr="00F60FD0" w14:paraId="1BC962E2"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5786BCF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RMPL9B-A</w:t>
            </w:r>
          </w:p>
        </w:tc>
        <w:tc>
          <w:tcPr>
            <w:tcW w:w="960" w:type="dxa"/>
            <w:noWrap/>
            <w:hideMark/>
          </w:tcPr>
          <w:p w14:paraId="670BE382"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4E23F0A1"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31.8</w:t>
            </w:r>
          </w:p>
        </w:tc>
        <w:tc>
          <w:tcPr>
            <w:tcW w:w="960" w:type="dxa"/>
            <w:noWrap/>
            <w:hideMark/>
          </w:tcPr>
          <w:p w14:paraId="53D33ABC" w14:textId="637E0955"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30.</w:t>
            </w:r>
            <w:r w:rsidR="009A3C4A">
              <w:rPr>
                <w:rFonts w:ascii="Calibri" w:eastAsia="Times New Roman" w:hAnsi="Calibri" w:cs="Calibri"/>
                <w:color w:val="000000"/>
                <w:sz w:val="16"/>
                <w:szCs w:val="16"/>
                <w:lang w:eastAsia="en-GB"/>
              </w:rPr>
              <w:t>7</w:t>
            </w:r>
            <w:r w:rsidRPr="00F60FD0">
              <w:rPr>
                <w:rFonts w:ascii="Calibri" w:eastAsia="Times New Roman" w:hAnsi="Calibri" w:cs="Calibri"/>
                <w:color w:val="000000"/>
                <w:sz w:val="16"/>
                <w:szCs w:val="16"/>
                <w:lang w:eastAsia="en-GB"/>
              </w:rPr>
              <w:t>5</w:t>
            </w:r>
          </w:p>
        </w:tc>
        <w:tc>
          <w:tcPr>
            <w:tcW w:w="960" w:type="dxa"/>
            <w:noWrap/>
            <w:hideMark/>
          </w:tcPr>
          <w:p w14:paraId="69812DDD" w14:textId="24994DC1"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w:t>
            </w:r>
            <w:r w:rsidR="009A3C4A">
              <w:rPr>
                <w:rFonts w:ascii="Calibri" w:eastAsia="Times New Roman" w:hAnsi="Calibri" w:cs="Calibri"/>
                <w:color w:val="9C0006"/>
                <w:sz w:val="16"/>
                <w:szCs w:val="16"/>
                <w:lang w:eastAsia="en-GB"/>
              </w:rPr>
              <w:t>0</w:t>
            </w:r>
            <w:r w:rsidRPr="00F60FD0">
              <w:rPr>
                <w:rFonts w:ascii="Calibri" w:eastAsia="Times New Roman" w:hAnsi="Calibri" w:cs="Calibri"/>
                <w:color w:val="9C0006"/>
                <w:sz w:val="16"/>
                <w:szCs w:val="16"/>
                <w:lang w:eastAsia="en-GB"/>
              </w:rPr>
              <w:t>5</w:t>
            </w:r>
          </w:p>
        </w:tc>
      </w:tr>
      <w:tr w:rsidR="00F60FD0" w:rsidRPr="00F60FD0" w14:paraId="0C3BD8FB"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7E34BA6"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RMPL9B-A</w:t>
            </w:r>
          </w:p>
        </w:tc>
        <w:tc>
          <w:tcPr>
            <w:tcW w:w="960" w:type="dxa"/>
            <w:noWrap/>
            <w:hideMark/>
          </w:tcPr>
          <w:p w14:paraId="05D9E717"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13831149"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31.8</w:t>
            </w:r>
          </w:p>
        </w:tc>
        <w:tc>
          <w:tcPr>
            <w:tcW w:w="960" w:type="dxa"/>
            <w:noWrap/>
            <w:hideMark/>
          </w:tcPr>
          <w:p w14:paraId="263ACC47"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30.89</w:t>
            </w:r>
          </w:p>
        </w:tc>
        <w:tc>
          <w:tcPr>
            <w:tcW w:w="960" w:type="dxa"/>
            <w:noWrap/>
            <w:hideMark/>
          </w:tcPr>
          <w:p w14:paraId="38BB8075"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0.91</w:t>
            </w:r>
          </w:p>
        </w:tc>
      </w:tr>
      <w:tr w:rsidR="00F60FD0" w:rsidRPr="00F60FD0" w14:paraId="242F8F47"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6EFFCBCE"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RMPL9B-A</w:t>
            </w:r>
          </w:p>
        </w:tc>
        <w:tc>
          <w:tcPr>
            <w:tcW w:w="960" w:type="dxa"/>
            <w:noWrap/>
            <w:hideMark/>
          </w:tcPr>
          <w:p w14:paraId="663A87A2"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6E723DF8"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31.8</w:t>
            </w:r>
          </w:p>
        </w:tc>
        <w:tc>
          <w:tcPr>
            <w:tcW w:w="960" w:type="dxa"/>
            <w:noWrap/>
            <w:hideMark/>
          </w:tcPr>
          <w:p w14:paraId="2FC0576B"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30.84</w:t>
            </w:r>
          </w:p>
        </w:tc>
        <w:tc>
          <w:tcPr>
            <w:tcW w:w="960" w:type="dxa"/>
            <w:noWrap/>
            <w:hideMark/>
          </w:tcPr>
          <w:p w14:paraId="00E67553"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0.96</w:t>
            </w:r>
          </w:p>
        </w:tc>
      </w:tr>
      <w:tr w:rsidR="00F60FD0" w:rsidRPr="00F60FD0" w14:paraId="6F92FAFC"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4F984B05"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RMPL9C-A</w:t>
            </w:r>
          </w:p>
        </w:tc>
        <w:tc>
          <w:tcPr>
            <w:tcW w:w="960" w:type="dxa"/>
            <w:noWrap/>
            <w:hideMark/>
          </w:tcPr>
          <w:p w14:paraId="2082D4F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56302D11"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24.5</w:t>
            </w:r>
          </w:p>
        </w:tc>
        <w:tc>
          <w:tcPr>
            <w:tcW w:w="960" w:type="dxa"/>
            <w:noWrap/>
            <w:hideMark/>
          </w:tcPr>
          <w:p w14:paraId="113DC743"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23.61</w:t>
            </w:r>
          </w:p>
        </w:tc>
        <w:tc>
          <w:tcPr>
            <w:tcW w:w="960" w:type="dxa"/>
            <w:noWrap/>
            <w:hideMark/>
          </w:tcPr>
          <w:p w14:paraId="0A11FFE7"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0.89</w:t>
            </w:r>
          </w:p>
        </w:tc>
      </w:tr>
      <w:tr w:rsidR="00F60FD0" w:rsidRPr="00F60FD0" w14:paraId="4BE802A4"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4B38CFB"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RMPL9C-A</w:t>
            </w:r>
          </w:p>
        </w:tc>
        <w:tc>
          <w:tcPr>
            <w:tcW w:w="960" w:type="dxa"/>
            <w:noWrap/>
            <w:hideMark/>
          </w:tcPr>
          <w:p w14:paraId="273467B4"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207B3B3C"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24.5</w:t>
            </w:r>
          </w:p>
        </w:tc>
        <w:tc>
          <w:tcPr>
            <w:tcW w:w="960" w:type="dxa"/>
            <w:noWrap/>
            <w:hideMark/>
          </w:tcPr>
          <w:p w14:paraId="329C3448"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23.54</w:t>
            </w:r>
          </w:p>
        </w:tc>
        <w:tc>
          <w:tcPr>
            <w:tcW w:w="960" w:type="dxa"/>
            <w:noWrap/>
            <w:hideMark/>
          </w:tcPr>
          <w:p w14:paraId="2D8E6C93"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0.96</w:t>
            </w:r>
          </w:p>
        </w:tc>
      </w:tr>
      <w:tr w:rsidR="00F60FD0" w:rsidRPr="00F60FD0" w14:paraId="18AFCC79"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EBA331C"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RMPL9C-A</w:t>
            </w:r>
          </w:p>
        </w:tc>
        <w:tc>
          <w:tcPr>
            <w:tcW w:w="960" w:type="dxa"/>
            <w:noWrap/>
            <w:hideMark/>
          </w:tcPr>
          <w:p w14:paraId="6847715E"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17D505D5"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24.5</w:t>
            </w:r>
          </w:p>
        </w:tc>
        <w:tc>
          <w:tcPr>
            <w:tcW w:w="960" w:type="dxa"/>
            <w:noWrap/>
            <w:hideMark/>
          </w:tcPr>
          <w:p w14:paraId="624D7852"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23.62</w:t>
            </w:r>
          </w:p>
        </w:tc>
        <w:tc>
          <w:tcPr>
            <w:tcW w:w="960" w:type="dxa"/>
            <w:noWrap/>
            <w:hideMark/>
          </w:tcPr>
          <w:p w14:paraId="510DC79E"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F60FD0">
              <w:rPr>
                <w:rFonts w:ascii="Calibri" w:eastAsia="Times New Roman" w:hAnsi="Calibri" w:cs="Calibri"/>
                <w:sz w:val="16"/>
                <w:szCs w:val="16"/>
                <w:lang w:eastAsia="en-GB"/>
              </w:rPr>
              <w:t>0.88</w:t>
            </w:r>
          </w:p>
        </w:tc>
      </w:tr>
      <w:tr w:rsidR="00F60FD0" w:rsidRPr="00F60FD0" w14:paraId="4043544F"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B43E9CB"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RMPL9D-A</w:t>
            </w:r>
          </w:p>
        </w:tc>
        <w:tc>
          <w:tcPr>
            <w:tcW w:w="960" w:type="dxa"/>
            <w:noWrap/>
            <w:hideMark/>
          </w:tcPr>
          <w:p w14:paraId="676CCE2F"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04/01/2021</w:t>
            </w:r>
          </w:p>
        </w:tc>
        <w:tc>
          <w:tcPr>
            <w:tcW w:w="960" w:type="dxa"/>
            <w:noWrap/>
            <w:hideMark/>
          </w:tcPr>
          <w:p w14:paraId="542EDF2D"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24.1</w:t>
            </w:r>
          </w:p>
        </w:tc>
        <w:tc>
          <w:tcPr>
            <w:tcW w:w="960" w:type="dxa"/>
            <w:noWrap/>
            <w:hideMark/>
          </w:tcPr>
          <w:p w14:paraId="2534B617" w14:textId="4EA76F6F"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w:t>
            </w:r>
            <w:r w:rsidR="009A3C4A">
              <w:rPr>
                <w:rFonts w:ascii="Calibri" w:eastAsia="Times New Roman" w:hAnsi="Calibri" w:cs="Calibri"/>
                <w:color w:val="000000"/>
                <w:sz w:val="16"/>
                <w:szCs w:val="16"/>
                <w:lang w:eastAsia="en-GB"/>
              </w:rPr>
              <w:t>3</w:t>
            </w:r>
            <w:r w:rsidRPr="00F60FD0">
              <w:rPr>
                <w:rFonts w:ascii="Calibri" w:eastAsia="Times New Roman" w:hAnsi="Calibri" w:cs="Calibri"/>
                <w:color w:val="000000"/>
                <w:sz w:val="16"/>
                <w:szCs w:val="16"/>
                <w:lang w:eastAsia="en-GB"/>
              </w:rPr>
              <w:t>.</w:t>
            </w:r>
            <w:r w:rsidR="009A3C4A">
              <w:rPr>
                <w:rFonts w:ascii="Calibri" w:eastAsia="Times New Roman" w:hAnsi="Calibri" w:cs="Calibri"/>
                <w:color w:val="000000"/>
                <w:sz w:val="16"/>
                <w:szCs w:val="16"/>
                <w:lang w:eastAsia="en-GB"/>
              </w:rPr>
              <w:t>0</w:t>
            </w:r>
            <w:r w:rsidRPr="00F60FD0">
              <w:rPr>
                <w:rFonts w:ascii="Calibri" w:eastAsia="Times New Roman" w:hAnsi="Calibri" w:cs="Calibri"/>
                <w:color w:val="000000"/>
                <w:sz w:val="16"/>
                <w:szCs w:val="16"/>
                <w:lang w:eastAsia="en-GB"/>
              </w:rPr>
              <w:t>8</w:t>
            </w:r>
          </w:p>
        </w:tc>
        <w:tc>
          <w:tcPr>
            <w:tcW w:w="960" w:type="dxa"/>
            <w:noWrap/>
            <w:hideMark/>
          </w:tcPr>
          <w:p w14:paraId="723A43AE" w14:textId="0615BEDD"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w:t>
            </w:r>
            <w:r w:rsidR="009A3C4A">
              <w:rPr>
                <w:rFonts w:ascii="Calibri" w:eastAsia="Times New Roman" w:hAnsi="Calibri" w:cs="Calibri"/>
                <w:color w:val="9C0006"/>
                <w:sz w:val="16"/>
                <w:szCs w:val="16"/>
                <w:lang w:eastAsia="en-GB"/>
              </w:rPr>
              <w:t>0</w:t>
            </w:r>
            <w:r w:rsidRPr="00F60FD0">
              <w:rPr>
                <w:rFonts w:ascii="Calibri" w:eastAsia="Times New Roman" w:hAnsi="Calibri" w:cs="Calibri"/>
                <w:color w:val="9C0006"/>
                <w:sz w:val="16"/>
                <w:szCs w:val="16"/>
                <w:lang w:eastAsia="en-GB"/>
              </w:rPr>
              <w:t>2</w:t>
            </w:r>
          </w:p>
        </w:tc>
      </w:tr>
      <w:tr w:rsidR="00F60FD0" w:rsidRPr="00F60FD0" w14:paraId="19E62955" w14:textId="77777777" w:rsidTr="009A3C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2063C54"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RMPL9D-A</w:t>
            </w:r>
          </w:p>
        </w:tc>
        <w:tc>
          <w:tcPr>
            <w:tcW w:w="960" w:type="dxa"/>
            <w:noWrap/>
            <w:hideMark/>
          </w:tcPr>
          <w:p w14:paraId="7445565A"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04/02/2021</w:t>
            </w:r>
          </w:p>
        </w:tc>
        <w:tc>
          <w:tcPr>
            <w:tcW w:w="960" w:type="dxa"/>
            <w:noWrap/>
            <w:hideMark/>
          </w:tcPr>
          <w:p w14:paraId="230EB402" w14:textId="77777777"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24.1</w:t>
            </w:r>
          </w:p>
        </w:tc>
        <w:tc>
          <w:tcPr>
            <w:tcW w:w="960" w:type="dxa"/>
            <w:noWrap/>
            <w:hideMark/>
          </w:tcPr>
          <w:p w14:paraId="061C6734" w14:textId="03B64BB4" w:rsidR="00F60FD0" w:rsidRPr="00F60FD0" w:rsidRDefault="009A3C4A"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23.00</w:t>
            </w:r>
          </w:p>
        </w:tc>
        <w:tc>
          <w:tcPr>
            <w:tcW w:w="960" w:type="dxa"/>
            <w:noWrap/>
            <w:hideMark/>
          </w:tcPr>
          <w:p w14:paraId="0AAFEB65" w14:textId="52E9DAF0" w:rsidR="00F60FD0" w:rsidRPr="00F60FD0" w:rsidRDefault="00F60FD0" w:rsidP="00F60FD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1.1</w:t>
            </w:r>
            <w:r w:rsidR="009A3C4A">
              <w:rPr>
                <w:rFonts w:ascii="Calibri" w:eastAsia="Times New Roman" w:hAnsi="Calibri" w:cs="Calibri"/>
                <w:color w:val="9C0006"/>
                <w:sz w:val="16"/>
                <w:szCs w:val="16"/>
                <w:lang w:eastAsia="en-GB"/>
              </w:rPr>
              <w:t>0</w:t>
            </w:r>
          </w:p>
        </w:tc>
      </w:tr>
      <w:tr w:rsidR="00F60FD0" w:rsidRPr="00F60FD0" w14:paraId="2B0C70EA" w14:textId="77777777" w:rsidTr="009A3C4A">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DCC58BA" w14:textId="77777777" w:rsidR="00F60FD0" w:rsidRPr="00F60FD0" w:rsidRDefault="00F60FD0" w:rsidP="00F60FD0">
            <w:pPr>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RMPL9D-A</w:t>
            </w:r>
          </w:p>
        </w:tc>
        <w:tc>
          <w:tcPr>
            <w:tcW w:w="960" w:type="dxa"/>
            <w:noWrap/>
            <w:hideMark/>
          </w:tcPr>
          <w:p w14:paraId="1374AFEA"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03/03/2021</w:t>
            </w:r>
          </w:p>
        </w:tc>
        <w:tc>
          <w:tcPr>
            <w:tcW w:w="960" w:type="dxa"/>
            <w:noWrap/>
            <w:hideMark/>
          </w:tcPr>
          <w:p w14:paraId="7E8D5D66"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24.1</w:t>
            </w:r>
          </w:p>
        </w:tc>
        <w:tc>
          <w:tcPr>
            <w:tcW w:w="960" w:type="dxa"/>
            <w:noWrap/>
            <w:hideMark/>
          </w:tcPr>
          <w:p w14:paraId="10451781"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F60FD0">
              <w:rPr>
                <w:rFonts w:ascii="Calibri" w:eastAsia="Times New Roman" w:hAnsi="Calibri" w:cs="Calibri"/>
                <w:color w:val="000000"/>
                <w:sz w:val="16"/>
                <w:szCs w:val="16"/>
                <w:lang w:eastAsia="en-GB"/>
              </w:rPr>
              <w:t>23.05</w:t>
            </w:r>
          </w:p>
        </w:tc>
        <w:tc>
          <w:tcPr>
            <w:tcW w:w="960" w:type="dxa"/>
            <w:noWrap/>
            <w:hideMark/>
          </w:tcPr>
          <w:p w14:paraId="45A376AC" w14:textId="77777777" w:rsidR="00F60FD0" w:rsidRPr="00F60FD0" w:rsidRDefault="00F60FD0" w:rsidP="00F60FD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F60FD0">
              <w:rPr>
                <w:rFonts w:ascii="Calibri" w:eastAsia="Times New Roman" w:hAnsi="Calibri" w:cs="Calibri"/>
                <w:color w:val="9C0006"/>
                <w:sz w:val="16"/>
                <w:szCs w:val="16"/>
                <w:lang w:eastAsia="en-GB"/>
              </w:rPr>
              <w:t>1.05</w:t>
            </w:r>
          </w:p>
        </w:tc>
      </w:tr>
    </w:tbl>
    <w:p w14:paraId="03DDCA94" w14:textId="708105DF" w:rsidR="00553A28" w:rsidRDefault="00553A28" w:rsidP="00336ACA">
      <w:pPr>
        <w:autoSpaceDE w:val="0"/>
        <w:autoSpaceDN w:val="0"/>
        <w:adjustRightInd w:val="0"/>
        <w:spacing w:after="0" w:line="240" w:lineRule="auto"/>
        <w:rPr>
          <w:rFonts w:ascii="Arial" w:hAnsi="Arial" w:cs="Arial"/>
        </w:rPr>
      </w:pPr>
    </w:p>
    <w:p w14:paraId="20CB304D" w14:textId="2E08D037" w:rsidR="009A3C4A" w:rsidRDefault="009A3C4A" w:rsidP="00336ACA">
      <w:pPr>
        <w:autoSpaceDE w:val="0"/>
        <w:autoSpaceDN w:val="0"/>
        <w:adjustRightInd w:val="0"/>
        <w:spacing w:after="0" w:line="240" w:lineRule="auto"/>
        <w:rPr>
          <w:rFonts w:ascii="Arial" w:hAnsi="Arial" w:cs="Arial"/>
        </w:rPr>
      </w:pPr>
    </w:p>
    <w:p w14:paraId="2328AA72" w14:textId="1A6CFF02" w:rsidR="009A3C4A" w:rsidRDefault="009A3C4A" w:rsidP="00336ACA">
      <w:pPr>
        <w:autoSpaceDE w:val="0"/>
        <w:autoSpaceDN w:val="0"/>
        <w:adjustRightInd w:val="0"/>
        <w:spacing w:after="0" w:line="240" w:lineRule="auto"/>
        <w:rPr>
          <w:rFonts w:ascii="Arial" w:hAnsi="Arial" w:cs="Arial"/>
        </w:rPr>
      </w:pPr>
    </w:p>
    <w:p w14:paraId="627FC0F2" w14:textId="5A1A0038" w:rsidR="00EF3F5A" w:rsidRDefault="00EF3F5A" w:rsidP="00336ACA">
      <w:pPr>
        <w:autoSpaceDE w:val="0"/>
        <w:autoSpaceDN w:val="0"/>
        <w:adjustRightInd w:val="0"/>
        <w:spacing w:after="0" w:line="240" w:lineRule="auto"/>
        <w:rPr>
          <w:rFonts w:ascii="Arial" w:hAnsi="Arial" w:cs="Arial"/>
        </w:rPr>
      </w:pPr>
    </w:p>
    <w:p w14:paraId="32874B4C" w14:textId="77777777" w:rsidR="00EF3F5A" w:rsidRPr="00134134" w:rsidRDefault="00EF3F5A" w:rsidP="00336ACA">
      <w:pPr>
        <w:autoSpaceDE w:val="0"/>
        <w:autoSpaceDN w:val="0"/>
        <w:adjustRightInd w:val="0"/>
        <w:spacing w:after="0" w:line="240" w:lineRule="auto"/>
        <w:rPr>
          <w:rFonts w:ascii="Arial" w:hAnsi="Arial" w:cs="Arial"/>
        </w:rPr>
      </w:pPr>
    </w:p>
    <w:p w14:paraId="29F60AB1" w14:textId="77777777" w:rsidR="00B76C78" w:rsidRDefault="00B76C78" w:rsidP="00336ACA">
      <w:pPr>
        <w:autoSpaceDE w:val="0"/>
        <w:autoSpaceDN w:val="0"/>
        <w:adjustRightInd w:val="0"/>
        <w:spacing w:after="0" w:line="240" w:lineRule="auto"/>
        <w:rPr>
          <w:rFonts w:ascii="Arial" w:hAnsi="Arial" w:cs="Arial"/>
          <w:b/>
          <w:bCs/>
          <w:color w:val="FF0000"/>
        </w:rPr>
      </w:pPr>
    </w:p>
    <w:p w14:paraId="0C29A441" w14:textId="0245A5B2" w:rsidR="008F5807" w:rsidRDefault="008F5807" w:rsidP="008F5807">
      <w:pPr>
        <w:rPr>
          <w:rFonts w:ascii="Arial" w:hAnsi="Arial" w:cs="Arial"/>
          <w:b/>
          <w:bCs/>
        </w:rPr>
      </w:pPr>
      <w:r w:rsidRPr="008F5807">
        <w:rPr>
          <w:rFonts w:ascii="Arial" w:hAnsi="Arial" w:cs="Arial"/>
          <w:b/>
          <w:bCs/>
        </w:rPr>
        <w:t>Leachate Quality</w:t>
      </w:r>
    </w:p>
    <w:tbl>
      <w:tblPr>
        <w:tblStyle w:val="GridTable4-Accent1"/>
        <w:tblW w:w="5000" w:type="pct"/>
        <w:tblLook w:val="04A0" w:firstRow="1" w:lastRow="0" w:firstColumn="1" w:lastColumn="0" w:noHBand="0" w:noVBand="1"/>
      </w:tblPr>
      <w:tblGrid>
        <w:gridCol w:w="1003"/>
        <w:gridCol w:w="541"/>
        <w:gridCol w:w="541"/>
        <w:gridCol w:w="625"/>
        <w:gridCol w:w="625"/>
        <w:gridCol w:w="625"/>
        <w:gridCol w:w="533"/>
        <w:gridCol w:w="909"/>
        <w:gridCol w:w="905"/>
        <w:gridCol w:w="900"/>
        <w:gridCol w:w="898"/>
        <w:gridCol w:w="911"/>
      </w:tblGrid>
      <w:tr w:rsidR="00553A28" w:rsidRPr="00553A28" w14:paraId="4827BE7D" w14:textId="77777777" w:rsidTr="00EF3F5A">
        <w:trPr>
          <w:cnfStyle w:val="100000000000" w:firstRow="1" w:lastRow="0" w:firstColumn="0" w:lastColumn="0" w:oddVBand="0" w:evenVBand="0" w:oddHBand="0"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425" w:type="pct"/>
            <w:noWrap/>
            <w:hideMark/>
          </w:tcPr>
          <w:p w14:paraId="4ED11BAC" w14:textId="77777777" w:rsidR="00553A28" w:rsidRPr="00553A28" w:rsidRDefault="00553A28" w:rsidP="00553A28">
            <w:pPr>
              <w:jc w:val="right"/>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07/01/2021</w:t>
            </w:r>
          </w:p>
        </w:tc>
        <w:tc>
          <w:tcPr>
            <w:tcW w:w="371" w:type="pct"/>
            <w:noWrap/>
            <w:hideMark/>
          </w:tcPr>
          <w:p w14:paraId="471F86B3" w14:textId="77777777" w:rsidR="00553A28" w:rsidRPr="00553A28" w:rsidRDefault="00553A28" w:rsidP="00553A28">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371" w:type="pct"/>
            <w:noWrap/>
            <w:hideMark/>
          </w:tcPr>
          <w:p w14:paraId="1F7F6C7A"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371" w:type="pct"/>
            <w:noWrap/>
            <w:hideMark/>
          </w:tcPr>
          <w:p w14:paraId="767149ED"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371" w:type="pct"/>
            <w:noWrap/>
            <w:hideMark/>
          </w:tcPr>
          <w:p w14:paraId="732DFF7B"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46AF1196"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454283BB"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23C4676A"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40C0161D"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64" w:type="pct"/>
            <w:noWrap/>
            <w:hideMark/>
          </w:tcPr>
          <w:p w14:paraId="241D30C0"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64" w:type="pct"/>
            <w:noWrap/>
            <w:hideMark/>
          </w:tcPr>
          <w:p w14:paraId="0EE403E7"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64" w:type="pct"/>
            <w:noWrap/>
            <w:hideMark/>
          </w:tcPr>
          <w:p w14:paraId="5C7679B3"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553A28" w:rsidRPr="00553A28" w14:paraId="3541F814" w14:textId="77777777" w:rsidTr="00EF3F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25" w:type="pct"/>
            <w:hideMark/>
          </w:tcPr>
          <w:p w14:paraId="37C3A1EB" w14:textId="77777777" w:rsidR="00553A28" w:rsidRPr="00553A28" w:rsidRDefault="00553A28" w:rsidP="00553A28">
            <w:pPr>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Sample point</w:t>
            </w:r>
          </w:p>
        </w:tc>
        <w:tc>
          <w:tcPr>
            <w:tcW w:w="371" w:type="pct"/>
            <w:noWrap/>
            <w:hideMark/>
          </w:tcPr>
          <w:p w14:paraId="67278C69"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units</w:t>
            </w:r>
          </w:p>
        </w:tc>
        <w:tc>
          <w:tcPr>
            <w:tcW w:w="371" w:type="pct"/>
            <w:noWrap/>
            <w:hideMark/>
          </w:tcPr>
          <w:p w14:paraId="73428264"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LCP1</w:t>
            </w:r>
          </w:p>
        </w:tc>
        <w:tc>
          <w:tcPr>
            <w:tcW w:w="371" w:type="pct"/>
            <w:noWrap/>
            <w:hideMark/>
          </w:tcPr>
          <w:p w14:paraId="599125E5"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LCP2A</w:t>
            </w:r>
          </w:p>
        </w:tc>
        <w:tc>
          <w:tcPr>
            <w:tcW w:w="371" w:type="pct"/>
            <w:noWrap/>
            <w:hideMark/>
          </w:tcPr>
          <w:p w14:paraId="3067ADDD"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LCP3A</w:t>
            </w:r>
          </w:p>
        </w:tc>
        <w:tc>
          <w:tcPr>
            <w:tcW w:w="425" w:type="pct"/>
            <w:noWrap/>
            <w:hideMark/>
          </w:tcPr>
          <w:p w14:paraId="1485D1CD"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LCP6A</w:t>
            </w:r>
          </w:p>
        </w:tc>
        <w:tc>
          <w:tcPr>
            <w:tcW w:w="425" w:type="pct"/>
            <w:noWrap/>
            <w:hideMark/>
          </w:tcPr>
          <w:p w14:paraId="6CCE6921"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LCP7</w:t>
            </w:r>
          </w:p>
        </w:tc>
        <w:tc>
          <w:tcPr>
            <w:tcW w:w="425" w:type="pct"/>
            <w:noWrap/>
            <w:hideMark/>
          </w:tcPr>
          <w:p w14:paraId="45A41804"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LCP8</w:t>
            </w:r>
          </w:p>
        </w:tc>
        <w:tc>
          <w:tcPr>
            <w:tcW w:w="425" w:type="pct"/>
            <w:noWrap/>
            <w:hideMark/>
          </w:tcPr>
          <w:p w14:paraId="433A2333"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RMPL9A-A</w:t>
            </w:r>
          </w:p>
        </w:tc>
        <w:tc>
          <w:tcPr>
            <w:tcW w:w="464" w:type="pct"/>
            <w:noWrap/>
            <w:hideMark/>
          </w:tcPr>
          <w:p w14:paraId="28653BE3"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RMPL9B-A</w:t>
            </w:r>
          </w:p>
        </w:tc>
        <w:tc>
          <w:tcPr>
            <w:tcW w:w="464" w:type="pct"/>
            <w:noWrap/>
            <w:hideMark/>
          </w:tcPr>
          <w:p w14:paraId="4EB73D91"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RMPL9C-A</w:t>
            </w:r>
          </w:p>
        </w:tc>
        <w:tc>
          <w:tcPr>
            <w:tcW w:w="464" w:type="pct"/>
            <w:noWrap/>
            <w:hideMark/>
          </w:tcPr>
          <w:p w14:paraId="66C1D62A"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RMPL9D-A</w:t>
            </w:r>
          </w:p>
        </w:tc>
      </w:tr>
      <w:tr w:rsidR="00553A28" w:rsidRPr="00553A28" w14:paraId="3E5B2153" w14:textId="77777777" w:rsidTr="00EF3F5A">
        <w:trPr>
          <w:trHeight w:val="288"/>
        </w:trPr>
        <w:tc>
          <w:tcPr>
            <w:cnfStyle w:val="001000000000" w:firstRow="0" w:lastRow="0" w:firstColumn="1" w:lastColumn="0" w:oddVBand="0" w:evenVBand="0" w:oddHBand="0" w:evenHBand="0" w:firstRowFirstColumn="0" w:firstRowLastColumn="0" w:lastRowFirstColumn="0" w:lastRowLastColumn="0"/>
            <w:tcW w:w="425" w:type="pct"/>
            <w:noWrap/>
            <w:hideMark/>
          </w:tcPr>
          <w:p w14:paraId="3ED6E38B" w14:textId="77777777" w:rsidR="00553A28" w:rsidRPr="00553A28" w:rsidRDefault="00553A28" w:rsidP="00553A28">
            <w:pPr>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pH</w:t>
            </w:r>
          </w:p>
        </w:tc>
        <w:tc>
          <w:tcPr>
            <w:tcW w:w="371" w:type="pct"/>
            <w:noWrap/>
            <w:hideMark/>
          </w:tcPr>
          <w:p w14:paraId="54E421E3" w14:textId="77777777"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371" w:type="pct"/>
            <w:noWrap/>
            <w:hideMark/>
          </w:tcPr>
          <w:p w14:paraId="4EF4EBDD"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6.1</w:t>
            </w:r>
          </w:p>
        </w:tc>
        <w:tc>
          <w:tcPr>
            <w:tcW w:w="371" w:type="pct"/>
            <w:noWrap/>
            <w:hideMark/>
          </w:tcPr>
          <w:p w14:paraId="2509546E"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7.9</w:t>
            </w:r>
          </w:p>
        </w:tc>
        <w:tc>
          <w:tcPr>
            <w:tcW w:w="371" w:type="pct"/>
            <w:noWrap/>
            <w:hideMark/>
          </w:tcPr>
          <w:p w14:paraId="71F8BCF3" w14:textId="61F85DB4" w:rsidR="00553A28" w:rsidRPr="00553A28" w:rsidRDefault="009A3C4A"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r w:rsidR="00553A28" w:rsidRPr="00553A28">
              <w:rPr>
                <w:rFonts w:ascii="Calibri" w:eastAsia="Times New Roman" w:hAnsi="Calibri" w:cs="Calibri"/>
                <w:color w:val="000000"/>
                <w:sz w:val="16"/>
                <w:szCs w:val="16"/>
                <w:lang w:eastAsia="en-GB"/>
              </w:rPr>
              <w:t xml:space="preserve"> </w:t>
            </w:r>
          </w:p>
        </w:tc>
        <w:tc>
          <w:tcPr>
            <w:tcW w:w="425" w:type="pct"/>
            <w:noWrap/>
            <w:hideMark/>
          </w:tcPr>
          <w:p w14:paraId="6E75B0EF"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7.5</w:t>
            </w:r>
          </w:p>
        </w:tc>
        <w:tc>
          <w:tcPr>
            <w:tcW w:w="425" w:type="pct"/>
            <w:noWrap/>
            <w:hideMark/>
          </w:tcPr>
          <w:p w14:paraId="3411A800" w14:textId="0FDAB020"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Dry</w:t>
            </w:r>
          </w:p>
        </w:tc>
        <w:tc>
          <w:tcPr>
            <w:tcW w:w="425" w:type="pct"/>
            <w:noWrap/>
            <w:hideMark/>
          </w:tcPr>
          <w:p w14:paraId="2466E67D" w14:textId="24FC9246"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No Access</w:t>
            </w:r>
          </w:p>
        </w:tc>
        <w:tc>
          <w:tcPr>
            <w:tcW w:w="425" w:type="pct"/>
            <w:noWrap/>
            <w:hideMark/>
          </w:tcPr>
          <w:p w14:paraId="1AA4FEC3"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8.2</w:t>
            </w:r>
          </w:p>
        </w:tc>
        <w:tc>
          <w:tcPr>
            <w:tcW w:w="464" w:type="pct"/>
            <w:noWrap/>
            <w:hideMark/>
          </w:tcPr>
          <w:p w14:paraId="46CE3EE7"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8</w:t>
            </w:r>
          </w:p>
        </w:tc>
        <w:tc>
          <w:tcPr>
            <w:tcW w:w="464" w:type="pct"/>
            <w:noWrap/>
            <w:hideMark/>
          </w:tcPr>
          <w:p w14:paraId="7150095E" w14:textId="4FE45D60" w:rsidR="00553A28" w:rsidRPr="00553A28" w:rsidRDefault="009A3C4A"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r w:rsidR="00553A28" w:rsidRPr="00553A28">
              <w:rPr>
                <w:rFonts w:ascii="Calibri" w:eastAsia="Times New Roman" w:hAnsi="Calibri" w:cs="Calibri"/>
                <w:color w:val="000000"/>
                <w:sz w:val="16"/>
                <w:szCs w:val="16"/>
                <w:lang w:eastAsia="en-GB"/>
              </w:rPr>
              <w:t xml:space="preserve"> </w:t>
            </w:r>
          </w:p>
        </w:tc>
        <w:tc>
          <w:tcPr>
            <w:tcW w:w="464" w:type="pct"/>
            <w:noWrap/>
            <w:hideMark/>
          </w:tcPr>
          <w:p w14:paraId="2684591B"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8.1</w:t>
            </w:r>
          </w:p>
        </w:tc>
      </w:tr>
    </w:tbl>
    <w:p w14:paraId="44F25F14" w14:textId="17D72C4F" w:rsidR="00553A28" w:rsidRDefault="00553A28" w:rsidP="008F5807">
      <w:pPr>
        <w:rPr>
          <w:rFonts w:ascii="Arial" w:hAnsi="Arial" w:cs="Arial"/>
          <w:b/>
          <w:bCs/>
        </w:rPr>
      </w:pPr>
    </w:p>
    <w:tbl>
      <w:tblPr>
        <w:tblStyle w:val="GridTable4-Accent1"/>
        <w:tblW w:w="5000" w:type="pct"/>
        <w:tblLook w:val="04A0" w:firstRow="1" w:lastRow="0" w:firstColumn="1" w:lastColumn="0" w:noHBand="0" w:noVBand="1"/>
      </w:tblPr>
      <w:tblGrid>
        <w:gridCol w:w="1003"/>
        <w:gridCol w:w="549"/>
        <w:gridCol w:w="549"/>
        <w:gridCol w:w="625"/>
        <w:gridCol w:w="625"/>
        <w:gridCol w:w="625"/>
        <w:gridCol w:w="533"/>
        <w:gridCol w:w="893"/>
        <w:gridCol w:w="905"/>
        <w:gridCol w:w="900"/>
        <w:gridCol w:w="898"/>
        <w:gridCol w:w="911"/>
      </w:tblGrid>
      <w:tr w:rsidR="00553A28" w:rsidRPr="00553A28" w14:paraId="09C1BB5B" w14:textId="77777777" w:rsidTr="00EF3F5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25" w:type="pct"/>
            <w:noWrap/>
            <w:hideMark/>
          </w:tcPr>
          <w:p w14:paraId="47B1BE72" w14:textId="77777777" w:rsidR="00553A28" w:rsidRPr="00553A28" w:rsidRDefault="00553A28" w:rsidP="00553A28">
            <w:pPr>
              <w:jc w:val="right"/>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15/02/2021</w:t>
            </w:r>
          </w:p>
        </w:tc>
        <w:tc>
          <w:tcPr>
            <w:tcW w:w="371" w:type="pct"/>
            <w:noWrap/>
            <w:hideMark/>
          </w:tcPr>
          <w:p w14:paraId="08E402AB" w14:textId="77777777" w:rsidR="00553A28" w:rsidRPr="00553A28" w:rsidRDefault="00553A28" w:rsidP="00553A28">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371" w:type="pct"/>
            <w:noWrap/>
            <w:hideMark/>
          </w:tcPr>
          <w:p w14:paraId="2E471923"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371" w:type="pct"/>
            <w:noWrap/>
            <w:hideMark/>
          </w:tcPr>
          <w:p w14:paraId="789C2456"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371" w:type="pct"/>
            <w:noWrap/>
            <w:hideMark/>
          </w:tcPr>
          <w:p w14:paraId="192AE22B"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1D3346E4"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5333664E"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75E89121"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25" w:type="pct"/>
            <w:noWrap/>
            <w:hideMark/>
          </w:tcPr>
          <w:p w14:paraId="7614942C"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64" w:type="pct"/>
            <w:noWrap/>
            <w:hideMark/>
          </w:tcPr>
          <w:p w14:paraId="0E855F7D"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64" w:type="pct"/>
            <w:noWrap/>
            <w:hideMark/>
          </w:tcPr>
          <w:p w14:paraId="2DACE97F"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464" w:type="pct"/>
            <w:noWrap/>
            <w:hideMark/>
          </w:tcPr>
          <w:p w14:paraId="5D86719F" w14:textId="77777777" w:rsidR="00553A28" w:rsidRPr="00553A28" w:rsidRDefault="00553A28" w:rsidP="00553A2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553A28" w:rsidRPr="00553A28" w14:paraId="48BAF24E" w14:textId="77777777" w:rsidTr="00EF3F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25" w:type="pct"/>
            <w:hideMark/>
          </w:tcPr>
          <w:p w14:paraId="683D3652" w14:textId="77777777" w:rsidR="00553A28" w:rsidRPr="00553A28" w:rsidRDefault="00553A28" w:rsidP="00553A28">
            <w:pPr>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Sample point</w:t>
            </w:r>
          </w:p>
        </w:tc>
        <w:tc>
          <w:tcPr>
            <w:tcW w:w="371" w:type="pct"/>
            <w:noWrap/>
            <w:hideMark/>
          </w:tcPr>
          <w:p w14:paraId="0F59E4B3"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units</w:t>
            </w:r>
          </w:p>
        </w:tc>
        <w:tc>
          <w:tcPr>
            <w:tcW w:w="371" w:type="pct"/>
            <w:noWrap/>
            <w:hideMark/>
          </w:tcPr>
          <w:p w14:paraId="06A752A4"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LCP1</w:t>
            </w:r>
          </w:p>
        </w:tc>
        <w:tc>
          <w:tcPr>
            <w:tcW w:w="371" w:type="pct"/>
            <w:noWrap/>
            <w:hideMark/>
          </w:tcPr>
          <w:p w14:paraId="5C1A061D"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LCP2A</w:t>
            </w:r>
          </w:p>
        </w:tc>
        <w:tc>
          <w:tcPr>
            <w:tcW w:w="371" w:type="pct"/>
            <w:noWrap/>
            <w:hideMark/>
          </w:tcPr>
          <w:p w14:paraId="6D696AA3"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LCP3A</w:t>
            </w:r>
          </w:p>
        </w:tc>
        <w:tc>
          <w:tcPr>
            <w:tcW w:w="425" w:type="pct"/>
            <w:noWrap/>
            <w:hideMark/>
          </w:tcPr>
          <w:p w14:paraId="002CE2D5"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LCP6A</w:t>
            </w:r>
          </w:p>
        </w:tc>
        <w:tc>
          <w:tcPr>
            <w:tcW w:w="425" w:type="pct"/>
            <w:noWrap/>
            <w:hideMark/>
          </w:tcPr>
          <w:p w14:paraId="5506C358"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LCP7</w:t>
            </w:r>
          </w:p>
        </w:tc>
        <w:tc>
          <w:tcPr>
            <w:tcW w:w="425" w:type="pct"/>
            <w:noWrap/>
            <w:hideMark/>
          </w:tcPr>
          <w:p w14:paraId="7F80E91F"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LCP8</w:t>
            </w:r>
          </w:p>
        </w:tc>
        <w:tc>
          <w:tcPr>
            <w:tcW w:w="425" w:type="pct"/>
            <w:noWrap/>
            <w:hideMark/>
          </w:tcPr>
          <w:p w14:paraId="0F7C56E8"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RMPL9A-A</w:t>
            </w:r>
          </w:p>
        </w:tc>
        <w:tc>
          <w:tcPr>
            <w:tcW w:w="464" w:type="pct"/>
            <w:noWrap/>
            <w:hideMark/>
          </w:tcPr>
          <w:p w14:paraId="301EB383"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RMPL9B-A</w:t>
            </w:r>
          </w:p>
        </w:tc>
        <w:tc>
          <w:tcPr>
            <w:tcW w:w="464" w:type="pct"/>
            <w:noWrap/>
            <w:hideMark/>
          </w:tcPr>
          <w:p w14:paraId="24D96908"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RMPL9C-A</w:t>
            </w:r>
          </w:p>
        </w:tc>
        <w:tc>
          <w:tcPr>
            <w:tcW w:w="464" w:type="pct"/>
            <w:noWrap/>
            <w:hideMark/>
          </w:tcPr>
          <w:p w14:paraId="439F1379" w14:textId="77777777" w:rsidR="00553A28" w:rsidRPr="00553A28" w:rsidRDefault="00553A28" w:rsidP="00553A2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RMPL9D-A</w:t>
            </w:r>
          </w:p>
        </w:tc>
      </w:tr>
      <w:tr w:rsidR="00553A28" w:rsidRPr="00553A28" w14:paraId="6AEAB021" w14:textId="77777777" w:rsidTr="00EF3F5A">
        <w:trPr>
          <w:trHeight w:val="288"/>
        </w:trPr>
        <w:tc>
          <w:tcPr>
            <w:cnfStyle w:val="001000000000" w:firstRow="0" w:lastRow="0" w:firstColumn="1" w:lastColumn="0" w:oddVBand="0" w:evenVBand="0" w:oddHBand="0" w:evenHBand="0" w:firstRowFirstColumn="0" w:firstRowLastColumn="0" w:lastRowFirstColumn="0" w:lastRowLastColumn="0"/>
            <w:tcW w:w="425" w:type="pct"/>
            <w:noWrap/>
            <w:hideMark/>
          </w:tcPr>
          <w:p w14:paraId="46EE8303" w14:textId="77777777" w:rsidR="00553A28" w:rsidRPr="00553A28" w:rsidRDefault="00553A28" w:rsidP="00553A28">
            <w:pPr>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pH</w:t>
            </w:r>
          </w:p>
        </w:tc>
        <w:tc>
          <w:tcPr>
            <w:tcW w:w="371" w:type="pct"/>
            <w:noWrap/>
            <w:hideMark/>
          </w:tcPr>
          <w:p w14:paraId="4724DA6A" w14:textId="77777777"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371" w:type="pct"/>
            <w:noWrap/>
            <w:hideMark/>
          </w:tcPr>
          <w:p w14:paraId="6BDBE38E" w14:textId="6D68C68F"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Dry</w:t>
            </w:r>
          </w:p>
        </w:tc>
        <w:tc>
          <w:tcPr>
            <w:tcW w:w="371" w:type="pct"/>
            <w:noWrap/>
            <w:hideMark/>
          </w:tcPr>
          <w:p w14:paraId="6DB5B0A0"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8.2</w:t>
            </w:r>
          </w:p>
        </w:tc>
        <w:tc>
          <w:tcPr>
            <w:tcW w:w="371" w:type="pct"/>
            <w:noWrap/>
            <w:hideMark/>
          </w:tcPr>
          <w:p w14:paraId="6E45D5A5" w14:textId="2BAE8BAA"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Dry</w:t>
            </w:r>
          </w:p>
        </w:tc>
        <w:tc>
          <w:tcPr>
            <w:tcW w:w="425" w:type="pct"/>
            <w:noWrap/>
            <w:hideMark/>
          </w:tcPr>
          <w:p w14:paraId="08220DF6" w14:textId="4C7D3325"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Dry</w:t>
            </w:r>
          </w:p>
        </w:tc>
        <w:tc>
          <w:tcPr>
            <w:tcW w:w="425" w:type="pct"/>
            <w:noWrap/>
            <w:hideMark/>
          </w:tcPr>
          <w:p w14:paraId="1D7E42F4" w14:textId="77777777" w:rsidR="00553A28" w:rsidRPr="00553A28" w:rsidRDefault="00553A28" w:rsidP="00553A2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7.8</w:t>
            </w:r>
          </w:p>
        </w:tc>
        <w:tc>
          <w:tcPr>
            <w:tcW w:w="425" w:type="pct"/>
            <w:noWrap/>
            <w:hideMark/>
          </w:tcPr>
          <w:p w14:paraId="0FDB410B" w14:textId="7234EE4E"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No access</w:t>
            </w:r>
          </w:p>
        </w:tc>
        <w:tc>
          <w:tcPr>
            <w:tcW w:w="425" w:type="pct"/>
            <w:noWrap/>
            <w:hideMark/>
          </w:tcPr>
          <w:p w14:paraId="695AF186" w14:textId="15889AED" w:rsidR="00553A28" w:rsidRPr="00553A28" w:rsidRDefault="00553A28"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553A28">
              <w:rPr>
                <w:rFonts w:ascii="Calibri" w:eastAsia="Times New Roman" w:hAnsi="Calibri" w:cs="Calibri"/>
                <w:color w:val="000000"/>
                <w:sz w:val="16"/>
                <w:szCs w:val="16"/>
                <w:lang w:eastAsia="en-GB"/>
              </w:rPr>
              <w:t xml:space="preserve"> </w:t>
            </w:r>
            <w:r w:rsidR="009A3C4A">
              <w:rPr>
                <w:rFonts w:ascii="Calibri" w:eastAsia="Times New Roman" w:hAnsi="Calibri" w:cs="Calibri"/>
                <w:color w:val="000000"/>
                <w:sz w:val="16"/>
                <w:szCs w:val="16"/>
                <w:lang w:eastAsia="en-GB"/>
              </w:rPr>
              <w:t>Dry</w:t>
            </w:r>
          </w:p>
        </w:tc>
        <w:tc>
          <w:tcPr>
            <w:tcW w:w="464" w:type="pct"/>
            <w:noWrap/>
            <w:hideMark/>
          </w:tcPr>
          <w:p w14:paraId="60F09A2A" w14:textId="76C5899B" w:rsidR="00553A28" w:rsidRPr="00553A28" w:rsidRDefault="009A3C4A"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r w:rsidR="00553A28" w:rsidRPr="00553A28">
              <w:rPr>
                <w:rFonts w:ascii="Calibri" w:eastAsia="Times New Roman" w:hAnsi="Calibri" w:cs="Calibri"/>
                <w:color w:val="000000"/>
                <w:sz w:val="16"/>
                <w:szCs w:val="16"/>
                <w:lang w:eastAsia="en-GB"/>
              </w:rPr>
              <w:t xml:space="preserve"> </w:t>
            </w:r>
          </w:p>
        </w:tc>
        <w:tc>
          <w:tcPr>
            <w:tcW w:w="464" w:type="pct"/>
            <w:noWrap/>
            <w:hideMark/>
          </w:tcPr>
          <w:p w14:paraId="09571A19" w14:textId="54BFF9B2" w:rsidR="00553A28" w:rsidRPr="00553A28" w:rsidRDefault="009A3C4A"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r w:rsidR="00553A28" w:rsidRPr="00553A28">
              <w:rPr>
                <w:rFonts w:ascii="Calibri" w:eastAsia="Times New Roman" w:hAnsi="Calibri" w:cs="Calibri"/>
                <w:color w:val="000000"/>
                <w:sz w:val="16"/>
                <w:szCs w:val="16"/>
                <w:lang w:eastAsia="en-GB"/>
              </w:rPr>
              <w:t xml:space="preserve"> </w:t>
            </w:r>
          </w:p>
        </w:tc>
        <w:tc>
          <w:tcPr>
            <w:tcW w:w="464" w:type="pct"/>
            <w:noWrap/>
            <w:hideMark/>
          </w:tcPr>
          <w:p w14:paraId="6D90E694" w14:textId="5046A6A6" w:rsidR="00553A28" w:rsidRPr="00553A28" w:rsidRDefault="009A3C4A" w:rsidP="00553A2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r w:rsidR="00553A28" w:rsidRPr="00553A28">
              <w:rPr>
                <w:rFonts w:ascii="Calibri" w:eastAsia="Times New Roman" w:hAnsi="Calibri" w:cs="Calibri"/>
                <w:color w:val="000000"/>
                <w:sz w:val="16"/>
                <w:szCs w:val="16"/>
                <w:lang w:eastAsia="en-GB"/>
              </w:rPr>
              <w:t xml:space="preserve"> </w:t>
            </w:r>
          </w:p>
        </w:tc>
      </w:tr>
    </w:tbl>
    <w:p w14:paraId="34CB9F80" w14:textId="50621C86" w:rsidR="00553A28" w:rsidRDefault="00553A28" w:rsidP="008F5807">
      <w:pPr>
        <w:rPr>
          <w:rFonts w:ascii="Arial" w:hAnsi="Arial" w:cs="Arial"/>
          <w:b/>
          <w:bCs/>
        </w:rPr>
      </w:pPr>
    </w:p>
    <w:tbl>
      <w:tblPr>
        <w:tblW w:w="5000" w:type="pct"/>
        <w:tblLook w:val="04A0" w:firstRow="1" w:lastRow="0" w:firstColumn="1" w:lastColumn="0" w:noHBand="0" w:noVBand="1"/>
      </w:tblPr>
      <w:tblGrid>
        <w:gridCol w:w="1028"/>
        <w:gridCol w:w="584"/>
        <w:gridCol w:w="584"/>
        <w:gridCol w:w="625"/>
        <w:gridCol w:w="625"/>
        <w:gridCol w:w="625"/>
        <w:gridCol w:w="659"/>
        <w:gridCol w:w="682"/>
        <w:gridCol w:w="905"/>
        <w:gridCol w:w="900"/>
        <w:gridCol w:w="898"/>
        <w:gridCol w:w="911"/>
      </w:tblGrid>
      <w:tr w:rsidR="003370E5" w:rsidRPr="003370E5" w14:paraId="7FF78BCC" w14:textId="77777777" w:rsidTr="003370E5">
        <w:trPr>
          <w:trHeight w:val="288"/>
        </w:trPr>
        <w:tc>
          <w:tcPr>
            <w:tcW w:w="425" w:type="pct"/>
            <w:tcBorders>
              <w:top w:val="nil"/>
              <w:left w:val="nil"/>
              <w:bottom w:val="single" w:sz="12" w:space="0" w:color="FFFFFF"/>
              <w:right w:val="single" w:sz="4" w:space="0" w:color="FFFFFF"/>
            </w:tcBorders>
            <w:shd w:val="clear" w:color="4472C4" w:fill="4472C4"/>
            <w:noWrap/>
            <w:vAlign w:val="bottom"/>
            <w:hideMark/>
          </w:tcPr>
          <w:p w14:paraId="4FE8DAF0"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15/03/2021</w:t>
            </w:r>
          </w:p>
        </w:tc>
        <w:tc>
          <w:tcPr>
            <w:tcW w:w="371" w:type="pct"/>
            <w:tcBorders>
              <w:top w:val="nil"/>
              <w:left w:val="single" w:sz="4" w:space="0" w:color="FFFFFF"/>
              <w:bottom w:val="single" w:sz="12" w:space="0" w:color="FFFFFF"/>
              <w:right w:val="single" w:sz="4" w:space="0" w:color="FFFFFF"/>
            </w:tcBorders>
            <w:shd w:val="clear" w:color="4472C4" w:fill="4472C4"/>
            <w:noWrap/>
            <w:vAlign w:val="bottom"/>
          </w:tcPr>
          <w:p w14:paraId="3324050D" w14:textId="5DDCCE4D"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371" w:type="pct"/>
            <w:tcBorders>
              <w:top w:val="nil"/>
              <w:left w:val="single" w:sz="4" w:space="0" w:color="FFFFFF"/>
              <w:bottom w:val="single" w:sz="12" w:space="0" w:color="FFFFFF"/>
              <w:right w:val="single" w:sz="4" w:space="0" w:color="FFFFFF"/>
            </w:tcBorders>
            <w:shd w:val="clear" w:color="4472C4" w:fill="4472C4"/>
            <w:noWrap/>
            <w:vAlign w:val="bottom"/>
          </w:tcPr>
          <w:p w14:paraId="07E291BA" w14:textId="1CB81A7C"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371" w:type="pct"/>
            <w:tcBorders>
              <w:top w:val="nil"/>
              <w:left w:val="single" w:sz="4" w:space="0" w:color="FFFFFF"/>
              <w:bottom w:val="single" w:sz="12" w:space="0" w:color="FFFFFF"/>
              <w:right w:val="single" w:sz="4" w:space="0" w:color="FFFFFF"/>
            </w:tcBorders>
            <w:shd w:val="clear" w:color="4472C4" w:fill="4472C4"/>
            <w:noWrap/>
            <w:vAlign w:val="bottom"/>
          </w:tcPr>
          <w:p w14:paraId="19FD436C" w14:textId="27F27D27"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371" w:type="pct"/>
            <w:tcBorders>
              <w:top w:val="nil"/>
              <w:left w:val="single" w:sz="4" w:space="0" w:color="FFFFFF"/>
              <w:bottom w:val="single" w:sz="12" w:space="0" w:color="FFFFFF"/>
              <w:right w:val="single" w:sz="4" w:space="0" w:color="FFFFFF"/>
            </w:tcBorders>
            <w:shd w:val="clear" w:color="4472C4" w:fill="4472C4"/>
            <w:noWrap/>
            <w:vAlign w:val="bottom"/>
          </w:tcPr>
          <w:p w14:paraId="24103837" w14:textId="11C75AC9"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425" w:type="pct"/>
            <w:tcBorders>
              <w:top w:val="nil"/>
              <w:left w:val="single" w:sz="4" w:space="0" w:color="FFFFFF"/>
              <w:bottom w:val="single" w:sz="12" w:space="0" w:color="FFFFFF"/>
              <w:right w:val="single" w:sz="4" w:space="0" w:color="FFFFFF"/>
            </w:tcBorders>
            <w:shd w:val="clear" w:color="4472C4" w:fill="4472C4"/>
            <w:noWrap/>
            <w:vAlign w:val="bottom"/>
          </w:tcPr>
          <w:p w14:paraId="1D494F61" w14:textId="1B6BCDEA" w:rsidR="003370E5" w:rsidRPr="003370E5" w:rsidRDefault="003370E5" w:rsidP="003370E5">
            <w:pPr>
              <w:spacing w:after="0" w:line="240" w:lineRule="auto"/>
              <w:rPr>
                <w:rFonts w:ascii="Calibri" w:eastAsia="Times New Roman" w:hAnsi="Calibri" w:cs="Calibri"/>
                <w:b/>
                <w:bCs/>
                <w:color w:val="FFFFFF"/>
                <w:lang w:eastAsia="en-GB"/>
              </w:rPr>
            </w:pPr>
          </w:p>
        </w:tc>
        <w:tc>
          <w:tcPr>
            <w:tcW w:w="425" w:type="pct"/>
            <w:tcBorders>
              <w:top w:val="nil"/>
              <w:left w:val="single" w:sz="4" w:space="0" w:color="FFFFFF"/>
              <w:bottom w:val="single" w:sz="12" w:space="0" w:color="FFFFFF"/>
              <w:right w:val="single" w:sz="4" w:space="0" w:color="FFFFFF"/>
            </w:tcBorders>
            <w:shd w:val="clear" w:color="4472C4" w:fill="4472C4"/>
            <w:noWrap/>
            <w:vAlign w:val="bottom"/>
          </w:tcPr>
          <w:p w14:paraId="2076F4F6" w14:textId="5B4FB1FB" w:rsidR="003370E5" w:rsidRPr="003370E5" w:rsidRDefault="003370E5" w:rsidP="003370E5">
            <w:pPr>
              <w:spacing w:after="0" w:line="240" w:lineRule="auto"/>
              <w:rPr>
                <w:rFonts w:ascii="Calibri" w:eastAsia="Times New Roman" w:hAnsi="Calibri" w:cs="Calibri"/>
                <w:b/>
                <w:bCs/>
                <w:color w:val="FFFFFF"/>
                <w:lang w:eastAsia="en-GB"/>
              </w:rPr>
            </w:pPr>
          </w:p>
        </w:tc>
        <w:tc>
          <w:tcPr>
            <w:tcW w:w="425" w:type="pct"/>
            <w:tcBorders>
              <w:top w:val="nil"/>
              <w:left w:val="single" w:sz="4" w:space="0" w:color="FFFFFF"/>
              <w:bottom w:val="single" w:sz="12" w:space="0" w:color="FFFFFF"/>
              <w:right w:val="single" w:sz="4" w:space="0" w:color="FFFFFF"/>
            </w:tcBorders>
            <w:shd w:val="clear" w:color="4472C4" w:fill="4472C4"/>
            <w:noWrap/>
            <w:vAlign w:val="bottom"/>
          </w:tcPr>
          <w:p w14:paraId="0EA0481A" w14:textId="72AFBF6D" w:rsidR="003370E5" w:rsidRPr="003370E5" w:rsidRDefault="003370E5" w:rsidP="003370E5">
            <w:pPr>
              <w:spacing w:after="0" w:line="240" w:lineRule="auto"/>
              <w:rPr>
                <w:rFonts w:ascii="Calibri" w:eastAsia="Times New Roman" w:hAnsi="Calibri" w:cs="Calibri"/>
                <w:b/>
                <w:bCs/>
                <w:color w:val="FFFFFF"/>
                <w:lang w:eastAsia="en-GB"/>
              </w:rPr>
            </w:pPr>
          </w:p>
        </w:tc>
        <w:tc>
          <w:tcPr>
            <w:tcW w:w="425" w:type="pct"/>
            <w:tcBorders>
              <w:top w:val="nil"/>
              <w:left w:val="single" w:sz="4" w:space="0" w:color="FFFFFF"/>
              <w:bottom w:val="single" w:sz="12" w:space="0" w:color="FFFFFF"/>
              <w:right w:val="single" w:sz="4" w:space="0" w:color="FFFFFF"/>
            </w:tcBorders>
            <w:shd w:val="clear" w:color="4472C4" w:fill="4472C4"/>
            <w:noWrap/>
            <w:vAlign w:val="bottom"/>
          </w:tcPr>
          <w:p w14:paraId="35FAD2E8" w14:textId="36C30551" w:rsidR="003370E5" w:rsidRPr="003370E5" w:rsidRDefault="003370E5" w:rsidP="003370E5">
            <w:pPr>
              <w:spacing w:after="0" w:line="240" w:lineRule="auto"/>
              <w:rPr>
                <w:rFonts w:ascii="Calibri" w:eastAsia="Times New Roman" w:hAnsi="Calibri" w:cs="Calibri"/>
                <w:b/>
                <w:bCs/>
                <w:color w:val="FFFFFF"/>
                <w:lang w:eastAsia="en-GB"/>
              </w:rPr>
            </w:pPr>
          </w:p>
        </w:tc>
        <w:tc>
          <w:tcPr>
            <w:tcW w:w="464" w:type="pct"/>
            <w:tcBorders>
              <w:top w:val="nil"/>
              <w:left w:val="single" w:sz="4" w:space="0" w:color="FFFFFF"/>
              <w:bottom w:val="single" w:sz="12" w:space="0" w:color="FFFFFF"/>
              <w:right w:val="single" w:sz="4" w:space="0" w:color="FFFFFF"/>
            </w:tcBorders>
            <w:shd w:val="clear" w:color="4472C4" w:fill="4472C4"/>
            <w:noWrap/>
            <w:vAlign w:val="bottom"/>
          </w:tcPr>
          <w:p w14:paraId="7279D05E" w14:textId="53852AAD" w:rsidR="003370E5" w:rsidRPr="003370E5" w:rsidRDefault="003370E5" w:rsidP="003370E5">
            <w:pPr>
              <w:spacing w:after="0" w:line="240" w:lineRule="auto"/>
              <w:rPr>
                <w:rFonts w:ascii="Calibri" w:eastAsia="Times New Roman" w:hAnsi="Calibri" w:cs="Calibri"/>
                <w:b/>
                <w:bCs/>
                <w:color w:val="FFFFFF"/>
                <w:lang w:eastAsia="en-GB"/>
              </w:rPr>
            </w:pPr>
          </w:p>
        </w:tc>
        <w:tc>
          <w:tcPr>
            <w:tcW w:w="464" w:type="pct"/>
            <w:tcBorders>
              <w:top w:val="nil"/>
              <w:left w:val="single" w:sz="4" w:space="0" w:color="FFFFFF"/>
              <w:bottom w:val="single" w:sz="12" w:space="0" w:color="FFFFFF"/>
              <w:right w:val="single" w:sz="4" w:space="0" w:color="FFFFFF"/>
            </w:tcBorders>
            <w:shd w:val="clear" w:color="4472C4" w:fill="4472C4"/>
            <w:noWrap/>
            <w:vAlign w:val="bottom"/>
          </w:tcPr>
          <w:p w14:paraId="463B87EE" w14:textId="2180568D" w:rsidR="003370E5" w:rsidRPr="003370E5" w:rsidRDefault="003370E5" w:rsidP="003370E5">
            <w:pPr>
              <w:spacing w:after="0" w:line="240" w:lineRule="auto"/>
              <w:rPr>
                <w:rFonts w:ascii="Calibri" w:eastAsia="Times New Roman" w:hAnsi="Calibri" w:cs="Calibri"/>
                <w:b/>
                <w:bCs/>
                <w:color w:val="FFFFFF"/>
                <w:lang w:eastAsia="en-GB"/>
              </w:rPr>
            </w:pPr>
          </w:p>
        </w:tc>
        <w:tc>
          <w:tcPr>
            <w:tcW w:w="464" w:type="pct"/>
            <w:tcBorders>
              <w:top w:val="nil"/>
              <w:left w:val="single" w:sz="4" w:space="0" w:color="FFFFFF"/>
              <w:bottom w:val="single" w:sz="12" w:space="0" w:color="FFFFFF"/>
              <w:right w:val="nil"/>
            </w:tcBorders>
            <w:shd w:val="clear" w:color="4472C4" w:fill="4472C4"/>
            <w:noWrap/>
            <w:vAlign w:val="bottom"/>
          </w:tcPr>
          <w:p w14:paraId="74DA90F2" w14:textId="168C5AB4" w:rsidR="003370E5" w:rsidRPr="003370E5" w:rsidRDefault="003370E5" w:rsidP="003370E5">
            <w:pPr>
              <w:spacing w:after="0" w:line="240" w:lineRule="auto"/>
              <w:rPr>
                <w:rFonts w:ascii="Calibri" w:eastAsia="Times New Roman" w:hAnsi="Calibri" w:cs="Calibri"/>
                <w:b/>
                <w:bCs/>
                <w:color w:val="FFFFFF"/>
                <w:lang w:eastAsia="en-GB"/>
              </w:rPr>
            </w:pPr>
          </w:p>
        </w:tc>
      </w:tr>
      <w:tr w:rsidR="003370E5" w:rsidRPr="003370E5" w14:paraId="5D2D1F14" w14:textId="77777777" w:rsidTr="003370E5">
        <w:trPr>
          <w:trHeight w:val="288"/>
        </w:trPr>
        <w:tc>
          <w:tcPr>
            <w:tcW w:w="425" w:type="pct"/>
            <w:tcBorders>
              <w:top w:val="single" w:sz="4" w:space="0" w:color="FFFFFF"/>
              <w:left w:val="nil"/>
              <w:bottom w:val="single" w:sz="4" w:space="0" w:color="FFFFFF"/>
              <w:right w:val="single" w:sz="4" w:space="0" w:color="FFFFFF"/>
            </w:tcBorders>
            <w:shd w:val="clear" w:color="B4C6E7" w:fill="B4C6E7"/>
            <w:vAlign w:val="bottom"/>
            <w:hideMark/>
          </w:tcPr>
          <w:p w14:paraId="56BB02ED"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Sample point</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6C14A3"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units</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60A98D"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LCP1</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555520"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LCP2A</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AF6A5F"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LCP3A</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906566"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LCP6A</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8EDE4F"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LCP7</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F357E3"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LCP8</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7F7B7B"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RMPL9A-A</w:t>
            </w:r>
          </w:p>
        </w:tc>
        <w:tc>
          <w:tcPr>
            <w:tcW w:w="46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B0D342"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RMPL9B-A</w:t>
            </w:r>
          </w:p>
        </w:tc>
        <w:tc>
          <w:tcPr>
            <w:tcW w:w="46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A55FF2"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RMPL9C-A</w:t>
            </w:r>
          </w:p>
        </w:tc>
        <w:tc>
          <w:tcPr>
            <w:tcW w:w="464" w:type="pct"/>
            <w:tcBorders>
              <w:top w:val="single" w:sz="4" w:space="0" w:color="FFFFFF"/>
              <w:left w:val="single" w:sz="4" w:space="0" w:color="FFFFFF"/>
              <w:bottom w:val="single" w:sz="4" w:space="0" w:color="FFFFFF"/>
              <w:right w:val="nil"/>
            </w:tcBorders>
            <w:shd w:val="clear" w:color="B4C6E7" w:fill="B4C6E7"/>
            <w:noWrap/>
            <w:vAlign w:val="bottom"/>
            <w:hideMark/>
          </w:tcPr>
          <w:p w14:paraId="245EA001"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RMPL9D-A</w:t>
            </w:r>
          </w:p>
        </w:tc>
      </w:tr>
      <w:tr w:rsidR="003370E5" w:rsidRPr="003370E5" w14:paraId="1952F37E" w14:textId="77777777" w:rsidTr="003370E5">
        <w:trPr>
          <w:trHeight w:val="432"/>
        </w:trPr>
        <w:tc>
          <w:tcPr>
            <w:tcW w:w="425" w:type="pct"/>
            <w:tcBorders>
              <w:top w:val="single" w:sz="4" w:space="0" w:color="FFFFFF"/>
              <w:left w:val="nil"/>
              <w:bottom w:val="single" w:sz="4" w:space="0" w:color="FFFFFF"/>
              <w:right w:val="single" w:sz="4" w:space="0" w:color="FFFFFF"/>
            </w:tcBorders>
            <w:shd w:val="clear" w:color="D9E1F2" w:fill="D9E1F2"/>
            <w:vAlign w:val="bottom"/>
            <w:hideMark/>
          </w:tcPr>
          <w:p w14:paraId="270E1E81"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Ammoniacal Nitrogen (as N)</w:t>
            </w:r>
          </w:p>
        </w:tc>
        <w:tc>
          <w:tcPr>
            <w:tcW w:w="37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B50557"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mg/l</w:t>
            </w:r>
          </w:p>
        </w:tc>
        <w:tc>
          <w:tcPr>
            <w:tcW w:w="37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9AC993"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54</w:t>
            </w:r>
          </w:p>
        </w:tc>
        <w:tc>
          <w:tcPr>
            <w:tcW w:w="37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33E69D" w14:textId="57D20D98" w:rsidR="003370E5" w:rsidRPr="003370E5" w:rsidRDefault="009A3C4A" w:rsidP="009A3C4A">
            <w:pPr>
              <w:spacing w:after="0" w:line="240" w:lineRule="auto"/>
              <w:jc w:val="center"/>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p>
        </w:tc>
        <w:tc>
          <w:tcPr>
            <w:tcW w:w="37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23098D"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2201</w:t>
            </w:r>
          </w:p>
        </w:tc>
        <w:tc>
          <w:tcPr>
            <w:tcW w:w="42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322B1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564</w:t>
            </w:r>
          </w:p>
        </w:tc>
        <w:tc>
          <w:tcPr>
            <w:tcW w:w="42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AB9BB1"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547</w:t>
            </w:r>
          </w:p>
        </w:tc>
        <w:tc>
          <w:tcPr>
            <w:tcW w:w="42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80D80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899</w:t>
            </w:r>
          </w:p>
        </w:tc>
        <w:tc>
          <w:tcPr>
            <w:tcW w:w="42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ED4336"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324</w:t>
            </w:r>
          </w:p>
        </w:tc>
        <w:tc>
          <w:tcPr>
            <w:tcW w:w="46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385C4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2107</w:t>
            </w:r>
          </w:p>
        </w:tc>
        <w:tc>
          <w:tcPr>
            <w:tcW w:w="46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3A3FE7"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1092</w:t>
            </w:r>
          </w:p>
        </w:tc>
        <w:tc>
          <w:tcPr>
            <w:tcW w:w="464" w:type="pct"/>
            <w:tcBorders>
              <w:top w:val="single" w:sz="4" w:space="0" w:color="FFFFFF"/>
              <w:left w:val="single" w:sz="4" w:space="0" w:color="FFFFFF"/>
              <w:bottom w:val="single" w:sz="4" w:space="0" w:color="FFFFFF"/>
              <w:right w:val="nil"/>
            </w:tcBorders>
            <w:shd w:val="clear" w:color="D9E1F2" w:fill="D9E1F2"/>
            <w:noWrap/>
            <w:vAlign w:val="bottom"/>
            <w:hideMark/>
          </w:tcPr>
          <w:p w14:paraId="35B26ED7"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746</w:t>
            </w:r>
          </w:p>
        </w:tc>
      </w:tr>
      <w:tr w:rsidR="003370E5" w:rsidRPr="003370E5" w14:paraId="4752401E" w14:textId="77777777" w:rsidTr="003370E5">
        <w:trPr>
          <w:trHeight w:val="288"/>
        </w:trPr>
        <w:tc>
          <w:tcPr>
            <w:tcW w:w="425" w:type="pct"/>
            <w:tcBorders>
              <w:top w:val="single" w:sz="4" w:space="0" w:color="FFFFFF"/>
              <w:left w:val="nil"/>
              <w:bottom w:val="single" w:sz="4" w:space="0" w:color="FFFFFF"/>
              <w:right w:val="single" w:sz="4" w:space="0" w:color="FFFFFF"/>
            </w:tcBorders>
            <w:shd w:val="clear" w:color="B4C6E7" w:fill="B4C6E7"/>
            <w:noWrap/>
            <w:vAlign w:val="bottom"/>
            <w:hideMark/>
          </w:tcPr>
          <w:p w14:paraId="1E53E3E5"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Chloride</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5A87BC"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mg/l</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15EBF9"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176</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0A7D88" w14:textId="05E5D6E8" w:rsidR="003370E5" w:rsidRPr="003370E5" w:rsidRDefault="009A3C4A" w:rsidP="009A3C4A">
            <w:pPr>
              <w:spacing w:after="0" w:line="240" w:lineRule="auto"/>
              <w:jc w:val="center"/>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p>
        </w:tc>
        <w:tc>
          <w:tcPr>
            <w:tcW w:w="37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7EAE95"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8528</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FC84B6"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1121</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7C1A4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884</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07E4D1"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1710</w:t>
            </w:r>
          </w:p>
        </w:tc>
        <w:tc>
          <w:tcPr>
            <w:tcW w:w="42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E1D80D"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459</w:t>
            </w:r>
          </w:p>
        </w:tc>
        <w:tc>
          <w:tcPr>
            <w:tcW w:w="46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2A586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3179</w:t>
            </w:r>
          </w:p>
        </w:tc>
        <w:tc>
          <w:tcPr>
            <w:tcW w:w="46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8EE55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1557</w:t>
            </w:r>
          </w:p>
        </w:tc>
        <w:tc>
          <w:tcPr>
            <w:tcW w:w="464" w:type="pct"/>
            <w:tcBorders>
              <w:top w:val="single" w:sz="4" w:space="0" w:color="FFFFFF"/>
              <w:left w:val="single" w:sz="4" w:space="0" w:color="FFFFFF"/>
              <w:bottom w:val="single" w:sz="4" w:space="0" w:color="FFFFFF"/>
              <w:right w:val="nil"/>
            </w:tcBorders>
            <w:shd w:val="clear" w:color="B4C6E7" w:fill="B4C6E7"/>
            <w:noWrap/>
            <w:vAlign w:val="bottom"/>
            <w:hideMark/>
          </w:tcPr>
          <w:p w14:paraId="04017781"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768</w:t>
            </w:r>
          </w:p>
        </w:tc>
      </w:tr>
      <w:tr w:rsidR="003370E5" w:rsidRPr="003370E5" w14:paraId="21F3EF1E" w14:textId="77777777" w:rsidTr="003370E5">
        <w:trPr>
          <w:trHeight w:val="288"/>
        </w:trPr>
        <w:tc>
          <w:tcPr>
            <w:tcW w:w="425" w:type="pct"/>
            <w:tcBorders>
              <w:top w:val="single" w:sz="4" w:space="0" w:color="FFFFFF"/>
              <w:left w:val="nil"/>
              <w:bottom w:val="nil"/>
              <w:right w:val="single" w:sz="4" w:space="0" w:color="FFFFFF"/>
            </w:tcBorders>
            <w:shd w:val="clear" w:color="D9E1F2" w:fill="D9E1F2"/>
            <w:noWrap/>
            <w:vAlign w:val="bottom"/>
            <w:hideMark/>
          </w:tcPr>
          <w:p w14:paraId="397297D7"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pH</w:t>
            </w:r>
          </w:p>
        </w:tc>
        <w:tc>
          <w:tcPr>
            <w:tcW w:w="371" w:type="pct"/>
            <w:tcBorders>
              <w:top w:val="single" w:sz="4" w:space="0" w:color="FFFFFF"/>
              <w:left w:val="single" w:sz="4" w:space="0" w:color="FFFFFF"/>
              <w:bottom w:val="nil"/>
              <w:right w:val="single" w:sz="4" w:space="0" w:color="FFFFFF"/>
            </w:tcBorders>
            <w:shd w:val="clear" w:color="D9E1F2" w:fill="D9E1F2"/>
            <w:noWrap/>
            <w:vAlign w:val="bottom"/>
            <w:hideMark/>
          </w:tcPr>
          <w:p w14:paraId="7C37DDE1"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p>
        </w:tc>
        <w:tc>
          <w:tcPr>
            <w:tcW w:w="371" w:type="pct"/>
            <w:tcBorders>
              <w:top w:val="single" w:sz="4" w:space="0" w:color="FFFFFF"/>
              <w:left w:val="single" w:sz="4" w:space="0" w:color="FFFFFF"/>
              <w:bottom w:val="nil"/>
              <w:right w:val="single" w:sz="4" w:space="0" w:color="FFFFFF"/>
            </w:tcBorders>
            <w:shd w:val="clear" w:color="D9E1F2" w:fill="D9E1F2"/>
            <w:noWrap/>
            <w:vAlign w:val="bottom"/>
            <w:hideMark/>
          </w:tcPr>
          <w:p w14:paraId="06480B96"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7.6</w:t>
            </w:r>
          </w:p>
        </w:tc>
        <w:tc>
          <w:tcPr>
            <w:tcW w:w="371" w:type="pct"/>
            <w:tcBorders>
              <w:top w:val="single" w:sz="4" w:space="0" w:color="FFFFFF"/>
              <w:left w:val="single" w:sz="4" w:space="0" w:color="FFFFFF"/>
              <w:bottom w:val="nil"/>
              <w:right w:val="single" w:sz="4" w:space="0" w:color="FFFFFF"/>
            </w:tcBorders>
            <w:shd w:val="clear" w:color="D9E1F2" w:fill="D9E1F2"/>
            <w:noWrap/>
            <w:vAlign w:val="bottom"/>
            <w:hideMark/>
          </w:tcPr>
          <w:p w14:paraId="14F11CF0" w14:textId="30605603" w:rsidR="003370E5" w:rsidRPr="003370E5" w:rsidRDefault="009A3C4A" w:rsidP="009A3C4A">
            <w:pPr>
              <w:spacing w:after="0" w:line="240" w:lineRule="auto"/>
              <w:jc w:val="center"/>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Dry</w:t>
            </w:r>
          </w:p>
        </w:tc>
        <w:tc>
          <w:tcPr>
            <w:tcW w:w="371" w:type="pct"/>
            <w:tcBorders>
              <w:top w:val="single" w:sz="4" w:space="0" w:color="FFFFFF"/>
              <w:left w:val="single" w:sz="4" w:space="0" w:color="FFFFFF"/>
              <w:bottom w:val="nil"/>
              <w:right w:val="single" w:sz="4" w:space="0" w:color="FFFFFF"/>
            </w:tcBorders>
            <w:shd w:val="clear" w:color="D9E1F2" w:fill="D9E1F2"/>
            <w:noWrap/>
            <w:vAlign w:val="bottom"/>
            <w:hideMark/>
          </w:tcPr>
          <w:p w14:paraId="00EFD372"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8.1</w:t>
            </w:r>
          </w:p>
        </w:tc>
        <w:tc>
          <w:tcPr>
            <w:tcW w:w="425" w:type="pct"/>
            <w:tcBorders>
              <w:top w:val="single" w:sz="4" w:space="0" w:color="FFFFFF"/>
              <w:left w:val="single" w:sz="4" w:space="0" w:color="FFFFFF"/>
              <w:bottom w:val="nil"/>
              <w:right w:val="single" w:sz="4" w:space="0" w:color="FFFFFF"/>
            </w:tcBorders>
            <w:shd w:val="clear" w:color="D9E1F2" w:fill="D9E1F2"/>
            <w:noWrap/>
            <w:vAlign w:val="bottom"/>
            <w:hideMark/>
          </w:tcPr>
          <w:p w14:paraId="0B8F6EF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8.2</w:t>
            </w:r>
          </w:p>
        </w:tc>
        <w:tc>
          <w:tcPr>
            <w:tcW w:w="425" w:type="pct"/>
            <w:tcBorders>
              <w:top w:val="single" w:sz="4" w:space="0" w:color="FFFFFF"/>
              <w:left w:val="single" w:sz="4" w:space="0" w:color="FFFFFF"/>
              <w:bottom w:val="nil"/>
              <w:right w:val="single" w:sz="4" w:space="0" w:color="FFFFFF"/>
            </w:tcBorders>
            <w:shd w:val="clear" w:color="D9E1F2" w:fill="D9E1F2"/>
            <w:noWrap/>
            <w:vAlign w:val="bottom"/>
            <w:hideMark/>
          </w:tcPr>
          <w:p w14:paraId="18A1D10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8.2</w:t>
            </w:r>
          </w:p>
        </w:tc>
        <w:tc>
          <w:tcPr>
            <w:tcW w:w="425" w:type="pct"/>
            <w:tcBorders>
              <w:top w:val="single" w:sz="4" w:space="0" w:color="FFFFFF"/>
              <w:left w:val="single" w:sz="4" w:space="0" w:color="FFFFFF"/>
              <w:bottom w:val="nil"/>
              <w:right w:val="single" w:sz="4" w:space="0" w:color="FFFFFF"/>
            </w:tcBorders>
            <w:shd w:val="clear" w:color="D9E1F2" w:fill="D9E1F2"/>
            <w:noWrap/>
            <w:vAlign w:val="bottom"/>
            <w:hideMark/>
          </w:tcPr>
          <w:p w14:paraId="12DDCFB5"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8.3</w:t>
            </w:r>
          </w:p>
        </w:tc>
        <w:tc>
          <w:tcPr>
            <w:tcW w:w="425" w:type="pct"/>
            <w:tcBorders>
              <w:top w:val="single" w:sz="4" w:space="0" w:color="FFFFFF"/>
              <w:left w:val="single" w:sz="4" w:space="0" w:color="FFFFFF"/>
              <w:bottom w:val="nil"/>
              <w:right w:val="single" w:sz="4" w:space="0" w:color="FFFFFF"/>
            </w:tcBorders>
            <w:shd w:val="clear" w:color="D9E1F2" w:fill="D9E1F2"/>
            <w:noWrap/>
            <w:vAlign w:val="bottom"/>
            <w:hideMark/>
          </w:tcPr>
          <w:p w14:paraId="627604C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8.6</w:t>
            </w:r>
          </w:p>
        </w:tc>
        <w:tc>
          <w:tcPr>
            <w:tcW w:w="464" w:type="pct"/>
            <w:tcBorders>
              <w:top w:val="single" w:sz="4" w:space="0" w:color="FFFFFF"/>
              <w:left w:val="single" w:sz="4" w:space="0" w:color="FFFFFF"/>
              <w:bottom w:val="nil"/>
              <w:right w:val="single" w:sz="4" w:space="0" w:color="FFFFFF"/>
            </w:tcBorders>
            <w:shd w:val="clear" w:color="D9E1F2" w:fill="D9E1F2"/>
            <w:noWrap/>
            <w:vAlign w:val="bottom"/>
            <w:hideMark/>
          </w:tcPr>
          <w:p w14:paraId="64A1C9A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8.2</w:t>
            </w:r>
          </w:p>
        </w:tc>
        <w:tc>
          <w:tcPr>
            <w:tcW w:w="464" w:type="pct"/>
            <w:tcBorders>
              <w:top w:val="single" w:sz="4" w:space="0" w:color="FFFFFF"/>
              <w:left w:val="single" w:sz="4" w:space="0" w:color="FFFFFF"/>
              <w:bottom w:val="nil"/>
              <w:right w:val="single" w:sz="4" w:space="0" w:color="FFFFFF"/>
            </w:tcBorders>
            <w:shd w:val="clear" w:color="D9E1F2" w:fill="D9E1F2"/>
            <w:noWrap/>
            <w:vAlign w:val="bottom"/>
            <w:hideMark/>
          </w:tcPr>
          <w:p w14:paraId="2DC0EF5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8.2</w:t>
            </w:r>
          </w:p>
        </w:tc>
        <w:tc>
          <w:tcPr>
            <w:tcW w:w="464" w:type="pct"/>
            <w:tcBorders>
              <w:top w:val="single" w:sz="4" w:space="0" w:color="FFFFFF"/>
              <w:left w:val="single" w:sz="4" w:space="0" w:color="FFFFFF"/>
              <w:bottom w:val="nil"/>
              <w:right w:val="nil"/>
            </w:tcBorders>
            <w:shd w:val="clear" w:color="D9E1F2" w:fill="D9E1F2"/>
            <w:noWrap/>
            <w:vAlign w:val="bottom"/>
            <w:hideMark/>
          </w:tcPr>
          <w:p w14:paraId="5DABC6BB"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8.1</w:t>
            </w:r>
          </w:p>
        </w:tc>
      </w:tr>
    </w:tbl>
    <w:p w14:paraId="02FBF1C0" w14:textId="77777777" w:rsidR="00985AC5" w:rsidRDefault="00985AC5" w:rsidP="00336ACA">
      <w:pPr>
        <w:autoSpaceDE w:val="0"/>
        <w:autoSpaceDN w:val="0"/>
        <w:adjustRightInd w:val="0"/>
        <w:spacing w:after="0" w:line="240" w:lineRule="auto"/>
        <w:rPr>
          <w:rFonts w:ascii="Arial" w:hAnsi="Arial" w:cs="Arial"/>
          <w:b/>
          <w:bCs/>
          <w:color w:val="FF0000"/>
        </w:rPr>
      </w:pPr>
    </w:p>
    <w:p w14:paraId="167610A5" w14:textId="5FE4DDF9" w:rsidR="00985AC5" w:rsidRPr="00FE570D" w:rsidRDefault="00F7796A">
      <w:pPr>
        <w:rPr>
          <w:rFonts w:ascii="Arial" w:hAnsi="Arial" w:cs="Arial"/>
          <w:b/>
          <w:bCs/>
        </w:rPr>
      </w:pPr>
      <w:r w:rsidRPr="00FE570D">
        <w:rPr>
          <w:rFonts w:ascii="Arial" w:hAnsi="Arial" w:cs="Arial"/>
          <w:b/>
          <w:bCs/>
        </w:rPr>
        <w:t>Treated Leachate Quality</w:t>
      </w:r>
    </w:p>
    <w:tbl>
      <w:tblPr>
        <w:tblW w:w="7160" w:type="dxa"/>
        <w:tblLook w:val="04A0" w:firstRow="1" w:lastRow="0" w:firstColumn="1" w:lastColumn="0" w:noHBand="0" w:noVBand="1"/>
      </w:tblPr>
      <w:tblGrid>
        <w:gridCol w:w="1300"/>
        <w:gridCol w:w="960"/>
        <w:gridCol w:w="1580"/>
        <w:gridCol w:w="1660"/>
        <w:gridCol w:w="1660"/>
      </w:tblGrid>
      <w:tr w:rsidR="003370E5" w:rsidRPr="003370E5" w14:paraId="51C2200B" w14:textId="77777777" w:rsidTr="003370E5">
        <w:trPr>
          <w:trHeight w:val="288"/>
        </w:trPr>
        <w:tc>
          <w:tcPr>
            <w:tcW w:w="1300" w:type="dxa"/>
            <w:tcBorders>
              <w:top w:val="nil"/>
              <w:left w:val="nil"/>
              <w:bottom w:val="single" w:sz="12" w:space="0" w:color="FFFFFF"/>
              <w:right w:val="single" w:sz="4" w:space="0" w:color="FFFFFF"/>
            </w:tcBorders>
            <w:shd w:val="clear" w:color="4472C4" w:fill="4472C4"/>
            <w:vAlign w:val="bottom"/>
            <w:hideMark/>
          </w:tcPr>
          <w:p w14:paraId="235F6FB6" w14:textId="77777777" w:rsidR="003370E5" w:rsidRPr="003370E5" w:rsidRDefault="003370E5" w:rsidP="003370E5">
            <w:pPr>
              <w:spacing w:after="0" w:line="240" w:lineRule="auto"/>
              <w:rPr>
                <w:rFonts w:ascii="Calibri" w:eastAsia="Times New Roman" w:hAnsi="Calibri" w:cs="Calibri"/>
                <w:b/>
                <w:bCs/>
                <w:color w:val="FFFFFF"/>
                <w:sz w:val="18"/>
                <w:szCs w:val="18"/>
                <w:lang w:eastAsia="en-GB"/>
              </w:rPr>
            </w:pPr>
            <w:r w:rsidRPr="003370E5">
              <w:rPr>
                <w:rFonts w:ascii="Calibri" w:eastAsia="Times New Roman" w:hAnsi="Calibri" w:cs="Calibri"/>
                <w:b/>
                <w:bCs/>
                <w:color w:val="FFFFFF"/>
                <w:sz w:val="18"/>
                <w:szCs w:val="18"/>
                <w:lang w:eastAsia="en-GB"/>
              </w:rPr>
              <w:t>Sample point</w:t>
            </w:r>
          </w:p>
        </w:tc>
        <w:tc>
          <w:tcPr>
            <w:tcW w:w="960" w:type="dxa"/>
            <w:tcBorders>
              <w:top w:val="nil"/>
              <w:left w:val="single" w:sz="4" w:space="0" w:color="FFFFFF"/>
              <w:bottom w:val="single" w:sz="12" w:space="0" w:color="FFFFFF"/>
              <w:right w:val="single" w:sz="4" w:space="0" w:color="FFFFFF"/>
            </w:tcBorders>
            <w:shd w:val="clear" w:color="4472C4" w:fill="4472C4"/>
            <w:noWrap/>
            <w:vAlign w:val="bottom"/>
            <w:hideMark/>
          </w:tcPr>
          <w:p w14:paraId="1F4D5224" w14:textId="77777777" w:rsidR="003370E5" w:rsidRPr="003370E5" w:rsidRDefault="003370E5" w:rsidP="003370E5">
            <w:pPr>
              <w:spacing w:after="0" w:line="240" w:lineRule="auto"/>
              <w:rPr>
                <w:rFonts w:ascii="Calibri" w:eastAsia="Times New Roman" w:hAnsi="Calibri" w:cs="Calibri"/>
                <w:b/>
                <w:bCs/>
                <w:color w:val="FFFFFF"/>
                <w:sz w:val="18"/>
                <w:szCs w:val="18"/>
                <w:lang w:eastAsia="en-GB"/>
              </w:rPr>
            </w:pPr>
            <w:r w:rsidRPr="003370E5">
              <w:rPr>
                <w:rFonts w:ascii="Calibri" w:eastAsia="Times New Roman" w:hAnsi="Calibri" w:cs="Calibri"/>
                <w:b/>
                <w:bCs/>
                <w:color w:val="FFFFFF"/>
                <w:sz w:val="18"/>
                <w:szCs w:val="18"/>
                <w:lang w:eastAsia="en-GB"/>
              </w:rPr>
              <w:t>units</w:t>
            </w:r>
          </w:p>
        </w:tc>
        <w:tc>
          <w:tcPr>
            <w:tcW w:w="1580" w:type="dxa"/>
            <w:tcBorders>
              <w:top w:val="nil"/>
              <w:left w:val="single" w:sz="4" w:space="0" w:color="FFFFFF"/>
              <w:bottom w:val="single" w:sz="12" w:space="0" w:color="FFFFFF"/>
              <w:right w:val="single" w:sz="4" w:space="0" w:color="FFFFFF"/>
            </w:tcBorders>
            <w:shd w:val="clear" w:color="4472C4" w:fill="4472C4"/>
            <w:vAlign w:val="bottom"/>
            <w:hideMark/>
          </w:tcPr>
          <w:p w14:paraId="7454EB51" w14:textId="77777777" w:rsidR="003370E5" w:rsidRPr="003370E5" w:rsidRDefault="003370E5" w:rsidP="003370E5">
            <w:pPr>
              <w:spacing w:after="0" w:line="240" w:lineRule="auto"/>
              <w:jc w:val="right"/>
              <w:rPr>
                <w:rFonts w:ascii="Calibri" w:eastAsia="Times New Roman" w:hAnsi="Calibri" w:cs="Calibri"/>
                <w:b/>
                <w:bCs/>
                <w:color w:val="FFFFFF"/>
                <w:sz w:val="18"/>
                <w:szCs w:val="18"/>
                <w:lang w:eastAsia="en-GB"/>
              </w:rPr>
            </w:pPr>
            <w:r w:rsidRPr="003370E5">
              <w:rPr>
                <w:rFonts w:ascii="Calibri" w:eastAsia="Times New Roman" w:hAnsi="Calibri" w:cs="Calibri"/>
                <w:b/>
                <w:bCs/>
                <w:color w:val="FFFFFF"/>
                <w:sz w:val="18"/>
                <w:szCs w:val="18"/>
                <w:lang w:eastAsia="en-GB"/>
              </w:rPr>
              <w:t>Treated Leachate</w:t>
            </w:r>
          </w:p>
        </w:tc>
        <w:tc>
          <w:tcPr>
            <w:tcW w:w="1660" w:type="dxa"/>
            <w:tcBorders>
              <w:top w:val="nil"/>
              <w:left w:val="single" w:sz="4" w:space="0" w:color="FFFFFF"/>
              <w:bottom w:val="single" w:sz="12" w:space="0" w:color="FFFFFF"/>
              <w:right w:val="single" w:sz="4" w:space="0" w:color="FFFFFF"/>
            </w:tcBorders>
            <w:shd w:val="clear" w:color="4472C4" w:fill="4472C4"/>
            <w:vAlign w:val="bottom"/>
          </w:tcPr>
          <w:p w14:paraId="78D48420" w14:textId="5B82A91E" w:rsidR="003370E5" w:rsidRPr="003370E5" w:rsidRDefault="003370E5" w:rsidP="003370E5">
            <w:pPr>
              <w:spacing w:after="0" w:line="240" w:lineRule="auto"/>
              <w:jc w:val="right"/>
              <w:rPr>
                <w:rFonts w:ascii="Calibri" w:eastAsia="Times New Roman" w:hAnsi="Calibri" w:cs="Calibri"/>
                <w:b/>
                <w:bCs/>
                <w:color w:val="FFFFFF"/>
                <w:sz w:val="18"/>
                <w:szCs w:val="18"/>
                <w:lang w:eastAsia="en-GB"/>
              </w:rPr>
            </w:pPr>
          </w:p>
        </w:tc>
        <w:tc>
          <w:tcPr>
            <w:tcW w:w="1660" w:type="dxa"/>
            <w:tcBorders>
              <w:top w:val="nil"/>
              <w:left w:val="single" w:sz="4" w:space="0" w:color="FFFFFF"/>
              <w:bottom w:val="single" w:sz="12" w:space="0" w:color="FFFFFF"/>
              <w:right w:val="nil"/>
            </w:tcBorders>
            <w:shd w:val="clear" w:color="4472C4" w:fill="4472C4"/>
            <w:vAlign w:val="bottom"/>
          </w:tcPr>
          <w:p w14:paraId="0BDDA9A7" w14:textId="2D52C600" w:rsidR="003370E5" w:rsidRPr="003370E5" w:rsidRDefault="003370E5" w:rsidP="003370E5">
            <w:pPr>
              <w:spacing w:after="0" w:line="240" w:lineRule="auto"/>
              <w:jc w:val="right"/>
              <w:rPr>
                <w:rFonts w:ascii="Calibri" w:eastAsia="Times New Roman" w:hAnsi="Calibri" w:cs="Calibri"/>
                <w:b/>
                <w:bCs/>
                <w:color w:val="FFFFFF"/>
                <w:sz w:val="18"/>
                <w:szCs w:val="18"/>
                <w:lang w:eastAsia="en-GB"/>
              </w:rPr>
            </w:pPr>
          </w:p>
        </w:tc>
      </w:tr>
      <w:tr w:rsidR="003370E5" w:rsidRPr="003370E5" w14:paraId="504824B6" w14:textId="77777777" w:rsidTr="003370E5">
        <w:trPr>
          <w:trHeight w:val="288"/>
        </w:trPr>
        <w:tc>
          <w:tcPr>
            <w:tcW w:w="1300" w:type="dxa"/>
            <w:tcBorders>
              <w:top w:val="single" w:sz="4" w:space="0" w:color="FFFFFF"/>
              <w:left w:val="nil"/>
              <w:bottom w:val="single" w:sz="4" w:space="0" w:color="FFFFFF"/>
              <w:right w:val="single" w:sz="4" w:space="0" w:color="FFFFFF"/>
            </w:tcBorders>
            <w:shd w:val="clear" w:color="B4C6E7" w:fill="B4C6E7"/>
            <w:noWrap/>
            <w:vAlign w:val="bottom"/>
            <w:hideMark/>
          </w:tcPr>
          <w:p w14:paraId="1F541E90"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Date</w:t>
            </w:r>
          </w:p>
        </w:tc>
        <w:tc>
          <w:tcPr>
            <w:tcW w:w="96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25489C"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p>
        </w:tc>
        <w:tc>
          <w:tcPr>
            <w:tcW w:w="158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5F81C2"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07/01/2021</w:t>
            </w:r>
          </w:p>
        </w:tc>
        <w:tc>
          <w:tcPr>
            <w:tcW w:w="166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01B755"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15/02/2021</w:t>
            </w:r>
          </w:p>
        </w:tc>
        <w:tc>
          <w:tcPr>
            <w:tcW w:w="1660" w:type="dxa"/>
            <w:tcBorders>
              <w:top w:val="single" w:sz="4" w:space="0" w:color="FFFFFF"/>
              <w:left w:val="single" w:sz="4" w:space="0" w:color="FFFFFF"/>
              <w:bottom w:val="single" w:sz="4" w:space="0" w:color="FFFFFF"/>
              <w:right w:val="nil"/>
            </w:tcBorders>
            <w:shd w:val="clear" w:color="B4C6E7" w:fill="B4C6E7"/>
            <w:noWrap/>
            <w:vAlign w:val="bottom"/>
            <w:hideMark/>
          </w:tcPr>
          <w:p w14:paraId="11E31924"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15/03/2021</w:t>
            </w:r>
          </w:p>
        </w:tc>
      </w:tr>
      <w:tr w:rsidR="003370E5" w:rsidRPr="003370E5" w14:paraId="426A58E8" w14:textId="77777777" w:rsidTr="003370E5">
        <w:trPr>
          <w:trHeight w:val="288"/>
        </w:trPr>
        <w:tc>
          <w:tcPr>
            <w:tcW w:w="1300" w:type="dxa"/>
            <w:tcBorders>
              <w:top w:val="single" w:sz="4" w:space="0" w:color="FFFFFF"/>
              <w:left w:val="nil"/>
              <w:bottom w:val="single" w:sz="4" w:space="0" w:color="FFFFFF"/>
              <w:right w:val="single" w:sz="4" w:space="0" w:color="FFFFFF"/>
            </w:tcBorders>
            <w:shd w:val="clear" w:color="D9E1F2" w:fill="D9E1F2"/>
            <w:noWrap/>
            <w:vAlign w:val="bottom"/>
            <w:hideMark/>
          </w:tcPr>
          <w:p w14:paraId="7AB54184"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pH</w:t>
            </w:r>
          </w:p>
        </w:tc>
        <w:tc>
          <w:tcPr>
            <w:tcW w:w="96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9F5845"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p>
        </w:tc>
        <w:tc>
          <w:tcPr>
            <w:tcW w:w="158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0A1785"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6.9</w:t>
            </w:r>
          </w:p>
        </w:tc>
        <w:tc>
          <w:tcPr>
            <w:tcW w:w="166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353BF4"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7.1</w:t>
            </w:r>
          </w:p>
        </w:tc>
        <w:tc>
          <w:tcPr>
            <w:tcW w:w="1660" w:type="dxa"/>
            <w:tcBorders>
              <w:top w:val="single" w:sz="4" w:space="0" w:color="FFFFFF"/>
              <w:left w:val="single" w:sz="4" w:space="0" w:color="FFFFFF"/>
              <w:bottom w:val="single" w:sz="4" w:space="0" w:color="FFFFFF"/>
              <w:right w:val="nil"/>
            </w:tcBorders>
            <w:shd w:val="clear" w:color="D9E1F2" w:fill="D9E1F2"/>
            <w:noWrap/>
            <w:vAlign w:val="bottom"/>
            <w:hideMark/>
          </w:tcPr>
          <w:p w14:paraId="4549FC8C"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8.2</w:t>
            </w:r>
          </w:p>
        </w:tc>
      </w:tr>
      <w:tr w:rsidR="003370E5" w:rsidRPr="003370E5" w14:paraId="775BB988" w14:textId="77777777" w:rsidTr="003370E5">
        <w:trPr>
          <w:trHeight w:val="492"/>
        </w:trPr>
        <w:tc>
          <w:tcPr>
            <w:tcW w:w="1300" w:type="dxa"/>
            <w:tcBorders>
              <w:top w:val="single" w:sz="4" w:space="0" w:color="FFFFFF"/>
              <w:left w:val="nil"/>
              <w:bottom w:val="single" w:sz="4" w:space="0" w:color="FFFFFF"/>
              <w:right w:val="single" w:sz="4" w:space="0" w:color="FFFFFF"/>
            </w:tcBorders>
            <w:shd w:val="clear" w:color="B4C6E7" w:fill="B4C6E7"/>
            <w:vAlign w:val="bottom"/>
            <w:hideMark/>
          </w:tcPr>
          <w:p w14:paraId="04E19227"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Sulphate (as SO4)</w:t>
            </w:r>
          </w:p>
        </w:tc>
        <w:tc>
          <w:tcPr>
            <w:tcW w:w="96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5CB09BC9"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7E556201"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104</w:t>
            </w:r>
          </w:p>
        </w:tc>
        <w:tc>
          <w:tcPr>
            <w:tcW w:w="166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9DC776"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86</w:t>
            </w:r>
          </w:p>
        </w:tc>
        <w:tc>
          <w:tcPr>
            <w:tcW w:w="1660" w:type="dxa"/>
            <w:tcBorders>
              <w:top w:val="single" w:sz="4" w:space="0" w:color="FFFFFF"/>
              <w:left w:val="single" w:sz="4" w:space="0" w:color="FFFFFF"/>
              <w:bottom w:val="single" w:sz="4" w:space="0" w:color="FFFFFF"/>
              <w:right w:val="nil"/>
            </w:tcBorders>
            <w:shd w:val="clear" w:color="B4C6E7" w:fill="B4C6E7"/>
            <w:noWrap/>
            <w:vAlign w:val="bottom"/>
            <w:hideMark/>
          </w:tcPr>
          <w:p w14:paraId="3BF9C086"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73</w:t>
            </w:r>
          </w:p>
        </w:tc>
      </w:tr>
      <w:tr w:rsidR="003370E5" w:rsidRPr="003370E5" w14:paraId="2C37514F" w14:textId="77777777" w:rsidTr="003370E5">
        <w:trPr>
          <w:trHeight w:val="288"/>
        </w:trPr>
        <w:tc>
          <w:tcPr>
            <w:tcW w:w="1300" w:type="dxa"/>
            <w:tcBorders>
              <w:top w:val="single" w:sz="4" w:space="0" w:color="FFFFFF"/>
              <w:left w:val="nil"/>
              <w:bottom w:val="single" w:sz="4" w:space="0" w:color="FFFFFF"/>
              <w:right w:val="single" w:sz="4" w:space="0" w:color="FFFFFF"/>
            </w:tcBorders>
            <w:shd w:val="clear" w:color="D9E1F2" w:fill="D9E1F2"/>
            <w:vAlign w:val="bottom"/>
            <w:hideMark/>
          </w:tcPr>
          <w:p w14:paraId="14E982FB"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Sulphide</w:t>
            </w:r>
          </w:p>
        </w:tc>
        <w:tc>
          <w:tcPr>
            <w:tcW w:w="96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5D52924D"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43C379E0"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&lt;0.01</w:t>
            </w:r>
          </w:p>
        </w:tc>
        <w:tc>
          <w:tcPr>
            <w:tcW w:w="166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3D27616A"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&lt;1.00</w:t>
            </w:r>
          </w:p>
        </w:tc>
        <w:tc>
          <w:tcPr>
            <w:tcW w:w="1660" w:type="dxa"/>
            <w:tcBorders>
              <w:top w:val="single" w:sz="4" w:space="0" w:color="FFFFFF"/>
              <w:left w:val="single" w:sz="4" w:space="0" w:color="FFFFFF"/>
              <w:bottom w:val="single" w:sz="4" w:space="0" w:color="FFFFFF"/>
              <w:right w:val="nil"/>
            </w:tcBorders>
            <w:shd w:val="clear" w:color="D9E1F2" w:fill="D9E1F2"/>
            <w:noWrap/>
            <w:vAlign w:val="bottom"/>
            <w:hideMark/>
          </w:tcPr>
          <w:p w14:paraId="2AD0ED96"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&lt;0.25</w:t>
            </w:r>
          </w:p>
        </w:tc>
      </w:tr>
      <w:tr w:rsidR="003370E5" w:rsidRPr="003370E5" w14:paraId="3EEA0BC8" w14:textId="77777777" w:rsidTr="003370E5">
        <w:trPr>
          <w:trHeight w:val="492"/>
        </w:trPr>
        <w:tc>
          <w:tcPr>
            <w:tcW w:w="1300" w:type="dxa"/>
            <w:tcBorders>
              <w:top w:val="single" w:sz="4" w:space="0" w:color="FFFFFF"/>
              <w:left w:val="nil"/>
              <w:bottom w:val="single" w:sz="4" w:space="0" w:color="FFFFFF"/>
              <w:right w:val="single" w:sz="4" w:space="0" w:color="FFFFFF"/>
            </w:tcBorders>
            <w:shd w:val="clear" w:color="B4C6E7" w:fill="B4C6E7"/>
            <w:vAlign w:val="bottom"/>
            <w:hideMark/>
          </w:tcPr>
          <w:p w14:paraId="613717EB"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Ammoniacal Nitrogen (as N)</w:t>
            </w:r>
          </w:p>
        </w:tc>
        <w:tc>
          <w:tcPr>
            <w:tcW w:w="96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199D7282"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83E9A6D"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91.2</w:t>
            </w:r>
          </w:p>
        </w:tc>
        <w:tc>
          <w:tcPr>
            <w:tcW w:w="166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B72017"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18.9</w:t>
            </w:r>
          </w:p>
        </w:tc>
        <w:tc>
          <w:tcPr>
            <w:tcW w:w="1660" w:type="dxa"/>
            <w:tcBorders>
              <w:top w:val="single" w:sz="4" w:space="0" w:color="FFFFFF"/>
              <w:left w:val="single" w:sz="4" w:space="0" w:color="FFFFFF"/>
              <w:bottom w:val="single" w:sz="4" w:space="0" w:color="FFFFFF"/>
              <w:right w:val="nil"/>
            </w:tcBorders>
            <w:shd w:val="clear" w:color="B4C6E7" w:fill="B4C6E7"/>
            <w:noWrap/>
            <w:vAlign w:val="bottom"/>
            <w:hideMark/>
          </w:tcPr>
          <w:p w14:paraId="2056D9B1"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144.2</w:t>
            </w:r>
          </w:p>
        </w:tc>
      </w:tr>
      <w:tr w:rsidR="003370E5" w:rsidRPr="003370E5" w14:paraId="02D52381" w14:textId="77777777" w:rsidTr="003370E5">
        <w:trPr>
          <w:trHeight w:val="288"/>
        </w:trPr>
        <w:tc>
          <w:tcPr>
            <w:tcW w:w="1300" w:type="dxa"/>
            <w:tcBorders>
              <w:top w:val="single" w:sz="4" w:space="0" w:color="FFFFFF"/>
              <w:left w:val="nil"/>
              <w:bottom w:val="single" w:sz="4" w:space="0" w:color="FFFFFF"/>
              <w:right w:val="single" w:sz="4" w:space="0" w:color="FFFFFF"/>
            </w:tcBorders>
            <w:shd w:val="clear" w:color="D9E1F2" w:fill="D9E1F2"/>
            <w:vAlign w:val="bottom"/>
            <w:hideMark/>
          </w:tcPr>
          <w:p w14:paraId="33D2BF24"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COD</w:t>
            </w:r>
          </w:p>
        </w:tc>
        <w:tc>
          <w:tcPr>
            <w:tcW w:w="96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36FB867F"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6A637560"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210</w:t>
            </w:r>
          </w:p>
        </w:tc>
        <w:tc>
          <w:tcPr>
            <w:tcW w:w="166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9AC968"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318</w:t>
            </w:r>
          </w:p>
        </w:tc>
        <w:tc>
          <w:tcPr>
            <w:tcW w:w="1660" w:type="dxa"/>
            <w:tcBorders>
              <w:top w:val="single" w:sz="4" w:space="0" w:color="FFFFFF"/>
              <w:left w:val="single" w:sz="4" w:space="0" w:color="FFFFFF"/>
              <w:bottom w:val="single" w:sz="4" w:space="0" w:color="FFFFFF"/>
              <w:right w:val="nil"/>
            </w:tcBorders>
            <w:shd w:val="clear" w:color="D9E1F2" w:fill="D9E1F2"/>
            <w:noWrap/>
            <w:vAlign w:val="bottom"/>
            <w:hideMark/>
          </w:tcPr>
          <w:p w14:paraId="412D52FA"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516</w:t>
            </w:r>
          </w:p>
        </w:tc>
      </w:tr>
      <w:tr w:rsidR="003370E5" w:rsidRPr="003370E5" w14:paraId="4E2DB339" w14:textId="77777777" w:rsidTr="003370E5">
        <w:trPr>
          <w:trHeight w:val="492"/>
        </w:trPr>
        <w:tc>
          <w:tcPr>
            <w:tcW w:w="1300" w:type="dxa"/>
            <w:tcBorders>
              <w:top w:val="single" w:sz="4" w:space="0" w:color="FFFFFF"/>
              <w:left w:val="nil"/>
              <w:bottom w:val="single" w:sz="4" w:space="0" w:color="FFFFFF"/>
              <w:right w:val="single" w:sz="4" w:space="0" w:color="FFFFFF"/>
            </w:tcBorders>
            <w:shd w:val="clear" w:color="B4C6E7" w:fill="B4C6E7"/>
            <w:vAlign w:val="bottom"/>
            <w:hideMark/>
          </w:tcPr>
          <w:p w14:paraId="45BFC7CE"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Suspended Solids</w:t>
            </w:r>
          </w:p>
        </w:tc>
        <w:tc>
          <w:tcPr>
            <w:tcW w:w="96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9610FAA"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BA2D7D4"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20</w:t>
            </w:r>
          </w:p>
        </w:tc>
        <w:tc>
          <w:tcPr>
            <w:tcW w:w="166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3ECF82"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390</w:t>
            </w:r>
          </w:p>
        </w:tc>
        <w:tc>
          <w:tcPr>
            <w:tcW w:w="1660" w:type="dxa"/>
            <w:tcBorders>
              <w:top w:val="single" w:sz="4" w:space="0" w:color="FFFFFF"/>
              <w:left w:val="single" w:sz="4" w:space="0" w:color="FFFFFF"/>
              <w:bottom w:val="single" w:sz="4" w:space="0" w:color="FFFFFF"/>
              <w:right w:val="nil"/>
            </w:tcBorders>
            <w:shd w:val="clear" w:color="B4C6E7" w:fill="B4C6E7"/>
            <w:noWrap/>
            <w:vAlign w:val="bottom"/>
            <w:hideMark/>
          </w:tcPr>
          <w:p w14:paraId="21AB92DC"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58</w:t>
            </w:r>
          </w:p>
        </w:tc>
      </w:tr>
      <w:tr w:rsidR="003370E5" w:rsidRPr="003370E5" w14:paraId="06569A79" w14:textId="77777777" w:rsidTr="003370E5">
        <w:trPr>
          <w:trHeight w:val="732"/>
        </w:trPr>
        <w:tc>
          <w:tcPr>
            <w:tcW w:w="1300" w:type="dxa"/>
            <w:tcBorders>
              <w:top w:val="single" w:sz="4" w:space="0" w:color="FFFFFF"/>
              <w:left w:val="nil"/>
              <w:bottom w:val="single" w:sz="4" w:space="0" w:color="FFFFFF"/>
              <w:right w:val="single" w:sz="4" w:space="0" w:color="FFFFFF"/>
            </w:tcBorders>
            <w:shd w:val="clear" w:color="D9E1F2" w:fill="D9E1F2"/>
            <w:vAlign w:val="bottom"/>
            <w:hideMark/>
          </w:tcPr>
          <w:p w14:paraId="4A417F7A"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Alkalinity- Carbonate as CaCO3</w:t>
            </w:r>
          </w:p>
        </w:tc>
        <w:tc>
          <w:tcPr>
            <w:tcW w:w="96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4DC44921"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7E3660B5"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273.8</w:t>
            </w:r>
          </w:p>
        </w:tc>
        <w:tc>
          <w:tcPr>
            <w:tcW w:w="166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290B46"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65</w:t>
            </w:r>
          </w:p>
        </w:tc>
        <w:tc>
          <w:tcPr>
            <w:tcW w:w="1660" w:type="dxa"/>
            <w:tcBorders>
              <w:top w:val="single" w:sz="4" w:space="0" w:color="FFFFFF"/>
              <w:left w:val="single" w:sz="4" w:space="0" w:color="FFFFFF"/>
              <w:bottom w:val="single" w:sz="4" w:space="0" w:color="FFFFFF"/>
              <w:right w:val="nil"/>
            </w:tcBorders>
            <w:shd w:val="clear" w:color="D9E1F2" w:fill="D9E1F2"/>
            <w:noWrap/>
            <w:vAlign w:val="bottom"/>
            <w:hideMark/>
          </w:tcPr>
          <w:p w14:paraId="4CA2384C"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 xml:space="preserve"> - </w:t>
            </w:r>
          </w:p>
        </w:tc>
      </w:tr>
      <w:tr w:rsidR="003370E5" w:rsidRPr="003370E5" w14:paraId="22E25AD4" w14:textId="77777777" w:rsidTr="003370E5">
        <w:trPr>
          <w:trHeight w:val="492"/>
        </w:trPr>
        <w:tc>
          <w:tcPr>
            <w:tcW w:w="1300" w:type="dxa"/>
            <w:tcBorders>
              <w:top w:val="single" w:sz="4" w:space="0" w:color="FFFFFF"/>
              <w:left w:val="nil"/>
              <w:bottom w:val="single" w:sz="4" w:space="0" w:color="FFFFFF"/>
              <w:right w:val="single" w:sz="4" w:space="0" w:color="FFFFFF"/>
            </w:tcBorders>
            <w:shd w:val="clear" w:color="B4C6E7" w:fill="B4C6E7"/>
            <w:vAlign w:val="bottom"/>
            <w:hideMark/>
          </w:tcPr>
          <w:p w14:paraId="4370C5C9"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Dissolved Methane</w:t>
            </w:r>
          </w:p>
        </w:tc>
        <w:tc>
          <w:tcPr>
            <w:tcW w:w="96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586081D7"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mg/l</w:t>
            </w:r>
          </w:p>
        </w:tc>
        <w:tc>
          <w:tcPr>
            <w:tcW w:w="158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0961FC6F"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0.51</w:t>
            </w:r>
          </w:p>
        </w:tc>
        <w:tc>
          <w:tcPr>
            <w:tcW w:w="166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0F1DF450"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&lt;0.050</w:t>
            </w:r>
          </w:p>
        </w:tc>
        <w:tc>
          <w:tcPr>
            <w:tcW w:w="1660" w:type="dxa"/>
            <w:tcBorders>
              <w:top w:val="single" w:sz="4" w:space="0" w:color="FFFFFF"/>
              <w:left w:val="single" w:sz="4" w:space="0" w:color="FFFFFF"/>
              <w:bottom w:val="single" w:sz="4" w:space="0" w:color="FFFFFF"/>
              <w:right w:val="nil"/>
            </w:tcBorders>
            <w:shd w:val="clear" w:color="B4C6E7" w:fill="B4C6E7"/>
            <w:noWrap/>
            <w:vAlign w:val="bottom"/>
            <w:hideMark/>
          </w:tcPr>
          <w:p w14:paraId="0B324734"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&lt;0.050</w:t>
            </w:r>
          </w:p>
        </w:tc>
      </w:tr>
      <w:tr w:rsidR="003370E5" w:rsidRPr="003370E5" w14:paraId="7B417669" w14:textId="77777777" w:rsidTr="003370E5">
        <w:trPr>
          <w:trHeight w:val="288"/>
        </w:trPr>
        <w:tc>
          <w:tcPr>
            <w:tcW w:w="1300" w:type="dxa"/>
            <w:tcBorders>
              <w:top w:val="single" w:sz="4" w:space="0" w:color="FFFFFF"/>
              <w:left w:val="nil"/>
              <w:bottom w:val="nil"/>
              <w:right w:val="single" w:sz="4" w:space="0" w:color="FFFFFF"/>
            </w:tcBorders>
            <w:shd w:val="clear" w:color="D9E1F2" w:fill="D9E1F2"/>
            <w:vAlign w:val="bottom"/>
            <w:hideMark/>
          </w:tcPr>
          <w:p w14:paraId="60C32EB0"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Oil and Grease</w:t>
            </w:r>
          </w:p>
        </w:tc>
        <w:tc>
          <w:tcPr>
            <w:tcW w:w="960" w:type="dxa"/>
            <w:tcBorders>
              <w:top w:val="single" w:sz="4" w:space="0" w:color="FFFFFF"/>
              <w:left w:val="single" w:sz="4" w:space="0" w:color="FFFFFF"/>
              <w:bottom w:val="nil"/>
              <w:right w:val="single" w:sz="4" w:space="0" w:color="FFFFFF"/>
            </w:tcBorders>
            <w:shd w:val="clear" w:color="D9E1F2" w:fill="D9E1F2"/>
            <w:vAlign w:val="bottom"/>
            <w:hideMark/>
          </w:tcPr>
          <w:p w14:paraId="3AE2EE34" w14:textId="77777777" w:rsidR="003370E5" w:rsidRPr="003370E5" w:rsidRDefault="003370E5" w:rsidP="003370E5">
            <w:pPr>
              <w:spacing w:after="0" w:line="240" w:lineRule="auto"/>
              <w:rPr>
                <w:rFonts w:ascii="Calibri" w:eastAsia="Times New Roman" w:hAnsi="Calibri" w:cs="Calibri"/>
                <w:color w:val="000000"/>
                <w:sz w:val="18"/>
                <w:szCs w:val="18"/>
                <w:lang w:eastAsia="en-GB"/>
              </w:rPr>
            </w:pPr>
          </w:p>
        </w:tc>
        <w:tc>
          <w:tcPr>
            <w:tcW w:w="1580" w:type="dxa"/>
            <w:tcBorders>
              <w:top w:val="single" w:sz="4" w:space="0" w:color="FFFFFF"/>
              <w:left w:val="single" w:sz="4" w:space="0" w:color="FFFFFF"/>
              <w:bottom w:val="nil"/>
              <w:right w:val="single" w:sz="4" w:space="0" w:color="FFFFFF"/>
            </w:tcBorders>
            <w:shd w:val="clear" w:color="D9E1F2" w:fill="D9E1F2"/>
            <w:vAlign w:val="bottom"/>
            <w:hideMark/>
          </w:tcPr>
          <w:p w14:paraId="2ED919AF"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ND</w:t>
            </w:r>
          </w:p>
        </w:tc>
        <w:tc>
          <w:tcPr>
            <w:tcW w:w="1660" w:type="dxa"/>
            <w:tcBorders>
              <w:top w:val="single" w:sz="4" w:space="0" w:color="FFFFFF"/>
              <w:left w:val="single" w:sz="4" w:space="0" w:color="FFFFFF"/>
              <w:bottom w:val="nil"/>
              <w:right w:val="single" w:sz="4" w:space="0" w:color="FFFFFF"/>
            </w:tcBorders>
            <w:shd w:val="clear" w:color="D9E1F2" w:fill="D9E1F2"/>
            <w:vAlign w:val="bottom"/>
            <w:hideMark/>
          </w:tcPr>
          <w:p w14:paraId="59BB0B6A"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ND</w:t>
            </w:r>
          </w:p>
        </w:tc>
        <w:tc>
          <w:tcPr>
            <w:tcW w:w="1660" w:type="dxa"/>
            <w:tcBorders>
              <w:top w:val="single" w:sz="4" w:space="0" w:color="FFFFFF"/>
              <w:left w:val="single" w:sz="4" w:space="0" w:color="FFFFFF"/>
              <w:bottom w:val="nil"/>
              <w:right w:val="nil"/>
            </w:tcBorders>
            <w:shd w:val="clear" w:color="D9E1F2" w:fill="D9E1F2"/>
            <w:noWrap/>
            <w:vAlign w:val="bottom"/>
            <w:hideMark/>
          </w:tcPr>
          <w:p w14:paraId="77B1CE3A" w14:textId="77777777" w:rsidR="003370E5" w:rsidRPr="003370E5" w:rsidRDefault="003370E5" w:rsidP="003370E5">
            <w:pPr>
              <w:spacing w:after="0" w:line="240" w:lineRule="auto"/>
              <w:jc w:val="right"/>
              <w:rPr>
                <w:rFonts w:ascii="Calibri" w:eastAsia="Times New Roman" w:hAnsi="Calibri" w:cs="Calibri"/>
                <w:color w:val="000000"/>
                <w:sz w:val="18"/>
                <w:szCs w:val="18"/>
                <w:lang w:eastAsia="en-GB"/>
              </w:rPr>
            </w:pPr>
            <w:r w:rsidRPr="003370E5">
              <w:rPr>
                <w:rFonts w:ascii="Calibri" w:eastAsia="Times New Roman" w:hAnsi="Calibri" w:cs="Calibri"/>
                <w:color w:val="000000"/>
                <w:sz w:val="18"/>
                <w:szCs w:val="18"/>
                <w:lang w:eastAsia="en-GB"/>
              </w:rPr>
              <w:t>ND</w:t>
            </w:r>
          </w:p>
        </w:tc>
      </w:tr>
    </w:tbl>
    <w:p w14:paraId="6D3A737C" w14:textId="064F8907" w:rsidR="003370E5" w:rsidRDefault="003370E5">
      <w:pPr>
        <w:rPr>
          <w:rFonts w:ascii="Arial" w:hAnsi="Arial" w:cs="Arial"/>
          <w:b/>
          <w:bCs/>
          <w:color w:val="FF0000"/>
        </w:rPr>
        <w:sectPr w:rsidR="003370E5" w:rsidSect="00E73DCD">
          <w:pgSz w:w="11906" w:h="16838"/>
          <w:pgMar w:top="1440" w:right="1440" w:bottom="1440" w:left="1440" w:header="709" w:footer="709" w:gutter="0"/>
          <w:cols w:space="708"/>
          <w:docGrid w:linePitch="360"/>
        </w:sectPr>
      </w:pPr>
    </w:p>
    <w:p w14:paraId="4299D838" w14:textId="1F36A6C7" w:rsidR="00985AC5" w:rsidRPr="00DE7037" w:rsidRDefault="00985AC5" w:rsidP="00336ACA">
      <w:pPr>
        <w:autoSpaceDE w:val="0"/>
        <w:autoSpaceDN w:val="0"/>
        <w:adjustRightInd w:val="0"/>
        <w:spacing w:after="0" w:line="240" w:lineRule="auto"/>
        <w:rPr>
          <w:rFonts w:ascii="Arial" w:hAnsi="Arial" w:cs="Arial"/>
          <w:b/>
          <w:bCs/>
        </w:rPr>
      </w:pPr>
      <w:r w:rsidRPr="00DE7037">
        <w:rPr>
          <w:rFonts w:ascii="Arial" w:hAnsi="Arial" w:cs="Arial"/>
          <w:b/>
          <w:bCs/>
        </w:rPr>
        <w:lastRenderedPageBreak/>
        <w:t>Appendix B</w:t>
      </w:r>
    </w:p>
    <w:p w14:paraId="2308AF37" w14:textId="745DBA1D" w:rsidR="00985AC5" w:rsidRDefault="00985AC5" w:rsidP="00336ACA">
      <w:pPr>
        <w:autoSpaceDE w:val="0"/>
        <w:autoSpaceDN w:val="0"/>
        <w:adjustRightInd w:val="0"/>
        <w:spacing w:after="0" w:line="240" w:lineRule="auto"/>
        <w:rPr>
          <w:rFonts w:ascii="Arial" w:hAnsi="Arial" w:cs="Arial"/>
          <w:b/>
          <w:bCs/>
        </w:rPr>
      </w:pPr>
      <w:r w:rsidRPr="00DE7037">
        <w:rPr>
          <w:rFonts w:ascii="Arial" w:hAnsi="Arial" w:cs="Arial"/>
          <w:b/>
          <w:bCs/>
        </w:rPr>
        <w:t>Surface Water Quality</w:t>
      </w:r>
    </w:p>
    <w:p w14:paraId="4AB9E844" w14:textId="77777777" w:rsidR="00DB0DF5" w:rsidRPr="00DE7037" w:rsidRDefault="00DB0DF5" w:rsidP="00336ACA">
      <w:pPr>
        <w:autoSpaceDE w:val="0"/>
        <w:autoSpaceDN w:val="0"/>
        <w:adjustRightInd w:val="0"/>
        <w:spacing w:after="0" w:line="240" w:lineRule="auto"/>
        <w:rPr>
          <w:rFonts w:ascii="Arial" w:hAnsi="Arial" w:cs="Arial"/>
          <w:b/>
          <w:bCs/>
        </w:rPr>
      </w:pPr>
    </w:p>
    <w:tbl>
      <w:tblPr>
        <w:tblW w:w="7107" w:type="dxa"/>
        <w:tblLook w:val="04A0" w:firstRow="1" w:lastRow="0" w:firstColumn="1" w:lastColumn="0" w:noHBand="0" w:noVBand="1"/>
      </w:tblPr>
      <w:tblGrid>
        <w:gridCol w:w="1340"/>
        <w:gridCol w:w="1983"/>
        <w:gridCol w:w="1584"/>
        <w:gridCol w:w="1100"/>
        <w:gridCol w:w="1100"/>
      </w:tblGrid>
      <w:tr w:rsidR="003370E5" w:rsidRPr="003370E5" w14:paraId="294C5DA2" w14:textId="77777777" w:rsidTr="003370E5">
        <w:trPr>
          <w:trHeight w:val="288"/>
        </w:trPr>
        <w:tc>
          <w:tcPr>
            <w:tcW w:w="1340" w:type="dxa"/>
            <w:tcBorders>
              <w:top w:val="nil"/>
              <w:left w:val="nil"/>
              <w:bottom w:val="single" w:sz="12" w:space="0" w:color="FFFFFF"/>
              <w:right w:val="single" w:sz="4" w:space="0" w:color="FFFFFF"/>
            </w:tcBorders>
            <w:shd w:val="clear" w:color="4472C4" w:fill="4472C4"/>
            <w:noWrap/>
            <w:vAlign w:val="bottom"/>
            <w:hideMark/>
          </w:tcPr>
          <w:p w14:paraId="56F4C0A3" w14:textId="77777777" w:rsidR="003370E5" w:rsidRPr="003370E5" w:rsidRDefault="003370E5" w:rsidP="003370E5">
            <w:pPr>
              <w:spacing w:after="0" w:line="240" w:lineRule="auto"/>
              <w:rPr>
                <w:rFonts w:ascii="Calibri" w:eastAsia="Times New Roman" w:hAnsi="Calibri" w:cs="Calibri"/>
                <w:b/>
                <w:bCs/>
                <w:color w:val="FFFFFF"/>
                <w:lang w:eastAsia="en-GB"/>
              </w:rPr>
            </w:pPr>
            <w:r w:rsidRPr="003370E5">
              <w:rPr>
                <w:rFonts w:ascii="Calibri" w:eastAsia="Times New Roman" w:hAnsi="Calibri" w:cs="Calibri"/>
                <w:b/>
                <w:bCs/>
                <w:color w:val="FFFFFF"/>
                <w:lang w:eastAsia="en-GB"/>
              </w:rPr>
              <w:t>07/01/2021</w:t>
            </w:r>
          </w:p>
        </w:tc>
        <w:tc>
          <w:tcPr>
            <w:tcW w:w="1983" w:type="dxa"/>
            <w:tcBorders>
              <w:top w:val="nil"/>
              <w:left w:val="single" w:sz="4" w:space="0" w:color="FFFFFF"/>
              <w:bottom w:val="single" w:sz="12" w:space="0" w:color="FFFFFF"/>
              <w:right w:val="single" w:sz="4" w:space="0" w:color="FFFFFF"/>
            </w:tcBorders>
            <w:shd w:val="clear" w:color="4472C4" w:fill="4472C4"/>
            <w:noWrap/>
            <w:vAlign w:val="bottom"/>
          </w:tcPr>
          <w:p w14:paraId="068F03E9" w14:textId="5267FD9E" w:rsidR="003370E5" w:rsidRPr="003370E5" w:rsidRDefault="003370E5" w:rsidP="003370E5">
            <w:pPr>
              <w:spacing w:after="0" w:line="240" w:lineRule="auto"/>
              <w:rPr>
                <w:rFonts w:ascii="Calibri" w:eastAsia="Times New Roman" w:hAnsi="Calibri" w:cs="Calibri"/>
                <w:b/>
                <w:bCs/>
                <w:color w:val="FFFFFF"/>
                <w:lang w:eastAsia="en-GB"/>
              </w:rPr>
            </w:pPr>
          </w:p>
        </w:tc>
        <w:tc>
          <w:tcPr>
            <w:tcW w:w="1584" w:type="dxa"/>
            <w:tcBorders>
              <w:top w:val="nil"/>
              <w:left w:val="single" w:sz="4" w:space="0" w:color="FFFFFF"/>
              <w:bottom w:val="single" w:sz="12" w:space="0" w:color="FFFFFF"/>
              <w:right w:val="single" w:sz="4" w:space="0" w:color="FFFFFF"/>
            </w:tcBorders>
            <w:shd w:val="clear" w:color="4472C4" w:fill="4472C4"/>
            <w:noWrap/>
            <w:vAlign w:val="bottom"/>
          </w:tcPr>
          <w:p w14:paraId="3795BB31" w14:textId="66C944F9" w:rsidR="003370E5" w:rsidRPr="003370E5" w:rsidRDefault="003370E5" w:rsidP="003370E5">
            <w:pPr>
              <w:spacing w:after="0" w:line="240" w:lineRule="auto"/>
              <w:rPr>
                <w:rFonts w:ascii="Calibri" w:eastAsia="Times New Roman" w:hAnsi="Calibri" w:cs="Calibri"/>
                <w:b/>
                <w:bCs/>
                <w:color w:val="FFFFFF"/>
                <w:lang w:eastAsia="en-GB"/>
              </w:rPr>
            </w:pPr>
          </w:p>
        </w:tc>
        <w:tc>
          <w:tcPr>
            <w:tcW w:w="1100" w:type="dxa"/>
            <w:tcBorders>
              <w:top w:val="nil"/>
              <w:left w:val="single" w:sz="4" w:space="0" w:color="FFFFFF"/>
              <w:bottom w:val="single" w:sz="12" w:space="0" w:color="FFFFFF"/>
              <w:right w:val="single" w:sz="4" w:space="0" w:color="FFFFFF"/>
            </w:tcBorders>
            <w:shd w:val="clear" w:color="4472C4" w:fill="4472C4"/>
            <w:noWrap/>
            <w:vAlign w:val="bottom"/>
          </w:tcPr>
          <w:p w14:paraId="063B0D76" w14:textId="3607DD80" w:rsidR="003370E5" w:rsidRPr="003370E5" w:rsidRDefault="003370E5" w:rsidP="003370E5">
            <w:pPr>
              <w:spacing w:after="0" w:line="240" w:lineRule="auto"/>
              <w:rPr>
                <w:rFonts w:ascii="Calibri" w:eastAsia="Times New Roman" w:hAnsi="Calibri" w:cs="Calibri"/>
                <w:b/>
                <w:bCs/>
                <w:color w:val="FFFFFF"/>
                <w:lang w:eastAsia="en-GB"/>
              </w:rPr>
            </w:pPr>
          </w:p>
        </w:tc>
        <w:tc>
          <w:tcPr>
            <w:tcW w:w="1100" w:type="dxa"/>
            <w:tcBorders>
              <w:top w:val="nil"/>
              <w:left w:val="single" w:sz="4" w:space="0" w:color="FFFFFF"/>
              <w:bottom w:val="single" w:sz="12" w:space="0" w:color="FFFFFF"/>
              <w:right w:val="nil"/>
            </w:tcBorders>
            <w:shd w:val="clear" w:color="4472C4" w:fill="4472C4"/>
            <w:noWrap/>
            <w:vAlign w:val="bottom"/>
          </w:tcPr>
          <w:p w14:paraId="2280265C" w14:textId="6754A9ED" w:rsidR="003370E5" w:rsidRPr="003370E5" w:rsidRDefault="003370E5" w:rsidP="003370E5">
            <w:pPr>
              <w:spacing w:after="0" w:line="240" w:lineRule="auto"/>
              <w:rPr>
                <w:rFonts w:ascii="Calibri" w:eastAsia="Times New Roman" w:hAnsi="Calibri" w:cs="Calibri"/>
                <w:b/>
                <w:bCs/>
                <w:color w:val="FFFFFF"/>
                <w:lang w:eastAsia="en-GB"/>
              </w:rPr>
            </w:pPr>
          </w:p>
        </w:tc>
      </w:tr>
      <w:tr w:rsidR="003370E5" w:rsidRPr="003370E5" w14:paraId="1834EF45"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B4C6E7" w:fill="B4C6E7"/>
            <w:noWrap/>
            <w:vAlign w:val="bottom"/>
            <w:hideMark/>
          </w:tcPr>
          <w:p w14:paraId="71B0CAE4"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Sample Point</w:t>
            </w:r>
          </w:p>
        </w:tc>
        <w:tc>
          <w:tcPr>
            <w:tcW w:w="198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649221"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Ammoniacal Nitrogen</w:t>
            </w:r>
          </w:p>
        </w:tc>
        <w:tc>
          <w:tcPr>
            <w:tcW w:w="158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46B4DB"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Suspended Solids</w:t>
            </w:r>
          </w:p>
        </w:tc>
        <w:tc>
          <w:tcPr>
            <w:tcW w:w="110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953097"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BOD</w:t>
            </w:r>
          </w:p>
        </w:tc>
        <w:tc>
          <w:tcPr>
            <w:tcW w:w="1100" w:type="dxa"/>
            <w:tcBorders>
              <w:top w:val="single" w:sz="4" w:space="0" w:color="FFFFFF"/>
              <w:left w:val="single" w:sz="4" w:space="0" w:color="FFFFFF"/>
              <w:bottom w:val="single" w:sz="4" w:space="0" w:color="FFFFFF"/>
              <w:right w:val="nil"/>
            </w:tcBorders>
            <w:shd w:val="clear" w:color="B4C6E7" w:fill="B4C6E7"/>
            <w:noWrap/>
            <w:vAlign w:val="bottom"/>
            <w:hideMark/>
          </w:tcPr>
          <w:p w14:paraId="1075F497"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pH</w:t>
            </w:r>
          </w:p>
        </w:tc>
      </w:tr>
      <w:tr w:rsidR="003370E5" w:rsidRPr="003370E5" w14:paraId="261E85DC"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D9E1F2" w:fill="D9E1F2"/>
            <w:noWrap/>
            <w:vAlign w:val="bottom"/>
            <w:hideMark/>
          </w:tcPr>
          <w:p w14:paraId="41CBD633"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unit</w:t>
            </w:r>
          </w:p>
        </w:tc>
        <w:tc>
          <w:tcPr>
            <w:tcW w:w="198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E53BD8"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58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3594BA"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10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977372"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100" w:type="dxa"/>
            <w:tcBorders>
              <w:top w:val="single" w:sz="4" w:space="0" w:color="FFFFFF"/>
              <w:left w:val="single" w:sz="4" w:space="0" w:color="FFFFFF"/>
              <w:bottom w:val="single" w:sz="4" w:space="0" w:color="FFFFFF"/>
              <w:right w:val="nil"/>
            </w:tcBorders>
            <w:shd w:val="clear" w:color="D9E1F2" w:fill="D9E1F2"/>
            <w:noWrap/>
            <w:vAlign w:val="bottom"/>
            <w:hideMark/>
          </w:tcPr>
          <w:p w14:paraId="5334A804" w14:textId="77777777" w:rsidR="003370E5" w:rsidRPr="003370E5" w:rsidRDefault="003370E5" w:rsidP="003370E5">
            <w:pPr>
              <w:spacing w:after="0" w:line="240" w:lineRule="auto"/>
              <w:rPr>
                <w:rFonts w:ascii="Calibri" w:eastAsia="Times New Roman" w:hAnsi="Calibri" w:cs="Calibri"/>
                <w:color w:val="000000"/>
                <w:lang w:eastAsia="en-GB"/>
              </w:rPr>
            </w:pPr>
          </w:p>
        </w:tc>
      </w:tr>
      <w:tr w:rsidR="003370E5" w:rsidRPr="003370E5" w14:paraId="3A3DE2A5"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B4C6E7" w:fill="B4C6E7"/>
            <w:noWrap/>
            <w:vAlign w:val="bottom"/>
            <w:hideMark/>
          </w:tcPr>
          <w:p w14:paraId="7C020BAE"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P1</w:t>
            </w:r>
          </w:p>
        </w:tc>
        <w:tc>
          <w:tcPr>
            <w:tcW w:w="198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870C57"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0.2</w:t>
            </w:r>
          </w:p>
        </w:tc>
        <w:tc>
          <w:tcPr>
            <w:tcW w:w="158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F168CE"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12</w:t>
            </w:r>
          </w:p>
        </w:tc>
        <w:tc>
          <w:tcPr>
            <w:tcW w:w="110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4E82C6"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5</w:t>
            </w:r>
          </w:p>
        </w:tc>
        <w:tc>
          <w:tcPr>
            <w:tcW w:w="1100" w:type="dxa"/>
            <w:tcBorders>
              <w:top w:val="single" w:sz="4" w:space="0" w:color="FFFFFF"/>
              <w:left w:val="single" w:sz="4" w:space="0" w:color="FFFFFF"/>
              <w:bottom w:val="single" w:sz="4" w:space="0" w:color="FFFFFF"/>
              <w:right w:val="nil"/>
            </w:tcBorders>
            <w:shd w:val="clear" w:color="B4C6E7" w:fill="B4C6E7"/>
            <w:noWrap/>
            <w:vAlign w:val="bottom"/>
            <w:hideMark/>
          </w:tcPr>
          <w:p w14:paraId="1EFBBAE7"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6.4</w:t>
            </w:r>
          </w:p>
        </w:tc>
      </w:tr>
      <w:tr w:rsidR="003370E5" w:rsidRPr="003370E5" w14:paraId="78961BC4" w14:textId="77777777" w:rsidTr="003370E5">
        <w:trPr>
          <w:trHeight w:val="288"/>
        </w:trPr>
        <w:tc>
          <w:tcPr>
            <w:tcW w:w="1340" w:type="dxa"/>
            <w:tcBorders>
              <w:top w:val="single" w:sz="4" w:space="0" w:color="FFFFFF"/>
              <w:left w:val="nil"/>
              <w:bottom w:val="nil"/>
              <w:right w:val="single" w:sz="4" w:space="0" w:color="FFFFFF"/>
            </w:tcBorders>
            <w:shd w:val="clear" w:color="D9E1F2" w:fill="D9E1F2"/>
            <w:noWrap/>
            <w:vAlign w:val="bottom"/>
            <w:hideMark/>
          </w:tcPr>
          <w:p w14:paraId="732CACA7"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P2</w:t>
            </w:r>
          </w:p>
        </w:tc>
        <w:tc>
          <w:tcPr>
            <w:tcW w:w="1983" w:type="dxa"/>
            <w:tcBorders>
              <w:top w:val="single" w:sz="4" w:space="0" w:color="FFFFFF"/>
              <w:left w:val="single" w:sz="4" w:space="0" w:color="FFFFFF"/>
              <w:bottom w:val="nil"/>
              <w:right w:val="single" w:sz="4" w:space="0" w:color="FFFFFF"/>
            </w:tcBorders>
            <w:shd w:val="clear" w:color="D9E1F2" w:fill="D9E1F2"/>
            <w:noWrap/>
            <w:vAlign w:val="bottom"/>
            <w:hideMark/>
          </w:tcPr>
          <w:p w14:paraId="13E88545"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0.2</w:t>
            </w:r>
          </w:p>
        </w:tc>
        <w:tc>
          <w:tcPr>
            <w:tcW w:w="1584" w:type="dxa"/>
            <w:tcBorders>
              <w:top w:val="single" w:sz="4" w:space="0" w:color="FFFFFF"/>
              <w:left w:val="single" w:sz="4" w:space="0" w:color="FFFFFF"/>
              <w:bottom w:val="nil"/>
              <w:right w:val="single" w:sz="4" w:space="0" w:color="FFFFFF"/>
            </w:tcBorders>
            <w:shd w:val="clear" w:color="D9E1F2" w:fill="D9E1F2"/>
            <w:noWrap/>
            <w:vAlign w:val="bottom"/>
            <w:hideMark/>
          </w:tcPr>
          <w:p w14:paraId="5A4D729E"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8</w:t>
            </w:r>
          </w:p>
        </w:tc>
        <w:tc>
          <w:tcPr>
            <w:tcW w:w="1100" w:type="dxa"/>
            <w:tcBorders>
              <w:top w:val="single" w:sz="4" w:space="0" w:color="FFFFFF"/>
              <w:left w:val="single" w:sz="4" w:space="0" w:color="FFFFFF"/>
              <w:bottom w:val="nil"/>
              <w:right w:val="single" w:sz="4" w:space="0" w:color="FFFFFF"/>
            </w:tcBorders>
            <w:shd w:val="clear" w:color="D9E1F2" w:fill="D9E1F2"/>
            <w:noWrap/>
            <w:vAlign w:val="bottom"/>
            <w:hideMark/>
          </w:tcPr>
          <w:p w14:paraId="68330D55"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5.4</w:t>
            </w:r>
          </w:p>
        </w:tc>
        <w:tc>
          <w:tcPr>
            <w:tcW w:w="1100" w:type="dxa"/>
            <w:tcBorders>
              <w:top w:val="single" w:sz="4" w:space="0" w:color="FFFFFF"/>
              <w:left w:val="single" w:sz="4" w:space="0" w:color="FFFFFF"/>
              <w:bottom w:val="nil"/>
              <w:right w:val="nil"/>
            </w:tcBorders>
            <w:shd w:val="clear" w:color="D9E1F2" w:fill="D9E1F2"/>
            <w:noWrap/>
            <w:vAlign w:val="bottom"/>
            <w:hideMark/>
          </w:tcPr>
          <w:p w14:paraId="09937257"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6.6</w:t>
            </w:r>
          </w:p>
        </w:tc>
      </w:tr>
      <w:tr w:rsidR="003370E5" w:rsidRPr="003370E5" w14:paraId="698A6957" w14:textId="77777777" w:rsidTr="003370E5">
        <w:trPr>
          <w:trHeight w:val="288"/>
        </w:trPr>
        <w:tc>
          <w:tcPr>
            <w:tcW w:w="1340" w:type="dxa"/>
            <w:tcBorders>
              <w:top w:val="nil"/>
              <w:left w:val="nil"/>
              <w:bottom w:val="nil"/>
              <w:right w:val="nil"/>
            </w:tcBorders>
            <w:shd w:val="clear" w:color="auto" w:fill="auto"/>
            <w:noWrap/>
            <w:vAlign w:val="bottom"/>
            <w:hideMark/>
          </w:tcPr>
          <w:p w14:paraId="31B415D5" w14:textId="77777777" w:rsidR="003370E5" w:rsidRPr="003370E5" w:rsidRDefault="003370E5" w:rsidP="003370E5">
            <w:pPr>
              <w:spacing w:after="0" w:line="240" w:lineRule="auto"/>
              <w:jc w:val="right"/>
              <w:rPr>
                <w:rFonts w:ascii="Calibri" w:eastAsia="Times New Roman" w:hAnsi="Calibri" w:cs="Calibri"/>
                <w:color w:val="000000"/>
                <w:lang w:eastAsia="en-GB"/>
              </w:rPr>
            </w:pPr>
          </w:p>
        </w:tc>
        <w:tc>
          <w:tcPr>
            <w:tcW w:w="1983" w:type="dxa"/>
            <w:tcBorders>
              <w:top w:val="nil"/>
              <w:left w:val="nil"/>
              <w:bottom w:val="nil"/>
              <w:right w:val="nil"/>
            </w:tcBorders>
            <w:shd w:val="clear" w:color="auto" w:fill="auto"/>
            <w:noWrap/>
            <w:vAlign w:val="bottom"/>
            <w:hideMark/>
          </w:tcPr>
          <w:p w14:paraId="64B647F2"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c>
          <w:tcPr>
            <w:tcW w:w="1584" w:type="dxa"/>
            <w:tcBorders>
              <w:top w:val="nil"/>
              <w:left w:val="nil"/>
              <w:bottom w:val="nil"/>
              <w:right w:val="nil"/>
            </w:tcBorders>
            <w:shd w:val="clear" w:color="auto" w:fill="auto"/>
            <w:noWrap/>
            <w:vAlign w:val="bottom"/>
            <w:hideMark/>
          </w:tcPr>
          <w:p w14:paraId="3FF2F843"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672B0B03"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795268C6"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r>
      <w:tr w:rsidR="003370E5" w:rsidRPr="003370E5" w14:paraId="79B68C60" w14:textId="77777777" w:rsidTr="003370E5">
        <w:trPr>
          <w:trHeight w:val="288"/>
        </w:trPr>
        <w:tc>
          <w:tcPr>
            <w:tcW w:w="1340" w:type="dxa"/>
            <w:tcBorders>
              <w:top w:val="nil"/>
              <w:left w:val="nil"/>
              <w:bottom w:val="single" w:sz="12" w:space="0" w:color="FFFFFF"/>
              <w:right w:val="single" w:sz="4" w:space="0" w:color="FFFFFF"/>
            </w:tcBorders>
            <w:shd w:val="clear" w:color="4472C4" w:fill="4472C4"/>
            <w:noWrap/>
            <w:vAlign w:val="bottom"/>
            <w:hideMark/>
          </w:tcPr>
          <w:p w14:paraId="7DF820B8" w14:textId="77777777" w:rsidR="003370E5" w:rsidRPr="003370E5" w:rsidRDefault="003370E5" w:rsidP="003370E5">
            <w:pPr>
              <w:spacing w:after="0" w:line="240" w:lineRule="auto"/>
              <w:rPr>
                <w:rFonts w:ascii="Calibri" w:eastAsia="Times New Roman" w:hAnsi="Calibri" w:cs="Calibri"/>
                <w:b/>
                <w:bCs/>
                <w:color w:val="FFFFFF"/>
                <w:lang w:eastAsia="en-GB"/>
              </w:rPr>
            </w:pPr>
            <w:r w:rsidRPr="003370E5">
              <w:rPr>
                <w:rFonts w:ascii="Calibri" w:eastAsia="Times New Roman" w:hAnsi="Calibri" w:cs="Calibri"/>
                <w:b/>
                <w:bCs/>
                <w:color w:val="FFFFFF"/>
                <w:lang w:eastAsia="en-GB"/>
              </w:rPr>
              <w:t>15/02/2021</w:t>
            </w:r>
          </w:p>
        </w:tc>
        <w:tc>
          <w:tcPr>
            <w:tcW w:w="1983" w:type="dxa"/>
            <w:tcBorders>
              <w:top w:val="nil"/>
              <w:left w:val="single" w:sz="4" w:space="0" w:color="FFFFFF"/>
              <w:bottom w:val="single" w:sz="12" w:space="0" w:color="FFFFFF"/>
              <w:right w:val="single" w:sz="4" w:space="0" w:color="FFFFFF"/>
            </w:tcBorders>
            <w:shd w:val="clear" w:color="4472C4" w:fill="4472C4"/>
            <w:noWrap/>
            <w:vAlign w:val="bottom"/>
          </w:tcPr>
          <w:p w14:paraId="330C252F" w14:textId="13B3E6DC" w:rsidR="003370E5" w:rsidRPr="003370E5" w:rsidRDefault="003370E5" w:rsidP="003370E5">
            <w:pPr>
              <w:spacing w:after="0" w:line="240" w:lineRule="auto"/>
              <w:rPr>
                <w:rFonts w:ascii="Calibri" w:eastAsia="Times New Roman" w:hAnsi="Calibri" w:cs="Calibri"/>
                <w:b/>
                <w:bCs/>
                <w:color w:val="FFFFFF"/>
                <w:lang w:eastAsia="en-GB"/>
              </w:rPr>
            </w:pPr>
          </w:p>
        </w:tc>
        <w:tc>
          <w:tcPr>
            <w:tcW w:w="1584" w:type="dxa"/>
            <w:tcBorders>
              <w:top w:val="nil"/>
              <w:left w:val="single" w:sz="4" w:space="0" w:color="FFFFFF"/>
              <w:bottom w:val="single" w:sz="12" w:space="0" w:color="FFFFFF"/>
              <w:right w:val="single" w:sz="4" w:space="0" w:color="FFFFFF"/>
            </w:tcBorders>
            <w:shd w:val="clear" w:color="4472C4" w:fill="4472C4"/>
            <w:noWrap/>
            <w:vAlign w:val="bottom"/>
          </w:tcPr>
          <w:p w14:paraId="73FB5D1A" w14:textId="431EE7EA" w:rsidR="003370E5" w:rsidRPr="003370E5" w:rsidRDefault="003370E5" w:rsidP="003370E5">
            <w:pPr>
              <w:spacing w:after="0" w:line="240" w:lineRule="auto"/>
              <w:rPr>
                <w:rFonts w:ascii="Calibri" w:eastAsia="Times New Roman" w:hAnsi="Calibri" w:cs="Calibri"/>
                <w:b/>
                <w:bCs/>
                <w:color w:val="FFFFFF"/>
                <w:lang w:eastAsia="en-GB"/>
              </w:rPr>
            </w:pPr>
          </w:p>
        </w:tc>
        <w:tc>
          <w:tcPr>
            <w:tcW w:w="1100" w:type="dxa"/>
            <w:tcBorders>
              <w:top w:val="nil"/>
              <w:left w:val="single" w:sz="4" w:space="0" w:color="FFFFFF"/>
              <w:bottom w:val="single" w:sz="12" w:space="0" w:color="FFFFFF"/>
              <w:right w:val="single" w:sz="4" w:space="0" w:color="FFFFFF"/>
            </w:tcBorders>
            <w:shd w:val="clear" w:color="4472C4" w:fill="4472C4"/>
            <w:noWrap/>
            <w:vAlign w:val="bottom"/>
          </w:tcPr>
          <w:p w14:paraId="0D2FB745" w14:textId="1E2D18D8" w:rsidR="003370E5" w:rsidRPr="003370E5" w:rsidRDefault="003370E5" w:rsidP="003370E5">
            <w:pPr>
              <w:spacing w:after="0" w:line="240" w:lineRule="auto"/>
              <w:rPr>
                <w:rFonts w:ascii="Calibri" w:eastAsia="Times New Roman" w:hAnsi="Calibri" w:cs="Calibri"/>
                <w:b/>
                <w:bCs/>
                <w:color w:val="FFFFFF"/>
                <w:lang w:eastAsia="en-GB"/>
              </w:rPr>
            </w:pPr>
          </w:p>
        </w:tc>
        <w:tc>
          <w:tcPr>
            <w:tcW w:w="1100" w:type="dxa"/>
            <w:tcBorders>
              <w:top w:val="nil"/>
              <w:left w:val="single" w:sz="4" w:space="0" w:color="FFFFFF"/>
              <w:bottom w:val="single" w:sz="12" w:space="0" w:color="FFFFFF"/>
              <w:right w:val="nil"/>
            </w:tcBorders>
            <w:shd w:val="clear" w:color="4472C4" w:fill="4472C4"/>
            <w:noWrap/>
            <w:vAlign w:val="bottom"/>
          </w:tcPr>
          <w:p w14:paraId="7A967940" w14:textId="7A796538" w:rsidR="003370E5" w:rsidRPr="003370E5" w:rsidRDefault="003370E5" w:rsidP="003370E5">
            <w:pPr>
              <w:spacing w:after="0" w:line="240" w:lineRule="auto"/>
              <w:rPr>
                <w:rFonts w:ascii="Calibri" w:eastAsia="Times New Roman" w:hAnsi="Calibri" w:cs="Calibri"/>
                <w:b/>
                <w:bCs/>
                <w:color w:val="FFFFFF"/>
                <w:lang w:eastAsia="en-GB"/>
              </w:rPr>
            </w:pPr>
          </w:p>
        </w:tc>
      </w:tr>
      <w:tr w:rsidR="003370E5" w:rsidRPr="003370E5" w14:paraId="68ADECCD" w14:textId="77777777" w:rsidTr="003370E5">
        <w:trPr>
          <w:trHeight w:val="864"/>
        </w:trPr>
        <w:tc>
          <w:tcPr>
            <w:tcW w:w="1340" w:type="dxa"/>
            <w:tcBorders>
              <w:top w:val="single" w:sz="4" w:space="0" w:color="FFFFFF"/>
              <w:left w:val="nil"/>
              <w:bottom w:val="single" w:sz="4" w:space="0" w:color="FFFFFF"/>
              <w:right w:val="single" w:sz="4" w:space="0" w:color="FFFFFF"/>
            </w:tcBorders>
            <w:shd w:val="clear" w:color="B4C6E7" w:fill="B4C6E7"/>
            <w:vAlign w:val="bottom"/>
            <w:hideMark/>
          </w:tcPr>
          <w:p w14:paraId="6B343017"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Sample Point</w:t>
            </w:r>
          </w:p>
        </w:tc>
        <w:tc>
          <w:tcPr>
            <w:tcW w:w="1983"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C25CDE1"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Ammoniacal Nitrogen</w:t>
            </w:r>
          </w:p>
        </w:tc>
        <w:tc>
          <w:tcPr>
            <w:tcW w:w="1584"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157FD63"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Suspended Solids</w:t>
            </w:r>
          </w:p>
        </w:tc>
        <w:tc>
          <w:tcPr>
            <w:tcW w:w="110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07A0B834"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BOD</w:t>
            </w:r>
          </w:p>
        </w:tc>
        <w:tc>
          <w:tcPr>
            <w:tcW w:w="1100" w:type="dxa"/>
            <w:tcBorders>
              <w:top w:val="single" w:sz="4" w:space="0" w:color="FFFFFF"/>
              <w:left w:val="single" w:sz="4" w:space="0" w:color="FFFFFF"/>
              <w:bottom w:val="single" w:sz="4" w:space="0" w:color="FFFFFF"/>
              <w:right w:val="nil"/>
            </w:tcBorders>
            <w:shd w:val="clear" w:color="B4C6E7" w:fill="B4C6E7"/>
            <w:vAlign w:val="bottom"/>
            <w:hideMark/>
          </w:tcPr>
          <w:p w14:paraId="3BC75252"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pH</w:t>
            </w:r>
          </w:p>
        </w:tc>
      </w:tr>
      <w:tr w:rsidR="003370E5" w:rsidRPr="003370E5" w14:paraId="333B6BAD"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D9E1F2" w:fill="D9E1F2"/>
            <w:vAlign w:val="bottom"/>
            <w:hideMark/>
          </w:tcPr>
          <w:p w14:paraId="73626C94"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unit</w:t>
            </w:r>
          </w:p>
        </w:tc>
        <w:tc>
          <w:tcPr>
            <w:tcW w:w="1983"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21EC707D"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584"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06A435AB"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10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64AB94D2"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100" w:type="dxa"/>
            <w:tcBorders>
              <w:top w:val="single" w:sz="4" w:space="0" w:color="FFFFFF"/>
              <w:left w:val="single" w:sz="4" w:space="0" w:color="FFFFFF"/>
              <w:bottom w:val="single" w:sz="4" w:space="0" w:color="FFFFFF"/>
              <w:right w:val="nil"/>
            </w:tcBorders>
            <w:shd w:val="clear" w:color="D9E1F2" w:fill="D9E1F2"/>
            <w:vAlign w:val="bottom"/>
            <w:hideMark/>
          </w:tcPr>
          <w:p w14:paraId="257922DE" w14:textId="77777777" w:rsidR="003370E5" w:rsidRPr="003370E5" w:rsidRDefault="003370E5" w:rsidP="003370E5">
            <w:pPr>
              <w:spacing w:after="0" w:line="240" w:lineRule="auto"/>
              <w:rPr>
                <w:rFonts w:ascii="Calibri" w:eastAsia="Times New Roman" w:hAnsi="Calibri" w:cs="Calibri"/>
                <w:color w:val="000000"/>
                <w:lang w:eastAsia="en-GB"/>
              </w:rPr>
            </w:pPr>
          </w:p>
        </w:tc>
      </w:tr>
      <w:tr w:rsidR="003370E5" w:rsidRPr="003370E5" w14:paraId="7C9C021D"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B4C6E7" w:fill="B4C6E7"/>
            <w:vAlign w:val="bottom"/>
            <w:hideMark/>
          </w:tcPr>
          <w:p w14:paraId="099E9B33"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P1</w:t>
            </w:r>
          </w:p>
        </w:tc>
        <w:tc>
          <w:tcPr>
            <w:tcW w:w="198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B4B4B8"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&lt;0.1</w:t>
            </w:r>
          </w:p>
        </w:tc>
        <w:tc>
          <w:tcPr>
            <w:tcW w:w="1584"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385AB5E"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16</w:t>
            </w:r>
          </w:p>
        </w:tc>
        <w:tc>
          <w:tcPr>
            <w:tcW w:w="110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0C1BA6"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&lt;2</w:t>
            </w:r>
          </w:p>
        </w:tc>
        <w:tc>
          <w:tcPr>
            <w:tcW w:w="1100" w:type="dxa"/>
            <w:tcBorders>
              <w:top w:val="single" w:sz="4" w:space="0" w:color="FFFFFF"/>
              <w:left w:val="single" w:sz="4" w:space="0" w:color="FFFFFF"/>
              <w:bottom w:val="single" w:sz="4" w:space="0" w:color="FFFFFF"/>
              <w:right w:val="nil"/>
            </w:tcBorders>
            <w:shd w:val="clear" w:color="B4C6E7" w:fill="B4C6E7"/>
            <w:vAlign w:val="bottom"/>
            <w:hideMark/>
          </w:tcPr>
          <w:p w14:paraId="3D8D9BBA"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7.6</w:t>
            </w:r>
          </w:p>
        </w:tc>
      </w:tr>
      <w:tr w:rsidR="003370E5" w:rsidRPr="003370E5" w14:paraId="565744A2" w14:textId="77777777" w:rsidTr="003370E5">
        <w:trPr>
          <w:trHeight w:val="288"/>
        </w:trPr>
        <w:tc>
          <w:tcPr>
            <w:tcW w:w="1340" w:type="dxa"/>
            <w:tcBorders>
              <w:top w:val="single" w:sz="4" w:space="0" w:color="FFFFFF"/>
              <w:left w:val="nil"/>
              <w:bottom w:val="nil"/>
              <w:right w:val="single" w:sz="4" w:space="0" w:color="FFFFFF"/>
            </w:tcBorders>
            <w:shd w:val="clear" w:color="D9E1F2" w:fill="D9E1F2"/>
            <w:vAlign w:val="bottom"/>
            <w:hideMark/>
          </w:tcPr>
          <w:p w14:paraId="080A00AF"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P2</w:t>
            </w:r>
          </w:p>
        </w:tc>
        <w:tc>
          <w:tcPr>
            <w:tcW w:w="1983" w:type="dxa"/>
            <w:tcBorders>
              <w:top w:val="single" w:sz="4" w:space="0" w:color="FFFFFF"/>
              <w:left w:val="single" w:sz="4" w:space="0" w:color="FFFFFF"/>
              <w:bottom w:val="nil"/>
              <w:right w:val="single" w:sz="4" w:space="0" w:color="FFFFFF"/>
            </w:tcBorders>
            <w:shd w:val="clear" w:color="D9E1F2" w:fill="D9E1F2"/>
            <w:noWrap/>
            <w:vAlign w:val="bottom"/>
            <w:hideMark/>
          </w:tcPr>
          <w:p w14:paraId="02C8EDA7" w14:textId="77777777" w:rsidR="003370E5" w:rsidRPr="003370E5" w:rsidRDefault="003370E5" w:rsidP="003370E5">
            <w:pPr>
              <w:spacing w:after="0" w:line="240" w:lineRule="auto"/>
              <w:jc w:val="right"/>
              <w:rPr>
                <w:rFonts w:ascii="Calibri" w:eastAsia="Times New Roman" w:hAnsi="Calibri" w:cs="Calibri"/>
                <w:color w:val="FF0000"/>
                <w:lang w:eastAsia="en-GB"/>
              </w:rPr>
            </w:pPr>
            <w:r w:rsidRPr="003370E5">
              <w:rPr>
                <w:rFonts w:ascii="Calibri" w:eastAsia="Times New Roman" w:hAnsi="Calibri" w:cs="Calibri"/>
                <w:color w:val="FF0000"/>
                <w:lang w:eastAsia="en-GB"/>
              </w:rPr>
              <w:t>0.4</w:t>
            </w:r>
          </w:p>
        </w:tc>
        <w:tc>
          <w:tcPr>
            <w:tcW w:w="1584" w:type="dxa"/>
            <w:tcBorders>
              <w:top w:val="single" w:sz="4" w:space="0" w:color="FFFFFF"/>
              <w:left w:val="single" w:sz="4" w:space="0" w:color="FFFFFF"/>
              <w:bottom w:val="nil"/>
              <w:right w:val="single" w:sz="4" w:space="0" w:color="FFFFFF"/>
            </w:tcBorders>
            <w:shd w:val="clear" w:color="D9E1F2" w:fill="D9E1F2"/>
            <w:noWrap/>
            <w:vAlign w:val="bottom"/>
            <w:hideMark/>
          </w:tcPr>
          <w:p w14:paraId="7151DC5B" w14:textId="77777777" w:rsidR="003370E5" w:rsidRPr="003370E5" w:rsidRDefault="003370E5" w:rsidP="003370E5">
            <w:pPr>
              <w:spacing w:after="0" w:line="240" w:lineRule="auto"/>
              <w:jc w:val="right"/>
              <w:rPr>
                <w:rFonts w:ascii="Calibri" w:eastAsia="Times New Roman" w:hAnsi="Calibri" w:cs="Calibri"/>
                <w:color w:val="FF0000"/>
                <w:lang w:eastAsia="en-GB"/>
              </w:rPr>
            </w:pPr>
            <w:r w:rsidRPr="003370E5">
              <w:rPr>
                <w:rFonts w:ascii="Calibri" w:eastAsia="Times New Roman" w:hAnsi="Calibri" w:cs="Calibri"/>
                <w:color w:val="FF0000"/>
                <w:lang w:eastAsia="en-GB"/>
              </w:rPr>
              <w:t>1226</w:t>
            </w:r>
          </w:p>
        </w:tc>
        <w:tc>
          <w:tcPr>
            <w:tcW w:w="1100" w:type="dxa"/>
            <w:tcBorders>
              <w:top w:val="single" w:sz="4" w:space="0" w:color="FFFFFF"/>
              <w:left w:val="single" w:sz="4" w:space="0" w:color="FFFFFF"/>
              <w:bottom w:val="nil"/>
              <w:right w:val="single" w:sz="4" w:space="0" w:color="FFFFFF"/>
            </w:tcBorders>
            <w:shd w:val="clear" w:color="D9E1F2" w:fill="D9E1F2"/>
            <w:vAlign w:val="bottom"/>
            <w:hideMark/>
          </w:tcPr>
          <w:p w14:paraId="6C7F9435"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9</w:t>
            </w:r>
          </w:p>
        </w:tc>
        <w:tc>
          <w:tcPr>
            <w:tcW w:w="1100" w:type="dxa"/>
            <w:tcBorders>
              <w:top w:val="single" w:sz="4" w:space="0" w:color="FFFFFF"/>
              <w:left w:val="single" w:sz="4" w:space="0" w:color="FFFFFF"/>
              <w:bottom w:val="nil"/>
              <w:right w:val="nil"/>
            </w:tcBorders>
            <w:shd w:val="clear" w:color="D9E1F2" w:fill="D9E1F2"/>
            <w:vAlign w:val="bottom"/>
            <w:hideMark/>
          </w:tcPr>
          <w:p w14:paraId="75659D7A"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8</w:t>
            </w:r>
          </w:p>
        </w:tc>
      </w:tr>
      <w:tr w:rsidR="003370E5" w:rsidRPr="003370E5" w14:paraId="3A8BF0D7" w14:textId="77777777" w:rsidTr="003370E5">
        <w:trPr>
          <w:trHeight w:val="288"/>
        </w:trPr>
        <w:tc>
          <w:tcPr>
            <w:tcW w:w="1340" w:type="dxa"/>
            <w:tcBorders>
              <w:top w:val="nil"/>
              <w:left w:val="nil"/>
              <w:bottom w:val="nil"/>
              <w:right w:val="nil"/>
            </w:tcBorders>
            <w:shd w:val="clear" w:color="auto" w:fill="auto"/>
            <w:noWrap/>
            <w:vAlign w:val="bottom"/>
            <w:hideMark/>
          </w:tcPr>
          <w:p w14:paraId="6CF0E9AB" w14:textId="77777777" w:rsidR="003370E5" w:rsidRPr="003370E5" w:rsidRDefault="003370E5" w:rsidP="003370E5">
            <w:pPr>
              <w:spacing w:after="0" w:line="240" w:lineRule="auto"/>
              <w:jc w:val="right"/>
              <w:rPr>
                <w:rFonts w:ascii="Calibri" w:eastAsia="Times New Roman" w:hAnsi="Calibri" w:cs="Calibri"/>
                <w:color w:val="000000"/>
                <w:lang w:eastAsia="en-GB"/>
              </w:rPr>
            </w:pPr>
          </w:p>
        </w:tc>
        <w:tc>
          <w:tcPr>
            <w:tcW w:w="1983" w:type="dxa"/>
            <w:tcBorders>
              <w:top w:val="nil"/>
              <w:left w:val="nil"/>
              <w:bottom w:val="nil"/>
              <w:right w:val="nil"/>
            </w:tcBorders>
            <w:shd w:val="clear" w:color="auto" w:fill="auto"/>
            <w:noWrap/>
            <w:vAlign w:val="bottom"/>
            <w:hideMark/>
          </w:tcPr>
          <w:p w14:paraId="714137C2"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c>
          <w:tcPr>
            <w:tcW w:w="1584" w:type="dxa"/>
            <w:tcBorders>
              <w:top w:val="nil"/>
              <w:left w:val="nil"/>
              <w:bottom w:val="nil"/>
              <w:right w:val="nil"/>
            </w:tcBorders>
            <w:shd w:val="clear" w:color="auto" w:fill="auto"/>
            <w:noWrap/>
            <w:vAlign w:val="bottom"/>
            <w:hideMark/>
          </w:tcPr>
          <w:p w14:paraId="6E050A61"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526C23A6"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c>
          <w:tcPr>
            <w:tcW w:w="1100" w:type="dxa"/>
            <w:tcBorders>
              <w:top w:val="nil"/>
              <w:left w:val="nil"/>
              <w:bottom w:val="nil"/>
              <w:right w:val="nil"/>
            </w:tcBorders>
            <w:shd w:val="clear" w:color="auto" w:fill="auto"/>
            <w:noWrap/>
            <w:vAlign w:val="bottom"/>
            <w:hideMark/>
          </w:tcPr>
          <w:p w14:paraId="19A06D40" w14:textId="77777777" w:rsidR="003370E5" w:rsidRPr="003370E5" w:rsidRDefault="003370E5" w:rsidP="003370E5">
            <w:pPr>
              <w:spacing w:after="0" w:line="240" w:lineRule="auto"/>
              <w:rPr>
                <w:rFonts w:ascii="Times New Roman" w:eastAsia="Times New Roman" w:hAnsi="Times New Roman" w:cs="Times New Roman"/>
                <w:sz w:val="20"/>
                <w:szCs w:val="20"/>
                <w:lang w:eastAsia="en-GB"/>
              </w:rPr>
            </w:pPr>
          </w:p>
        </w:tc>
      </w:tr>
      <w:tr w:rsidR="003370E5" w:rsidRPr="003370E5" w14:paraId="390F6C86" w14:textId="77777777" w:rsidTr="003370E5">
        <w:trPr>
          <w:trHeight w:val="288"/>
        </w:trPr>
        <w:tc>
          <w:tcPr>
            <w:tcW w:w="1340" w:type="dxa"/>
            <w:tcBorders>
              <w:top w:val="nil"/>
              <w:left w:val="nil"/>
              <w:bottom w:val="single" w:sz="12" w:space="0" w:color="FFFFFF"/>
              <w:right w:val="single" w:sz="4" w:space="0" w:color="FFFFFF"/>
            </w:tcBorders>
            <w:shd w:val="clear" w:color="4472C4" w:fill="4472C4"/>
            <w:noWrap/>
            <w:vAlign w:val="bottom"/>
            <w:hideMark/>
          </w:tcPr>
          <w:p w14:paraId="25A3319D" w14:textId="77777777" w:rsidR="003370E5" w:rsidRPr="003370E5" w:rsidRDefault="003370E5" w:rsidP="003370E5">
            <w:pPr>
              <w:spacing w:after="0" w:line="240" w:lineRule="auto"/>
              <w:rPr>
                <w:rFonts w:ascii="Calibri" w:eastAsia="Times New Roman" w:hAnsi="Calibri" w:cs="Calibri"/>
                <w:b/>
                <w:bCs/>
                <w:color w:val="FFFFFF"/>
                <w:lang w:eastAsia="en-GB"/>
              </w:rPr>
            </w:pPr>
            <w:r w:rsidRPr="003370E5">
              <w:rPr>
                <w:rFonts w:ascii="Calibri" w:eastAsia="Times New Roman" w:hAnsi="Calibri" w:cs="Calibri"/>
                <w:b/>
                <w:bCs/>
                <w:color w:val="FFFFFF"/>
                <w:lang w:eastAsia="en-GB"/>
              </w:rPr>
              <w:t>15/03/2021</w:t>
            </w:r>
          </w:p>
        </w:tc>
        <w:tc>
          <w:tcPr>
            <w:tcW w:w="1983" w:type="dxa"/>
            <w:tcBorders>
              <w:top w:val="nil"/>
              <w:left w:val="single" w:sz="4" w:space="0" w:color="FFFFFF"/>
              <w:bottom w:val="single" w:sz="12" w:space="0" w:color="FFFFFF"/>
              <w:right w:val="single" w:sz="4" w:space="0" w:color="FFFFFF"/>
            </w:tcBorders>
            <w:shd w:val="clear" w:color="4472C4" w:fill="4472C4"/>
            <w:noWrap/>
            <w:vAlign w:val="bottom"/>
          </w:tcPr>
          <w:p w14:paraId="00B30EC8" w14:textId="716F2C9E" w:rsidR="003370E5" w:rsidRPr="003370E5" w:rsidRDefault="003370E5" w:rsidP="003370E5">
            <w:pPr>
              <w:spacing w:after="0" w:line="240" w:lineRule="auto"/>
              <w:rPr>
                <w:rFonts w:ascii="Calibri" w:eastAsia="Times New Roman" w:hAnsi="Calibri" w:cs="Calibri"/>
                <w:b/>
                <w:bCs/>
                <w:color w:val="FFFFFF"/>
                <w:lang w:eastAsia="en-GB"/>
              </w:rPr>
            </w:pPr>
          </w:p>
        </w:tc>
        <w:tc>
          <w:tcPr>
            <w:tcW w:w="1584" w:type="dxa"/>
            <w:tcBorders>
              <w:top w:val="nil"/>
              <w:left w:val="single" w:sz="4" w:space="0" w:color="FFFFFF"/>
              <w:bottom w:val="single" w:sz="12" w:space="0" w:color="FFFFFF"/>
              <w:right w:val="single" w:sz="4" w:space="0" w:color="FFFFFF"/>
            </w:tcBorders>
            <w:shd w:val="clear" w:color="4472C4" w:fill="4472C4"/>
            <w:noWrap/>
            <w:vAlign w:val="bottom"/>
          </w:tcPr>
          <w:p w14:paraId="704AD1B7" w14:textId="12480EDF" w:rsidR="003370E5" w:rsidRPr="003370E5" w:rsidRDefault="003370E5" w:rsidP="003370E5">
            <w:pPr>
              <w:spacing w:after="0" w:line="240" w:lineRule="auto"/>
              <w:rPr>
                <w:rFonts w:ascii="Calibri" w:eastAsia="Times New Roman" w:hAnsi="Calibri" w:cs="Calibri"/>
                <w:b/>
                <w:bCs/>
                <w:color w:val="FFFFFF"/>
                <w:lang w:eastAsia="en-GB"/>
              </w:rPr>
            </w:pPr>
          </w:p>
        </w:tc>
        <w:tc>
          <w:tcPr>
            <w:tcW w:w="1100" w:type="dxa"/>
            <w:tcBorders>
              <w:top w:val="nil"/>
              <w:left w:val="single" w:sz="4" w:space="0" w:color="FFFFFF"/>
              <w:bottom w:val="single" w:sz="12" w:space="0" w:color="FFFFFF"/>
              <w:right w:val="single" w:sz="4" w:space="0" w:color="FFFFFF"/>
            </w:tcBorders>
            <w:shd w:val="clear" w:color="4472C4" w:fill="4472C4"/>
            <w:noWrap/>
            <w:vAlign w:val="bottom"/>
          </w:tcPr>
          <w:p w14:paraId="015C4921" w14:textId="253F8E6F" w:rsidR="003370E5" w:rsidRPr="003370E5" w:rsidRDefault="003370E5" w:rsidP="003370E5">
            <w:pPr>
              <w:spacing w:after="0" w:line="240" w:lineRule="auto"/>
              <w:rPr>
                <w:rFonts w:ascii="Calibri" w:eastAsia="Times New Roman" w:hAnsi="Calibri" w:cs="Calibri"/>
                <w:b/>
                <w:bCs/>
                <w:color w:val="FFFFFF"/>
                <w:lang w:eastAsia="en-GB"/>
              </w:rPr>
            </w:pPr>
          </w:p>
        </w:tc>
        <w:tc>
          <w:tcPr>
            <w:tcW w:w="1100" w:type="dxa"/>
            <w:tcBorders>
              <w:top w:val="nil"/>
              <w:left w:val="single" w:sz="4" w:space="0" w:color="FFFFFF"/>
              <w:bottom w:val="single" w:sz="12" w:space="0" w:color="FFFFFF"/>
              <w:right w:val="nil"/>
            </w:tcBorders>
            <w:shd w:val="clear" w:color="4472C4" w:fill="4472C4"/>
            <w:noWrap/>
            <w:vAlign w:val="bottom"/>
          </w:tcPr>
          <w:p w14:paraId="4C6E285E" w14:textId="77AC3A25" w:rsidR="003370E5" w:rsidRPr="003370E5" w:rsidRDefault="003370E5" w:rsidP="003370E5">
            <w:pPr>
              <w:spacing w:after="0" w:line="240" w:lineRule="auto"/>
              <w:rPr>
                <w:rFonts w:ascii="Calibri" w:eastAsia="Times New Roman" w:hAnsi="Calibri" w:cs="Calibri"/>
                <w:b/>
                <w:bCs/>
                <w:color w:val="FFFFFF"/>
                <w:lang w:eastAsia="en-GB"/>
              </w:rPr>
            </w:pPr>
          </w:p>
        </w:tc>
      </w:tr>
      <w:tr w:rsidR="003370E5" w:rsidRPr="003370E5" w14:paraId="77FB7501" w14:textId="77777777" w:rsidTr="003370E5">
        <w:trPr>
          <w:trHeight w:val="864"/>
        </w:trPr>
        <w:tc>
          <w:tcPr>
            <w:tcW w:w="1340" w:type="dxa"/>
            <w:tcBorders>
              <w:top w:val="single" w:sz="4" w:space="0" w:color="FFFFFF"/>
              <w:left w:val="nil"/>
              <w:bottom w:val="single" w:sz="4" w:space="0" w:color="FFFFFF"/>
              <w:right w:val="single" w:sz="4" w:space="0" w:color="FFFFFF"/>
            </w:tcBorders>
            <w:shd w:val="clear" w:color="B4C6E7" w:fill="B4C6E7"/>
            <w:vAlign w:val="bottom"/>
            <w:hideMark/>
          </w:tcPr>
          <w:p w14:paraId="1FC335D6"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Sample Point</w:t>
            </w:r>
          </w:p>
        </w:tc>
        <w:tc>
          <w:tcPr>
            <w:tcW w:w="1983"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1EF50E76"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Ammoniacal Nitrogen</w:t>
            </w:r>
          </w:p>
        </w:tc>
        <w:tc>
          <w:tcPr>
            <w:tcW w:w="1584"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3A3895CA"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Suspended Solids</w:t>
            </w:r>
          </w:p>
        </w:tc>
        <w:tc>
          <w:tcPr>
            <w:tcW w:w="110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27D746D1"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BOD</w:t>
            </w:r>
          </w:p>
        </w:tc>
        <w:tc>
          <w:tcPr>
            <w:tcW w:w="1100" w:type="dxa"/>
            <w:tcBorders>
              <w:top w:val="single" w:sz="4" w:space="0" w:color="FFFFFF"/>
              <w:left w:val="single" w:sz="4" w:space="0" w:color="FFFFFF"/>
              <w:bottom w:val="single" w:sz="4" w:space="0" w:color="FFFFFF"/>
              <w:right w:val="nil"/>
            </w:tcBorders>
            <w:shd w:val="clear" w:color="B4C6E7" w:fill="B4C6E7"/>
            <w:vAlign w:val="bottom"/>
            <w:hideMark/>
          </w:tcPr>
          <w:p w14:paraId="08C49100"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pH</w:t>
            </w:r>
          </w:p>
        </w:tc>
      </w:tr>
      <w:tr w:rsidR="003370E5" w:rsidRPr="003370E5" w14:paraId="355A3E7B"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D9E1F2" w:fill="D9E1F2"/>
            <w:vAlign w:val="bottom"/>
            <w:hideMark/>
          </w:tcPr>
          <w:p w14:paraId="04C49690"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unit</w:t>
            </w:r>
          </w:p>
        </w:tc>
        <w:tc>
          <w:tcPr>
            <w:tcW w:w="1983"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04D0B4B5"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584"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55B1458A"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100" w:type="dxa"/>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0CC5AB68"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mg/l</w:t>
            </w:r>
          </w:p>
        </w:tc>
        <w:tc>
          <w:tcPr>
            <w:tcW w:w="1100" w:type="dxa"/>
            <w:tcBorders>
              <w:top w:val="single" w:sz="4" w:space="0" w:color="FFFFFF"/>
              <w:left w:val="single" w:sz="4" w:space="0" w:color="FFFFFF"/>
              <w:bottom w:val="single" w:sz="4" w:space="0" w:color="FFFFFF"/>
              <w:right w:val="nil"/>
            </w:tcBorders>
            <w:shd w:val="clear" w:color="D9E1F2" w:fill="D9E1F2"/>
            <w:vAlign w:val="bottom"/>
            <w:hideMark/>
          </w:tcPr>
          <w:p w14:paraId="164D7A51" w14:textId="77777777" w:rsidR="003370E5" w:rsidRPr="003370E5" w:rsidRDefault="003370E5" w:rsidP="003370E5">
            <w:pPr>
              <w:spacing w:after="0" w:line="240" w:lineRule="auto"/>
              <w:rPr>
                <w:rFonts w:ascii="Calibri" w:eastAsia="Times New Roman" w:hAnsi="Calibri" w:cs="Calibri"/>
                <w:color w:val="000000"/>
                <w:lang w:eastAsia="en-GB"/>
              </w:rPr>
            </w:pPr>
          </w:p>
        </w:tc>
      </w:tr>
      <w:tr w:rsidR="003370E5" w:rsidRPr="003370E5" w14:paraId="6E37E349" w14:textId="77777777" w:rsidTr="003370E5">
        <w:trPr>
          <w:trHeight w:val="288"/>
        </w:trPr>
        <w:tc>
          <w:tcPr>
            <w:tcW w:w="1340" w:type="dxa"/>
            <w:tcBorders>
              <w:top w:val="single" w:sz="4" w:space="0" w:color="FFFFFF"/>
              <w:left w:val="nil"/>
              <w:bottom w:val="single" w:sz="4" w:space="0" w:color="FFFFFF"/>
              <w:right w:val="single" w:sz="4" w:space="0" w:color="FFFFFF"/>
            </w:tcBorders>
            <w:shd w:val="clear" w:color="B4C6E7" w:fill="B4C6E7"/>
            <w:vAlign w:val="bottom"/>
            <w:hideMark/>
          </w:tcPr>
          <w:p w14:paraId="621BD258"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P1</w:t>
            </w:r>
          </w:p>
        </w:tc>
        <w:tc>
          <w:tcPr>
            <w:tcW w:w="198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6155C1" w14:textId="77777777" w:rsidR="003370E5" w:rsidRPr="003370E5" w:rsidRDefault="003370E5" w:rsidP="003370E5">
            <w:pPr>
              <w:spacing w:after="0" w:line="240" w:lineRule="auto"/>
              <w:jc w:val="right"/>
              <w:rPr>
                <w:rFonts w:ascii="Calibri" w:eastAsia="Times New Roman" w:hAnsi="Calibri" w:cs="Calibri"/>
                <w:color w:val="FF0000"/>
                <w:lang w:eastAsia="en-GB"/>
              </w:rPr>
            </w:pPr>
            <w:r w:rsidRPr="003370E5">
              <w:rPr>
                <w:rFonts w:ascii="Calibri" w:eastAsia="Times New Roman" w:hAnsi="Calibri" w:cs="Calibri"/>
                <w:color w:val="FF0000"/>
                <w:lang w:eastAsia="en-GB"/>
              </w:rPr>
              <w:t>0.8</w:t>
            </w:r>
          </w:p>
        </w:tc>
        <w:tc>
          <w:tcPr>
            <w:tcW w:w="158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23BA83" w14:textId="77777777" w:rsidR="003370E5" w:rsidRPr="003370E5" w:rsidRDefault="003370E5" w:rsidP="003370E5">
            <w:pPr>
              <w:spacing w:after="0" w:line="240" w:lineRule="auto"/>
              <w:jc w:val="right"/>
              <w:rPr>
                <w:rFonts w:ascii="Calibri" w:eastAsia="Times New Roman" w:hAnsi="Calibri" w:cs="Calibri"/>
                <w:color w:val="FF0000"/>
                <w:lang w:eastAsia="en-GB"/>
              </w:rPr>
            </w:pPr>
            <w:r w:rsidRPr="003370E5">
              <w:rPr>
                <w:rFonts w:ascii="Calibri" w:eastAsia="Times New Roman" w:hAnsi="Calibri" w:cs="Calibri"/>
                <w:color w:val="FF0000"/>
                <w:lang w:eastAsia="en-GB"/>
              </w:rPr>
              <w:t>1272</w:t>
            </w:r>
          </w:p>
        </w:tc>
        <w:tc>
          <w:tcPr>
            <w:tcW w:w="110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B6EE8F"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&lt;2</w:t>
            </w:r>
          </w:p>
        </w:tc>
        <w:tc>
          <w:tcPr>
            <w:tcW w:w="1100" w:type="dxa"/>
            <w:tcBorders>
              <w:top w:val="single" w:sz="4" w:space="0" w:color="FFFFFF"/>
              <w:left w:val="single" w:sz="4" w:space="0" w:color="FFFFFF"/>
              <w:bottom w:val="single" w:sz="4" w:space="0" w:color="FFFFFF"/>
              <w:right w:val="nil"/>
            </w:tcBorders>
            <w:shd w:val="clear" w:color="B4C6E7" w:fill="B4C6E7"/>
            <w:vAlign w:val="bottom"/>
            <w:hideMark/>
          </w:tcPr>
          <w:p w14:paraId="5EEABBEA"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7.3</w:t>
            </w:r>
          </w:p>
        </w:tc>
      </w:tr>
      <w:tr w:rsidR="003370E5" w:rsidRPr="003370E5" w14:paraId="018D41D9" w14:textId="77777777" w:rsidTr="003370E5">
        <w:trPr>
          <w:trHeight w:val="288"/>
        </w:trPr>
        <w:tc>
          <w:tcPr>
            <w:tcW w:w="1340" w:type="dxa"/>
            <w:tcBorders>
              <w:top w:val="single" w:sz="4" w:space="0" w:color="FFFFFF"/>
              <w:left w:val="nil"/>
              <w:bottom w:val="nil"/>
              <w:right w:val="single" w:sz="4" w:space="0" w:color="FFFFFF"/>
            </w:tcBorders>
            <w:shd w:val="clear" w:color="D9E1F2" w:fill="D9E1F2"/>
            <w:vAlign w:val="bottom"/>
            <w:hideMark/>
          </w:tcPr>
          <w:p w14:paraId="71175B35"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P2</w:t>
            </w:r>
          </w:p>
        </w:tc>
        <w:tc>
          <w:tcPr>
            <w:tcW w:w="1983" w:type="dxa"/>
            <w:tcBorders>
              <w:top w:val="single" w:sz="4" w:space="0" w:color="FFFFFF"/>
              <w:left w:val="single" w:sz="4" w:space="0" w:color="FFFFFF"/>
              <w:bottom w:val="nil"/>
              <w:right w:val="single" w:sz="4" w:space="0" w:color="FFFFFF"/>
            </w:tcBorders>
            <w:shd w:val="clear" w:color="D9E1F2" w:fill="D9E1F2"/>
            <w:noWrap/>
            <w:vAlign w:val="bottom"/>
            <w:hideMark/>
          </w:tcPr>
          <w:p w14:paraId="2812EB7A" w14:textId="77777777" w:rsidR="003370E5" w:rsidRPr="003370E5" w:rsidRDefault="003370E5" w:rsidP="003370E5">
            <w:pPr>
              <w:spacing w:after="0" w:line="240" w:lineRule="auto"/>
              <w:jc w:val="right"/>
              <w:rPr>
                <w:rFonts w:ascii="Calibri" w:eastAsia="Times New Roman" w:hAnsi="Calibri" w:cs="Calibri"/>
                <w:color w:val="FF0000"/>
                <w:lang w:eastAsia="en-GB"/>
              </w:rPr>
            </w:pPr>
            <w:r w:rsidRPr="003370E5">
              <w:rPr>
                <w:rFonts w:ascii="Calibri" w:eastAsia="Times New Roman" w:hAnsi="Calibri" w:cs="Calibri"/>
                <w:color w:val="FF0000"/>
                <w:lang w:eastAsia="en-GB"/>
              </w:rPr>
              <w:t>0.8</w:t>
            </w:r>
          </w:p>
        </w:tc>
        <w:tc>
          <w:tcPr>
            <w:tcW w:w="1584" w:type="dxa"/>
            <w:tcBorders>
              <w:top w:val="single" w:sz="4" w:space="0" w:color="FFFFFF"/>
              <w:left w:val="single" w:sz="4" w:space="0" w:color="FFFFFF"/>
              <w:bottom w:val="nil"/>
              <w:right w:val="single" w:sz="4" w:space="0" w:color="FFFFFF"/>
            </w:tcBorders>
            <w:shd w:val="clear" w:color="D9E1F2" w:fill="D9E1F2"/>
            <w:noWrap/>
            <w:vAlign w:val="bottom"/>
            <w:hideMark/>
          </w:tcPr>
          <w:p w14:paraId="78E07E75" w14:textId="77777777" w:rsidR="003370E5" w:rsidRPr="003370E5" w:rsidRDefault="003370E5" w:rsidP="003370E5">
            <w:pPr>
              <w:spacing w:after="0" w:line="240" w:lineRule="auto"/>
              <w:jc w:val="right"/>
              <w:rPr>
                <w:rFonts w:ascii="Calibri" w:eastAsia="Times New Roman" w:hAnsi="Calibri" w:cs="Calibri"/>
                <w:color w:val="FF0000"/>
                <w:lang w:eastAsia="en-GB"/>
              </w:rPr>
            </w:pPr>
            <w:r w:rsidRPr="003370E5">
              <w:rPr>
                <w:rFonts w:ascii="Calibri" w:eastAsia="Times New Roman" w:hAnsi="Calibri" w:cs="Calibri"/>
                <w:color w:val="FF0000"/>
                <w:lang w:eastAsia="en-GB"/>
              </w:rPr>
              <w:t>52</w:t>
            </w:r>
          </w:p>
        </w:tc>
        <w:tc>
          <w:tcPr>
            <w:tcW w:w="1100" w:type="dxa"/>
            <w:tcBorders>
              <w:top w:val="single" w:sz="4" w:space="0" w:color="FFFFFF"/>
              <w:left w:val="single" w:sz="4" w:space="0" w:color="FFFFFF"/>
              <w:bottom w:val="nil"/>
              <w:right w:val="single" w:sz="4" w:space="0" w:color="FFFFFF"/>
            </w:tcBorders>
            <w:shd w:val="clear" w:color="D9E1F2" w:fill="D9E1F2"/>
            <w:noWrap/>
            <w:vAlign w:val="bottom"/>
            <w:hideMark/>
          </w:tcPr>
          <w:p w14:paraId="57605839" w14:textId="77777777" w:rsidR="003370E5" w:rsidRPr="003370E5" w:rsidRDefault="003370E5" w:rsidP="003370E5">
            <w:pPr>
              <w:spacing w:after="0" w:line="240" w:lineRule="auto"/>
              <w:rPr>
                <w:rFonts w:ascii="Calibri" w:eastAsia="Times New Roman" w:hAnsi="Calibri" w:cs="Calibri"/>
                <w:color w:val="000000"/>
                <w:lang w:eastAsia="en-GB"/>
              </w:rPr>
            </w:pPr>
            <w:r w:rsidRPr="003370E5">
              <w:rPr>
                <w:rFonts w:ascii="Calibri" w:eastAsia="Times New Roman" w:hAnsi="Calibri" w:cs="Calibri"/>
                <w:color w:val="000000"/>
                <w:lang w:eastAsia="en-GB"/>
              </w:rPr>
              <w:t>&lt;2</w:t>
            </w:r>
          </w:p>
        </w:tc>
        <w:tc>
          <w:tcPr>
            <w:tcW w:w="1100" w:type="dxa"/>
            <w:tcBorders>
              <w:top w:val="single" w:sz="4" w:space="0" w:color="FFFFFF"/>
              <w:left w:val="single" w:sz="4" w:space="0" w:color="FFFFFF"/>
              <w:bottom w:val="nil"/>
              <w:right w:val="nil"/>
            </w:tcBorders>
            <w:shd w:val="clear" w:color="D9E1F2" w:fill="D9E1F2"/>
            <w:vAlign w:val="bottom"/>
            <w:hideMark/>
          </w:tcPr>
          <w:p w14:paraId="26255727" w14:textId="77777777" w:rsidR="003370E5" w:rsidRPr="003370E5" w:rsidRDefault="003370E5" w:rsidP="003370E5">
            <w:pPr>
              <w:spacing w:after="0" w:line="240" w:lineRule="auto"/>
              <w:jc w:val="right"/>
              <w:rPr>
                <w:rFonts w:ascii="Calibri" w:eastAsia="Times New Roman" w:hAnsi="Calibri" w:cs="Calibri"/>
                <w:color w:val="000000"/>
                <w:lang w:eastAsia="en-GB"/>
              </w:rPr>
            </w:pPr>
            <w:r w:rsidRPr="003370E5">
              <w:rPr>
                <w:rFonts w:ascii="Calibri" w:eastAsia="Times New Roman" w:hAnsi="Calibri" w:cs="Calibri"/>
                <w:color w:val="000000"/>
                <w:lang w:eastAsia="en-GB"/>
              </w:rPr>
              <w:t>7.5</w:t>
            </w:r>
          </w:p>
        </w:tc>
      </w:tr>
    </w:tbl>
    <w:p w14:paraId="0EA8D2F3" w14:textId="77777777" w:rsidR="00985AC5" w:rsidRDefault="00985AC5" w:rsidP="00336ACA">
      <w:pPr>
        <w:autoSpaceDE w:val="0"/>
        <w:autoSpaceDN w:val="0"/>
        <w:adjustRightInd w:val="0"/>
        <w:spacing w:after="0" w:line="240" w:lineRule="auto"/>
        <w:rPr>
          <w:rFonts w:ascii="Arial" w:hAnsi="Arial" w:cs="Arial"/>
          <w:b/>
          <w:bCs/>
          <w:color w:val="FF0000"/>
        </w:rPr>
      </w:pPr>
    </w:p>
    <w:p w14:paraId="16D46B86" w14:textId="77777777" w:rsidR="00B71A74" w:rsidRDefault="00B71A74" w:rsidP="00336ACA">
      <w:pPr>
        <w:autoSpaceDE w:val="0"/>
        <w:autoSpaceDN w:val="0"/>
        <w:adjustRightInd w:val="0"/>
        <w:spacing w:after="0" w:line="240" w:lineRule="auto"/>
        <w:rPr>
          <w:rFonts w:ascii="Arial" w:hAnsi="Arial" w:cs="Arial"/>
          <w:b/>
          <w:bCs/>
          <w:color w:val="FF0000"/>
        </w:rPr>
      </w:pPr>
    </w:p>
    <w:p w14:paraId="6E2DB6AA" w14:textId="6AC5806E" w:rsidR="00B71A74" w:rsidRDefault="00B71A74">
      <w:pPr>
        <w:rPr>
          <w:rFonts w:ascii="Arial" w:hAnsi="Arial" w:cs="Arial"/>
          <w:b/>
          <w:bCs/>
          <w:color w:val="FF0000"/>
        </w:rPr>
      </w:pPr>
      <w:r>
        <w:rPr>
          <w:rFonts w:ascii="Arial" w:hAnsi="Arial" w:cs="Arial"/>
          <w:b/>
          <w:bCs/>
          <w:color w:val="FF0000"/>
        </w:rPr>
        <w:br w:type="page"/>
      </w:r>
    </w:p>
    <w:p w14:paraId="35DCF2B9" w14:textId="75324D7F" w:rsidR="00B71A74" w:rsidRDefault="00B71A74" w:rsidP="00336ACA">
      <w:pPr>
        <w:autoSpaceDE w:val="0"/>
        <w:autoSpaceDN w:val="0"/>
        <w:adjustRightInd w:val="0"/>
        <w:spacing w:after="0" w:line="240" w:lineRule="auto"/>
        <w:rPr>
          <w:rFonts w:ascii="Arial" w:hAnsi="Arial" w:cs="Arial"/>
          <w:b/>
          <w:bCs/>
        </w:rPr>
      </w:pPr>
      <w:r w:rsidRPr="009F5765">
        <w:rPr>
          <w:rFonts w:ascii="Arial" w:hAnsi="Arial" w:cs="Arial"/>
          <w:b/>
          <w:bCs/>
        </w:rPr>
        <w:lastRenderedPageBreak/>
        <w:t>Appendix C</w:t>
      </w:r>
    </w:p>
    <w:p w14:paraId="7D440319" w14:textId="3C3288AD" w:rsidR="00867BBA" w:rsidRDefault="00867BBA" w:rsidP="00336ACA">
      <w:pPr>
        <w:autoSpaceDE w:val="0"/>
        <w:autoSpaceDN w:val="0"/>
        <w:adjustRightInd w:val="0"/>
        <w:spacing w:after="0" w:line="240" w:lineRule="auto"/>
        <w:rPr>
          <w:rFonts w:ascii="Arial" w:hAnsi="Arial" w:cs="Arial"/>
          <w:b/>
          <w:bCs/>
        </w:rPr>
      </w:pPr>
      <w:r>
        <w:rPr>
          <w:rFonts w:ascii="Arial" w:hAnsi="Arial" w:cs="Arial"/>
          <w:b/>
          <w:bCs/>
        </w:rPr>
        <w:t>Groundwater Levels</w:t>
      </w:r>
    </w:p>
    <w:p w14:paraId="2C010475" w14:textId="77777777" w:rsidR="00867BBA" w:rsidRDefault="00867BBA" w:rsidP="00336ACA">
      <w:pPr>
        <w:autoSpaceDE w:val="0"/>
        <w:autoSpaceDN w:val="0"/>
        <w:adjustRightInd w:val="0"/>
        <w:spacing w:after="0" w:line="240" w:lineRule="auto"/>
        <w:rPr>
          <w:rFonts w:ascii="Arial" w:hAnsi="Arial" w:cs="Arial"/>
          <w:b/>
          <w:bCs/>
        </w:rPr>
      </w:pPr>
    </w:p>
    <w:tbl>
      <w:tblPr>
        <w:tblW w:w="5000" w:type="pct"/>
        <w:tblLook w:val="04A0" w:firstRow="1" w:lastRow="0" w:firstColumn="1" w:lastColumn="0" w:noHBand="0" w:noVBand="1"/>
      </w:tblPr>
      <w:tblGrid>
        <w:gridCol w:w="989"/>
        <w:gridCol w:w="711"/>
        <w:gridCol w:w="711"/>
        <w:gridCol w:w="711"/>
        <w:gridCol w:w="711"/>
        <w:gridCol w:w="775"/>
        <w:gridCol w:w="708"/>
        <w:gridCol w:w="703"/>
        <w:gridCol w:w="708"/>
        <w:gridCol w:w="775"/>
        <w:gridCol w:w="709"/>
        <w:gridCol w:w="712"/>
        <w:gridCol w:w="709"/>
        <w:gridCol w:w="712"/>
        <w:gridCol w:w="709"/>
        <w:gridCol w:w="712"/>
        <w:gridCol w:w="709"/>
        <w:gridCol w:w="775"/>
        <w:gridCol w:w="709"/>
      </w:tblGrid>
      <w:tr w:rsidR="003370E5" w:rsidRPr="003370E5" w14:paraId="09D1C97A" w14:textId="77777777" w:rsidTr="003370E5">
        <w:trPr>
          <w:trHeight w:val="288"/>
        </w:trPr>
        <w:tc>
          <w:tcPr>
            <w:tcW w:w="277" w:type="pct"/>
            <w:tcBorders>
              <w:top w:val="nil"/>
              <w:left w:val="nil"/>
              <w:bottom w:val="single" w:sz="12" w:space="0" w:color="FFFFFF"/>
              <w:right w:val="single" w:sz="4" w:space="0" w:color="FFFFFF"/>
            </w:tcBorders>
            <w:shd w:val="clear" w:color="4472C4" w:fill="4472C4"/>
            <w:vAlign w:val="bottom"/>
            <w:hideMark/>
          </w:tcPr>
          <w:p w14:paraId="1FB5F220"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Borehole</w:t>
            </w: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22167817"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G1/W1</w:t>
            </w:r>
          </w:p>
        </w:tc>
        <w:tc>
          <w:tcPr>
            <w:tcW w:w="263" w:type="pct"/>
            <w:tcBorders>
              <w:top w:val="nil"/>
              <w:left w:val="single" w:sz="4" w:space="0" w:color="FFFFFF"/>
              <w:bottom w:val="single" w:sz="12" w:space="0" w:color="FFFFFF"/>
              <w:right w:val="single" w:sz="4" w:space="0" w:color="FFFFFF"/>
            </w:tcBorders>
            <w:shd w:val="clear" w:color="4472C4" w:fill="4472C4"/>
            <w:vAlign w:val="bottom"/>
          </w:tcPr>
          <w:p w14:paraId="5309C240" w14:textId="61AF3EBE"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386DFE6C"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W2</w:t>
            </w: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6EC641A9" w14:textId="1B06E4DB"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46D1D4B9"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G13/W3</w:t>
            </w: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7ADA9F6F" w14:textId="263529E7"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0" w:type="pct"/>
            <w:tcBorders>
              <w:top w:val="nil"/>
              <w:left w:val="single" w:sz="4" w:space="0" w:color="FFFFFF"/>
              <w:bottom w:val="single" w:sz="12" w:space="0" w:color="FFFFFF"/>
              <w:right w:val="single" w:sz="4" w:space="0" w:color="FFFFFF"/>
            </w:tcBorders>
            <w:shd w:val="clear" w:color="4472C4" w:fill="4472C4"/>
            <w:vAlign w:val="bottom"/>
            <w:hideMark/>
          </w:tcPr>
          <w:p w14:paraId="30236A8C"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G16/ W4</w:t>
            </w: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59BB5533" w14:textId="6095406F"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02C0654A"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G18/W5</w:t>
            </w: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29FA809B" w14:textId="58D5C108"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0A24810C"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W6</w:t>
            </w: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35775F75" w14:textId="16C72EBF"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3F95EAE3"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W7</w:t>
            </w: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7560E911" w14:textId="72591599"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21DA32E1"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W8</w:t>
            </w:r>
          </w:p>
        </w:tc>
        <w:tc>
          <w:tcPr>
            <w:tcW w:w="262" w:type="pct"/>
            <w:tcBorders>
              <w:top w:val="nil"/>
              <w:left w:val="single" w:sz="4" w:space="0" w:color="FFFFFF"/>
              <w:bottom w:val="single" w:sz="12" w:space="0" w:color="FFFFFF"/>
              <w:right w:val="single" w:sz="4" w:space="0" w:color="FFFFFF"/>
            </w:tcBorders>
            <w:shd w:val="clear" w:color="4472C4" w:fill="4472C4"/>
            <w:vAlign w:val="bottom"/>
            <w:hideMark/>
          </w:tcPr>
          <w:p w14:paraId="4ADEA566" w14:textId="5E9E81F8"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3" w:type="pct"/>
            <w:tcBorders>
              <w:top w:val="nil"/>
              <w:left w:val="single" w:sz="4" w:space="0" w:color="FFFFFF"/>
              <w:bottom w:val="single" w:sz="12" w:space="0" w:color="FFFFFF"/>
              <w:right w:val="single" w:sz="4" w:space="0" w:color="FFFFFF"/>
            </w:tcBorders>
            <w:shd w:val="clear" w:color="4472C4" w:fill="4472C4"/>
            <w:vAlign w:val="bottom"/>
            <w:hideMark/>
          </w:tcPr>
          <w:p w14:paraId="5A7C14B7"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r w:rsidRPr="003370E5">
              <w:rPr>
                <w:rFonts w:ascii="Calibri" w:eastAsia="Times New Roman" w:hAnsi="Calibri" w:cs="Calibri"/>
                <w:b/>
                <w:bCs/>
                <w:color w:val="FFFFFF"/>
                <w:sz w:val="16"/>
                <w:szCs w:val="16"/>
                <w:lang w:eastAsia="en-GB"/>
              </w:rPr>
              <w:t>G32/W9</w:t>
            </w:r>
          </w:p>
        </w:tc>
        <w:tc>
          <w:tcPr>
            <w:tcW w:w="262" w:type="pct"/>
            <w:tcBorders>
              <w:top w:val="nil"/>
              <w:left w:val="single" w:sz="4" w:space="0" w:color="FFFFFF"/>
              <w:bottom w:val="single" w:sz="12" w:space="0" w:color="FFFFFF"/>
              <w:right w:val="nil"/>
            </w:tcBorders>
            <w:shd w:val="clear" w:color="4472C4" w:fill="4472C4"/>
            <w:vAlign w:val="bottom"/>
            <w:hideMark/>
          </w:tcPr>
          <w:p w14:paraId="6533A870" w14:textId="01ECFCCF"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r>
      <w:tr w:rsidR="003370E5" w:rsidRPr="003370E5" w14:paraId="674816F1" w14:textId="77777777" w:rsidTr="003370E5">
        <w:trPr>
          <w:trHeight w:val="288"/>
        </w:trPr>
        <w:tc>
          <w:tcPr>
            <w:tcW w:w="277" w:type="pct"/>
            <w:tcBorders>
              <w:top w:val="single" w:sz="4" w:space="0" w:color="FFFFFF"/>
              <w:left w:val="nil"/>
              <w:bottom w:val="single" w:sz="4" w:space="0" w:color="FFFFFF"/>
              <w:right w:val="single" w:sz="4" w:space="0" w:color="FFFFFF"/>
            </w:tcBorders>
            <w:shd w:val="clear" w:color="B4C6E7" w:fill="B4C6E7"/>
            <w:vAlign w:val="bottom"/>
            <w:hideMark/>
          </w:tcPr>
          <w:p w14:paraId="502AF94D" w14:textId="77777777" w:rsidR="003370E5" w:rsidRPr="003370E5" w:rsidRDefault="003370E5" w:rsidP="003370E5">
            <w:pPr>
              <w:spacing w:after="0" w:line="240" w:lineRule="auto"/>
              <w:rPr>
                <w:rFonts w:ascii="Calibri" w:eastAsia="Times New Roman" w:hAnsi="Calibri" w:cs="Calibri"/>
                <w:b/>
                <w:bCs/>
                <w:color w:val="FFFFFF"/>
                <w:sz w:val="16"/>
                <w:szCs w:val="16"/>
                <w:lang w:eastAsia="en-GB"/>
              </w:rPr>
            </w:pP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1BAAF0B7"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07E16BFC"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DF84B4E"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96DE858"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38775F4C"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568FAC97"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0"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0DD0FB8"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1BB0F125"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E1FD01C"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557FC0CD"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2114516A"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23841A4A"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1DF14700"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C3D94BB"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717F9994"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733C631"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2847105B"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Dip to water</w:t>
            </w:r>
          </w:p>
        </w:tc>
        <w:tc>
          <w:tcPr>
            <w:tcW w:w="262" w:type="pct"/>
            <w:tcBorders>
              <w:top w:val="single" w:sz="4" w:space="0" w:color="FFFFFF"/>
              <w:left w:val="single" w:sz="4" w:space="0" w:color="FFFFFF"/>
              <w:bottom w:val="single" w:sz="4" w:space="0" w:color="FFFFFF"/>
              <w:right w:val="nil"/>
            </w:tcBorders>
            <w:shd w:val="clear" w:color="B4C6E7" w:fill="B4C6E7"/>
            <w:vAlign w:val="bottom"/>
            <w:hideMark/>
          </w:tcPr>
          <w:p w14:paraId="494B42A2"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Level</w:t>
            </w:r>
          </w:p>
        </w:tc>
      </w:tr>
      <w:tr w:rsidR="003370E5" w:rsidRPr="003370E5" w14:paraId="79B35E57" w14:textId="77777777" w:rsidTr="003370E5">
        <w:trPr>
          <w:trHeight w:val="288"/>
        </w:trPr>
        <w:tc>
          <w:tcPr>
            <w:tcW w:w="277" w:type="pct"/>
            <w:tcBorders>
              <w:top w:val="single" w:sz="4" w:space="0" w:color="FFFFFF"/>
              <w:left w:val="nil"/>
              <w:bottom w:val="single" w:sz="4" w:space="0" w:color="FFFFFF"/>
              <w:right w:val="single" w:sz="4" w:space="0" w:color="FFFFFF"/>
            </w:tcBorders>
            <w:shd w:val="clear" w:color="D9E1F2" w:fill="D9E1F2"/>
            <w:noWrap/>
            <w:vAlign w:val="bottom"/>
            <w:hideMark/>
          </w:tcPr>
          <w:p w14:paraId="53A5107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06/01/2021</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74804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10.09</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6B5EEB"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309.91</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253FE6"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2.4</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115549"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330.5</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1401BFB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19.57</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222596EB"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303.06</w:t>
            </w:r>
          </w:p>
        </w:tc>
        <w:tc>
          <w:tcPr>
            <w:tcW w:w="260"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171B865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14.46</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15FEAB8D"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304.34</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66080D2C"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3.96</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5DEE3FB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312.94</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0FAE3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5.37</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2C9C5B0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310.13</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5D524C"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17.02</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682AE1E8"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300.93</w:t>
            </w: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29793E"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&gt;31.9</w:t>
            </w:r>
          </w:p>
        </w:tc>
        <w:tc>
          <w:tcPr>
            <w:tcW w:w="262" w:type="pct"/>
            <w:tcBorders>
              <w:top w:val="single" w:sz="4" w:space="0" w:color="FFFFFF"/>
              <w:left w:val="single" w:sz="4" w:space="0" w:color="FFFFFF"/>
              <w:bottom w:val="single" w:sz="4" w:space="0" w:color="FFFFFF"/>
              <w:right w:val="single" w:sz="4" w:space="0" w:color="FFFFFF"/>
            </w:tcBorders>
            <w:shd w:val="clear" w:color="D9E1F2" w:fill="D9E1F2"/>
            <w:vAlign w:val="bottom"/>
            <w:hideMark/>
          </w:tcPr>
          <w:p w14:paraId="621D11F1"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p>
        </w:tc>
        <w:tc>
          <w:tcPr>
            <w:tcW w:w="2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464343"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9.09</w:t>
            </w:r>
          </w:p>
        </w:tc>
        <w:tc>
          <w:tcPr>
            <w:tcW w:w="262" w:type="pct"/>
            <w:tcBorders>
              <w:top w:val="single" w:sz="4" w:space="0" w:color="FFFFFF"/>
              <w:left w:val="single" w:sz="4" w:space="0" w:color="FFFFFF"/>
              <w:bottom w:val="single" w:sz="4" w:space="0" w:color="FFFFFF"/>
              <w:right w:val="nil"/>
            </w:tcBorders>
            <w:shd w:val="clear" w:color="D9E1F2" w:fill="D9E1F2"/>
            <w:vAlign w:val="bottom"/>
            <w:hideMark/>
          </w:tcPr>
          <w:p w14:paraId="728F2CB7"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320.31</w:t>
            </w:r>
          </w:p>
        </w:tc>
      </w:tr>
      <w:tr w:rsidR="003370E5" w:rsidRPr="003370E5" w14:paraId="1CB0107A" w14:textId="77777777" w:rsidTr="003370E5">
        <w:trPr>
          <w:trHeight w:val="288"/>
        </w:trPr>
        <w:tc>
          <w:tcPr>
            <w:tcW w:w="277" w:type="pct"/>
            <w:tcBorders>
              <w:top w:val="single" w:sz="4" w:space="0" w:color="FFFFFF"/>
              <w:left w:val="nil"/>
              <w:bottom w:val="single" w:sz="4" w:space="0" w:color="FFFFFF"/>
              <w:right w:val="single" w:sz="4" w:space="0" w:color="FFFFFF"/>
            </w:tcBorders>
            <w:shd w:val="clear" w:color="B4C6E7" w:fill="B4C6E7"/>
            <w:noWrap/>
            <w:vAlign w:val="bottom"/>
            <w:hideMark/>
          </w:tcPr>
          <w:p w14:paraId="7137252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11/02/2021</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99BC4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10.09</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DA0CE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390.91</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2CAFAF"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frozen</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5CC343"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11BBB06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19.94</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86AB801"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302.69</w:t>
            </w:r>
          </w:p>
        </w:tc>
        <w:tc>
          <w:tcPr>
            <w:tcW w:w="260"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121E9BC"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15.05</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D10B64C"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303.75</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352E7C1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4.06</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535C6423"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312.84</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7A795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5.53</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78EDF2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309.97</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1359AB"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17.30</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5463DD0C"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300.65</w:t>
            </w: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23ECCE"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&gt;31.9</w:t>
            </w:r>
          </w:p>
        </w:tc>
        <w:tc>
          <w:tcPr>
            <w:tcW w:w="262" w:type="pct"/>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7B404D56"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p>
        </w:tc>
        <w:tc>
          <w:tcPr>
            <w:tcW w:w="2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E3C66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9.05</w:t>
            </w:r>
          </w:p>
        </w:tc>
        <w:tc>
          <w:tcPr>
            <w:tcW w:w="262" w:type="pct"/>
            <w:tcBorders>
              <w:top w:val="single" w:sz="4" w:space="0" w:color="FFFFFF"/>
              <w:left w:val="single" w:sz="4" w:space="0" w:color="FFFFFF"/>
              <w:bottom w:val="single" w:sz="4" w:space="0" w:color="FFFFFF"/>
              <w:right w:val="nil"/>
            </w:tcBorders>
            <w:shd w:val="clear" w:color="B4C6E7" w:fill="B4C6E7"/>
            <w:vAlign w:val="bottom"/>
            <w:hideMark/>
          </w:tcPr>
          <w:p w14:paraId="793FB92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320.35</w:t>
            </w:r>
          </w:p>
        </w:tc>
      </w:tr>
      <w:tr w:rsidR="003370E5" w:rsidRPr="003370E5" w14:paraId="2D5CC798" w14:textId="77777777" w:rsidTr="003370E5">
        <w:trPr>
          <w:trHeight w:val="288"/>
        </w:trPr>
        <w:tc>
          <w:tcPr>
            <w:tcW w:w="277" w:type="pct"/>
            <w:tcBorders>
              <w:top w:val="single" w:sz="4" w:space="0" w:color="FFFFFF"/>
              <w:left w:val="nil"/>
              <w:bottom w:val="nil"/>
              <w:right w:val="single" w:sz="4" w:space="0" w:color="FFFFFF"/>
            </w:tcBorders>
            <w:shd w:val="clear" w:color="D9E1F2" w:fill="D9E1F2"/>
            <w:noWrap/>
            <w:vAlign w:val="bottom"/>
            <w:hideMark/>
          </w:tcPr>
          <w:p w14:paraId="2974C80D"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11/03/2021</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002B694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9.21</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1C717D8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310.79</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48E8EC73"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2.62</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2AC3C22F"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330.28</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32FD46B6"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19.99</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398E927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302.64</w:t>
            </w:r>
          </w:p>
        </w:tc>
        <w:tc>
          <w:tcPr>
            <w:tcW w:w="260" w:type="pct"/>
            <w:tcBorders>
              <w:top w:val="single" w:sz="4" w:space="0" w:color="FFFFFF"/>
              <w:left w:val="single" w:sz="4" w:space="0" w:color="FFFFFF"/>
              <w:bottom w:val="nil"/>
              <w:right w:val="single" w:sz="4" w:space="0" w:color="FFFFFF"/>
            </w:tcBorders>
            <w:shd w:val="clear" w:color="D9E1F2" w:fill="D9E1F2"/>
            <w:vAlign w:val="bottom"/>
            <w:hideMark/>
          </w:tcPr>
          <w:p w14:paraId="2D9539EB"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15.98</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50DBB4AD"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302.82</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17AF358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3.99</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37A640DC"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312.91</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0012FB36"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5.56</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733BFE7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309.94</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5F9CF4E4"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18.42</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236BAD2A"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299.53</w:t>
            </w: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74DEF208"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&gt;31.9</w:t>
            </w:r>
          </w:p>
        </w:tc>
        <w:tc>
          <w:tcPr>
            <w:tcW w:w="262" w:type="pct"/>
            <w:tcBorders>
              <w:top w:val="single" w:sz="4" w:space="0" w:color="FFFFFF"/>
              <w:left w:val="single" w:sz="4" w:space="0" w:color="FFFFFF"/>
              <w:bottom w:val="nil"/>
              <w:right w:val="single" w:sz="4" w:space="0" w:color="FFFFFF"/>
            </w:tcBorders>
            <w:shd w:val="clear" w:color="D9E1F2" w:fill="D9E1F2"/>
            <w:vAlign w:val="bottom"/>
            <w:hideMark/>
          </w:tcPr>
          <w:p w14:paraId="27F80B94" w14:textId="77777777" w:rsidR="003370E5" w:rsidRPr="003370E5" w:rsidRDefault="003370E5" w:rsidP="003370E5">
            <w:pPr>
              <w:spacing w:after="0" w:line="240" w:lineRule="auto"/>
              <w:rPr>
                <w:rFonts w:ascii="Calibri" w:eastAsia="Times New Roman" w:hAnsi="Calibri" w:cs="Calibri"/>
                <w:color w:val="000000"/>
                <w:sz w:val="16"/>
                <w:szCs w:val="16"/>
                <w:lang w:eastAsia="en-GB"/>
              </w:rPr>
            </w:pPr>
          </w:p>
        </w:tc>
        <w:tc>
          <w:tcPr>
            <w:tcW w:w="263" w:type="pct"/>
            <w:tcBorders>
              <w:top w:val="single" w:sz="4" w:space="0" w:color="FFFFFF"/>
              <w:left w:val="single" w:sz="4" w:space="0" w:color="FFFFFF"/>
              <w:bottom w:val="nil"/>
              <w:right w:val="single" w:sz="4" w:space="0" w:color="FFFFFF"/>
            </w:tcBorders>
            <w:shd w:val="clear" w:color="D9E1F2" w:fill="D9E1F2"/>
            <w:noWrap/>
            <w:vAlign w:val="bottom"/>
            <w:hideMark/>
          </w:tcPr>
          <w:p w14:paraId="71E0EB2E"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9.37</w:t>
            </w:r>
          </w:p>
        </w:tc>
        <w:tc>
          <w:tcPr>
            <w:tcW w:w="262" w:type="pct"/>
            <w:tcBorders>
              <w:top w:val="single" w:sz="4" w:space="0" w:color="FFFFFF"/>
              <w:left w:val="single" w:sz="4" w:space="0" w:color="FFFFFF"/>
              <w:bottom w:val="nil"/>
              <w:right w:val="nil"/>
            </w:tcBorders>
            <w:shd w:val="clear" w:color="D9E1F2" w:fill="D9E1F2"/>
            <w:vAlign w:val="bottom"/>
            <w:hideMark/>
          </w:tcPr>
          <w:p w14:paraId="5CAB2950" w14:textId="77777777" w:rsidR="003370E5" w:rsidRPr="003370E5" w:rsidRDefault="003370E5" w:rsidP="003370E5">
            <w:pPr>
              <w:spacing w:after="0" w:line="240" w:lineRule="auto"/>
              <w:jc w:val="right"/>
              <w:rPr>
                <w:rFonts w:ascii="Calibri" w:eastAsia="Times New Roman" w:hAnsi="Calibri" w:cs="Calibri"/>
                <w:color w:val="000000"/>
                <w:sz w:val="16"/>
                <w:szCs w:val="16"/>
                <w:lang w:eastAsia="en-GB"/>
              </w:rPr>
            </w:pPr>
            <w:r w:rsidRPr="003370E5">
              <w:rPr>
                <w:rFonts w:ascii="Calibri" w:eastAsia="Times New Roman" w:hAnsi="Calibri" w:cs="Calibri"/>
                <w:color w:val="000000"/>
                <w:sz w:val="16"/>
                <w:szCs w:val="16"/>
                <w:lang w:eastAsia="en-GB"/>
              </w:rPr>
              <w:t>320.03</w:t>
            </w:r>
          </w:p>
        </w:tc>
      </w:tr>
    </w:tbl>
    <w:p w14:paraId="08228CA0" w14:textId="10E13D80" w:rsidR="003370E5" w:rsidRDefault="003370E5" w:rsidP="00336ACA">
      <w:pPr>
        <w:autoSpaceDE w:val="0"/>
        <w:autoSpaceDN w:val="0"/>
        <w:adjustRightInd w:val="0"/>
        <w:spacing w:after="0" w:line="240" w:lineRule="auto"/>
        <w:rPr>
          <w:rFonts w:ascii="Arial" w:hAnsi="Arial" w:cs="Arial"/>
          <w:b/>
          <w:bCs/>
        </w:rPr>
        <w:sectPr w:rsidR="003370E5" w:rsidSect="00867BBA">
          <w:pgSz w:w="16838" w:h="11906" w:orient="landscape"/>
          <w:pgMar w:top="1440" w:right="1440" w:bottom="1440" w:left="1440" w:header="709" w:footer="709" w:gutter="0"/>
          <w:cols w:space="708"/>
          <w:docGrid w:linePitch="360"/>
        </w:sectPr>
      </w:pPr>
    </w:p>
    <w:p w14:paraId="3537E3FF" w14:textId="6B110CBD" w:rsidR="00867BBA" w:rsidRPr="009F5765" w:rsidRDefault="00867BBA" w:rsidP="00336ACA">
      <w:pPr>
        <w:autoSpaceDE w:val="0"/>
        <w:autoSpaceDN w:val="0"/>
        <w:adjustRightInd w:val="0"/>
        <w:spacing w:after="0" w:line="240" w:lineRule="auto"/>
        <w:rPr>
          <w:rFonts w:ascii="Arial" w:hAnsi="Arial" w:cs="Arial"/>
          <w:b/>
          <w:bCs/>
        </w:rPr>
      </w:pPr>
    </w:p>
    <w:p w14:paraId="0FD8626C" w14:textId="30142DBF" w:rsidR="004F54E0" w:rsidRDefault="004F54E0" w:rsidP="00336ACA">
      <w:pPr>
        <w:autoSpaceDE w:val="0"/>
        <w:autoSpaceDN w:val="0"/>
        <w:adjustRightInd w:val="0"/>
        <w:spacing w:after="0" w:line="240" w:lineRule="auto"/>
        <w:rPr>
          <w:rFonts w:ascii="Arial" w:hAnsi="Arial" w:cs="Arial"/>
          <w:b/>
          <w:bCs/>
        </w:rPr>
      </w:pPr>
      <w:r>
        <w:rPr>
          <w:rFonts w:ascii="Arial" w:hAnsi="Arial" w:cs="Arial"/>
          <w:b/>
          <w:bCs/>
        </w:rPr>
        <w:t xml:space="preserve">Groundwater Quality – </w:t>
      </w:r>
      <w:r w:rsidRPr="00C8334F">
        <w:rPr>
          <w:rFonts w:ascii="Arial" w:hAnsi="Arial" w:cs="Arial"/>
          <w:bCs/>
        </w:rPr>
        <w:t>Monthly samples taken in accordance with Table S3.10</w:t>
      </w:r>
    </w:p>
    <w:p w14:paraId="0EF6E0A1" w14:textId="3A38E801" w:rsidR="004F54E0" w:rsidRDefault="004F54E0" w:rsidP="00336ACA">
      <w:pPr>
        <w:autoSpaceDE w:val="0"/>
        <w:autoSpaceDN w:val="0"/>
        <w:adjustRightInd w:val="0"/>
        <w:spacing w:after="0" w:line="240" w:lineRule="auto"/>
        <w:rPr>
          <w:rFonts w:ascii="Arial" w:hAnsi="Arial" w:cs="Arial"/>
          <w:b/>
          <w:bCs/>
        </w:rPr>
      </w:pPr>
    </w:p>
    <w:tbl>
      <w:tblPr>
        <w:tblW w:w="8460" w:type="dxa"/>
        <w:tblLook w:val="04A0" w:firstRow="1" w:lastRow="0" w:firstColumn="1" w:lastColumn="0" w:noHBand="0" w:noVBand="1"/>
      </w:tblPr>
      <w:tblGrid>
        <w:gridCol w:w="1003"/>
        <w:gridCol w:w="940"/>
        <w:gridCol w:w="1031"/>
        <w:gridCol w:w="940"/>
        <w:gridCol w:w="940"/>
        <w:gridCol w:w="1003"/>
        <w:gridCol w:w="940"/>
        <w:gridCol w:w="1031"/>
        <w:gridCol w:w="940"/>
      </w:tblGrid>
      <w:tr w:rsidR="00C92CEA" w:rsidRPr="00C92CEA" w14:paraId="50D33E00" w14:textId="77777777" w:rsidTr="00C92CEA">
        <w:trPr>
          <w:trHeight w:val="288"/>
        </w:trPr>
        <w:tc>
          <w:tcPr>
            <w:tcW w:w="940" w:type="dxa"/>
            <w:tcBorders>
              <w:top w:val="nil"/>
              <w:left w:val="nil"/>
              <w:bottom w:val="single" w:sz="12" w:space="0" w:color="FFFFFF"/>
              <w:right w:val="single" w:sz="4" w:space="0" w:color="FFFFFF"/>
            </w:tcBorders>
            <w:shd w:val="clear" w:color="4472C4" w:fill="4472C4"/>
            <w:noWrap/>
            <w:vAlign w:val="bottom"/>
            <w:hideMark/>
          </w:tcPr>
          <w:p w14:paraId="467BC182" w14:textId="77777777" w:rsidR="00C92CEA" w:rsidRPr="00C92CEA" w:rsidRDefault="00C92CEA" w:rsidP="00C92CEA">
            <w:pPr>
              <w:spacing w:after="0" w:line="240" w:lineRule="auto"/>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07/01/2021</w:t>
            </w:r>
          </w:p>
        </w:tc>
        <w:tc>
          <w:tcPr>
            <w:tcW w:w="940" w:type="dxa"/>
            <w:tcBorders>
              <w:top w:val="nil"/>
              <w:left w:val="single" w:sz="4" w:space="0" w:color="FFFFFF"/>
              <w:bottom w:val="single" w:sz="12" w:space="0" w:color="FFFFFF"/>
              <w:right w:val="single" w:sz="4" w:space="0" w:color="FFFFFF"/>
            </w:tcBorders>
            <w:shd w:val="clear" w:color="4472C4" w:fill="4472C4"/>
            <w:noWrap/>
            <w:vAlign w:val="bottom"/>
          </w:tcPr>
          <w:p w14:paraId="14BB6960" w14:textId="3DB6B090"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c>
          <w:tcPr>
            <w:tcW w:w="940" w:type="dxa"/>
            <w:tcBorders>
              <w:top w:val="nil"/>
              <w:left w:val="single" w:sz="4" w:space="0" w:color="FFFFFF"/>
              <w:bottom w:val="single" w:sz="12" w:space="0" w:color="FFFFFF"/>
              <w:right w:val="single" w:sz="4" w:space="0" w:color="FFFFFF"/>
            </w:tcBorders>
            <w:shd w:val="clear" w:color="4472C4" w:fill="4472C4"/>
            <w:noWrap/>
            <w:vAlign w:val="bottom"/>
          </w:tcPr>
          <w:p w14:paraId="74C656D9" w14:textId="6A9DAB04"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c>
          <w:tcPr>
            <w:tcW w:w="940" w:type="dxa"/>
            <w:tcBorders>
              <w:top w:val="nil"/>
              <w:left w:val="single" w:sz="4" w:space="0" w:color="FFFFFF"/>
              <w:bottom w:val="single" w:sz="12" w:space="0" w:color="FFFFFF"/>
              <w:right w:val="nil"/>
            </w:tcBorders>
            <w:shd w:val="clear" w:color="4472C4" w:fill="4472C4"/>
            <w:noWrap/>
            <w:vAlign w:val="bottom"/>
          </w:tcPr>
          <w:p w14:paraId="77FEADE7" w14:textId="10C4D7F6"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c>
          <w:tcPr>
            <w:tcW w:w="940" w:type="dxa"/>
            <w:tcBorders>
              <w:top w:val="nil"/>
              <w:left w:val="nil"/>
              <w:bottom w:val="nil"/>
              <w:right w:val="nil"/>
            </w:tcBorders>
            <w:shd w:val="clear" w:color="auto" w:fill="auto"/>
            <w:noWrap/>
            <w:vAlign w:val="bottom"/>
            <w:hideMark/>
          </w:tcPr>
          <w:p w14:paraId="0062667E" w14:textId="77777777"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c>
          <w:tcPr>
            <w:tcW w:w="940" w:type="dxa"/>
            <w:tcBorders>
              <w:top w:val="nil"/>
              <w:left w:val="nil"/>
              <w:bottom w:val="single" w:sz="12" w:space="0" w:color="FFFFFF"/>
              <w:right w:val="single" w:sz="4" w:space="0" w:color="FFFFFF"/>
            </w:tcBorders>
            <w:shd w:val="clear" w:color="4472C4" w:fill="4472C4"/>
            <w:noWrap/>
            <w:vAlign w:val="bottom"/>
            <w:hideMark/>
          </w:tcPr>
          <w:p w14:paraId="5A028EB8" w14:textId="77777777" w:rsidR="00C92CEA" w:rsidRPr="00C92CEA" w:rsidRDefault="00C92CEA" w:rsidP="00C92CEA">
            <w:pPr>
              <w:spacing w:after="0" w:line="240" w:lineRule="auto"/>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15/02/2021</w:t>
            </w:r>
          </w:p>
        </w:tc>
        <w:tc>
          <w:tcPr>
            <w:tcW w:w="940" w:type="dxa"/>
            <w:tcBorders>
              <w:top w:val="nil"/>
              <w:left w:val="single" w:sz="4" w:space="0" w:color="FFFFFF"/>
              <w:bottom w:val="single" w:sz="12" w:space="0" w:color="FFFFFF"/>
              <w:right w:val="single" w:sz="4" w:space="0" w:color="FFFFFF"/>
            </w:tcBorders>
            <w:shd w:val="clear" w:color="4472C4" w:fill="4472C4"/>
            <w:noWrap/>
            <w:vAlign w:val="bottom"/>
          </w:tcPr>
          <w:p w14:paraId="2F2A035C" w14:textId="794840FB"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c>
          <w:tcPr>
            <w:tcW w:w="940" w:type="dxa"/>
            <w:tcBorders>
              <w:top w:val="nil"/>
              <w:left w:val="single" w:sz="4" w:space="0" w:color="FFFFFF"/>
              <w:bottom w:val="single" w:sz="12" w:space="0" w:color="FFFFFF"/>
              <w:right w:val="single" w:sz="4" w:space="0" w:color="FFFFFF"/>
            </w:tcBorders>
            <w:shd w:val="clear" w:color="4472C4" w:fill="4472C4"/>
            <w:noWrap/>
            <w:vAlign w:val="bottom"/>
          </w:tcPr>
          <w:p w14:paraId="79CFB277" w14:textId="3842E497"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c>
          <w:tcPr>
            <w:tcW w:w="940" w:type="dxa"/>
            <w:tcBorders>
              <w:top w:val="nil"/>
              <w:left w:val="single" w:sz="4" w:space="0" w:color="FFFFFF"/>
              <w:bottom w:val="single" w:sz="12" w:space="0" w:color="FFFFFF"/>
              <w:right w:val="nil"/>
            </w:tcBorders>
            <w:shd w:val="clear" w:color="4472C4" w:fill="4472C4"/>
            <w:noWrap/>
            <w:vAlign w:val="bottom"/>
          </w:tcPr>
          <w:p w14:paraId="2FFE7B77" w14:textId="24A064AC" w:rsidR="00C92CEA" w:rsidRPr="00C92CEA" w:rsidRDefault="00C92CEA" w:rsidP="00C92CEA">
            <w:pPr>
              <w:spacing w:after="0" w:line="240" w:lineRule="auto"/>
              <w:rPr>
                <w:rFonts w:ascii="Calibri" w:eastAsia="Times New Roman" w:hAnsi="Calibri" w:cs="Calibri"/>
                <w:b/>
                <w:bCs/>
                <w:color w:val="FFFFFF"/>
                <w:sz w:val="16"/>
                <w:szCs w:val="16"/>
                <w:lang w:eastAsia="en-GB"/>
              </w:rPr>
            </w:pPr>
          </w:p>
        </w:tc>
      </w:tr>
      <w:tr w:rsidR="00C92CEA" w:rsidRPr="00C92CEA" w14:paraId="54772797" w14:textId="77777777" w:rsidTr="00C92CEA">
        <w:trPr>
          <w:trHeight w:val="432"/>
        </w:trPr>
        <w:tc>
          <w:tcPr>
            <w:tcW w:w="940" w:type="dxa"/>
            <w:tcBorders>
              <w:top w:val="single" w:sz="4" w:space="0" w:color="FFFFFF"/>
              <w:left w:val="nil"/>
              <w:bottom w:val="single" w:sz="4" w:space="0" w:color="FFFFFF"/>
              <w:right w:val="single" w:sz="4" w:space="0" w:color="FFFFFF"/>
            </w:tcBorders>
            <w:shd w:val="clear" w:color="B4C6E7" w:fill="B4C6E7"/>
            <w:vAlign w:val="bottom"/>
            <w:hideMark/>
          </w:tcPr>
          <w:p w14:paraId="52FE619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Sample point</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03F1A9C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Sulphate (as SO4)</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690C0B2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Electrical Conductivity</w:t>
            </w:r>
          </w:p>
        </w:tc>
        <w:tc>
          <w:tcPr>
            <w:tcW w:w="940" w:type="dxa"/>
            <w:tcBorders>
              <w:top w:val="single" w:sz="4" w:space="0" w:color="FFFFFF"/>
              <w:left w:val="single" w:sz="4" w:space="0" w:color="FFFFFF"/>
              <w:bottom w:val="single" w:sz="4" w:space="0" w:color="FFFFFF"/>
              <w:right w:val="nil"/>
            </w:tcBorders>
            <w:shd w:val="clear" w:color="B4C6E7" w:fill="B4C6E7"/>
            <w:vAlign w:val="bottom"/>
            <w:hideMark/>
          </w:tcPr>
          <w:p w14:paraId="0E15477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pH</w:t>
            </w:r>
          </w:p>
        </w:tc>
        <w:tc>
          <w:tcPr>
            <w:tcW w:w="940" w:type="dxa"/>
            <w:tcBorders>
              <w:top w:val="nil"/>
              <w:left w:val="nil"/>
              <w:bottom w:val="nil"/>
              <w:right w:val="nil"/>
            </w:tcBorders>
            <w:shd w:val="clear" w:color="auto" w:fill="auto"/>
            <w:noWrap/>
            <w:vAlign w:val="bottom"/>
            <w:hideMark/>
          </w:tcPr>
          <w:p w14:paraId="616367B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B4C6E7" w:fill="B4C6E7"/>
            <w:vAlign w:val="bottom"/>
            <w:hideMark/>
          </w:tcPr>
          <w:p w14:paraId="3D8E95E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Sample point</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221957C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Sulphate (as SO4)</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vAlign w:val="bottom"/>
            <w:hideMark/>
          </w:tcPr>
          <w:p w14:paraId="4149EC4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Electrical Conductivity</w:t>
            </w:r>
          </w:p>
        </w:tc>
        <w:tc>
          <w:tcPr>
            <w:tcW w:w="940" w:type="dxa"/>
            <w:tcBorders>
              <w:top w:val="single" w:sz="4" w:space="0" w:color="FFFFFF"/>
              <w:left w:val="single" w:sz="4" w:space="0" w:color="FFFFFF"/>
              <w:bottom w:val="single" w:sz="4" w:space="0" w:color="FFFFFF"/>
              <w:right w:val="nil"/>
            </w:tcBorders>
            <w:shd w:val="clear" w:color="B4C6E7" w:fill="B4C6E7"/>
            <w:vAlign w:val="bottom"/>
            <w:hideMark/>
          </w:tcPr>
          <w:p w14:paraId="4BFA17F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pH</w:t>
            </w:r>
          </w:p>
        </w:tc>
      </w:tr>
      <w:tr w:rsidR="00C92CEA" w:rsidRPr="00C92CEA" w14:paraId="60B04520"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7A36AE2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unit</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C440B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F3CD5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µS/cm</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4919CED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p>
        </w:tc>
        <w:tc>
          <w:tcPr>
            <w:tcW w:w="940" w:type="dxa"/>
            <w:tcBorders>
              <w:top w:val="nil"/>
              <w:left w:val="nil"/>
              <w:bottom w:val="nil"/>
              <w:right w:val="nil"/>
            </w:tcBorders>
            <w:shd w:val="clear" w:color="auto" w:fill="auto"/>
            <w:noWrap/>
            <w:vAlign w:val="bottom"/>
            <w:hideMark/>
          </w:tcPr>
          <w:p w14:paraId="7E21AD9A" w14:textId="77777777" w:rsidR="00C92CEA" w:rsidRPr="00C92CEA" w:rsidRDefault="00C92CEA" w:rsidP="00C92CEA">
            <w:pPr>
              <w:spacing w:after="0" w:line="240" w:lineRule="auto"/>
              <w:rPr>
                <w:rFonts w:ascii="Times New Roman" w:eastAsia="Times New Roman" w:hAnsi="Times New Roman" w:cs="Times New Roman"/>
                <w:sz w:val="20"/>
                <w:szCs w:val="20"/>
                <w:lang w:eastAsia="en-GB"/>
              </w:rPr>
            </w:pPr>
          </w:p>
        </w:tc>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6D0DEB6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unit</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0D7F7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DF4A4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µS/cm</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4B32388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p>
        </w:tc>
      </w:tr>
      <w:tr w:rsidR="00C92CEA" w:rsidRPr="00C92CEA" w14:paraId="2A951736"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6558CD8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GW01</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D21D1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B211A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1078</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0F5B426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940" w:type="dxa"/>
            <w:tcBorders>
              <w:top w:val="nil"/>
              <w:left w:val="nil"/>
              <w:bottom w:val="nil"/>
              <w:right w:val="nil"/>
            </w:tcBorders>
            <w:shd w:val="clear" w:color="auto" w:fill="auto"/>
            <w:noWrap/>
            <w:vAlign w:val="bottom"/>
            <w:hideMark/>
          </w:tcPr>
          <w:p w14:paraId="3B0E448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2D66C45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GW01</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87B97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E1EA7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2140</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2CED66F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6.7</w:t>
            </w:r>
          </w:p>
        </w:tc>
      </w:tr>
      <w:tr w:rsidR="00C92CEA" w:rsidRPr="00C92CEA" w14:paraId="53B5DF47"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34A82C8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GW02</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C16D4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89C05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418</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5CA3AB8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940" w:type="dxa"/>
            <w:tcBorders>
              <w:top w:val="nil"/>
              <w:left w:val="nil"/>
              <w:bottom w:val="nil"/>
              <w:right w:val="nil"/>
            </w:tcBorders>
            <w:shd w:val="clear" w:color="auto" w:fill="auto"/>
            <w:noWrap/>
            <w:vAlign w:val="bottom"/>
            <w:hideMark/>
          </w:tcPr>
          <w:p w14:paraId="0DF76A0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67AB532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GW02</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A2CDE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C0CCC3" w14:textId="77777777" w:rsidR="00C92CEA" w:rsidRPr="00C92CEA" w:rsidRDefault="00C92CEA" w:rsidP="00C92CEA">
            <w:pPr>
              <w:spacing w:after="0" w:line="240" w:lineRule="auto"/>
              <w:rPr>
                <w:rFonts w:ascii="Times New Roman" w:eastAsia="Times New Roman" w:hAnsi="Times New Roman" w:cs="Times New Roman"/>
                <w:sz w:val="20"/>
                <w:szCs w:val="20"/>
                <w:lang w:eastAsia="en-GB"/>
              </w:rPr>
            </w:pP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417C2C22" w14:textId="77777777" w:rsidR="00C92CEA" w:rsidRPr="00C92CEA" w:rsidRDefault="00C92CEA" w:rsidP="00C92CEA">
            <w:pPr>
              <w:spacing w:after="0" w:line="240" w:lineRule="auto"/>
              <w:rPr>
                <w:rFonts w:ascii="Times New Roman" w:eastAsia="Times New Roman" w:hAnsi="Times New Roman" w:cs="Times New Roman"/>
                <w:sz w:val="20"/>
                <w:szCs w:val="20"/>
                <w:lang w:eastAsia="en-GB"/>
              </w:rPr>
            </w:pPr>
          </w:p>
        </w:tc>
      </w:tr>
      <w:tr w:rsidR="00C92CEA" w:rsidRPr="00C92CEA" w14:paraId="05AC6DDF"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0343993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GW03</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596E1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29</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E1D23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200</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7A4A284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6.2</w:t>
            </w:r>
          </w:p>
        </w:tc>
        <w:tc>
          <w:tcPr>
            <w:tcW w:w="940" w:type="dxa"/>
            <w:tcBorders>
              <w:top w:val="nil"/>
              <w:left w:val="nil"/>
              <w:bottom w:val="nil"/>
              <w:right w:val="nil"/>
            </w:tcBorders>
            <w:shd w:val="clear" w:color="auto" w:fill="auto"/>
            <w:noWrap/>
            <w:vAlign w:val="bottom"/>
            <w:hideMark/>
          </w:tcPr>
          <w:p w14:paraId="09F7EA4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06E3B8E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GW03</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3858B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B0618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173</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569AA4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6.7</w:t>
            </w:r>
          </w:p>
        </w:tc>
      </w:tr>
      <w:tr w:rsidR="00C92CEA" w:rsidRPr="00C92CEA" w14:paraId="26428E99"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42FFC28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GW04</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D5951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41</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C4B4F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306</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695E86D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6.4</w:t>
            </w:r>
          </w:p>
        </w:tc>
        <w:tc>
          <w:tcPr>
            <w:tcW w:w="940" w:type="dxa"/>
            <w:tcBorders>
              <w:top w:val="nil"/>
              <w:left w:val="nil"/>
              <w:bottom w:val="nil"/>
              <w:right w:val="nil"/>
            </w:tcBorders>
            <w:shd w:val="clear" w:color="auto" w:fill="auto"/>
            <w:noWrap/>
            <w:vAlign w:val="bottom"/>
            <w:hideMark/>
          </w:tcPr>
          <w:p w14:paraId="6A6811F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35870AF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GW04</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BCDA2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0A195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310</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3E7B965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7.2</w:t>
            </w:r>
          </w:p>
        </w:tc>
      </w:tr>
      <w:tr w:rsidR="00C92CEA" w:rsidRPr="00C92CEA" w14:paraId="7709194F"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6265500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GW05</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BB410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37</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BB983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34CC5A6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940" w:type="dxa"/>
            <w:tcBorders>
              <w:top w:val="nil"/>
              <w:left w:val="nil"/>
              <w:bottom w:val="nil"/>
              <w:right w:val="nil"/>
            </w:tcBorders>
            <w:shd w:val="clear" w:color="auto" w:fill="auto"/>
            <w:noWrap/>
            <w:vAlign w:val="bottom"/>
            <w:hideMark/>
          </w:tcPr>
          <w:p w14:paraId="1EB570D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31B5F9B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GW05</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3A8C2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36</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1F420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200</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5C34F78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6.8</w:t>
            </w:r>
          </w:p>
        </w:tc>
      </w:tr>
      <w:tr w:rsidR="00C92CEA" w:rsidRPr="00C92CEA" w14:paraId="40381A75"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331CE40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GW06</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64FC5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30A17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159</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33AF3DC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5.9</w:t>
            </w:r>
          </w:p>
        </w:tc>
        <w:tc>
          <w:tcPr>
            <w:tcW w:w="940" w:type="dxa"/>
            <w:tcBorders>
              <w:top w:val="nil"/>
              <w:left w:val="nil"/>
              <w:bottom w:val="nil"/>
              <w:right w:val="nil"/>
            </w:tcBorders>
            <w:shd w:val="clear" w:color="auto" w:fill="auto"/>
            <w:noWrap/>
            <w:vAlign w:val="bottom"/>
            <w:hideMark/>
          </w:tcPr>
          <w:p w14:paraId="64E0E1B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223F0F3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GW06</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3717C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99127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130</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1F66A79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r>
      <w:tr w:rsidR="00C92CEA" w:rsidRPr="00C92CEA" w14:paraId="67435148"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435BC2B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GW07</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4A840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xml:space="preserve"> - </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B809A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xml:space="preserve"> - </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025781A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xml:space="preserve"> - </w:t>
            </w:r>
          </w:p>
        </w:tc>
        <w:tc>
          <w:tcPr>
            <w:tcW w:w="940" w:type="dxa"/>
            <w:tcBorders>
              <w:top w:val="nil"/>
              <w:left w:val="nil"/>
              <w:bottom w:val="nil"/>
              <w:right w:val="nil"/>
            </w:tcBorders>
            <w:shd w:val="clear" w:color="auto" w:fill="auto"/>
            <w:noWrap/>
            <w:vAlign w:val="bottom"/>
            <w:hideMark/>
          </w:tcPr>
          <w:p w14:paraId="72165EE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5F439F5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GW07</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44618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5DAC1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350</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169EDAF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w:t>
            </w:r>
          </w:p>
        </w:tc>
      </w:tr>
      <w:tr w:rsidR="00C92CEA" w:rsidRPr="00C92CEA" w14:paraId="46842E1C"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1C92144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GW08</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21529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26</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6B5B4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280</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0999918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6.1</w:t>
            </w:r>
          </w:p>
        </w:tc>
        <w:tc>
          <w:tcPr>
            <w:tcW w:w="940" w:type="dxa"/>
            <w:tcBorders>
              <w:top w:val="nil"/>
              <w:left w:val="nil"/>
              <w:bottom w:val="nil"/>
              <w:right w:val="nil"/>
            </w:tcBorders>
            <w:shd w:val="clear" w:color="auto" w:fill="auto"/>
            <w:noWrap/>
            <w:vAlign w:val="bottom"/>
            <w:hideMark/>
          </w:tcPr>
          <w:p w14:paraId="636FCC1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52F674F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GW08</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F1E7F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27</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5BFBF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336</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1DDD1BE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8.2</w:t>
            </w:r>
          </w:p>
        </w:tc>
      </w:tr>
      <w:tr w:rsidR="00C92CEA" w:rsidRPr="00C92CEA" w14:paraId="71434BFB"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57E9B3B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GW09</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9FB77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4E171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202</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43D986E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940" w:type="dxa"/>
            <w:tcBorders>
              <w:top w:val="nil"/>
              <w:left w:val="nil"/>
              <w:bottom w:val="nil"/>
              <w:right w:val="nil"/>
            </w:tcBorders>
            <w:shd w:val="clear" w:color="auto" w:fill="auto"/>
            <w:noWrap/>
            <w:vAlign w:val="bottom"/>
            <w:hideMark/>
          </w:tcPr>
          <w:p w14:paraId="0B1A38B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B4C6E7" w:fill="B4C6E7"/>
            <w:noWrap/>
            <w:vAlign w:val="bottom"/>
            <w:hideMark/>
          </w:tcPr>
          <w:p w14:paraId="07FFBA8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GW09</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A376E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31</w:t>
            </w:r>
          </w:p>
        </w:tc>
        <w:tc>
          <w:tcPr>
            <w:tcW w:w="9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16508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183</w:t>
            </w:r>
          </w:p>
        </w:tc>
        <w:tc>
          <w:tcPr>
            <w:tcW w:w="940" w:type="dxa"/>
            <w:tcBorders>
              <w:top w:val="single" w:sz="4" w:space="0" w:color="FFFFFF"/>
              <w:left w:val="single" w:sz="4" w:space="0" w:color="FFFFFF"/>
              <w:bottom w:val="single" w:sz="4" w:space="0" w:color="FFFFFF"/>
              <w:right w:val="nil"/>
            </w:tcBorders>
            <w:shd w:val="clear" w:color="B4C6E7" w:fill="B4C6E7"/>
            <w:noWrap/>
            <w:vAlign w:val="bottom"/>
            <w:hideMark/>
          </w:tcPr>
          <w:p w14:paraId="1D1CB4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w:t>
            </w:r>
          </w:p>
        </w:tc>
      </w:tr>
      <w:tr w:rsidR="00C92CEA" w:rsidRPr="00C92CEA" w14:paraId="5CC74FB3" w14:textId="77777777" w:rsidTr="00C92CEA">
        <w:trPr>
          <w:trHeight w:val="288"/>
        </w:trPr>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3DC6E2D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GW10</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F8C89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58</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34201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318</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3ABF3CD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5.9</w:t>
            </w:r>
          </w:p>
        </w:tc>
        <w:tc>
          <w:tcPr>
            <w:tcW w:w="940" w:type="dxa"/>
            <w:tcBorders>
              <w:top w:val="nil"/>
              <w:left w:val="nil"/>
              <w:bottom w:val="nil"/>
              <w:right w:val="nil"/>
            </w:tcBorders>
            <w:shd w:val="clear" w:color="auto" w:fill="auto"/>
            <w:noWrap/>
            <w:vAlign w:val="bottom"/>
            <w:hideMark/>
          </w:tcPr>
          <w:p w14:paraId="558EBA7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single" w:sz="4" w:space="0" w:color="FFFFFF"/>
              <w:right w:val="single" w:sz="4" w:space="0" w:color="FFFFFF"/>
            </w:tcBorders>
            <w:shd w:val="clear" w:color="D9E1F2" w:fill="D9E1F2"/>
            <w:noWrap/>
            <w:vAlign w:val="bottom"/>
            <w:hideMark/>
          </w:tcPr>
          <w:p w14:paraId="5F9401F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GW10</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1CCE1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50</w:t>
            </w:r>
          </w:p>
        </w:tc>
        <w:tc>
          <w:tcPr>
            <w:tcW w:w="9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1BA61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295</w:t>
            </w:r>
          </w:p>
        </w:tc>
        <w:tc>
          <w:tcPr>
            <w:tcW w:w="940" w:type="dxa"/>
            <w:tcBorders>
              <w:top w:val="single" w:sz="4" w:space="0" w:color="FFFFFF"/>
              <w:left w:val="single" w:sz="4" w:space="0" w:color="FFFFFF"/>
              <w:bottom w:val="single" w:sz="4" w:space="0" w:color="FFFFFF"/>
              <w:right w:val="nil"/>
            </w:tcBorders>
            <w:shd w:val="clear" w:color="D9E1F2" w:fill="D9E1F2"/>
            <w:noWrap/>
            <w:vAlign w:val="bottom"/>
            <w:hideMark/>
          </w:tcPr>
          <w:p w14:paraId="27BEC63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7.4</w:t>
            </w:r>
          </w:p>
        </w:tc>
      </w:tr>
      <w:tr w:rsidR="00C92CEA" w:rsidRPr="00C92CEA" w14:paraId="2BABD6AD" w14:textId="77777777" w:rsidTr="00C92CEA">
        <w:trPr>
          <w:trHeight w:val="288"/>
        </w:trPr>
        <w:tc>
          <w:tcPr>
            <w:tcW w:w="940" w:type="dxa"/>
            <w:tcBorders>
              <w:top w:val="single" w:sz="4" w:space="0" w:color="FFFFFF"/>
              <w:left w:val="nil"/>
              <w:bottom w:val="nil"/>
              <w:right w:val="single" w:sz="4" w:space="0" w:color="FFFFFF"/>
            </w:tcBorders>
            <w:shd w:val="clear" w:color="B4C6E7" w:fill="B4C6E7"/>
            <w:noWrap/>
            <w:vAlign w:val="bottom"/>
            <w:hideMark/>
          </w:tcPr>
          <w:p w14:paraId="65495B7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GWD</w:t>
            </w:r>
          </w:p>
        </w:tc>
        <w:tc>
          <w:tcPr>
            <w:tcW w:w="940" w:type="dxa"/>
            <w:tcBorders>
              <w:top w:val="single" w:sz="4" w:space="0" w:color="FFFFFF"/>
              <w:left w:val="single" w:sz="4" w:space="0" w:color="FFFFFF"/>
              <w:bottom w:val="nil"/>
              <w:right w:val="single" w:sz="4" w:space="0" w:color="FFFFFF"/>
            </w:tcBorders>
            <w:shd w:val="clear" w:color="B4C6E7" w:fill="B4C6E7"/>
            <w:noWrap/>
            <w:vAlign w:val="bottom"/>
            <w:hideMark/>
          </w:tcPr>
          <w:p w14:paraId="4A4600F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940" w:type="dxa"/>
            <w:tcBorders>
              <w:top w:val="single" w:sz="4" w:space="0" w:color="FFFFFF"/>
              <w:left w:val="single" w:sz="4" w:space="0" w:color="FFFFFF"/>
              <w:bottom w:val="nil"/>
              <w:right w:val="single" w:sz="4" w:space="0" w:color="FFFFFF"/>
            </w:tcBorders>
            <w:shd w:val="clear" w:color="B4C6E7" w:fill="B4C6E7"/>
            <w:noWrap/>
            <w:vAlign w:val="bottom"/>
            <w:hideMark/>
          </w:tcPr>
          <w:p w14:paraId="7A9F50A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168</w:t>
            </w:r>
          </w:p>
        </w:tc>
        <w:tc>
          <w:tcPr>
            <w:tcW w:w="940" w:type="dxa"/>
            <w:tcBorders>
              <w:top w:val="single" w:sz="4" w:space="0" w:color="FFFFFF"/>
              <w:left w:val="single" w:sz="4" w:space="0" w:color="FFFFFF"/>
              <w:bottom w:val="nil"/>
              <w:right w:val="nil"/>
            </w:tcBorders>
            <w:shd w:val="clear" w:color="B4C6E7" w:fill="B4C6E7"/>
            <w:noWrap/>
            <w:vAlign w:val="bottom"/>
            <w:hideMark/>
          </w:tcPr>
          <w:p w14:paraId="4CE50EF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6.2</w:t>
            </w:r>
          </w:p>
        </w:tc>
        <w:tc>
          <w:tcPr>
            <w:tcW w:w="940" w:type="dxa"/>
            <w:tcBorders>
              <w:top w:val="nil"/>
              <w:left w:val="nil"/>
              <w:bottom w:val="nil"/>
              <w:right w:val="nil"/>
            </w:tcBorders>
            <w:shd w:val="clear" w:color="auto" w:fill="auto"/>
            <w:noWrap/>
            <w:vAlign w:val="bottom"/>
            <w:hideMark/>
          </w:tcPr>
          <w:p w14:paraId="0A7C423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940" w:type="dxa"/>
            <w:tcBorders>
              <w:top w:val="single" w:sz="4" w:space="0" w:color="FFFFFF"/>
              <w:left w:val="nil"/>
              <w:bottom w:val="nil"/>
              <w:right w:val="single" w:sz="4" w:space="0" w:color="FFFFFF"/>
            </w:tcBorders>
            <w:shd w:val="clear" w:color="B4C6E7" w:fill="B4C6E7"/>
            <w:noWrap/>
            <w:vAlign w:val="bottom"/>
            <w:hideMark/>
          </w:tcPr>
          <w:p w14:paraId="5C0631E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GWD</w:t>
            </w:r>
          </w:p>
        </w:tc>
        <w:tc>
          <w:tcPr>
            <w:tcW w:w="940" w:type="dxa"/>
            <w:tcBorders>
              <w:top w:val="single" w:sz="4" w:space="0" w:color="FFFFFF"/>
              <w:left w:val="single" w:sz="4" w:space="0" w:color="FFFFFF"/>
              <w:bottom w:val="nil"/>
              <w:right w:val="single" w:sz="4" w:space="0" w:color="FFFFFF"/>
            </w:tcBorders>
            <w:shd w:val="clear" w:color="B4C6E7" w:fill="B4C6E7"/>
            <w:noWrap/>
            <w:vAlign w:val="bottom"/>
            <w:hideMark/>
          </w:tcPr>
          <w:p w14:paraId="74B5E5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940" w:type="dxa"/>
            <w:tcBorders>
              <w:top w:val="single" w:sz="4" w:space="0" w:color="FFFFFF"/>
              <w:left w:val="single" w:sz="4" w:space="0" w:color="FFFFFF"/>
              <w:bottom w:val="nil"/>
              <w:right w:val="single" w:sz="4" w:space="0" w:color="FFFFFF"/>
            </w:tcBorders>
            <w:shd w:val="clear" w:color="B4C6E7" w:fill="B4C6E7"/>
            <w:noWrap/>
            <w:vAlign w:val="bottom"/>
            <w:hideMark/>
          </w:tcPr>
          <w:p w14:paraId="013A025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141</w:t>
            </w:r>
          </w:p>
        </w:tc>
        <w:tc>
          <w:tcPr>
            <w:tcW w:w="940" w:type="dxa"/>
            <w:tcBorders>
              <w:top w:val="single" w:sz="4" w:space="0" w:color="FFFFFF"/>
              <w:left w:val="single" w:sz="4" w:space="0" w:color="FFFFFF"/>
              <w:bottom w:val="nil"/>
              <w:right w:val="nil"/>
            </w:tcBorders>
            <w:shd w:val="clear" w:color="B4C6E7" w:fill="B4C6E7"/>
            <w:noWrap/>
            <w:vAlign w:val="bottom"/>
            <w:hideMark/>
          </w:tcPr>
          <w:p w14:paraId="2979407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8.9</w:t>
            </w:r>
          </w:p>
        </w:tc>
      </w:tr>
    </w:tbl>
    <w:p w14:paraId="34293DF0" w14:textId="77777777" w:rsidR="006923C3" w:rsidRDefault="006923C3" w:rsidP="00336ACA">
      <w:pPr>
        <w:autoSpaceDE w:val="0"/>
        <w:autoSpaceDN w:val="0"/>
        <w:adjustRightInd w:val="0"/>
        <w:spacing w:after="0" w:line="240" w:lineRule="auto"/>
        <w:rPr>
          <w:rFonts w:ascii="Arial" w:hAnsi="Arial" w:cs="Arial"/>
          <w:b/>
          <w:bCs/>
        </w:rPr>
      </w:pPr>
    </w:p>
    <w:p w14:paraId="7858794C" w14:textId="3942FF3D" w:rsidR="00B71A74" w:rsidRPr="009F5765" w:rsidRDefault="00B71A74" w:rsidP="00336ACA">
      <w:pPr>
        <w:autoSpaceDE w:val="0"/>
        <w:autoSpaceDN w:val="0"/>
        <w:adjustRightInd w:val="0"/>
        <w:spacing w:after="0" w:line="240" w:lineRule="auto"/>
        <w:rPr>
          <w:rFonts w:ascii="Arial" w:hAnsi="Arial" w:cs="Arial"/>
          <w:bCs/>
        </w:rPr>
      </w:pPr>
      <w:r w:rsidRPr="009F5765">
        <w:rPr>
          <w:rFonts w:ascii="Arial" w:hAnsi="Arial" w:cs="Arial"/>
          <w:b/>
          <w:bCs/>
        </w:rPr>
        <w:t>Groundwater Quality</w:t>
      </w:r>
      <w:r w:rsidR="00892D5B" w:rsidRPr="009F5765">
        <w:rPr>
          <w:rFonts w:ascii="Arial" w:hAnsi="Arial" w:cs="Arial"/>
          <w:b/>
          <w:bCs/>
        </w:rPr>
        <w:t xml:space="preserve"> – </w:t>
      </w:r>
      <w:r w:rsidR="00892D5B" w:rsidRPr="009F5765">
        <w:rPr>
          <w:rFonts w:ascii="Arial" w:hAnsi="Arial" w:cs="Arial"/>
          <w:bCs/>
        </w:rPr>
        <w:t>Quarterly Sample taken 15 March 2020 in accordance with Table S3.5 and S3.10.</w:t>
      </w:r>
    </w:p>
    <w:tbl>
      <w:tblPr>
        <w:tblW w:w="9722" w:type="dxa"/>
        <w:tblLook w:val="04A0" w:firstRow="1" w:lastRow="0" w:firstColumn="1" w:lastColumn="0" w:noHBand="0" w:noVBand="1"/>
      </w:tblPr>
      <w:tblGrid>
        <w:gridCol w:w="1028"/>
        <w:gridCol w:w="809"/>
        <w:gridCol w:w="740"/>
        <w:gridCol w:w="740"/>
        <w:gridCol w:w="740"/>
        <w:gridCol w:w="740"/>
        <w:gridCol w:w="740"/>
        <w:gridCol w:w="740"/>
        <w:gridCol w:w="740"/>
        <w:gridCol w:w="740"/>
        <w:gridCol w:w="740"/>
        <w:gridCol w:w="740"/>
        <w:gridCol w:w="740"/>
      </w:tblGrid>
      <w:tr w:rsidR="00C92CEA" w:rsidRPr="00C92CEA" w14:paraId="0BE3A0A9" w14:textId="77777777" w:rsidTr="00C92CEA">
        <w:trPr>
          <w:trHeight w:val="432"/>
        </w:trPr>
        <w:tc>
          <w:tcPr>
            <w:tcW w:w="842" w:type="dxa"/>
            <w:tcBorders>
              <w:top w:val="nil"/>
              <w:left w:val="nil"/>
              <w:bottom w:val="single" w:sz="12" w:space="0" w:color="FFFFFF"/>
              <w:right w:val="single" w:sz="4" w:space="0" w:color="FFFFFF"/>
            </w:tcBorders>
            <w:shd w:val="clear" w:color="4472C4" w:fill="4472C4"/>
            <w:vAlign w:val="bottom"/>
            <w:hideMark/>
          </w:tcPr>
          <w:p w14:paraId="0ED3206D"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Monitoring Point</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548FABC5"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Column1</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26BD8AEC"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W01</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508737DB"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W02</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6E76A845"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W03</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5922457E"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W04</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12D0D84E"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W05</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7106E088"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W06</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2FE0A417"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W07</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5803C25F"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W08</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2344A34F"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W09</w:t>
            </w:r>
          </w:p>
        </w:tc>
        <w:tc>
          <w:tcPr>
            <w:tcW w:w="740" w:type="dxa"/>
            <w:tcBorders>
              <w:top w:val="nil"/>
              <w:left w:val="single" w:sz="4" w:space="0" w:color="FFFFFF"/>
              <w:bottom w:val="single" w:sz="12" w:space="0" w:color="FFFFFF"/>
              <w:right w:val="single" w:sz="4" w:space="0" w:color="FFFFFF"/>
            </w:tcBorders>
            <w:shd w:val="clear" w:color="4472C4" w:fill="4472C4"/>
            <w:noWrap/>
            <w:vAlign w:val="bottom"/>
            <w:hideMark/>
          </w:tcPr>
          <w:p w14:paraId="1B39DDA6"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W10</w:t>
            </w:r>
          </w:p>
        </w:tc>
        <w:tc>
          <w:tcPr>
            <w:tcW w:w="740" w:type="dxa"/>
            <w:tcBorders>
              <w:top w:val="nil"/>
              <w:left w:val="single" w:sz="4" w:space="0" w:color="FFFFFF"/>
              <w:bottom w:val="single" w:sz="12" w:space="0" w:color="FFFFFF"/>
              <w:right w:val="nil"/>
            </w:tcBorders>
            <w:shd w:val="clear" w:color="4472C4" w:fill="4472C4"/>
            <w:noWrap/>
            <w:vAlign w:val="bottom"/>
            <w:hideMark/>
          </w:tcPr>
          <w:p w14:paraId="15F8FBE1" w14:textId="77777777" w:rsidR="00C92CEA" w:rsidRPr="00C92CEA" w:rsidRDefault="00C92CEA" w:rsidP="00C92CEA">
            <w:pPr>
              <w:spacing w:after="0" w:line="240" w:lineRule="auto"/>
              <w:jc w:val="right"/>
              <w:rPr>
                <w:rFonts w:ascii="Calibri" w:eastAsia="Times New Roman" w:hAnsi="Calibri" w:cs="Calibri"/>
                <w:b/>
                <w:bCs/>
                <w:color w:val="FFFFFF"/>
                <w:sz w:val="16"/>
                <w:szCs w:val="16"/>
                <w:lang w:eastAsia="en-GB"/>
              </w:rPr>
            </w:pPr>
            <w:r w:rsidRPr="00C92CEA">
              <w:rPr>
                <w:rFonts w:ascii="Calibri" w:eastAsia="Times New Roman" w:hAnsi="Calibri" w:cs="Calibri"/>
                <w:b/>
                <w:bCs/>
                <w:color w:val="FFFFFF"/>
                <w:sz w:val="16"/>
                <w:szCs w:val="16"/>
                <w:lang w:eastAsia="en-GB"/>
              </w:rPr>
              <w:t>GWD</w:t>
            </w:r>
          </w:p>
        </w:tc>
      </w:tr>
      <w:tr w:rsidR="00C92CEA" w:rsidRPr="00C92CEA" w14:paraId="57B94563"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3697368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Arsenic</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13CFA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12281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99B05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0E97E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E554E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F6E44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A15BA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44FA6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47A6E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DB939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B9B1E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20EA4DD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r>
      <w:tr w:rsidR="00C92CEA" w:rsidRPr="00C92CEA" w14:paraId="1B76A629"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79A7D2B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Cadmium</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4B719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51E09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20AFF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0B13F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0982A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E5588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81ADB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F2700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C0332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782A8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0.19</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03529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0.23</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7783EF0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0.07</w:t>
            </w:r>
          </w:p>
        </w:tc>
      </w:tr>
      <w:tr w:rsidR="00C92CEA" w:rsidRPr="00C92CEA" w14:paraId="52FB84BA"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31D1293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Chromium</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27174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B4884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DE1B2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C4D34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EA2D6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DC7D6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C34F4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C52A7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FBD32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DF6B0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1A0E2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3D9D34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&lt;0.04</w:t>
            </w:r>
          </w:p>
        </w:tc>
      </w:tr>
      <w:tr w:rsidR="00C92CEA" w:rsidRPr="00C92CEA" w14:paraId="65FFB9DC"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161FBB4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Lead</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602EE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F3BF1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F69C2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D1C3A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4CF4E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5C242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0.29</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E3A4B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33C5D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38D6F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9C8F9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3E3C7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1FA3B26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r>
      <w:tr w:rsidR="00C92CEA" w:rsidRPr="00C92CEA" w14:paraId="4E1E890C"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1E8A1FB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Mercury</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EF6D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46909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2508E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D46EC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AA8A6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8B8D0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ADD43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B3A5F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F3AA8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E30D0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76F6A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0BE0E78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&lt;0.05</w:t>
            </w:r>
          </w:p>
        </w:tc>
      </w:tr>
      <w:tr w:rsidR="00C92CEA" w:rsidRPr="00C92CEA" w14:paraId="08EE22B1"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047C5FE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Selenium</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7748B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2DE96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60DCF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0A4F9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9D305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5498E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7AB65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B26BD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E00C7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4A362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0B32C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08A6FAB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w:t>
            </w:r>
          </w:p>
        </w:tc>
      </w:tr>
      <w:tr w:rsidR="00C92CEA" w:rsidRPr="00C92CEA" w14:paraId="4BA132A7"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32B5A7B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lastRenderedPageBreak/>
              <w:t>Copper</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EFA89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22860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6.94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7CEC8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89AD4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6.25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C8B71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3.38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258A0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12.93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2C4A9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3.43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3650D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C8BEC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4B63E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5.82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449B0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5.73</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6FFCADB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8.13</w:t>
            </w:r>
          </w:p>
        </w:tc>
      </w:tr>
      <w:tr w:rsidR="00C92CEA" w:rsidRPr="00C92CEA" w14:paraId="2A9A3E16"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0220FD2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Nickel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9D45E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90266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1E530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64E9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5C9E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3741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E0320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EC84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A1E8F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727C8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20477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13.4</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7E62AD2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w:t>
            </w:r>
          </w:p>
        </w:tc>
      </w:tr>
      <w:tr w:rsidR="00C92CEA" w:rsidRPr="00C92CEA" w14:paraId="142027DD"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7A4CA86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Zinc</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E4A1F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27B12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C3956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3.6</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48979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ED868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4DD15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44.3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63CAB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64DAD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2B8C4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B2099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118.2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25BDD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51.2</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4BF1BE5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15.3</w:t>
            </w:r>
          </w:p>
        </w:tc>
      </w:tr>
      <w:tr w:rsidR="00C92CEA" w:rsidRPr="00C92CEA" w14:paraId="5DFE4A85"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30A6005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Iron</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68904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74D3B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EB8D3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95607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A31EE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E67EE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9F5A1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4F9C4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2A9ED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1D6D0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ECC98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52FD645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r>
      <w:tr w:rsidR="00C92CEA" w:rsidRPr="00C92CEA" w14:paraId="01144229"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7F7DBB0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Manganese</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7C551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D9BFC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9E2BE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06054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04FA3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2223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FEE04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2082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EEB94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47404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1218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788E1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759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F02D6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0B67F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7381</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18A15A5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w:t>
            </w:r>
          </w:p>
        </w:tc>
      </w:tr>
      <w:tr w:rsidR="00C92CEA" w:rsidRPr="00C92CEA" w14:paraId="2AB31144"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013ABDF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Silver</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977B5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6465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9E7D7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40E8B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2DB40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60B68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4648A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5E2E0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19541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BC702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27EBD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0190CA7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r>
      <w:tr w:rsidR="00C92CEA" w:rsidRPr="00C92CEA" w14:paraId="40A3F29A"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32AA2AB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Calcium</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3622C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E148D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B4D4D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555F4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34B1E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99007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B2EAF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ED89C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CC8FE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B8A81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15762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23</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6361F94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r>
      <w:tr w:rsidR="00C92CEA" w:rsidRPr="00C92CEA" w14:paraId="5FA96E76"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6C9EDC6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Magnesium</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7B43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E003E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02E71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6881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438A4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1CF47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DAC92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62B97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714F0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F1F97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FB307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697F9CA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r>
      <w:tr w:rsidR="00C92CEA" w:rsidRPr="00C92CEA" w14:paraId="1433C7DA"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01FF7CC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Sodium</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61FAC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DEE8D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370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970ED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222C2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055F7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2B222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CA238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C211D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3435F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07D13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F1646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06A572D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w:t>
            </w:r>
          </w:p>
        </w:tc>
      </w:tr>
      <w:tr w:rsidR="00C92CEA" w:rsidRPr="00C92CEA" w14:paraId="350E9FFE"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2186A19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Potassium</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F18B2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7314B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EF161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2E2C4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652AC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28159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D0821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1B967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67C1C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81966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73E69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2C618A9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r>
      <w:tr w:rsidR="00C92CEA" w:rsidRPr="00C92CEA" w14:paraId="411256F2"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0D1CA4A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Phenol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E531D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B523F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32DE4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853D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9BFC6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2FAE9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4AFF7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37AC9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E4B1F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8CF2E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505AE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&lt;0.50</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21BBEA2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&lt;2.00</w:t>
            </w:r>
          </w:p>
        </w:tc>
      </w:tr>
      <w:tr w:rsidR="00C92CEA" w:rsidRPr="00C92CEA" w14:paraId="1E1BE9FF" w14:textId="77777777" w:rsidTr="00C92CEA">
        <w:trPr>
          <w:trHeight w:val="432"/>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779E630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Total Cyanide</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49A03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9533E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F411E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5FE2F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924CC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9974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150BB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6E235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4EE0F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18BF6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73357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20D81EA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&lt;0.01</w:t>
            </w:r>
          </w:p>
        </w:tc>
      </w:tr>
      <w:tr w:rsidR="00C92CEA" w:rsidRPr="00C92CEA" w14:paraId="3F9302C5" w14:textId="77777777" w:rsidTr="00C92CEA">
        <w:trPr>
          <w:trHeight w:val="432"/>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2FEC978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Sulphate as SO4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7D0EB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AAA76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E4C5E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8809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E9046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59A38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E344E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D79AC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26</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5A837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73242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3EF2E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52</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2DF8DF1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w:t>
            </w:r>
          </w:p>
        </w:tc>
      </w:tr>
      <w:tr w:rsidR="00C92CEA" w:rsidRPr="00C92CEA" w14:paraId="3B8475AD" w14:textId="77777777" w:rsidTr="00C92CEA">
        <w:trPr>
          <w:trHeight w:val="636"/>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05DE06C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Ammoniacal Nitrogen as N</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B5BCA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1348C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DAF82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6E69B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DAC69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011D0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C308F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3B651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A0EA4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48B35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14A24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6CA2C5A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r>
      <w:tr w:rsidR="00C92CEA" w:rsidRPr="00C92CEA" w14:paraId="4EE44241"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63A343A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Chloride</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6C39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6A6FF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612.1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56371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32.9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8C377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38761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165FF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10.6</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6C4EE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1B313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3C8B4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B93E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A638A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11.8</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7FD9502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11.7</w:t>
            </w:r>
          </w:p>
        </w:tc>
      </w:tr>
      <w:tr w:rsidR="00C92CEA" w:rsidRPr="00C92CEA" w14:paraId="514558ED" w14:textId="77777777" w:rsidTr="00C92CEA">
        <w:trPr>
          <w:trHeight w:val="432"/>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25CE950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Dissolved Oxygen</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38DA9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273F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C3BC9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2727A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8.8</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2904F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B1372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9D938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9.3</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31A35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8.9</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553A9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B6A7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4C51D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0EEDBBA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8.9</w:t>
            </w:r>
          </w:p>
        </w:tc>
      </w:tr>
      <w:tr w:rsidR="00C92CEA" w:rsidRPr="00C92CEA" w14:paraId="2D300C99" w14:textId="77777777" w:rsidTr="00C92CEA">
        <w:trPr>
          <w:trHeight w:val="636"/>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6C7152B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Alkalinity - Carbonate as CaCO3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7F0F6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7F6D1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88D07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49.1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B144C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A9972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18D13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1E21B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0025F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125.9</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BCA52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104.2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18CD1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81CCB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61.9</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6B9779F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11.4</w:t>
            </w:r>
          </w:p>
        </w:tc>
      </w:tr>
      <w:tr w:rsidR="00C92CEA" w:rsidRPr="00C92CEA" w14:paraId="2ADD3F5C" w14:textId="77777777" w:rsidTr="00C92CEA">
        <w:trPr>
          <w:trHeight w:val="432"/>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27600A3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Alkalinity - bicarbonate</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75E35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A01D6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95089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59.9</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7701E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17.9</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903F6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DE09E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2E731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37.6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028F4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153.6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3F60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127.1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6C841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137B5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75.5</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6170439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13.9</w:t>
            </w:r>
          </w:p>
        </w:tc>
      </w:tr>
      <w:tr w:rsidR="00C92CEA" w:rsidRPr="00C92CEA" w14:paraId="61919070"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04D487E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Nitrate</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6EC72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DB881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00175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8D62A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4.8</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0EF4B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CEEBF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3F5A9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842AD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6CC3A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9B1BC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84DAD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7CCD0DA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w:t>
            </w:r>
          </w:p>
        </w:tc>
      </w:tr>
      <w:tr w:rsidR="00C92CEA" w:rsidRPr="00C92CEA" w14:paraId="1AFE7A93"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285F11B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EC</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36C0E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µS/cm</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93B66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1810</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C8C49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255</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2A996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4C591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320</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01A7A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211</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8ABB7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479F3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396</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B42E5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354</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638BC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207</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F599D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307</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7A1BE3C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124</w:t>
            </w:r>
          </w:p>
        </w:tc>
      </w:tr>
      <w:tr w:rsidR="00C92CEA" w:rsidRPr="00C92CEA" w14:paraId="103B5389"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B4C6E7" w:fill="B4C6E7"/>
            <w:vAlign w:val="bottom"/>
            <w:hideMark/>
          </w:tcPr>
          <w:p w14:paraId="2FB12A4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Mecoprop</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AEB2B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0AEBA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00137B"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F8220A"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3E90A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3F56C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F074B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BA96A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3350E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B3708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F0D73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nil"/>
            </w:tcBorders>
            <w:shd w:val="clear" w:color="B4C6E7" w:fill="B4C6E7"/>
            <w:noWrap/>
            <w:vAlign w:val="bottom"/>
            <w:hideMark/>
          </w:tcPr>
          <w:p w14:paraId="667E241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r>
      <w:tr w:rsidR="00C92CEA" w:rsidRPr="00C92CEA" w14:paraId="1FE0353E" w14:textId="77777777" w:rsidTr="00C92CEA">
        <w:trPr>
          <w:trHeight w:val="288"/>
        </w:trPr>
        <w:tc>
          <w:tcPr>
            <w:tcW w:w="842" w:type="dxa"/>
            <w:tcBorders>
              <w:top w:val="single" w:sz="4" w:space="0" w:color="FFFFFF"/>
              <w:left w:val="nil"/>
              <w:bottom w:val="single" w:sz="4" w:space="0" w:color="FFFFFF"/>
              <w:right w:val="single" w:sz="4" w:space="0" w:color="FFFFFF"/>
            </w:tcBorders>
            <w:shd w:val="clear" w:color="D9E1F2" w:fill="D9E1F2"/>
            <w:vAlign w:val="bottom"/>
            <w:hideMark/>
          </w:tcPr>
          <w:p w14:paraId="4F0065B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2,4-D</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4A169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523A4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93C82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729041"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14F2C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B22B4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33607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07AF7C"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E3F91E"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D8E246"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6D39F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c>
          <w:tcPr>
            <w:tcW w:w="740" w:type="dxa"/>
            <w:tcBorders>
              <w:top w:val="single" w:sz="4" w:space="0" w:color="FFFFFF"/>
              <w:left w:val="single" w:sz="4" w:space="0" w:color="FFFFFF"/>
              <w:bottom w:val="single" w:sz="4" w:space="0" w:color="FFFFFF"/>
              <w:right w:val="nil"/>
            </w:tcBorders>
            <w:shd w:val="clear" w:color="D9E1F2" w:fill="D9E1F2"/>
            <w:noWrap/>
            <w:vAlign w:val="bottom"/>
            <w:hideMark/>
          </w:tcPr>
          <w:p w14:paraId="4855D52F"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&lt;0.02</w:t>
            </w:r>
          </w:p>
        </w:tc>
      </w:tr>
      <w:tr w:rsidR="00C92CEA" w:rsidRPr="00C92CEA" w14:paraId="7F93D7AF" w14:textId="77777777" w:rsidTr="00C92CEA">
        <w:trPr>
          <w:trHeight w:val="288"/>
        </w:trPr>
        <w:tc>
          <w:tcPr>
            <w:tcW w:w="842" w:type="dxa"/>
            <w:tcBorders>
              <w:top w:val="single" w:sz="4" w:space="0" w:color="FFFFFF"/>
              <w:left w:val="nil"/>
              <w:bottom w:val="nil"/>
              <w:right w:val="single" w:sz="4" w:space="0" w:color="FFFFFF"/>
            </w:tcBorders>
            <w:shd w:val="clear" w:color="B4C6E7" w:fill="B4C6E7"/>
            <w:vAlign w:val="bottom"/>
            <w:hideMark/>
          </w:tcPr>
          <w:p w14:paraId="7767607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lastRenderedPageBreak/>
              <w:t>pH</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53ED9AD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5D5AE91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7.2</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03AC611D"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07163589"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7.2</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7A106B62"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62F48BA8"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7.3</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5A9E8C03"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7.3</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0F6E431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14103700"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4D1AC195"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6.4</w:t>
            </w:r>
          </w:p>
        </w:tc>
        <w:tc>
          <w:tcPr>
            <w:tcW w:w="740" w:type="dxa"/>
            <w:tcBorders>
              <w:top w:val="single" w:sz="4" w:space="0" w:color="FFFFFF"/>
              <w:left w:val="single" w:sz="4" w:space="0" w:color="FFFFFF"/>
              <w:bottom w:val="nil"/>
              <w:right w:val="single" w:sz="4" w:space="0" w:color="FFFFFF"/>
            </w:tcBorders>
            <w:shd w:val="clear" w:color="B4C6E7" w:fill="B4C6E7"/>
            <w:noWrap/>
            <w:vAlign w:val="bottom"/>
            <w:hideMark/>
          </w:tcPr>
          <w:p w14:paraId="16814F04"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w:t>
            </w:r>
          </w:p>
        </w:tc>
        <w:tc>
          <w:tcPr>
            <w:tcW w:w="740" w:type="dxa"/>
            <w:tcBorders>
              <w:top w:val="single" w:sz="4" w:space="0" w:color="FFFFFF"/>
              <w:left w:val="single" w:sz="4" w:space="0" w:color="FFFFFF"/>
              <w:bottom w:val="nil"/>
              <w:right w:val="nil"/>
            </w:tcBorders>
            <w:shd w:val="clear" w:color="B4C6E7" w:fill="B4C6E7"/>
            <w:noWrap/>
            <w:vAlign w:val="bottom"/>
            <w:hideMark/>
          </w:tcPr>
          <w:p w14:paraId="79C116C7" w14:textId="77777777" w:rsidR="00C92CEA" w:rsidRPr="00C92CEA" w:rsidRDefault="00C92CEA" w:rsidP="00C92CEA">
            <w:pPr>
              <w:spacing w:after="0" w:line="240" w:lineRule="auto"/>
              <w:jc w:val="right"/>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6.6</w:t>
            </w:r>
          </w:p>
        </w:tc>
      </w:tr>
    </w:tbl>
    <w:p w14:paraId="25D3E8C4" w14:textId="4110BF29" w:rsidR="00B71A74" w:rsidRDefault="00B71A74" w:rsidP="00336ACA">
      <w:pPr>
        <w:autoSpaceDE w:val="0"/>
        <w:autoSpaceDN w:val="0"/>
        <w:adjustRightInd w:val="0"/>
        <w:spacing w:after="0" w:line="240" w:lineRule="auto"/>
        <w:rPr>
          <w:rFonts w:ascii="Arial" w:hAnsi="Arial" w:cs="Arial"/>
          <w:b/>
          <w:bCs/>
          <w:color w:val="FF0000"/>
        </w:rPr>
      </w:pPr>
    </w:p>
    <w:tbl>
      <w:tblPr>
        <w:tblW w:w="5000" w:type="pct"/>
        <w:tblLook w:val="04A0" w:firstRow="1" w:lastRow="0" w:firstColumn="1" w:lastColumn="0" w:noHBand="0" w:noVBand="1"/>
      </w:tblPr>
      <w:tblGrid>
        <w:gridCol w:w="2994"/>
        <w:gridCol w:w="483"/>
        <w:gridCol w:w="922"/>
        <w:gridCol w:w="922"/>
        <w:gridCol w:w="922"/>
        <w:gridCol w:w="922"/>
        <w:gridCol w:w="923"/>
        <w:gridCol w:w="923"/>
        <w:gridCol w:w="923"/>
        <w:gridCol w:w="1006"/>
        <w:gridCol w:w="1006"/>
        <w:gridCol w:w="1006"/>
        <w:gridCol w:w="1006"/>
      </w:tblGrid>
      <w:tr w:rsidR="00C92CEA" w:rsidRPr="00C92CEA" w14:paraId="0EEDFE08" w14:textId="77777777" w:rsidTr="00C92CEA">
        <w:trPr>
          <w:trHeight w:val="288"/>
        </w:trPr>
        <w:tc>
          <w:tcPr>
            <w:tcW w:w="1215" w:type="pct"/>
            <w:gridSpan w:val="2"/>
            <w:tcBorders>
              <w:top w:val="single" w:sz="4" w:space="0" w:color="FFFFFF"/>
              <w:left w:val="nil"/>
              <w:bottom w:val="single" w:sz="4" w:space="0" w:color="FFFFFF"/>
              <w:right w:val="single" w:sz="4" w:space="0" w:color="FFFFFF"/>
            </w:tcBorders>
            <w:shd w:val="clear" w:color="B4C6E7" w:fill="B4C6E7"/>
            <w:noWrap/>
            <w:vAlign w:val="bottom"/>
            <w:hideMark/>
          </w:tcPr>
          <w:p w14:paraId="0650D7D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Monitoring Point</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746A5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W01</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21017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W02</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414AD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W03</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E08DB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W04</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AA8CF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W05</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EF8D0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W06</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01BAD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W07</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6931D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W08</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A9718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W09</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75F86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24C75AA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GWD</w:t>
            </w:r>
          </w:p>
        </w:tc>
      </w:tr>
      <w:tr w:rsidR="00C92CEA" w:rsidRPr="00C92CEA" w14:paraId="2E6F37FA"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5B373D5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Naphthalene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38200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323B1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12776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7BF9F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317E7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CDF0E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A08F7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AB7F4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3E742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F9C56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1772E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2E9F403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5B763237"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7BC33BE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Acenaphthylene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DEBF3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5ADC8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CAF35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E5675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B9F9D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B2EF3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910F9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0EF2A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81089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32E9E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4468D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3675ACE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6B86B758"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6071593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Acenaphthene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77BE9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D852A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E7540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8FE42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30111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0D962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45F90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6EAD5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FC1CB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E5C6E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0BAD5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2D06736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3DA896F5"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2A34A54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Fluorene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B472E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A7C10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A6337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104B7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2C172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80335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3E6F1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38A11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87EF9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FFCC6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513CA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16906CB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1E8A21C2"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07B3F7F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Phenanthrene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3D8D9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6D83D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66B7F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ACBD7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EE9C8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F70C4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9FE77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7EFBD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8F875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48361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4F617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635A696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197CB4E3"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343DCFB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Anthracene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55865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0F13D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79ECD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7FA8A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750F1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CFCC3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D9B63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3129B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1A060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653AD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901CB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00AA1F3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5C25394F"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6034208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Fluoranthene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D021D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AEE19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1219D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75B30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620BA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65E60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3664A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C0006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DD6AC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5646E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EC155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7DFC891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73334337"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1B147DD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Pyrene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2B86E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E32CC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3A891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A92DC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4E655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9294F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69CA2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7E299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0F634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5F415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5AEEE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048B687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455775BA"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10A698B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Benzo (a) anthracene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3D17D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C7926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476AD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DA2DD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1C8CD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5496E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2E2AF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32C95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626A9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9F085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10501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2BDC814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05F425F7"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474C359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Chrysene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B1A81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8A755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C35AA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7A65C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A06A3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17029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CC23F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8BA56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55139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DD8A6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12954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4FF5060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2EEE32C7"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026120C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Benzo (b) fluoranthene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33B7B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1C4C5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A87F9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32A3B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C036C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01E46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A33BB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3703E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9E34C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5C5B9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317AE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1F44D6B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28CA1DFD"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031EBF4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Benzo (k) fluoranthene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9CEF7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9B9EE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2C836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BAAF3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E0707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46D0B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C17CE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E293B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4AE5B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5AB94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839E6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1E61CB8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7F2DE28B"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6CED36D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Benzo (a) pyrene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5ED92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BEC7B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FFFFE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08637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DD527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B208A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02016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FD6C8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38ED7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FA4B6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2B036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132EA2F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15464131"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1E58FD6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pyrene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FD816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5B10D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A28EB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4A685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9275C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BC28E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7A242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CA884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DB9D0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250CF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6E078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3024F7E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331663DB"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D9E1F2" w:fill="D9E1F2"/>
            <w:noWrap/>
            <w:vAlign w:val="bottom"/>
            <w:hideMark/>
          </w:tcPr>
          <w:p w14:paraId="433FAF1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Dibenzo (ah) anthrancene</w:t>
            </w:r>
          </w:p>
        </w:tc>
        <w:tc>
          <w:tcPr>
            <w:tcW w:w="1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2D11B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0CBBA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887F7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8DD03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7AAB3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07753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295C3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C447A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FECEE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5454F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4BD0B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D9E1F2" w:fill="D9E1F2"/>
            <w:noWrap/>
            <w:vAlign w:val="bottom"/>
            <w:hideMark/>
          </w:tcPr>
          <w:p w14:paraId="2C9389B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6C00DFFA" w14:textId="77777777" w:rsidTr="00C92CEA">
        <w:trPr>
          <w:trHeight w:val="288"/>
        </w:trPr>
        <w:tc>
          <w:tcPr>
            <w:tcW w:w="1040" w:type="pct"/>
            <w:tcBorders>
              <w:top w:val="single" w:sz="4" w:space="0" w:color="FFFFFF"/>
              <w:left w:val="nil"/>
              <w:bottom w:val="single" w:sz="4" w:space="0" w:color="FFFFFF"/>
              <w:right w:val="single" w:sz="4" w:space="0" w:color="FFFFFF"/>
            </w:tcBorders>
            <w:shd w:val="clear" w:color="B4C6E7" w:fill="B4C6E7"/>
            <w:noWrap/>
            <w:vAlign w:val="bottom"/>
            <w:hideMark/>
          </w:tcPr>
          <w:p w14:paraId="7D019B8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Benzo (ghi) perylene</w:t>
            </w:r>
          </w:p>
        </w:tc>
        <w:tc>
          <w:tcPr>
            <w:tcW w:w="1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B780A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CE4F2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C004A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805BC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4ECA7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B9703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1226E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3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6A2AC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F6FD9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6C3F2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BFDA8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&lt;10</w:t>
            </w:r>
          </w:p>
        </w:tc>
        <w:tc>
          <w:tcPr>
            <w:tcW w:w="363" w:type="pct"/>
            <w:tcBorders>
              <w:top w:val="single" w:sz="4" w:space="0" w:color="FFFFFF"/>
              <w:left w:val="single" w:sz="4" w:space="0" w:color="FFFFFF"/>
              <w:bottom w:val="single" w:sz="4" w:space="0" w:color="FFFFFF"/>
              <w:right w:val="nil"/>
            </w:tcBorders>
            <w:shd w:val="clear" w:color="B4C6E7" w:fill="B4C6E7"/>
            <w:noWrap/>
            <w:vAlign w:val="bottom"/>
            <w:hideMark/>
          </w:tcPr>
          <w:p w14:paraId="482FC76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&lt;40</w:t>
            </w:r>
          </w:p>
        </w:tc>
      </w:tr>
      <w:tr w:rsidR="00C92CEA" w:rsidRPr="00C92CEA" w14:paraId="2D2CDECE" w14:textId="77777777" w:rsidTr="00C92CEA">
        <w:trPr>
          <w:trHeight w:val="288"/>
        </w:trPr>
        <w:tc>
          <w:tcPr>
            <w:tcW w:w="1040" w:type="pct"/>
            <w:tcBorders>
              <w:top w:val="single" w:sz="4" w:space="0" w:color="FFFFFF"/>
              <w:left w:val="nil"/>
              <w:bottom w:val="nil"/>
              <w:right w:val="single" w:sz="4" w:space="0" w:color="FFFFFF"/>
            </w:tcBorders>
            <w:shd w:val="clear" w:color="D9E1F2" w:fill="D9E1F2"/>
            <w:noWrap/>
            <w:vAlign w:val="bottom"/>
            <w:hideMark/>
          </w:tcPr>
          <w:p w14:paraId="789D70C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xml:space="preserve">Polynuclear Aromatic Hydrocarbons (total) </w:t>
            </w:r>
          </w:p>
        </w:tc>
        <w:tc>
          <w:tcPr>
            <w:tcW w:w="176" w:type="pct"/>
            <w:tcBorders>
              <w:top w:val="single" w:sz="4" w:space="0" w:color="FFFFFF"/>
              <w:left w:val="single" w:sz="4" w:space="0" w:color="FFFFFF"/>
              <w:bottom w:val="nil"/>
              <w:right w:val="single" w:sz="4" w:space="0" w:color="FFFFFF"/>
            </w:tcBorders>
            <w:shd w:val="clear" w:color="D9E1F2" w:fill="D9E1F2"/>
            <w:noWrap/>
            <w:vAlign w:val="bottom"/>
            <w:hideMark/>
          </w:tcPr>
          <w:p w14:paraId="4AFD79C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ng/l</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7934E91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7DDFA4A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07BC474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5D063F1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53AF0AD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7D40418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33" w:type="pct"/>
            <w:tcBorders>
              <w:top w:val="single" w:sz="4" w:space="0" w:color="FFFFFF"/>
              <w:left w:val="single" w:sz="4" w:space="0" w:color="FFFFFF"/>
              <w:bottom w:val="nil"/>
              <w:right w:val="single" w:sz="4" w:space="0" w:color="FFFFFF"/>
            </w:tcBorders>
            <w:shd w:val="clear" w:color="D9E1F2" w:fill="D9E1F2"/>
            <w:noWrap/>
            <w:vAlign w:val="bottom"/>
            <w:hideMark/>
          </w:tcPr>
          <w:p w14:paraId="251FE82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63" w:type="pct"/>
            <w:tcBorders>
              <w:top w:val="single" w:sz="4" w:space="0" w:color="FFFFFF"/>
              <w:left w:val="single" w:sz="4" w:space="0" w:color="FFFFFF"/>
              <w:bottom w:val="nil"/>
              <w:right w:val="single" w:sz="4" w:space="0" w:color="FFFFFF"/>
            </w:tcBorders>
            <w:shd w:val="clear" w:color="D9E1F2" w:fill="D9E1F2"/>
            <w:noWrap/>
            <w:vAlign w:val="bottom"/>
            <w:hideMark/>
          </w:tcPr>
          <w:p w14:paraId="541A453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63" w:type="pct"/>
            <w:tcBorders>
              <w:top w:val="single" w:sz="4" w:space="0" w:color="FFFFFF"/>
              <w:left w:val="single" w:sz="4" w:space="0" w:color="FFFFFF"/>
              <w:bottom w:val="nil"/>
              <w:right w:val="single" w:sz="4" w:space="0" w:color="FFFFFF"/>
            </w:tcBorders>
            <w:shd w:val="clear" w:color="D9E1F2" w:fill="D9E1F2"/>
            <w:noWrap/>
            <w:vAlign w:val="bottom"/>
            <w:hideMark/>
          </w:tcPr>
          <w:p w14:paraId="0EDEEE8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63" w:type="pct"/>
            <w:tcBorders>
              <w:top w:val="single" w:sz="4" w:space="0" w:color="FFFFFF"/>
              <w:left w:val="single" w:sz="4" w:space="0" w:color="FFFFFF"/>
              <w:bottom w:val="nil"/>
              <w:right w:val="single" w:sz="4" w:space="0" w:color="FFFFFF"/>
            </w:tcBorders>
            <w:shd w:val="clear" w:color="D9E1F2" w:fill="D9E1F2"/>
            <w:noWrap/>
            <w:vAlign w:val="bottom"/>
            <w:hideMark/>
          </w:tcPr>
          <w:p w14:paraId="19729CA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&lt;160</w:t>
            </w:r>
          </w:p>
        </w:tc>
        <w:tc>
          <w:tcPr>
            <w:tcW w:w="363" w:type="pct"/>
            <w:tcBorders>
              <w:top w:val="single" w:sz="4" w:space="0" w:color="FFFFFF"/>
              <w:left w:val="single" w:sz="4" w:space="0" w:color="FFFFFF"/>
              <w:bottom w:val="nil"/>
              <w:right w:val="nil"/>
            </w:tcBorders>
            <w:shd w:val="clear" w:color="D9E1F2" w:fill="D9E1F2"/>
            <w:noWrap/>
            <w:vAlign w:val="bottom"/>
            <w:hideMark/>
          </w:tcPr>
          <w:p w14:paraId="5CF1393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&lt;640</w:t>
            </w:r>
          </w:p>
        </w:tc>
      </w:tr>
    </w:tbl>
    <w:p w14:paraId="3A8251D9" w14:textId="78B27C5D" w:rsidR="00C92CEA" w:rsidRDefault="00C92CEA" w:rsidP="00336ACA">
      <w:pPr>
        <w:autoSpaceDE w:val="0"/>
        <w:autoSpaceDN w:val="0"/>
        <w:adjustRightInd w:val="0"/>
        <w:spacing w:after="0" w:line="240" w:lineRule="auto"/>
        <w:rPr>
          <w:rFonts w:ascii="Arial" w:hAnsi="Arial" w:cs="Arial"/>
          <w:b/>
          <w:bCs/>
          <w:color w:val="FF0000"/>
        </w:rPr>
      </w:pPr>
    </w:p>
    <w:tbl>
      <w:tblPr>
        <w:tblW w:w="5000" w:type="pct"/>
        <w:tblLook w:val="04A0" w:firstRow="1" w:lastRow="0" w:firstColumn="1" w:lastColumn="0" w:noHBand="0" w:noVBand="1"/>
      </w:tblPr>
      <w:tblGrid>
        <w:gridCol w:w="1254"/>
        <w:gridCol w:w="1028"/>
        <w:gridCol w:w="1028"/>
        <w:gridCol w:w="1028"/>
        <w:gridCol w:w="1028"/>
        <w:gridCol w:w="1028"/>
        <w:gridCol w:w="1028"/>
        <w:gridCol w:w="1028"/>
        <w:gridCol w:w="1028"/>
        <w:gridCol w:w="1120"/>
        <w:gridCol w:w="1120"/>
        <w:gridCol w:w="1120"/>
        <w:gridCol w:w="1120"/>
      </w:tblGrid>
      <w:tr w:rsidR="00C92CEA" w:rsidRPr="00C92CEA" w14:paraId="79186419" w14:textId="77777777" w:rsidTr="00C92CEA">
        <w:trPr>
          <w:trHeight w:val="432"/>
        </w:trPr>
        <w:tc>
          <w:tcPr>
            <w:tcW w:w="449" w:type="pct"/>
            <w:tcBorders>
              <w:top w:val="single" w:sz="4" w:space="0" w:color="FFFFFF"/>
              <w:left w:val="nil"/>
              <w:bottom w:val="single" w:sz="4" w:space="0" w:color="FFFFFF"/>
              <w:right w:val="single" w:sz="4" w:space="0" w:color="FFFFFF"/>
            </w:tcBorders>
            <w:shd w:val="clear" w:color="B4C6E7" w:fill="B4C6E7"/>
            <w:vAlign w:val="bottom"/>
            <w:hideMark/>
          </w:tcPr>
          <w:p w14:paraId="481F6D4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Monitoring Point</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B111D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0744E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EAD78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W02</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5B948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W03</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5D353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W04</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D0423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W05</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894F1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W06</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ACCD2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W07</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47EF5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W08</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B4EA9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W09</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9784F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W10</w:t>
            </w:r>
          </w:p>
        </w:tc>
        <w:tc>
          <w:tcPr>
            <w:tcW w:w="401" w:type="pct"/>
            <w:tcBorders>
              <w:top w:val="single" w:sz="4" w:space="0" w:color="FFFFFF"/>
              <w:left w:val="single" w:sz="4" w:space="0" w:color="FFFFFF"/>
              <w:bottom w:val="single" w:sz="4" w:space="0" w:color="FFFFFF"/>
              <w:right w:val="nil"/>
            </w:tcBorders>
            <w:shd w:val="clear" w:color="B4C6E7" w:fill="B4C6E7"/>
            <w:noWrap/>
            <w:vAlign w:val="bottom"/>
            <w:hideMark/>
          </w:tcPr>
          <w:p w14:paraId="55D575E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GWD</w:t>
            </w:r>
          </w:p>
        </w:tc>
      </w:tr>
      <w:tr w:rsidR="00C92CEA" w:rsidRPr="00C92CEA" w14:paraId="761D7CBB" w14:textId="77777777" w:rsidTr="00C92CEA">
        <w:trPr>
          <w:trHeight w:val="288"/>
        </w:trPr>
        <w:tc>
          <w:tcPr>
            <w:tcW w:w="449" w:type="pct"/>
            <w:tcBorders>
              <w:top w:val="single" w:sz="4" w:space="0" w:color="FFFFFF"/>
              <w:left w:val="nil"/>
              <w:bottom w:val="single" w:sz="4" w:space="0" w:color="FFFFFF"/>
              <w:right w:val="single" w:sz="4" w:space="0" w:color="FFFFFF"/>
            </w:tcBorders>
            <w:shd w:val="clear" w:color="D9E1F2" w:fill="D9E1F2"/>
            <w:vAlign w:val="bottom"/>
            <w:hideMark/>
          </w:tcPr>
          <w:p w14:paraId="37C4FCB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Benzene</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20704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7FD4D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152AC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16D2A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9B6F7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10D1B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4977D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87A60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FF977D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7670E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D54D9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nil"/>
            </w:tcBorders>
            <w:shd w:val="clear" w:color="D9E1F2" w:fill="D9E1F2"/>
            <w:noWrap/>
            <w:vAlign w:val="bottom"/>
            <w:hideMark/>
          </w:tcPr>
          <w:p w14:paraId="640D87B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r>
      <w:tr w:rsidR="00C92CEA" w:rsidRPr="00C92CEA" w14:paraId="02D1D600" w14:textId="77777777" w:rsidTr="00C92CEA">
        <w:trPr>
          <w:trHeight w:val="432"/>
        </w:trPr>
        <w:tc>
          <w:tcPr>
            <w:tcW w:w="449" w:type="pct"/>
            <w:tcBorders>
              <w:top w:val="single" w:sz="4" w:space="0" w:color="FFFFFF"/>
              <w:left w:val="nil"/>
              <w:bottom w:val="single" w:sz="4" w:space="0" w:color="FFFFFF"/>
              <w:right w:val="single" w:sz="4" w:space="0" w:color="FFFFFF"/>
            </w:tcBorders>
            <w:shd w:val="clear" w:color="B4C6E7" w:fill="B4C6E7"/>
            <w:vAlign w:val="bottom"/>
            <w:hideMark/>
          </w:tcPr>
          <w:p w14:paraId="644703A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Ethylbenzene</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64D38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128C3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994AE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DC747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6CB13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D6E5A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35996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4BCF4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5C9B9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CA72F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A8FF3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nil"/>
            </w:tcBorders>
            <w:shd w:val="clear" w:color="B4C6E7" w:fill="B4C6E7"/>
            <w:noWrap/>
            <w:vAlign w:val="bottom"/>
            <w:hideMark/>
          </w:tcPr>
          <w:p w14:paraId="6A52BAB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r>
      <w:tr w:rsidR="00C92CEA" w:rsidRPr="00C92CEA" w14:paraId="3365E040" w14:textId="77777777" w:rsidTr="00C92CEA">
        <w:trPr>
          <w:trHeight w:val="432"/>
        </w:trPr>
        <w:tc>
          <w:tcPr>
            <w:tcW w:w="449" w:type="pct"/>
            <w:tcBorders>
              <w:top w:val="single" w:sz="4" w:space="0" w:color="FFFFFF"/>
              <w:left w:val="nil"/>
              <w:bottom w:val="single" w:sz="4" w:space="0" w:color="FFFFFF"/>
              <w:right w:val="single" w:sz="4" w:space="0" w:color="FFFFFF"/>
            </w:tcBorders>
            <w:shd w:val="clear" w:color="D9E1F2" w:fill="D9E1F2"/>
            <w:vAlign w:val="bottom"/>
            <w:hideMark/>
          </w:tcPr>
          <w:p w14:paraId="470B777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 &amp; p - Xylene</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F31CA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9EE5E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E74B8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48534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AEB1D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EA4F8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FA3C5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E8F1E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94014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01F80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9417D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c>
          <w:tcPr>
            <w:tcW w:w="401" w:type="pct"/>
            <w:tcBorders>
              <w:top w:val="single" w:sz="4" w:space="0" w:color="FFFFFF"/>
              <w:left w:val="single" w:sz="4" w:space="0" w:color="FFFFFF"/>
              <w:bottom w:val="single" w:sz="4" w:space="0" w:color="FFFFFF"/>
              <w:right w:val="nil"/>
            </w:tcBorders>
            <w:shd w:val="clear" w:color="D9E1F2" w:fill="D9E1F2"/>
            <w:noWrap/>
            <w:vAlign w:val="bottom"/>
            <w:hideMark/>
          </w:tcPr>
          <w:p w14:paraId="1462F53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&lt;2</w:t>
            </w:r>
          </w:p>
        </w:tc>
      </w:tr>
      <w:tr w:rsidR="00C92CEA" w:rsidRPr="00C92CEA" w14:paraId="05CE0E67" w14:textId="77777777" w:rsidTr="00C92CEA">
        <w:trPr>
          <w:trHeight w:val="288"/>
        </w:trPr>
        <w:tc>
          <w:tcPr>
            <w:tcW w:w="449" w:type="pct"/>
            <w:tcBorders>
              <w:top w:val="single" w:sz="4" w:space="0" w:color="FFFFFF"/>
              <w:left w:val="nil"/>
              <w:bottom w:val="single" w:sz="4" w:space="0" w:color="FFFFFF"/>
              <w:right w:val="single" w:sz="4" w:space="0" w:color="FFFFFF"/>
            </w:tcBorders>
            <w:shd w:val="clear" w:color="B4C6E7" w:fill="B4C6E7"/>
            <w:vAlign w:val="bottom"/>
            <w:hideMark/>
          </w:tcPr>
          <w:p w14:paraId="6658C39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lastRenderedPageBreak/>
              <w:t>o - Xylene</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54C84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953E9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8FE4A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42B4E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23CA07"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0A57E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DAAE8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655B2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680F7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26FA1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55095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nil"/>
            </w:tcBorders>
            <w:shd w:val="clear" w:color="B4C6E7" w:fill="B4C6E7"/>
            <w:noWrap/>
            <w:vAlign w:val="bottom"/>
            <w:hideMark/>
          </w:tcPr>
          <w:p w14:paraId="325519D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r>
      <w:tr w:rsidR="00C92CEA" w:rsidRPr="00C92CEA" w14:paraId="61A59A79" w14:textId="77777777" w:rsidTr="00C92CEA">
        <w:trPr>
          <w:trHeight w:val="288"/>
        </w:trPr>
        <w:tc>
          <w:tcPr>
            <w:tcW w:w="449" w:type="pct"/>
            <w:tcBorders>
              <w:top w:val="single" w:sz="4" w:space="0" w:color="FFFFFF"/>
              <w:left w:val="nil"/>
              <w:bottom w:val="single" w:sz="4" w:space="0" w:color="FFFFFF"/>
              <w:right w:val="single" w:sz="4" w:space="0" w:color="FFFFFF"/>
            </w:tcBorders>
            <w:shd w:val="clear" w:color="D9E1F2" w:fill="D9E1F2"/>
            <w:vAlign w:val="bottom"/>
            <w:hideMark/>
          </w:tcPr>
          <w:p w14:paraId="4D0B341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Toulene</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DA8324"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E5D0AB"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83331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4C0D0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9D130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EE9CBA"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FF481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7E5162"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04F625"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639F3D"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E0D10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single" w:sz="4" w:space="0" w:color="FFFFFF"/>
              <w:right w:val="nil"/>
            </w:tcBorders>
            <w:shd w:val="clear" w:color="D9E1F2" w:fill="D9E1F2"/>
            <w:noWrap/>
            <w:vAlign w:val="bottom"/>
            <w:hideMark/>
          </w:tcPr>
          <w:p w14:paraId="16C01300"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r>
      <w:tr w:rsidR="00C92CEA" w:rsidRPr="00C92CEA" w14:paraId="1556EAE3" w14:textId="77777777" w:rsidTr="00C92CEA">
        <w:trPr>
          <w:trHeight w:val="288"/>
        </w:trPr>
        <w:tc>
          <w:tcPr>
            <w:tcW w:w="449" w:type="pct"/>
            <w:tcBorders>
              <w:top w:val="single" w:sz="4" w:space="0" w:color="FFFFFF"/>
              <w:left w:val="nil"/>
              <w:bottom w:val="nil"/>
              <w:right w:val="single" w:sz="4" w:space="0" w:color="FFFFFF"/>
            </w:tcBorders>
            <w:shd w:val="clear" w:color="B4C6E7" w:fill="B4C6E7"/>
            <w:vAlign w:val="bottom"/>
            <w:hideMark/>
          </w:tcPr>
          <w:p w14:paraId="29240BF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MTBE</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66ECE8A9"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µg/l</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29A68FF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75EE824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5A098FF3"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3BE43E4F"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3E373F28"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687EAEE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368" w:type="pct"/>
            <w:tcBorders>
              <w:top w:val="single" w:sz="4" w:space="0" w:color="FFFFFF"/>
              <w:left w:val="single" w:sz="4" w:space="0" w:color="FFFFFF"/>
              <w:bottom w:val="nil"/>
              <w:right w:val="single" w:sz="4" w:space="0" w:color="FFFFFF"/>
            </w:tcBorders>
            <w:shd w:val="clear" w:color="B4C6E7" w:fill="B4C6E7"/>
            <w:noWrap/>
            <w:vAlign w:val="bottom"/>
            <w:hideMark/>
          </w:tcPr>
          <w:p w14:paraId="5F09D2A6"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nil"/>
              <w:right w:val="single" w:sz="4" w:space="0" w:color="FFFFFF"/>
            </w:tcBorders>
            <w:shd w:val="clear" w:color="B4C6E7" w:fill="B4C6E7"/>
            <w:noWrap/>
            <w:vAlign w:val="bottom"/>
            <w:hideMark/>
          </w:tcPr>
          <w:p w14:paraId="16E3239E"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nil"/>
              <w:right w:val="single" w:sz="4" w:space="0" w:color="FFFFFF"/>
            </w:tcBorders>
            <w:shd w:val="clear" w:color="B4C6E7" w:fill="B4C6E7"/>
            <w:noWrap/>
            <w:vAlign w:val="bottom"/>
            <w:hideMark/>
          </w:tcPr>
          <w:p w14:paraId="22DA1AC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nil"/>
              <w:right w:val="single" w:sz="4" w:space="0" w:color="FFFFFF"/>
            </w:tcBorders>
            <w:shd w:val="clear" w:color="B4C6E7" w:fill="B4C6E7"/>
            <w:noWrap/>
            <w:vAlign w:val="bottom"/>
            <w:hideMark/>
          </w:tcPr>
          <w:p w14:paraId="2442D901"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c>
          <w:tcPr>
            <w:tcW w:w="401" w:type="pct"/>
            <w:tcBorders>
              <w:top w:val="single" w:sz="4" w:space="0" w:color="FFFFFF"/>
              <w:left w:val="single" w:sz="4" w:space="0" w:color="FFFFFF"/>
              <w:bottom w:val="nil"/>
              <w:right w:val="nil"/>
            </w:tcBorders>
            <w:shd w:val="clear" w:color="B4C6E7" w:fill="B4C6E7"/>
            <w:noWrap/>
            <w:vAlign w:val="bottom"/>
            <w:hideMark/>
          </w:tcPr>
          <w:p w14:paraId="338BCD7C" w14:textId="77777777" w:rsidR="00C92CEA" w:rsidRPr="00C92CEA" w:rsidRDefault="00C92CEA" w:rsidP="00C92CEA">
            <w:pPr>
              <w:spacing w:after="0" w:line="240" w:lineRule="auto"/>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&lt;1</w:t>
            </w:r>
          </w:p>
        </w:tc>
      </w:tr>
    </w:tbl>
    <w:p w14:paraId="7259ECB3" w14:textId="77777777" w:rsidR="00C92CEA" w:rsidRDefault="00C92CEA" w:rsidP="00336ACA">
      <w:pPr>
        <w:autoSpaceDE w:val="0"/>
        <w:autoSpaceDN w:val="0"/>
        <w:adjustRightInd w:val="0"/>
        <w:spacing w:after="0" w:line="240" w:lineRule="auto"/>
        <w:rPr>
          <w:rFonts w:ascii="Arial" w:hAnsi="Arial" w:cs="Arial"/>
          <w:b/>
          <w:bCs/>
          <w:color w:val="FF0000"/>
        </w:rPr>
      </w:pPr>
    </w:p>
    <w:p w14:paraId="66A80A5E" w14:textId="77777777" w:rsidR="00C92CEA" w:rsidRDefault="00C92CEA" w:rsidP="00336ACA">
      <w:pPr>
        <w:autoSpaceDE w:val="0"/>
        <w:autoSpaceDN w:val="0"/>
        <w:adjustRightInd w:val="0"/>
        <w:spacing w:after="0" w:line="240" w:lineRule="auto"/>
        <w:rPr>
          <w:rFonts w:ascii="Arial" w:hAnsi="Arial" w:cs="Arial"/>
          <w:b/>
          <w:bCs/>
        </w:rPr>
      </w:pPr>
    </w:p>
    <w:p w14:paraId="162B8187" w14:textId="77777777" w:rsidR="00C92CEA" w:rsidRDefault="00C92CEA" w:rsidP="00336ACA">
      <w:pPr>
        <w:autoSpaceDE w:val="0"/>
        <w:autoSpaceDN w:val="0"/>
        <w:adjustRightInd w:val="0"/>
        <w:spacing w:after="0" w:line="240" w:lineRule="auto"/>
        <w:rPr>
          <w:rFonts w:ascii="Arial" w:hAnsi="Arial" w:cs="Arial"/>
          <w:b/>
          <w:bCs/>
        </w:rPr>
      </w:pPr>
    </w:p>
    <w:p w14:paraId="10502E2D" w14:textId="77777777" w:rsidR="00DB0DF5" w:rsidRDefault="00DB0DF5" w:rsidP="00336ACA">
      <w:pPr>
        <w:autoSpaceDE w:val="0"/>
        <w:autoSpaceDN w:val="0"/>
        <w:adjustRightInd w:val="0"/>
        <w:spacing w:after="0" w:line="240" w:lineRule="auto"/>
        <w:rPr>
          <w:rFonts w:ascii="Arial" w:hAnsi="Arial" w:cs="Arial"/>
          <w:b/>
          <w:bCs/>
        </w:rPr>
      </w:pPr>
    </w:p>
    <w:p w14:paraId="26E3FBB7" w14:textId="77777777" w:rsidR="00DB0DF5" w:rsidRDefault="00DB0DF5" w:rsidP="00336ACA">
      <w:pPr>
        <w:autoSpaceDE w:val="0"/>
        <w:autoSpaceDN w:val="0"/>
        <w:adjustRightInd w:val="0"/>
        <w:spacing w:after="0" w:line="240" w:lineRule="auto"/>
        <w:rPr>
          <w:rFonts w:ascii="Arial" w:hAnsi="Arial" w:cs="Arial"/>
          <w:b/>
          <w:bCs/>
        </w:rPr>
      </w:pPr>
    </w:p>
    <w:p w14:paraId="0D79C9FD" w14:textId="77777777" w:rsidR="00DB0DF5" w:rsidRDefault="00DB0DF5" w:rsidP="00336ACA">
      <w:pPr>
        <w:autoSpaceDE w:val="0"/>
        <w:autoSpaceDN w:val="0"/>
        <w:adjustRightInd w:val="0"/>
        <w:spacing w:after="0" w:line="240" w:lineRule="auto"/>
        <w:rPr>
          <w:rFonts w:ascii="Arial" w:hAnsi="Arial" w:cs="Arial"/>
          <w:b/>
          <w:bCs/>
        </w:rPr>
      </w:pPr>
    </w:p>
    <w:p w14:paraId="73AB4ED3" w14:textId="77777777" w:rsidR="00DB0DF5" w:rsidRDefault="00DB0DF5" w:rsidP="00336ACA">
      <w:pPr>
        <w:autoSpaceDE w:val="0"/>
        <w:autoSpaceDN w:val="0"/>
        <w:adjustRightInd w:val="0"/>
        <w:spacing w:after="0" w:line="240" w:lineRule="auto"/>
        <w:rPr>
          <w:rFonts w:ascii="Arial" w:hAnsi="Arial" w:cs="Arial"/>
          <w:b/>
          <w:bCs/>
        </w:rPr>
      </w:pPr>
    </w:p>
    <w:p w14:paraId="159CCAEE" w14:textId="77777777" w:rsidR="00DB0DF5" w:rsidRDefault="00DB0DF5" w:rsidP="00336ACA">
      <w:pPr>
        <w:autoSpaceDE w:val="0"/>
        <w:autoSpaceDN w:val="0"/>
        <w:adjustRightInd w:val="0"/>
        <w:spacing w:after="0" w:line="240" w:lineRule="auto"/>
        <w:rPr>
          <w:rFonts w:ascii="Arial" w:hAnsi="Arial" w:cs="Arial"/>
          <w:b/>
          <w:bCs/>
        </w:rPr>
      </w:pPr>
    </w:p>
    <w:p w14:paraId="19D2C018" w14:textId="77777777" w:rsidR="00DB0DF5" w:rsidRDefault="00DB0DF5" w:rsidP="00336ACA">
      <w:pPr>
        <w:autoSpaceDE w:val="0"/>
        <w:autoSpaceDN w:val="0"/>
        <w:adjustRightInd w:val="0"/>
        <w:spacing w:after="0" w:line="240" w:lineRule="auto"/>
        <w:rPr>
          <w:rFonts w:ascii="Arial" w:hAnsi="Arial" w:cs="Arial"/>
          <w:b/>
          <w:bCs/>
        </w:rPr>
      </w:pPr>
    </w:p>
    <w:p w14:paraId="7AB9FDBC" w14:textId="77777777" w:rsidR="00DB0DF5" w:rsidRDefault="00DB0DF5" w:rsidP="00336ACA">
      <w:pPr>
        <w:autoSpaceDE w:val="0"/>
        <w:autoSpaceDN w:val="0"/>
        <w:adjustRightInd w:val="0"/>
        <w:spacing w:after="0" w:line="240" w:lineRule="auto"/>
        <w:rPr>
          <w:rFonts w:ascii="Arial" w:hAnsi="Arial" w:cs="Arial"/>
          <w:b/>
          <w:bCs/>
        </w:rPr>
      </w:pPr>
    </w:p>
    <w:p w14:paraId="0608AED5" w14:textId="77777777" w:rsidR="00DB0DF5" w:rsidRDefault="00DB0DF5" w:rsidP="00336ACA">
      <w:pPr>
        <w:autoSpaceDE w:val="0"/>
        <w:autoSpaceDN w:val="0"/>
        <w:adjustRightInd w:val="0"/>
        <w:spacing w:after="0" w:line="240" w:lineRule="auto"/>
        <w:rPr>
          <w:rFonts w:ascii="Arial" w:hAnsi="Arial" w:cs="Arial"/>
          <w:b/>
          <w:bCs/>
        </w:rPr>
      </w:pPr>
    </w:p>
    <w:p w14:paraId="110F47E1" w14:textId="77777777" w:rsidR="00DB0DF5" w:rsidRDefault="00DB0DF5" w:rsidP="00336ACA">
      <w:pPr>
        <w:autoSpaceDE w:val="0"/>
        <w:autoSpaceDN w:val="0"/>
        <w:adjustRightInd w:val="0"/>
        <w:spacing w:after="0" w:line="240" w:lineRule="auto"/>
        <w:rPr>
          <w:rFonts w:ascii="Arial" w:hAnsi="Arial" w:cs="Arial"/>
          <w:b/>
          <w:bCs/>
        </w:rPr>
      </w:pPr>
    </w:p>
    <w:p w14:paraId="0742EADE" w14:textId="77777777" w:rsidR="00DB0DF5" w:rsidRDefault="00DB0DF5" w:rsidP="00336ACA">
      <w:pPr>
        <w:autoSpaceDE w:val="0"/>
        <w:autoSpaceDN w:val="0"/>
        <w:adjustRightInd w:val="0"/>
        <w:spacing w:after="0" w:line="240" w:lineRule="auto"/>
        <w:rPr>
          <w:rFonts w:ascii="Arial" w:hAnsi="Arial" w:cs="Arial"/>
          <w:b/>
          <w:bCs/>
        </w:rPr>
      </w:pPr>
    </w:p>
    <w:p w14:paraId="7E678937" w14:textId="77777777" w:rsidR="00DB0DF5" w:rsidRDefault="00DB0DF5" w:rsidP="00336ACA">
      <w:pPr>
        <w:autoSpaceDE w:val="0"/>
        <w:autoSpaceDN w:val="0"/>
        <w:adjustRightInd w:val="0"/>
        <w:spacing w:after="0" w:line="240" w:lineRule="auto"/>
        <w:rPr>
          <w:rFonts w:ascii="Arial" w:hAnsi="Arial" w:cs="Arial"/>
          <w:b/>
          <w:bCs/>
        </w:rPr>
      </w:pPr>
    </w:p>
    <w:p w14:paraId="7F15D7C0" w14:textId="77777777" w:rsidR="00DB0DF5" w:rsidRDefault="00DB0DF5" w:rsidP="00336ACA">
      <w:pPr>
        <w:autoSpaceDE w:val="0"/>
        <w:autoSpaceDN w:val="0"/>
        <w:adjustRightInd w:val="0"/>
        <w:spacing w:after="0" w:line="240" w:lineRule="auto"/>
        <w:rPr>
          <w:rFonts w:ascii="Arial" w:hAnsi="Arial" w:cs="Arial"/>
          <w:b/>
          <w:bCs/>
        </w:rPr>
      </w:pPr>
    </w:p>
    <w:p w14:paraId="7F514D61" w14:textId="77777777" w:rsidR="00DB0DF5" w:rsidRDefault="00DB0DF5" w:rsidP="00336ACA">
      <w:pPr>
        <w:autoSpaceDE w:val="0"/>
        <w:autoSpaceDN w:val="0"/>
        <w:adjustRightInd w:val="0"/>
        <w:spacing w:after="0" w:line="240" w:lineRule="auto"/>
        <w:rPr>
          <w:rFonts w:ascii="Arial" w:hAnsi="Arial" w:cs="Arial"/>
          <w:b/>
          <w:bCs/>
        </w:rPr>
      </w:pPr>
    </w:p>
    <w:p w14:paraId="793A2558" w14:textId="77777777" w:rsidR="00DB0DF5" w:rsidRDefault="00DB0DF5" w:rsidP="00336ACA">
      <w:pPr>
        <w:autoSpaceDE w:val="0"/>
        <w:autoSpaceDN w:val="0"/>
        <w:adjustRightInd w:val="0"/>
        <w:spacing w:after="0" w:line="240" w:lineRule="auto"/>
        <w:rPr>
          <w:rFonts w:ascii="Arial" w:hAnsi="Arial" w:cs="Arial"/>
          <w:b/>
          <w:bCs/>
        </w:rPr>
      </w:pPr>
    </w:p>
    <w:p w14:paraId="0DFF631D" w14:textId="77777777" w:rsidR="00DB0DF5" w:rsidRDefault="00DB0DF5" w:rsidP="00336ACA">
      <w:pPr>
        <w:autoSpaceDE w:val="0"/>
        <w:autoSpaceDN w:val="0"/>
        <w:adjustRightInd w:val="0"/>
        <w:spacing w:after="0" w:line="240" w:lineRule="auto"/>
        <w:rPr>
          <w:rFonts w:ascii="Arial" w:hAnsi="Arial" w:cs="Arial"/>
          <w:b/>
          <w:bCs/>
        </w:rPr>
      </w:pPr>
    </w:p>
    <w:p w14:paraId="5F90F107" w14:textId="77777777" w:rsidR="00DB0DF5" w:rsidRDefault="00DB0DF5" w:rsidP="00336ACA">
      <w:pPr>
        <w:autoSpaceDE w:val="0"/>
        <w:autoSpaceDN w:val="0"/>
        <w:adjustRightInd w:val="0"/>
        <w:spacing w:after="0" w:line="240" w:lineRule="auto"/>
        <w:rPr>
          <w:rFonts w:ascii="Arial" w:hAnsi="Arial" w:cs="Arial"/>
          <w:b/>
          <w:bCs/>
        </w:rPr>
      </w:pPr>
    </w:p>
    <w:p w14:paraId="5970A37D" w14:textId="77777777" w:rsidR="00DB0DF5" w:rsidRDefault="00DB0DF5" w:rsidP="00336ACA">
      <w:pPr>
        <w:autoSpaceDE w:val="0"/>
        <w:autoSpaceDN w:val="0"/>
        <w:adjustRightInd w:val="0"/>
        <w:spacing w:after="0" w:line="240" w:lineRule="auto"/>
        <w:rPr>
          <w:rFonts w:ascii="Arial" w:hAnsi="Arial" w:cs="Arial"/>
          <w:b/>
          <w:bCs/>
        </w:rPr>
      </w:pPr>
    </w:p>
    <w:p w14:paraId="2488A405" w14:textId="77777777" w:rsidR="00DB0DF5" w:rsidRDefault="00DB0DF5" w:rsidP="00336ACA">
      <w:pPr>
        <w:autoSpaceDE w:val="0"/>
        <w:autoSpaceDN w:val="0"/>
        <w:adjustRightInd w:val="0"/>
        <w:spacing w:after="0" w:line="240" w:lineRule="auto"/>
        <w:rPr>
          <w:rFonts w:ascii="Arial" w:hAnsi="Arial" w:cs="Arial"/>
          <w:b/>
          <w:bCs/>
        </w:rPr>
      </w:pPr>
    </w:p>
    <w:p w14:paraId="5BC56A45" w14:textId="77777777" w:rsidR="00DB0DF5" w:rsidRDefault="00DB0DF5" w:rsidP="00336ACA">
      <w:pPr>
        <w:autoSpaceDE w:val="0"/>
        <w:autoSpaceDN w:val="0"/>
        <w:adjustRightInd w:val="0"/>
        <w:spacing w:after="0" w:line="240" w:lineRule="auto"/>
        <w:rPr>
          <w:rFonts w:ascii="Arial" w:hAnsi="Arial" w:cs="Arial"/>
          <w:b/>
          <w:bCs/>
        </w:rPr>
      </w:pPr>
    </w:p>
    <w:p w14:paraId="46EFE09A" w14:textId="77777777" w:rsidR="00DB0DF5" w:rsidRDefault="00DB0DF5" w:rsidP="00336ACA">
      <w:pPr>
        <w:autoSpaceDE w:val="0"/>
        <w:autoSpaceDN w:val="0"/>
        <w:adjustRightInd w:val="0"/>
        <w:spacing w:after="0" w:line="240" w:lineRule="auto"/>
        <w:rPr>
          <w:rFonts w:ascii="Arial" w:hAnsi="Arial" w:cs="Arial"/>
          <w:b/>
          <w:bCs/>
        </w:rPr>
      </w:pPr>
    </w:p>
    <w:p w14:paraId="3462691E" w14:textId="77777777" w:rsidR="00DB0DF5" w:rsidRDefault="00DB0DF5" w:rsidP="00336ACA">
      <w:pPr>
        <w:autoSpaceDE w:val="0"/>
        <w:autoSpaceDN w:val="0"/>
        <w:adjustRightInd w:val="0"/>
        <w:spacing w:after="0" w:line="240" w:lineRule="auto"/>
        <w:rPr>
          <w:rFonts w:ascii="Arial" w:hAnsi="Arial" w:cs="Arial"/>
          <w:b/>
          <w:bCs/>
        </w:rPr>
      </w:pPr>
    </w:p>
    <w:p w14:paraId="23D98720" w14:textId="77777777" w:rsidR="00DB0DF5" w:rsidRDefault="00DB0DF5" w:rsidP="00336ACA">
      <w:pPr>
        <w:autoSpaceDE w:val="0"/>
        <w:autoSpaceDN w:val="0"/>
        <w:adjustRightInd w:val="0"/>
        <w:spacing w:after="0" w:line="240" w:lineRule="auto"/>
        <w:rPr>
          <w:rFonts w:ascii="Arial" w:hAnsi="Arial" w:cs="Arial"/>
          <w:b/>
          <w:bCs/>
        </w:rPr>
      </w:pPr>
    </w:p>
    <w:p w14:paraId="05846207" w14:textId="77777777" w:rsidR="00DB0DF5" w:rsidRDefault="00DB0DF5" w:rsidP="00336ACA">
      <w:pPr>
        <w:autoSpaceDE w:val="0"/>
        <w:autoSpaceDN w:val="0"/>
        <w:adjustRightInd w:val="0"/>
        <w:spacing w:after="0" w:line="240" w:lineRule="auto"/>
        <w:rPr>
          <w:rFonts w:ascii="Arial" w:hAnsi="Arial" w:cs="Arial"/>
          <w:b/>
          <w:bCs/>
        </w:rPr>
      </w:pPr>
    </w:p>
    <w:p w14:paraId="2A24B47D" w14:textId="77777777" w:rsidR="00DB0DF5" w:rsidRDefault="00DB0DF5" w:rsidP="00336ACA">
      <w:pPr>
        <w:autoSpaceDE w:val="0"/>
        <w:autoSpaceDN w:val="0"/>
        <w:adjustRightInd w:val="0"/>
        <w:spacing w:after="0" w:line="240" w:lineRule="auto"/>
        <w:rPr>
          <w:rFonts w:ascii="Arial" w:hAnsi="Arial" w:cs="Arial"/>
          <w:b/>
          <w:bCs/>
        </w:rPr>
      </w:pPr>
    </w:p>
    <w:p w14:paraId="1EAB3D39" w14:textId="77777777" w:rsidR="00DB0DF5" w:rsidRDefault="00DB0DF5" w:rsidP="00336ACA">
      <w:pPr>
        <w:autoSpaceDE w:val="0"/>
        <w:autoSpaceDN w:val="0"/>
        <w:adjustRightInd w:val="0"/>
        <w:spacing w:after="0" w:line="240" w:lineRule="auto"/>
        <w:rPr>
          <w:rFonts w:ascii="Arial" w:hAnsi="Arial" w:cs="Arial"/>
          <w:b/>
          <w:bCs/>
        </w:rPr>
      </w:pPr>
    </w:p>
    <w:p w14:paraId="1C6448C8" w14:textId="77777777" w:rsidR="00DB0DF5" w:rsidRDefault="00DB0DF5" w:rsidP="00336ACA">
      <w:pPr>
        <w:autoSpaceDE w:val="0"/>
        <w:autoSpaceDN w:val="0"/>
        <w:adjustRightInd w:val="0"/>
        <w:spacing w:after="0" w:line="240" w:lineRule="auto"/>
        <w:rPr>
          <w:rFonts w:ascii="Arial" w:hAnsi="Arial" w:cs="Arial"/>
          <w:b/>
          <w:bCs/>
        </w:rPr>
      </w:pPr>
    </w:p>
    <w:p w14:paraId="5FDE75E5" w14:textId="77777777" w:rsidR="00DB0DF5" w:rsidRDefault="00DB0DF5" w:rsidP="00336ACA">
      <w:pPr>
        <w:autoSpaceDE w:val="0"/>
        <w:autoSpaceDN w:val="0"/>
        <w:adjustRightInd w:val="0"/>
        <w:spacing w:after="0" w:line="240" w:lineRule="auto"/>
        <w:rPr>
          <w:rFonts w:ascii="Arial" w:hAnsi="Arial" w:cs="Arial"/>
          <w:b/>
          <w:bCs/>
        </w:rPr>
      </w:pPr>
    </w:p>
    <w:p w14:paraId="2BBA9B7E" w14:textId="4E48F4A6" w:rsidR="00B16D96" w:rsidRDefault="00B16D96" w:rsidP="00336ACA">
      <w:pPr>
        <w:autoSpaceDE w:val="0"/>
        <w:autoSpaceDN w:val="0"/>
        <w:adjustRightInd w:val="0"/>
        <w:spacing w:after="0" w:line="240" w:lineRule="auto"/>
        <w:rPr>
          <w:rFonts w:ascii="Arial" w:hAnsi="Arial" w:cs="Arial"/>
          <w:b/>
          <w:bCs/>
        </w:rPr>
      </w:pPr>
      <w:r w:rsidRPr="00B16D96">
        <w:rPr>
          <w:rFonts w:ascii="Arial" w:hAnsi="Arial" w:cs="Arial"/>
          <w:b/>
          <w:bCs/>
        </w:rPr>
        <w:lastRenderedPageBreak/>
        <w:t xml:space="preserve">Appendix D </w:t>
      </w:r>
    </w:p>
    <w:p w14:paraId="62C00489" w14:textId="69630616" w:rsidR="00B16D96" w:rsidRPr="00B16D96" w:rsidRDefault="00B16D96" w:rsidP="00336ACA">
      <w:pPr>
        <w:autoSpaceDE w:val="0"/>
        <w:autoSpaceDN w:val="0"/>
        <w:adjustRightInd w:val="0"/>
        <w:spacing w:after="0" w:line="240" w:lineRule="auto"/>
        <w:rPr>
          <w:rFonts w:ascii="Arial" w:hAnsi="Arial" w:cs="Arial"/>
          <w:b/>
          <w:bCs/>
        </w:rPr>
      </w:pPr>
      <w:r w:rsidRPr="00B16D96">
        <w:rPr>
          <w:rFonts w:ascii="Arial" w:hAnsi="Arial" w:cs="Arial"/>
          <w:b/>
          <w:bCs/>
        </w:rPr>
        <w:t>Perimeter Gas Monitoring</w:t>
      </w:r>
    </w:p>
    <w:tbl>
      <w:tblPr>
        <w:tblStyle w:val="GridTable4-Accent1"/>
        <w:tblW w:w="5000" w:type="pct"/>
        <w:tblLook w:val="04A0" w:firstRow="1" w:lastRow="0" w:firstColumn="1" w:lastColumn="0" w:noHBand="0" w:noVBand="1"/>
      </w:tblPr>
      <w:tblGrid>
        <w:gridCol w:w="944"/>
        <w:gridCol w:w="1482"/>
        <w:gridCol w:w="845"/>
        <w:gridCol w:w="845"/>
        <w:gridCol w:w="845"/>
        <w:gridCol w:w="845"/>
        <w:gridCol w:w="848"/>
        <w:gridCol w:w="842"/>
        <w:gridCol w:w="845"/>
        <w:gridCol w:w="1172"/>
        <w:gridCol w:w="845"/>
        <w:gridCol w:w="845"/>
        <w:gridCol w:w="845"/>
        <w:gridCol w:w="1071"/>
        <w:gridCol w:w="829"/>
      </w:tblGrid>
      <w:tr w:rsidR="00C92CEA" w:rsidRPr="00C92CEA" w14:paraId="08ABC398" w14:textId="77777777" w:rsidTr="00884C1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B826884" w14:textId="77777777" w:rsidR="00C92CEA" w:rsidRPr="00C92CEA" w:rsidRDefault="00C92CEA" w:rsidP="00C92CEA">
            <w:pPr>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ID</w:t>
            </w:r>
          </w:p>
        </w:tc>
        <w:tc>
          <w:tcPr>
            <w:tcW w:w="531" w:type="pct"/>
            <w:noWrap/>
            <w:hideMark/>
          </w:tcPr>
          <w:p w14:paraId="34F06C91"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DATE</w:t>
            </w:r>
          </w:p>
        </w:tc>
        <w:tc>
          <w:tcPr>
            <w:tcW w:w="303" w:type="pct"/>
            <w:noWrap/>
            <w:hideMark/>
          </w:tcPr>
          <w:p w14:paraId="0681BDA3"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CH4</w:t>
            </w:r>
          </w:p>
        </w:tc>
        <w:tc>
          <w:tcPr>
            <w:tcW w:w="303" w:type="pct"/>
            <w:noWrap/>
            <w:hideMark/>
          </w:tcPr>
          <w:p w14:paraId="3A54CA37"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CO2</w:t>
            </w:r>
          </w:p>
        </w:tc>
        <w:tc>
          <w:tcPr>
            <w:tcW w:w="303" w:type="pct"/>
            <w:noWrap/>
            <w:hideMark/>
          </w:tcPr>
          <w:p w14:paraId="61DE7C11"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O2</w:t>
            </w:r>
          </w:p>
        </w:tc>
        <w:tc>
          <w:tcPr>
            <w:tcW w:w="303" w:type="pct"/>
            <w:noWrap/>
            <w:hideMark/>
          </w:tcPr>
          <w:p w14:paraId="2F4A7B15"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BALANCE</w:t>
            </w:r>
          </w:p>
        </w:tc>
        <w:tc>
          <w:tcPr>
            <w:tcW w:w="304" w:type="pct"/>
            <w:noWrap/>
            <w:hideMark/>
          </w:tcPr>
          <w:p w14:paraId="5760A57A"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CH4 %LEL</w:t>
            </w:r>
          </w:p>
        </w:tc>
        <w:tc>
          <w:tcPr>
            <w:tcW w:w="302" w:type="pct"/>
            <w:noWrap/>
            <w:hideMark/>
          </w:tcPr>
          <w:p w14:paraId="31B912C9"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PEAKCH4</w:t>
            </w:r>
          </w:p>
        </w:tc>
        <w:tc>
          <w:tcPr>
            <w:tcW w:w="303" w:type="pct"/>
            <w:noWrap/>
            <w:hideMark/>
          </w:tcPr>
          <w:p w14:paraId="24127E37"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BARO</w:t>
            </w:r>
          </w:p>
        </w:tc>
        <w:tc>
          <w:tcPr>
            <w:tcW w:w="420" w:type="pct"/>
            <w:noWrap/>
            <w:hideMark/>
          </w:tcPr>
          <w:p w14:paraId="7480CB9C"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REL.PRESSURE</w:t>
            </w:r>
          </w:p>
        </w:tc>
        <w:tc>
          <w:tcPr>
            <w:tcW w:w="303" w:type="pct"/>
            <w:noWrap/>
            <w:hideMark/>
          </w:tcPr>
          <w:p w14:paraId="0C101264"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CO</w:t>
            </w:r>
          </w:p>
        </w:tc>
        <w:tc>
          <w:tcPr>
            <w:tcW w:w="303" w:type="pct"/>
            <w:noWrap/>
            <w:hideMark/>
          </w:tcPr>
          <w:p w14:paraId="5F9E3D66"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H2S</w:t>
            </w:r>
          </w:p>
        </w:tc>
        <w:tc>
          <w:tcPr>
            <w:tcW w:w="303" w:type="pct"/>
            <w:noWrap/>
            <w:hideMark/>
          </w:tcPr>
          <w:p w14:paraId="54A65F4D"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CH4/CO2</w:t>
            </w:r>
          </w:p>
        </w:tc>
        <w:tc>
          <w:tcPr>
            <w:tcW w:w="384" w:type="pct"/>
            <w:noWrap/>
            <w:hideMark/>
          </w:tcPr>
          <w:p w14:paraId="0DA2E05F"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Res Nitrogen</w:t>
            </w:r>
          </w:p>
        </w:tc>
        <w:tc>
          <w:tcPr>
            <w:tcW w:w="297" w:type="pct"/>
            <w:noWrap/>
            <w:hideMark/>
          </w:tcPr>
          <w:p w14:paraId="3C86565B" w14:textId="77777777" w:rsidR="00C92CEA" w:rsidRPr="00C92CEA" w:rsidRDefault="00C92CEA" w:rsidP="00C92CE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FFFFFF"/>
                <w:sz w:val="16"/>
                <w:szCs w:val="16"/>
                <w:lang w:eastAsia="en-GB"/>
              </w:rPr>
            </w:pPr>
            <w:r w:rsidRPr="00C92CEA">
              <w:rPr>
                <w:rFonts w:ascii="Calibri" w:eastAsia="Times New Roman" w:hAnsi="Calibri" w:cs="Calibri"/>
                <w:b w:val="0"/>
                <w:bCs w:val="0"/>
                <w:color w:val="FFFFFF"/>
                <w:sz w:val="16"/>
                <w:szCs w:val="16"/>
                <w:lang w:eastAsia="en-GB"/>
              </w:rPr>
              <w:t>Flow l/h</w:t>
            </w:r>
          </w:p>
        </w:tc>
      </w:tr>
      <w:tr w:rsidR="00C92CEA" w:rsidRPr="00C92CEA" w14:paraId="2B85D6A3"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07B4C3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BPW00901</w:t>
            </w:r>
          </w:p>
        </w:tc>
        <w:tc>
          <w:tcPr>
            <w:tcW w:w="531" w:type="pct"/>
            <w:noWrap/>
            <w:hideMark/>
          </w:tcPr>
          <w:p w14:paraId="552814C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7DB1E99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2D5C054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3E43352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19.1</w:t>
            </w:r>
          </w:p>
        </w:tc>
        <w:tc>
          <w:tcPr>
            <w:tcW w:w="303" w:type="pct"/>
            <w:noWrap/>
            <w:hideMark/>
          </w:tcPr>
          <w:p w14:paraId="335B1A7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79.7</w:t>
            </w:r>
          </w:p>
        </w:tc>
        <w:tc>
          <w:tcPr>
            <w:tcW w:w="304" w:type="pct"/>
            <w:noWrap/>
            <w:hideMark/>
          </w:tcPr>
          <w:p w14:paraId="4914413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w:t>
            </w:r>
          </w:p>
        </w:tc>
        <w:tc>
          <w:tcPr>
            <w:tcW w:w="302" w:type="pct"/>
            <w:noWrap/>
            <w:hideMark/>
          </w:tcPr>
          <w:p w14:paraId="2917CFD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118CA58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5BB5DCC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-0.72</w:t>
            </w:r>
          </w:p>
        </w:tc>
        <w:tc>
          <w:tcPr>
            <w:tcW w:w="303" w:type="pct"/>
            <w:noWrap/>
            <w:hideMark/>
          </w:tcPr>
          <w:p w14:paraId="6AE4218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CE7F4D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9A8B50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5.00</w:t>
            </w:r>
          </w:p>
        </w:tc>
        <w:tc>
          <w:tcPr>
            <w:tcW w:w="384" w:type="pct"/>
            <w:noWrap/>
            <w:hideMark/>
          </w:tcPr>
          <w:p w14:paraId="583658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7E01B5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7AA0ED54"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887F29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BPW00902</w:t>
            </w:r>
          </w:p>
        </w:tc>
        <w:tc>
          <w:tcPr>
            <w:tcW w:w="531" w:type="pct"/>
            <w:noWrap/>
            <w:hideMark/>
          </w:tcPr>
          <w:p w14:paraId="22739B9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482419C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BFD32F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4.4</w:t>
            </w:r>
          </w:p>
        </w:tc>
        <w:tc>
          <w:tcPr>
            <w:tcW w:w="303" w:type="pct"/>
            <w:noWrap/>
            <w:hideMark/>
          </w:tcPr>
          <w:p w14:paraId="2B9A1C5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18.8</w:t>
            </w:r>
          </w:p>
        </w:tc>
        <w:tc>
          <w:tcPr>
            <w:tcW w:w="303" w:type="pct"/>
            <w:noWrap/>
            <w:hideMark/>
          </w:tcPr>
          <w:p w14:paraId="523E9FF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76.8</w:t>
            </w:r>
          </w:p>
        </w:tc>
        <w:tc>
          <w:tcPr>
            <w:tcW w:w="304" w:type="pct"/>
            <w:noWrap/>
            <w:hideMark/>
          </w:tcPr>
          <w:p w14:paraId="478C409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6A97BE7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72EFF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66C9F9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-0.83</w:t>
            </w:r>
          </w:p>
        </w:tc>
        <w:tc>
          <w:tcPr>
            <w:tcW w:w="303" w:type="pct"/>
            <w:noWrap/>
            <w:hideMark/>
          </w:tcPr>
          <w:p w14:paraId="1032201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E05145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3E9A06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44BC3B3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438304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5201D997"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BDB20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BPW00903</w:t>
            </w:r>
          </w:p>
        </w:tc>
        <w:tc>
          <w:tcPr>
            <w:tcW w:w="531" w:type="pct"/>
            <w:noWrap/>
            <w:hideMark/>
          </w:tcPr>
          <w:p w14:paraId="2A6413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5C52EE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49BF44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c>
          <w:tcPr>
            <w:tcW w:w="303" w:type="pct"/>
            <w:noWrap/>
            <w:hideMark/>
          </w:tcPr>
          <w:p w14:paraId="1DF680C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21.8</w:t>
            </w:r>
          </w:p>
        </w:tc>
        <w:tc>
          <w:tcPr>
            <w:tcW w:w="303" w:type="pct"/>
            <w:noWrap/>
            <w:hideMark/>
          </w:tcPr>
          <w:p w14:paraId="14B68B3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77.7</w:t>
            </w:r>
          </w:p>
        </w:tc>
        <w:tc>
          <w:tcPr>
            <w:tcW w:w="304" w:type="pct"/>
            <w:noWrap/>
            <w:hideMark/>
          </w:tcPr>
          <w:p w14:paraId="3A067BD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25C8D06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3F0B4B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6451EF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-0.88</w:t>
            </w:r>
          </w:p>
        </w:tc>
        <w:tc>
          <w:tcPr>
            <w:tcW w:w="303" w:type="pct"/>
            <w:noWrap/>
            <w:hideMark/>
          </w:tcPr>
          <w:p w14:paraId="366B657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11FABC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70E5B5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0CD4101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E79641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6D73E7AC"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C054CC6"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BPW00907</w:t>
            </w:r>
          </w:p>
        </w:tc>
        <w:tc>
          <w:tcPr>
            <w:tcW w:w="531" w:type="pct"/>
            <w:noWrap/>
            <w:hideMark/>
          </w:tcPr>
          <w:p w14:paraId="625F166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74EA67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FA0A22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307A2DB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5A3823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77.5</w:t>
            </w:r>
          </w:p>
        </w:tc>
        <w:tc>
          <w:tcPr>
            <w:tcW w:w="304" w:type="pct"/>
            <w:noWrap/>
            <w:hideMark/>
          </w:tcPr>
          <w:p w14:paraId="36AF947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08E09D3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BFBE8A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7A180AF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-0.98</w:t>
            </w:r>
          </w:p>
        </w:tc>
        <w:tc>
          <w:tcPr>
            <w:tcW w:w="303" w:type="pct"/>
            <w:noWrap/>
            <w:hideMark/>
          </w:tcPr>
          <w:p w14:paraId="076921C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740F7B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26B814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314AF57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3B8391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0ED92B1C"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28B9F08"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BPW00908</w:t>
            </w:r>
          </w:p>
        </w:tc>
        <w:tc>
          <w:tcPr>
            <w:tcW w:w="531" w:type="pct"/>
            <w:noWrap/>
            <w:hideMark/>
          </w:tcPr>
          <w:p w14:paraId="1160BEF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478AC10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11C055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1B0554E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w:t>
            </w:r>
          </w:p>
        </w:tc>
        <w:tc>
          <w:tcPr>
            <w:tcW w:w="303" w:type="pct"/>
            <w:noWrap/>
            <w:hideMark/>
          </w:tcPr>
          <w:p w14:paraId="36974FF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81.4</w:t>
            </w:r>
          </w:p>
        </w:tc>
        <w:tc>
          <w:tcPr>
            <w:tcW w:w="304" w:type="pct"/>
            <w:noWrap/>
            <w:hideMark/>
          </w:tcPr>
          <w:p w14:paraId="65E401C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77255F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FC5DA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145480D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-0.95</w:t>
            </w:r>
          </w:p>
        </w:tc>
        <w:tc>
          <w:tcPr>
            <w:tcW w:w="303" w:type="pct"/>
            <w:noWrap/>
            <w:hideMark/>
          </w:tcPr>
          <w:p w14:paraId="08DF428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807CBA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E1D59C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270A0E7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7D9F00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r>
      <w:tr w:rsidR="00C92CEA" w:rsidRPr="00C92CEA" w14:paraId="2E6C4EAD"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C57955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BPW00909</w:t>
            </w:r>
          </w:p>
        </w:tc>
        <w:tc>
          <w:tcPr>
            <w:tcW w:w="531" w:type="pct"/>
            <w:noWrap/>
            <w:hideMark/>
          </w:tcPr>
          <w:p w14:paraId="0709A92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8AA7ED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FD0600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1.8</w:t>
            </w:r>
          </w:p>
        </w:tc>
        <w:tc>
          <w:tcPr>
            <w:tcW w:w="303" w:type="pct"/>
            <w:noWrap/>
            <w:hideMark/>
          </w:tcPr>
          <w:p w14:paraId="5801FF8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22.1</w:t>
            </w:r>
          </w:p>
        </w:tc>
        <w:tc>
          <w:tcPr>
            <w:tcW w:w="303" w:type="pct"/>
            <w:noWrap/>
            <w:hideMark/>
          </w:tcPr>
          <w:p w14:paraId="5FB3F2D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76.1</w:t>
            </w:r>
          </w:p>
        </w:tc>
        <w:tc>
          <w:tcPr>
            <w:tcW w:w="304" w:type="pct"/>
            <w:noWrap/>
            <w:hideMark/>
          </w:tcPr>
          <w:p w14:paraId="15773EE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1AB4EAE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9A36DB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7DB5C7B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-18.07</w:t>
            </w:r>
          </w:p>
        </w:tc>
        <w:tc>
          <w:tcPr>
            <w:tcW w:w="303" w:type="pct"/>
            <w:noWrap/>
            <w:hideMark/>
          </w:tcPr>
          <w:p w14:paraId="41BCCD4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31C871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8777D2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1B0A494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4A9BAB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5B460E6C"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C13213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BPW00910</w:t>
            </w:r>
          </w:p>
        </w:tc>
        <w:tc>
          <w:tcPr>
            <w:tcW w:w="531" w:type="pct"/>
            <w:noWrap/>
            <w:hideMark/>
          </w:tcPr>
          <w:p w14:paraId="54ECD5D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CD4D48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BE9173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1.8</w:t>
            </w:r>
          </w:p>
        </w:tc>
        <w:tc>
          <w:tcPr>
            <w:tcW w:w="303" w:type="pct"/>
            <w:noWrap/>
            <w:hideMark/>
          </w:tcPr>
          <w:p w14:paraId="282C048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19.1</w:t>
            </w:r>
          </w:p>
        </w:tc>
        <w:tc>
          <w:tcPr>
            <w:tcW w:w="303" w:type="pct"/>
            <w:noWrap/>
            <w:hideMark/>
          </w:tcPr>
          <w:p w14:paraId="3BB6725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79.1</w:t>
            </w:r>
          </w:p>
        </w:tc>
        <w:tc>
          <w:tcPr>
            <w:tcW w:w="304" w:type="pct"/>
            <w:noWrap/>
            <w:hideMark/>
          </w:tcPr>
          <w:p w14:paraId="614CDEB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5D085F3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53A2AF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438FC3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-1.38</w:t>
            </w:r>
          </w:p>
        </w:tc>
        <w:tc>
          <w:tcPr>
            <w:tcW w:w="303" w:type="pct"/>
            <w:noWrap/>
            <w:hideMark/>
          </w:tcPr>
          <w:p w14:paraId="7D3DFB6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DE217D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5B8D41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4EAD596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B4BF01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0C36D80E"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9A43973"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BPW00911</w:t>
            </w:r>
          </w:p>
        </w:tc>
        <w:tc>
          <w:tcPr>
            <w:tcW w:w="531" w:type="pct"/>
            <w:noWrap/>
            <w:hideMark/>
          </w:tcPr>
          <w:p w14:paraId="1C3CC00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61A0934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83FF65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c>
          <w:tcPr>
            <w:tcW w:w="303" w:type="pct"/>
            <w:noWrap/>
            <w:hideMark/>
          </w:tcPr>
          <w:p w14:paraId="78DA741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22.2</w:t>
            </w:r>
          </w:p>
        </w:tc>
        <w:tc>
          <w:tcPr>
            <w:tcW w:w="303" w:type="pct"/>
            <w:noWrap/>
            <w:hideMark/>
          </w:tcPr>
          <w:p w14:paraId="6FA4ACA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77.1</w:t>
            </w:r>
          </w:p>
        </w:tc>
        <w:tc>
          <w:tcPr>
            <w:tcW w:w="304" w:type="pct"/>
            <w:noWrap/>
            <w:hideMark/>
          </w:tcPr>
          <w:p w14:paraId="1B80B79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34111BB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F6103D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17DDFA9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-17.88</w:t>
            </w:r>
          </w:p>
        </w:tc>
        <w:tc>
          <w:tcPr>
            <w:tcW w:w="303" w:type="pct"/>
            <w:noWrap/>
            <w:hideMark/>
          </w:tcPr>
          <w:p w14:paraId="39E373B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5DBB6F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906AFA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508E04B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357D94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-3.3</w:t>
            </w:r>
          </w:p>
        </w:tc>
      </w:tr>
      <w:tr w:rsidR="00C92CEA" w:rsidRPr="00C92CEA" w14:paraId="5C0378D4"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F0B362D"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BPW00912</w:t>
            </w:r>
          </w:p>
        </w:tc>
        <w:tc>
          <w:tcPr>
            <w:tcW w:w="531" w:type="pct"/>
            <w:noWrap/>
            <w:hideMark/>
          </w:tcPr>
          <w:p w14:paraId="5C2A32D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59EC46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71.5</w:t>
            </w:r>
          </w:p>
        </w:tc>
        <w:tc>
          <w:tcPr>
            <w:tcW w:w="303" w:type="pct"/>
            <w:noWrap/>
            <w:hideMark/>
          </w:tcPr>
          <w:p w14:paraId="5869EB7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6.5</w:t>
            </w:r>
          </w:p>
        </w:tc>
        <w:tc>
          <w:tcPr>
            <w:tcW w:w="303" w:type="pct"/>
            <w:noWrap/>
            <w:hideMark/>
          </w:tcPr>
          <w:p w14:paraId="727BB16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0E52004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w:t>
            </w:r>
          </w:p>
        </w:tc>
        <w:tc>
          <w:tcPr>
            <w:tcW w:w="304" w:type="pct"/>
            <w:noWrap/>
            <w:hideMark/>
          </w:tcPr>
          <w:p w14:paraId="7AE19CCD"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&gt;&gt;&gt;&gt;</w:t>
            </w:r>
          </w:p>
        </w:tc>
        <w:tc>
          <w:tcPr>
            <w:tcW w:w="302" w:type="pct"/>
            <w:noWrap/>
            <w:hideMark/>
          </w:tcPr>
          <w:p w14:paraId="3C494BB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71.5</w:t>
            </w:r>
          </w:p>
        </w:tc>
        <w:tc>
          <w:tcPr>
            <w:tcW w:w="303" w:type="pct"/>
            <w:noWrap/>
            <w:hideMark/>
          </w:tcPr>
          <w:p w14:paraId="62EADDB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674953D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-1.08</w:t>
            </w:r>
          </w:p>
        </w:tc>
        <w:tc>
          <w:tcPr>
            <w:tcW w:w="303" w:type="pct"/>
            <w:noWrap/>
            <w:hideMark/>
          </w:tcPr>
          <w:p w14:paraId="0322DB3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B41957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E0FDC0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11.00</w:t>
            </w:r>
          </w:p>
        </w:tc>
        <w:tc>
          <w:tcPr>
            <w:tcW w:w="384" w:type="pct"/>
            <w:noWrap/>
            <w:hideMark/>
          </w:tcPr>
          <w:p w14:paraId="517A168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3BEDBC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r>
      <w:tr w:rsidR="00C92CEA" w:rsidRPr="00C92CEA" w14:paraId="5DD338E4"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C3F34A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BPW00913</w:t>
            </w:r>
          </w:p>
        </w:tc>
        <w:tc>
          <w:tcPr>
            <w:tcW w:w="531" w:type="pct"/>
            <w:noWrap/>
            <w:hideMark/>
          </w:tcPr>
          <w:p w14:paraId="6FD4E4F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55614EF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120500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FA9CEC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506EFD7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4CFE8F2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CC6AB9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CB2040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6450FBD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-1.17</w:t>
            </w:r>
          </w:p>
        </w:tc>
        <w:tc>
          <w:tcPr>
            <w:tcW w:w="303" w:type="pct"/>
            <w:noWrap/>
            <w:hideMark/>
          </w:tcPr>
          <w:p w14:paraId="11D9967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36EDBC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EF32FA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1.00</w:t>
            </w:r>
          </w:p>
        </w:tc>
        <w:tc>
          <w:tcPr>
            <w:tcW w:w="384" w:type="pct"/>
            <w:noWrap/>
            <w:hideMark/>
          </w:tcPr>
          <w:p w14:paraId="4276D30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38AC5C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155A4E5A"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B3A607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BPW00914</w:t>
            </w:r>
          </w:p>
        </w:tc>
        <w:tc>
          <w:tcPr>
            <w:tcW w:w="531" w:type="pct"/>
            <w:noWrap/>
            <w:hideMark/>
          </w:tcPr>
          <w:p w14:paraId="5994773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2FADA69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3DB9D4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3.5</w:t>
            </w:r>
          </w:p>
        </w:tc>
        <w:tc>
          <w:tcPr>
            <w:tcW w:w="303" w:type="pct"/>
            <w:noWrap/>
            <w:hideMark/>
          </w:tcPr>
          <w:p w14:paraId="0B2DAB2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18.7</w:t>
            </w:r>
          </w:p>
        </w:tc>
        <w:tc>
          <w:tcPr>
            <w:tcW w:w="303" w:type="pct"/>
            <w:noWrap/>
            <w:hideMark/>
          </w:tcPr>
          <w:p w14:paraId="720AA78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77.7</w:t>
            </w:r>
          </w:p>
        </w:tc>
        <w:tc>
          <w:tcPr>
            <w:tcW w:w="304" w:type="pct"/>
            <w:noWrap/>
            <w:hideMark/>
          </w:tcPr>
          <w:p w14:paraId="1DCA4CD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4F1FF8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2E41BA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405D89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-1.41</w:t>
            </w:r>
          </w:p>
        </w:tc>
        <w:tc>
          <w:tcPr>
            <w:tcW w:w="303" w:type="pct"/>
            <w:noWrap/>
            <w:hideMark/>
          </w:tcPr>
          <w:p w14:paraId="6F52190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B97170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E5B04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0.03</w:t>
            </w:r>
          </w:p>
        </w:tc>
        <w:tc>
          <w:tcPr>
            <w:tcW w:w="384" w:type="pct"/>
            <w:noWrap/>
            <w:hideMark/>
          </w:tcPr>
          <w:p w14:paraId="74CFC70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213316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6FDBE2CA"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47C8CB1"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BPW00915</w:t>
            </w:r>
          </w:p>
        </w:tc>
        <w:tc>
          <w:tcPr>
            <w:tcW w:w="531" w:type="pct"/>
            <w:noWrap/>
            <w:hideMark/>
          </w:tcPr>
          <w:p w14:paraId="792E2C6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7B6A5DE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AA17C1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1.9</w:t>
            </w:r>
          </w:p>
        </w:tc>
        <w:tc>
          <w:tcPr>
            <w:tcW w:w="303" w:type="pct"/>
            <w:noWrap/>
            <w:hideMark/>
          </w:tcPr>
          <w:p w14:paraId="6022BDC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w:t>
            </w:r>
          </w:p>
        </w:tc>
        <w:tc>
          <w:tcPr>
            <w:tcW w:w="303" w:type="pct"/>
            <w:noWrap/>
            <w:hideMark/>
          </w:tcPr>
          <w:p w14:paraId="2FD8187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78.1</w:t>
            </w:r>
          </w:p>
        </w:tc>
        <w:tc>
          <w:tcPr>
            <w:tcW w:w="304" w:type="pct"/>
            <w:noWrap/>
            <w:hideMark/>
          </w:tcPr>
          <w:p w14:paraId="102F99E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0D2ED78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90F35E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3792B86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-19.28</w:t>
            </w:r>
          </w:p>
        </w:tc>
        <w:tc>
          <w:tcPr>
            <w:tcW w:w="303" w:type="pct"/>
            <w:noWrap/>
            <w:hideMark/>
          </w:tcPr>
          <w:p w14:paraId="12BA169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800CB3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181A1B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052629C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41C61A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12E562A2"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198616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BPW00916</w:t>
            </w:r>
          </w:p>
        </w:tc>
        <w:tc>
          <w:tcPr>
            <w:tcW w:w="531" w:type="pct"/>
            <w:noWrap/>
            <w:hideMark/>
          </w:tcPr>
          <w:p w14:paraId="2DDCCC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0A9024E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6E4384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C50333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7BC9B7F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77.4</w:t>
            </w:r>
          </w:p>
        </w:tc>
        <w:tc>
          <w:tcPr>
            <w:tcW w:w="304" w:type="pct"/>
            <w:noWrap/>
            <w:hideMark/>
          </w:tcPr>
          <w:p w14:paraId="04A4848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367C452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876699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51BCF5E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-1.21</w:t>
            </w:r>
          </w:p>
        </w:tc>
        <w:tc>
          <w:tcPr>
            <w:tcW w:w="303" w:type="pct"/>
            <w:noWrap/>
            <w:hideMark/>
          </w:tcPr>
          <w:p w14:paraId="5932A66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7260D6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9DC7E9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7AF1F2D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EFF4AC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6B252F2E"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505914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BPW00917</w:t>
            </w:r>
          </w:p>
        </w:tc>
        <w:tc>
          <w:tcPr>
            <w:tcW w:w="531" w:type="pct"/>
            <w:noWrap/>
            <w:hideMark/>
          </w:tcPr>
          <w:p w14:paraId="41A2517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0B1D11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52DE8E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7D4DB52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292B3FC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7B39BDE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7138461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6E629F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16E5A0F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-1.12</w:t>
            </w:r>
          </w:p>
        </w:tc>
        <w:tc>
          <w:tcPr>
            <w:tcW w:w="303" w:type="pct"/>
            <w:noWrap/>
            <w:hideMark/>
          </w:tcPr>
          <w:p w14:paraId="025CACE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860C6F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3BEF24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7F60EC1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44D78E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2CF404C3"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C8FE70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BPW00918</w:t>
            </w:r>
          </w:p>
        </w:tc>
        <w:tc>
          <w:tcPr>
            <w:tcW w:w="531" w:type="pct"/>
            <w:noWrap/>
            <w:hideMark/>
          </w:tcPr>
          <w:p w14:paraId="079FDA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A9EA3F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304395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w:t>
            </w:r>
          </w:p>
        </w:tc>
        <w:tc>
          <w:tcPr>
            <w:tcW w:w="303" w:type="pct"/>
            <w:noWrap/>
            <w:hideMark/>
          </w:tcPr>
          <w:p w14:paraId="6418311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21.8</w:t>
            </w:r>
          </w:p>
        </w:tc>
        <w:tc>
          <w:tcPr>
            <w:tcW w:w="303" w:type="pct"/>
            <w:noWrap/>
            <w:hideMark/>
          </w:tcPr>
          <w:p w14:paraId="0F21316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76.8</w:t>
            </w:r>
          </w:p>
        </w:tc>
        <w:tc>
          <w:tcPr>
            <w:tcW w:w="304" w:type="pct"/>
            <w:noWrap/>
            <w:hideMark/>
          </w:tcPr>
          <w:p w14:paraId="0772012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3BA33E3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0967FE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28B6669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-17.5</w:t>
            </w:r>
          </w:p>
        </w:tc>
        <w:tc>
          <w:tcPr>
            <w:tcW w:w="303" w:type="pct"/>
            <w:noWrap/>
            <w:hideMark/>
          </w:tcPr>
          <w:p w14:paraId="7889766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C8F6B4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514352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6348CEC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B314A1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71BD21A0"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8676D81"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BPW00919</w:t>
            </w:r>
          </w:p>
        </w:tc>
        <w:tc>
          <w:tcPr>
            <w:tcW w:w="531" w:type="pct"/>
            <w:noWrap/>
            <w:hideMark/>
          </w:tcPr>
          <w:p w14:paraId="22E0BE5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22F2C63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59.1</w:t>
            </w:r>
          </w:p>
        </w:tc>
        <w:tc>
          <w:tcPr>
            <w:tcW w:w="303" w:type="pct"/>
            <w:noWrap/>
            <w:hideMark/>
          </w:tcPr>
          <w:p w14:paraId="56AB88D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9.9</w:t>
            </w:r>
          </w:p>
        </w:tc>
        <w:tc>
          <w:tcPr>
            <w:tcW w:w="303" w:type="pct"/>
            <w:noWrap/>
            <w:hideMark/>
          </w:tcPr>
          <w:p w14:paraId="0DAE98C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5.5</w:t>
            </w:r>
          </w:p>
        </w:tc>
        <w:tc>
          <w:tcPr>
            <w:tcW w:w="303" w:type="pct"/>
            <w:noWrap/>
            <w:hideMark/>
          </w:tcPr>
          <w:p w14:paraId="7E279B8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25.5</w:t>
            </w:r>
          </w:p>
        </w:tc>
        <w:tc>
          <w:tcPr>
            <w:tcW w:w="304" w:type="pct"/>
            <w:noWrap/>
            <w:hideMark/>
          </w:tcPr>
          <w:p w14:paraId="50865B5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1182</w:t>
            </w:r>
          </w:p>
        </w:tc>
        <w:tc>
          <w:tcPr>
            <w:tcW w:w="302" w:type="pct"/>
            <w:noWrap/>
            <w:hideMark/>
          </w:tcPr>
          <w:p w14:paraId="4D6AF59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59.1</w:t>
            </w:r>
          </w:p>
        </w:tc>
        <w:tc>
          <w:tcPr>
            <w:tcW w:w="303" w:type="pct"/>
            <w:noWrap/>
            <w:hideMark/>
          </w:tcPr>
          <w:p w14:paraId="1B5C8BA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486671C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-1.16</w:t>
            </w:r>
          </w:p>
        </w:tc>
        <w:tc>
          <w:tcPr>
            <w:tcW w:w="303" w:type="pct"/>
            <w:noWrap/>
            <w:hideMark/>
          </w:tcPr>
          <w:p w14:paraId="1D28305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9D3714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FAD1A9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5.97</w:t>
            </w:r>
          </w:p>
        </w:tc>
        <w:tc>
          <w:tcPr>
            <w:tcW w:w="384" w:type="pct"/>
            <w:noWrap/>
            <w:hideMark/>
          </w:tcPr>
          <w:p w14:paraId="1EE2DBD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0199D8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19902363"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FBFF24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BPW00920</w:t>
            </w:r>
          </w:p>
        </w:tc>
        <w:tc>
          <w:tcPr>
            <w:tcW w:w="531" w:type="pct"/>
            <w:noWrap/>
            <w:hideMark/>
          </w:tcPr>
          <w:p w14:paraId="01BF99A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2E75F36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28.2</w:t>
            </w:r>
          </w:p>
        </w:tc>
        <w:tc>
          <w:tcPr>
            <w:tcW w:w="303" w:type="pct"/>
            <w:noWrap/>
            <w:hideMark/>
          </w:tcPr>
          <w:p w14:paraId="7E08AE6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5.5</w:t>
            </w:r>
          </w:p>
        </w:tc>
        <w:tc>
          <w:tcPr>
            <w:tcW w:w="303" w:type="pct"/>
            <w:noWrap/>
            <w:hideMark/>
          </w:tcPr>
          <w:p w14:paraId="2E17CEC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6263AF6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65.9</w:t>
            </w:r>
          </w:p>
        </w:tc>
        <w:tc>
          <w:tcPr>
            <w:tcW w:w="304" w:type="pct"/>
            <w:noWrap/>
            <w:hideMark/>
          </w:tcPr>
          <w:p w14:paraId="254E0F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564</w:t>
            </w:r>
          </w:p>
        </w:tc>
        <w:tc>
          <w:tcPr>
            <w:tcW w:w="302" w:type="pct"/>
            <w:noWrap/>
            <w:hideMark/>
          </w:tcPr>
          <w:p w14:paraId="3EBCAF0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28.2</w:t>
            </w:r>
          </w:p>
        </w:tc>
        <w:tc>
          <w:tcPr>
            <w:tcW w:w="303" w:type="pct"/>
            <w:noWrap/>
            <w:hideMark/>
          </w:tcPr>
          <w:p w14:paraId="67935C1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1B4088D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15CE799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D1AAB3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C92CEA">
              <w:rPr>
                <w:rFonts w:ascii="Calibri" w:eastAsia="Times New Roman" w:hAnsi="Calibri" w:cs="Calibri"/>
                <w:sz w:val="16"/>
                <w:szCs w:val="16"/>
                <w:lang w:eastAsia="en-GB"/>
              </w:rPr>
              <w:t>46</w:t>
            </w:r>
          </w:p>
        </w:tc>
        <w:tc>
          <w:tcPr>
            <w:tcW w:w="303" w:type="pct"/>
            <w:noWrap/>
            <w:hideMark/>
          </w:tcPr>
          <w:p w14:paraId="7327E46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5.13</w:t>
            </w:r>
          </w:p>
        </w:tc>
        <w:tc>
          <w:tcPr>
            <w:tcW w:w="384" w:type="pct"/>
            <w:noWrap/>
            <w:hideMark/>
          </w:tcPr>
          <w:p w14:paraId="5C731C5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712067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w:t>
            </w:r>
          </w:p>
        </w:tc>
      </w:tr>
      <w:tr w:rsidR="00C92CEA" w:rsidRPr="00C92CEA" w14:paraId="1AC728F3"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9AA39F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BPW00938</w:t>
            </w:r>
          </w:p>
        </w:tc>
        <w:tc>
          <w:tcPr>
            <w:tcW w:w="531" w:type="pct"/>
            <w:noWrap/>
            <w:hideMark/>
          </w:tcPr>
          <w:p w14:paraId="227FCBD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BBC000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1658D45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4.1</w:t>
            </w:r>
          </w:p>
        </w:tc>
        <w:tc>
          <w:tcPr>
            <w:tcW w:w="303" w:type="pct"/>
            <w:noWrap/>
            <w:hideMark/>
          </w:tcPr>
          <w:p w14:paraId="68D8083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16.3</w:t>
            </w:r>
          </w:p>
        </w:tc>
        <w:tc>
          <w:tcPr>
            <w:tcW w:w="303" w:type="pct"/>
            <w:noWrap/>
            <w:hideMark/>
          </w:tcPr>
          <w:p w14:paraId="42C01FA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79.3</w:t>
            </w:r>
          </w:p>
        </w:tc>
        <w:tc>
          <w:tcPr>
            <w:tcW w:w="304" w:type="pct"/>
            <w:noWrap/>
            <w:hideMark/>
          </w:tcPr>
          <w:p w14:paraId="5F8B95F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302" w:type="pct"/>
            <w:noWrap/>
            <w:hideMark/>
          </w:tcPr>
          <w:p w14:paraId="09063E4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4F9070E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734732F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-1.05</w:t>
            </w:r>
          </w:p>
        </w:tc>
        <w:tc>
          <w:tcPr>
            <w:tcW w:w="303" w:type="pct"/>
            <w:noWrap/>
            <w:hideMark/>
          </w:tcPr>
          <w:p w14:paraId="0D7B15A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5FAA57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BAAEBD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0.07</w:t>
            </w:r>
          </w:p>
        </w:tc>
        <w:tc>
          <w:tcPr>
            <w:tcW w:w="384" w:type="pct"/>
            <w:noWrap/>
            <w:hideMark/>
          </w:tcPr>
          <w:p w14:paraId="2725C17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E7BB47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0B910FCD"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57AC585"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BPW00921</w:t>
            </w:r>
          </w:p>
        </w:tc>
        <w:tc>
          <w:tcPr>
            <w:tcW w:w="531" w:type="pct"/>
            <w:noWrap/>
            <w:hideMark/>
          </w:tcPr>
          <w:p w14:paraId="31F877F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241E900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30.8</w:t>
            </w:r>
          </w:p>
        </w:tc>
        <w:tc>
          <w:tcPr>
            <w:tcW w:w="303" w:type="pct"/>
            <w:noWrap/>
            <w:hideMark/>
          </w:tcPr>
          <w:p w14:paraId="4389165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10.2</w:t>
            </w:r>
          </w:p>
        </w:tc>
        <w:tc>
          <w:tcPr>
            <w:tcW w:w="303" w:type="pct"/>
            <w:noWrap/>
            <w:hideMark/>
          </w:tcPr>
          <w:p w14:paraId="7D2AFCB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752DF50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58.7</w:t>
            </w:r>
          </w:p>
        </w:tc>
        <w:tc>
          <w:tcPr>
            <w:tcW w:w="304" w:type="pct"/>
            <w:noWrap/>
            <w:hideMark/>
          </w:tcPr>
          <w:p w14:paraId="7F1D49B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616</w:t>
            </w:r>
          </w:p>
        </w:tc>
        <w:tc>
          <w:tcPr>
            <w:tcW w:w="302" w:type="pct"/>
            <w:noWrap/>
            <w:hideMark/>
          </w:tcPr>
          <w:p w14:paraId="21A27C7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30.8</w:t>
            </w:r>
          </w:p>
        </w:tc>
        <w:tc>
          <w:tcPr>
            <w:tcW w:w="303" w:type="pct"/>
            <w:noWrap/>
            <w:hideMark/>
          </w:tcPr>
          <w:p w14:paraId="718D28C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4F636F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-0.93</w:t>
            </w:r>
          </w:p>
        </w:tc>
        <w:tc>
          <w:tcPr>
            <w:tcW w:w="303" w:type="pct"/>
            <w:noWrap/>
            <w:hideMark/>
          </w:tcPr>
          <w:p w14:paraId="34BF4D9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A1026E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8B0E9E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3.02</w:t>
            </w:r>
          </w:p>
        </w:tc>
        <w:tc>
          <w:tcPr>
            <w:tcW w:w="384" w:type="pct"/>
            <w:noWrap/>
            <w:hideMark/>
          </w:tcPr>
          <w:p w14:paraId="4609D3B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20B6E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763C5E3C"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717E5B1"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BPW00922</w:t>
            </w:r>
          </w:p>
        </w:tc>
        <w:tc>
          <w:tcPr>
            <w:tcW w:w="531" w:type="pct"/>
            <w:noWrap/>
            <w:hideMark/>
          </w:tcPr>
          <w:p w14:paraId="4AD3AD4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35AC571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65.2</w:t>
            </w:r>
          </w:p>
        </w:tc>
        <w:tc>
          <w:tcPr>
            <w:tcW w:w="303" w:type="pct"/>
            <w:noWrap/>
            <w:hideMark/>
          </w:tcPr>
          <w:p w14:paraId="2F96BBD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18.6</w:t>
            </w:r>
          </w:p>
        </w:tc>
        <w:tc>
          <w:tcPr>
            <w:tcW w:w="303" w:type="pct"/>
            <w:noWrap/>
            <w:hideMark/>
          </w:tcPr>
          <w:p w14:paraId="44B10BC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571EE2D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w:t>
            </w:r>
          </w:p>
        </w:tc>
        <w:tc>
          <w:tcPr>
            <w:tcW w:w="304" w:type="pct"/>
            <w:noWrap/>
            <w:hideMark/>
          </w:tcPr>
          <w:p w14:paraId="56F0EF0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1304</w:t>
            </w:r>
          </w:p>
        </w:tc>
        <w:tc>
          <w:tcPr>
            <w:tcW w:w="302" w:type="pct"/>
            <w:noWrap/>
            <w:hideMark/>
          </w:tcPr>
          <w:p w14:paraId="740EBDB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65.2</w:t>
            </w:r>
          </w:p>
        </w:tc>
        <w:tc>
          <w:tcPr>
            <w:tcW w:w="303" w:type="pct"/>
            <w:noWrap/>
            <w:hideMark/>
          </w:tcPr>
          <w:p w14:paraId="74916EC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A53727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-0.79</w:t>
            </w:r>
          </w:p>
        </w:tc>
        <w:tc>
          <w:tcPr>
            <w:tcW w:w="303" w:type="pct"/>
            <w:noWrap/>
            <w:hideMark/>
          </w:tcPr>
          <w:p w14:paraId="3E5B965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A3C0F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72F1F3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3.51</w:t>
            </w:r>
          </w:p>
        </w:tc>
        <w:tc>
          <w:tcPr>
            <w:tcW w:w="384" w:type="pct"/>
            <w:noWrap/>
            <w:hideMark/>
          </w:tcPr>
          <w:p w14:paraId="45CC9BF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588A55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4599AE10"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4F81D4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BPW00923</w:t>
            </w:r>
          </w:p>
        </w:tc>
        <w:tc>
          <w:tcPr>
            <w:tcW w:w="531" w:type="pct"/>
            <w:noWrap/>
            <w:hideMark/>
          </w:tcPr>
          <w:p w14:paraId="3D87316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067E769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24.3</w:t>
            </w:r>
          </w:p>
        </w:tc>
        <w:tc>
          <w:tcPr>
            <w:tcW w:w="303" w:type="pct"/>
            <w:noWrap/>
            <w:hideMark/>
          </w:tcPr>
          <w:p w14:paraId="3C98273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6.8</w:t>
            </w:r>
          </w:p>
        </w:tc>
        <w:tc>
          <w:tcPr>
            <w:tcW w:w="303" w:type="pct"/>
            <w:noWrap/>
            <w:hideMark/>
          </w:tcPr>
          <w:p w14:paraId="34264B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C329AC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68.8</w:t>
            </w:r>
          </w:p>
        </w:tc>
        <w:tc>
          <w:tcPr>
            <w:tcW w:w="304" w:type="pct"/>
            <w:noWrap/>
            <w:hideMark/>
          </w:tcPr>
          <w:p w14:paraId="7C6941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486</w:t>
            </w:r>
          </w:p>
        </w:tc>
        <w:tc>
          <w:tcPr>
            <w:tcW w:w="302" w:type="pct"/>
            <w:noWrap/>
            <w:hideMark/>
          </w:tcPr>
          <w:p w14:paraId="6CF9167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24.3</w:t>
            </w:r>
          </w:p>
        </w:tc>
        <w:tc>
          <w:tcPr>
            <w:tcW w:w="303" w:type="pct"/>
            <w:noWrap/>
            <w:hideMark/>
          </w:tcPr>
          <w:p w14:paraId="2AE04B9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79C1CBA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-52.36</w:t>
            </w:r>
          </w:p>
        </w:tc>
        <w:tc>
          <w:tcPr>
            <w:tcW w:w="303" w:type="pct"/>
            <w:noWrap/>
            <w:hideMark/>
          </w:tcPr>
          <w:p w14:paraId="1AADDA8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AA5040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w:t>
            </w:r>
          </w:p>
        </w:tc>
        <w:tc>
          <w:tcPr>
            <w:tcW w:w="303" w:type="pct"/>
            <w:noWrap/>
            <w:hideMark/>
          </w:tcPr>
          <w:p w14:paraId="4799112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3.57</w:t>
            </w:r>
          </w:p>
        </w:tc>
        <w:tc>
          <w:tcPr>
            <w:tcW w:w="384" w:type="pct"/>
            <w:noWrap/>
            <w:hideMark/>
          </w:tcPr>
          <w:p w14:paraId="563317D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126B92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2A60DB9C"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3B76BB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BPW00924</w:t>
            </w:r>
          </w:p>
        </w:tc>
        <w:tc>
          <w:tcPr>
            <w:tcW w:w="531" w:type="pct"/>
            <w:noWrap/>
            <w:hideMark/>
          </w:tcPr>
          <w:p w14:paraId="1EAB160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247800C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c>
          <w:tcPr>
            <w:tcW w:w="303" w:type="pct"/>
            <w:noWrap/>
            <w:hideMark/>
          </w:tcPr>
          <w:p w14:paraId="2AC19E2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1.7</w:t>
            </w:r>
          </w:p>
        </w:tc>
        <w:tc>
          <w:tcPr>
            <w:tcW w:w="303" w:type="pct"/>
            <w:noWrap/>
            <w:hideMark/>
          </w:tcPr>
          <w:p w14:paraId="60DD97F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19.5</w:t>
            </w:r>
          </w:p>
        </w:tc>
        <w:tc>
          <w:tcPr>
            <w:tcW w:w="303" w:type="pct"/>
            <w:noWrap/>
            <w:hideMark/>
          </w:tcPr>
          <w:p w14:paraId="301C798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w:t>
            </w:r>
          </w:p>
        </w:tc>
        <w:tc>
          <w:tcPr>
            <w:tcW w:w="304" w:type="pct"/>
            <w:noWrap/>
            <w:hideMark/>
          </w:tcPr>
          <w:p w14:paraId="4F6E5DB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w:t>
            </w:r>
          </w:p>
        </w:tc>
        <w:tc>
          <w:tcPr>
            <w:tcW w:w="302" w:type="pct"/>
            <w:noWrap/>
            <w:hideMark/>
          </w:tcPr>
          <w:p w14:paraId="580D5DF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c>
          <w:tcPr>
            <w:tcW w:w="303" w:type="pct"/>
            <w:noWrap/>
            <w:hideMark/>
          </w:tcPr>
          <w:p w14:paraId="13DAA09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454F0B0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-9.72</w:t>
            </w:r>
          </w:p>
        </w:tc>
        <w:tc>
          <w:tcPr>
            <w:tcW w:w="303" w:type="pct"/>
            <w:noWrap/>
            <w:hideMark/>
          </w:tcPr>
          <w:p w14:paraId="0468084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6117C3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7D7BC6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0.47</w:t>
            </w:r>
          </w:p>
        </w:tc>
        <w:tc>
          <w:tcPr>
            <w:tcW w:w="384" w:type="pct"/>
            <w:noWrap/>
            <w:hideMark/>
          </w:tcPr>
          <w:p w14:paraId="7A6279A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EE1E02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-2.3</w:t>
            </w:r>
          </w:p>
        </w:tc>
      </w:tr>
      <w:tr w:rsidR="00C92CEA" w:rsidRPr="00C92CEA" w14:paraId="1CDEE718"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0D5C64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BPW00925</w:t>
            </w:r>
          </w:p>
        </w:tc>
        <w:tc>
          <w:tcPr>
            <w:tcW w:w="531" w:type="pct"/>
            <w:noWrap/>
            <w:hideMark/>
          </w:tcPr>
          <w:p w14:paraId="0424DDD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55EB26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18.1</w:t>
            </w:r>
          </w:p>
        </w:tc>
        <w:tc>
          <w:tcPr>
            <w:tcW w:w="303" w:type="pct"/>
            <w:noWrap/>
            <w:hideMark/>
          </w:tcPr>
          <w:p w14:paraId="6CF00A7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10.7</w:t>
            </w:r>
          </w:p>
        </w:tc>
        <w:tc>
          <w:tcPr>
            <w:tcW w:w="303" w:type="pct"/>
            <w:noWrap/>
            <w:hideMark/>
          </w:tcPr>
          <w:p w14:paraId="4FCD5AC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c>
          <w:tcPr>
            <w:tcW w:w="303" w:type="pct"/>
            <w:noWrap/>
            <w:hideMark/>
          </w:tcPr>
          <w:p w14:paraId="14207A4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70.3</w:t>
            </w:r>
          </w:p>
        </w:tc>
        <w:tc>
          <w:tcPr>
            <w:tcW w:w="304" w:type="pct"/>
            <w:noWrap/>
            <w:hideMark/>
          </w:tcPr>
          <w:p w14:paraId="3D00DF6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362</w:t>
            </w:r>
          </w:p>
        </w:tc>
        <w:tc>
          <w:tcPr>
            <w:tcW w:w="302" w:type="pct"/>
            <w:noWrap/>
            <w:hideMark/>
          </w:tcPr>
          <w:p w14:paraId="6587167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18.1</w:t>
            </w:r>
          </w:p>
        </w:tc>
        <w:tc>
          <w:tcPr>
            <w:tcW w:w="303" w:type="pct"/>
            <w:noWrap/>
            <w:hideMark/>
          </w:tcPr>
          <w:p w14:paraId="0A756E8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561D293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-27.88</w:t>
            </w:r>
          </w:p>
        </w:tc>
        <w:tc>
          <w:tcPr>
            <w:tcW w:w="303" w:type="pct"/>
            <w:noWrap/>
            <w:hideMark/>
          </w:tcPr>
          <w:p w14:paraId="37C2574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59C13A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FAA5F4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1.69</w:t>
            </w:r>
          </w:p>
        </w:tc>
        <w:tc>
          <w:tcPr>
            <w:tcW w:w="384" w:type="pct"/>
            <w:noWrap/>
            <w:hideMark/>
          </w:tcPr>
          <w:p w14:paraId="06162BC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B9ACE0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48CAFA37"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E54438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BPW00926</w:t>
            </w:r>
          </w:p>
        </w:tc>
        <w:tc>
          <w:tcPr>
            <w:tcW w:w="531" w:type="pct"/>
            <w:noWrap/>
            <w:hideMark/>
          </w:tcPr>
          <w:p w14:paraId="71B0957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E640D1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F57112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4.6</w:t>
            </w:r>
          </w:p>
        </w:tc>
        <w:tc>
          <w:tcPr>
            <w:tcW w:w="303" w:type="pct"/>
            <w:noWrap/>
            <w:hideMark/>
          </w:tcPr>
          <w:p w14:paraId="4A3B0C2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17.6</w:t>
            </w:r>
          </w:p>
        </w:tc>
        <w:tc>
          <w:tcPr>
            <w:tcW w:w="303" w:type="pct"/>
            <w:noWrap/>
            <w:hideMark/>
          </w:tcPr>
          <w:p w14:paraId="564DB9C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77.7</w:t>
            </w:r>
          </w:p>
        </w:tc>
        <w:tc>
          <w:tcPr>
            <w:tcW w:w="304" w:type="pct"/>
            <w:noWrap/>
            <w:hideMark/>
          </w:tcPr>
          <w:p w14:paraId="7EDD45C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9CA195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93AEDC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54C1D17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-1.12</w:t>
            </w:r>
          </w:p>
        </w:tc>
        <w:tc>
          <w:tcPr>
            <w:tcW w:w="303" w:type="pct"/>
            <w:noWrap/>
            <w:hideMark/>
          </w:tcPr>
          <w:p w14:paraId="2A8D0BE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00EA90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D778B5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0.02</w:t>
            </w:r>
          </w:p>
        </w:tc>
        <w:tc>
          <w:tcPr>
            <w:tcW w:w="384" w:type="pct"/>
            <w:noWrap/>
            <w:hideMark/>
          </w:tcPr>
          <w:p w14:paraId="7E2A91D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229631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7C3AD714"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DEDE4CD"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lastRenderedPageBreak/>
              <w:t>BPW00927</w:t>
            </w:r>
          </w:p>
        </w:tc>
        <w:tc>
          <w:tcPr>
            <w:tcW w:w="531" w:type="pct"/>
            <w:noWrap/>
            <w:hideMark/>
          </w:tcPr>
          <w:p w14:paraId="1A6F57A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3C81761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D9BDF1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6FCB536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21.4</w:t>
            </w:r>
          </w:p>
        </w:tc>
        <w:tc>
          <w:tcPr>
            <w:tcW w:w="303" w:type="pct"/>
            <w:noWrap/>
            <w:hideMark/>
          </w:tcPr>
          <w:p w14:paraId="664C21A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78.2</w:t>
            </w:r>
          </w:p>
        </w:tc>
        <w:tc>
          <w:tcPr>
            <w:tcW w:w="304" w:type="pct"/>
            <w:noWrap/>
            <w:hideMark/>
          </w:tcPr>
          <w:p w14:paraId="11B5337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6F84C7A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3EC46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2A69FCA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-0.88</w:t>
            </w:r>
          </w:p>
        </w:tc>
        <w:tc>
          <w:tcPr>
            <w:tcW w:w="303" w:type="pct"/>
            <w:noWrap/>
            <w:hideMark/>
          </w:tcPr>
          <w:p w14:paraId="3F0DF3C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54EB9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8255B1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1C24337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3D7E36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01C10ADF"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85A081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BPW00929</w:t>
            </w:r>
          </w:p>
        </w:tc>
        <w:tc>
          <w:tcPr>
            <w:tcW w:w="531" w:type="pct"/>
            <w:noWrap/>
            <w:hideMark/>
          </w:tcPr>
          <w:p w14:paraId="30F5FF1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684855B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13.8</w:t>
            </w:r>
          </w:p>
        </w:tc>
        <w:tc>
          <w:tcPr>
            <w:tcW w:w="303" w:type="pct"/>
            <w:noWrap/>
            <w:hideMark/>
          </w:tcPr>
          <w:p w14:paraId="3A0C71E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2.2</w:t>
            </w:r>
          </w:p>
        </w:tc>
        <w:tc>
          <w:tcPr>
            <w:tcW w:w="303" w:type="pct"/>
            <w:noWrap/>
            <w:hideMark/>
          </w:tcPr>
          <w:p w14:paraId="0A7B1F9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w:t>
            </w:r>
          </w:p>
        </w:tc>
        <w:tc>
          <w:tcPr>
            <w:tcW w:w="303" w:type="pct"/>
            <w:noWrap/>
            <w:hideMark/>
          </w:tcPr>
          <w:p w14:paraId="30768CF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80.5</w:t>
            </w:r>
          </w:p>
        </w:tc>
        <w:tc>
          <w:tcPr>
            <w:tcW w:w="304" w:type="pct"/>
            <w:noWrap/>
            <w:hideMark/>
          </w:tcPr>
          <w:p w14:paraId="4F0A954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276</w:t>
            </w:r>
          </w:p>
        </w:tc>
        <w:tc>
          <w:tcPr>
            <w:tcW w:w="302" w:type="pct"/>
            <w:noWrap/>
            <w:hideMark/>
          </w:tcPr>
          <w:p w14:paraId="640EA64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13.8</w:t>
            </w:r>
          </w:p>
        </w:tc>
        <w:tc>
          <w:tcPr>
            <w:tcW w:w="303" w:type="pct"/>
            <w:noWrap/>
            <w:hideMark/>
          </w:tcPr>
          <w:p w14:paraId="210ED76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516B49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-48.17</w:t>
            </w:r>
          </w:p>
        </w:tc>
        <w:tc>
          <w:tcPr>
            <w:tcW w:w="303" w:type="pct"/>
            <w:noWrap/>
            <w:hideMark/>
          </w:tcPr>
          <w:p w14:paraId="1BE85E4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C767A7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8447CB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6.27</w:t>
            </w:r>
          </w:p>
        </w:tc>
        <w:tc>
          <w:tcPr>
            <w:tcW w:w="384" w:type="pct"/>
            <w:noWrap/>
            <w:hideMark/>
          </w:tcPr>
          <w:p w14:paraId="6672859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27C331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129271D2"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5CAB6B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BPW00930</w:t>
            </w:r>
          </w:p>
        </w:tc>
        <w:tc>
          <w:tcPr>
            <w:tcW w:w="531" w:type="pct"/>
            <w:noWrap/>
            <w:hideMark/>
          </w:tcPr>
          <w:p w14:paraId="2CD19DE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00A3493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33D63F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35315E3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22.1</w:t>
            </w:r>
          </w:p>
        </w:tc>
        <w:tc>
          <w:tcPr>
            <w:tcW w:w="303" w:type="pct"/>
            <w:noWrap/>
            <w:hideMark/>
          </w:tcPr>
          <w:p w14:paraId="41F834A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77.6</w:t>
            </w:r>
          </w:p>
        </w:tc>
        <w:tc>
          <w:tcPr>
            <w:tcW w:w="304" w:type="pct"/>
            <w:noWrap/>
            <w:hideMark/>
          </w:tcPr>
          <w:p w14:paraId="6A0852C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C5D751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862AF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4D04017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w:t>
            </w:r>
          </w:p>
        </w:tc>
        <w:tc>
          <w:tcPr>
            <w:tcW w:w="303" w:type="pct"/>
            <w:noWrap/>
            <w:hideMark/>
          </w:tcPr>
          <w:p w14:paraId="2DBA3C4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CA7532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A2DAD1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65567F2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25A058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4780337C"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25491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BPW00931</w:t>
            </w:r>
          </w:p>
        </w:tc>
        <w:tc>
          <w:tcPr>
            <w:tcW w:w="531" w:type="pct"/>
            <w:noWrap/>
            <w:hideMark/>
          </w:tcPr>
          <w:p w14:paraId="0C722CA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328FEE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6C8C3A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c>
          <w:tcPr>
            <w:tcW w:w="303" w:type="pct"/>
            <w:noWrap/>
            <w:hideMark/>
          </w:tcPr>
          <w:p w14:paraId="7F05E92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21.8</w:t>
            </w:r>
          </w:p>
        </w:tc>
        <w:tc>
          <w:tcPr>
            <w:tcW w:w="303" w:type="pct"/>
            <w:noWrap/>
            <w:hideMark/>
          </w:tcPr>
          <w:p w14:paraId="20CE6C1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77.4</w:t>
            </w:r>
          </w:p>
        </w:tc>
        <w:tc>
          <w:tcPr>
            <w:tcW w:w="304" w:type="pct"/>
            <w:noWrap/>
            <w:hideMark/>
          </w:tcPr>
          <w:p w14:paraId="2A14750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6DDB92B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B98879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45978C1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w:t>
            </w:r>
          </w:p>
        </w:tc>
        <w:tc>
          <w:tcPr>
            <w:tcW w:w="303" w:type="pct"/>
            <w:noWrap/>
            <w:hideMark/>
          </w:tcPr>
          <w:p w14:paraId="61E64A6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C27CB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2380E2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0.14</w:t>
            </w:r>
          </w:p>
        </w:tc>
        <w:tc>
          <w:tcPr>
            <w:tcW w:w="384" w:type="pct"/>
            <w:noWrap/>
            <w:hideMark/>
          </w:tcPr>
          <w:p w14:paraId="6B84413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BC7B53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4728CE9D"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C43E57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BPW00932</w:t>
            </w:r>
          </w:p>
        </w:tc>
        <w:tc>
          <w:tcPr>
            <w:tcW w:w="531" w:type="pct"/>
            <w:noWrap/>
            <w:hideMark/>
          </w:tcPr>
          <w:p w14:paraId="73C7537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40D99D0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776AC4C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c>
          <w:tcPr>
            <w:tcW w:w="303" w:type="pct"/>
            <w:noWrap/>
            <w:hideMark/>
          </w:tcPr>
          <w:p w14:paraId="560BE3F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21.9</w:t>
            </w:r>
          </w:p>
        </w:tc>
        <w:tc>
          <w:tcPr>
            <w:tcW w:w="303" w:type="pct"/>
            <w:noWrap/>
            <w:hideMark/>
          </w:tcPr>
          <w:p w14:paraId="2134E39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w:t>
            </w:r>
          </w:p>
        </w:tc>
        <w:tc>
          <w:tcPr>
            <w:tcW w:w="304" w:type="pct"/>
            <w:noWrap/>
            <w:hideMark/>
          </w:tcPr>
          <w:p w14:paraId="050B79B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w:t>
            </w:r>
          </w:p>
        </w:tc>
        <w:tc>
          <w:tcPr>
            <w:tcW w:w="302" w:type="pct"/>
            <w:noWrap/>
            <w:hideMark/>
          </w:tcPr>
          <w:p w14:paraId="2449FA6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451780A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31B06F7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-1.19</w:t>
            </w:r>
          </w:p>
        </w:tc>
        <w:tc>
          <w:tcPr>
            <w:tcW w:w="303" w:type="pct"/>
            <w:noWrap/>
            <w:hideMark/>
          </w:tcPr>
          <w:p w14:paraId="58B0594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05D019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B128B5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0.22</w:t>
            </w:r>
          </w:p>
        </w:tc>
        <w:tc>
          <w:tcPr>
            <w:tcW w:w="384" w:type="pct"/>
            <w:noWrap/>
            <w:hideMark/>
          </w:tcPr>
          <w:p w14:paraId="61787D1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664E16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5B1EE3A2"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38B49D6"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BPW00939</w:t>
            </w:r>
          </w:p>
        </w:tc>
        <w:tc>
          <w:tcPr>
            <w:tcW w:w="531" w:type="pct"/>
            <w:noWrap/>
            <w:hideMark/>
          </w:tcPr>
          <w:p w14:paraId="119C405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325CA91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7CF914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w:t>
            </w:r>
          </w:p>
        </w:tc>
        <w:tc>
          <w:tcPr>
            <w:tcW w:w="303" w:type="pct"/>
            <w:noWrap/>
            <w:hideMark/>
          </w:tcPr>
          <w:p w14:paraId="610513E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21.4</w:t>
            </w:r>
          </w:p>
        </w:tc>
        <w:tc>
          <w:tcPr>
            <w:tcW w:w="303" w:type="pct"/>
            <w:noWrap/>
            <w:hideMark/>
          </w:tcPr>
          <w:p w14:paraId="1ADA61B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w:t>
            </w:r>
          </w:p>
        </w:tc>
        <w:tc>
          <w:tcPr>
            <w:tcW w:w="304" w:type="pct"/>
            <w:noWrap/>
            <w:hideMark/>
          </w:tcPr>
          <w:p w14:paraId="46E34B3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18C8B35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694622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6586345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w:t>
            </w:r>
          </w:p>
        </w:tc>
        <w:tc>
          <w:tcPr>
            <w:tcW w:w="303" w:type="pct"/>
            <w:noWrap/>
            <w:hideMark/>
          </w:tcPr>
          <w:p w14:paraId="6892634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2F6FEF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8A1479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0.07</w:t>
            </w:r>
          </w:p>
        </w:tc>
        <w:tc>
          <w:tcPr>
            <w:tcW w:w="384" w:type="pct"/>
            <w:noWrap/>
            <w:hideMark/>
          </w:tcPr>
          <w:p w14:paraId="0E4351B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7A3346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36488A52"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B0F93D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BPW00940</w:t>
            </w:r>
          </w:p>
        </w:tc>
        <w:tc>
          <w:tcPr>
            <w:tcW w:w="531" w:type="pct"/>
            <w:noWrap/>
            <w:hideMark/>
          </w:tcPr>
          <w:p w14:paraId="2FA8999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72183B6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6AC7FB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1.9</w:t>
            </w:r>
          </w:p>
        </w:tc>
        <w:tc>
          <w:tcPr>
            <w:tcW w:w="303" w:type="pct"/>
            <w:noWrap/>
            <w:hideMark/>
          </w:tcPr>
          <w:p w14:paraId="42AC757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18.8</w:t>
            </w:r>
          </w:p>
        </w:tc>
        <w:tc>
          <w:tcPr>
            <w:tcW w:w="303" w:type="pct"/>
            <w:noWrap/>
            <w:hideMark/>
          </w:tcPr>
          <w:p w14:paraId="6D22EB8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79.2</w:t>
            </w:r>
          </w:p>
        </w:tc>
        <w:tc>
          <w:tcPr>
            <w:tcW w:w="304" w:type="pct"/>
            <w:noWrap/>
            <w:hideMark/>
          </w:tcPr>
          <w:p w14:paraId="6FB1CA8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12B41B2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281725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5B0D4E8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-1.31</w:t>
            </w:r>
          </w:p>
        </w:tc>
        <w:tc>
          <w:tcPr>
            <w:tcW w:w="303" w:type="pct"/>
            <w:noWrap/>
            <w:hideMark/>
          </w:tcPr>
          <w:p w14:paraId="288A445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B6DB4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AA8B68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556ED9C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8A6138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39F5ABA8"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EF48ED"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BPW00941</w:t>
            </w:r>
          </w:p>
        </w:tc>
        <w:tc>
          <w:tcPr>
            <w:tcW w:w="531" w:type="pct"/>
            <w:noWrap/>
            <w:hideMark/>
          </w:tcPr>
          <w:p w14:paraId="51CD7D7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5353487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D1028A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2FF4F26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303" w:type="pct"/>
            <w:noWrap/>
            <w:hideMark/>
          </w:tcPr>
          <w:p w14:paraId="630326F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0AF9ABC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73F4B3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235E5C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28BD113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-1.14</w:t>
            </w:r>
          </w:p>
        </w:tc>
        <w:tc>
          <w:tcPr>
            <w:tcW w:w="303" w:type="pct"/>
            <w:noWrap/>
            <w:hideMark/>
          </w:tcPr>
          <w:p w14:paraId="7849F92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8E7C09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DD3DA2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0.17</w:t>
            </w:r>
          </w:p>
        </w:tc>
        <w:tc>
          <w:tcPr>
            <w:tcW w:w="384" w:type="pct"/>
            <w:noWrap/>
            <w:hideMark/>
          </w:tcPr>
          <w:p w14:paraId="436636E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355499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25C82359"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0374745"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BPW00942</w:t>
            </w:r>
          </w:p>
        </w:tc>
        <w:tc>
          <w:tcPr>
            <w:tcW w:w="531" w:type="pct"/>
            <w:noWrap/>
            <w:hideMark/>
          </w:tcPr>
          <w:p w14:paraId="23B5FC5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179F042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A70196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498A485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22.4</w:t>
            </w:r>
          </w:p>
        </w:tc>
        <w:tc>
          <w:tcPr>
            <w:tcW w:w="303" w:type="pct"/>
            <w:noWrap/>
            <w:hideMark/>
          </w:tcPr>
          <w:p w14:paraId="59065B5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77.1</w:t>
            </w:r>
          </w:p>
        </w:tc>
        <w:tc>
          <w:tcPr>
            <w:tcW w:w="304" w:type="pct"/>
            <w:noWrap/>
            <w:hideMark/>
          </w:tcPr>
          <w:p w14:paraId="63EA1C3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749A2D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EF87CF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2DDF541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-1.16</w:t>
            </w:r>
          </w:p>
        </w:tc>
        <w:tc>
          <w:tcPr>
            <w:tcW w:w="303" w:type="pct"/>
            <w:noWrap/>
            <w:hideMark/>
          </w:tcPr>
          <w:p w14:paraId="6BAADFC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558EB0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F3D5BD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0.25</w:t>
            </w:r>
          </w:p>
        </w:tc>
        <w:tc>
          <w:tcPr>
            <w:tcW w:w="384" w:type="pct"/>
            <w:noWrap/>
            <w:hideMark/>
          </w:tcPr>
          <w:p w14:paraId="3FF9EB7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1CB780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4919C89A"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00C468"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BPW00936</w:t>
            </w:r>
          </w:p>
        </w:tc>
        <w:tc>
          <w:tcPr>
            <w:tcW w:w="531" w:type="pct"/>
            <w:noWrap/>
            <w:hideMark/>
          </w:tcPr>
          <w:p w14:paraId="5A7B90A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51699D2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5BBEC16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c>
          <w:tcPr>
            <w:tcW w:w="303" w:type="pct"/>
            <w:noWrap/>
            <w:hideMark/>
          </w:tcPr>
          <w:p w14:paraId="400D626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20.9</w:t>
            </w:r>
          </w:p>
        </w:tc>
        <w:tc>
          <w:tcPr>
            <w:tcW w:w="303" w:type="pct"/>
            <w:noWrap/>
            <w:hideMark/>
          </w:tcPr>
          <w:p w14:paraId="5C85042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77.6</w:t>
            </w:r>
          </w:p>
        </w:tc>
        <w:tc>
          <w:tcPr>
            <w:tcW w:w="304" w:type="pct"/>
            <w:noWrap/>
            <w:hideMark/>
          </w:tcPr>
          <w:p w14:paraId="75FD13D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302" w:type="pct"/>
            <w:noWrap/>
            <w:hideMark/>
          </w:tcPr>
          <w:p w14:paraId="08F04BB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0594C4E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3752B89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-1.31</w:t>
            </w:r>
          </w:p>
        </w:tc>
        <w:tc>
          <w:tcPr>
            <w:tcW w:w="303" w:type="pct"/>
            <w:noWrap/>
            <w:hideMark/>
          </w:tcPr>
          <w:p w14:paraId="7B7F8D0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7525D7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DD9B91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0.67</w:t>
            </w:r>
          </w:p>
        </w:tc>
        <w:tc>
          <w:tcPr>
            <w:tcW w:w="384" w:type="pct"/>
            <w:noWrap/>
            <w:hideMark/>
          </w:tcPr>
          <w:p w14:paraId="049D722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732209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7F0891DD"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D31A42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BPW00937</w:t>
            </w:r>
          </w:p>
        </w:tc>
        <w:tc>
          <w:tcPr>
            <w:tcW w:w="531" w:type="pct"/>
            <w:noWrap/>
            <w:hideMark/>
          </w:tcPr>
          <w:p w14:paraId="7473F8D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06/01/2021 00:00</w:t>
            </w:r>
          </w:p>
        </w:tc>
        <w:tc>
          <w:tcPr>
            <w:tcW w:w="303" w:type="pct"/>
            <w:noWrap/>
            <w:hideMark/>
          </w:tcPr>
          <w:p w14:paraId="201EF7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F17174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13E4B1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22.4</w:t>
            </w:r>
          </w:p>
        </w:tc>
        <w:tc>
          <w:tcPr>
            <w:tcW w:w="303" w:type="pct"/>
            <w:noWrap/>
            <w:hideMark/>
          </w:tcPr>
          <w:p w14:paraId="4772746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0CE9157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64E98C4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EB8AC3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3DB4451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-1.24</w:t>
            </w:r>
          </w:p>
        </w:tc>
        <w:tc>
          <w:tcPr>
            <w:tcW w:w="303" w:type="pct"/>
            <w:noWrap/>
            <w:hideMark/>
          </w:tcPr>
          <w:p w14:paraId="47CBBF0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E6D2FE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DD4D85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197C467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FA81A5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0D74F3CB"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6D0C5F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BPW00901</w:t>
            </w:r>
          </w:p>
        </w:tc>
        <w:tc>
          <w:tcPr>
            <w:tcW w:w="531" w:type="pct"/>
            <w:noWrap/>
            <w:hideMark/>
          </w:tcPr>
          <w:p w14:paraId="124695B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38EADEF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257917E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3197C9A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21.6</w:t>
            </w:r>
          </w:p>
        </w:tc>
        <w:tc>
          <w:tcPr>
            <w:tcW w:w="303" w:type="pct"/>
            <w:noWrap/>
            <w:hideMark/>
          </w:tcPr>
          <w:p w14:paraId="271FA40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03E42EE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w:t>
            </w:r>
          </w:p>
        </w:tc>
        <w:tc>
          <w:tcPr>
            <w:tcW w:w="302" w:type="pct"/>
            <w:noWrap/>
            <w:hideMark/>
          </w:tcPr>
          <w:p w14:paraId="63E9358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04B675E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66D6B35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-1.03</w:t>
            </w:r>
          </w:p>
        </w:tc>
        <w:tc>
          <w:tcPr>
            <w:tcW w:w="303" w:type="pct"/>
            <w:noWrap/>
            <w:hideMark/>
          </w:tcPr>
          <w:p w14:paraId="55AA7A2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81C0AF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6DCC04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5.00</w:t>
            </w:r>
          </w:p>
        </w:tc>
        <w:tc>
          <w:tcPr>
            <w:tcW w:w="384" w:type="pct"/>
            <w:noWrap/>
            <w:hideMark/>
          </w:tcPr>
          <w:p w14:paraId="4DC93FE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CA47DA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2424B85A"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AB965D9"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BPW00902</w:t>
            </w:r>
          </w:p>
        </w:tc>
        <w:tc>
          <w:tcPr>
            <w:tcW w:w="531" w:type="pct"/>
            <w:noWrap/>
            <w:hideMark/>
          </w:tcPr>
          <w:p w14:paraId="15850B0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2C04D32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02631B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2.2</w:t>
            </w:r>
          </w:p>
        </w:tc>
        <w:tc>
          <w:tcPr>
            <w:tcW w:w="303" w:type="pct"/>
            <w:noWrap/>
            <w:hideMark/>
          </w:tcPr>
          <w:p w14:paraId="644D7D6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21.1</w:t>
            </w:r>
          </w:p>
        </w:tc>
        <w:tc>
          <w:tcPr>
            <w:tcW w:w="303" w:type="pct"/>
            <w:noWrap/>
            <w:hideMark/>
          </w:tcPr>
          <w:p w14:paraId="0BD025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76.6</w:t>
            </w:r>
          </w:p>
        </w:tc>
        <w:tc>
          <w:tcPr>
            <w:tcW w:w="304" w:type="pct"/>
            <w:noWrap/>
            <w:hideMark/>
          </w:tcPr>
          <w:p w14:paraId="4B31930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47E2C67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1E4A94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1C3F182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-1.16</w:t>
            </w:r>
          </w:p>
        </w:tc>
        <w:tc>
          <w:tcPr>
            <w:tcW w:w="303" w:type="pct"/>
            <w:noWrap/>
            <w:hideMark/>
          </w:tcPr>
          <w:p w14:paraId="3B8D962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1C76E0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AD3E98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4EB3306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B55582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61528BCF"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FC10DC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BPW00903</w:t>
            </w:r>
          </w:p>
        </w:tc>
        <w:tc>
          <w:tcPr>
            <w:tcW w:w="531" w:type="pct"/>
            <w:noWrap/>
            <w:hideMark/>
          </w:tcPr>
          <w:p w14:paraId="1C3AE7F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1AE1793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6F443A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73D4C74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21.5</w:t>
            </w:r>
          </w:p>
        </w:tc>
        <w:tc>
          <w:tcPr>
            <w:tcW w:w="303" w:type="pct"/>
            <w:noWrap/>
            <w:hideMark/>
          </w:tcPr>
          <w:p w14:paraId="44EE6FB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77.8</w:t>
            </w:r>
          </w:p>
        </w:tc>
        <w:tc>
          <w:tcPr>
            <w:tcW w:w="304" w:type="pct"/>
            <w:noWrap/>
            <w:hideMark/>
          </w:tcPr>
          <w:p w14:paraId="0A40E03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5E5F61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21FC4D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67CEAA1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-2.33</w:t>
            </w:r>
          </w:p>
        </w:tc>
        <w:tc>
          <w:tcPr>
            <w:tcW w:w="303" w:type="pct"/>
            <w:noWrap/>
            <w:hideMark/>
          </w:tcPr>
          <w:p w14:paraId="7E60339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BA7C54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E4903A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0.17</w:t>
            </w:r>
          </w:p>
        </w:tc>
        <w:tc>
          <w:tcPr>
            <w:tcW w:w="384" w:type="pct"/>
            <w:noWrap/>
            <w:hideMark/>
          </w:tcPr>
          <w:p w14:paraId="521DC7A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B803A8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0ED3ECDB"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6CA6F93"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BPW00907</w:t>
            </w:r>
          </w:p>
        </w:tc>
        <w:tc>
          <w:tcPr>
            <w:tcW w:w="531" w:type="pct"/>
            <w:noWrap/>
            <w:hideMark/>
          </w:tcPr>
          <w:p w14:paraId="0F27190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69F88F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F98313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0CA5F73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22.4</w:t>
            </w:r>
          </w:p>
        </w:tc>
        <w:tc>
          <w:tcPr>
            <w:tcW w:w="303" w:type="pct"/>
            <w:noWrap/>
            <w:hideMark/>
          </w:tcPr>
          <w:p w14:paraId="5609847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462ADB3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529741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258B59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303BEE5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-1.26</w:t>
            </w:r>
          </w:p>
        </w:tc>
        <w:tc>
          <w:tcPr>
            <w:tcW w:w="303" w:type="pct"/>
            <w:noWrap/>
            <w:hideMark/>
          </w:tcPr>
          <w:p w14:paraId="0632B90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2F0F0F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059597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0ECA48B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15401C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1320AA00"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33259A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BPW00908</w:t>
            </w:r>
          </w:p>
        </w:tc>
        <w:tc>
          <w:tcPr>
            <w:tcW w:w="531" w:type="pct"/>
            <w:noWrap/>
            <w:hideMark/>
          </w:tcPr>
          <w:p w14:paraId="6DA788E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4F3B943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BB2699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4689644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1FD8C7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77.4</w:t>
            </w:r>
          </w:p>
        </w:tc>
        <w:tc>
          <w:tcPr>
            <w:tcW w:w="304" w:type="pct"/>
            <w:noWrap/>
            <w:hideMark/>
          </w:tcPr>
          <w:p w14:paraId="5A79565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BF1F94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CF5296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3442442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-1.35</w:t>
            </w:r>
          </w:p>
        </w:tc>
        <w:tc>
          <w:tcPr>
            <w:tcW w:w="303" w:type="pct"/>
            <w:noWrap/>
            <w:hideMark/>
          </w:tcPr>
          <w:p w14:paraId="6D3CC5E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F8060C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B0D2E2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13B1283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E5FFAA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4C3A3DB6"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7266BBC"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BPW00909</w:t>
            </w:r>
          </w:p>
        </w:tc>
        <w:tc>
          <w:tcPr>
            <w:tcW w:w="531" w:type="pct"/>
            <w:noWrap/>
            <w:hideMark/>
          </w:tcPr>
          <w:p w14:paraId="47FFEBC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400615E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4821CA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4E90EF5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293A551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77.4</w:t>
            </w:r>
          </w:p>
        </w:tc>
        <w:tc>
          <w:tcPr>
            <w:tcW w:w="304" w:type="pct"/>
            <w:noWrap/>
            <w:hideMark/>
          </w:tcPr>
          <w:p w14:paraId="3DE00D1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762A66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E96E46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7DC64B7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-1.26</w:t>
            </w:r>
          </w:p>
        </w:tc>
        <w:tc>
          <w:tcPr>
            <w:tcW w:w="303" w:type="pct"/>
            <w:noWrap/>
            <w:hideMark/>
          </w:tcPr>
          <w:p w14:paraId="3B49151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DBA70C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486BF8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706E10C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9869CC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152083C0"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15E55C4"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BPW00910</w:t>
            </w:r>
          </w:p>
        </w:tc>
        <w:tc>
          <w:tcPr>
            <w:tcW w:w="531" w:type="pct"/>
            <w:noWrap/>
            <w:hideMark/>
          </w:tcPr>
          <w:p w14:paraId="4B0D3A9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558C719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7EF82E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0A7EB7B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22.4</w:t>
            </w:r>
          </w:p>
        </w:tc>
        <w:tc>
          <w:tcPr>
            <w:tcW w:w="303" w:type="pct"/>
            <w:noWrap/>
            <w:hideMark/>
          </w:tcPr>
          <w:p w14:paraId="3A5A6D0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3A1569F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628E894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1349E1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2AA1AE8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-1.28</w:t>
            </w:r>
          </w:p>
        </w:tc>
        <w:tc>
          <w:tcPr>
            <w:tcW w:w="303" w:type="pct"/>
            <w:noWrap/>
            <w:hideMark/>
          </w:tcPr>
          <w:p w14:paraId="17B1202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12C1B7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4276CA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477FAE7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853E26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329568E1"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B6B0E6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BPW00911</w:t>
            </w:r>
          </w:p>
        </w:tc>
        <w:tc>
          <w:tcPr>
            <w:tcW w:w="531" w:type="pct"/>
            <w:noWrap/>
            <w:hideMark/>
          </w:tcPr>
          <w:p w14:paraId="751555D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4E8B2F0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C9857F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0B72931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4580B6D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75F30A6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7E3096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BEBA0B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0982259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-1.29</w:t>
            </w:r>
          </w:p>
        </w:tc>
        <w:tc>
          <w:tcPr>
            <w:tcW w:w="303" w:type="pct"/>
            <w:noWrap/>
            <w:hideMark/>
          </w:tcPr>
          <w:p w14:paraId="60E9BF4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25C702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F4620D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3067A2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2D93A1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61052186"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8E55D4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BPW00912</w:t>
            </w:r>
          </w:p>
        </w:tc>
        <w:tc>
          <w:tcPr>
            <w:tcW w:w="531" w:type="pct"/>
            <w:noWrap/>
            <w:hideMark/>
          </w:tcPr>
          <w:p w14:paraId="02372E1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19F06AB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73AF56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6BE64C9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22.6</w:t>
            </w:r>
          </w:p>
        </w:tc>
        <w:tc>
          <w:tcPr>
            <w:tcW w:w="303" w:type="pct"/>
            <w:noWrap/>
            <w:hideMark/>
          </w:tcPr>
          <w:p w14:paraId="7D15D9B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77.1</w:t>
            </w:r>
          </w:p>
        </w:tc>
        <w:tc>
          <w:tcPr>
            <w:tcW w:w="304" w:type="pct"/>
            <w:noWrap/>
            <w:hideMark/>
          </w:tcPr>
          <w:p w14:paraId="4A4ECBDA" w14:textId="77777777" w:rsidR="00C92CEA" w:rsidRPr="00C92CEA" w:rsidRDefault="00C92CEA" w:rsidP="00C92CE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&gt;&gt;&gt;&gt;</w:t>
            </w:r>
          </w:p>
        </w:tc>
        <w:tc>
          <w:tcPr>
            <w:tcW w:w="302" w:type="pct"/>
            <w:noWrap/>
            <w:hideMark/>
          </w:tcPr>
          <w:p w14:paraId="4BEF39D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38AF08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743A5BC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-1.29</w:t>
            </w:r>
          </w:p>
        </w:tc>
        <w:tc>
          <w:tcPr>
            <w:tcW w:w="303" w:type="pct"/>
            <w:noWrap/>
            <w:hideMark/>
          </w:tcPr>
          <w:p w14:paraId="7DE0FC3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B380ED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09F022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1F21C7F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E0215A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30E15DE3"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CE3EFB8"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BPW00913</w:t>
            </w:r>
          </w:p>
        </w:tc>
        <w:tc>
          <w:tcPr>
            <w:tcW w:w="531" w:type="pct"/>
            <w:noWrap/>
            <w:hideMark/>
          </w:tcPr>
          <w:p w14:paraId="6F7017B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3A4BD32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9F148A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087C15D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22.7</w:t>
            </w:r>
          </w:p>
        </w:tc>
        <w:tc>
          <w:tcPr>
            <w:tcW w:w="303" w:type="pct"/>
            <w:noWrap/>
            <w:hideMark/>
          </w:tcPr>
          <w:p w14:paraId="1B5DB7C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w:t>
            </w:r>
          </w:p>
        </w:tc>
        <w:tc>
          <w:tcPr>
            <w:tcW w:w="304" w:type="pct"/>
            <w:noWrap/>
            <w:hideMark/>
          </w:tcPr>
          <w:p w14:paraId="7560711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FDF356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10FA2B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4FE2A74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w:t>
            </w:r>
          </w:p>
        </w:tc>
        <w:tc>
          <w:tcPr>
            <w:tcW w:w="303" w:type="pct"/>
            <w:noWrap/>
            <w:hideMark/>
          </w:tcPr>
          <w:p w14:paraId="4537B28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4C977C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005F69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3FD2207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B34BA7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11BD9CAC"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0DBA967"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BPW00914</w:t>
            </w:r>
          </w:p>
        </w:tc>
        <w:tc>
          <w:tcPr>
            <w:tcW w:w="531" w:type="pct"/>
            <w:noWrap/>
            <w:hideMark/>
          </w:tcPr>
          <w:p w14:paraId="15FEA96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65B5140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ECF35C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1.9</w:t>
            </w:r>
          </w:p>
        </w:tc>
        <w:tc>
          <w:tcPr>
            <w:tcW w:w="303" w:type="pct"/>
            <w:noWrap/>
            <w:hideMark/>
          </w:tcPr>
          <w:p w14:paraId="1E4FD5B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20.8</w:t>
            </w:r>
          </w:p>
        </w:tc>
        <w:tc>
          <w:tcPr>
            <w:tcW w:w="303" w:type="pct"/>
            <w:noWrap/>
            <w:hideMark/>
          </w:tcPr>
          <w:p w14:paraId="77C671A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1303A31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D934CB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6F1FEC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6CC75E3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-1.38</w:t>
            </w:r>
          </w:p>
        </w:tc>
        <w:tc>
          <w:tcPr>
            <w:tcW w:w="303" w:type="pct"/>
            <w:noWrap/>
            <w:hideMark/>
          </w:tcPr>
          <w:p w14:paraId="377693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FE3F6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6D3160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4AFFF80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8DC2D2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2A858969"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23021FD"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BPW00915</w:t>
            </w:r>
          </w:p>
        </w:tc>
        <w:tc>
          <w:tcPr>
            <w:tcW w:w="531" w:type="pct"/>
            <w:noWrap/>
            <w:hideMark/>
          </w:tcPr>
          <w:p w14:paraId="7B94C6E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159F0CD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1BB8EA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1.8</w:t>
            </w:r>
          </w:p>
        </w:tc>
        <w:tc>
          <w:tcPr>
            <w:tcW w:w="303" w:type="pct"/>
            <w:noWrap/>
            <w:hideMark/>
          </w:tcPr>
          <w:p w14:paraId="635CAFF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20.6</w:t>
            </w:r>
          </w:p>
        </w:tc>
        <w:tc>
          <w:tcPr>
            <w:tcW w:w="303" w:type="pct"/>
            <w:noWrap/>
            <w:hideMark/>
          </w:tcPr>
          <w:p w14:paraId="75D7E7B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77.5</w:t>
            </w:r>
          </w:p>
        </w:tc>
        <w:tc>
          <w:tcPr>
            <w:tcW w:w="304" w:type="pct"/>
            <w:noWrap/>
            <w:hideMark/>
          </w:tcPr>
          <w:p w14:paraId="76E0D51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A5B67A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FA4A0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39BE787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-1.34</w:t>
            </w:r>
          </w:p>
        </w:tc>
        <w:tc>
          <w:tcPr>
            <w:tcW w:w="303" w:type="pct"/>
            <w:noWrap/>
            <w:hideMark/>
          </w:tcPr>
          <w:p w14:paraId="5B205B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35B6C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556527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0.06</w:t>
            </w:r>
          </w:p>
        </w:tc>
        <w:tc>
          <w:tcPr>
            <w:tcW w:w="384" w:type="pct"/>
            <w:noWrap/>
            <w:hideMark/>
          </w:tcPr>
          <w:p w14:paraId="3BA745B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B29B80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C92CEA" w:rsidRPr="00C92CEA" w14:paraId="0000147B"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FF542B5"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BPW00916</w:t>
            </w:r>
          </w:p>
        </w:tc>
        <w:tc>
          <w:tcPr>
            <w:tcW w:w="531" w:type="pct"/>
            <w:noWrap/>
            <w:hideMark/>
          </w:tcPr>
          <w:p w14:paraId="5F0CF11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0E8B042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62B60D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492E66E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142D929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335E78D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4A4D8CF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C26C66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169697B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-1.28</w:t>
            </w:r>
          </w:p>
        </w:tc>
        <w:tc>
          <w:tcPr>
            <w:tcW w:w="303" w:type="pct"/>
            <w:noWrap/>
            <w:hideMark/>
          </w:tcPr>
          <w:p w14:paraId="2A462A3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0CE02F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5514D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0D0DB57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1F7F1B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00F55851"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E1E6BD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BPW00917</w:t>
            </w:r>
          </w:p>
        </w:tc>
        <w:tc>
          <w:tcPr>
            <w:tcW w:w="531" w:type="pct"/>
            <w:noWrap/>
            <w:hideMark/>
          </w:tcPr>
          <w:p w14:paraId="101C7AB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2F9D858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918FA0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5E3C411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489A272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5CDD29E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B9CA2B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31AF14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2BA68CA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-1.41</w:t>
            </w:r>
          </w:p>
        </w:tc>
        <w:tc>
          <w:tcPr>
            <w:tcW w:w="303" w:type="pct"/>
            <w:noWrap/>
            <w:hideMark/>
          </w:tcPr>
          <w:p w14:paraId="2F6FB3E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B562DD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42A5BE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4814F7C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7714F1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64EA227D"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F49DF29"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BPW00918</w:t>
            </w:r>
          </w:p>
        </w:tc>
        <w:tc>
          <w:tcPr>
            <w:tcW w:w="531" w:type="pct"/>
            <w:noWrap/>
            <w:hideMark/>
          </w:tcPr>
          <w:p w14:paraId="3003098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7F9158F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60F865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303" w:type="pct"/>
            <w:noWrap/>
            <w:hideMark/>
          </w:tcPr>
          <w:p w14:paraId="1CA102C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303" w:type="pct"/>
            <w:noWrap/>
            <w:hideMark/>
          </w:tcPr>
          <w:p w14:paraId="67F48A5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76.7</w:t>
            </w:r>
          </w:p>
        </w:tc>
        <w:tc>
          <w:tcPr>
            <w:tcW w:w="304" w:type="pct"/>
            <w:noWrap/>
            <w:hideMark/>
          </w:tcPr>
          <w:p w14:paraId="2B6B599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057A0C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CBF1C3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5AA9B5A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-1.26</w:t>
            </w:r>
          </w:p>
        </w:tc>
        <w:tc>
          <w:tcPr>
            <w:tcW w:w="303" w:type="pct"/>
            <w:noWrap/>
            <w:hideMark/>
          </w:tcPr>
          <w:p w14:paraId="3BABB64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57D2C2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E144E0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0.08</w:t>
            </w:r>
          </w:p>
        </w:tc>
        <w:tc>
          <w:tcPr>
            <w:tcW w:w="384" w:type="pct"/>
            <w:noWrap/>
            <w:hideMark/>
          </w:tcPr>
          <w:p w14:paraId="1C03402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3C12D0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5F21C48A"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539FC4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lastRenderedPageBreak/>
              <w:t>BPW00919</w:t>
            </w:r>
          </w:p>
        </w:tc>
        <w:tc>
          <w:tcPr>
            <w:tcW w:w="531" w:type="pct"/>
            <w:noWrap/>
            <w:hideMark/>
          </w:tcPr>
          <w:p w14:paraId="1C90656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6A8F9F1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2D76B2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3D35C42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52B2ECF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353A005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D2D164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5BC6C8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789B21A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w:t>
            </w:r>
          </w:p>
        </w:tc>
        <w:tc>
          <w:tcPr>
            <w:tcW w:w="303" w:type="pct"/>
            <w:noWrap/>
            <w:hideMark/>
          </w:tcPr>
          <w:p w14:paraId="7266AB2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7C0ECE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F4C5B5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0.25</w:t>
            </w:r>
          </w:p>
        </w:tc>
        <w:tc>
          <w:tcPr>
            <w:tcW w:w="384" w:type="pct"/>
            <w:noWrap/>
            <w:hideMark/>
          </w:tcPr>
          <w:p w14:paraId="5F59E0A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60BD61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72EE3687"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525CBDC"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BPW00938</w:t>
            </w:r>
          </w:p>
        </w:tc>
        <w:tc>
          <w:tcPr>
            <w:tcW w:w="531" w:type="pct"/>
            <w:noWrap/>
            <w:hideMark/>
          </w:tcPr>
          <w:p w14:paraId="660A86A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3CDC4BF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2.1</w:t>
            </w:r>
          </w:p>
        </w:tc>
        <w:tc>
          <w:tcPr>
            <w:tcW w:w="303" w:type="pct"/>
            <w:noWrap/>
            <w:hideMark/>
          </w:tcPr>
          <w:p w14:paraId="6A5B55B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w:t>
            </w:r>
          </w:p>
        </w:tc>
        <w:tc>
          <w:tcPr>
            <w:tcW w:w="303" w:type="pct"/>
            <w:noWrap/>
            <w:hideMark/>
          </w:tcPr>
          <w:p w14:paraId="4CF51C0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20.8</w:t>
            </w:r>
          </w:p>
        </w:tc>
        <w:tc>
          <w:tcPr>
            <w:tcW w:w="303" w:type="pct"/>
            <w:noWrap/>
            <w:hideMark/>
          </w:tcPr>
          <w:p w14:paraId="7241601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75.8</w:t>
            </w:r>
          </w:p>
        </w:tc>
        <w:tc>
          <w:tcPr>
            <w:tcW w:w="304" w:type="pct"/>
            <w:noWrap/>
            <w:hideMark/>
          </w:tcPr>
          <w:p w14:paraId="510FE52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42</w:t>
            </w:r>
          </w:p>
        </w:tc>
        <w:tc>
          <w:tcPr>
            <w:tcW w:w="302" w:type="pct"/>
            <w:noWrap/>
            <w:hideMark/>
          </w:tcPr>
          <w:p w14:paraId="69D7468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w:t>
            </w:r>
          </w:p>
        </w:tc>
        <w:tc>
          <w:tcPr>
            <w:tcW w:w="303" w:type="pct"/>
            <w:noWrap/>
            <w:hideMark/>
          </w:tcPr>
          <w:p w14:paraId="02B8E9A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0AE8924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w:t>
            </w:r>
          </w:p>
        </w:tc>
        <w:tc>
          <w:tcPr>
            <w:tcW w:w="303" w:type="pct"/>
            <w:noWrap/>
            <w:hideMark/>
          </w:tcPr>
          <w:p w14:paraId="173F47E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1B6C25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B4AC5E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1.62</w:t>
            </w:r>
          </w:p>
        </w:tc>
        <w:tc>
          <w:tcPr>
            <w:tcW w:w="384" w:type="pct"/>
            <w:noWrap/>
            <w:hideMark/>
          </w:tcPr>
          <w:p w14:paraId="4E982BC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ED455D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C92CEA" w:rsidRPr="00C92CEA" w14:paraId="608B4D5F"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7AECAE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BPW00921</w:t>
            </w:r>
          </w:p>
        </w:tc>
        <w:tc>
          <w:tcPr>
            <w:tcW w:w="531" w:type="pct"/>
            <w:noWrap/>
            <w:hideMark/>
          </w:tcPr>
          <w:p w14:paraId="47AC104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2EF8A13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10.3</w:t>
            </w:r>
          </w:p>
        </w:tc>
        <w:tc>
          <w:tcPr>
            <w:tcW w:w="303" w:type="pct"/>
            <w:noWrap/>
            <w:hideMark/>
          </w:tcPr>
          <w:p w14:paraId="134DDB1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2.8</w:t>
            </w:r>
          </w:p>
        </w:tc>
        <w:tc>
          <w:tcPr>
            <w:tcW w:w="303" w:type="pct"/>
            <w:noWrap/>
            <w:hideMark/>
          </w:tcPr>
          <w:p w14:paraId="2CDB54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18.9</w:t>
            </w:r>
          </w:p>
        </w:tc>
        <w:tc>
          <w:tcPr>
            <w:tcW w:w="303" w:type="pct"/>
            <w:noWrap/>
            <w:hideMark/>
          </w:tcPr>
          <w:p w14:paraId="754B6D3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68</w:t>
            </w:r>
          </w:p>
        </w:tc>
        <w:tc>
          <w:tcPr>
            <w:tcW w:w="304" w:type="pct"/>
            <w:noWrap/>
            <w:hideMark/>
          </w:tcPr>
          <w:p w14:paraId="69A911E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206</w:t>
            </w:r>
          </w:p>
        </w:tc>
        <w:tc>
          <w:tcPr>
            <w:tcW w:w="302" w:type="pct"/>
            <w:noWrap/>
            <w:hideMark/>
          </w:tcPr>
          <w:p w14:paraId="16206C6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10.3</w:t>
            </w:r>
          </w:p>
        </w:tc>
        <w:tc>
          <w:tcPr>
            <w:tcW w:w="303" w:type="pct"/>
            <w:noWrap/>
            <w:hideMark/>
          </w:tcPr>
          <w:p w14:paraId="74EBD96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1700156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-1.34</w:t>
            </w:r>
          </w:p>
        </w:tc>
        <w:tc>
          <w:tcPr>
            <w:tcW w:w="303" w:type="pct"/>
            <w:noWrap/>
            <w:hideMark/>
          </w:tcPr>
          <w:p w14:paraId="79426AF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40F197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250D4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3.68</w:t>
            </w:r>
          </w:p>
        </w:tc>
        <w:tc>
          <w:tcPr>
            <w:tcW w:w="384" w:type="pct"/>
            <w:noWrap/>
            <w:hideMark/>
          </w:tcPr>
          <w:p w14:paraId="02029B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90A708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73C9DDE5"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BC6039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BPW00924</w:t>
            </w:r>
          </w:p>
        </w:tc>
        <w:tc>
          <w:tcPr>
            <w:tcW w:w="531" w:type="pct"/>
            <w:noWrap/>
            <w:hideMark/>
          </w:tcPr>
          <w:p w14:paraId="76851B1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6B6DFE3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5BED70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2.8</w:t>
            </w:r>
          </w:p>
        </w:tc>
        <w:tc>
          <w:tcPr>
            <w:tcW w:w="303" w:type="pct"/>
            <w:noWrap/>
            <w:hideMark/>
          </w:tcPr>
          <w:p w14:paraId="354D01C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18.2</w:t>
            </w:r>
          </w:p>
        </w:tc>
        <w:tc>
          <w:tcPr>
            <w:tcW w:w="303" w:type="pct"/>
            <w:noWrap/>
            <w:hideMark/>
          </w:tcPr>
          <w:p w14:paraId="664A63C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78.9</w:t>
            </w:r>
          </w:p>
        </w:tc>
        <w:tc>
          <w:tcPr>
            <w:tcW w:w="304" w:type="pct"/>
            <w:noWrap/>
            <w:hideMark/>
          </w:tcPr>
          <w:p w14:paraId="4EE3528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1E2524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27B0E9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25EC65F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-1.36</w:t>
            </w:r>
          </w:p>
        </w:tc>
        <w:tc>
          <w:tcPr>
            <w:tcW w:w="303" w:type="pct"/>
            <w:noWrap/>
            <w:hideMark/>
          </w:tcPr>
          <w:p w14:paraId="790FB54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AAA3FC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05CBCB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0.04</w:t>
            </w:r>
          </w:p>
        </w:tc>
        <w:tc>
          <w:tcPr>
            <w:tcW w:w="384" w:type="pct"/>
            <w:noWrap/>
            <w:hideMark/>
          </w:tcPr>
          <w:p w14:paraId="20C1482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1FA8B9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6F570112"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7FD0E83"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BPW00926</w:t>
            </w:r>
          </w:p>
        </w:tc>
        <w:tc>
          <w:tcPr>
            <w:tcW w:w="531" w:type="pct"/>
            <w:noWrap/>
            <w:hideMark/>
          </w:tcPr>
          <w:p w14:paraId="2222963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23EA095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475E38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2.7</w:t>
            </w:r>
          </w:p>
        </w:tc>
        <w:tc>
          <w:tcPr>
            <w:tcW w:w="303" w:type="pct"/>
            <w:noWrap/>
            <w:hideMark/>
          </w:tcPr>
          <w:p w14:paraId="19A70C2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19.2</w:t>
            </w:r>
          </w:p>
        </w:tc>
        <w:tc>
          <w:tcPr>
            <w:tcW w:w="303" w:type="pct"/>
            <w:noWrap/>
            <w:hideMark/>
          </w:tcPr>
          <w:p w14:paraId="388A515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w:t>
            </w:r>
          </w:p>
        </w:tc>
        <w:tc>
          <w:tcPr>
            <w:tcW w:w="304" w:type="pct"/>
            <w:noWrap/>
            <w:hideMark/>
          </w:tcPr>
          <w:p w14:paraId="2D6060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6554E22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474B7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987</w:t>
            </w:r>
          </w:p>
        </w:tc>
        <w:tc>
          <w:tcPr>
            <w:tcW w:w="420" w:type="pct"/>
            <w:noWrap/>
            <w:hideMark/>
          </w:tcPr>
          <w:p w14:paraId="0CC0DD1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-1.45</w:t>
            </w:r>
          </w:p>
        </w:tc>
        <w:tc>
          <w:tcPr>
            <w:tcW w:w="303" w:type="pct"/>
            <w:noWrap/>
            <w:hideMark/>
          </w:tcPr>
          <w:p w14:paraId="5DED59B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598D14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2A2337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0.04</w:t>
            </w:r>
          </w:p>
        </w:tc>
        <w:tc>
          <w:tcPr>
            <w:tcW w:w="384" w:type="pct"/>
            <w:noWrap/>
            <w:hideMark/>
          </w:tcPr>
          <w:p w14:paraId="239C400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C504AE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274A33EE"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7CDB09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BPW00929</w:t>
            </w:r>
          </w:p>
        </w:tc>
        <w:tc>
          <w:tcPr>
            <w:tcW w:w="531" w:type="pct"/>
            <w:noWrap/>
            <w:hideMark/>
          </w:tcPr>
          <w:p w14:paraId="48FCB77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22185BC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20.2</w:t>
            </w:r>
          </w:p>
        </w:tc>
        <w:tc>
          <w:tcPr>
            <w:tcW w:w="303" w:type="pct"/>
            <w:noWrap/>
            <w:hideMark/>
          </w:tcPr>
          <w:p w14:paraId="1B85B69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5.2</w:t>
            </w:r>
          </w:p>
        </w:tc>
        <w:tc>
          <w:tcPr>
            <w:tcW w:w="303" w:type="pct"/>
            <w:noWrap/>
            <w:hideMark/>
          </w:tcPr>
          <w:p w14:paraId="73B980E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0.8</w:t>
            </w:r>
          </w:p>
        </w:tc>
        <w:tc>
          <w:tcPr>
            <w:tcW w:w="303" w:type="pct"/>
            <w:noWrap/>
            <w:hideMark/>
          </w:tcPr>
          <w:p w14:paraId="2E93593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73.8</w:t>
            </w:r>
          </w:p>
        </w:tc>
        <w:tc>
          <w:tcPr>
            <w:tcW w:w="304" w:type="pct"/>
            <w:noWrap/>
            <w:hideMark/>
          </w:tcPr>
          <w:p w14:paraId="65D356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404</w:t>
            </w:r>
          </w:p>
        </w:tc>
        <w:tc>
          <w:tcPr>
            <w:tcW w:w="302" w:type="pct"/>
            <w:noWrap/>
            <w:hideMark/>
          </w:tcPr>
          <w:p w14:paraId="77B971F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20.2</w:t>
            </w:r>
          </w:p>
        </w:tc>
        <w:tc>
          <w:tcPr>
            <w:tcW w:w="303" w:type="pct"/>
            <w:noWrap/>
            <w:hideMark/>
          </w:tcPr>
          <w:p w14:paraId="20553A3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0A6253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-93.42</w:t>
            </w:r>
          </w:p>
        </w:tc>
        <w:tc>
          <w:tcPr>
            <w:tcW w:w="303" w:type="pct"/>
            <w:noWrap/>
            <w:hideMark/>
          </w:tcPr>
          <w:p w14:paraId="00EEB0C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w:t>
            </w:r>
          </w:p>
        </w:tc>
        <w:tc>
          <w:tcPr>
            <w:tcW w:w="303" w:type="pct"/>
            <w:noWrap/>
            <w:hideMark/>
          </w:tcPr>
          <w:p w14:paraId="5FFFCD0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C92CEA">
              <w:rPr>
                <w:rFonts w:ascii="Calibri" w:eastAsia="Times New Roman" w:hAnsi="Calibri" w:cs="Calibri"/>
                <w:sz w:val="16"/>
                <w:szCs w:val="16"/>
                <w:lang w:eastAsia="en-GB"/>
              </w:rPr>
              <w:t>102</w:t>
            </w:r>
          </w:p>
        </w:tc>
        <w:tc>
          <w:tcPr>
            <w:tcW w:w="303" w:type="pct"/>
            <w:noWrap/>
            <w:hideMark/>
          </w:tcPr>
          <w:p w14:paraId="736986F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3.88</w:t>
            </w:r>
          </w:p>
        </w:tc>
        <w:tc>
          <w:tcPr>
            <w:tcW w:w="384" w:type="pct"/>
            <w:noWrap/>
            <w:hideMark/>
          </w:tcPr>
          <w:p w14:paraId="326C18F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8065DD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2BC39485"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4B7080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BPW00930</w:t>
            </w:r>
          </w:p>
        </w:tc>
        <w:tc>
          <w:tcPr>
            <w:tcW w:w="531" w:type="pct"/>
            <w:noWrap/>
            <w:hideMark/>
          </w:tcPr>
          <w:p w14:paraId="5CBAE05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083D122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9EDD32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23CB7F5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20.9</w:t>
            </w:r>
          </w:p>
        </w:tc>
        <w:tc>
          <w:tcPr>
            <w:tcW w:w="303" w:type="pct"/>
            <w:noWrap/>
            <w:hideMark/>
          </w:tcPr>
          <w:p w14:paraId="50E0776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78.8</w:t>
            </w:r>
          </w:p>
        </w:tc>
        <w:tc>
          <w:tcPr>
            <w:tcW w:w="304" w:type="pct"/>
            <w:noWrap/>
            <w:hideMark/>
          </w:tcPr>
          <w:p w14:paraId="4E51ABF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E3F251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77F58B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7B7C6C5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-2.59</w:t>
            </w:r>
          </w:p>
        </w:tc>
        <w:tc>
          <w:tcPr>
            <w:tcW w:w="303" w:type="pct"/>
            <w:noWrap/>
            <w:hideMark/>
          </w:tcPr>
          <w:p w14:paraId="6F55B82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686629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C81448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762DAFD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1BF1CE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03C6A6D7"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9256F5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BPW00931</w:t>
            </w:r>
          </w:p>
        </w:tc>
        <w:tc>
          <w:tcPr>
            <w:tcW w:w="531" w:type="pct"/>
            <w:noWrap/>
            <w:hideMark/>
          </w:tcPr>
          <w:p w14:paraId="7C2BFDF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3EBBE06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89B9A5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147BEE4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22.2</w:t>
            </w:r>
          </w:p>
        </w:tc>
        <w:tc>
          <w:tcPr>
            <w:tcW w:w="303" w:type="pct"/>
            <w:noWrap/>
            <w:hideMark/>
          </w:tcPr>
          <w:p w14:paraId="7171770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77.1</w:t>
            </w:r>
          </w:p>
        </w:tc>
        <w:tc>
          <w:tcPr>
            <w:tcW w:w="304" w:type="pct"/>
            <w:noWrap/>
            <w:hideMark/>
          </w:tcPr>
          <w:p w14:paraId="28F13CB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49B1F54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B1C116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ED5012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-1.52</w:t>
            </w:r>
          </w:p>
        </w:tc>
        <w:tc>
          <w:tcPr>
            <w:tcW w:w="303" w:type="pct"/>
            <w:noWrap/>
            <w:hideMark/>
          </w:tcPr>
          <w:p w14:paraId="1C9AE3E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D2501F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FC9F2D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0.17</w:t>
            </w:r>
          </w:p>
        </w:tc>
        <w:tc>
          <w:tcPr>
            <w:tcW w:w="384" w:type="pct"/>
            <w:noWrap/>
            <w:hideMark/>
          </w:tcPr>
          <w:p w14:paraId="517526D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660346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29EB3F8"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6FB36A8"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BPW00932</w:t>
            </w:r>
          </w:p>
        </w:tc>
        <w:tc>
          <w:tcPr>
            <w:tcW w:w="531" w:type="pct"/>
            <w:noWrap/>
            <w:hideMark/>
          </w:tcPr>
          <w:p w14:paraId="1E6CBFD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4D08A23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F436B7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303" w:type="pct"/>
            <w:noWrap/>
            <w:hideMark/>
          </w:tcPr>
          <w:p w14:paraId="387EDED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7637CEC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76.4</w:t>
            </w:r>
          </w:p>
        </w:tc>
        <w:tc>
          <w:tcPr>
            <w:tcW w:w="304" w:type="pct"/>
            <w:noWrap/>
            <w:hideMark/>
          </w:tcPr>
          <w:p w14:paraId="5605492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3D3CC9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F5D510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9FADAB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w:t>
            </w:r>
          </w:p>
        </w:tc>
        <w:tc>
          <w:tcPr>
            <w:tcW w:w="303" w:type="pct"/>
            <w:noWrap/>
            <w:hideMark/>
          </w:tcPr>
          <w:p w14:paraId="77A4FEB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FCC655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F593AC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0.08</w:t>
            </w:r>
          </w:p>
        </w:tc>
        <w:tc>
          <w:tcPr>
            <w:tcW w:w="384" w:type="pct"/>
            <w:noWrap/>
            <w:hideMark/>
          </w:tcPr>
          <w:p w14:paraId="0D310BF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DA589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2904CFFB"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D6B04F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BPW00939</w:t>
            </w:r>
          </w:p>
        </w:tc>
        <w:tc>
          <w:tcPr>
            <w:tcW w:w="531" w:type="pct"/>
            <w:noWrap/>
            <w:hideMark/>
          </w:tcPr>
          <w:p w14:paraId="6DA94ED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13427E4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8F31A1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213DF72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614019A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73248D6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C52A18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90BBFE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2CD4D5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-1.38</w:t>
            </w:r>
          </w:p>
        </w:tc>
        <w:tc>
          <w:tcPr>
            <w:tcW w:w="303" w:type="pct"/>
            <w:noWrap/>
            <w:hideMark/>
          </w:tcPr>
          <w:p w14:paraId="191DEA3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BAE018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D7CF9C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0.33</w:t>
            </w:r>
          </w:p>
        </w:tc>
        <w:tc>
          <w:tcPr>
            <w:tcW w:w="384" w:type="pct"/>
            <w:noWrap/>
            <w:hideMark/>
          </w:tcPr>
          <w:p w14:paraId="4E86EC1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91BC29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CC6A450"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8ABA1B5"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BPW00940</w:t>
            </w:r>
          </w:p>
        </w:tc>
        <w:tc>
          <w:tcPr>
            <w:tcW w:w="531" w:type="pct"/>
            <w:noWrap/>
            <w:hideMark/>
          </w:tcPr>
          <w:p w14:paraId="2B67683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39158FB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B37773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69E525A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16E1C1F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6DDA31A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66B0FF6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F441EB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635B20B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-1.43</w:t>
            </w:r>
          </w:p>
        </w:tc>
        <w:tc>
          <w:tcPr>
            <w:tcW w:w="303" w:type="pct"/>
            <w:noWrap/>
            <w:hideMark/>
          </w:tcPr>
          <w:p w14:paraId="3A028B8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EAEC63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1F699C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4C76157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921B26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400221CA"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B9A6B0C"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BPW00941</w:t>
            </w:r>
          </w:p>
        </w:tc>
        <w:tc>
          <w:tcPr>
            <w:tcW w:w="531" w:type="pct"/>
            <w:noWrap/>
            <w:hideMark/>
          </w:tcPr>
          <w:p w14:paraId="6E09B15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04E4DB0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AB36A9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c>
          <w:tcPr>
            <w:tcW w:w="303" w:type="pct"/>
            <w:noWrap/>
            <w:hideMark/>
          </w:tcPr>
          <w:p w14:paraId="300D14E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22.2</w:t>
            </w:r>
          </w:p>
        </w:tc>
        <w:tc>
          <w:tcPr>
            <w:tcW w:w="303" w:type="pct"/>
            <w:noWrap/>
            <w:hideMark/>
          </w:tcPr>
          <w:p w14:paraId="00E7809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4C3BF95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33D86C9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0CA01A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30AED4C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-1.43</w:t>
            </w:r>
          </w:p>
        </w:tc>
        <w:tc>
          <w:tcPr>
            <w:tcW w:w="303" w:type="pct"/>
            <w:noWrap/>
            <w:hideMark/>
          </w:tcPr>
          <w:p w14:paraId="3E2610C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55EF33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6A4888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0.20</w:t>
            </w:r>
          </w:p>
        </w:tc>
        <w:tc>
          <w:tcPr>
            <w:tcW w:w="384" w:type="pct"/>
            <w:noWrap/>
            <w:hideMark/>
          </w:tcPr>
          <w:p w14:paraId="611661D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2B40A7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66074EC3"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3C64BC4"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BPW00942</w:t>
            </w:r>
          </w:p>
        </w:tc>
        <w:tc>
          <w:tcPr>
            <w:tcW w:w="531" w:type="pct"/>
            <w:noWrap/>
            <w:hideMark/>
          </w:tcPr>
          <w:p w14:paraId="1955931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02F8C0F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C103F0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364F450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22.3</w:t>
            </w:r>
          </w:p>
        </w:tc>
        <w:tc>
          <w:tcPr>
            <w:tcW w:w="303" w:type="pct"/>
            <w:noWrap/>
            <w:hideMark/>
          </w:tcPr>
          <w:p w14:paraId="1A1787E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77.4</w:t>
            </w:r>
          </w:p>
        </w:tc>
        <w:tc>
          <w:tcPr>
            <w:tcW w:w="304" w:type="pct"/>
            <w:noWrap/>
            <w:hideMark/>
          </w:tcPr>
          <w:p w14:paraId="13C4FCB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71FA58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41D72C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58C9DEA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-1.43</w:t>
            </w:r>
          </w:p>
        </w:tc>
        <w:tc>
          <w:tcPr>
            <w:tcW w:w="303" w:type="pct"/>
            <w:noWrap/>
            <w:hideMark/>
          </w:tcPr>
          <w:p w14:paraId="536F0DF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676EAF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B2198D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52F255E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5D5CC3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080BBA79"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1657C4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BPW00936</w:t>
            </w:r>
          </w:p>
        </w:tc>
        <w:tc>
          <w:tcPr>
            <w:tcW w:w="531" w:type="pct"/>
            <w:noWrap/>
            <w:hideMark/>
          </w:tcPr>
          <w:p w14:paraId="6D5ECAF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689E92D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2.2</w:t>
            </w:r>
          </w:p>
        </w:tc>
        <w:tc>
          <w:tcPr>
            <w:tcW w:w="303" w:type="pct"/>
            <w:noWrap/>
            <w:hideMark/>
          </w:tcPr>
          <w:p w14:paraId="26744C3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w:t>
            </w:r>
          </w:p>
        </w:tc>
        <w:tc>
          <w:tcPr>
            <w:tcW w:w="303" w:type="pct"/>
            <w:noWrap/>
            <w:hideMark/>
          </w:tcPr>
          <w:p w14:paraId="569C114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20.9</w:t>
            </w:r>
          </w:p>
        </w:tc>
        <w:tc>
          <w:tcPr>
            <w:tcW w:w="303" w:type="pct"/>
            <w:noWrap/>
            <w:hideMark/>
          </w:tcPr>
          <w:p w14:paraId="3C50897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75.8</w:t>
            </w:r>
          </w:p>
        </w:tc>
        <w:tc>
          <w:tcPr>
            <w:tcW w:w="304" w:type="pct"/>
            <w:noWrap/>
            <w:hideMark/>
          </w:tcPr>
          <w:p w14:paraId="78B699E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44</w:t>
            </w:r>
          </w:p>
        </w:tc>
        <w:tc>
          <w:tcPr>
            <w:tcW w:w="302" w:type="pct"/>
            <w:noWrap/>
            <w:hideMark/>
          </w:tcPr>
          <w:p w14:paraId="103B46E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303" w:type="pct"/>
            <w:noWrap/>
            <w:hideMark/>
          </w:tcPr>
          <w:p w14:paraId="4D1BDBD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40CEA63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-1.41</w:t>
            </w:r>
          </w:p>
        </w:tc>
        <w:tc>
          <w:tcPr>
            <w:tcW w:w="303" w:type="pct"/>
            <w:noWrap/>
            <w:hideMark/>
          </w:tcPr>
          <w:p w14:paraId="52CB92A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6C4ED9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BDCE36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2.00</w:t>
            </w:r>
          </w:p>
        </w:tc>
        <w:tc>
          <w:tcPr>
            <w:tcW w:w="384" w:type="pct"/>
            <w:noWrap/>
            <w:hideMark/>
          </w:tcPr>
          <w:p w14:paraId="540BA1F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D5103C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648DE1F2"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4FD761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BPW00937</w:t>
            </w:r>
          </w:p>
        </w:tc>
        <w:tc>
          <w:tcPr>
            <w:tcW w:w="531" w:type="pct"/>
            <w:noWrap/>
            <w:hideMark/>
          </w:tcPr>
          <w:p w14:paraId="4AA945A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11/02/2021 00:00</w:t>
            </w:r>
          </w:p>
        </w:tc>
        <w:tc>
          <w:tcPr>
            <w:tcW w:w="303" w:type="pct"/>
            <w:noWrap/>
            <w:hideMark/>
          </w:tcPr>
          <w:p w14:paraId="5AE1C89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2D9608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303" w:type="pct"/>
            <w:noWrap/>
            <w:hideMark/>
          </w:tcPr>
          <w:p w14:paraId="08584DA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21.1</w:t>
            </w:r>
          </w:p>
        </w:tc>
        <w:tc>
          <w:tcPr>
            <w:tcW w:w="303" w:type="pct"/>
            <w:noWrap/>
            <w:hideMark/>
          </w:tcPr>
          <w:p w14:paraId="3EA7746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77.6</w:t>
            </w:r>
          </w:p>
        </w:tc>
        <w:tc>
          <w:tcPr>
            <w:tcW w:w="304" w:type="pct"/>
            <w:noWrap/>
            <w:hideMark/>
          </w:tcPr>
          <w:p w14:paraId="392A705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C254F7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E65699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986</w:t>
            </w:r>
          </w:p>
        </w:tc>
        <w:tc>
          <w:tcPr>
            <w:tcW w:w="420" w:type="pct"/>
            <w:noWrap/>
            <w:hideMark/>
          </w:tcPr>
          <w:p w14:paraId="03914B0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-1.55</w:t>
            </w:r>
          </w:p>
        </w:tc>
        <w:tc>
          <w:tcPr>
            <w:tcW w:w="303" w:type="pct"/>
            <w:noWrap/>
            <w:hideMark/>
          </w:tcPr>
          <w:p w14:paraId="77F9399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F22559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339E9C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0.08</w:t>
            </w:r>
          </w:p>
        </w:tc>
        <w:tc>
          <w:tcPr>
            <w:tcW w:w="384" w:type="pct"/>
            <w:noWrap/>
            <w:hideMark/>
          </w:tcPr>
          <w:p w14:paraId="6FCB51E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6123BD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2E53A13C"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221E804"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BPW00901</w:t>
            </w:r>
          </w:p>
        </w:tc>
        <w:tc>
          <w:tcPr>
            <w:tcW w:w="531" w:type="pct"/>
            <w:noWrap/>
            <w:hideMark/>
          </w:tcPr>
          <w:p w14:paraId="59CEB8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6A98020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6493BD4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2D0759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21.7</w:t>
            </w:r>
          </w:p>
        </w:tc>
        <w:tc>
          <w:tcPr>
            <w:tcW w:w="303" w:type="pct"/>
            <w:noWrap/>
            <w:hideMark/>
          </w:tcPr>
          <w:p w14:paraId="623B781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1E7C106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w:t>
            </w:r>
          </w:p>
        </w:tc>
        <w:tc>
          <w:tcPr>
            <w:tcW w:w="302" w:type="pct"/>
            <w:noWrap/>
            <w:hideMark/>
          </w:tcPr>
          <w:p w14:paraId="188F3DA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w:t>
            </w:r>
          </w:p>
        </w:tc>
        <w:tc>
          <w:tcPr>
            <w:tcW w:w="303" w:type="pct"/>
            <w:noWrap/>
            <w:hideMark/>
          </w:tcPr>
          <w:p w14:paraId="4A3C120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7D8C1D0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0343C11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9532D8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7075BC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10.00</w:t>
            </w:r>
          </w:p>
        </w:tc>
        <w:tc>
          <w:tcPr>
            <w:tcW w:w="384" w:type="pct"/>
            <w:noWrap/>
            <w:hideMark/>
          </w:tcPr>
          <w:p w14:paraId="2058E52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D5C707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58C6D1CD"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95D3504"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BPW00902</w:t>
            </w:r>
          </w:p>
        </w:tc>
        <w:tc>
          <w:tcPr>
            <w:tcW w:w="531" w:type="pct"/>
            <w:noWrap/>
            <w:hideMark/>
          </w:tcPr>
          <w:p w14:paraId="67C7B97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422C9F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5AC053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6350F73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303" w:type="pct"/>
            <w:noWrap/>
            <w:hideMark/>
          </w:tcPr>
          <w:p w14:paraId="3428793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0FBEAEA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13E688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23CB73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1E4CBCD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-0.57</w:t>
            </w:r>
          </w:p>
        </w:tc>
        <w:tc>
          <w:tcPr>
            <w:tcW w:w="303" w:type="pct"/>
            <w:noWrap/>
            <w:hideMark/>
          </w:tcPr>
          <w:p w14:paraId="00F4C56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94565E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662D07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0.17</w:t>
            </w:r>
          </w:p>
        </w:tc>
        <w:tc>
          <w:tcPr>
            <w:tcW w:w="384" w:type="pct"/>
            <w:noWrap/>
            <w:hideMark/>
          </w:tcPr>
          <w:p w14:paraId="17E54FF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339503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103A67ED"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E6B896D"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BPW00903</w:t>
            </w:r>
          </w:p>
        </w:tc>
        <w:tc>
          <w:tcPr>
            <w:tcW w:w="531" w:type="pct"/>
            <w:noWrap/>
            <w:hideMark/>
          </w:tcPr>
          <w:p w14:paraId="5E84004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090B69E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5EB838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2.7</w:t>
            </w:r>
          </w:p>
        </w:tc>
        <w:tc>
          <w:tcPr>
            <w:tcW w:w="303" w:type="pct"/>
            <w:noWrap/>
            <w:hideMark/>
          </w:tcPr>
          <w:p w14:paraId="072201D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11.9</w:t>
            </w:r>
          </w:p>
        </w:tc>
        <w:tc>
          <w:tcPr>
            <w:tcW w:w="303" w:type="pct"/>
            <w:noWrap/>
            <w:hideMark/>
          </w:tcPr>
          <w:p w14:paraId="3EACDA7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85.3</w:t>
            </w:r>
          </w:p>
        </w:tc>
        <w:tc>
          <w:tcPr>
            <w:tcW w:w="304" w:type="pct"/>
            <w:noWrap/>
            <w:hideMark/>
          </w:tcPr>
          <w:p w14:paraId="0844CBE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24F7F9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EDE847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498BD2E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-0.71</w:t>
            </w:r>
          </w:p>
        </w:tc>
        <w:tc>
          <w:tcPr>
            <w:tcW w:w="303" w:type="pct"/>
            <w:noWrap/>
            <w:hideMark/>
          </w:tcPr>
          <w:p w14:paraId="1427627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5F9CBB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B0A27A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0.04</w:t>
            </w:r>
          </w:p>
        </w:tc>
        <w:tc>
          <w:tcPr>
            <w:tcW w:w="384" w:type="pct"/>
            <w:noWrap/>
            <w:hideMark/>
          </w:tcPr>
          <w:p w14:paraId="6FA0975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EDA1A9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7D846491"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BB19F94"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BPW00907</w:t>
            </w:r>
          </w:p>
        </w:tc>
        <w:tc>
          <w:tcPr>
            <w:tcW w:w="531" w:type="pct"/>
            <w:noWrap/>
            <w:hideMark/>
          </w:tcPr>
          <w:p w14:paraId="5843B83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39002DA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6E4B85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2.1</w:t>
            </w:r>
          </w:p>
        </w:tc>
        <w:tc>
          <w:tcPr>
            <w:tcW w:w="303" w:type="pct"/>
            <w:noWrap/>
            <w:hideMark/>
          </w:tcPr>
          <w:p w14:paraId="1F8186F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20.4</w:t>
            </w:r>
          </w:p>
        </w:tc>
        <w:tc>
          <w:tcPr>
            <w:tcW w:w="303" w:type="pct"/>
            <w:noWrap/>
            <w:hideMark/>
          </w:tcPr>
          <w:p w14:paraId="4722F6D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77.4</w:t>
            </w:r>
          </w:p>
        </w:tc>
        <w:tc>
          <w:tcPr>
            <w:tcW w:w="304" w:type="pct"/>
            <w:noWrap/>
            <w:hideMark/>
          </w:tcPr>
          <w:p w14:paraId="2364526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ABADB8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D8522F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079B0B7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-0.55</w:t>
            </w:r>
          </w:p>
        </w:tc>
        <w:tc>
          <w:tcPr>
            <w:tcW w:w="303" w:type="pct"/>
            <w:noWrap/>
            <w:hideMark/>
          </w:tcPr>
          <w:p w14:paraId="621299E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EA656E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E60DA0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7498E6A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8D48F2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008CB529"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B12FE9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BPW00908</w:t>
            </w:r>
          </w:p>
        </w:tc>
        <w:tc>
          <w:tcPr>
            <w:tcW w:w="531" w:type="pct"/>
            <w:noWrap/>
            <w:hideMark/>
          </w:tcPr>
          <w:p w14:paraId="02BEDBA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6EFC560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17C25C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72C223B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21.8</w:t>
            </w:r>
          </w:p>
        </w:tc>
        <w:tc>
          <w:tcPr>
            <w:tcW w:w="303" w:type="pct"/>
            <w:noWrap/>
            <w:hideMark/>
          </w:tcPr>
          <w:p w14:paraId="1CE167A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77.9</w:t>
            </w:r>
          </w:p>
        </w:tc>
        <w:tc>
          <w:tcPr>
            <w:tcW w:w="304" w:type="pct"/>
            <w:noWrap/>
            <w:hideMark/>
          </w:tcPr>
          <w:p w14:paraId="0E51ED1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801AED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39DA1B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015185B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2F841CD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A53500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9310AE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197CC5C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2BCD03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752E1DE4"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10E9DF1"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BPW00909</w:t>
            </w:r>
          </w:p>
        </w:tc>
        <w:tc>
          <w:tcPr>
            <w:tcW w:w="531" w:type="pct"/>
            <w:noWrap/>
            <w:hideMark/>
          </w:tcPr>
          <w:p w14:paraId="18CDFB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312E624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B7DCAF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03E08DF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21.8</w:t>
            </w:r>
          </w:p>
        </w:tc>
        <w:tc>
          <w:tcPr>
            <w:tcW w:w="303" w:type="pct"/>
            <w:noWrap/>
            <w:hideMark/>
          </w:tcPr>
          <w:p w14:paraId="58B3BE5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77.5</w:t>
            </w:r>
          </w:p>
        </w:tc>
        <w:tc>
          <w:tcPr>
            <w:tcW w:w="304" w:type="pct"/>
            <w:noWrap/>
            <w:hideMark/>
          </w:tcPr>
          <w:p w14:paraId="0299AF2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CE130B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616327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5C9A341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-0.53</w:t>
            </w:r>
          </w:p>
        </w:tc>
        <w:tc>
          <w:tcPr>
            <w:tcW w:w="303" w:type="pct"/>
            <w:noWrap/>
            <w:hideMark/>
          </w:tcPr>
          <w:p w14:paraId="22CCB5F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26E72C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235AA7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0.17</w:t>
            </w:r>
          </w:p>
        </w:tc>
        <w:tc>
          <w:tcPr>
            <w:tcW w:w="384" w:type="pct"/>
            <w:noWrap/>
            <w:hideMark/>
          </w:tcPr>
          <w:p w14:paraId="5FD941D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CC0A2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9520813"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53D998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BPW00910</w:t>
            </w:r>
          </w:p>
        </w:tc>
        <w:tc>
          <w:tcPr>
            <w:tcW w:w="531" w:type="pct"/>
            <w:noWrap/>
            <w:hideMark/>
          </w:tcPr>
          <w:p w14:paraId="2736D67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DCD41B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65F81D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2.1</w:t>
            </w:r>
          </w:p>
        </w:tc>
        <w:tc>
          <w:tcPr>
            <w:tcW w:w="303" w:type="pct"/>
            <w:noWrap/>
            <w:hideMark/>
          </w:tcPr>
          <w:p w14:paraId="590600E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18.1</w:t>
            </w:r>
          </w:p>
        </w:tc>
        <w:tc>
          <w:tcPr>
            <w:tcW w:w="303" w:type="pct"/>
            <w:noWrap/>
            <w:hideMark/>
          </w:tcPr>
          <w:p w14:paraId="565CB2C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79.7</w:t>
            </w:r>
          </w:p>
        </w:tc>
        <w:tc>
          <w:tcPr>
            <w:tcW w:w="304" w:type="pct"/>
            <w:noWrap/>
            <w:hideMark/>
          </w:tcPr>
          <w:p w14:paraId="3D43132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1425BA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9C27D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354E64F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-14.14</w:t>
            </w:r>
          </w:p>
        </w:tc>
        <w:tc>
          <w:tcPr>
            <w:tcW w:w="303" w:type="pct"/>
            <w:noWrap/>
            <w:hideMark/>
          </w:tcPr>
          <w:p w14:paraId="1B8532B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FF7C3D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F21DB4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10E57B5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EB9CF4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1A44D7A"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B0C9199"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BPW00911</w:t>
            </w:r>
          </w:p>
        </w:tc>
        <w:tc>
          <w:tcPr>
            <w:tcW w:w="531" w:type="pct"/>
            <w:noWrap/>
            <w:hideMark/>
          </w:tcPr>
          <w:p w14:paraId="5C3A8C7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4D2BDB6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68C789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75FA72C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21.7</w:t>
            </w:r>
          </w:p>
        </w:tc>
        <w:tc>
          <w:tcPr>
            <w:tcW w:w="303" w:type="pct"/>
            <w:noWrap/>
            <w:hideMark/>
          </w:tcPr>
          <w:p w14:paraId="2412DC5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77.8</w:t>
            </w:r>
          </w:p>
        </w:tc>
        <w:tc>
          <w:tcPr>
            <w:tcW w:w="304" w:type="pct"/>
            <w:noWrap/>
            <w:hideMark/>
          </w:tcPr>
          <w:p w14:paraId="029AF1F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D41186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550E29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5B11587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-0.52</w:t>
            </w:r>
          </w:p>
        </w:tc>
        <w:tc>
          <w:tcPr>
            <w:tcW w:w="303" w:type="pct"/>
            <w:noWrap/>
            <w:hideMark/>
          </w:tcPr>
          <w:p w14:paraId="437ACE5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94AB55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21B033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0.25</w:t>
            </w:r>
          </w:p>
        </w:tc>
        <w:tc>
          <w:tcPr>
            <w:tcW w:w="384" w:type="pct"/>
            <w:noWrap/>
            <w:hideMark/>
          </w:tcPr>
          <w:p w14:paraId="0156916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114AFA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97766A6"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73D073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BPW00912</w:t>
            </w:r>
          </w:p>
        </w:tc>
        <w:tc>
          <w:tcPr>
            <w:tcW w:w="531" w:type="pct"/>
            <w:noWrap/>
            <w:hideMark/>
          </w:tcPr>
          <w:p w14:paraId="5B4B27F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6D491E2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66.7</w:t>
            </w:r>
          </w:p>
        </w:tc>
        <w:tc>
          <w:tcPr>
            <w:tcW w:w="303" w:type="pct"/>
            <w:noWrap/>
            <w:hideMark/>
          </w:tcPr>
          <w:p w14:paraId="2916757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5.2</w:t>
            </w:r>
          </w:p>
        </w:tc>
        <w:tc>
          <w:tcPr>
            <w:tcW w:w="303" w:type="pct"/>
            <w:noWrap/>
            <w:hideMark/>
          </w:tcPr>
          <w:p w14:paraId="5DA5322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2.3</w:t>
            </w:r>
          </w:p>
        </w:tc>
        <w:tc>
          <w:tcPr>
            <w:tcW w:w="303" w:type="pct"/>
            <w:noWrap/>
            <w:hideMark/>
          </w:tcPr>
          <w:p w14:paraId="2582709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304" w:type="pct"/>
            <w:noWrap/>
            <w:hideMark/>
          </w:tcPr>
          <w:p w14:paraId="182629F3" w14:textId="77777777" w:rsidR="00C92CEA" w:rsidRPr="00C92CEA" w:rsidRDefault="00C92CEA" w:rsidP="00C92CE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&gt;&gt;&gt;&gt;</w:t>
            </w:r>
          </w:p>
        </w:tc>
        <w:tc>
          <w:tcPr>
            <w:tcW w:w="302" w:type="pct"/>
            <w:noWrap/>
            <w:hideMark/>
          </w:tcPr>
          <w:p w14:paraId="0B2401A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66.7</w:t>
            </w:r>
          </w:p>
        </w:tc>
        <w:tc>
          <w:tcPr>
            <w:tcW w:w="303" w:type="pct"/>
            <w:noWrap/>
            <w:hideMark/>
          </w:tcPr>
          <w:p w14:paraId="7F5F59B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0801FF0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-5.22</w:t>
            </w:r>
          </w:p>
        </w:tc>
        <w:tc>
          <w:tcPr>
            <w:tcW w:w="303" w:type="pct"/>
            <w:noWrap/>
            <w:hideMark/>
          </w:tcPr>
          <w:p w14:paraId="4FA25E7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30F567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E7525D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12.83</w:t>
            </w:r>
          </w:p>
        </w:tc>
        <w:tc>
          <w:tcPr>
            <w:tcW w:w="384" w:type="pct"/>
            <w:noWrap/>
            <w:hideMark/>
          </w:tcPr>
          <w:p w14:paraId="0F3A7B2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194832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586EB716"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4A9CA19"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BPW00913</w:t>
            </w:r>
          </w:p>
        </w:tc>
        <w:tc>
          <w:tcPr>
            <w:tcW w:w="531" w:type="pct"/>
            <w:noWrap/>
            <w:hideMark/>
          </w:tcPr>
          <w:p w14:paraId="00BAC1C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17A7C41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A1A319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9ED82F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303" w:type="pct"/>
            <w:noWrap/>
            <w:hideMark/>
          </w:tcPr>
          <w:p w14:paraId="27C772F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77.8</w:t>
            </w:r>
          </w:p>
        </w:tc>
        <w:tc>
          <w:tcPr>
            <w:tcW w:w="304" w:type="pct"/>
            <w:noWrap/>
            <w:hideMark/>
          </w:tcPr>
          <w:p w14:paraId="2992A62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9FC1A8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7918A8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057C116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-0.55</w:t>
            </w:r>
          </w:p>
        </w:tc>
        <w:tc>
          <w:tcPr>
            <w:tcW w:w="303" w:type="pct"/>
            <w:noWrap/>
            <w:hideMark/>
          </w:tcPr>
          <w:p w14:paraId="03B50E7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3F7ACF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FB438A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1.00</w:t>
            </w:r>
          </w:p>
        </w:tc>
        <w:tc>
          <w:tcPr>
            <w:tcW w:w="384" w:type="pct"/>
            <w:noWrap/>
            <w:hideMark/>
          </w:tcPr>
          <w:p w14:paraId="1FED66B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18A0F0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5A7104C7"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A72AE78"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BPW00914</w:t>
            </w:r>
          </w:p>
        </w:tc>
        <w:tc>
          <w:tcPr>
            <w:tcW w:w="531" w:type="pct"/>
            <w:noWrap/>
            <w:hideMark/>
          </w:tcPr>
          <w:p w14:paraId="0C9C058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588C5D3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1.1</w:t>
            </w:r>
          </w:p>
        </w:tc>
        <w:tc>
          <w:tcPr>
            <w:tcW w:w="303" w:type="pct"/>
            <w:noWrap/>
            <w:hideMark/>
          </w:tcPr>
          <w:p w14:paraId="1BE0CCA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1A186CC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21.9</w:t>
            </w:r>
          </w:p>
        </w:tc>
        <w:tc>
          <w:tcPr>
            <w:tcW w:w="303" w:type="pct"/>
            <w:noWrap/>
            <w:hideMark/>
          </w:tcPr>
          <w:p w14:paraId="3610D72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76.8</w:t>
            </w:r>
          </w:p>
        </w:tc>
        <w:tc>
          <w:tcPr>
            <w:tcW w:w="304" w:type="pct"/>
            <w:noWrap/>
            <w:hideMark/>
          </w:tcPr>
          <w:p w14:paraId="3F1B692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w:t>
            </w:r>
          </w:p>
        </w:tc>
        <w:tc>
          <w:tcPr>
            <w:tcW w:w="302" w:type="pct"/>
            <w:noWrap/>
            <w:hideMark/>
          </w:tcPr>
          <w:p w14:paraId="199E09E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w:t>
            </w:r>
          </w:p>
        </w:tc>
        <w:tc>
          <w:tcPr>
            <w:tcW w:w="303" w:type="pct"/>
            <w:noWrap/>
            <w:hideMark/>
          </w:tcPr>
          <w:p w14:paraId="5EEE019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6BBFB33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-27.6</w:t>
            </w:r>
          </w:p>
        </w:tc>
        <w:tc>
          <w:tcPr>
            <w:tcW w:w="303" w:type="pct"/>
            <w:noWrap/>
            <w:hideMark/>
          </w:tcPr>
          <w:p w14:paraId="344AB85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18DE0F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AFBCF3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5.50</w:t>
            </w:r>
          </w:p>
        </w:tc>
        <w:tc>
          <w:tcPr>
            <w:tcW w:w="384" w:type="pct"/>
            <w:noWrap/>
            <w:hideMark/>
          </w:tcPr>
          <w:p w14:paraId="1948BA3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61C659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-0.9</w:t>
            </w:r>
          </w:p>
        </w:tc>
      </w:tr>
      <w:tr w:rsidR="00884C19" w:rsidRPr="00C92CEA" w14:paraId="5C913484"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CD11A5D"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lastRenderedPageBreak/>
              <w:t>BPW00915</w:t>
            </w:r>
          </w:p>
        </w:tc>
        <w:tc>
          <w:tcPr>
            <w:tcW w:w="531" w:type="pct"/>
            <w:noWrap/>
            <w:hideMark/>
          </w:tcPr>
          <w:p w14:paraId="3CED33F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2F007F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D6F4CA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2.3</w:t>
            </w:r>
          </w:p>
        </w:tc>
        <w:tc>
          <w:tcPr>
            <w:tcW w:w="303" w:type="pct"/>
            <w:noWrap/>
            <w:hideMark/>
          </w:tcPr>
          <w:p w14:paraId="31DC711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19.5</w:t>
            </w:r>
          </w:p>
        </w:tc>
        <w:tc>
          <w:tcPr>
            <w:tcW w:w="303" w:type="pct"/>
            <w:noWrap/>
            <w:hideMark/>
          </w:tcPr>
          <w:p w14:paraId="70EC6CA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78.1</w:t>
            </w:r>
          </w:p>
        </w:tc>
        <w:tc>
          <w:tcPr>
            <w:tcW w:w="304" w:type="pct"/>
            <w:noWrap/>
            <w:hideMark/>
          </w:tcPr>
          <w:p w14:paraId="3910496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40DE055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08072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7ABCA2B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-0.59</w:t>
            </w:r>
          </w:p>
        </w:tc>
        <w:tc>
          <w:tcPr>
            <w:tcW w:w="303" w:type="pct"/>
            <w:noWrap/>
            <w:hideMark/>
          </w:tcPr>
          <w:p w14:paraId="31BB9CC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57A44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EA883A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0.04</w:t>
            </w:r>
          </w:p>
        </w:tc>
        <w:tc>
          <w:tcPr>
            <w:tcW w:w="384" w:type="pct"/>
            <w:noWrap/>
            <w:hideMark/>
          </w:tcPr>
          <w:p w14:paraId="61CF4DF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8F00F8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1973CB1A"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99890C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BPW00916</w:t>
            </w:r>
          </w:p>
        </w:tc>
        <w:tc>
          <w:tcPr>
            <w:tcW w:w="531" w:type="pct"/>
            <w:noWrap/>
            <w:hideMark/>
          </w:tcPr>
          <w:p w14:paraId="7CF81B6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5540463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1DD17E6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8E9E1A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22.1</w:t>
            </w:r>
          </w:p>
        </w:tc>
        <w:tc>
          <w:tcPr>
            <w:tcW w:w="303" w:type="pct"/>
            <w:noWrap/>
            <w:hideMark/>
          </w:tcPr>
          <w:p w14:paraId="0F83513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77.7</w:t>
            </w:r>
          </w:p>
        </w:tc>
        <w:tc>
          <w:tcPr>
            <w:tcW w:w="304" w:type="pct"/>
            <w:noWrap/>
            <w:hideMark/>
          </w:tcPr>
          <w:p w14:paraId="3BCE5FC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73D17C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DC5255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0F379AD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633BB7D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507AFF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2F70EF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1.00</w:t>
            </w:r>
          </w:p>
        </w:tc>
        <w:tc>
          <w:tcPr>
            <w:tcW w:w="384" w:type="pct"/>
            <w:noWrap/>
            <w:hideMark/>
          </w:tcPr>
          <w:p w14:paraId="2B06115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2D3265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4197176"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436DF4"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BPW00917</w:t>
            </w:r>
          </w:p>
        </w:tc>
        <w:tc>
          <w:tcPr>
            <w:tcW w:w="531" w:type="pct"/>
            <w:noWrap/>
            <w:hideMark/>
          </w:tcPr>
          <w:p w14:paraId="57DDE46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68F6D0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7566ED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9E6610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22.2</w:t>
            </w:r>
          </w:p>
        </w:tc>
        <w:tc>
          <w:tcPr>
            <w:tcW w:w="303" w:type="pct"/>
            <w:noWrap/>
            <w:hideMark/>
          </w:tcPr>
          <w:p w14:paraId="262440C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77.6</w:t>
            </w:r>
          </w:p>
        </w:tc>
        <w:tc>
          <w:tcPr>
            <w:tcW w:w="304" w:type="pct"/>
            <w:noWrap/>
            <w:hideMark/>
          </w:tcPr>
          <w:p w14:paraId="57D6BF5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6477D97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4DE175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373293D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2A5F59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6FF49B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ABCAAF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1.00</w:t>
            </w:r>
          </w:p>
        </w:tc>
        <w:tc>
          <w:tcPr>
            <w:tcW w:w="384" w:type="pct"/>
            <w:noWrap/>
            <w:hideMark/>
          </w:tcPr>
          <w:p w14:paraId="22F8386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7996DE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13C8039D"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F228719"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BPW00918</w:t>
            </w:r>
          </w:p>
        </w:tc>
        <w:tc>
          <w:tcPr>
            <w:tcW w:w="531" w:type="pct"/>
            <w:noWrap/>
            <w:hideMark/>
          </w:tcPr>
          <w:p w14:paraId="0AA58BA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0BEB10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3DD789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w:t>
            </w:r>
          </w:p>
        </w:tc>
        <w:tc>
          <w:tcPr>
            <w:tcW w:w="303" w:type="pct"/>
            <w:noWrap/>
            <w:hideMark/>
          </w:tcPr>
          <w:p w14:paraId="72684D8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20.9</w:t>
            </w:r>
          </w:p>
        </w:tc>
        <w:tc>
          <w:tcPr>
            <w:tcW w:w="303" w:type="pct"/>
            <w:noWrap/>
            <w:hideMark/>
          </w:tcPr>
          <w:p w14:paraId="267282D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w:t>
            </w:r>
          </w:p>
        </w:tc>
        <w:tc>
          <w:tcPr>
            <w:tcW w:w="304" w:type="pct"/>
            <w:noWrap/>
            <w:hideMark/>
          </w:tcPr>
          <w:p w14:paraId="121158E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3E8B781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78C029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214B758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-24.58</w:t>
            </w:r>
          </w:p>
        </w:tc>
        <w:tc>
          <w:tcPr>
            <w:tcW w:w="303" w:type="pct"/>
            <w:noWrap/>
            <w:hideMark/>
          </w:tcPr>
          <w:p w14:paraId="66E98C3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8B6278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F181DD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0B3CD3B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792BF7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65F373B8"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B3F472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BPW00919</w:t>
            </w:r>
          </w:p>
        </w:tc>
        <w:tc>
          <w:tcPr>
            <w:tcW w:w="531" w:type="pct"/>
            <w:noWrap/>
            <w:hideMark/>
          </w:tcPr>
          <w:p w14:paraId="459A321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47812ED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1EDEF2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5FFD76B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22.4</w:t>
            </w:r>
          </w:p>
        </w:tc>
        <w:tc>
          <w:tcPr>
            <w:tcW w:w="303" w:type="pct"/>
            <w:noWrap/>
            <w:hideMark/>
          </w:tcPr>
          <w:p w14:paraId="19C08E3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77.3</w:t>
            </w:r>
          </w:p>
        </w:tc>
        <w:tc>
          <w:tcPr>
            <w:tcW w:w="304" w:type="pct"/>
            <w:noWrap/>
            <w:hideMark/>
          </w:tcPr>
          <w:p w14:paraId="0B1BD8B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465612C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F1AAFB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6DD3B00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-0.33</w:t>
            </w:r>
          </w:p>
        </w:tc>
        <w:tc>
          <w:tcPr>
            <w:tcW w:w="303" w:type="pct"/>
            <w:noWrap/>
            <w:hideMark/>
          </w:tcPr>
          <w:p w14:paraId="6D1517B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D3BCE9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70CA6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3412761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349169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337D3EC3"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7AB38C7"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BPW00920</w:t>
            </w:r>
          </w:p>
        </w:tc>
        <w:tc>
          <w:tcPr>
            <w:tcW w:w="531" w:type="pct"/>
            <w:noWrap/>
            <w:hideMark/>
          </w:tcPr>
          <w:p w14:paraId="0EAE097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45AD74D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22.6</w:t>
            </w:r>
          </w:p>
        </w:tc>
        <w:tc>
          <w:tcPr>
            <w:tcW w:w="303" w:type="pct"/>
            <w:noWrap/>
            <w:hideMark/>
          </w:tcPr>
          <w:p w14:paraId="2A6843C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4.7</w:t>
            </w:r>
          </w:p>
        </w:tc>
        <w:tc>
          <w:tcPr>
            <w:tcW w:w="303" w:type="pct"/>
            <w:noWrap/>
            <w:hideMark/>
          </w:tcPr>
          <w:p w14:paraId="7CFE1EA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3BEB17A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72.4</w:t>
            </w:r>
          </w:p>
        </w:tc>
        <w:tc>
          <w:tcPr>
            <w:tcW w:w="304" w:type="pct"/>
            <w:noWrap/>
            <w:hideMark/>
          </w:tcPr>
          <w:p w14:paraId="44F74EF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452</w:t>
            </w:r>
          </w:p>
        </w:tc>
        <w:tc>
          <w:tcPr>
            <w:tcW w:w="302" w:type="pct"/>
            <w:noWrap/>
            <w:hideMark/>
          </w:tcPr>
          <w:p w14:paraId="5E9E1A4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22.6</w:t>
            </w:r>
          </w:p>
        </w:tc>
        <w:tc>
          <w:tcPr>
            <w:tcW w:w="303" w:type="pct"/>
            <w:noWrap/>
            <w:hideMark/>
          </w:tcPr>
          <w:p w14:paraId="7262CB8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957</w:t>
            </w:r>
          </w:p>
        </w:tc>
        <w:tc>
          <w:tcPr>
            <w:tcW w:w="420" w:type="pct"/>
            <w:noWrap/>
            <w:hideMark/>
          </w:tcPr>
          <w:p w14:paraId="532669D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-0.59</w:t>
            </w:r>
          </w:p>
        </w:tc>
        <w:tc>
          <w:tcPr>
            <w:tcW w:w="303" w:type="pct"/>
            <w:noWrap/>
            <w:hideMark/>
          </w:tcPr>
          <w:p w14:paraId="03B7EDC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229780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GB"/>
              </w:rPr>
            </w:pPr>
            <w:r w:rsidRPr="00C92CEA">
              <w:rPr>
                <w:rFonts w:ascii="Calibri" w:eastAsia="Times New Roman" w:hAnsi="Calibri" w:cs="Calibri"/>
                <w:sz w:val="16"/>
                <w:szCs w:val="16"/>
                <w:lang w:eastAsia="en-GB"/>
              </w:rPr>
              <w:t>20</w:t>
            </w:r>
          </w:p>
        </w:tc>
        <w:tc>
          <w:tcPr>
            <w:tcW w:w="303" w:type="pct"/>
            <w:noWrap/>
            <w:hideMark/>
          </w:tcPr>
          <w:p w14:paraId="4BEEA01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4.81</w:t>
            </w:r>
          </w:p>
        </w:tc>
        <w:tc>
          <w:tcPr>
            <w:tcW w:w="384" w:type="pct"/>
            <w:noWrap/>
            <w:hideMark/>
          </w:tcPr>
          <w:p w14:paraId="1C80CD1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448449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r>
      <w:tr w:rsidR="00884C19" w:rsidRPr="00C92CEA" w14:paraId="6CBC7FDC"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6DD7EC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BPW00938</w:t>
            </w:r>
          </w:p>
        </w:tc>
        <w:tc>
          <w:tcPr>
            <w:tcW w:w="531" w:type="pct"/>
            <w:noWrap/>
            <w:hideMark/>
          </w:tcPr>
          <w:p w14:paraId="5A5489A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830C55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66.5</w:t>
            </w:r>
          </w:p>
        </w:tc>
        <w:tc>
          <w:tcPr>
            <w:tcW w:w="303" w:type="pct"/>
            <w:noWrap/>
            <w:hideMark/>
          </w:tcPr>
          <w:p w14:paraId="020EC0D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13.3</w:t>
            </w:r>
          </w:p>
        </w:tc>
        <w:tc>
          <w:tcPr>
            <w:tcW w:w="303" w:type="pct"/>
            <w:noWrap/>
            <w:hideMark/>
          </w:tcPr>
          <w:p w14:paraId="0B08E13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w:t>
            </w:r>
          </w:p>
        </w:tc>
        <w:tc>
          <w:tcPr>
            <w:tcW w:w="303" w:type="pct"/>
            <w:noWrap/>
            <w:hideMark/>
          </w:tcPr>
          <w:p w14:paraId="6EB5683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19</w:t>
            </w:r>
          </w:p>
        </w:tc>
        <w:tc>
          <w:tcPr>
            <w:tcW w:w="304" w:type="pct"/>
            <w:noWrap/>
            <w:hideMark/>
          </w:tcPr>
          <w:p w14:paraId="406B869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1330</w:t>
            </w:r>
          </w:p>
        </w:tc>
        <w:tc>
          <w:tcPr>
            <w:tcW w:w="302" w:type="pct"/>
            <w:noWrap/>
            <w:hideMark/>
          </w:tcPr>
          <w:p w14:paraId="78166B1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66.5</w:t>
            </w:r>
          </w:p>
        </w:tc>
        <w:tc>
          <w:tcPr>
            <w:tcW w:w="303" w:type="pct"/>
            <w:noWrap/>
            <w:hideMark/>
          </w:tcPr>
          <w:p w14:paraId="0F188D8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3BFA6B4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-0.67</w:t>
            </w:r>
          </w:p>
        </w:tc>
        <w:tc>
          <w:tcPr>
            <w:tcW w:w="303" w:type="pct"/>
            <w:noWrap/>
            <w:hideMark/>
          </w:tcPr>
          <w:p w14:paraId="10F1761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A4BB27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3" w:type="pct"/>
            <w:noWrap/>
            <w:hideMark/>
          </w:tcPr>
          <w:p w14:paraId="650A207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5.00</w:t>
            </w:r>
          </w:p>
        </w:tc>
        <w:tc>
          <w:tcPr>
            <w:tcW w:w="384" w:type="pct"/>
            <w:noWrap/>
            <w:hideMark/>
          </w:tcPr>
          <w:p w14:paraId="508D9A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637A7A8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0B4F1531"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68218CE"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BPW00921</w:t>
            </w:r>
          </w:p>
        </w:tc>
        <w:tc>
          <w:tcPr>
            <w:tcW w:w="531" w:type="pct"/>
            <w:noWrap/>
            <w:hideMark/>
          </w:tcPr>
          <w:p w14:paraId="17FE504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125BA66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1.3</w:t>
            </w:r>
          </w:p>
        </w:tc>
        <w:tc>
          <w:tcPr>
            <w:tcW w:w="303" w:type="pct"/>
            <w:noWrap/>
            <w:hideMark/>
          </w:tcPr>
          <w:p w14:paraId="610B0CF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2.6</w:t>
            </w:r>
          </w:p>
        </w:tc>
        <w:tc>
          <w:tcPr>
            <w:tcW w:w="303" w:type="pct"/>
            <w:noWrap/>
            <w:hideMark/>
          </w:tcPr>
          <w:p w14:paraId="7FFC3F6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16.8</w:t>
            </w:r>
          </w:p>
        </w:tc>
        <w:tc>
          <w:tcPr>
            <w:tcW w:w="303" w:type="pct"/>
            <w:noWrap/>
            <w:hideMark/>
          </w:tcPr>
          <w:p w14:paraId="0B18778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79.3</w:t>
            </w:r>
          </w:p>
        </w:tc>
        <w:tc>
          <w:tcPr>
            <w:tcW w:w="304" w:type="pct"/>
            <w:noWrap/>
            <w:hideMark/>
          </w:tcPr>
          <w:p w14:paraId="44AE69A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26</w:t>
            </w:r>
          </w:p>
        </w:tc>
        <w:tc>
          <w:tcPr>
            <w:tcW w:w="302" w:type="pct"/>
            <w:noWrap/>
            <w:hideMark/>
          </w:tcPr>
          <w:p w14:paraId="7218364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1.3</w:t>
            </w:r>
          </w:p>
        </w:tc>
        <w:tc>
          <w:tcPr>
            <w:tcW w:w="303" w:type="pct"/>
            <w:noWrap/>
            <w:hideMark/>
          </w:tcPr>
          <w:p w14:paraId="25E769B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39CF20D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-0.65</w:t>
            </w:r>
          </w:p>
        </w:tc>
        <w:tc>
          <w:tcPr>
            <w:tcW w:w="303" w:type="pct"/>
            <w:noWrap/>
            <w:hideMark/>
          </w:tcPr>
          <w:p w14:paraId="5A2BBB0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B232F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158FAA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4D94ADD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BDEBEE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0FCF65EF"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3ECA7C7"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BPW00922</w:t>
            </w:r>
          </w:p>
        </w:tc>
        <w:tc>
          <w:tcPr>
            <w:tcW w:w="531" w:type="pct"/>
            <w:noWrap/>
            <w:hideMark/>
          </w:tcPr>
          <w:p w14:paraId="58ED793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29506A5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45.9</w:t>
            </w:r>
          </w:p>
        </w:tc>
        <w:tc>
          <w:tcPr>
            <w:tcW w:w="303" w:type="pct"/>
            <w:noWrap/>
            <w:hideMark/>
          </w:tcPr>
          <w:p w14:paraId="0D0C049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17.7</w:t>
            </w:r>
          </w:p>
        </w:tc>
        <w:tc>
          <w:tcPr>
            <w:tcW w:w="303" w:type="pct"/>
            <w:noWrap/>
            <w:hideMark/>
          </w:tcPr>
          <w:p w14:paraId="2117DF4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2BDE88C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36</w:t>
            </w:r>
          </w:p>
        </w:tc>
        <w:tc>
          <w:tcPr>
            <w:tcW w:w="304" w:type="pct"/>
            <w:noWrap/>
            <w:hideMark/>
          </w:tcPr>
          <w:p w14:paraId="133130A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918</w:t>
            </w:r>
          </w:p>
        </w:tc>
        <w:tc>
          <w:tcPr>
            <w:tcW w:w="302" w:type="pct"/>
            <w:noWrap/>
            <w:hideMark/>
          </w:tcPr>
          <w:p w14:paraId="612436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45.9</w:t>
            </w:r>
          </w:p>
        </w:tc>
        <w:tc>
          <w:tcPr>
            <w:tcW w:w="303" w:type="pct"/>
            <w:noWrap/>
            <w:hideMark/>
          </w:tcPr>
          <w:p w14:paraId="4551A98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68E108A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-0.63</w:t>
            </w:r>
          </w:p>
        </w:tc>
        <w:tc>
          <w:tcPr>
            <w:tcW w:w="303" w:type="pct"/>
            <w:noWrap/>
            <w:hideMark/>
          </w:tcPr>
          <w:p w14:paraId="1C16483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DDC188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1FA5CAA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2.59</w:t>
            </w:r>
          </w:p>
        </w:tc>
        <w:tc>
          <w:tcPr>
            <w:tcW w:w="384" w:type="pct"/>
            <w:noWrap/>
            <w:hideMark/>
          </w:tcPr>
          <w:p w14:paraId="365B8FA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1A2DB9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4A99D5E0"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286444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BPW00923</w:t>
            </w:r>
          </w:p>
        </w:tc>
        <w:tc>
          <w:tcPr>
            <w:tcW w:w="531" w:type="pct"/>
            <w:noWrap/>
            <w:hideMark/>
          </w:tcPr>
          <w:p w14:paraId="13F682C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303F97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10.3</w:t>
            </w:r>
          </w:p>
        </w:tc>
        <w:tc>
          <w:tcPr>
            <w:tcW w:w="303" w:type="pct"/>
            <w:noWrap/>
            <w:hideMark/>
          </w:tcPr>
          <w:p w14:paraId="7A8616A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6.2</w:t>
            </w:r>
          </w:p>
        </w:tc>
        <w:tc>
          <w:tcPr>
            <w:tcW w:w="303" w:type="pct"/>
            <w:noWrap/>
            <w:hideMark/>
          </w:tcPr>
          <w:p w14:paraId="05200F5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w:t>
            </w:r>
          </w:p>
        </w:tc>
        <w:tc>
          <w:tcPr>
            <w:tcW w:w="303" w:type="pct"/>
            <w:noWrap/>
            <w:hideMark/>
          </w:tcPr>
          <w:p w14:paraId="39FA1EA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81.7</w:t>
            </w:r>
          </w:p>
        </w:tc>
        <w:tc>
          <w:tcPr>
            <w:tcW w:w="304" w:type="pct"/>
            <w:noWrap/>
            <w:hideMark/>
          </w:tcPr>
          <w:p w14:paraId="4B76CB8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206</w:t>
            </w:r>
          </w:p>
        </w:tc>
        <w:tc>
          <w:tcPr>
            <w:tcW w:w="302" w:type="pct"/>
            <w:noWrap/>
            <w:hideMark/>
          </w:tcPr>
          <w:p w14:paraId="276AD23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10.3</w:t>
            </w:r>
          </w:p>
        </w:tc>
        <w:tc>
          <w:tcPr>
            <w:tcW w:w="303" w:type="pct"/>
            <w:noWrap/>
            <w:hideMark/>
          </w:tcPr>
          <w:p w14:paraId="4810199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2CB3A9B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-109.2</w:t>
            </w:r>
          </w:p>
        </w:tc>
        <w:tc>
          <w:tcPr>
            <w:tcW w:w="303" w:type="pct"/>
            <w:noWrap/>
            <w:hideMark/>
          </w:tcPr>
          <w:p w14:paraId="03830A8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538B61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BAE554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1.66</w:t>
            </w:r>
          </w:p>
        </w:tc>
        <w:tc>
          <w:tcPr>
            <w:tcW w:w="384" w:type="pct"/>
            <w:noWrap/>
            <w:hideMark/>
          </w:tcPr>
          <w:p w14:paraId="6A0AD5E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CBD70B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r w:rsidR="00884C19" w:rsidRPr="00C92CEA" w14:paraId="5E53C8B8"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AED176"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BPW00924</w:t>
            </w:r>
          </w:p>
        </w:tc>
        <w:tc>
          <w:tcPr>
            <w:tcW w:w="531" w:type="pct"/>
            <w:noWrap/>
            <w:hideMark/>
          </w:tcPr>
          <w:p w14:paraId="6FA6629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5D21736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7551EF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1.8</w:t>
            </w:r>
          </w:p>
        </w:tc>
        <w:tc>
          <w:tcPr>
            <w:tcW w:w="303" w:type="pct"/>
            <w:noWrap/>
            <w:hideMark/>
          </w:tcPr>
          <w:p w14:paraId="4790EC4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20.2</w:t>
            </w:r>
          </w:p>
        </w:tc>
        <w:tc>
          <w:tcPr>
            <w:tcW w:w="303" w:type="pct"/>
            <w:noWrap/>
            <w:hideMark/>
          </w:tcPr>
          <w:p w14:paraId="1DC61D4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77.9</w:t>
            </w:r>
          </w:p>
        </w:tc>
        <w:tc>
          <w:tcPr>
            <w:tcW w:w="304" w:type="pct"/>
            <w:noWrap/>
            <w:hideMark/>
          </w:tcPr>
          <w:p w14:paraId="545D84A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22B606E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C33B3C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26845CF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-0.57</w:t>
            </w:r>
          </w:p>
        </w:tc>
        <w:tc>
          <w:tcPr>
            <w:tcW w:w="303" w:type="pct"/>
            <w:noWrap/>
            <w:hideMark/>
          </w:tcPr>
          <w:p w14:paraId="3EEF45C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C539E4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EED021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0.06</w:t>
            </w:r>
          </w:p>
        </w:tc>
        <w:tc>
          <w:tcPr>
            <w:tcW w:w="384" w:type="pct"/>
            <w:noWrap/>
            <w:hideMark/>
          </w:tcPr>
          <w:p w14:paraId="5575C14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183F4D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30291023"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F483008"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BPW00925</w:t>
            </w:r>
          </w:p>
        </w:tc>
        <w:tc>
          <w:tcPr>
            <w:tcW w:w="531" w:type="pct"/>
            <w:noWrap/>
            <w:hideMark/>
          </w:tcPr>
          <w:p w14:paraId="1F67800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60A7F75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12.2</w:t>
            </w:r>
          </w:p>
        </w:tc>
        <w:tc>
          <w:tcPr>
            <w:tcW w:w="303" w:type="pct"/>
            <w:noWrap/>
            <w:hideMark/>
          </w:tcPr>
          <w:p w14:paraId="26C9B50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8</w:t>
            </w:r>
          </w:p>
        </w:tc>
        <w:tc>
          <w:tcPr>
            <w:tcW w:w="303" w:type="pct"/>
            <w:noWrap/>
            <w:hideMark/>
          </w:tcPr>
          <w:p w14:paraId="2332AC4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w:t>
            </w:r>
          </w:p>
        </w:tc>
        <w:tc>
          <w:tcPr>
            <w:tcW w:w="303" w:type="pct"/>
            <w:noWrap/>
            <w:hideMark/>
          </w:tcPr>
          <w:p w14:paraId="6A0703D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78.3</w:t>
            </w:r>
          </w:p>
        </w:tc>
        <w:tc>
          <w:tcPr>
            <w:tcW w:w="304" w:type="pct"/>
            <w:noWrap/>
            <w:hideMark/>
          </w:tcPr>
          <w:p w14:paraId="2A2C35B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244</w:t>
            </w:r>
          </w:p>
        </w:tc>
        <w:tc>
          <w:tcPr>
            <w:tcW w:w="302" w:type="pct"/>
            <w:noWrap/>
            <w:hideMark/>
          </w:tcPr>
          <w:p w14:paraId="7D156DB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12.2</w:t>
            </w:r>
          </w:p>
        </w:tc>
        <w:tc>
          <w:tcPr>
            <w:tcW w:w="303" w:type="pct"/>
            <w:noWrap/>
            <w:hideMark/>
          </w:tcPr>
          <w:p w14:paraId="3A1E12B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2EBFDFA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-1.44</w:t>
            </w:r>
          </w:p>
        </w:tc>
        <w:tc>
          <w:tcPr>
            <w:tcW w:w="303" w:type="pct"/>
            <w:noWrap/>
            <w:hideMark/>
          </w:tcPr>
          <w:p w14:paraId="11F3CAD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0BA0E7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CC911E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1.53</w:t>
            </w:r>
          </w:p>
        </w:tc>
        <w:tc>
          <w:tcPr>
            <w:tcW w:w="384" w:type="pct"/>
            <w:noWrap/>
            <w:hideMark/>
          </w:tcPr>
          <w:p w14:paraId="18C12A6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585916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2F475E9C"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325CED20"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BPW00926</w:t>
            </w:r>
          </w:p>
        </w:tc>
        <w:tc>
          <w:tcPr>
            <w:tcW w:w="531" w:type="pct"/>
            <w:noWrap/>
            <w:hideMark/>
          </w:tcPr>
          <w:p w14:paraId="3201B95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073135B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5E5D2B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2.7</w:t>
            </w:r>
          </w:p>
        </w:tc>
        <w:tc>
          <w:tcPr>
            <w:tcW w:w="303" w:type="pct"/>
            <w:noWrap/>
            <w:hideMark/>
          </w:tcPr>
          <w:p w14:paraId="5CD29E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15.8</w:t>
            </w:r>
          </w:p>
        </w:tc>
        <w:tc>
          <w:tcPr>
            <w:tcW w:w="303" w:type="pct"/>
            <w:noWrap/>
            <w:hideMark/>
          </w:tcPr>
          <w:p w14:paraId="170979C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81.4</w:t>
            </w:r>
          </w:p>
        </w:tc>
        <w:tc>
          <w:tcPr>
            <w:tcW w:w="304" w:type="pct"/>
            <w:noWrap/>
            <w:hideMark/>
          </w:tcPr>
          <w:p w14:paraId="6190E78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F0F475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831976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0189EB0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-0.67</w:t>
            </w:r>
          </w:p>
        </w:tc>
        <w:tc>
          <w:tcPr>
            <w:tcW w:w="303" w:type="pct"/>
            <w:noWrap/>
            <w:hideMark/>
          </w:tcPr>
          <w:p w14:paraId="2309AC7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529BA3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CDA317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0.04</w:t>
            </w:r>
          </w:p>
        </w:tc>
        <w:tc>
          <w:tcPr>
            <w:tcW w:w="384" w:type="pct"/>
            <w:noWrap/>
            <w:hideMark/>
          </w:tcPr>
          <w:p w14:paraId="09A8F4C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1C3600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0F10AD33"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0054263"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BPW00927</w:t>
            </w:r>
          </w:p>
        </w:tc>
        <w:tc>
          <w:tcPr>
            <w:tcW w:w="531" w:type="pct"/>
            <w:noWrap/>
            <w:hideMark/>
          </w:tcPr>
          <w:p w14:paraId="44D0C74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1878C2A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BD184A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5FDA9C4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22.1</w:t>
            </w:r>
          </w:p>
        </w:tc>
        <w:tc>
          <w:tcPr>
            <w:tcW w:w="303" w:type="pct"/>
            <w:noWrap/>
            <w:hideMark/>
          </w:tcPr>
          <w:p w14:paraId="60AB71F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77.5</w:t>
            </w:r>
          </w:p>
        </w:tc>
        <w:tc>
          <w:tcPr>
            <w:tcW w:w="304" w:type="pct"/>
            <w:noWrap/>
            <w:hideMark/>
          </w:tcPr>
          <w:p w14:paraId="2C4006D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2" w:type="pct"/>
            <w:noWrap/>
            <w:hideMark/>
          </w:tcPr>
          <w:p w14:paraId="2F5263F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6D1744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983</w:t>
            </w:r>
          </w:p>
        </w:tc>
        <w:tc>
          <w:tcPr>
            <w:tcW w:w="420" w:type="pct"/>
            <w:noWrap/>
            <w:hideMark/>
          </w:tcPr>
          <w:p w14:paraId="2C66FC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-0.66</w:t>
            </w:r>
          </w:p>
        </w:tc>
        <w:tc>
          <w:tcPr>
            <w:tcW w:w="303" w:type="pct"/>
            <w:noWrap/>
            <w:hideMark/>
          </w:tcPr>
          <w:p w14:paraId="0600B80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49FDD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4108AB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0.00</w:t>
            </w:r>
          </w:p>
        </w:tc>
        <w:tc>
          <w:tcPr>
            <w:tcW w:w="384" w:type="pct"/>
            <w:noWrap/>
            <w:hideMark/>
          </w:tcPr>
          <w:p w14:paraId="69A7216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BB8E40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739CBB50"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DD12A0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BPW00929</w:t>
            </w:r>
          </w:p>
        </w:tc>
        <w:tc>
          <w:tcPr>
            <w:tcW w:w="531" w:type="pct"/>
            <w:noWrap/>
            <w:hideMark/>
          </w:tcPr>
          <w:p w14:paraId="2C46711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256C4BD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29.8</w:t>
            </w:r>
          </w:p>
        </w:tc>
        <w:tc>
          <w:tcPr>
            <w:tcW w:w="303" w:type="pct"/>
            <w:noWrap/>
            <w:hideMark/>
          </w:tcPr>
          <w:p w14:paraId="46A5D5C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5.4</w:t>
            </w:r>
          </w:p>
        </w:tc>
        <w:tc>
          <w:tcPr>
            <w:tcW w:w="303" w:type="pct"/>
            <w:noWrap/>
            <w:hideMark/>
          </w:tcPr>
          <w:p w14:paraId="63067A3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6.5</w:t>
            </w:r>
          </w:p>
        </w:tc>
        <w:tc>
          <w:tcPr>
            <w:tcW w:w="303" w:type="pct"/>
            <w:noWrap/>
            <w:hideMark/>
          </w:tcPr>
          <w:p w14:paraId="0A8AC0A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58.3</w:t>
            </w:r>
          </w:p>
        </w:tc>
        <w:tc>
          <w:tcPr>
            <w:tcW w:w="304" w:type="pct"/>
            <w:noWrap/>
            <w:hideMark/>
          </w:tcPr>
          <w:p w14:paraId="080CD2F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596</w:t>
            </w:r>
          </w:p>
        </w:tc>
        <w:tc>
          <w:tcPr>
            <w:tcW w:w="302" w:type="pct"/>
            <w:noWrap/>
            <w:hideMark/>
          </w:tcPr>
          <w:p w14:paraId="6F06AFA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29.8</w:t>
            </w:r>
          </w:p>
        </w:tc>
        <w:tc>
          <w:tcPr>
            <w:tcW w:w="303" w:type="pct"/>
            <w:noWrap/>
            <w:hideMark/>
          </w:tcPr>
          <w:p w14:paraId="6E8CF2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304D921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-0.62</w:t>
            </w:r>
          </w:p>
        </w:tc>
        <w:tc>
          <w:tcPr>
            <w:tcW w:w="303" w:type="pct"/>
            <w:noWrap/>
            <w:hideMark/>
          </w:tcPr>
          <w:p w14:paraId="2AEAC17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w:t>
            </w:r>
          </w:p>
        </w:tc>
        <w:tc>
          <w:tcPr>
            <w:tcW w:w="303" w:type="pct"/>
            <w:noWrap/>
            <w:hideMark/>
          </w:tcPr>
          <w:p w14:paraId="0B0DD4A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GB"/>
              </w:rPr>
            </w:pPr>
            <w:r w:rsidRPr="00C92CEA">
              <w:rPr>
                <w:rFonts w:ascii="Calibri" w:eastAsia="Times New Roman" w:hAnsi="Calibri" w:cs="Calibri"/>
                <w:sz w:val="16"/>
                <w:szCs w:val="16"/>
                <w:lang w:eastAsia="en-GB"/>
              </w:rPr>
              <w:t>163</w:t>
            </w:r>
          </w:p>
        </w:tc>
        <w:tc>
          <w:tcPr>
            <w:tcW w:w="303" w:type="pct"/>
            <w:noWrap/>
            <w:hideMark/>
          </w:tcPr>
          <w:p w14:paraId="2CA3779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5.52</w:t>
            </w:r>
          </w:p>
        </w:tc>
        <w:tc>
          <w:tcPr>
            <w:tcW w:w="384" w:type="pct"/>
            <w:noWrap/>
            <w:hideMark/>
          </w:tcPr>
          <w:p w14:paraId="162E9CF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54783E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D946982"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ECAF04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BPW00930</w:t>
            </w:r>
          </w:p>
        </w:tc>
        <w:tc>
          <w:tcPr>
            <w:tcW w:w="531" w:type="pct"/>
            <w:noWrap/>
            <w:hideMark/>
          </w:tcPr>
          <w:p w14:paraId="2A71F77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12F783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c>
          <w:tcPr>
            <w:tcW w:w="303" w:type="pct"/>
            <w:noWrap/>
            <w:hideMark/>
          </w:tcPr>
          <w:p w14:paraId="45244DC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w:t>
            </w:r>
          </w:p>
        </w:tc>
        <w:tc>
          <w:tcPr>
            <w:tcW w:w="303" w:type="pct"/>
            <w:noWrap/>
            <w:hideMark/>
          </w:tcPr>
          <w:p w14:paraId="1CC84C6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20.6</w:t>
            </w:r>
          </w:p>
        </w:tc>
        <w:tc>
          <w:tcPr>
            <w:tcW w:w="303" w:type="pct"/>
            <w:noWrap/>
            <w:hideMark/>
          </w:tcPr>
          <w:p w14:paraId="4B28742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78.1</w:t>
            </w:r>
          </w:p>
        </w:tc>
        <w:tc>
          <w:tcPr>
            <w:tcW w:w="304" w:type="pct"/>
            <w:noWrap/>
            <w:hideMark/>
          </w:tcPr>
          <w:p w14:paraId="69FC900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w:t>
            </w:r>
          </w:p>
        </w:tc>
        <w:tc>
          <w:tcPr>
            <w:tcW w:w="302" w:type="pct"/>
            <w:noWrap/>
            <w:hideMark/>
          </w:tcPr>
          <w:p w14:paraId="192E153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w:t>
            </w:r>
          </w:p>
        </w:tc>
        <w:tc>
          <w:tcPr>
            <w:tcW w:w="303" w:type="pct"/>
            <w:noWrap/>
            <w:hideMark/>
          </w:tcPr>
          <w:p w14:paraId="17EFB89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62885C4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-0.43</w:t>
            </w:r>
          </w:p>
        </w:tc>
        <w:tc>
          <w:tcPr>
            <w:tcW w:w="303" w:type="pct"/>
            <w:noWrap/>
            <w:hideMark/>
          </w:tcPr>
          <w:p w14:paraId="244811B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BDB723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CBA7E2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1.17</w:t>
            </w:r>
          </w:p>
        </w:tc>
        <w:tc>
          <w:tcPr>
            <w:tcW w:w="384" w:type="pct"/>
            <w:noWrap/>
            <w:hideMark/>
          </w:tcPr>
          <w:p w14:paraId="0987737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2C65846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3FADD4D7"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1A08C1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BPW00931</w:t>
            </w:r>
          </w:p>
        </w:tc>
        <w:tc>
          <w:tcPr>
            <w:tcW w:w="531" w:type="pct"/>
            <w:noWrap/>
            <w:hideMark/>
          </w:tcPr>
          <w:p w14:paraId="172C70A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1EEBA0E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508766C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1.9</w:t>
            </w:r>
          </w:p>
        </w:tc>
        <w:tc>
          <w:tcPr>
            <w:tcW w:w="303" w:type="pct"/>
            <w:noWrap/>
            <w:hideMark/>
          </w:tcPr>
          <w:p w14:paraId="757F8D8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18.2</w:t>
            </w:r>
          </w:p>
        </w:tc>
        <w:tc>
          <w:tcPr>
            <w:tcW w:w="303" w:type="pct"/>
            <w:noWrap/>
            <w:hideMark/>
          </w:tcPr>
          <w:p w14:paraId="39646F3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79.8</w:t>
            </w:r>
          </w:p>
        </w:tc>
        <w:tc>
          <w:tcPr>
            <w:tcW w:w="304" w:type="pct"/>
            <w:noWrap/>
            <w:hideMark/>
          </w:tcPr>
          <w:p w14:paraId="5D0AA93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D0A1A2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0799A04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2BA6D5D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-0.41</w:t>
            </w:r>
          </w:p>
        </w:tc>
        <w:tc>
          <w:tcPr>
            <w:tcW w:w="303" w:type="pct"/>
            <w:noWrap/>
            <w:hideMark/>
          </w:tcPr>
          <w:p w14:paraId="3A66008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62F251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9ADD7D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0.05</w:t>
            </w:r>
          </w:p>
        </w:tc>
        <w:tc>
          <w:tcPr>
            <w:tcW w:w="384" w:type="pct"/>
            <w:noWrap/>
            <w:hideMark/>
          </w:tcPr>
          <w:p w14:paraId="6D3E24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04189F8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5DCAA2E7"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CB162C"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BPW00932</w:t>
            </w:r>
          </w:p>
        </w:tc>
        <w:tc>
          <w:tcPr>
            <w:tcW w:w="531" w:type="pct"/>
            <w:noWrap/>
            <w:hideMark/>
          </w:tcPr>
          <w:p w14:paraId="2C1E563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22DDAF8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DA4A9F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21181D6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21.8</w:t>
            </w:r>
          </w:p>
        </w:tc>
        <w:tc>
          <w:tcPr>
            <w:tcW w:w="303" w:type="pct"/>
            <w:noWrap/>
            <w:hideMark/>
          </w:tcPr>
          <w:p w14:paraId="352BC6C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77.9</w:t>
            </w:r>
          </w:p>
        </w:tc>
        <w:tc>
          <w:tcPr>
            <w:tcW w:w="304" w:type="pct"/>
            <w:noWrap/>
            <w:hideMark/>
          </w:tcPr>
          <w:p w14:paraId="6B750D5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048DAF0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4A80731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3CCC012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-0.53</w:t>
            </w:r>
          </w:p>
        </w:tc>
        <w:tc>
          <w:tcPr>
            <w:tcW w:w="303" w:type="pct"/>
            <w:noWrap/>
            <w:hideMark/>
          </w:tcPr>
          <w:p w14:paraId="7954760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383FD97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4872AB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507E589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1A1975D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74D00D7A"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1D8640A"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BPW00933</w:t>
            </w:r>
          </w:p>
        </w:tc>
        <w:tc>
          <w:tcPr>
            <w:tcW w:w="531" w:type="pct"/>
            <w:noWrap/>
            <w:hideMark/>
          </w:tcPr>
          <w:p w14:paraId="2582B19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21E3E58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3EE8D5D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2.5</w:t>
            </w:r>
          </w:p>
        </w:tc>
        <w:tc>
          <w:tcPr>
            <w:tcW w:w="303" w:type="pct"/>
            <w:noWrap/>
            <w:hideMark/>
          </w:tcPr>
          <w:p w14:paraId="0561621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16.1</w:t>
            </w:r>
          </w:p>
        </w:tc>
        <w:tc>
          <w:tcPr>
            <w:tcW w:w="303" w:type="pct"/>
            <w:noWrap/>
            <w:hideMark/>
          </w:tcPr>
          <w:p w14:paraId="03FDE2C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81.3</w:t>
            </w:r>
          </w:p>
        </w:tc>
        <w:tc>
          <w:tcPr>
            <w:tcW w:w="304" w:type="pct"/>
            <w:noWrap/>
            <w:hideMark/>
          </w:tcPr>
          <w:p w14:paraId="3DF1C9E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FDA918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F0EE61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959</w:t>
            </w:r>
          </w:p>
        </w:tc>
        <w:tc>
          <w:tcPr>
            <w:tcW w:w="420" w:type="pct"/>
            <w:noWrap/>
            <w:hideMark/>
          </w:tcPr>
          <w:p w14:paraId="799E547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-0.64</w:t>
            </w:r>
          </w:p>
        </w:tc>
        <w:tc>
          <w:tcPr>
            <w:tcW w:w="303" w:type="pct"/>
            <w:noWrap/>
            <w:hideMark/>
          </w:tcPr>
          <w:p w14:paraId="4A1BAED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30FB5A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CB8234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0.04</w:t>
            </w:r>
          </w:p>
        </w:tc>
        <w:tc>
          <w:tcPr>
            <w:tcW w:w="384" w:type="pct"/>
            <w:noWrap/>
            <w:hideMark/>
          </w:tcPr>
          <w:p w14:paraId="2F2D43D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68F5C2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6E9625C0"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6CA1E725"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BPW00939</w:t>
            </w:r>
          </w:p>
        </w:tc>
        <w:tc>
          <w:tcPr>
            <w:tcW w:w="531" w:type="pct"/>
            <w:noWrap/>
            <w:hideMark/>
          </w:tcPr>
          <w:p w14:paraId="1A2D70F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5C52F38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554F59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575F0F4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22.5</w:t>
            </w:r>
          </w:p>
        </w:tc>
        <w:tc>
          <w:tcPr>
            <w:tcW w:w="303" w:type="pct"/>
            <w:noWrap/>
            <w:hideMark/>
          </w:tcPr>
          <w:p w14:paraId="74DAEEA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77.2</w:t>
            </w:r>
          </w:p>
        </w:tc>
        <w:tc>
          <w:tcPr>
            <w:tcW w:w="304" w:type="pct"/>
            <w:noWrap/>
            <w:hideMark/>
          </w:tcPr>
          <w:p w14:paraId="0E01D21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76E64F6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C818E2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1136E60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-0.78</w:t>
            </w:r>
          </w:p>
        </w:tc>
        <w:tc>
          <w:tcPr>
            <w:tcW w:w="303" w:type="pct"/>
            <w:noWrap/>
            <w:hideMark/>
          </w:tcPr>
          <w:p w14:paraId="02226FA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7E21675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285D45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0.50</w:t>
            </w:r>
          </w:p>
        </w:tc>
        <w:tc>
          <w:tcPr>
            <w:tcW w:w="384" w:type="pct"/>
            <w:noWrap/>
            <w:hideMark/>
          </w:tcPr>
          <w:p w14:paraId="432EE6E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795C8CE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5BE641BE"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11331AA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BPW00940</w:t>
            </w:r>
          </w:p>
        </w:tc>
        <w:tc>
          <w:tcPr>
            <w:tcW w:w="531" w:type="pct"/>
            <w:noWrap/>
            <w:hideMark/>
          </w:tcPr>
          <w:p w14:paraId="7091714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16B35B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14.8</w:t>
            </w:r>
          </w:p>
        </w:tc>
        <w:tc>
          <w:tcPr>
            <w:tcW w:w="303" w:type="pct"/>
            <w:noWrap/>
            <w:hideMark/>
          </w:tcPr>
          <w:p w14:paraId="79CFEB9C"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10.1</w:t>
            </w:r>
          </w:p>
        </w:tc>
        <w:tc>
          <w:tcPr>
            <w:tcW w:w="303" w:type="pct"/>
            <w:noWrap/>
            <w:hideMark/>
          </w:tcPr>
          <w:p w14:paraId="388EA6A0"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w:t>
            </w:r>
          </w:p>
        </w:tc>
        <w:tc>
          <w:tcPr>
            <w:tcW w:w="303" w:type="pct"/>
            <w:noWrap/>
            <w:hideMark/>
          </w:tcPr>
          <w:p w14:paraId="539B11C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74.7</w:t>
            </w:r>
          </w:p>
        </w:tc>
        <w:tc>
          <w:tcPr>
            <w:tcW w:w="304" w:type="pct"/>
            <w:noWrap/>
            <w:hideMark/>
          </w:tcPr>
          <w:p w14:paraId="7F05EE5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296</w:t>
            </w:r>
          </w:p>
        </w:tc>
        <w:tc>
          <w:tcPr>
            <w:tcW w:w="302" w:type="pct"/>
            <w:noWrap/>
            <w:hideMark/>
          </w:tcPr>
          <w:p w14:paraId="21953A6D"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14.8</w:t>
            </w:r>
          </w:p>
        </w:tc>
        <w:tc>
          <w:tcPr>
            <w:tcW w:w="303" w:type="pct"/>
            <w:noWrap/>
            <w:hideMark/>
          </w:tcPr>
          <w:p w14:paraId="74EF31B3"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1752928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-0.55</w:t>
            </w:r>
          </w:p>
        </w:tc>
        <w:tc>
          <w:tcPr>
            <w:tcW w:w="303" w:type="pct"/>
            <w:noWrap/>
            <w:hideMark/>
          </w:tcPr>
          <w:p w14:paraId="55CBC0C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4AF3836"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10C1FA5"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1.47</w:t>
            </w:r>
          </w:p>
        </w:tc>
        <w:tc>
          <w:tcPr>
            <w:tcW w:w="384" w:type="pct"/>
            <w:noWrap/>
            <w:hideMark/>
          </w:tcPr>
          <w:p w14:paraId="5926E75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485CBBF"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60391F6F"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2B74EA52"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BPW00941</w:t>
            </w:r>
          </w:p>
        </w:tc>
        <w:tc>
          <w:tcPr>
            <w:tcW w:w="531" w:type="pct"/>
            <w:noWrap/>
            <w:hideMark/>
          </w:tcPr>
          <w:p w14:paraId="3F4E0C8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30436E7C"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25F263E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w:t>
            </w:r>
          </w:p>
        </w:tc>
        <w:tc>
          <w:tcPr>
            <w:tcW w:w="303" w:type="pct"/>
            <w:noWrap/>
            <w:hideMark/>
          </w:tcPr>
          <w:p w14:paraId="5EEFCBD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16.2</w:t>
            </w:r>
          </w:p>
        </w:tc>
        <w:tc>
          <w:tcPr>
            <w:tcW w:w="303" w:type="pct"/>
            <w:noWrap/>
            <w:hideMark/>
          </w:tcPr>
          <w:p w14:paraId="306AF98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82</w:t>
            </w:r>
          </w:p>
        </w:tc>
        <w:tc>
          <w:tcPr>
            <w:tcW w:w="304" w:type="pct"/>
            <w:noWrap/>
            <w:hideMark/>
          </w:tcPr>
          <w:p w14:paraId="12F3796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6</w:t>
            </w:r>
          </w:p>
        </w:tc>
        <w:tc>
          <w:tcPr>
            <w:tcW w:w="302" w:type="pct"/>
            <w:noWrap/>
            <w:hideMark/>
          </w:tcPr>
          <w:p w14:paraId="2185113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0.3</w:t>
            </w:r>
          </w:p>
        </w:tc>
        <w:tc>
          <w:tcPr>
            <w:tcW w:w="303" w:type="pct"/>
            <w:noWrap/>
            <w:hideMark/>
          </w:tcPr>
          <w:p w14:paraId="08F2A96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6058906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-0.53</w:t>
            </w:r>
          </w:p>
        </w:tc>
        <w:tc>
          <w:tcPr>
            <w:tcW w:w="303" w:type="pct"/>
            <w:noWrap/>
            <w:hideMark/>
          </w:tcPr>
          <w:p w14:paraId="40A8B90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23CF13D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A37FD5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0.20</w:t>
            </w:r>
          </w:p>
        </w:tc>
        <w:tc>
          <w:tcPr>
            <w:tcW w:w="384" w:type="pct"/>
            <w:noWrap/>
            <w:hideMark/>
          </w:tcPr>
          <w:p w14:paraId="30FE9FD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347B00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73A95B88"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0A77E12F"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BPW00935</w:t>
            </w:r>
          </w:p>
        </w:tc>
        <w:tc>
          <w:tcPr>
            <w:tcW w:w="531" w:type="pct"/>
            <w:noWrap/>
            <w:hideMark/>
          </w:tcPr>
          <w:p w14:paraId="3406853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9317135"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FLOODED</w:t>
            </w:r>
          </w:p>
        </w:tc>
        <w:tc>
          <w:tcPr>
            <w:tcW w:w="303" w:type="pct"/>
            <w:noWrap/>
            <w:hideMark/>
          </w:tcPr>
          <w:p w14:paraId="78D10379"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3" w:type="pct"/>
            <w:noWrap/>
            <w:hideMark/>
          </w:tcPr>
          <w:p w14:paraId="057F37AA"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3" w:type="pct"/>
            <w:noWrap/>
            <w:hideMark/>
          </w:tcPr>
          <w:p w14:paraId="7C872E39"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4" w:type="pct"/>
            <w:noWrap/>
            <w:hideMark/>
          </w:tcPr>
          <w:p w14:paraId="69054D1F"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2" w:type="pct"/>
            <w:noWrap/>
            <w:hideMark/>
          </w:tcPr>
          <w:p w14:paraId="0B6C8764"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3" w:type="pct"/>
            <w:noWrap/>
            <w:hideMark/>
          </w:tcPr>
          <w:p w14:paraId="5D92B4BC"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420" w:type="pct"/>
            <w:noWrap/>
            <w:hideMark/>
          </w:tcPr>
          <w:p w14:paraId="602C6CFB"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3" w:type="pct"/>
            <w:noWrap/>
            <w:hideMark/>
          </w:tcPr>
          <w:p w14:paraId="235DCD79"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3" w:type="pct"/>
            <w:noWrap/>
            <w:hideMark/>
          </w:tcPr>
          <w:p w14:paraId="60A07133"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03" w:type="pct"/>
            <w:noWrap/>
            <w:hideMark/>
          </w:tcPr>
          <w:p w14:paraId="06238DFE"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384" w:type="pct"/>
            <w:noWrap/>
            <w:hideMark/>
          </w:tcPr>
          <w:p w14:paraId="1D0B024C"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c>
          <w:tcPr>
            <w:tcW w:w="297" w:type="pct"/>
            <w:noWrap/>
            <w:hideMark/>
          </w:tcPr>
          <w:p w14:paraId="4A63D9DA" w14:textId="77777777" w:rsidR="00C92CEA" w:rsidRPr="00C92CEA" w:rsidRDefault="00C92CEA" w:rsidP="00C92CE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 </w:t>
            </w:r>
          </w:p>
        </w:tc>
      </w:tr>
      <w:tr w:rsidR="00884C19" w:rsidRPr="00C92CEA" w14:paraId="73C16F62"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43295A5B"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BPW00942</w:t>
            </w:r>
          </w:p>
        </w:tc>
        <w:tc>
          <w:tcPr>
            <w:tcW w:w="531" w:type="pct"/>
            <w:noWrap/>
            <w:hideMark/>
          </w:tcPr>
          <w:p w14:paraId="247C28E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4A3A099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2F8E1635"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78F6C5D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21.7</w:t>
            </w:r>
          </w:p>
        </w:tc>
        <w:tc>
          <w:tcPr>
            <w:tcW w:w="303" w:type="pct"/>
            <w:noWrap/>
            <w:hideMark/>
          </w:tcPr>
          <w:p w14:paraId="2E11D4F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78.1</w:t>
            </w:r>
          </w:p>
        </w:tc>
        <w:tc>
          <w:tcPr>
            <w:tcW w:w="304" w:type="pct"/>
            <w:noWrap/>
            <w:hideMark/>
          </w:tcPr>
          <w:p w14:paraId="7D235F7E"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w:t>
            </w:r>
          </w:p>
        </w:tc>
        <w:tc>
          <w:tcPr>
            <w:tcW w:w="302" w:type="pct"/>
            <w:noWrap/>
            <w:hideMark/>
          </w:tcPr>
          <w:p w14:paraId="5113503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c>
          <w:tcPr>
            <w:tcW w:w="303" w:type="pct"/>
            <w:noWrap/>
            <w:hideMark/>
          </w:tcPr>
          <w:p w14:paraId="6CF9607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35F69331"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-0.48</w:t>
            </w:r>
          </w:p>
        </w:tc>
        <w:tc>
          <w:tcPr>
            <w:tcW w:w="303" w:type="pct"/>
            <w:noWrap/>
            <w:hideMark/>
          </w:tcPr>
          <w:p w14:paraId="4F79903F"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59FABB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598C25E2"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1.00</w:t>
            </w:r>
          </w:p>
        </w:tc>
        <w:tc>
          <w:tcPr>
            <w:tcW w:w="384" w:type="pct"/>
            <w:noWrap/>
            <w:hideMark/>
          </w:tcPr>
          <w:p w14:paraId="70964017"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4F25AF4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4F8D2DCE" w14:textId="77777777" w:rsidTr="00884C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5EDAFED5"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BPW00936</w:t>
            </w:r>
          </w:p>
        </w:tc>
        <w:tc>
          <w:tcPr>
            <w:tcW w:w="531" w:type="pct"/>
            <w:noWrap/>
            <w:hideMark/>
          </w:tcPr>
          <w:p w14:paraId="126F118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49FFAA27"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8.9</w:t>
            </w:r>
          </w:p>
        </w:tc>
        <w:tc>
          <w:tcPr>
            <w:tcW w:w="303" w:type="pct"/>
            <w:noWrap/>
            <w:hideMark/>
          </w:tcPr>
          <w:p w14:paraId="702F72A8"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9C0006"/>
                <w:sz w:val="16"/>
                <w:szCs w:val="16"/>
                <w:lang w:eastAsia="en-GB"/>
              </w:rPr>
            </w:pPr>
            <w:r w:rsidRPr="00C92CEA">
              <w:rPr>
                <w:rFonts w:ascii="Calibri" w:eastAsia="Times New Roman" w:hAnsi="Calibri" w:cs="Calibri"/>
                <w:color w:val="9C0006"/>
                <w:sz w:val="16"/>
                <w:szCs w:val="16"/>
                <w:lang w:eastAsia="en-GB"/>
              </w:rPr>
              <w:t>2.5</w:t>
            </w:r>
          </w:p>
        </w:tc>
        <w:tc>
          <w:tcPr>
            <w:tcW w:w="303" w:type="pct"/>
            <w:noWrap/>
            <w:hideMark/>
          </w:tcPr>
          <w:p w14:paraId="674E84B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17.1</w:t>
            </w:r>
          </w:p>
        </w:tc>
        <w:tc>
          <w:tcPr>
            <w:tcW w:w="303" w:type="pct"/>
            <w:noWrap/>
            <w:hideMark/>
          </w:tcPr>
          <w:p w14:paraId="4A46AA6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71.5</w:t>
            </w:r>
          </w:p>
        </w:tc>
        <w:tc>
          <w:tcPr>
            <w:tcW w:w="304" w:type="pct"/>
            <w:noWrap/>
            <w:hideMark/>
          </w:tcPr>
          <w:p w14:paraId="14046BF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178</w:t>
            </w:r>
          </w:p>
        </w:tc>
        <w:tc>
          <w:tcPr>
            <w:tcW w:w="302" w:type="pct"/>
            <w:noWrap/>
            <w:hideMark/>
          </w:tcPr>
          <w:p w14:paraId="08AFADB1"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8.9</w:t>
            </w:r>
          </w:p>
        </w:tc>
        <w:tc>
          <w:tcPr>
            <w:tcW w:w="303" w:type="pct"/>
            <w:noWrap/>
            <w:hideMark/>
          </w:tcPr>
          <w:p w14:paraId="56A71E8A"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644B79A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-0.55</w:t>
            </w:r>
          </w:p>
        </w:tc>
        <w:tc>
          <w:tcPr>
            <w:tcW w:w="303" w:type="pct"/>
            <w:noWrap/>
            <w:hideMark/>
          </w:tcPr>
          <w:p w14:paraId="3E8726F4"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61EE4152"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C4CC919"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3.56</w:t>
            </w:r>
          </w:p>
        </w:tc>
        <w:tc>
          <w:tcPr>
            <w:tcW w:w="384" w:type="pct"/>
            <w:noWrap/>
            <w:hideMark/>
          </w:tcPr>
          <w:p w14:paraId="78CB838B"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328265EE" w14:textId="77777777" w:rsidR="00C92CEA" w:rsidRPr="00C92CEA" w:rsidRDefault="00C92CEA" w:rsidP="00C92CEA">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w:t>
            </w:r>
          </w:p>
        </w:tc>
      </w:tr>
      <w:tr w:rsidR="00884C19" w:rsidRPr="00C92CEA" w14:paraId="1DFD4FCD" w14:textId="77777777" w:rsidTr="00884C19">
        <w:trPr>
          <w:trHeight w:val="288"/>
        </w:trPr>
        <w:tc>
          <w:tcPr>
            <w:cnfStyle w:val="001000000000" w:firstRow="0" w:lastRow="0" w:firstColumn="1" w:lastColumn="0" w:oddVBand="0" w:evenVBand="0" w:oddHBand="0" w:evenHBand="0" w:firstRowFirstColumn="0" w:firstRowLastColumn="0" w:lastRowFirstColumn="0" w:lastRowLastColumn="0"/>
            <w:tcW w:w="338" w:type="pct"/>
            <w:noWrap/>
            <w:hideMark/>
          </w:tcPr>
          <w:p w14:paraId="76232993" w14:textId="77777777" w:rsidR="00C92CEA" w:rsidRPr="00C92CEA" w:rsidRDefault="00C92CEA" w:rsidP="00C92CEA">
            <w:pPr>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BPW00937</w:t>
            </w:r>
          </w:p>
        </w:tc>
        <w:tc>
          <w:tcPr>
            <w:tcW w:w="531" w:type="pct"/>
            <w:noWrap/>
            <w:hideMark/>
          </w:tcPr>
          <w:p w14:paraId="3DFEE24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11/03/2021 00:00</w:t>
            </w:r>
          </w:p>
        </w:tc>
        <w:tc>
          <w:tcPr>
            <w:tcW w:w="303" w:type="pct"/>
            <w:noWrap/>
            <w:hideMark/>
          </w:tcPr>
          <w:p w14:paraId="763B19E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545D8C8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1.5</w:t>
            </w:r>
          </w:p>
        </w:tc>
        <w:tc>
          <w:tcPr>
            <w:tcW w:w="303" w:type="pct"/>
            <w:noWrap/>
            <w:hideMark/>
          </w:tcPr>
          <w:p w14:paraId="23E5208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20.8</w:t>
            </w:r>
          </w:p>
        </w:tc>
        <w:tc>
          <w:tcPr>
            <w:tcW w:w="303" w:type="pct"/>
            <w:noWrap/>
            <w:hideMark/>
          </w:tcPr>
          <w:p w14:paraId="281E0D86"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77.5</w:t>
            </w:r>
          </w:p>
        </w:tc>
        <w:tc>
          <w:tcPr>
            <w:tcW w:w="304" w:type="pct"/>
            <w:noWrap/>
            <w:hideMark/>
          </w:tcPr>
          <w:p w14:paraId="23F99AC8"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4</w:t>
            </w:r>
          </w:p>
        </w:tc>
        <w:tc>
          <w:tcPr>
            <w:tcW w:w="302" w:type="pct"/>
            <w:noWrap/>
            <w:hideMark/>
          </w:tcPr>
          <w:p w14:paraId="39B3C0F9"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0.2</w:t>
            </w:r>
          </w:p>
        </w:tc>
        <w:tc>
          <w:tcPr>
            <w:tcW w:w="303" w:type="pct"/>
            <w:noWrap/>
            <w:hideMark/>
          </w:tcPr>
          <w:p w14:paraId="3FFEF3E3"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958</w:t>
            </w:r>
          </w:p>
        </w:tc>
        <w:tc>
          <w:tcPr>
            <w:tcW w:w="420" w:type="pct"/>
            <w:noWrap/>
            <w:hideMark/>
          </w:tcPr>
          <w:p w14:paraId="32DF26B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-0.5</w:t>
            </w:r>
          </w:p>
        </w:tc>
        <w:tc>
          <w:tcPr>
            <w:tcW w:w="303" w:type="pct"/>
            <w:noWrap/>
            <w:hideMark/>
          </w:tcPr>
          <w:p w14:paraId="35DD908D"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0FFF490B"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c>
          <w:tcPr>
            <w:tcW w:w="303" w:type="pct"/>
            <w:noWrap/>
            <w:hideMark/>
          </w:tcPr>
          <w:p w14:paraId="4FA1D9FA"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0.13</w:t>
            </w:r>
          </w:p>
        </w:tc>
        <w:tc>
          <w:tcPr>
            <w:tcW w:w="384" w:type="pct"/>
            <w:noWrap/>
            <w:hideMark/>
          </w:tcPr>
          <w:p w14:paraId="0F342164"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297" w:type="pct"/>
            <w:noWrap/>
            <w:hideMark/>
          </w:tcPr>
          <w:p w14:paraId="5DF1BD70" w14:textId="77777777" w:rsidR="00C92CEA" w:rsidRPr="00C92CEA" w:rsidRDefault="00C92CEA" w:rsidP="00C92CEA">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C92CEA">
              <w:rPr>
                <w:rFonts w:ascii="Calibri" w:eastAsia="Times New Roman" w:hAnsi="Calibri" w:cs="Calibri"/>
                <w:color w:val="000000"/>
                <w:sz w:val="16"/>
                <w:szCs w:val="16"/>
                <w:lang w:eastAsia="en-GB"/>
              </w:rPr>
              <w:t>0</w:t>
            </w:r>
          </w:p>
        </w:tc>
      </w:tr>
    </w:tbl>
    <w:p w14:paraId="570BC256" w14:textId="77777777" w:rsidR="00B16D96" w:rsidRDefault="00B16D96" w:rsidP="00336ACA">
      <w:pPr>
        <w:autoSpaceDE w:val="0"/>
        <w:autoSpaceDN w:val="0"/>
        <w:adjustRightInd w:val="0"/>
        <w:spacing w:after="0" w:line="240" w:lineRule="auto"/>
        <w:rPr>
          <w:rFonts w:ascii="Arial" w:hAnsi="Arial" w:cs="Arial"/>
          <w:b/>
          <w:bCs/>
          <w:color w:val="FF0000"/>
        </w:rPr>
      </w:pPr>
    </w:p>
    <w:p w14:paraId="58B83F1F" w14:textId="77777777" w:rsidR="0017439C" w:rsidRDefault="0017439C" w:rsidP="00336ACA">
      <w:pPr>
        <w:autoSpaceDE w:val="0"/>
        <w:autoSpaceDN w:val="0"/>
        <w:adjustRightInd w:val="0"/>
        <w:spacing w:after="0" w:line="240" w:lineRule="auto"/>
        <w:rPr>
          <w:rFonts w:ascii="Arial" w:hAnsi="Arial" w:cs="Arial"/>
          <w:b/>
          <w:bCs/>
          <w:color w:val="FF0000"/>
        </w:rPr>
      </w:pPr>
    </w:p>
    <w:p w14:paraId="0AB5C28E" w14:textId="7CD1B5AE" w:rsidR="00FE570D" w:rsidRDefault="00FE570D">
      <w:pPr>
        <w:rPr>
          <w:rFonts w:ascii="Arial" w:hAnsi="Arial" w:cs="Arial"/>
          <w:b/>
          <w:bCs/>
          <w:color w:val="FF0000"/>
        </w:rPr>
      </w:pPr>
      <w:r>
        <w:rPr>
          <w:rFonts w:ascii="Arial" w:hAnsi="Arial" w:cs="Arial"/>
          <w:b/>
          <w:bCs/>
          <w:color w:val="FF0000"/>
        </w:rPr>
        <w:br w:type="page"/>
      </w:r>
    </w:p>
    <w:p w14:paraId="33E2CFC2" w14:textId="77777777" w:rsidR="00FE570D" w:rsidRDefault="00FE570D" w:rsidP="00336ACA">
      <w:pPr>
        <w:autoSpaceDE w:val="0"/>
        <w:autoSpaceDN w:val="0"/>
        <w:adjustRightInd w:val="0"/>
        <w:spacing w:after="0" w:line="240" w:lineRule="auto"/>
        <w:rPr>
          <w:rFonts w:ascii="Arial" w:hAnsi="Arial" w:cs="Arial"/>
          <w:b/>
          <w:bCs/>
          <w:color w:val="FF0000"/>
        </w:rPr>
        <w:sectPr w:rsidR="00FE570D" w:rsidSect="00C92CEA">
          <w:pgSz w:w="16838" w:h="11906" w:orient="landscape"/>
          <w:pgMar w:top="1077" w:right="1440" w:bottom="1077" w:left="1440" w:header="709" w:footer="709" w:gutter="0"/>
          <w:cols w:space="708"/>
          <w:docGrid w:linePitch="360"/>
        </w:sectPr>
      </w:pPr>
    </w:p>
    <w:p w14:paraId="79F57D73" w14:textId="1A3297D5" w:rsidR="00FE570D" w:rsidRPr="00FE570D" w:rsidRDefault="00FE570D" w:rsidP="00336ACA">
      <w:pPr>
        <w:autoSpaceDE w:val="0"/>
        <w:autoSpaceDN w:val="0"/>
        <w:adjustRightInd w:val="0"/>
        <w:spacing w:after="0" w:line="240" w:lineRule="auto"/>
        <w:rPr>
          <w:rFonts w:ascii="Arial" w:hAnsi="Arial" w:cs="Arial"/>
          <w:b/>
          <w:bCs/>
        </w:rPr>
      </w:pPr>
      <w:r w:rsidRPr="00FE570D">
        <w:rPr>
          <w:rFonts w:ascii="Arial" w:hAnsi="Arial" w:cs="Arial"/>
          <w:b/>
          <w:bCs/>
        </w:rPr>
        <w:lastRenderedPageBreak/>
        <w:t>Gas Collection System Data</w:t>
      </w:r>
    </w:p>
    <w:tbl>
      <w:tblPr>
        <w:tblW w:w="4410" w:type="pct"/>
        <w:tblLook w:val="04A0" w:firstRow="1" w:lastRow="0" w:firstColumn="1" w:lastColumn="0" w:noHBand="0" w:noVBand="1"/>
      </w:tblPr>
      <w:tblGrid>
        <w:gridCol w:w="905"/>
        <w:gridCol w:w="1392"/>
        <w:gridCol w:w="765"/>
        <w:gridCol w:w="767"/>
        <w:gridCol w:w="767"/>
        <w:gridCol w:w="837"/>
        <w:gridCol w:w="849"/>
        <w:gridCol w:w="832"/>
        <w:gridCol w:w="601"/>
        <w:gridCol w:w="1172"/>
        <w:gridCol w:w="758"/>
        <w:gridCol w:w="768"/>
        <w:gridCol w:w="826"/>
        <w:gridCol w:w="1072"/>
      </w:tblGrid>
      <w:tr w:rsidR="00884C19" w:rsidRPr="00B5693A" w14:paraId="1786E3AA" w14:textId="77777777" w:rsidTr="00884C19">
        <w:trPr>
          <w:trHeight w:val="288"/>
        </w:trPr>
        <w:tc>
          <w:tcPr>
            <w:tcW w:w="368" w:type="pct"/>
            <w:tcBorders>
              <w:top w:val="nil"/>
              <w:left w:val="nil"/>
              <w:bottom w:val="single" w:sz="12" w:space="0" w:color="FFFFFF"/>
              <w:right w:val="single" w:sz="4" w:space="0" w:color="FFFFFF"/>
            </w:tcBorders>
            <w:shd w:val="clear" w:color="4472C4" w:fill="4472C4"/>
            <w:noWrap/>
            <w:vAlign w:val="bottom"/>
            <w:hideMark/>
          </w:tcPr>
          <w:p w14:paraId="406CD20C"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ID</w:t>
            </w:r>
          </w:p>
        </w:tc>
        <w:tc>
          <w:tcPr>
            <w:tcW w:w="565" w:type="pct"/>
            <w:tcBorders>
              <w:top w:val="nil"/>
              <w:left w:val="single" w:sz="4" w:space="0" w:color="FFFFFF"/>
              <w:bottom w:val="single" w:sz="12" w:space="0" w:color="FFFFFF"/>
              <w:right w:val="single" w:sz="4" w:space="0" w:color="FFFFFF"/>
            </w:tcBorders>
            <w:shd w:val="clear" w:color="4472C4" w:fill="4472C4"/>
            <w:noWrap/>
            <w:vAlign w:val="bottom"/>
            <w:hideMark/>
          </w:tcPr>
          <w:p w14:paraId="29C2FCCA"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DATE</w:t>
            </w:r>
          </w:p>
        </w:tc>
        <w:tc>
          <w:tcPr>
            <w:tcW w:w="311" w:type="pct"/>
            <w:tcBorders>
              <w:top w:val="nil"/>
              <w:left w:val="single" w:sz="4" w:space="0" w:color="FFFFFF"/>
              <w:bottom w:val="single" w:sz="12" w:space="0" w:color="FFFFFF"/>
              <w:right w:val="single" w:sz="4" w:space="0" w:color="FFFFFF"/>
            </w:tcBorders>
            <w:shd w:val="clear" w:color="4472C4" w:fill="4472C4"/>
            <w:noWrap/>
            <w:vAlign w:val="bottom"/>
            <w:hideMark/>
          </w:tcPr>
          <w:p w14:paraId="38689079"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CH4</w:t>
            </w:r>
          </w:p>
        </w:tc>
        <w:tc>
          <w:tcPr>
            <w:tcW w:w="312" w:type="pct"/>
            <w:tcBorders>
              <w:top w:val="nil"/>
              <w:left w:val="single" w:sz="4" w:space="0" w:color="FFFFFF"/>
              <w:bottom w:val="single" w:sz="12" w:space="0" w:color="FFFFFF"/>
              <w:right w:val="single" w:sz="4" w:space="0" w:color="FFFFFF"/>
            </w:tcBorders>
            <w:shd w:val="clear" w:color="4472C4" w:fill="4472C4"/>
            <w:noWrap/>
            <w:vAlign w:val="bottom"/>
            <w:hideMark/>
          </w:tcPr>
          <w:p w14:paraId="1E7B498D"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CO2</w:t>
            </w:r>
          </w:p>
        </w:tc>
        <w:tc>
          <w:tcPr>
            <w:tcW w:w="312" w:type="pct"/>
            <w:tcBorders>
              <w:top w:val="nil"/>
              <w:left w:val="single" w:sz="4" w:space="0" w:color="FFFFFF"/>
              <w:bottom w:val="single" w:sz="12" w:space="0" w:color="FFFFFF"/>
              <w:right w:val="single" w:sz="4" w:space="0" w:color="FFFFFF"/>
            </w:tcBorders>
            <w:shd w:val="clear" w:color="4472C4" w:fill="4472C4"/>
            <w:noWrap/>
            <w:vAlign w:val="bottom"/>
            <w:hideMark/>
          </w:tcPr>
          <w:p w14:paraId="7AC166A8"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O2</w:t>
            </w:r>
          </w:p>
        </w:tc>
        <w:tc>
          <w:tcPr>
            <w:tcW w:w="340" w:type="pct"/>
            <w:tcBorders>
              <w:top w:val="nil"/>
              <w:left w:val="single" w:sz="4" w:space="0" w:color="FFFFFF"/>
              <w:bottom w:val="single" w:sz="12" w:space="0" w:color="FFFFFF"/>
              <w:right w:val="single" w:sz="4" w:space="0" w:color="FFFFFF"/>
            </w:tcBorders>
            <w:shd w:val="clear" w:color="4472C4" w:fill="4472C4"/>
            <w:noWrap/>
            <w:vAlign w:val="bottom"/>
            <w:hideMark/>
          </w:tcPr>
          <w:p w14:paraId="688C4353"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BALANCE</w:t>
            </w:r>
          </w:p>
        </w:tc>
        <w:tc>
          <w:tcPr>
            <w:tcW w:w="345" w:type="pct"/>
            <w:tcBorders>
              <w:top w:val="nil"/>
              <w:left w:val="single" w:sz="4" w:space="0" w:color="FFFFFF"/>
              <w:bottom w:val="single" w:sz="12" w:space="0" w:color="FFFFFF"/>
              <w:right w:val="single" w:sz="4" w:space="0" w:color="FFFFFF"/>
            </w:tcBorders>
            <w:shd w:val="clear" w:color="4472C4" w:fill="4472C4"/>
            <w:noWrap/>
            <w:vAlign w:val="bottom"/>
            <w:hideMark/>
          </w:tcPr>
          <w:p w14:paraId="67FFB093"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CH4 %LEL</w:t>
            </w:r>
          </w:p>
        </w:tc>
        <w:tc>
          <w:tcPr>
            <w:tcW w:w="338" w:type="pct"/>
            <w:tcBorders>
              <w:top w:val="nil"/>
              <w:left w:val="single" w:sz="4" w:space="0" w:color="FFFFFF"/>
              <w:bottom w:val="single" w:sz="12" w:space="0" w:color="FFFFFF"/>
              <w:right w:val="single" w:sz="4" w:space="0" w:color="FFFFFF"/>
            </w:tcBorders>
            <w:shd w:val="clear" w:color="4472C4" w:fill="4472C4"/>
            <w:noWrap/>
            <w:vAlign w:val="bottom"/>
            <w:hideMark/>
          </w:tcPr>
          <w:p w14:paraId="5725E70B"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PEAKCH4</w:t>
            </w:r>
          </w:p>
        </w:tc>
        <w:tc>
          <w:tcPr>
            <w:tcW w:w="244" w:type="pct"/>
            <w:tcBorders>
              <w:top w:val="nil"/>
              <w:left w:val="single" w:sz="4" w:space="0" w:color="FFFFFF"/>
              <w:bottom w:val="single" w:sz="12" w:space="0" w:color="FFFFFF"/>
              <w:right w:val="single" w:sz="4" w:space="0" w:color="FFFFFF"/>
            </w:tcBorders>
            <w:shd w:val="clear" w:color="4472C4" w:fill="4472C4"/>
            <w:noWrap/>
            <w:vAlign w:val="bottom"/>
            <w:hideMark/>
          </w:tcPr>
          <w:p w14:paraId="641D838F"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BARO</w:t>
            </w:r>
          </w:p>
        </w:tc>
        <w:tc>
          <w:tcPr>
            <w:tcW w:w="476" w:type="pct"/>
            <w:tcBorders>
              <w:top w:val="nil"/>
              <w:left w:val="single" w:sz="4" w:space="0" w:color="FFFFFF"/>
              <w:bottom w:val="single" w:sz="12" w:space="0" w:color="FFFFFF"/>
              <w:right w:val="single" w:sz="4" w:space="0" w:color="FFFFFF"/>
            </w:tcBorders>
            <w:shd w:val="clear" w:color="4472C4" w:fill="4472C4"/>
            <w:noWrap/>
            <w:vAlign w:val="bottom"/>
            <w:hideMark/>
          </w:tcPr>
          <w:p w14:paraId="5B4CFABC"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REL.PRESSURE</w:t>
            </w:r>
          </w:p>
        </w:tc>
        <w:tc>
          <w:tcPr>
            <w:tcW w:w="308" w:type="pct"/>
            <w:tcBorders>
              <w:top w:val="nil"/>
              <w:left w:val="single" w:sz="4" w:space="0" w:color="FFFFFF"/>
              <w:bottom w:val="single" w:sz="12" w:space="0" w:color="FFFFFF"/>
              <w:right w:val="single" w:sz="4" w:space="0" w:color="FFFFFF"/>
            </w:tcBorders>
            <w:shd w:val="clear" w:color="4472C4" w:fill="4472C4"/>
            <w:noWrap/>
            <w:vAlign w:val="bottom"/>
            <w:hideMark/>
          </w:tcPr>
          <w:p w14:paraId="333BECD1"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CO</w:t>
            </w:r>
          </w:p>
        </w:tc>
        <w:tc>
          <w:tcPr>
            <w:tcW w:w="312" w:type="pct"/>
            <w:tcBorders>
              <w:top w:val="nil"/>
              <w:left w:val="single" w:sz="4" w:space="0" w:color="FFFFFF"/>
              <w:bottom w:val="single" w:sz="12" w:space="0" w:color="FFFFFF"/>
              <w:right w:val="single" w:sz="4" w:space="0" w:color="FFFFFF"/>
            </w:tcBorders>
            <w:shd w:val="clear" w:color="4472C4" w:fill="4472C4"/>
            <w:noWrap/>
            <w:vAlign w:val="bottom"/>
            <w:hideMark/>
          </w:tcPr>
          <w:p w14:paraId="1CF8E4B2"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H2S</w:t>
            </w:r>
          </w:p>
        </w:tc>
        <w:tc>
          <w:tcPr>
            <w:tcW w:w="335" w:type="pct"/>
            <w:tcBorders>
              <w:top w:val="nil"/>
              <w:left w:val="single" w:sz="4" w:space="0" w:color="FFFFFF"/>
              <w:bottom w:val="single" w:sz="12" w:space="0" w:color="FFFFFF"/>
              <w:right w:val="single" w:sz="4" w:space="0" w:color="FFFFFF"/>
            </w:tcBorders>
            <w:shd w:val="clear" w:color="4472C4" w:fill="4472C4"/>
            <w:noWrap/>
            <w:vAlign w:val="bottom"/>
            <w:hideMark/>
          </w:tcPr>
          <w:p w14:paraId="6E53443F"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CH4/CO2</w:t>
            </w:r>
          </w:p>
        </w:tc>
        <w:tc>
          <w:tcPr>
            <w:tcW w:w="435" w:type="pct"/>
            <w:tcBorders>
              <w:top w:val="nil"/>
              <w:left w:val="single" w:sz="4" w:space="0" w:color="FFFFFF"/>
              <w:bottom w:val="single" w:sz="12" w:space="0" w:color="FFFFFF"/>
              <w:right w:val="nil"/>
            </w:tcBorders>
            <w:shd w:val="clear" w:color="4472C4" w:fill="4472C4"/>
            <w:noWrap/>
            <w:vAlign w:val="bottom"/>
            <w:hideMark/>
          </w:tcPr>
          <w:p w14:paraId="0B6E0A1E"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r w:rsidRPr="00B5693A">
              <w:rPr>
                <w:rFonts w:ascii="Calibri" w:eastAsia="Times New Roman" w:hAnsi="Calibri" w:cs="Calibri"/>
                <w:b/>
                <w:bCs/>
                <w:color w:val="FFFFFF"/>
                <w:sz w:val="16"/>
                <w:szCs w:val="16"/>
                <w:lang w:eastAsia="en-GB"/>
              </w:rPr>
              <w:t>Res Nitrogen</w:t>
            </w:r>
          </w:p>
        </w:tc>
      </w:tr>
      <w:tr w:rsidR="00884C19" w:rsidRPr="00B5693A" w14:paraId="1F361BD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CD89E2A" w14:textId="77777777" w:rsidR="00884C19" w:rsidRPr="00B5693A" w:rsidRDefault="00884C19" w:rsidP="00B5693A">
            <w:pPr>
              <w:spacing w:after="0" w:line="240" w:lineRule="auto"/>
              <w:rPr>
                <w:rFonts w:ascii="Calibri" w:eastAsia="Times New Roman" w:hAnsi="Calibri" w:cs="Calibri"/>
                <w:b/>
                <w:bCs/>
                <w:color w:val="FFFFFF"/>
                <w:sz w:val="16"/>
                <w:szCs w:val="16"/>
                <w:lang w:eastAsia="en-GB"/>
              </w:rPr>
            </w:pP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388DF3" w14:textId="77777777" w:rsidR="00884C19" w:rsidRPr="00B5693A" w:rsidRDefault="00884C19" w:rsidP="00B5693A">
            <w:pPr>
              <w:spacing w:after="0" w:line="240" w:lineRule="auto"/>
              <w:rPr>
                <w:rFonts w:ascii="Times New Roman" w:eastAsia="Times New Roman" w:hAnsi="Times New Roman" w:cs="Times New Roman"/>
                <w:sz w:val="20"/>
                <w:szCs w:val="20"/>
                <w:lang w:eastAsia="en-GB"/>
              </w:rPr>
            </w:pP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AA4AD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05F05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E262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F4E52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07059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6E738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53F88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mb</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72737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mb</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C471F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ppm</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54495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ppm</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B25EC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FEBAC1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r>
      <w:tr w:rsidR="00884C19" w:rsidRPr="00B5693A" w14:paraId="6208B6B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9D5E78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1F44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17/12/2020 16:04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84D6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369D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3918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7831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1A94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D04F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7538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F264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0616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9424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5315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878EC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0.48</w:t>
            </w:r>
          </w:p>
        </w:tc>
      </w:tr>
      <w:tr w:rsidR="00884C19" w:rsidRPr="00B5693A" w14:paraId="0D4A058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3556DF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6818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23/12/2020 11:47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87D2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AD3D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1D86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C4B4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78.6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5FA6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8901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01D1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965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BC35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4F39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5A45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6838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33AAE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E6B6AB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BC3820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6053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09/01/2021 11:20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66E9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1CEF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15FB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4FC8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C7DFB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DEA0E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CFE9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3532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DCF7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059F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7645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96122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2463EC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9EA695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D80D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21/01/2021 15:30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8C46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7178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39C3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1246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35442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8585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6DFB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946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574E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-103.14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6674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969C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186F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8885C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20.1</w:t>
            </w:r>
          </w:p>
        </w:tc>
      </w:tr>
      <w:tr w:rsidR="00884C19" w:rsidRPr="00B5693A" w14:paraId="4D5EE04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BE4781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DF21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09:40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1353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8898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4781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8F9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91611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4729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22BF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11D8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-127.25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AB4C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AAD4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1BE5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62F3D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15.16</w:t>
            </w:r>
          </w:p>
        </w:tc>
      </w:tr>
      <w:tr w:rsidR="00884C19" w:rsidRPr="00B5693A" w14:paraId="0FC0924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BCF055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0CDC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14:11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8665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E22B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A14F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74A0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3A1EE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C15A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CA98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3C10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-101.03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5B3D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549B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781A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E8E2F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10.74</w:t>
            </w:r>
          </w:p>
        </w:tc>
      </w:tr>
      <w:tr w:rsidR="00884C19" w:rsidRPr="00B5693A" w14:paraId="4D57F49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9B936D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78B5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14:13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CAB9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38EB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BC30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90C5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F14E6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59A9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B807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0C81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-100.3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CED2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6780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8261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FDB5B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14.17</w:t>
            </w:r>
          </w:p>
        </w:tc>
      </w:tr>
      <w:tr w:rsidR="00884C19" w:rsidRPr="00B5693A" w14:paraId="4B3CEC2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24F972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6794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14:14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B430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C1AB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CEDC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E8D1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BF9C6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E0FA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FAF3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5E9A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-99.04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5918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1C52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4045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6A88D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r>
      <w:tr w:rsidR="00884C19" w:rsidRPr="00B5693A" w14:paraId="7FB9FAF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B3CC18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DA24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14:16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AB9A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5723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FD5E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24FD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272A0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843D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4424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30E8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-99.61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562F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695E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72B0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8FD12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34.51</w:t>
            </w:r>
          </w:p>
        </w:tc>
      </w:tr>
      <w:tr w:rsidR="00884C19" w:rsidRPr="00B5693A" w14:paraId="3D2DA78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CDD446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96BE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14:19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1F90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0021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0DA9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29D2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76B3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D272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7F69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F954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-32.38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39CB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3441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B101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2A3B3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F31065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B80FA0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04AE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14:22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A40A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32A8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71BA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0E60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9DDD2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3AD5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14B4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6406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-61.86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6B5C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D27F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329C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EA6C7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14.35</w:t>
            </w:r>
          </w:p>
        </w:tc>
      </w:tr>
      <w:tr w:rsidR="00884C19" w:rsidRPr="00B5693A" w14:paraId="344F1EF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6CC0B0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D098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14:24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89DC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D47C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C23C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9F50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F0934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4DE1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CF0B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06E6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-72.05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BC95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BC23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5B0F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475BF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18.38</w:t>
            </w:r>
          </w:p>
        </w:tc>
      </w:tr>
      <w:tr w:rsidR="00884C19" w:rsidRPr="00B5693A" w14:paraId="3248513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A649A3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7DF7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14:29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80F5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4DB2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C0FF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0602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8C3C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E787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35B6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97C0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CF9C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A86B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1FE7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EFAB0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7.11</w:t>
            </w:r>
          </w:p>
        </w:tc>
      </w:tr>
      <w:tr w:rsidR="00884C19" w:rsidRPr="00B5693A" w14:paraId="431A954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B601C7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3012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14:32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33AE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A979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9D53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8B12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5B09A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8ECE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997A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EA8D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-30.37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3980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096D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4B45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FC63C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BEC88C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DDC885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679E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14:34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4576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D253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E176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8C1E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79686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A772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DB3B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74E5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A828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2D41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801F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A5362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F1DBA9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C4883E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F9ED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14:38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0B7A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62E8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8059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EC68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66741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7FC6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FF83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7727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24C2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478E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6500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CC5E6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16.45</w:t>
            </w:r>
          </w:p>
        </w:tc>
      </w:tr>
      <w:tr w:rsidR="00884C19" w:rsidRPr="00B5693A" w14:paraId="09D1D1D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28B772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665C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14:38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F650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8936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F715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00D0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39BF7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73711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C75A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DAB9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040F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C679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8DC4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DC997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14.06</w:t>
            </w:r>
          </w:p>
        </w:tc>
      </w:tr>
      <w:tr w:rsidR="00884C19" w:rsidRPr="00B5693A" w14:paraId="1A7973F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16CFA2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C689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14:41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A74E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72BE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F7A4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6F04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0653C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C8A8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F21A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F8A6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2757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5BD3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716E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3A9F7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3.92</w:t>
            </w:r>
          </w:p>
        </w:tc>
      </w:tr>
      <w:tr w:rsidR="00884C19" w:rsidRPr="00B5693A" w14:paraId="31A822E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0639F0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D9B6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14:43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3655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8DD8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AFD2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293C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FEFEE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86BD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14B4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54D9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-99.62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2A63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37A3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5AAA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339F6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11.09</w:t>
            </w:r>
          </w:p>
        </w:tc>
      </w:tr>
      <w:tr w:rsidR="00884C19" w:rsidRPr="00B5693A" w14:paraId="36184ED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A4FE03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5998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14:50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304D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0A5B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65FA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400E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7B020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08A9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6C6A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4921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-97.33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8A56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2150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311B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5FD6B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2812F5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D95987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082C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14:54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AADD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EE56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81B0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5843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1F32F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F318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FD00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0D59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-91.75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3EEF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6C44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64F7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C6610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211A01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101586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A885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14:56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2436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3C03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5466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F27F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16824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919C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37C8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051A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-91.39</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D9D7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355E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9832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5CE9A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0.86</w:t>
            </w:r>
          </w:p>
        </w:tc>
      </w:tr>
      <w:tr w:rsidR="00884C19" w:rsidRPr="00B5693A" w14:paraId="55EFA32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9367A3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FCCD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14:58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61E0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E242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103B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C61C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8AC8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1000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023E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1CF4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-52.51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EC0F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0BE9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8B37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7EC79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19.64</w:t>
            </w:r>
          </w:p>
        </w:tc>
      </w:tr>
      <w:tr w:rsidR="00884C19" w:rsidRPr="00B5693A" w14:paraId="46972E6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55309E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AFAA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15:01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318F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58E1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D5AA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F3DF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DCED4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8671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C90F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953</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74EF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-13.38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0F64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89B8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D902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63FBF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4.12</w:t>
            </w:r>
          </w:p>
        </w:tc>
      </w:tr>
      <w:tr w:rsidR="00884C19" w:rsidRPr="00B5693A" w14:paraId="2C1CCDC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0DB9FE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BPIW0063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911D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15:04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1D22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CFF5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144C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D7E9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157AF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1AE8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661F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953</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D9A1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-77.41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19CA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708D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8B7B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51E07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0.77</w:t>
            </w:r>
          </w:p>
        </w:tc>
      </w:tr>
      <w:tr w:rsidR="00884C19" w:rsidRPr="00B5693A" w14:paraId="2D00267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80F5AD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BPIW063A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1D5E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15:06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B762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3E26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5D81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2E91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87E13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D759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8B23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CE03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-54.86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7A25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01FB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A2C2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30BF6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824F2D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9D0B02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0355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15:08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E123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1967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9A6A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E334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6FC85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65AB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6ECE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02D2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59CB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DD3F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E0C8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B7239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EF5B92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C860A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4292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15:16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F1C3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DC16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5D41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A501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49401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2D7B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D9EF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C29F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-53.96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6C1F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F5BD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8D05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02037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40.02</w:t>
            </w:r>
          </w:p>
        </w:tc>
      </w:tr>
      <w:tr w:rsidR="00884C19" w:rsidRPr="00B5693A" w14:paraId="742A103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3CCA12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5001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15:19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66E5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7951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3EA1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C3B5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05A77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F732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4F21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B5E5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-23.47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34E6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8C30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43F1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098E2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45996A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CBD2AC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2001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15:21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E344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D651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0F7B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FA28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DE02A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17F1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8EC3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DD6F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-95.92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1C16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884A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3222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2500E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22.25</w:t>
            </w:r>
          </w:p>
        </w:tc>
      </w:tr>
      <w:tr w:rsidR="00884C19" w:rsidRPr="00B5693A" w14:paraId="5F5DE8A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BF473F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1247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15:29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57ED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2D73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AFDC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9AB9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D382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373E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67F8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953</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AF46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3434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CA03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0CAD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C72E8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FF2862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0B3C09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F10E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15:31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C102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9C91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935D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80E3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9DA6B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10AF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236A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953</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C079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0385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1D3F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32FA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2D2E6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DFBC01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610DDC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191F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15:33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CD82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132B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6E57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0D13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B07BF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91AF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FE99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953</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407D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0E07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324F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2E66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022B1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A2A56E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E05E54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3915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15:37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EE57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9E03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06FF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862B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36E39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C6C6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CADB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953</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4DD0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-57.68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3E0F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D3DB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18BD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D1C1A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E419CD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5551F6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A2AE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15:40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18B6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0C16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C2D6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A19D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271FD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FC61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3DFD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2E3F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-89.74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5202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2936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327E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F2C36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A129A2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62BCFA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CA46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15:44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F25C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D276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06F6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231F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6E92F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0A48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8E5C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838B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-89.56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7E90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7906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A14C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10E3B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1EB248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6B1B8D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0DF4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22/01/2021 15:46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6B2E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E19C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4B8E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B0F6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E0272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4B26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0E68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D1EA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-85.25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1623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5700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2DD4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449E5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DAD69F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4E6308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E190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10:49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7815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E011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0E18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D959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596FE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265A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2A8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DE1B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-64.45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CD60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0B8A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1D84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B7474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D6CE9D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0C7F80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8345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10:55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FC6D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FAB0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5A32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58BF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BDE28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A751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ED43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53EB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7AEE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2F43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D3D4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78466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93919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654885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006A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10:56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F9B7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EF58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35CC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FD09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519BC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D304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5BCF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2919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-65.95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CA80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BBFD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3D00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E38FE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3C4920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744C0E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A8DA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10:59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DD9F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423B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02F6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BC43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6504E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7A72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755B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401E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-64.23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D5D1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DF4B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A013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A0CAF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E05F16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723B67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1CDB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11:01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174A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9AD5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0258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037C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C6BA3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E21C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5E03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B9BD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-21.48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A82D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DD92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0943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071EF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43.09</w:t>
            </w:r>
          </w:p>
        </w:tc>
      </w:tr>
      <w:tr w:rsidR="00884C19" w:rsidRPr="00B5693A" w14:paraId="7F482CA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50A158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E940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11:03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53A1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7731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ADFF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3094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C7076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74C8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4073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ABCC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-41.79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C396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6294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361A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C9EB3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C0DF87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E5D33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E4C9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11:05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003E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65AA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59A1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8D00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5260B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545F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EA80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440A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-60.67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66D1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8E2D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A020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D143A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2B3154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F029CB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41FE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11:10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CD6A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7361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5E93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4997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44.9</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35D11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A3AF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93B8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19EA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4169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8A59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4832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DB98F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33.56</w:t>
            </w:r>
          </w:p>
        </w:tc>
      </w:tr>
      <w:tr w:rsidR="00884C19" w:rsidRPr="00B5693A" w14:paraId="1D53C6A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B455B2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C5DC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11:12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A246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6827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B265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F815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5075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B4AA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F1CF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9F0B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-60.59</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88A8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A5EA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6C06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0.05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24071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5.15</w:t>
            </w:r>
          </w:p>
        </w:tc>
      </w:tr>
      <w:tr w:rsidR="00884C19" w:rsidRPr="00B5693A" w14:paraId="0973D5F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1F942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BPIW0310</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845A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11:14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84A1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2B0E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E4E1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AC3A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42A29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64DE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B834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C323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-50.46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3817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FC31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40B3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33593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F1D3AD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BE380C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D020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11:18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73BA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C4F2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A528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0518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7C7D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DE5F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F590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B241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-45.35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8C48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B50C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FE59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BC491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A38D11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F66CBE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A944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11:23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B76A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77E1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0282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5CDC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9635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8B1D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FBD3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E10F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1238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1CDF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8AC8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44370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8EC96A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0B9DD8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7583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11:25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2F7E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2241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3B3A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38DD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99AB1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467F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9FF1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005B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-35.17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C5BF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631F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DB9A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4B899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1DA5C0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75C7AD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BPIW0314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E102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11:28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1715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A510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84A6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E820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21AD4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010C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3C17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4E04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-72.52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1913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02FA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7CD8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F8379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2.17</w:t>
            </w:r>
          </w:p>
        </w:tc>
      </w:tr>
      <w:tr w:rsidR="00884C19" w:rsidRPr="00B5693A" w14:paraId="7D5C36C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108670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6581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11:30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255B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2A66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9B50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7B91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97FDB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EC35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CABD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DEC4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-56.28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3463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EC3F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FF4D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75C5C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20.97</w:t>
            </w:r>
          </w:p>
        </w:tc>
      </w:tr>
      <w:tr w:rsidR="00884C19" w:rsidRPr="00B5693A" w14:paraId="1894B69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5AF747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1509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11:32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0BD4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D32F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D4D2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891B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E90F8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0544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142F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762A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-78.26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3C3B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CBBD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595E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57C9C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B57574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C2E0C8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A3AE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11:35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6655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EEA0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9236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46D6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AED43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0F8D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B56E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5EF0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-86.47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38E5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D4A9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C59A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0D235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8CC66D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0BD2F9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D78F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11:40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9775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70A9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29B3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E0BF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258F1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F001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72E3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9339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1A95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D8A0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9C64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FC7A3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7522FF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492305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55DC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F5A1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485B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EB9F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522B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53B9F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12B4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B444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B904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-80.21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E763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E5E6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FA8D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90106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0.85</w:t>
            </w:r>
          </w:p>
        </w:tc>
      </w:tr>
      <w:tr w:rsidR="00884C19" w:rsidRPr="00B5693A" w14:paraId="0579DB6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707BBC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BPIW0320</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BB83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11:49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C300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09A4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F304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04AE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A7A95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1828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DA66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89CC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-48.95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848F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87C6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1C23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88F88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CEB04E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EE3313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E334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11:51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540E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CCE5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9005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32DC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30BE0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F714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DBF7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C435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-80.83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4016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995A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EA0F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F633B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4.05</w:t>
            </w:r>
          </w:p>
        </w:tc>
      </w:tr>
      <w:tr w:rsidR="00884C19" w:rsidRPr="00B5693A" w14:paraId="20743B4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F28295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C718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11:53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13C4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5A56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C6AF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4B5C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17F00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6161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DD44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8FF6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-81.28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0104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20BA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94EC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03D08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AE8589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611F8D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8339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12:01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3BF9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ECF6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CB22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ED8D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574D7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4390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1B54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78FC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-37.46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89A5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9238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EED9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A1B78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835B14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E9ACAD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650A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12:04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3E79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C9C2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48F5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F8D7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66D1D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8D47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019E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1C9C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B92B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B3DC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A377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42B9D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969720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EDDCBC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E052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13:41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C479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863F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31B5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F9A8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B5A4C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7E7B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49FD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A0D8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A921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6EC2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6798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45484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D550B8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D48A9B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A2F7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13:43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EF11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7ECF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E30C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604A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078A2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4B07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5E44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657B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38AF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9FD9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F150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7A76E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8CEF9E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2A6E09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BPIW059A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0349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13:47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19B1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C35F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325B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FE85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645FE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BF67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EAB4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21A0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-19.48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17E2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4C22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28B3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68A75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0.62</w:t>
            </w:r>
          </w:p>
        </w:tc>
      </w:tr>
      <w:tr w:rsidR="00884C19" w:rsidRPr="00B5693A" w14:paraId="618D59A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756D68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BPIW056A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710C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13:50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0215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104D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89C6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92E0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AAEC0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2CB7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8AB0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A510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-47.65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761C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1EB8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191F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4E3C8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6.82</w:t>
            </w:r>
          </w:p>
        </w:tc>
      </w:tr>
      <w:tr w:rsidR="00884C19" w:rsidRPr="00B5693A" w14:paraId="6B8B9F4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6B594A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BPIW0007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1529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13:52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EBDB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40B8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FB9A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5C4B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C6764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B562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9B61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F1C9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BBDD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3BE3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B9B9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A0EF9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0BBB6B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66A686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34B4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14:00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EA49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1C3E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8B9A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AB39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B80FE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46A7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8DDA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05D3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992A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05B0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95B8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BE3E4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D2466A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C5CA37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F77C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14:03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D08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F121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8D75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F27B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7180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6D09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03ED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B9A3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CB0A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6F5D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C89E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169A6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15.37</w:t>
            </w:r>
          </w:p>
        </w:tc>
      </w:tr>
      <w:tr w:rsidR="00884C19" w:rsidRPr="00B5693A" w14:paraId="304BC16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88296F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E759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14:05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72AA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0987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98B5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84F8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433E8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C2E5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FA0B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A2DB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BBB6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4BBE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571F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5649F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r>
      <w:tr w:rsidR="00884C19" w:rsidRPr="00B5693A" w14:paraId="4169AAA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548040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D073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14:08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E3AE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A795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2F17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AC81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E069F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4E7E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6916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7EFE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E369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41AE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EFE8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6C6BD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37.78</w:t>
            </w:r>
          </w:p>
        </w:tc>
      </w:tr>
      <w:tr w:rsidR="00884C19" w:rsidRPr="00B5693A" w14:paraId="678B2DC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DC42B3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BAF4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14:11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4D9D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8D35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43F5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29CC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8F910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BC42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4F9A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D549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6CB6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988F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69E0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1E70A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52.04</w:t>
            </w:r>
          </w:p>
        </w:tc>
      </w:tr>
      <w:tr w:rsidR="00884C19" w:rsidRPr="00B5693A" w14:paraId="38D45CE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1677A7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D10A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14:13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890A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75FD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9BF5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23E9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C7CAB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B9A6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318C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F7E2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B8F4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9383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1B23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E37AC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17.41</w:t>
            </w:r>
          </w:p>
        </w:tc>
      </w:tr>
      <w:tr w:rsidR="00884C19" w:rsidRPr="00B5693A" w14:paraId="0B9CE1F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5FD438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13F5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14:13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CC3A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EBA1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A077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1B4A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F42B9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38FE0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76E3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F181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-20.97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1431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B277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D831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7F4F6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17.61</w:t>
            </w:r>
          </w:p>
        </w:tc>
      </w:tr>
      <w:tr w:rsidR="00884C19" w:rsidRPr="00B5693A" w14:paraId="4094A26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C95D55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253F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14:19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FAFD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E6EF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7BCF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C82C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6C399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EA7D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CDEB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D9B2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-30.05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A8DB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FAE9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A7B0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221AA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15.12</w:t>
            </w:r>
          </w:p>
        </w:tc>
      </w:tr>
      <w:tr w:rsidR="00884C19" w:rsidRPr="00B5693A" w14:paraId="1FB9468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127B5E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79CF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14:21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1C71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4398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460A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1589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3607F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DC5A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8813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4EAE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-13.94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7870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7A42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EFA1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D0D3B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18.79</w:t>
            </w:r>
          </w:p>
        </w:tc>
      </w:tr>
      <w:tr w:rsidR="00884C19" w:rsidRPr="00B5693A" w14:paraId="2A447C0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1D3A1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F414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14:24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BDFF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F2BD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668A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E008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B6701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F7A1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EF7F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ED2D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ED80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7924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BD1F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D7D48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3.19</w:t>
            </w:r>
          </w:p>
        </w:tc>
      </w:tr>
      <w:tr w:rsidR="00884C19" w:rsidRPr="00B5693A" w14:paraId="21FA00C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0568C7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BPIW0021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581B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14:26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16AA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9873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9D78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32E0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ED81E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9D65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55EA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1D38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-102.71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0B71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05F1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E209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595E1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BF3EB8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FD0BD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BB20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14:29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E903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493B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70D6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E808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87FCC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FA60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801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138C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-77.56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FD27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E5FC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21DB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1E727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11.92</w:t>
            </w:r>
          </w:p>
        </w:tc>
      </w:tr>
      <w:tr w:rsidR="00884C19" w:rsidRPr="00B5693A" w14:paraId="2C311D3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7A006A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2C99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14:32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06B3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12CC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31EC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3A32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C167E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BBB1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8DD3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F7D1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2D33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1611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85C9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69564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559F3F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339AA8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BPIW037A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4FF3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14:35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2C3D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3585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3F34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C04E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85D84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C78B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3397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43A0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7DEC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E63A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CBB9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F8DFE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2C88BC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6F1911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BPIW053A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570B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14:37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5EFF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70A8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EEF6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62E2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9B75D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03F7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3F4B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471F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-73.41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91B5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FFA8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5C01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EB9A3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46.53</w:t>
            </w:r>
          </w:p>
        </w:tc>
      </w:tr>
      <w:tr w:rsidR="00884C19" w:rsidRPr="00B5693A" w14:paraId="34F96FE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2A7DF3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29F2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14:49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3F7B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7E7A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2ECF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D0C3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E9FB9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66B3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0578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E731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-59.03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667B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A42F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3997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D6C0B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FCC008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0467A9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D990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14:53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8A62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E588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AFB8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3C7C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8C2F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1253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19CC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D8B8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-100.33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1AD8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F9C6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0284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B9DCC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903C2C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03C637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BPIW040A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C026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14:58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822F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55CC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8556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5FA2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DCAE6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1B5F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19D0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5754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-18.03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5990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13E0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A3A3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3C35E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26.14</w:t>
            </w:r>
          </w:p>
        </w:tc>
      </w:tr>
      <w:tr w:rsidR="00884C19" w:rsidRPr="00B5693A" w14:paraId="3A37BCC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053F3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BPIW041B</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B64F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15:07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08CD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B761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2817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29D3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9B4D3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EF26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A21A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960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EB50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-100.39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853E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C7E8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560B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1F760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19.72</w:t>
            </w:r>
          </w:p>
        </w:tc>
      </w:tr>
      <w:tr w:rsidR="00884C19" w:rsidRPr="00B5693A" w14:paraId="5ABCB7B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751E9C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BPIW013A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811A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15:12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F00E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6B7D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B6E9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27E0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D6161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1B2C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806B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AA12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-101.24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8742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0FFF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4839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BCA4B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872B34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4E0D1E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E07B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15:17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FD4A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104F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B40D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6AE8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5C6B6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909F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3BAA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F7C2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-10.47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EFE2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C6DC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D37C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75BD1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3047C5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354B84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2D93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15:20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7D48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5C3E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D56A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5AA9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21306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49C4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1430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90DE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-91.23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ADA4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8E17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3BDF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3F542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E24FCC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E23FC9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9DE9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15:28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157E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AE10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CB61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7AC1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6CE3E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70D9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F65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EB54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2360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3059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9986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ED0DF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5B7799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C0330D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BPIW045A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74B4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15:33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4894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7CB5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420A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8C53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5D23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3905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9EAD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6799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880F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D9DA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8484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4CCF3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AFB017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AC02DD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BPIW046A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AB23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15:35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6B13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E117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5C9F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665A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78.1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98C8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5E85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382B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DC58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3EDE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E468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84F7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711A5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1B64FC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A73588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1896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15:37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423E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76E2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CDAF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CA25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1D43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BEAF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4D18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ABFD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-97.19</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328C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4174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15AC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78E1B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20.27</w:t>
            </w:r>
          </w:p>
        </w:tc>
      </w:tr>
      <w:tr w:rsidR="00884C19" w:rsidRPr="00B5693A" w14:paraId="786115F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A1EDCA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BPIW011A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04EE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23/01/2021 15:39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3234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2536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9EFA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EDDB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008F8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8FC6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B652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7AA3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-59.06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E1E6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45CA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348D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C1839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27.57</w:t>
            </w:r>
          </w:p>
        </w:tc>
      </w:tr>
      <w:tr w:rsidR="00884C19" w:rsidRPr="00B5693A" w14:paraId="61B2AEF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F959F0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0346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10:42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C316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405A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EFA4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8F67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7C1A1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00F7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232C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7DB5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-36.27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BA92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9BED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F0E4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77795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68DE82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EEE8C1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8183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10:45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9FDA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823E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B1FB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13C4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5F7A3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E191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9450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EB77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-67.73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514C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F50F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0997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9016B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6.64</w:t>
            </w:r>
          </w:p>
        </w:tc>
      </w:tr>
      <w:tr w:rsidR="00884C19" w:rsidRPr="00B5693A" w14:paraId="750C27C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D10F5F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B9DD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10:47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7260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F927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69E0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C91F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CA111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FF9E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7A8A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123E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-86.43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FE24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B886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440E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9FE1F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64.72</w:t>
            </w:r>
          </w:p>
        </w:tc>
      </w:tr>
      <w:tr w:rsidR="00884C19" w:rsidRPr="00B5693A" w14:paraId="3C3A25E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E5EDD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6FD9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11:27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F860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AAC1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C1E9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1BAA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634FA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F4B2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6764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9953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25A5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3CA2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3A5E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E5349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2904E9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DCBF94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BPIW0106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2749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11:30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3A8C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320F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83A3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2E9F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AE758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E04D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F9F4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286B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-33.23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C3B8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948B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4FEE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08B14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22.79</w:t>
            </w:r>
          </w:p>
        </w:tc>
      </w:tr>
      <w:tr w:rsidR="00884C19" w:rsidRPr="00B5693A" w14:paraId="28F2054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524DD5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4B2A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11:32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A060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AC39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198F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9364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7DF2B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D43F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83AB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661F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-33.13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CC70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FFAF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1328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0188D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14.37</w:t>
            </w:r>
          </w:p>
        </w:tc>
      </w:tr>
      <w:tr w:rsidR="00884C19" w:rsidRPr="00B5693A" w14:paraId="3ADC574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7C0B4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EAD7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11:35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6486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81C4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6B35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E2AF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81D94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7935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02D4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B0B6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5E39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D7D9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5CFD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58282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12.82</w:t>
            </w:r>
          </w:p>
        </w:tc>
      </w:tr>
      <w:tr w:rsidR="00884C19" w:rsidRPr="00B5693A" w14:paraId="112FA36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20E1C1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5930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11:37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ACE9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8434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EFF7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01CB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FB66F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A96C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C3BC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1D0C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6F46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F89D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CAEC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9DF93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84EF29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B9CF33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2AAF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11:40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927E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1DE4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C0FA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567E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3EEBD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EA18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B05E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2E26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0.07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874F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14B8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F0A4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FD70E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56.71</w:t>
            </w:r>
          </w:p>
        </w:tc>
      </w:tr>
      <w:tr w:rsidR="00884C19" w:rsidRPr="00B5693A" w14:paraId="1F152C9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7BD0E1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BPIW0209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D1E7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11:43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B7DD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A718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6A9B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DAC5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E8CB1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C382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819A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00DA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B8A2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4844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9967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A17D3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2076E1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A5D975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82EA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5E7B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B36A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FB75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D34B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00929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04CB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0B57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2CB0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8A33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E6A3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C439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FF0C0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36.35</w:t>
            </w:r>
          </w:p>
        </w:tc>
      </w:tr>
      <w:tr w:rsidR="00884C19" w:rsidRPr="00B5693A" w14:paraId="5A3DB29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217000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BPIW208A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691C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11:47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6532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55F3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6C9C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C42E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4856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3496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7AF6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4B0F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96E6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25BF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7954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1B57B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22123A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BF9AFE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DE62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11:50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644F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4A1B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19FD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233D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0CDC9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7829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CEF3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6C53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-94.45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BBB1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9865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1049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FDC51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43.33</w:t>
            </w:r>
          </w:p>
        </w:tc>
      </w:tr>
      <w:tr w:rsidR="00884C19" w:rsidRPr="00B5693A" w14:paraId="7F31D4C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C60734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33A0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11:53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984E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08AA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721E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0A09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76.6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23A8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F748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ABBA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11A2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90AF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A79A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3A7B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28F51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11C9E1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5BD78F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D57F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11:58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895C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AB45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98BD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AD41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A7BC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F428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BF58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B8D8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-30.41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6804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7300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614A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483D8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0C9EB9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1E8F2F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BE43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12:00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3EC7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6B41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ADFD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DCE8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C6731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3AB1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C765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7A7D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-77.23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2AA2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B940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2592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C6599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14.99</w:t>
            </w:r>
          </w:p>
        </w:tc>
      </w:tr>
      <w:tr w:rsidR="00884C19" w:rsidRPr="00B5693A" w14:paraId="0336D22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D6000C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0BCF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24/01/2021 12:03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30CE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7115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65AD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BE0D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260B7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9268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B5B2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9700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-55.21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0AB4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CD95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6318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D9E76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43.94</w:t>
            </w:r>
          </w:p>
        </w:tc>
      </w:tr>
      <w:tr w:rsidR="00884C19" w:rsidRPr="00B5693A" w14:paraId="018F446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929986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C7BC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09:15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973D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1607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1E79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30C4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F85D5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2225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0971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65F5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-50.45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8B41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6A11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6443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77BC0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0.59</w:t>
            </w:r>
          </w:p>
        </w:tc>
      </w:tr>
      <w:tr w:rsidR="00884C19" w:rsidRPr="00B5693A" w14:paraId="785F071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03F884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5C88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09:17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EE7B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173D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987D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1879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FD18C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AC67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05D8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4E0E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-41.23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9D38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9FE9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2AB6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D9CED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37A0E2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0A0C1B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3496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09:19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6FFA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F763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C40F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9617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FE29D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9886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7B5B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64B2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2DF3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F064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BEAE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53F96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8D91EE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C7D464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FF06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09:21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A00F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8A44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738C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E73F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85903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FAD4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C9D8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84C5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-35.28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97CA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324F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D56C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6BBAC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955047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C8476E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D1C7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09:21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EF59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5B19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E168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74D2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C1F39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AA8DB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0ACC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4473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-35.12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1BA3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6763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024D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267F5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1029F4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D981D7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B05E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09:23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2D5F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BD47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5D41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9F22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EE23B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DBD1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0229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0E07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-33.42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4AC2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2521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CBA5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C8BFA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17.52</w:t>
            </w:r>
          </w:p>
        </w:tc>
      </w:tr>
      <w:tr w:rsidR="00884C19" w:rsidRPr="00B5693A" w14:paraId="3F10D96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CA43E8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FEB6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09:26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9AEC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78C4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0D06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C966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6623F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7E87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252D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3F6E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7EDF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4736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5B27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4F9D2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22F738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4700EA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EE90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09:29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289B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D0B3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90E7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2008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E9ACC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9674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EFBF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81B1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8898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4E47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A66B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E81BC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02173F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1704E4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7899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09:32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9DAA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9D7C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C364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F993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974D2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786A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9B72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918B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-10.86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B3E8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FB0C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AFC6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54FC4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1F3871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E6A1ED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2D4D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09:35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0536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0F48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5DB6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2504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1DE6C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2BFF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FB27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18A3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-22.56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3FC4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6C13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9ECC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71B6B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6E0CE1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69233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DB27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09:38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95B0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AA1F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9586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500A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B0C31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3958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122A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EB42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-13.59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704C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3D84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0386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05423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92BD6A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950187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C820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09:40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9CEE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7FC1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1EA5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BC66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C4FAA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D06B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B511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7224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F6F7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89F7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DBDB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57B60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4A4F3B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1D59CF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F40F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09:43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FF50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CBFB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6CEF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2C36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25277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66EE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CFAD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979</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3459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-25.43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4A9F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E30F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69CD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90DE2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253E21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726B72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4C4C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1ABB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8C29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11D6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63FF4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4565B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5C01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AA25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6449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-24.88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6CCB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BB1A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22A3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CF29B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3F8B44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71602F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7BCF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09:48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CC1E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B72B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FBCF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6617B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A7966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42A5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C561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427F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3358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CE95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71A7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521FD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F7490C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729DB9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DA26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11:03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F432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3B58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B338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9BAFD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B6B45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3115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05E8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C342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-22.58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E478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FA00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85FA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8F0F8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7E1AB2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5E2F45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C483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11:06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F498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9C23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FE56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392A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15378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FF1A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9CAA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529B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-20.06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1E0E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15AF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9A6E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68218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2E61A2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76FB76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DAF7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11:08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5AAA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58BB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1607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1C89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E15C9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AAEC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4DE7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C927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-19.86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08D6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138C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067B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8C75A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C837FA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0877B8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BPIW0054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9BC1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11:09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58D1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5BFC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FD99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F25A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7C7F9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37D5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FE67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D0B2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5CD6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9EE6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03E1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1DFA9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2B61BE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BC4649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53AD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11:14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2B4E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5CC5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0D9A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F275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90778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4612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49CC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3278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44FF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03B1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E511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6DF61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D77E0F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F59513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8EC0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11:16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6A3D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D509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E4E8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C1858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2BA6D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AB6A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23A0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C2E3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-20.24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B023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45E2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87E8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5EC83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9B17A6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AFD882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BPIW063A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5DB4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11:39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EE45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E204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D590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1770A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4A758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8CF1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1B78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F539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B9CF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637A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275A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BD732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AF9879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8B1B7B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E253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11:42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AA5C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9DE0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CB4D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7479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6AEC5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F940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26EE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8D00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4AD7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3AC1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1DB6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3ED20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6184D1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1D2983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2789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11:44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C620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CDF5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4B74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C39F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CA00C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8DD7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9E60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F158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-13.91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D253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D3A8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4FE1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786B6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6B9A27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D537EE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38E3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11:46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76AF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3446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7ECA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2755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1208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D1C8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03AC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FFEC5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-10.94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EDC4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A5F1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AC3B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C6E83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78B556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A9AC54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9061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11:49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EF06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CF9B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95AC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14D3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1035E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F195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123E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EFE4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-23.57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1B3D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24AC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847B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B7AF8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9EED9F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758373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4B41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11:53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1403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E1D2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46A7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8796B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AD43E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126D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F142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9725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8C9D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76F7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D2CF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E7FDA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D6C800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B2B99D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B8A1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11:55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10A7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EDC0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010B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15C4E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2F991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1143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51A3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F723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291B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055B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99</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9AF0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507F5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3AB320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67850E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BPIW0090</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C394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11:58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2093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BBE1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BFDF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F9B39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6B3B7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D5F4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1238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FE46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-10.62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D386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D5BB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B422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39344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96BA9D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9AB6C3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6472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12:01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91E1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8F36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1B95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426A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F3CA1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9B77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571D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09C8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68AB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79B7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0F3A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6334F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48A765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26079D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2E54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12:04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76B7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5EEA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63B5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467E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7EC31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0F80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CF25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D224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-18.73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CD99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74C3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3539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6DB42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1D9643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EB75B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100C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12:08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CCCE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13DA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BC1C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9BFE5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78D03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D846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069D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DBD9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-21.84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2B54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4480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C45C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521EE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F8B11A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BE5FD0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BPIW0300</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27C8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12:37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397A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1C0A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D790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CB73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260B5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8CCA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41E4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DE2A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1F42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3F01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1364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4F7BF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7EBB73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5305D9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82B5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12:44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7BEA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E673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D84D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1F51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87CB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93DD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B3CD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CFC8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53FA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CD7B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AB95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38A33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1C2CBF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8E0083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A783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12:47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61A4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DE92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AA49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D298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3440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ACAC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685E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0235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-20.42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C2BD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FB5F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7462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8FCB5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764652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918A46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6777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12:49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5AAE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E674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0C0A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ED59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98D25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CA71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760A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79CD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-19.78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DC47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A9D8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7B24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644C5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60F28E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1890DF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E988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12:52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1A49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8424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7915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3B73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B9642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433E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CEE4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134D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-20.89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802E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8BE1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F023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F9DDC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4C68B6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A1D5E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97D5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14:02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E7C1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FF2D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936E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0490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192B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B363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78.5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0D0A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5CCD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-21.72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3719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E49B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F094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16D9A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57CB26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FDF47D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D4A1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14:04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40EE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0D1E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4779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1B37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3F554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B653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AEAB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F8D7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7DC1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8490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1769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F3028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8BBFB4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BD581D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E326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14:06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4A6B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0FBD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EF6C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2FDB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15398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4C40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5A81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298B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-8.23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DA19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1AA9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A34E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6FE66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29BBFC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EA4B7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2D07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14:08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7FB8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C95D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2172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3DBB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492A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96</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FE18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FE09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BA17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14B3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2AE6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1BB0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A3C9E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00A3A9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C18D1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1768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14:12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06A1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35F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46EA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A146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08E28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E6EF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8FD2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87C2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308B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6BD5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D49A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E35C6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B132CF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376510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1041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14:14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A52D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D5A9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DB20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72E4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AC01A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C96F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C7E5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C51B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B97B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B9A2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EE20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36B01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503BB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9B15EF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9421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14:16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D94F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D59E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2579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C2A6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673D5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A92F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9646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13E4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-32.87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44C9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E4BD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517B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6057B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B3DC55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00F6F7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BPIW0313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34D4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14:22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DBF2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EB98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5814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1815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FE7C0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E954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5FE1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637C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AE21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3CF5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5415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0CB88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621601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BC9861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29B2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14:24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BCBD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B476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2550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A0FB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D03A6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5D21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CC29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4DF2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-29.98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5E76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F967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0CD3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D2B03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156F85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970460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3BFF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14:26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BADE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F33E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B2BF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75C2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A0EE6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E745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7470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FE29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-26.13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7BD4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9582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153B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B9C96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57E7FC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081C6D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B630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14:28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7DCF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936B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94E5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3B17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12AEC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C7D8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CB14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E141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-47.28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9D1C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53EB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6089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6910B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14160D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0F8D9F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CFEA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14:30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5B42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1B44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2613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D894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D5B8F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259B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B9E1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0C79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-42.59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92EF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0178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30AC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06301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FD0F6C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42C03A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95BD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14:32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A0D1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94C0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ADC9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20F9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0EADE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3284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04DB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62F0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A54A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276A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7741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B1355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9AD1D1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E9798F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D50F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14:34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BBE4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3B55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5E3B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1C8C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4A4B7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3D8F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C2DC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A448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-75.65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7B3C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D6E3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15E8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18941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1CF3E0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1413B1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83DA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14:41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7002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0B04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B7F4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2E519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FDE64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78F1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E46A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C763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-84.81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30C4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FD40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4065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38AE0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7825E1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68BB3B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7A42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14:43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4BA7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6994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7070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8FC9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445D8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C4D8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B202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06D5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-89.03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2D92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56CF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E848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8267C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88830B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F6159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BECA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14:45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5BAC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E8E9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4C11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3B1C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D3567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A833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BA3E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F5EB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-89.6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5805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D72F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070F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6E9F5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06F011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BC286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9C52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15:28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27D6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504D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B13C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57ABD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67F06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7F95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8740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CC55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F9E9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91A5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07C8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2AE36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194A48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D8A52C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95B0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15:33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945D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DB94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DA62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03C19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25CBA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0319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F5CB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8082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0CB4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6274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31DB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0B7AD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B9FEFD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E78112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36DD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15:37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E263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1B8D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07EC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1758E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BA04E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5B2F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3CAE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F039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D0ED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4333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AD63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ADD01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D7F8BB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1C0BF8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818A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15:38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9C91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846F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AE88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C60A8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8E17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1D41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6189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DDBD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-18.63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CBC3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264A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9878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F6555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44C89C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11F8BE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47CF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15:44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F12C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322A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A6D7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B411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0F472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2917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73B6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3A29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59D3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16B3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F84E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9F7D8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93F233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74D5FC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BPIW059A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60CE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EA89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ACDD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B60B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D1491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ED800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5628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6BBF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A015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7819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864C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B038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87F5D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D11AAE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63704B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BPIW056A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BBE2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15:49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FF61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3E97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4688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F06F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DFF3B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94FA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4982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249C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-44.19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8A12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FCF8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D604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66C8A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BFE58B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9D62A6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BPIW0007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2553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24/02/2021 15:50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0754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45B2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EA0D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1531A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1ED66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149F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2F9A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3D3D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7A9B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A4C1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6E57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30FB0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1377E3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79EB08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E65C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08:32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7546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1E62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A69C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C303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71EC8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8CC7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BED6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439D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EC5A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513B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F689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F13AF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CC4EF3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8F2253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8AF7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08:35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4DF2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6211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54ED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2D34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39366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E953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41D0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F101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D28E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C39E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52DA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98921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FD0C9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A1A23D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DDC9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08:37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89BC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134C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57B9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8575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EECC4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2049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A1BE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1B83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7D86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A334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4966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9F160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r>
      <w:tr w:rsidR="00884C19" w:rsidRPr="00B5693A" w14:paraId="216F66F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5D7B00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87D8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08:39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9BB4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6E4F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F06D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AF88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76.2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1E80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29ED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81F1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16C0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D399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C511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74C3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5776B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8.54</w:t>
            </w:r>
          </w:p>
        </w:tc>
      </w:tr>
      <w:tr w:rsidR="00884C19" w:rsidRPr="00B5693A" w14:paraId="5DA432D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9CE2D9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B77F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08:41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ADB6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32E8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FE8B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2963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DF728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3A50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1C2C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F63A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415F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FCE4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272C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AE3BB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12.93</w:t>
            </w:r>
          </w:p>
        </w:tc>
      </w:tr>
      <w:tr w:rsidR="00884C19" w:rsidRPr="00B5693A" w14:paraId="5FB90C0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F3E5AA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27E9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08:43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347A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5545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5748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88989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5249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E5DD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6B2D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C52D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6403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E436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2417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EACA1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E4793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90ECB3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9808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08:46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9A57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21F5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C54A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B4D4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48AE3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50D9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BCF1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89F2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-10.57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2DBB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7603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9B0C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32E8D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F8958D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70A231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F219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08:50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C286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B963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224C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D3E2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9AC70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D135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FD41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B608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6D78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C0A7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E2D3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6D7CA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84454D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32272C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BPIW0019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99C5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08:53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4672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A9B3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62D9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332F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AB6D0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8272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669A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984</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5188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-54.24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DC54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B4CB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FF4F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E9013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12.44</w:t>
            </w:r>
          </w:p>
        </w:tc>
      </w:tr>
      <w:tr w:rsidR="00884C19" w:rsidRPr="00B5693A" w14:paraId="673D1DC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078A06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ADEA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08:56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14B5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7194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4C6D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1204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538C6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3E2D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72B7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984</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0119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-11.16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2D8D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8F07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C69D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29347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0DAA83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EAB707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05B5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08:58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110B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016D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D043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AACEA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C6BBD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2081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1D31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F49A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-83.79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D958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12F1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EB19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F3D61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56F6E4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F72F2E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DD94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09:00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906A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3F7C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8CE0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9D14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26566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CD39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28C6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58F2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-67.94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6DDD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E3B7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1B3D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719D7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11.72</w:t>
            </w:r>
          </w:p>
        </w:tc>
      </w:tr>
      <w:tr w:rsidR="00884C19" w:rsidRPr="00B5693A" w14:paraId="20D4D7C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EE57D4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0388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09:03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A1E8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63F3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70BE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50A5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EDF7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31AC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B4B6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B8BF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-72.93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9C52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0604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A9AF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ECB1A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B625EA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067CE4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BPIW037A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616E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09:06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E5B0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B3F7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2627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C126E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FE39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DE62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6757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8401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-19.38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3347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4EF4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8533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21359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60B3D5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7D760A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BPIW053A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A4A5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09:08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6D81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14BE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EEB9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5092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07F7D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BBFB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B3E0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C73C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6ECA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6BD4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495C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96D02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D54067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83E3FA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1CB0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11:46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B964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4209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69A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47D5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E7D0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47D5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E651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D02B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-72.23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2D55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24BE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B722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6C20C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2.42</w:t>
            </w:r>
          </w:p>
        </w:tc>
      </w:tr>
      <w:tr w:rsidR="00884C19" w:rsidRPr="00B5693A" w14:paraId="225BCBC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B87E2B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121D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11:49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FA75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75C7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6EB6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5AF8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FA525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3558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98B2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FF13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-86.19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8A59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9848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8AA9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B9C9D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B57411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6A557A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BPIW042B</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206A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11:51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A838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9F6E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60C5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950E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6C616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E1FC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91F8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EC56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C739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088F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9881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4BE15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2A8875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D693DF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BPIW041B</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7A02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12:00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C721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5202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3DED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C3D6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FDE2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EC35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B9F3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CADF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-79.38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DFD9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AD80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6367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48F90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11.74</w:t>
            </w:r>
          </w:p>
        </w:tc>
      </w:tr>
      <w:tr w:rsidR="00884C19" w:rsidRPr="00B5693A" w14:paraId="25515C7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65D484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BPIW013A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AAE2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12:02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ADE1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A896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B38B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EFC9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0CEAA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92B1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AD9B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3770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-79.92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E603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1A7E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A721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DCA4F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6A8C9C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D5642F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53B4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12:05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408A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0403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0DE2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BC32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D9D8D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60BD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5281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431A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6848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B4ED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A4ED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B3977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3DEA95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4519D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2558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12:07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B2D6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DE0D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B33A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EB01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A2CD0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A046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CC0E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5788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-78.79</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2216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B5EB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055D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FE79F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EE98A0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012951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ED84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12:11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085A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76B0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5A48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98108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BEC99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4932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308C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7C3A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-10.63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D1DE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60B0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F0D1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6B2A8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E6EAE4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062032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BPIW045A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2058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12:20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ECEB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218C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0B5C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F1869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C5371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DEED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4A55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C455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FE25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E484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4F69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29021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B64643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721126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BPIW046A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CC5B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12:23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EF70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C87E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9BC7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4626D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4C8D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E9A6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9EB3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6164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-19.18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49ED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1B8B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202C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C6435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6E85AE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5652BC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4C77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12:26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9296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9A89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9386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A194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DC17C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88FD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7385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D84E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-87.18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4AD5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E620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4D26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AD134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75F3A1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AF39AC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BPIW011A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863F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12:28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4E58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B1D9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F248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C26C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BA957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05A7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E601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C7ED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-66.84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EB11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0D7A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E52C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5E46E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522A98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B43B1D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0B1F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12:31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BC0F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B550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CC12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EDCE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228DD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A78F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465A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0B35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-84.33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1F78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4C2B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7AB8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1F954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F63038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DCE0D9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ECFF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12:33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1E25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804B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EE76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379E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B8D61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F9DB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758D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B7A3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-84.67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182A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24C4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86C4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C27D6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313FE7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48BF47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2E54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12:35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6F28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7655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C72F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6611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BFB8B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1D18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39E5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989</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2E69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-40.33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964E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4014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8BC2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AA2D0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r>
      <w:tr w:rsidR="00884C19" w:rsidRPr="00B5693A" w14:paraId="408F5A8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115746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BPIW0104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2003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12:37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2FCB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9DFC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EFC4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47FF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10539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6489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F6EB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B3E1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-87.64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E127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A32F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7BC8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BC7F1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C7505A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68FECF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8395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12:43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18B4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C8A0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BD26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6E08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41532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1FEF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390C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9B54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-58.86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02A5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A258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C588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60297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686D18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065B23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BPIW0106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7332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12:46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65A4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62E0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4A05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C107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53BA0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137C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AF2B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17C3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-79.81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B985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447E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7C6A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0FD0A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F940C8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D218D5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377C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12:48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A0A7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53DE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8667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4D0C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D6B6C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2E24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4829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65E0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-80.55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6C9E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1B22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0764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3ABC4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B6624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DB1BC5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BPIW0049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92FD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13:53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1590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A7C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8B91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F649D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E889D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FD63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DF60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97F5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BC3A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2848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3F17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58288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DEFBDF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EE424D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6716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13:55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D887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CC30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7904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AB05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F002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A18C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A4F0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A52A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-35.81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5D26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9161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AF2A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BFB2C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112981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157001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AAA8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13:58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1C85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4490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67CE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6BA1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10774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BBD3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BD5D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B1FE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704F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B5FE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7021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2C16A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E37841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162559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7B7A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14:00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125E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85.8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C187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70BD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308A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4F409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6D3F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24A5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E594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7DAD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6AE6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AFA8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8D854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4583A2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2D25CD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4158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14:02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E1E5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3C05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A75F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1A29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A9988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4C76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76DD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1302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-80.15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5B38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9B73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ACB1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91060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1.12</w:t>
            </w:r>
          </w:p>
        </w:tc>
      </w:tr>
      <w:tr w:rsidR="00884C19" w:rsidRPr="00B5693A" w14:paraId="2ECD64B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7BC14C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BPIW208A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7606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14:05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F6D2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F95A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070A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1B9F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D5F2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88</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D60A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6743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989</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99AC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-44.01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69B2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F0F1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89A0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FD664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6AB57D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89DA8E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6694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14:07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51E9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8866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DA56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3901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07D81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FAAF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3BAC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989</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67CE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5CBE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0448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9B37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49BC3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1FD3D1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655A0B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0406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14:09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8094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D59B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B2BD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110F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7F9C9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A740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753F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0247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-0.02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90D8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C22E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E90C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F808F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EF2077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B1C908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E0DB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14:11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5327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2EC2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F7E6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5904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06606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AC26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4939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2E8F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-49.82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422D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D1E7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7E5A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75124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DAFDD2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61416D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BC6C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14:13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AAA2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15A9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1FE2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320E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5CBB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96E6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2051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E6B3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-53.94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82C3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8CFD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068C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43D45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r>
      <w:tr w:rsidR="00884C19" w:rsidRPr="00B5693A" w14:paraId="4543245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EC2FA8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11E8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25/02/2021 14:15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013B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5C4C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F251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2431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7CDAB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E036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A86A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988</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08D9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-64.19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7DA9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CAD9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AEAD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83DC8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r>
      <w:tr w:rsidR="00884C19" w:rsidRPr="00B5693A" w14:paraId="7C25E8D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BD6A92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24EF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23/03/2021 15:58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FE24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B941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1DB8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29AF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78.6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4340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17E5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C6CB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982</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7C6F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0.02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BBB1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8861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8359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21C20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32FD7F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561AA0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C41A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09:24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327E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2ADB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2515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A621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50577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3980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F67E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7163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-79.94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0BD7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6659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E0B0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7DE38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10.65</w:t>
            </w:r>
          </w:p>
        </w:tc>
      </w:tr>
      <w:tr w:rsidR="00884C19" w:rsidRPr="00B5693A" w14:paraId="540009D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D7E4B7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2221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10:57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7C20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FFFF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F3BE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D714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436EE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0352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8FB1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9FD9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-81.48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74FC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087E5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3308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DE562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11.53</w:t>
            </w:r>
          </w:p>
        </w:tc>
      </w:tr>
      <w:tr w:rsidR="00884C19" w:rsidRPr="00B5693A" w14:paraId="12701DD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0871C7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5B7E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10:59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17D2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F9D4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6928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4F82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470D3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D37C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6C90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982</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FFAA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-82.08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4101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E776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F6D0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1973F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5DED1F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2347BB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7C17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11:01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9668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2258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BCF0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6EAA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9D913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D8B5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C777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982</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47CF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-80.96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F0CB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B611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27EB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D9205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7.19</w:t>
            </w:r>
          </w:p>
        </w:tc>
      </w:tr>
      <w:tr w:rsidR="00884C19" w:rsidRPr="00B5693A" w14:paraId="3D27863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029D96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BPSP0005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863B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11:03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9649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9C48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9A00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2375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650F1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0098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DA16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9314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-80.96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76CD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C735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FD43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9195D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23.94</w:t>
            </w:r>
          </w:p>
        </w:tc>
      </w:tr>
      <w:tr w:rsidR="00884C19" w:rsidRPr="00B5693A" w14:paraId="4071FFA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0543C6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9E08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11:05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AB4D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76.7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C094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1A62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3DFE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465E7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A360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C2F4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1D26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4F6E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5EA8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4997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A350E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874D46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06A850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7E87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11:08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1D72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B405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53E2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36C1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BD2A2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07F8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DC20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D6A6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-64.47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AD81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3D27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CBD5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FD5CF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20.78</w:t>
            </w:r>
          </w:p>
        </w:tc>
      </w:tr>
      <w:tr w:rsidR="00884C19" w:rsidRPr="00B5693A" w14:paraId="654F1DF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505537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6043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11:11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1A44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C74E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23C3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04A4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27404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D8C6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392C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7217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-33.61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0E6C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56B1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5A5B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98819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2.82</w:t>
            </w:r>
          </w:p>
        </w:tc>
      </w:tr>
      <w:tr w:rsidR="00884C19" w:rsidRPr="00B5693A" w14:paraId="592790B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73CF46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7805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11:15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837E2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8AD7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77AB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FCD4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7AC11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4F36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ED72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48D5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-68.68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3115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0D44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1B55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AABBA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13.72</w:t>
            </w:r>
          </w:p>
        </w:tc>
      </w:tr>
      <w:tr w:rsidR="00884C19" w:rsidRPr="00B5693A" w14:paraId="22AEBDE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DE7B53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1EE4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11:18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2488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8A4E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FBA1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7604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9295E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8D1C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8952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982</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367E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-27.26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A307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5061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1553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D1ED3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811665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4B712B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55D6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11:20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08C1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EA54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BD1D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16D5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14AE8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784C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19EF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982</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F4E2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-59.16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8FD6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1C09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87BB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B333F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157656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E8EDB0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74D4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11:23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0F37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D7D1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8713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0703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15DE5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005D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68.9</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06DE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982</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97BA0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-82.26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C87B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4353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A08E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194B7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9F37C1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0DAF0E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595D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11:26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7474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B00A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8BAF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D17C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93152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9FC1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D5E6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F423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-77.84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1426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0775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9667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61049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A4941C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CEBC6D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37C2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11:28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3922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DEA5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70A5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98242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B05C6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D528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8CA9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3C70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-82.34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B839E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9246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5ABA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FA78F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1.03</w:t>
            </w:r>
          </w:p>
        </w:tc>
      </w:tr>
      <w:tr w:rsidR="00884C19" w:rsidRPr="00B5693A" w14:paraId="499762D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76E32F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BPIW0055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A6BB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11:36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7007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D602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2117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9C24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280F1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D866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ECF1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FAE2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-79.78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D1DD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2438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28CD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96BDA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21D6EF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FB752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E9CE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11:39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AD2A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3935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CB3D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00539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92BAC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13C9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3618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5AE3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-75.11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C917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A1E1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83D3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75FD2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837282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E36203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BPIW0030</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7DCF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11:41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874D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ABE0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C9B9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EF8B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C3A6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C4B8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F086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57AD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-73.98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A738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361B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3061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0278C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A5ADEE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70C1E0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EA00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11:43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2749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3112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8CAB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A3A4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F4674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2B60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19F1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6561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-29.96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58AA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94F1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ED60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79E98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12.04</w:t>
            </w:r>
          </w:p>
        </w:tc>
      </w:tr>
      <w:tr w:rsidR="00884C19" w:rsidRPr="00B5693A" w14:paraId="4DB0A64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B26199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AF74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11:49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10FA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5FD5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7F6B4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43C0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25.1</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F45D7B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727F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A529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3EF1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-10.21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CF43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6BD2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183B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FA37A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AB545D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CE8B2A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19E8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11:53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0545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5AA6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C16A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2232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F9A74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9261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B7F8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979</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B270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-75.6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917C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5A14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AB9F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51DFE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9AFBF8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744A76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BPIW063A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D664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11:55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E791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B95B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09EC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D0EE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4EBD1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B82B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608D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1C3B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-18.26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2EC3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0057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A2B9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3C14C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3C74FB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653DC8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3F5D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11:57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E30A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15E3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BEF4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C0E89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A76CC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03EC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9B7B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CC38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-81.27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ABE8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F854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2E89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05D3B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4A03F5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048E5E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A7EB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12:02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1052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2D80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B448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4341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41C97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DADD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7C002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1F9E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0150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18927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FD54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28DCA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33.62</w:t>
            </w:r>
          </w:p>
        </w:tc>
      </w:tr>
      <w:tr w:rsidR="00884C19" w:rsidRPr="00B5693A" w14:paraId="2609E9E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2A9D3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3037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12:04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DB2C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43BB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741A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3B21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83751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30D7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CD7CF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3F76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-53.61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AB5E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598E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6DD7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CEC73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19C5F7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55ECA6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87FE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12:07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32C5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CA0C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5050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205E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D1AA7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869C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256C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CC43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-83.77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437A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C31C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BCDBC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74733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5.24</w:t>
            </w:r>
          </w:p>
        </w:tc>
      </w:tr>
      <w:tr w:rsidR="00884C19" w:rsidRPr="00B5693A" w14:paraId="66ED940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70790C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4A0A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12:39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8AFC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1706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5083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CFEBB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924E2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CE02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50D5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182A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-46.22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249A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40F9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5374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CA953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2D0B81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354AF5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D6FA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12:43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5DFA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63CC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B85D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D6E98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CAD60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80FA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11DA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006D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8525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FA10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1B7F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2F958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E3962C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C3341B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6CF0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12:46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64BA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63DA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BCC1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48FF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8FF0B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122B0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091B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6E49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F8BF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D467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3024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5000E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8F7491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A8E2B3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1C40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14:27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DDD4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2B2C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5E6C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8865A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B08A8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BFA5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4D4E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BA80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D82A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E3D4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A169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74E7B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2C6EAC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1BBC95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276A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14:30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3008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BD50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B581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2C75B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AD359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EEA8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B375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A85A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-46.57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AE45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B3D4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61FB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5F2E8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D28368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428AF9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E577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14:36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2040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69F1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614D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F951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B0DCE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16586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AA8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979</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3240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0.64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D9EA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1619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BD3F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E2FDC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1.76</w:t>
            </w:r>
          </w:p>
        </w:tc>
      </w:tr>
      <w:tr w:rsidR="00884C19" w:rsidRPr="00B5693A" w14:paraId="2C54CE2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AC1FA8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B584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15:06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9EAE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8D50B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5E37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906E1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DC83C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B778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9D5E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3DB8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-66.33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C8976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64AF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3B93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B941E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187D43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C7572E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C4EA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15:09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732B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501A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13E8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C2A33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FD44E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4877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13DA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981</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B9AF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-50.43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91ED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616E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0BBA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8F246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235AAC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2E5773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1BFB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15:12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8011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270E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53E1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F7C8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CB1C3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0559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5394D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820E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-64.85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6835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D7D5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8025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029E4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257E1B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FE501B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7F7B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15:14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A497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627CB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57F9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08052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BA014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D0F5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5DE2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CF0B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-64.76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FECD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2224E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AC48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56D04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DAD79A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07B170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D2F30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15:16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627B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2BA1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DBAE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C54C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153B6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946A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C8B3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A502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4D82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98E0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4A46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1802F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32.3</w:t>
            </w:r>
          </w:p>
        </w:tc>
      </w:tr>
      <w:tr w:rsidR="00884C19" w:rsidRPr="00B5693A" w14:paraId="0EBAA77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32113C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0062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15:19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CCE5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7D4F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6507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DF25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B08C0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F9DC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83D4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859E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1E32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7D58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E768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EAF86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A2DE06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9B8430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F004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15:22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DB8D1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C014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D9A3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661BC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45144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2810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14CD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0C91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-63.38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3F19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C920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BC33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E1A83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93C140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D07691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56CF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15:24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6613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1220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87BC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4C2F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CABB1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78A8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F6E1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979</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30EA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B26CA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FE3C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A97C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6125B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82B2F9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0DA537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BPIW0309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C122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15:26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553E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43D3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1508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21.6</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FE6D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C5F0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82</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9E2D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4648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562F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-68.86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6A40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34D0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2905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8BDE5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896C1D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BCD499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BPIW0310</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8CCC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15:29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9D39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A427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914A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E399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73099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43FA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F9DB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5ED5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2C3A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BC33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9F9A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AF6C9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E9C6DD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A97D1B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BPIW0311</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5432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15:32</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297D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BCAE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8B25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2E35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CFDD9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73B1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716E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A589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-46.61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9C18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5F45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C2C3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FCA4A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01BE5B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22F2CB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D377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15:34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A2B9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AEAB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F867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A0442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6348B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E93E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2163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E74A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-5.05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1C73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76AC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A10C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56EA0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D3FE36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94860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985E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15:37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7522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B031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5A12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935C0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3DDF3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A932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F793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E6B3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8690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742D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8576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130EE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8AC8A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704518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B91A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15:39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4944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DFE6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875CD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00E7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C901C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552CF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ABEA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B628F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-63.62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3385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96BF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2A46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9E9DB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48BCFE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640B79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CEE3A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15:41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0178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7035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C3428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DB38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0E2F0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2F51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5C1D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F4F8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-42.51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DBB9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635E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6F38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7E197D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r>
      <w:tr w:rsidR="00884C19" w:rsidRPr="00B5693A" w14:paraId="0103EE9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2B3A9D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8827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15:44</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67E2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F695E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6CAC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285FC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F0333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E95C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8063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979</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6527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-67.28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9891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08B7B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A421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B9DD5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B737DC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E471D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F029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15:48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6CB5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71D3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DE10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2A55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15AF6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F5CD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C6F5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D0DA7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-67.18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5AFA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573A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C0FB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27F5F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35C08A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8ADA7F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128D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15:51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CCF8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5D42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D708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7027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BB378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4D2F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3165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0E1A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-54.39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115C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1FC3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F4BB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EC129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8.85</w:t>
            </w:r>
          </w:p>
        </w:tc>
      </w:tr>
      <w:tr w:rsidR="00884C19" w:rsidRPr="00B5693A" w14:paraId="6717378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CC5004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BPIW0319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A794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15:54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FFB3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99CC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5A39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577F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CCAFD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834C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02B47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6817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-33.44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F63EA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387F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0E9E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7D6D0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FEB799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00B9107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BPIW0095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B8FB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15:57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9ACA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4623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C30F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36F68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9C35B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C683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A813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0264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-67.47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D88A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3704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47E6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0600D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FC2516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7A3C92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BPIW0320</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67D0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16:00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C326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B007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15FB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5453E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24777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08C4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584D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B04C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-67.83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808C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87C9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01C5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80195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A13740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CBA9EE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6F22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16:06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7BB7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3020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5AD9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4FA8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04144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8ADD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73.8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4F46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4493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-67.04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CA3D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B87B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151D6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114E7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193C2A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757EC9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1C48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16:08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100D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F5A1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48DA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FC83E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5C85A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7FA6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2F69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E6C2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-66.62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B9DB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32CF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5889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DB05A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155015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C9EE9F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82812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16:15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A14F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B66FF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67E4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B9A9F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B9F6D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3E8F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126C0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C7DB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3ADB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1093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1DAC8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13C4C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567BA91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520AD8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AD44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16:17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312C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9030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9607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9DD30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B5047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7A06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5A32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980</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560B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-60.54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148C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5CA2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4396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4FA6E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5BF7F2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113AA6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BPIW0327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7D2E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24/03/2021 16:20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7557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A9C3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2D033C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5FFB1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3177D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CFCA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FA1F8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979</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C51F4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4ED0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AC02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686F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37F4D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w:t>
            </w:r>
          </w:p>
        </w:tc>
      </w:tr>
      <w:tr w:rsidR="00884C19" w:rsidRPr="00B5693A" w14:paraId="19DD802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7EA90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BPIW0033</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2851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09:06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C7DC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5092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0FD9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1B41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9CAA8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47E0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8DC2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978</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6CF0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455D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307C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35EE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50CDF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62D32D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18A333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BPIW059A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DB46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09:08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25E8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5CC8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9366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C5E7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498CE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AFB4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57.4</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A644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9CB7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-20.43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2F43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728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455D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7189C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r>
      <w:tr w:rsidR="00884C19" w:rsidRPr="00B5693A" w14:paraId="0969CBE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F03FB3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BPIW056A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C8F4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09:10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54C6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4532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35.3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9D0E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4834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09405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F5E8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F2C3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43814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-66.72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85FE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783A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0CF9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1.21</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ECD6A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21.62</w:t>
            </w:r>
          </w:p>
        </w:tc>
      </w:tr>
      <w:tr w:rsidR="00884C19" w:rsidRPr="00B5693A" w14:paraId="3FACDED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ABF9D8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BPIW0007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0B2A9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09:12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6EE2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FF2E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B0A3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7CA6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1D055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622D9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7B33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984B9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-9.55</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BC4E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2B3D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F6514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3D6BA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A9EB4B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5EDAE9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4F40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09:15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73EF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B9B9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20B0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152C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5D357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D8D3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2926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A8AB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-9.24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BD0D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C5AE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6DAE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ECF87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15.75</w:t>
            </w:r>
          </w:p>
        </w:tc>
      </w:tr>
      <w:tr w:rsidR="00884C19" w:rsidRPr="00B5693A" w14:paraId="7963C3C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586AE4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D810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09:18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0138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F21E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9B94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9E81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C885A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BBC2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2E78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E175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6307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2973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3ED9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0.98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136AB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r>
      <w:tr w:rsidR="00884C19" w:rsidRPr="00B5693A" w14:paraId="7528C96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35AF6F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C179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09:20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51F76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8D1E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DCFC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C138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96285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9658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CAA6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7303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4CD1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0A14E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BFCF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68270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20.53</w:t>
            </w:r>
          </w:p>
        </w:tc>
      </w:tr>
      <w:tr w:rsidR="00884C19" w:rsidRPr="00B5693A" w14:paraId="690CF2AA"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8C25AB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1FF0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09:22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4847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FB89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E1E3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E351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BC199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2F7D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FD76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ACBC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B70E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BAAF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47DB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0.71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AC23F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34.75</w:t>
            </w:r>
          </w:p>
        </w:tc>
      </w:tr>
      <w:tr w:rsidR="00884C19" w:rsidRPr="00B5693A" w14:paraId="44DF172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0C659E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BPIW0066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7477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09:25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1439A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F564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13291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1C225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5EF67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2130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5939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5FD03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7A78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79D78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D028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9BDE3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14.6</w:t>
            </w:r>
          </w:p>
        </w:tc>
      </w:tr>
      <w:tr w:rsidR="00884C19" w:rsidRPr="00B5693A" w14:paraId="7BC40548"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D8720C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BPIW0069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008F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09:27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810C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BD3D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E628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BB6B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25467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0C12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1C5A2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DBA77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-11.57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8E4A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C4F1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3058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0C0B3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9.37</w:t>
            </w:r>
          </w:p>
        </w:tc>
      </w:tr>
      <w:tr w:rsidR="00884C19" w:rsidRPr="00B5693A" w14:paraId="2C86AE5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A0B881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BPIW0086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7136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09:29</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52D24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5A53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40324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D59C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68.2</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F1B60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E09E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3544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9C0A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0.49</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429E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BD1A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E85B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C1429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31339B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5DB14C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B9C4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09:31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A50C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D05E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BCD5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654B3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33.2</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744DF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DFCF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31DC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E42B8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66D9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C3F5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6C760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1.28</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CF877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24.13</w:t>
            </w:r>
          </w:p>
        </w:tc>
      </w:tr>
      <w:tr w:rsidR="00884C19" w:rsidRPr="00B5693A" w14:paraId="0FAC3C3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39987C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BPIW0052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FAD1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09:33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5576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B885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E387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4.8</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E28D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39.8</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5888E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880A5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02577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E26D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-14.73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92E8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00EF0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F456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7AAE66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21.66</w:t>
            </w:r>
          </w:p>
        </w:tc>
      </w:tr>
      <w:tr w:rsidR="00884C19" w:rsidRPr="00B5693A" w14:paraId="49A7406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D8E07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CF3C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09:36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5707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D1EB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3FC7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DFC11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00224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2F75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B7BD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DD2E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-86.42</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4A47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B69B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98AC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5214D8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C2B569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05F8B6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731D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09:38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3105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9AC4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6E25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ABDB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1BE3C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FED5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57.1</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D612C7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F32B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-71.44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DFFF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48F9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4107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8BA3FB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5.92</w:t>
            </w:r>
          </w:p>
        </w:tc>
      </w:tr>
      <w:tr w:rsidR="00884C19" w:rsidRPr="00B5693A" w14:paraId="2DE14C4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5A5325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BPIW0039</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895E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09:39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F614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79FF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43E9D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6DBD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03629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E97F1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BC64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6C3CC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0.37</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6566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1386E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AEF8B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1.57</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688EC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1.82</w:t>
            </w:r>
          </w:p>
        </w:tc>
      </w:tr>
      <w:tr w:rsidR="00884C19" w:rsidRPr="00B5693A" w14:paraId="05E3377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73765F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34F23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09:41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17614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1FB058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10034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21.9</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59AE1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72.5</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780A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E3618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56B2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18328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-40.14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5857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2F90C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26DE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1.33</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632E64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CE18F5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8D36F6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BPIW037A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658B7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09:47</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CA47E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D9D2F0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2315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FD0B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4C0161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1C15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69CD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EFB1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-76.84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728F6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F50D2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2BCD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F856E3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1.24</w:t>
            </w:r>
          </w:p>
        </w:tc>
      </w:tr>
      <w:tr w:rsidR="00884C19" w:rsidRPr="00B5693A" w14:paraId="094852F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444DD5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BPIW053A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EC193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09:50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8F24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714E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DCA5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18.7</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CE3F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65.3</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77A79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6517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4A67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7236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C9172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DB20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3E9A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AAC91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6063F53"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6A48FF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BPIW0038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350C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11:21</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2F01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5366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8D85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04806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3F64A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90451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C4D8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A381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-74.21</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B31C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6397B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9F7F7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2E9FFC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17.52</w:t>
            </w:r>
          </w:p>
        </w:tc>
      </w:tr>
      <w:tr w:rsidR="00884C19" w:rsidRPr="00B5693A" w14:paraId="6145193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58B8184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BPIW0022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8981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11:23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3F3C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0014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230A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4C01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F4A29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0D913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8873C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CD49E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-88.09</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59892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2828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5004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DCB09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10C43EC"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2E4BE2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BPIW040A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5FA4F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11:25</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48D73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176703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BBD02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2CA6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00649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20F9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62.2</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0551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052D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-23.59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59D7C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CD5A1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473E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9482DA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0.82</w:t>
            </w:r>
          </w:p>
        </w:tc>
      </w:tr>
      <w:tr w:rsidR="00884C19" w:rsidRPr="00B5693A" w14:paraId="4DAE0E8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968FE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BPIW042B</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1C2C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11:27</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ED77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0780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CAFE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925B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6BFBB5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81C5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7821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8B3C13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-27.52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308BF4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9F3E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934A6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39A9E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B21999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96FEE3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BPIW0012</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119A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11:29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6206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AEDDC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42.6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A7ECE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BDEE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60DB3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C64C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6754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1A7B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11D4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6FFAD3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7A670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1.56</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BCFBA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9F4F5C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30EA61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BPIW041B</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060D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11:31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4B74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B5610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5832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99BE0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1BA6B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3D6F58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96D1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F00CF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-60.54</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2D53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5EAB4D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8106D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0F09E4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082508F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585303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BPIW013A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97FA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11:33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760ED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223EB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34.7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04E96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7B685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5DB8F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8E289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69.6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1B7CD3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47D4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-87.23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B6BE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BEA8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7690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0F95FD5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4253EAF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FD69A9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F574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11:36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716DA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88D7E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D01EF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4027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4096B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E287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8577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4DD76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-52.32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74C9D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4D803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ABFD7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CC526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AB0C714"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869198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3056B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11:38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FAA37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5EA1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4680EA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0.4</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06657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6EA54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C746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ED13A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18025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-58.98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31E126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B3E01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77E6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6D529C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902EB3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6AD239E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BPIW0045</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E046C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11:40</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AFF3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67.4</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0CE6C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43.8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FE80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69142B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B9490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32CC7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67.4</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DA92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35E4B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-47.55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9466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2B0A2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32</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15C87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1.54</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5B7D8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9AB10B2"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0071A1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BPIW045A</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80AE2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11:42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A631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C647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B2F7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C1AAB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BE930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1C6D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66.7</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AF48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7827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0.28</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9E7B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E7DC5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59097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78CD5E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A85F77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2AC6BE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BPIW046A</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B57F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11:46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EDE1C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FAB8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971C0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BFC5D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49</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8FF9A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69D8E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65.6</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B40B0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192E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0.25</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0CFA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00E8E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498E1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17FEF19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DB3AD7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073FF2D"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BPIW0011</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1144D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11:48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A8B41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59D1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C54D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42777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EEB760"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FDA3D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58.8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83FB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51498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7EC4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42FB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BD2A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1.42</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1804080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6EBEB9D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211249F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5ABF7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11:54</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4585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60.5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31B0FA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033D6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C82A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2537C5"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D96BF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63.3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B0EBB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32FA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-87.48</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1CCF8F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7822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ED033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31A053E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8BF1FB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25ECB53E"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F1C54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11:56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A2AA9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C142B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E2847A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50E8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11.6</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FBBC2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6DBC5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53.5</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E055A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5441E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-88.73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48501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3564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C473F5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1.59</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455C0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7.06</w:t>
            </w:r>
          </w:p>
        </w:tc>
      </w:tr>
      <w:tr w:rsidR="00884C19" w:rsidRPr="00B5693A" w14:paraId="0B2589E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472F9B5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BPIW0018</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677B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11:58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EE33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3AF6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E047C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0.3</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313F1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4D26B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D26B5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68.8</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6D63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7F4B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-14.37</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8C37F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4BCA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C407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1.86</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0171F08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30EFC88E"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3A27CCA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lastRenderedPageBreak/>
              <w:t>BPIW0104</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3E37D2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12:02</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943EA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965A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C14493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4AABC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8AC225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AD6C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55.1</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29F8A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34BE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17209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EE3D60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00F9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677FE7E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r>
      <w:tr w:rsidR="00884C19" w:rsidRPr="00B5693A" w14:paraId="2B75E9FB"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79EDC84C"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BPIW0014</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2A0E3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12:06</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26FF8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907F8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39.3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E7A67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8CFDF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9C1B8E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DEC1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65.5</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7A56D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05D404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-89.11</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7728A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60429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91ACA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1.67</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F99D46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740584E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659DFA01"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BPIW0106</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88CDE9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12:08</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F43313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C43BB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3487F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5010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A62EE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6280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51.3</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DC2E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FFB3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-84.04</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A64F6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4221F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8ACA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1.41</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3477D3C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12.4</w:t>
            </w:r>
          </w:p>
        </w:tc>
      </w:tr>
      <w:tr w:rsidR="00884C19" w:rsidRPr="00B5693A" w14:paraId="1F5D543D"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2C8E13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75F8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12:25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BC8D6A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52.9</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2DE8E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36.5</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02C8D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0.2</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E0D4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10.4</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3C634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B9C9E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53</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183695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96D71A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-85.13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AD998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CE716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1B3B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1.45</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59D36F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9.64</w:t>
            </w:r>
          </w:p>
        </w:tc>
      </w:tr>
      <w:tr w:rsidR="00884C19" w:rsidRPr="00B5693A" w14:paraId="10796FEF"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5A756CCB"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BPIW0043</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DB90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12:29</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33A8F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AC1C3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33.5</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C35B4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91587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19.7</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FC4E8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5DAE2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46.9</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AEF7D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B6A40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-15.6</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9BEA1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5948C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06465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6A705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19.7</w:t>
            </w:r>
          </w:p>
        </w:tc>
      </w:tr>
      <w:tr w:rsidR="00884C19" w:rsidRPr="00B5693A" w14:paraId="692192F9"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1DC7DDB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BPIW0209</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92AB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13:53</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0CB03E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64.1</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62898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30.8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43697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310CF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CBFFD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2251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F9E05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975</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C3A63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-80.26</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1A174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FB039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6546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2.08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75E56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w:t>
            </w:r>
          </w:p>
        </w:tc>
      </w:tr>
      <w:tr w:rsidR="00884C19" w:rsidRPr="00B5693A" w14:paraId="4715F9F7"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481053D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BPIW0208</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6D42D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13:56</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A9DC8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7D867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33.4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9BC31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9836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81E4B3"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2F4C4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51.8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8DB11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D041E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-81.39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7E41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A740E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9A11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1.55</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2C9E11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r>
      <w:tr w:rsidR="00884C19" w:rsidRPr="00B5693A" w14:paraId="577699B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31235B5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BPIW0216</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73CD9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13:58</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A290B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46.2</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96902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31.3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25E4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AB323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21.1</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B28A94"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7B09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46.2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23E8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9EC9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-55.62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A86C7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54E29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5445F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1.48</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70CF74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15.81</w:t>
            </w:r>
          </w:p>
        </w:tc>
      </w:tr>
      <w:tr w:rsidR="00884C19" w:rsidRPr="00B5693A" w14:paraId="6021DE96"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7BF3A2D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BPIW0207</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CBA4BF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14:00</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20168B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B1A5B5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2E066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21.5</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B9287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71.4</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F521EC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88</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74291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F5A0F6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D0EDD5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0.13</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4DCEB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FFE4D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C773C2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554C032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D6A7701"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E64FE28"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BPIW0207</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76F9F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14:01</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5FF30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FB819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A7C8E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18.4</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D3761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65922A"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A5386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12</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27113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1126D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0.12</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0AF21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F7731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A947B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1.62</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42324413"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1771DFF5"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D9E1F2" w:fill="D9E1F2"/>
            <w:noWrap/>
            <w:vAlign w:val="bottom"/>
            <w:hideMark/>
          </w:tcPr>
          <w:p w14:paraId="18641CA2"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BPIW0215</w:t>
            </w:r>
          </w:p>
        </w:tc>
        <w:tc>
          <w:tcPr>
            <w:tcW w:w="56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AB405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14:03</w:t>
            </w:r>
          </w:p>
        </w:tc>
        <w:tc>
          <w:tcPr>
            <w:tcW w:w="311"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CFA94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9.9</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9F30E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5.4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E23519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19.2</w:t>
            </w:r>
          </w:p>
        </w:tc>
        <w:tc>
          <w:tcPr>
            <w:tcW w:w="340"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BFE52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65.5</w:t>
            </w:r>
          </w:p>
        </w:tc>
        <w:tc>
          <w:tcPr>
            <w:tcW w:w="34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6A8D14F"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5727C0C"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9.8</w:t>
            </w:r>
          </w:p>
        </w:tc>
        <w:tc>
          <w:tcPr>
            <w:tcW w:w="244"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0DA29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977</w:t>
            </w:r>
          </w:p>
        </w:tc>
        <w:tc>
          <w:tcPr>
            <w:tcW w:w="476"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243B1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-64.9</w:t>
            </w:r>
          </w:p>
        </w:tc>
        <w:tc>
          <w:tcPr>
            <w:tcW w:w="308"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AFC14A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w:t>
            </w:r>
          </w:p>
        </w:tc>
        <w:tc>
          <w:tcPr>
            <w:tcW w:w="312"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B1648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C16F9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1.83</w:t>
            </w:r>
          </w:p>
        </w:tc>
        <w:tc>
          <w:tcPr>
            <w:tcW w:w="435" w:type="pct"/>
            <w:tcBorders>
              <w:top w:val="single" w:sz="4" w:space="0" w:color="FFFFFF"/>
              <w:left w:val="single" w:sz="4" w:space="0" w:color="FFFFFF"/>
              <w:bottom w:val="single" w:sz="4" w:space="0" w:color="FFFFFF"/>
              <w:right w:val="nil"/>
            </w:tcBorders>
            <w:shd w:val="clear" w:color="D9E1F2" w:fill="D9E1F2"/>
            <w:noWrap/>
            <w:vAlign w:val="bottom"/>
            <w:hideMark/>
          </w:tcPr>
          <w:p w14:paraId="4CE20F4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r>
      <w:tr w:rsidR="00884C19" w:rsidRPr="00B5693A" w14:paraId="211EFC60" w14:textId="77777777" w:rsidTr="00884C19">
        <w:trPr>
          <w:trHeight w:val="288"/>
        </w:trPr>
        <w:tc>
          <w:tcPr>
            <w:tcW w:w="368" w:type="pct"/>
            <w:tcBorders>
              <w:top w:val="single" w:sz="4" w:space="0" w:color="FFFFFF"/>
              <w:left w:val="nil"/>
              <w:bottom w:val="single" w:sz="4" w:space="0" w:color="FFFFFF"/>
              <w:right w:val="single" w:sz="4" w:space="0" w:color="FFFFFF"/>
            </w:tcBorders>
            <w:shd w:val="clear" w:color="B4C6E7" w:fill="B4C6E7"/>
            <w:noWrap/>
            <w:vAlign w:val="bottom"/>
            <w:hideMark/>
          </w:tcPr>
          <w:p w14:paraId="06A96B76"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BPIW0202</w:t>
            </w:r>
          </w:p>
        </w:tc>
        <w:tc>
          <w:tcPr>
            <w:tcW w:w="56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8C3CD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14:05</w:t>
            </w:r>
          </w:p>
        </w:tc>
        <w:tc>
          <w:tcPr>
            <w:tcW w:w="311"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B07266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59018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24.6</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D9C762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40"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6D9566"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c>
          <w:tcPr>
            <w:tcW w:w="34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509652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7AC085"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36.7</w:t>
            </w:r>
          </w:p>
        </w:tc>
        <w:tc>
          <w:tcPr>
            <w:tcW w:w="244"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3873F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C6FAFD"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-61.13</w:t>
            </w:r>
          </w:p>
        </w:tc>
        <w:tc>
          <w:tcPr>
            <w:tcW w:w="308"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97B7B1"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7</w:t>
            </w:r>
          </w:p>
        </w:tc>
        <w:tc>
          <w:tcPr>
            <w:tcW w:w="312"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76EDDD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w:t>
            </w:r>
          </w:p>
        </w:tc>
        <w:tc>
          <w:tcPr>
            <w:tcW w:w="335" w:type="pct"/>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6B143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1.49</w:t>
            </w:r>
          </w:p>
        </w:tc>
        <w:tc>
          <w:tcPr>
            <w:tcW w:w="435" w:type="pct"/>
            <w:tcBorders>
              <w:top w:val="single" w:sz="4" w:space="0" w:color="FFFFFF"/>
              <w:left w:val="single" w:sz="4" w:space="0" w:color="FFFFFF"/>
              <w:bottom w:val="single" w:sz="4" w:space="0" w:color="FFFFFF"/>
              <w:right w:val="nil"/>
            </w:tcBorders>
            <w:shd w:val="clear" w:color="B4C6E7" w:fill="B4C6E7"/>
            <w:noWrap/>
            <w:vAlign w:val="bottom"/>
            <w:hideMark/>
          </w:tcPr>
          <w:p w14:paraId="2BF2EA9B"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38.7</w:t>
            </w:r>
          </w:p>
        </w:tc>
      </w:tr>
      <w:tr w:rsidR="00884C19" w:rsidRPr="00B5693A" w14:paraId="1A2372D3" w14:textId="77777777" w:rsidTr="00884C19">
        <w:trPr>
          <w:trHeight w:val="288"/>
        </w:trPr>
        <w:tc>
          <w:tcPr>
            <w:tcW w:w="368" w:type="pct"/>
            <w:tcBorders>
              <w:top w:val="single" w:sz="4" w:space="0" w:color="FFFFFF"/>
              <w:left w:val="nil"/>
              <w:bottom w:val="nil"/>
              <w:right w:val="single" w:sz="4" w:space="0" w:color="FFFFFF"/>
            </w:tcBorders>
            <w:shd w:val="clear" w:color="D9E1F2" w:fill="D9E1F2"/>
            <w:noWrap/>
            <w:vAlign w:val="bottom"/>
            <w:hideMark/>
          </w:tcPr>
          <w:p w14:paraId="3CC4ADF7"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BPIW0203</w:t>
            </w:r>
          </w:p>
        </w:tc>
        <w:tc>
          <w:tcPr>
            <w:tcW w:w="565" w:type="pct"/>
            <w:tcBorders>
              <w:top w:val="single" w:sz="4" w:space="0" w:color="FFFFFF"/>
              <w:left w:val="single" w:sz="4" w:space="0" w:color="FFFFFF"/>
              <w:bottom w:val="nil"/>
              <w:right w:val="single" w:sz="4" w:space="0" w:color="FFFFFF"/>
            </w:tcBorders>
            <w:shd w:val="clear" w:color="D9E1F2" w:fill="D9E1F2"/>
            <w:noWrap/>
            <w:vAlign w:val="bottom"/>
            <w:hideMark/>
          </w:tcPr>
          <w:p w14:paraId="6052B452"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25/03/2021 14:07</w:t>
            </w:r>
          </w:p>
        </w:tc>
        <w:tc>
          <w:tcPr>
            <w:tcW w:w="311" w:type="pct"/>
            <w:tcBorders>
              <w:top w:val="single" w:sz="4" w:space="0" w:color="FFFFFF"/>
              <w:left w:val="single" w:sz="4" w:space="0" w:color="FFFFFF"/>
              <w:bottom w:val="nil"/>
              <w:right w:val="single" w:sz="4" w:space="0" w:color="FFFFFF"/>
            </w:tcBorders>
            <w:shd w:val="clear" w:color="D9E1F2" w:fill="D9E1F2"/>
            <w:noWrap/>
            <w:vAlign w:val="bottom"/>
            <w:hideMark/>
          </w:tcPr>
          <w:p w14:paraId="5FDC9497"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45.9</w:t>
            </w:r>
          </w:p>
        </w:tc>
        <w:tc>
          <w:tcPr>
            <w:tcW w:w="312" w:type="pct"/>
            <w:tcBorders>
              <w:top w:val="single" w:sz="4" w:space="0" w:color="FFFFFF"/>
              <w:left w:val="single" w:sz="4" w:space="0" w:color="FFFFFF"/>
              <w:bottom w:val="nil"/>
              <w:right w:val="single" w:sz="4" w:space="0" w:color="FFFFFF"/>
            </w:tcBorders>
            <w:shd w:val="clear" w:color="D9E1F2" w:fill="D9E1F2"/>
            <w:noWrap/>
            <w:vAlign w:val="bottom"/>
            <w:hideMark/>
          </w:tcPr>
          <w:p w14:paraId="2C3D46CA"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26</w:t>
            </w:r>
          </w:p>
        </w:tc>
        <w:tc>
          <w:tcPr>
            <w:tcW w:w="312" w:type="pct"/>
            <w:tcBorders>
              <w:top w:val="single" w:sz="4" w:space="0" w:color="FFFFFF"/>
              <w:left w:val="single" w:sz="4" w:space="0" w:color="FFFFFF"/>
              <w:bottom w:val="nil"/>
              <w:right w:val="single" w:sz="4" w:space="0" w:color="FFFFFF"/>
            </w:tcBorders>
            <w:shd w:val="clear" w:color="D9E1F2" w:fill="D9E1F2"/>
            <w:noWrap/>
            <w:vAlign w:val="bottom"/>
            <w:hideMark/>
          </w:tcPr>
          <w:p w14:paraId="45D1765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0.1</w:t>
            </w:r>
          </w:p>
        </w:tc>
        <w:tc>
          <w:tcPr>
            <w:tcW w:w="340" w:type="pct"/>
            <w:tcBorders>
              <w:top w:val="single" w:sz="4" w:space="0" w:color="FFFFFF"/>
              <w:left w:val="single" w:sz="4" w:space="0" w:color="FFFFFF"/>
              <w:bottom w:val="nil"/>
              <w:right w:val="single" w:sz="4" w:space="0" w:color="FFFFFF"/>
            </w:tcBorders>
            <w:shd w:val="clear" w:color="D9E1F2" w:fill="D9E1F2"/>
            <w:noWrap/>
            <w:vAlign w:val="bottom"/>
            <w:hideMark/>
          </w:tcPr>
          <w:p w14:paraId="0FB6DCD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28</w:t>
            </w:r>
          </w:p>
        </w:tc>
        <w:tc>
          <w:tcPr>
            <w:tcW w:w="345" w:type="pct"/>
            <w:tcBorders>
              <w:top w:val="single" w:sz="4" w:space="0" w:color="FFFFFF"/>
              <w:left w:val="single" w:sz="4" w:space="0" w:color="FFFFFF"/>
              <w:bottom w:val="nil"/>
              <w:right w:val="single" w:sz="4" w:space="0" w:color="FFFFFF"/>
            </w:tcBorders>
            <w:shd w:val="clear" w:color="D9E1F2" w:fill="D9E1F2"/>
            <w:noWrap/>
            <w:vAlign w:val="bottom"/>
            <w:hideMark/>
          </w:tcPr>
          <w:p w14:paraId="75425AF9" w14:textId="77777777" w:rsidR="00884C19" w:rsidRPr="00B5693A" w:rsidRDefault="00884C19" w:rsidP="00B5693A">
            <w:pPr>
              <w:spacing w:after="0" w:line="240" w:lineRule="auto"/>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&gt;&gt;&gt;&gt;</w:t>
            </w:r>
          </w:p>
        </w:tc>
        <w:tc>
          <w:tcPr>
            <w:tcW w:w="338" w:type="pct"/>
            <w:tcBorders>
              <w:top w:val="single" w:sz="4" w:space="0" w:color="FFFFFF"/>
              <w:left w:val="single" w:sz="4" w:space="0" w:color="FFFFFF"/>
              <w:bottom w:val="nil"/>
              <w:right w:val="single" w:sz="4" w:space="0" w:color="FFFFFF"/>
            </w:tcBorders>
            <w:shd w:val="clear" w:color="D9E1F2" w:fill="D9E1F2"/>
            <w:noWrap/>
            <w:vAlign w:val="bottom"/>
            <w:hideMark/>
          </w:tcPr>
          <w:p w14:paraId="0DA8F7E0"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45.9</w:t>
            </w:r>
          </w:p>
        </w:tc>
        <w:tc>
          <w:tcPr>
            <w:tcW w:w="244" w:type="pct"/>
            <w:tcBorders>
              <w:top w:val="single" w:sz="4" w:space="0" w:color="FFFFFF"/>
              <w:left w:val="single" w:sz="4" w:space="0" w:color="FFFFFF"/>
              <w:bottom w:val="nil"/>
              <w:right w:val="single" w:sz="4" w:space="0" w:color="FFFFFF"/>
            </w:tcBorders>
            <w:shd w:val="clear" w:color="D9E1F2" w:fill="D9E1F2"/>
            <w:noWrap/>
            <w:vAlign w:val="bottom"/>
            <w:hideMark/>
          </w:tcPr>
          <w:p w14:paraId="2639F1C4"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976</w:t>
            </w:r>
          </w:p>
        </w:tc>
        <w:tc>
          <w:tcPr>
            <w:tcW w:w="476" w:type="pct"/>
            <w:tcBorders>
              <w:top w:val="single" w:sz="4" w:space="0" w:color="FFFFFF"/>
              <w:left w:val="single" w:sz="4" w:space="0" w:color="FFFFFF"/>
              <w:bottom w:val="nil"/>
              <w:right w:val="single" w:sz="4" w:space="0" w:color="FFFFFF"/>
            </w:tcBorders>
            <w:shd w:val="clear" w:color="D9E1F2" w:fill="D9E1F2"/>
            <w:noWrap/>
            <w:vAlign w:val="bottom"/>
            <w:hideMark/>
          </w:tcPr>
          <w:p w14:paraId="17FCB82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-66.98</w:t>
            </w:r>
          </w:p>
        </w:tc>
        <w:tc>
          <w:tcPr>
            <w:tcW w:w="308" w:type="pct"/>
            <w:tcBorders>
              <w:top w:val="single" w:sz="4" w:space="0" w:color="FFFFFF"/>
              <w:left w:val="single" w:sz="4" w:space="0" w:color="FFFFFF"/>
              <w:bottom w:val="nil"/>
              <w:right w:val="single" w:sz="4" w:space="0" w:color="FFFFFF"/>
            </w:tcBorders>
            <w:shd w:val="clear" w:color="D9E1F2" w:fill="D9E1F2"/>
            <w:noWrap/>
            <w:vAlign w:val="bottom"/>
            <w:hideMark/>
          </w:tcPr>
          <w:p w14:paraId="55329D98"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6</w:t>
            </w:r>
          </w:p>
        </w:tc>
        <w:tc>
          <w:tcPr>
            <w:tcW w:w="312" w:type="pct"/>
            <w:tcBorders>
              <w:top w:val="single" w:sz="4" w:space="0" w:color="FFFFFF"/>
              <w:left w:val="single" w:sz="4" w:space="0" w:color="FFFFFF"/>
              <w:bottom w:val="nil"/>
              <w:right w:val="single" w:sz="4" w:space="0" w:color="FFFFFF"/>
            </w:tcBorders>
            <w:shd w:val="clear" w:color="D9E1F2" w:fill="D9E1F2"/>
            <w:noWrap/>
            <w:vAlign w:val="bottom"/>
            <w:hideMark/>
          </w:tcPr>
          <w:p w14:paraId="11D4A4BE"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w:t>
            </w:r>
          </w:p>
        </w:tc>
        <w:tc>
          <w:tcPr>
            <w:tcW w:w="335" w:type="pct"/>
            <w:tcBorders>
              <w:top w:val="single" w:sz="4" w:space="0" w:color="FFFFFF"/>
              <w:left w:val="single" w:sz="4" w:space="0" w:color="FFFFFF"/>
              <w:bottom w:val="nil"/>
              <w:right w:val="single" w:sz="4" w:space="0" w:color="FFFFFF"/>
            </w:tcBorders>
            <w:shd w:val="clear" w:color="D9E1F2" w:fill="D9E1F2"/>
            <w:noWrap/>
            <w:vAlign w:val="bottom"/>
            <w:hideMark/>
          </w:tcPr>
          <w:p w14:paraId="6E04C769"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1.77</w:t>
            </w:r>
          </w:p>
        </w:tc>
        <w:tc>
          <w:tcPr>
            <w:tcW w:w="435" w:type="pct"/>
            <w:tcBorders>
              <w:top w:val="single" w:sz="4" w:space="0" w:color="FFFFFF"/>
              <w:left w:val="single" w:sz="4" w:space="0" w:color="FFFFFF"/>
              <w:bottom w:val="nil"/>
              <w:right w:val="nil"/>
            </w:tcBorders>
            <w:shd w:val="clear" w:color="D9E1F2" w:fill="D9E1F2"/>
            <w:noWrap/>
            <w:vAlign w:val="bottom"/>
            <w:hideMark/>
          </w:tcPr>
          <w:p w14:paraId="4863077F" w14:textId="77777777" w:rsidR="00884C19" w:rsidRPr="00B5693A" w:rsidRDefault="00884C19" w:rsidP="00B5693A">
            <w:pPr>
              <w:spacing w:after="0" w:line="240" w:lineRule="auto"/>
              <w:jc w:val="right"/>
              <w:rPr>
                <w:rFonts w:ascii="Calibri" w:eastAsia="Times New Roman" w:hAnsi="Calibri" w:cs="Calibri"/>
                <w:color w:val="000000"/>
                <w:sz w:val="16"/>
                <w:szCs w:val="16"/>
                <w:lang w:eastAsia="en-GB"/>
              </w:rPr>
            </w:pPr>
            <w:r w:rsidRPr="00B5693A">
              <w:rPr>
                <w:rFonts w:ascii="Calibri" w:eastAsia="Times New Roman" w:hAnsi="Calibri" w:cs="Calibri"/>
                <w:color w:val="000000"/>
                <w:sz w:val="16"/>
                <w:szCs w:val="16"/>
                <w:lang w:eastAsia="en-GB"/>
              </w:rPr>
              <w:t>27.62</w:t>
            </w:r>
          </w:p>
        </w:tc>
      </w:tr>
    </w:tbl>
    <w:p w14:paraId="59DAAA00" w14:textId="77777777" w:rsidR="00FE570D" w:rsidRDefault="00FE570D" w:rsidP="00336ACA">
      <w:pPr>
        <w:autoSpaceDE w:val="0"/>
        <w:autoSpaceDN w:val="0"/>
        <w:adjustRightInd w:val="0"/>
        <w:spacing w:after="0" w:line="240" w:lineRule="auto"/>
        <w:rPr>
          <w:rFonts w:ascii="Arial" w:hAnsi="Arial" w:cs="Arial"/>
          <w:b/>
          <w:bCs/>
          <w:color w:val="FF0000"/>
        </w:rPr>
      </w:pPr>
    </w:p>
    <w:p w14:paraId="330B8D83" w14:textId="77777777" w:rsidR="00FE570D" w:rsidRDefault="00FE570D">
      <w:pPr>
        <w:rPr>
          <w:rFonts w:ascii="Arial" w:hAnsi="Arial" w:cs="Arial"/>
          <w:b/>
          <w:bCs/>
          <w:color w:val="FF0000"/>
        </w:rPr>
      </w:pPr>
      <w:r>
        <w:rPr>
          <w:rFonts w:ascii="Arial" w:hAnsi="Arial" w:cs="Arial"/>
          <w:b/>
          <w:bCs/>
          <w:color w:val="FF0000"/>
        </w:rPr>
        <w:br w:type="page"/>
      </w:r>
    </w:p>
    <w:p w14:paraId="2FD6838A" w14:textId="08A813C8" w:rsidR="00FE570D" w:rsidRPr="00FE570D" w:rsidRDefault="00FE570D" w:rsidP="00336ACA">
      <w:pPr>
        <w:autoSpaceDE w:val="0"/>
        <w:autoSpaceDN w:val="0"/>
        <w:adjustRightInd w:val="0"/>
        <w:spacing w:after="0" w:line="240" w:lineRule="auto"/>
        <w:rPr>
          <w:rFonts w:ascii="Arial" w:hAnsi="Arial" w:cs="Arial"/>
          <w:b/>
          <w:bCs/>
        </w:rPr>
      </w:pPr>
      <w:r w:rsidRPr="00FE570D">
        <w:rPr>
          <w:rFonts w:ascii="Arial" w:hAnsi="Arial" w:cs="Arial"/>
          <w:b/>
          <w:bCs/>
        </w:rPr>
        <w:lastRenderedPageBreak/>
        <w:t>Inlet Into Gas Utilisation Compound</w:t>
      </w:r>
    </w:p>
    <w:tbl>
      <w:tblPr>
        <w:tblStyle w:val="GridTable4-Accent1"/>
        <w:tblW w:w="10360" w:type="dxa"/>
        <w:tblLook w:val="04A0" w:firstRow="1" w:lastRow="0" w:firstColumn="1" w:lastColumn="0" w:noHBand="0" w:noVBand="1"/>
      </w:tblPr>
      <w:tblGrid>
        <w:gridCol w:w="2340"/>
        <w:gridCol w:w="880"/>
        <w:gridCol w:w="880"/>
        <w:gridCol w:w="740"/>
        <w:gridCol w:w="2060"/>
        <w:gridCol w:w="1540"/>
        <w:gridCol w:w="1920"/>
      </w:tblGrid>
      <w:tr w:rsidR="00884C19" w14:paraId="0942BEF6" w14:textId="77777777" w:rsidTr="005359A0">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340" w:type="dxa"/>
            <w:noWrap/>
            <w:hideMark/>
          </w:tcPr>
          <w:p w14:paraId="23AC6D2C" w14:textId="77777777" w:rsidR="00884C19" w:rsidRDefault="00884C19"/>
        </w:tc>
        <w:tc>
          <w:tcPr>
            <w:tcW w:w="880" w:type="dxa"/>
            <w:noWrap/>
            <w:hideMark/>
          </w:tcPr>
          <w:p w14:paraId="28E4FF23" w14:textId="77777777" w:rsidR="00884C19" w:rsidRDefault="00884C1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CH4 (%)</w:t>
            </w:r>
          </w:p>
        </w:tc>
        <w:tc>
          <w:tcPr>
            <w:tcW w:w="880" w:type="dxa"/>
            <w:noWrap/>
            <w:hideMark/>
          </w:tcPr>
          <w:p w14:paraId="741CA67F" w14:textId="77777777" w:rsidR="00884C19" w:rsidRDefault="00884C1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CO2 (%)</w:t>
            </w:r>
          </w:p>
        </w:tc>
        <w:tc>
          <w:tcPr>
            <w:tcW w:w="740" w:type="dxa"/>
            <w:noWrap/>
            <w:hideMark/>
          </w:tcPr>
          <w:p w14:paraId="0A2C4C9A" w14:textId="77777777" w:rsidR="00884C19" w:rsidRDefault="00884C1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O2 (%)</w:t>
            </w:r>
          </w:p>
        </w:tc>
        <w:tc>
          <w:tcPr>
            <w:tcW w:w="2060" w:type="dxa"/>
            <w:noWrap/>
            <w:hideMark/>
          </w:tcPr>
          <w:p w14:paraId="60836A2A" w14:textId="77777777" w:rsidR="00884C19" w:rsidRDefault="00884C1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Generator flow (M3/H)</w:t>
            </w:r>
          </w:p>
        </w:tc>
        <w:tc>
          <w:tcPr>
            <w:tcW w:w="1540" w:type="dxa"/>
            <w:noWrap/>
            <w:hideMark/>
          </w:tcPr>
          <w:p w14:paraId="2C8CAC45" w14:textId="77777777" w:rsidR="00884C19" w:rsidRDefault="00884C1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Inlet flow (M3/H)</w:t>
            </w:r>
          </w:p>
        </w:tc>
        <w:tc>
          <w:tcPr>
            <w:tcW w:w="1920" w:type="dxa"/>
            <w:noWrap/>
            <w:hideMark/>
          </w:tcPr>
          <w:p w14:paraId="2BB992D5" w14:textId="77777777" w:rsidR="00884C19" w:rsidRDefault="00884C1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Inlet Vacuum (mbar)</w:t>
            </w:r>
          </w:p>
        </w:tc>
      </w:tr>
      <w:tr w:rsidR="00884C19" w14:paraId="4B9F8C84" w14:textId="77777777" w:rsidTr="005359A0">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340" w:type="dxa"/>
            <w:noWrap/>
            <w:hideMark/>
          </w:tcPr>
          <w:p w14:paraId="60A4A514" w14:textId="77777777" w:rsidR="00884C19" w:rsidRDefault="00884C19">
            <w:pPr>
              <w:rPr>
                <w:rFonts w:ascii="Arial" w:hAnsi="Arial" w:cs="Arial"/>
                <w:sz w:val="20"/>
                <w:szCs w:val="20"/>
              </w:rPr>
            </w:pPr>
            <w:r>
              <w:rPr>
                <w:rFonts w:ascii="Arial" w:hAnsi="Arial" w:cs="Arial"/>
                <w:sz w:val="20"/>
                <w:szCs w:val="20"/>
              </w:rPr>
              <w:t>min</w:t>
            </w:r>
          </w:p>
        </w:tc>
        <w:tc>
          <w:tcPr>
            <w:tcW w:w="880" w:type="dxa"/>
            <w:noWrap/>
            <w:hideMark/>
          </w:tcPr>
          <w:p w14:paraId="275DD592"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-24.90</w:t>
            </w:r>
          </w:p>
        </w:tc>
        <w:tc>
          <w:tcPr>
            <w:tcW w:w="880" w:type="dxa"/>
            <w:noWrap/>
            <w:hideMark/>
          </w:tcPr>
          <w:p w14:paraId="55D70BB1"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-24.90</w:t>
            </w:r>
          </w:p>
        </w:tc>
        <w:tc>
          <w:tcPr>
            <w:tcW w:w="740" w:type="dxa"/>
            <w:noWrap/>
            <w:hideMark/>
          </w:tcPr>
          <w:p w14:paraId="35E87458"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-6.20</w:t>
            </w:r>
          </w:p>
        </w:tc>
        <w:tc>
          <w:tcPr>
            <w:tcW w:w="2060" w:type="dxa"/>
            <w:noWrap/>
            <w:hideMark/>
          </w:tcPr>
          <w:p w14:paraId="31C43527"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-0.63</w:t>
            </w:r>
          </w:p>
        </w:tc>
        <w:tc>
          <w:tcPr>
            <w:tcW w:w="1540" w:type="dxa"/>
            <w:noWrap/>
            <w:hideMark/>
          </w:tcPr>
          <w:p w14:paraId="4F37E332"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-2.30</w:t>
            </w:r>
          </w:p>
        </w:tc>
        <w:tc>
          <w:tcPr>
            <w:tcW w:w="1920" w:type="dxa"/>
            <w:noWrap/>
            <w:hideMark/>
          </w:tcPr>
          <w:p w14:paraId="2E13E0B0"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-944.92</w:t>
            </w:r>
          </w:p>
        </w:tc>
      </w:tr>
      <w:tr w:rsidR="00884C19" w14:paraId="5E1E805C" w14:textId="77777777" w:rsidTr="005359A0">
        <w:trPr>
          <w:trHeight w:val="264"/>
        </w:trPr>
        <w:tc>
          <w:tcPr>
            <w:cnfStyle w:val="001000000000" w:firstRow="0" w:lastRow="0" w:firstColumn="1" w:lastColumn="0" w:oddVBand="0" w:evenVBand="0" w:oddHBand="0" w:evenHBand="0" w:firstRowFirstColumn="0" w:firstRowLastColumn="0" w:lastRowFirstColumn="0" w:lastRowLastColumn="0"/>
            <w:tcW w:w="2340" w:type="dxa"/>
            <w:noWrap/>
            <w:hideMark/>
          </w:tcPr>
          <w:p w14:paraId="42DE6FDB" w14:textId="77777777" w:rsidR="00884C19" w:rsidRDefault="00884C19">
            <w:pPr>
              <w:rPr>
                <w:rFonts w:ascii="Arial" w:hAnsi="Arial" w:cs="Arial"/>
                <w:sz w:val="20"/>
                <w:szCs w:val="20"/>
              </w:rPr>
            </w:pPr>
            <w:r>
              <w:rPr>
                <w:rFonts w:ascii="Arial" w:hAnsi="Arial" w:cs="Arial"/>
                <w:sz w:val="20"/>
                <w:szCs w:val="20"/>
              </w:rPr>
              <w:t>max</w:t>
            </w:r>
          </w:p>
        </w:tc>
        <w:tc>
          <w:tcPr>
            <w:tcW w:w="880" w:type="dxa"/>
            <w:noWrap/>
            <w:hideMark/>
          </w:tcPr>
          <w:p w14:paraId="6A75FE78"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66.32</w:t>
            </w:r>
          </w:p>
        </w:tc>
        <w:tc>
          <w:tcPr>
            <w:tcW w:w="880" w:type="dxa"/>
            <w:noWrap/>
            <w:hideMark/>
          </w:tcPr>
          <w:p w14:paraId="4BB04099"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37.50</w:t>
            </w:r>
          </w:p>
        </w:tc>
        <w:tc>
          <w:tcPr>
            <w:tcW w:w="740" w:type="dxa"/>
            <w:noWrap/>
            <w:hideMark/>
          </w:tcPr>
          <w:p w14:paraId="43AB02DA"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20.80</w:t>
            </w:r>
          </w:p>
        </w:tc>
        <w:tc>
          <w:tcPr>
            <w:tcW w:w="2060" w:type="dxa"/>
            <w:noWrap/>
            <w:hideMark/>
          </w:tcPr>
          <w:p w14:paraId="129933CC"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12266.67</w:t>
            </w:r>
          </w:p>
        </w:tc>
        <w:tc>
          <w:tcPr>
            <w:tcW w:w="1540" w:type="dxa"/>
            <w:noWrap/>
            <w:hideMark/>
          </w:tcPr>
          <w:p w14:paraId="1A64E158"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7136.33</w:t>
            </w:r>
          </w:p>
        </w:tc>
        <w:tc>
          <w:tcPr>
            <w:tcW w:w="1920" w:type="dxa"/>
            <w:noWrap/>
            <w:hideMark/>
          </w:tcPr>
          <w:p w14:paraId="2B25A458"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33.83</w:t>
            </w:r>
          </w:p>
        </w:tc>
      </w:tr>
      <w:tr w:rsidR="00884C19" w14:paraId="7BCCE50F" w14:textId="77777777" w:rsidTr="005359A0">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340" w:type="dxa"/>
            <w:noWrap/>
            <w:hideMark/>
          </w:tcPr>
          <w:p w14:paraId="532F32B2" w14:textId="77777777" w:rsidR="00884C19" w:rsidRDefault="00884C19">
            <w:pPr>
              <w:rPr>
                <w:rFonts w:ascii="Arial" w:hAnsi="Arial" w:cs="Arial"/>
                <w:sz w:val="20"/>
                <w:szCs w:val="20"/>
              </w:rPr>
            </w:pPr>
            <w:r>
              <w:rPr>
                <w:rFonts w:ascii="Arial" w:hAnsi="Arial" w:cs="Arial"/>
                <w:sz w:val="20"/>
                <w:szCs w:val="20"/>
              </w:rPr>
              <w:t>average</w:t>
            </w:r>
          </w:p>
        </w:tc>
        <w:tc>
          <w:tcPr>
            <w:tcW w:w="880" w:type="dxa"/>
            <w:noWrap/>
            <w:hideMark/>
          </w:tcPr>
          <w:p w14:paraId="54B8B85F"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49.16</w:t>
            </w:r>
          </w:p>
        </w:tc>
        <w:tc>
          <w:tcPr>
            <w:tcW w:w="880" w:type="dxa"/>
            <w:noWrap/>
            <w:hideMark/>
          </w:tcPr>
          <w:p w14:paraId="4D85E8F5"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31.46</w:t>
            </w:r>
          </w:p>
        </w:tc>
        <w:tc>
          <w:tcPr>
            <w:tcW w:w="740" w:type="dxa"/>
            <w:noWrap/>
            <w:hideMark/>
          </w:tcPr>
          <w:p w14:paraId="2546CDAE"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1.36</w:t>
            </w:r>
          </w:p>
        </w:tc>
        <w:tc>
          <w:tcPr>
            <w:tcW w:w="2060" w:type="dxa"/>
            <w:noWrap/>
            <w:hideMark/>
          </w:tcPr>
          <w:p w14:paraId="284D5B69"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424.09</w:t>
            </w:r>
          </w:p>
        </w:tc>
        <w:tc>
          <w:tcPr>
            <w:tcW w:w="1540" w:type="dxa"/>
            <w:noWrap/>
            <w:hideMark/>
          </w:tcPr>
          <w:p w14:paraId="3AB8A4C2"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470.71</w:t>
            </w:r>
          </w:p>
        </w:tc>
        <w:tc>
          <w:tcPr>
            <w:tcW w:w="1920" w:type="dxa"/>
            <w:noWrap/>
            <w:hideMark/>
          </w:tcPr>
          <w:p w14:paraId="5895899B" w14:textId="77777777" w:rsidR="00884C19" w:rsidRDefault="00884C19">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-64.25</w:t>
            </w:r>
          </w:p>
        </w:tc>
      </w:tr>
      <w:tr w:rsidR="00884C19" w14:paraId="0CC18C22" w14:textId="77777777" w:rsidTr="005359A0">
        <w:trPr>
          <w:trHeight w:val="264"/>
        </w:trPr>
        <w:tc>
          <w:tcPr>
            <w:cnfStyle w:val="001000000000" w:firstRow="0" w:lastRow="0" w:firstColumn="1" w:lastColumn="0" w:oddVBand="0" w:evenVBand="0" w:oddHBand="0" w:evenHBand="0" w:firstRowFirstColumn="0" w:firstRowLastColumn="0" w:lastRowFirstColumn="0" w:lastRowLastColumn="0"/>
            <w:tcW w:w="2340" w:type="dxa"/>
            <w:noWrap/>
            <w:hideMark/>
          </w:tcPr>
          <w:p w14:paraId="7E7C63E9" w14:textId="77777777" w:rsidR="00884C19" w:rsidRDefault="00884C19">
            <w:pPr>
              <w:rPr>
                <w:rFonts w:ascii="Arial" w:hAnsi="Arial" w:cs="Arial"/>
                <w:sz w:val="20"/>
                <w:szCs w:val="20"/>
              </w:rPr>
            </w:pPr>
            <w:r>
              <w:rPr>
                <w:rFonts w:ascii="Arial" w:hAnsi="Arial" w:cs="Arial"/>
                <w:sz w:val="20"/>
                <w:szCs w:val="20"/>
              </w:rPr>
              <w:t>Total flow (metres cubed)</w:t>
            </w:r>
          </w:p>
        </w:tc>
        <w:tc>
          <w:tcPr>
            <w:tcW w:w="880" w:type="dxa"/>
            <w:noWrap/>
            <w:hideMark/>
          </w:tcPr>
          <w:p w14:paraId="0511DE67" w14:textId="77777777" w:rsidR="00884C19" w:rsidRDefault="00884C1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80" w:type="dxa"/>
            <w:noWrap/>
            <w:hideMark/>
          </w:tcPr>
          <w:p w14:paraId="198DD988" w14:textId="77777777" w:rsidR="00884C19" w:rsidRDefault="00884C19">
            <w:pPr>
              <w:cnfStyle w:val="000000000000" w:firstRow="0" w:lastRow="0" w:firstColumn="0" w:lastColumn="0" w:oddVBand="0" w:evenVBand="0" w:oddHBand="0" w:evenHBand="0" w:firstRowFirstColumn="0" w:firstRowLastColumn="0" w:lastRowFirstColumn="0" w:lastRowLastColumn="0"/>
              <w:rPr>
                <w:sz w:val="20"/>
                <w:szCs w:val="20"/>
              </w:rPr>
            </w:pPr>
          </w:p>
        </w:tc>
        <w:tc>
          <w:tcPr>
            <w:tcW w:w="740" w:type="dxa"/>
            <w:noWrap/>
            <w:hideMark/>
          </w:tcPr>
          <w:p w14:paraId="71DEEE26" w14:textId="77777777" w:rsidR="00884C19" w:rsidRDefault="00884C19">
            <w:pPr>
              <w:cnfStyle w:val="000000000000" w:firstRow="0" w:lastRow="0" w:firstColumn="0" w:lastColumn="0" w:oddVBand="0" w:evenVBand="0" w:oddHBand="0" w:evenHBand="0" w:firstRowFirstColumn="0" w:firstRowLastColumn="0" w:lastRowFirstColumn="0" w:lastRowLastColumn="0"/>
              <w:rPr>
                <w:sz w:val="20"/>
                <w:szCs w:val="20"/>
              </w:rPr>
            </w:pPr>
          </w:p>
        </w:tc>
        <w:tc>
          <w:tcPr>
            <w:tcW w:w="2060" w:type="dxa"/>
            <w:noWrap/>
            <w:hideMark/>
          </w:tcPr>
          <w:p w14:paraId="10632D68"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832903.00</w:t>
            </w:r>
          </w:p>
        </w:tc>
        <w:tc>
          <w:tcPr>
            <w:tcW w:w="1540" w:type="dxa"/>
            <w:noWrap/>
            <w:hideMark/>
          </w:tcPr>
          <w:p w14:paraId="47D19D29"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924469.08</w:t>
            </w:r>
          </w:p>
        </w:tc>
        <w:tc>
          <w:tcPr>
            <w:tcW w:w="1920" w:type="dxa"/>
            <w:noWrap/>
            <w:hideMark/>
          </w:tcPr>
          <w:p w14:paraId="4F871871" w14:textId="77777777" w:rsidR="00884C19" w:rsidRDefault="00884C19">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53811754" w14:textId="77777777" w:rsidR="00FE570D" w:rsidRDefault="00FE570D" w:rsidP="00336ACA">
      <w:pPr>
        <w:autoSpaceDE w:val="0"/>
        <w:autoSpaceDN w:val="0"/>
        <w:adjustRightInd w:val="0"/>
        <w:spacing w:after="0" w:line="240" w:lineRule="auto"/>
        <w:rPr>
          <w:rFonts w:ascii="Arial" w:hAnsi="Arial" w:cs="Arial"/>
          <w:b/>
          <w:bCs/>
          <w:color w:val="FF0000"/>
        </w:rPr>
      </w:pPr>
    </w:p>
    <w:p w14:paraId="044BF868" w14:textId="77777777" w:rsidR="00FE570D" w:rsidRDefault="00FE570D" w:rsidP="00336ACA">
      <w:pPr>
        <w:autoSpaceDE w:val="0"/>
        <w:autoSpaceDN w:val="0"/>
        <w:adjustRightInd w:val="0"/>
        <w:spacing w:after="0" w:line="240" w:lineRule="auto"/>
        <w:rPr>
          <w:rFonts w:ascii="Arial" w:hAnsi="Arial" w:cs="Arial"/>
          <w:b/>
          <w:bCs/>
          <w:color w:val="FF0000"/>
        </w:rPr>
      </w:pPr>
    </w:p>
    <w:p w14:paraId="718555CA" w14:textId="23392670" w:rsidR="00FE570D" w:rsidRDefault="00FE570D">
      <w:pPr>
        <w:rPr>
          <w:rFonts w:ascii="Arial" w:hAnsi="Arial" w:cs="Arial"/>
          <w:b/>
          <w:bCs/>
          <w:color w:val="FF0000"/>
        </w:rPr>
      </w:pPr>
      <w:r>
        <w:rPr>
          <w:rFonts w:ascii="Arial" w:hAnsi="Arial" w:cs="Arial"/>
          <w:b/>
          <w:bCs/>
          <w:color w:val="FF0000"/>
        </w:rPr>
        <w:br w:type="page"/>
      </w:r>
    </w:p>
    <w:p w14:paraId="62845A7F" w14:textId="69BFF603" w:rsidR="00FE570D" w:rsidRPr="00D42A2F" w:rsidRDefault="00FE570D" w:rsidP="00336ACA">
      <w:pPr>
        <w:autoSpaceDE w:val="0"/>
        <w:autoSpaceDN w:val="0"/>
        <w:adjustRightInd w:val="0"/>
        <w:spacing w:after="0" w:line="240" w:lineRule="auto"/>
        <w:rPr>
          <w:rFonts w:ascii="Arial" w:hAnsi="Arial" w:cs="Arial"/>
          <w:b/>
          <w:bCs/>
        </w:rPr>
      </w:pPr>
      <w:r w:rsidRPr="00D42A2F">
        <w:rPr>
          <w:rFonts w:ascii="Arial" w:hAnsi="Arial" w:cs="Arial"/>
          <w:b/>
          <w:bCs/>
        </w:rPr>
        <w:lastRenderedPageBreak/>
        <w:t>Appendix E</w:t>
      </w:r>
    </w:p>
    <w:p w14:paraId="0A90A2BD" w14:textId="1880AD3C" w:rsidR="00FE570D" w:rsidRPr="00D42A2F" w:rsidRDefault="00FE570D" w:rsidP="00336ACA">
      <w:pPr>
        <w:autoSpaceDE w:val="0"/>
        <w:autoSpaceDN w:val="0"/>
        <w:adjustRightInd w:val="0"/>
        <w:spacing w:after="0" w:line="240" w:lineRule="auto"/>
        <w:rPr>
          <w:rFonts w:ascii="Arial" w:hAnsi="Arial" w:cs="Arial"/>
          <w:b/>
          <w:bCs/>
        </w:rPr>
      </w:pPr>
      <w:r w:rsidRPr="00D42A2F">
        <w:rPr>
          <w:rFonts w:ascii="Arial" w:hAnsi="Arial" w:cs="Arial"/>
          <w:b/>
          <w:bCs/>
        </w:rPr>
        <w:t>Dust</w:t>
      </w:r>
      <w:r w:rsidR="005359A0">
        <w:rPr>
          <w:rFonts w:ascii="Arial" w:hAnsi="Arial" w:cs="Arial"/>
          <w:b/>
          <w:bCs/>
        </w:rPr>
        <w:t xml:space="preserve"> </w:t>
      </w:r>
    </w:p>
    <w:tbl>
      <w:tblPr>
        <w:tblStyle w:val="GridTable4-Accent31"/>
        <w:tblW w:w="5000" w:type="pct"/>
        <w:tblLook w:val="04A0" w:firstRow="1" w:lastRow="0" w:firstColumn="1" w:lastColumn="0" w:noHBand="0" w:noVBand="1"/>
      </w:tblPr>
      <w:tblGrid>
        <w:gridCol w:w="3519"/>
        <w:gridCol w:w="993"/>
        <w:gridCol w:w="1531"/>
        <w:gridCol w:w="2636"/>
        <w:gridCol w:w="2636"/>
        <w:gridCol w:w="2633"/>
      </w:tblGrid>
      <w:tr w:rsidR="00FE570D" w:rsidRPr="00D42A2F" w14:paraId="54BD6987" w14:textId="77777777" w:rsidTr="0025363A">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34E7AAB5" w14:textId="77777777" w:rsidR="00FE570D" w:rsidRPr="00D42A2F" w:rsidRDefault="00FE570D" w:rsidP="00FE570D">
            <w:pPr>
              <w:rPr>
                <w:rFonts w:eastAsia="Times New Roman" w:cstheme="minorHAnsi"/>
                <w:color w:val="000000"/>
                <w:sz w:val="16"/>
                <w:szCs w:val="16"/>
                <w:lang w:eastAsia="en-GB"/>
              </w:rPr>
            </w:pPr>
            <w:r w:rsidRPr="00D42A2F">
              <w:rPr>
                <w:rFonts w:eastAsia="Times New Roman" w:cstheme="minorHAnsi"/>
                <w:color w:val="000000"/>
                <w:sz w:val="16"/>
                <w:szCs w:val="16"/>
                <w:lang w:eastAsia="en-GB"/>
              </w:rPr>
              <w:t>Customer Sample Ref.</w:t>
            </w:r>
          </w:p>
        </w:tc>
        <w:tc>
          <w:tcPr>
            <w:tcW w:w="356" w:type="pct"/>
            <w:noWrap/>
            <w:hideMark/>
          </w:tcPr>
          <w:p w14:paraId="368CB959" w14:textId="77777777" w:rsidR="00FE570D" w:rsidRPr="00D42A2F" w:rsidRDefault="00FE570D" w:rsidP="00FE570D">
            <w:pP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6"/>
                <w:szCs w:val="16"/>
                <w:lang w:eastAsia="en-GB"/>
              </w:rPr>
            </w:pPr>
          </w:p>
        </w:tc>
        <w:tc>
          <w:tcPr>
            <w:tcW w:w="549" w:type="pct"/>
            <w:noWrap/>
            <w:hideMark/>
          </w:tcPr>
          <w:p w14:paraId="4FAF4BC5" w14:textId="77777777" w:rsidR="00FE570D" w:rsidRPr="00D42A2F" w:rsidRDefault="00FE570D" w:rsidP="00FE57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6"/>
                <w:szCs w:val="16"/>
                <w:lang w:eastAsia="en-GB"/>
              </w:rPr>
            </w:pPr>
          </w:p>
        </w:tc>
        <w:tc>
          <w:tcPr>
            <w:tcW w:w="945" w:type="pct"/>
            <w:noWrap/>
            <w:hideMark/>
          </w:tcPr>
          <w:p w14:paraId="12FAA680" w14:textId="77777777" w:rsidR="00FE570D" w:rsidRPr="00D42A2F" w:rsidRDefault="00FE570D" w:rsidP="00FE57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6"/>
                <w:szCs w:val="16"/>
                <w:lang w:eastAsia="en-GB"/>
              </w:rPr>
            </w:pPr>
            <w:r w:rsidRPr="00D42A2F">
              <w:rPr>
                <w:rFonts w:eastAsia="Times New Roman" w:cstheme="minorHAnsi"/>
                <w:color w:val="000000"/>
                <w:sz w:val="16"/>
                <w:szCs w:val="16"/>
                <w:lang w:eastAsia="en-GB"/>
              </w:rPr>
              <w:t>1</w:t>
            </w:r>
          </w:p>
        </w:tc>
        <w:tc>
          <w:tcPr>
            <w:tcW w:w="945" w:type="pct"/>
            <w:noWrap/>
            <w:hideMark/>
          </w:tcPr>
          <w:p w14:paraId="34D23F7D" w14:textId="77777777" w:rsidR="00FE570D" w:rsidRPr="00D42A2F" w:rsidRDefault="00FE570D" w:rsidP="00FE57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6"/>
                <w:szCs w:val="16"/>
                <w:lang w:eastAsia="en-GB"/>
              </w:rPr>
            </w:pPr>
            <w:r w:rsidRPr="00D42A2F">
              <w:rPr>
                <w:rFonts w:eastAsia="Times New Roman" w:cstheme="minorHAnsi"/>
                <w:color w:val="000000"/>
                <w:sz w:val="16"/>
                <w:szCs w:val="16"/>
                <w:lang w:eastAsia="en-GB"/>
              </w:rPr>
              <w:t>2</w:t>
            </w:r>
          </w:p>
        </w:tc>
        <w:tc>
          <w:tcPr>
            <w:tcW w:w="944" w:type="pct"/>
            <w:noWrap/>
            <w:hideMark/>
          </w:tcPr>
          <w:p w14:paraId="00DA60BA" w14:textId="77777777" w:rsidR="00FE570D" w:rsidRPr="00D42A2F" w:rsidRDefault="00FE570D" w:rsidP="00FE57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6"/>
                <w:szCs w:val="16"/>
                <w:lang w:eastAsia="en-GB"/>
              </w:rPr>
            </w:pPr>
            <w:r w:rsidRPr="00D42A2F">
              <w:rPr>
                <w:rFonts w:eastAsia="Times New Roman" w:cstheme="minorHAnsi"/>
                <w:color w:val="000000"/>
                <w:sz w:val="16"/>
                <w:szCs w:val="16"/>
                <w:lang w:eastAsia="en-GB"/>
              </w:rPr>
              <w:t>3</w:t>
            </w:r>
          </w:p>
        </w:tc>
      </w:tr>
      <w:tr w:rsidR="00FE570D" w:rsidRPr="00D42A2F" w14:paraId="2FB7D0EA" w14:textId="77777777" w:rsidTr="0025363A">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01865576" w14:textId="77777777" w:rsidR="00FE570D" w:rsidRPr="00D42A2F" w:rsidRDefault="00FE570D" w:rsidP="00FE570D">
            <w:pPr>
              <w:rPr>
                <w:rFonts w:eastAsia="Times New Roman" w:cstheme="minorHAnsi"/>
                <w:color w:val="000000"/>
                <w:sz w:val="16"/>
                <w:szCs w:val="16"/>
                <w:lang w:eastAsia="en-GB"/>
              </w:rPr>
            </w:pPr>
            <w:r w:rsidRPr="00D42A2F">
              <w:rPr>
                <w:rFonts w:eastAsia="Times New Roman" w:cstheme="minorHAnsi"/>
                <w:color w:val="000000"/>
                <w:sz w:val="16"/>
                <w:szCs w:val="16"/>
                <w:lang w:eastAsia="en-GB"/>
              </w:rPr>
              <w:t>Sample Date/Time</w:t>
            </w:r>
          </w:p>
        </w:tc>
        <w:tc>
          <w:tcPr>
            <w:tcW w:w="356" w:type="pct"/>
            <w:noWrap/>
            <w:hideMark/>
          </w:tcPr>
          <w:p w14:paraId="198940A6" w14:textId="77777777" w:rsidR="00FE570D" w:rsidRPr="00D42A2F" w:rsidRDefault="00FE570D" w:rsidP="00FE570D">
            <w:pP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6"/>
                <w:szCs w:val="16"/>
                <w:lang w:eastAsia="en-GB"/>
              </w:rPr>
            </w:pPr>
          </w:p>
        </w:tc>
        <w:tc>
          <w:tcPr>
            <w:tcW w:w="549" w:type="pct"/>
            <w:noWrap/>
            <w:hideMark/>
          </w:tcPr>
          <w:p w14:paraId="4181DD4C" w14:textId="77777777" w:rsidR="00FE570D" w:rsidRPr="00D42A2F" w:rsidRDefault="00FE570D" w:rsidP="00FE57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6"/>
                <w:szCs w:val="16"/>
                <w:lang w:eastAsia="en-GB"/>
              </w:rPr>
            </w:pPr>
          </w:p>
        </w:tc>
        <w:tc>
          <w:tcPr>
            <w:tcW w:w="945" w:type="pct"/>
            <w:noWrap/>
            <w:hideMark/>
          </w:tcPr>
          <w:p w14:paraId="2E138C68" w14:textId="77777777" w:rsidR="00FE570D" w:rsidRPr="00D42A2F" w:rsidRDefault="00FE570D" w:rsidP="00FE57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15/03/2020 00:00:00</w:t>
            </w:r>
          </w:p>
        </w:tc>
        <w:tc>
          <w:tcPr>
            <w:tcW w:w="945" w:type="pct"/>
            <w:noWrap/>
            <w:hideMark/>
          </w:tcPr>
          <w:p w14:paraId="3EFE4135" w14:textId="77777777" w:rsidR="00FE570D" w:rsidRPr="00D42A2F" w:rsidRDefault="00FE570D" w:rsidP="00FE57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15/03/2020 00:00:00</w:t>
            </w:r>
          </w:p>
        </w:tc>
        <w:tc>
          <w:tcPr>
            <w:tcW w:w="944" w:type="pct"/>
            <w:noWrap/>
            <w:hideMark/>
          </w:tcPr>
          <w:p w14:paraId="3B185669" w14:textId="77777777" w:rsidR="00FE570D" w:rsidRPr="00D42A2F" w:rsidRDefault="00FE570D" w:rsidP="00FE57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15/03/2020 00:00:00</w:t>
            </w:r>
          </w:p>
        </w:tc>
      </w:tr>
      <w:tr w:rsidR="00FE570D" w:rsidRPr="00D42A2F" w14:paraId="5638F36F" w14:textId="77777777" w:rsidTr="0025363A">
        <w:trPr>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39D66186" w14:textId="77777777" w:rsidR="00FE570D" w:rsidRPr="00D42A2F" w:rsidRDefault="00FE570D" w:rsidP="00FE570D">
            <w:pPr>
              <w:rPr>
                <w:rFonts w:eastAsia="Times New Roman" w:cstheme="minorHAnsi"/>
                <w:color w:val="000000"/>
                <w:sz w:val="16"/>
                <w:szCs w:val="16"/>
                <w:lang w:eastAsia="en-GB"/>
              </w:rPr>
            </w:pPr>
            <w:r w:rsidRPr="00D42A2F">
              <w:rPr>
                <w:rFonts w:eastAsia="Times New Roman" w:cstheme="minorHAnsi"/>
                <w:color w:val="000000"/>
                <w:sz w:val="16"/>
                <w:szCs w:val="16"/>
                <w:lang w:eastAsia="en-GB"/>
              </w:rPr>
              <w:t>Sample Matrix</w:t>
            </w:r>
          </w:p>
        </w:tc>
        <w:tc>
          <w:tcPr>
            <w:tcW w:w="356" w:type="pct"/>
            <w:noWrap/>
            <w:hideMark/>
          </w:tcPr>
          <w:p w14:paraId="70681437" w14:textId="77777777" w:rsidR="00FE570D" w:rsidRPr="00D42A2F" w:rsidRDefault="00FE570D" w:rsidP="00FE570D">
            <w:pP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 </w:t>
            </w:r>
          </w:p>
        </w:tc>
        <w:tc>
          <w:tcPr>
            <w:tcW w:w="549" w:type="pct"/>
            <w:noWrap/>
            <w:hideMark/>
          </w:tcPr>
          <w:p w14:paraId="63DC6735" w14:textId="77777777" w:rsidR="00FE570D" w:rsidRPr="00D42A2F" w:rsidRDefault="00FE570D" w:rsidP="00FE570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 </w:t>
            </w:r>
          </w:p>
        </w:tc>
        <w:tc>
          <w:tcPr>
            <w:tcW w:w="945" w:type="pct"/>
            <w:noWrap/>
            <w:hideMark/>
          </w:tcPr>
          <w:p w14:paraId="19704562" w14:textId="77777777" w:rsidR="00FE570D" w:rsidRPr="00D42A2F" w:rsidRDefault="00FE570D" w:rsidP="00FE570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Dust</w:t>
            </w:r>
          </w:p>
        </w:tc>
        <w:tc>
          <w:tcPr>
            <w:tcW w:w="945" w:type="pct"/>
            <w:noWrap/>
            <w:hideMark/>
          </w:tcPr>
          <w:p w14:paraId="03226E03" w14:textId="77777777" w:rsidR="00FE570D" w:rsidRPr="00D42A2F" w:rsidRDefault="00FE570D" w:rsidP="00FE570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Dust</w:t>
            </w:r>
          </w:p>
        </w:tc>
        <w:tc>
          <w:tcPr>
            <w:tcW w:w="944" w:type="pct"/>
            <w:noWrap/>
            <w:hideMark/>
          </w:tcPr>
          <w:p w14:paraId="5AE31F69" w14:textId="77777777" w:rsidR="00FE570D" w:rsidRPr="00D42A2F" w:rsidRDefault="00FE570D" w:rsidP="00FE570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16"/>
                <w:szCs w:val="16"/>
                <w:lang w:eastAsia="en-GB"/>
              </w:rPr>
            </w:pPr>
            <w:r w:rsidRPr="00D42A2F">
              <w:rPr>
                <w:rFonts w:eastAsia="Times New Roman" w:cstheme="minorHAnsi"/>
                <w:b/>
                <w:bCs/>
                <w:color w:val="000000"/>
                <w:sz w:val="16"/>
                <w:szCs w:val="16"/>
                <w:lang w:eastAsia="en-GB"/>
              </w:rPr>
              <w:t>Dust</w:t>
            </w:r>
          </w:p>
        </w:tc>
      </w:tr>
      <w:tr w:rsidR="0025363A" w:rsidRPr="00D42A2F" w14:paraId="77FB184B" w14:textId="77777777" w:rsidTr="0025363A">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2E6118F0" w14:textId="77777777" w:rsidR="0025363A" w:rsidRPr="00D42A2F" w:rsidRDefault="0025363A" w:rsidP="0025363A">
            <w:pPr>
              <w:rPr>
                <w:rFonts w:eastAsia="Times New Roman" w:cstheme="minorHAnsi"/>
                <w:sz w:val="16"/>
                <w:szCs w:val="16"/>
                <w:lang w:eastAsia="en-GB"/>
              </w:rPr>
            </w:pPr>
            <w:r w:rsidRPr="00D42A2F">
              <w:rPr>
                <w:rFonts w:eastAsia="Times New Roman" w:cstheme="minorHAnsi"/>
                <w:sz w:val="16"/>
                <w:szCs w:val="16"/>
                <w:lang w:eastAsia="en-GB"/>
              </w:rPr>
              <w:t>Date In</w:t>
            </w:r>
          </w:p>
        </w:tc>
        <w:tc>
          <w:tcPr>
            <w:tcW w:w="356" w:type="pct"/>
            <w:noWrap/>
            <w:hideMark/>
          </w:tcPr>
          <w:p w14:paraId="5E066F8D" w14:textId="77777777" w:rsidR="0025363A" w:rsidRPr="00D42A2F" w:rsidRDefault="0025363A" w:rsidP="002536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FIELD</w:t>
            </w:r>
          </w:p>
        </w:tc>
        <w:tc>
          <w:tcPr>
            <w:tcW w:w="549" w:type="pct"/>
            <w:noWrap/>
            <w:hideMark/>
          </w:tcPr>
          <w:p w14:paraId="37F24F30" w14:textId="77777777"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dd/mm/yy</w:t>
            </w:r>
          </w:p>
        </w:tc>
        <w:tc>
          <w:tcPr>
            <w:tcW w:w="945" w:type="pct"/>
            <w:noWrap/>
            <w:hideMark/>
          </w:tcPr>
          <w:p w14:paraId="65D4AB8B" w14:textId="118D4F82"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15/03/2</w:t>
            </w:r>
            <w:r>
              <w:rPr>
                <w:rFonts w:eastAsia="Times New Roman" w:cstheme="minorHAnsi"/>
                <w:sz w:val="16"/>
                <w:szCs w:val="16"/>
                <w:lang w:eastAsia="en-GB"/>
              </w:rPr>
              <w:t>1</w:t>
            </w:r>
          </w:p>
        </w:tc>
        <w:tc>
          <w:tcPr>
            <w:tcW w:w="945" w:type="pct"/>
            <w:noWrap/>
            <w:hideMark/>
          </w:tcPr>
          <w:p w14:paraId="2AC5DBCC" w14:textId="2D98E781"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15/03/2</w:t>
            </w:r>
            <w:r>
              <w:rPr>
                <w:rFonts w:eastAsia="Times New Roman" w:cstheme="minorHAnsi"/>
                <w:sz w:val="16"/>
                <w:szCs w:val="16"/>
                <w:lang w:eastAsia="en-GB"/>
              </w:rPr>
              <w:t>1</w:t>
            </w:r>
          </w:p>
        </w:tc>
        <w:tc>
          <w:tcPr>
            <w:tcW w:w="944" w:type="pct"/>
            <w:noWrap/>
            <w:hideMark/>
          </w:tcPr>
          <w:p w14:paraId="038DF4F5" w14:textId="5E4CCA17"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15/03/2</w:t>
            </w:r>
            <w:r>
              <w:rPr>
                <w:rFonts w:eastAsia="Times New Roman" w:cstheme="minorHAnsi"/>
                <w:sz w:val="16"/>
                <w:szCs w:val="16"/>
                <w:lang w:eastAsia="en-GB"/>
              </w:rPr>
              <w:t>1</w:t>
            </w:r>
          </w:p>
        </w:tc>
      </w:tr>
      <w:tr w:rsidR="0025363A" w:rsidRPr="00D42A2F" w14:paraId="538FC991" w14:textId="77777777" w:rsidTr="0025363A">
        <w:trPr>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76DFE569" w14:textId="77777777" w:rsidR="0025363A" w:rsidRPr="00D42A2F" w:rsidRDefault="0025363A" w:rsidP="0025363A">
            <w:pPr>
              <w:rPr>
                <w:rFonts w:eastAsia="Times New Roman" w:cstheme="minorHAnsi"/>
                <w:sz w:val="16"/>
                <w:szCs w:val="16"/>
                <w:lang w:eastAsia="en-GB"/>
              </w:rPr>
            </w:pPr>
            <w:r w:rsidRPr="00D42A2F">
              <w:rPr>
                <w:rFonts w:eastAsia="Times New Roman" w:cstheme="minorHAnsi"/>
                <w:sz w:val="16"/>
                <w:szCs w:val="16"/>
                <w:lang w:eastAsia="en-GB"/>
              </w:rPr>
              <w:t>Date Out</w:t>
            </w:r>
          </w:p>
        </w:tc>
        <w:tc>
          <w:tcPr>
            <w:tcW w:w="356" w:type="pct"/>
            <w:noWrap/>
            <w:hideMark/>
          </w:tcPr>
          <w:p w14:paraId="0670EA34" w14:textId="77777777" w:rsidR="0025363A" w:rsidRPr="00D42A2F" w:rsidRDefault="0025363A" w:rsidP="0025363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FIELD</w:t>
            </w:r>
          </w:p>
        </w:tc>
        <w:tc>
          <w:tcPr>
            <w:tcW w:w="549" w:type="pct"/>
            <w:noWrap/>
            <w:hideMark/>
          </w:tcPr>
          <w:p w14:paraId="34D58683" w14:textId="77777777"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dd/mm/yy</w:t>
            </w:r>
          </w:p>
        </w:tc>
        <w:tc>
          <w:tcPr>
            <w:tcW w:w="945" w:type="pct"/>
            <w:noWrap/>
            <w:hideMark/>
          </w:tcPr>
          <w:p w14:paraId="7E961D36" w14:textId="4C6AC01A"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11</w:t>
            </w:r>
            <w:r w:rsidRPr="00D42A2F">
              <w:rPr>
                <w:rFonts w:eastAsia="Times New Roman" w:cstheme="minorHAnsi"/>
                <w:sz w:val="16"/>
                <w:szCs w:val="16"/>
                <w:lang w:eastAsia="en-GB"/>
              </w:rPr>
              <w:t>/02/2</w:t>
            </w:r>
            <w:r>
              <w:rPr>
                <w:rFonts w:eastAsia="Times New Roman" w:cstheme="minorHAnsi"/>
                <w:sz w:val="16"/>
                <w:szCs w:val="16"/>
                <w:lang w:eastAsia="en-GB"/>
              </w:rPr>
              <w:t>1</w:t>
            </w:r>
          </w:p>
        </w:tc>
        <w:tc>
          <w:tcPr>
            <w:tcW w:w="945" w:type="pct"/>
            <w:noWrap/>
            <w:hideMark/>
          </w:tcPr>
          <w:p w14:paraId="5FEBA7B6" w14:textId="4333F7DC"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11</w:t>
            </w:r>
            <w:r w:rsidRPr="00D42A2F">
              <w:rPr>
                <w:rFonts w:eastAsia="Times New Roman" w:cstheme="minorHAnsi"/>
                <w:sz w:val="16"/>
                <w:szCs w:val="16"/>
                <w:lang w:eastAsia="en-GB"/>
              </w:rPr>
              <w:t>/02/2</w:t>
            </w:r>
            <w:r>
              <w:rPr>
                <w:rFonts w:eastAsia="Times New Roman" w:cstheme="minorHAnsi"/>
                <w:sz w:val="16"/>
                <w:szCs w:val="16"/>
                <w:lang w:eastAsia="en-GB"/>
              </w:rPr>
              <w:t>1</w:t>
            </w:r>
          </w:p>
        </w:tc>
        <w:tc>
          <w:tcPr>
            <w:tcW w:w="944" w:type="pct"/>
            <w:noWrap/>
            <w:hideMark/>
          </w:tcPr>
          <w:p w14:paraId="6E8DDE23" w14:textId="4E4133FD"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11</w:t>
            </w:r>
            <w:r w:rsidRPr="00D42A2F">
              <w:rPr>
                <w:rFonts w:eastAsia="Times New Roman" w:cstheme="minorHAnsi"/>
                <w:sz w:val="16"/>
                <w:szCs w:val="16"/>
                <w:lang w:eastAsia="en-GB"/>
              </w:rPr>
              <w:t>/02/2</w:t>
            </w:r>
            <w:r>
              <w:rPr>
                <w:rFonts w:eastAsia="Times New Roman" w:cstheme="minorHAnsi"/>
                <w:sz w:val="16"/>
                <w:szCs w:val="16"/>
                <w:lang w:eastAsia="en-GB"/>
              </w:rPr>
              <w:t>1</w:t>
            </w:r>
          </w:p>
        </w:tc>
      </w:tr>
      <w:tr w:rsidR="0025363A" w:rsidRPr="00D42A2F" w14:paraId="25B54D02" w14:textId="77777777" w:rsidTr="0025363A">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4E34AC65" w14:textId="77777777" w:rsidR="0025363A" w:rsidRPr="00D42A2F" w:rsidRDefault="0025363A" w:rsidP="0025363A">
            <w:pPr>
              <w:rPr>
                <w:rFonts w:eastAsia="Times New Roman" w:cstheme="minorHAnsi"/>
                <w:sz w:val="16"/>
                <w:szCs w:val="16"/>
                <w:lang w:eastAsia="en-GB"/>
              </w:rPr>
            </w:pPr>
            <w:r w:rsidRPr="00D42A2F">
              <w:rPr>
                <w:rFonts w:eastAsia="Times New Roman" w:cstheme="minorHAnsi"/>
                <w:sz w:val="16"/>
                <w:szCs w:val="16"/>
                <w:lang w:eastAsia="en-GB"/>
              </w:rPr>
              <w:t>Number of Days Exposed</w:t>
            </w:r>
          </w:p>
        </w:tc>
        <w:tc>
          <w:tcPr>
            <w:tcW w:w="356" w:type="pct"/>
            <w:noWrap/>
            <w:hideMark/>
          </w:tcPr>
          <w:p w14:paraId="55C68E09" w14:textId="77777777" w:rsidR="0025363A" w:rsidRPr="00D42A2F" w:rsidRDefault="0025363A" w:rsidP="002536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FIELD</w:t>
            </w:r>
          </w:p>
        </w:tc>
        <w:tc>
          <w:tcPr>
            <w:tcW w:w="549" w:type="pct"/>
            <w:noWrap/>
            <w:hideMark/>
          </w:tcPr>
          <w:p w14:paraId="3D43C5F6" w14:textId="77777777"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
        </w:tc>
        <w:tc>
          <w:tcPr>
            <w:tcW w:w="945" w:type="pct"/>
            <w:noWrap/>
            <w:hideMark/>
          </w:tcPr>
          <w:p w14:paraId="6C0E4E46" w14:textId="58AFA660"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3</w:t>
            </w:r>
            <w:r w:rsidRPr="00D42A2F">
              <w:rPr>
                <w:rFonts w:eastAsia="Times New Roman" w:cstheme="minorHAnsi"/>
                <w:sz w:val="16"/>
                <w:szCs w:val="16"/>
                <w:lang w:eastAsia="en-GB"/>
              </w:rPr>
              <w:t>2</w:t>
            </w:r>
          </w:p>
        </w:tc>
        <w:tc>
          <w:tcPr>
            <w:tcW w:w="945" w:type="pct"/>
            <w:noWrap/>
            <w:hideMark/>
          </w:tcPr>
          <w:p w14:paraId="7BDDC072" w14:textId="3092B6CF"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3</w:t>
            </w:r>
            <w:r w:rsidRPr="00D42A2F">
              <w:rPr>
                <w:rFonts w:eastAsia="Times New Roman" w:cstheme="minorHAnsi"/>
                <w:sz w:val="16"/>
                <w:szCs w:val="16"/>
                <w:lang w:eastAsia="en-GB"/>
              </w:rPr>
              <w:t>2</w:t>
            </w:r>
          </w:p>
        </w:tc>
        <w:tc>
          <w:tcPr>
            <w:tcW w:w="944" w:type="pct"/>
            <w:noWrap/>
            <w:hideMark/>
          </w:tcPr>
          <w:p w14:paraId="052CE0B6" w14:textId="2755EE8F"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3</w:t>
            </w:r>
            <w:r w:rsidRPr="00D42A2F">
              <w:rPr>
                <w:rFonts w:eastAsia="Times New Roman" w:cstheme="minorHAnsi"/>
                <w:sz w:val="16"/>
                <w:szCs w:val="16"/>
                <w:lang w:eastAsia="en-GB"/>
              </w:rPr>
              <w:t>2</w:t>
            </w:r>
          </w:p>
        </w:tc>
      </w:tr>
      <w:tr w:rsidR="0025363A" w:rsidRPr="00D42A2F" w14:paraId="4A2CF3DE" w14:textId="77777777" w:rsidTr="0025363A">
        <w:trPr>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3758039E" w14:textId="77777777" w:rsidR="0025363A" w:rsidRPr="00D42A2F" w:rsidRDefault="0025363A" w:rsidP="0025363A">
            <w:pPr>
              <w:rPr>
                <w:rFonts w:eastAsia="Times New Roman" w:cstheme="minorHAnsi"/>
                <w:sz w:val="16"/>
                <w:szCs w:val="16"/>
                <w:lang w:eastAsia="en-GB"/>
              </w:rPr>
            </w:pPr>
            <w:r w:rsidRPr="00D42A2F">
              <w:rPr>
                <w:rFonts w:eastAsia="Times New Roman" w:cstheme="minorHAnsi"/>
                <w:sz w:val="16"/>
                <w:szCs w:val="16"/>
                <w:lang w:eastAsia="en-GB"/>
              </w:rPr>
              <w:t>Mass of Undissolved Solids</w:t>
            </w:r>
          </w:p>
        </w:tc>
        <w:tc>
          <w:tcPr>
            <w:tcW w:w="356" w:type="pct"/>
            <w:noWrap/>
            <w:hideMark/>
          </w:tcPr>
          <w:p w14:paraId="468F9F96" w14:textId="77777777" w:rsidR="0025363A" w:rsidRPr="00D42A2F" w:rsidRDefault="0025363A" w:rsidP="0025363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74</w:t>
            </w:r>
          </w:p>
        </w:tc>
        <w:tc>
          <w:tcPr>
            <w:tcW w:w="549" w:type="pct"/>
            <w:noWrap/>
            <w:hideMark/>
          </w:tcPr>
          <w:p w14:paraId="0EEA1982" w14:textId="77777777"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mg</w:t>
            </w:r>
          </w:p>
        </w:tc>
        <w:tc>
          <w:tcPr>
            <w:tcW w:w="945" w:type="pct"/>
            <w:noWrap/>
            <w:hideMark/>
          </w:tcPr>
          <w:p w14:paraId="45E145CD" w14:textId="0ACD3E24"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0.0813</w:t>
            </w:r>
          </w:p>
        </w:tc>
        <w:tc>
          <w:tcPr>
            <w:tcW w:w="945" w:type="pct"/>
            <w:noWrap/>
            <w:hideMark/>
          </w:tcPr>
          <w:p w14:paraId="6E3F9E70" w14:textId="66877542"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0.237</w:t>
            </w:r>
          </w:p>
        </w:tc>
        <w:tc>
          <w:tcPr>
            <w:tcW w:w="944" w:type="pct"/>
            <w:noWrap/>
            <w:hideMark/>
          </w:tcPr>
          <w:p w14:paraId="19AE2E25" w14:textId="60F7D859"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0.0202</w:t>
            </w:r>
          </w:p>
        </w:tc>
      </w:tr>
      <w:tr w:rsidR="0025363A" w:rsidRPr="00D42A2F" w14:paraId="4CD954C2" w14:textId="77777777" w:rsidTr="0025363A">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39946EDB" w14:textId="77777777" w:rsidR="0025363A" w:rsidRPr="00D42A2F" w:rsidRDefault="0025363A" w:rsidP="0025363A">
            <w:pPr>
              <w:rPr>
                <w:rFonts w:eastAsia="Times New Roman" w:cstheme="minorHAnsi"/>
                <w:sz w:val="16"/>
                <w:szCs w:val="16"/>
                <w:lang w:eastAsia="en-GB"/>
              </w:rPr>
            </w:pPr>
            <w:r w:rsidRPr="00D42A2F">
              <w:rPr>
                <w:rFonts w:eastAsia="Times New Roman" w:cstheme="minorHAnsi"/>
                <w:sz w:val="16"/>
                <w:szCs w:val="16"/>
                <w:lang w:eastAsia="en-GB"/>
              </w:rPr>
              <w:t>Deposited Dust, Total, Calc.</w:t>
            </w:r>
          </w:p>
        </w:tc>
        <w:tc>
          <w:tcPr>
            <w:tcW w:w="356" w:type="pct"/>
            <w:noWrap/>
            <w:hideMark/>
          </w:tcPr>
          <w:p w14:paraId="0E6D8DEB" w14:textId="77777777" w:rsidR="0025363A" w:rsidRPr="00D42A2F" w:rsidRDefault="0025363A" w:rsidP="002536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74</w:t>
            </w:r>
          </w:p>
        </w:tc>
        <w:tc>
          <w:tcPr>
            <w:tcW w:w="549" w:type="pct"/>
            <w:noWrap/>
            <w:hideMark/>
          </w:tcPr>
          <w:p w14:paraId="1BEA395B" w14:textId="77777777"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mg/m2/day</w:t>
            </w:r>
          </w:p>
        </w:tc>
        <w:tc>
          <w:tcPr>
            <w:tcW w:w="945" w:type="pct"/>
            <w:noWrap/>
            <w:hideMark/>
          </w:tcPr>
          <w:p w14:paraId="03A70864" w14:textId="01F883F6"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0.06</w:t>
            </w:r>
          </w:p>
        </w:tc>
        <w:tc>
          <w:tcPr>
            <w:tcW w:w="945" w:type="pct"/>
            <w:noWrap/>
            <w:hideMark/>
          </w:tcPr>
          <w:p w14:paraId="39F99DE0" w14:textId="550030DF"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0.19</w:t>
            </w:r>
          </w:p>
        </w:tc>
        <w:tc>
          <w:tcPr>
            <w:tcW w:w="944" w:type="pct"/>
            <w:noWrap/>
            <w:hideMark/>
          </w:tcPr>
          <w:p w14:paraId="382A6108" w14:textId="3998D40C" w:rsidR="0025363A" w:rsidRPr="00D42A2F" w:rsidRDefault="0025363A" w:rsidP="002536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0.02</w:t>
            </w:r>
          </w:p>
        </w:tc>
      </w:tr>
      <w:tr w:rsidR="0025363A" w:rsidRPr="00D42A2F" w14:paraId="460576C5" w14:textId="77777777" w:rsidTr="0025363A">
        <w:trPr>
          <w:trHeight w:val="264"/>
        </w:trPr>
        <w:tc>
          <w:tcPr>
            <w:cnfStyle w:val="001000000000" w:firstRow="0" w:lastRow="0" w:firstColumn="1" w:lastColumn="0" w:oddVBand="0" w:evenVBand="0" w:oddHBand="0" w:evenHBand="0" w:firstRowFirstColumn="0" w:firstRowLastColumn="0" w:lastRowFirstColumn="0" w:lastRowLastColumn="0"/>
            <w:tcW w:w="1261" w:type="pct"/>
            <w:noWrap/>
            <w:hideMark/>
          </w:tcPr>
          <w:p w14:paraId="4895830C" w14:textId="77777777" w:rsidR="0025363A" w:rsidRPr="00D42A2F" w:rsidRDefault="0025363A" w:rsidP="0025363A">
            <w:pPr>
              <w:rPr>
                <w:rFonts w:eastAsia="Times New Roman" w:cstheme="minorHAnsi"/>
                <w:sz w:val="16"/>
                <w:szCs w:val="16"/>
                <w:lang w:eastAsia="en-GB"/>
              </w:rPr>
            </w:pPr>
            <w:r w:rsidRPr="00D42A2F">
              <w:rPr>
                <w:rFonts w:eastAsia="Times New Roman" w:cstheme="minorHAnsi"/>
                <w:sz w:val="16"/>
                <w:szCs w:val="16"/>
                <w:lang w:eastAsia="en-GB"/>
              </w:rPr>
              <w:t>Frisbee Diameter</w:t>
            </w:r>
          </w:p>
        </w:tc>
        <w:tc>
          <w:tcPr>
            <w:tcW w:w="356" w:type="pct"/>
            <w:noWrap/>
            <w:hideMark/>
          </w:tcPr>
          <w:p w14:paraId="2AD144C5" w14:textId="77777777" w:rsidR="0025363A" w:rsidRPr="00D42A2F" w:rsidRDefault="0025363A" w:rsidP="0025363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FIELD</w:t>
            </w:r>
          </w:p>
        </w:tc>
        <w:tc>
          <w:tcPr>
            <w:tcW w:w="549" w:type="pct"/>
            <w:noWrap/>
            <w:hideMark/>
          </w:tcPr>
          <w:p w14:paraId="3947F223" w14:textId="77777777"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mm</w:t>
            </w:r>
          </w:p>
        </w:tc>
        <w:tc>
          <w:tcPr>
            <w:tcW w:w="945" w:type="pct"/>
            <w:noWrap/>
            <w:hideMark/>
          </w:tcPr>
          <w:p w14:paraId="182107E0" w14:textId="77777777"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227</w:t>
            </w:r>
          </w:p>
        </w:tc>
        <w:tc>
          <w:tcPr>
            <w:tcW w:w="945" w:type="pct"/>
            <w:noWrap/>
            <w:hideMark/>
          </w:tcPr>
          <w:p w14:paraId="4637EA13" w14:textId="77777777"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227</w:t>
            </w:r>
          </w:p>
        </w:tc>
        <w:tc>
          <w:tcPr>
            <w:tcW w:w="944" w:type="pct"/>
            <w:noWrap/>
            <w:hideMark/>
          </w:tcPr>
          <w:p w14:paraId="6A1BC29A" w14:textId="77777777" w:rsidR="0025363A" w:rsidRPr="00D42A2F" w:rsidRDefault="0025363A" w:rsidP="0025363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42A2F">
              <w:rPr>
                <w:rFonts w:eastAsia="Times New Roman" w:cstheme="minorHAnsi"/>
                <w:sz w:val="16"/>
                <w:szCs w:val="16"/>
                <w:lang w:eastAsia="en-GB"/>
              </w:rPr>
              <w:t>227</w:t>
            </w:r>
          </w:p>
        </w:tc>
      </w:tr>
    </w:tbl>
    <w:p w14:paraId="044DCAA1" w14:textId="1129E0AA" w:rsidR="00FE570D" w:rsidRDefault="00FE570D" w:rsidP="00336ACA">
      <w:pPr>
        <w:autoSpaceDE w:val="0"/>
        <w:autoSpaceDN w:val="0"/>
        <w:adjustRightInd w:val="0"/>
        <w:spacing w:after="0" w:line="240" w:lineRule="auto"/>
        <w:rPr>
          <w:rFonts w:ascii="Arial" w:hAnsi="Arial" w:cs="Arial"/>
          <w:b/>
          <w:bCs/>
          <w:color w:val="FF0000"/>
        </w:rPr>
      </w:pPr>
    </w:p>
    <w:p w14:paraId="4A93EF73" w14:textId="77777777" w:rsidR="00B5693A" w:rsidRDefault="00B5693A" w:rsidP="00B5693A">
      <w:pPr>
        <w:autoSpaceDE w:val="0"/>
        <w:autoSpaceDN w:val="0"/>
        <w:adjustRightInd w:val="0"/>
        <w:spacing w:after="0" w:line="240" w:lineRule="auto"/>
        <w:rPr>
          <w:rFonts w:ascii="Arial" w:hAnsi="Arial" w:cs="Arial"/>
          <w:b/>
          <w:bCs/>
        </w:rPr>
      </w:pPr>
    </w:p>
    <w:p w14:paraId="0E9C8AC4" w14:textId="39308715" w:rsidR="00D42A2F" w:rsidRDefault="00D42A2F">
      <w:pPr>
        <w:rPr>
          <w:rFonts w:ascii="Arial" w:hAnsi="Arial" w:cs="Arial"/>
          <w:b/>
          <w:bCs/>
          <w:color w:val="FF0000"/>
        </w:rPr>
      </w:pPr>
      <w:r>
        <w:rPr>
          <w:rFonts w:ascii="Arial" w:hAnsi="Arial" w:cs="Arial"/>
          <w:b/>
          <w:bCs/>
          <w:color w:val="FF0000"/>
        </w:rPr>
        <w:br w:type="page"/>
      </w:r>
    </w:p>
    <w:p w14:paraId="15BAFD82" w14:textId="066F48B2" w:rsidR="00D42A2F" w:rsidRDefault="00D42A2F" w:rsidP="00336ACA">
      <w:pPr>
        <w:autoSpaceDE w:val="0"/>
        <w:autoSpaceDN w:val="0"/>
        <w:adjustRightInd w:val="0"/>
        <w:spacing w:after="0" w:line="240" w:lineRule="auto"/>
        <w:rPr>
          <w:rFonts w:ascii="Arial" w:hAnsi="Arial" w:cs="Arial"/>
          <w:b/>
          <w:bCs/>
        </w:rPr>
      </w:pPr>
      <w:r w:rsidRPr="00D42A2F">
        <w:rPr>
          <w:rFonts w:ascii="Arial" w:hAnsi="Arial" w:cs="Arial"/>
          <w:b/>
          <w:bCs/>
        </w:rPr>
        <w:lastRenderedPageBreak/>
        <w:t>Appendix F</w:t>
      </w:r>
    </w:p>
    <w:p w14:paraId="76447F4C" w14:textId="76EFCF4A" w:rsidR="00D42A2F" w:rsidRDefault="00D42A2F" w:rsidP="00336ACA">
      <w:pPr>
        <w:autoSpaceDE w:val="0"/>
        <w:autoSpaceDN w:val="0"/>
        <w:adjustRightInd w:val="0"/>
        <w:spacing w:after="0" w:line="240" w:lineRule="auto"/>
        <w:rPr>
          <w:rFonts w:ascii="Arial" w:hAnsi="Arial" w:cs="Arial"/>
          <w:b/>
          <w:bCs/>
        </w:rPr>
      </w:pPr>
      <w:r>
        <w:rPr>
          <w:rFonts w:ascii="Arial" w:hAnsi="Arial" w:cs="Arial"/>
          <w:b/>
          <w:bCs/>
        </w:rPr>
        <w:t>Meteorological Data</w:t>
      </w:r>
    </w:p>
    <w:p w14:paraId="68F0322E" w14:textId="42306A1F" w:rsidR="00345CA5" w:rsidRDefault="00345CA5" w:rsidP="00336ACA">
      <w:pPr>
        <w:autoSpaceDE w:val="0"/>
        <w:autoSpaceDN w:val="0"/>
        <w:adjustRightInd w:val="0"/>
        <w:spacing w:after="0" w:line="240" w:lineRule="auto"/>
        <w:rPr>
          <w:rFonts w:ascii="Arial" w:hAnsi="Arial" w:cs="Arial"/>
          <w:b/>
          <w:bCs/>
        </w:rPr>
      </w:pPr>
      <w:r>
        <w:rPr>
          <w:rFonts w:ascii="Arial" w:hAnsi="Arial" w:cs="Arial"/>
          <w:b/>
          <w:bCs/>
        </w:rPr>
        <w:t>January</w:t>
      </w:r>
    </w:p>
    <w:p w14:paraId="566408AB" w14:textId="23E2D9CA" w:rsidR="00345CA5" w:rsidRDefault="00345CA5" w:rsidP="00336ACA">
      <w:pPr>
        <w:autoSpaceDE w:val="0"/>
        <w:autoSpaceDN w:val="0"/>
        <w:adjustRightInd w:val="0"/>
        <w:spacing w:after="0" w:line="240" w:lineRule="auto"/>
        <w:rPr>
          <w:rFonts w:ascii="Arial" w:hAnsi="Arial" w:cs="Arial"/>
          <w:b/>
          <w:bCs/>
        </w:rPr>
      </w:pPr>
      <w:r>
        <w:rPr>
          <w:noProof/>
        </w:rPr>
        <w:drawing>
          <wp:inline distT="0" distB="0" distL="0" distR="0" wp14:anchorId="50C9D81F" wp14:editId="2D4DCE00">
            <wp:extent cx="8831580" cy="3947160"/>
            <wp:effectExtent l="0" t="0" r="7620" b="15240"/>
            <wp:docPr id="1" name="Chart 1">
              <a:extLst xmlns:a="http://schemas.openxmlformats.org/drawingml/2006/main">
                <a:ext uri="{FF2B5EF4-FFF2-40B4-BE49-F238E27FC236}">
                  <a16:creationId xmlns:a16="http://schemas.microsoft.com/office/drawing/2014/main" id="{1BB48A2F-B725-43E1-AFB7-7644F6E50A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95C515A" w14:textId="69490F8B" w:rsidR="00D42A2F" w:rsidRDefault="00D42A2F" w:rsidP="00336ACA">
      <w:pPr>
        <w:autoSpaceDE w:val="0"/>
        <w:autoSpaceDN w:val="0"/>
        <w:adjustRightInd w:val="0"/>
        <w:spacing w:after="0" w:line="240" w:lineRule="auto"/>
        <w:rPr>
          <w:rFonts w:ascii="Arial" w:hAnsi="Arial" w:cs="Arial"/>
          <w:b/>
          <w:bCs/>
        </w:rPr>
      </w:pPr>
    </w:p>
    <w:p w14:paraId="32E6398A" w14:textId="453A2824" w:rsidR="00F024B9" w:rsidRDefault="00F024B9" w:rsidP="00336ACA">
      <w:pPr>
        <w:autoSpaceDE w:val="0"/>
        <w:autoSpaceDN w:val="0"/>
        <w:adjustRightInd w:val="0"/>
        <w:spacing w:after="0" w:line="240" w:lineRule="auto"/>
        <w:rPr>
          <w:rFonts w:ascii="Arial" w:hAnsi="Arial" w:cs="Arial"/>
          <w:b/>
          <w:bCs/>
        </w:rPr>
      </w:pPr>
    </w:p>
    <w:p w14:paraId="6322D214" w14:textId="0C4A81DF" w:rsidR="00F024B9" w:rsidRDefault="000C37A0" w:rsidP="00336ACA">
      <w:pPr>
        <w:autoSpaceDE w:val="0"/>
        <w:autoSpaceDN w:val="0"/>
        <w:adjustRightInd w:val="0"/>
        <w:spacing w:after="0" w:line="240" w:lineRule="auto"/>
        <w:rPr>
          <w:rFonts w:ascii="Arial" w:hAnsi="Arial" w:cs="Arial"/>
          <w:b/>
          <w:bCs/>
        </w:rPr>
      </w:pPr>
      <w:r w:rsidRPr="000C37A0">
        <w:rPr>
          <w:rFonts w:ascii="Arial" w:hAnsi="Arial" w:cs="Arial"/>
          <w:b/>
          <w:bCs/>
          <w:noProof/>
        </w:rPr>
        <w:lastRenderedPageBreak/>
        <w:drawing>
          <wp:inline distT="0" distB="0" distL="0" distR="0" wp14:anchorId="691F571B" wp14:editId="725D9C85">
            <wp:extent cx="7292972" cy="4092295"/>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292972" cy="4092295"/>
                    </a:xfrm>
                    <a:prstGeom prst="rect">
                      <a:avLst/>
                    </a:prstGeom>
                  </pic:spPr>
                </pic:pic>
              </a:graphicData>
            </a:graphic>
          </wp:inline>
        </w:drawing>
      </w:r>
    </w:p>
    <w:p w14:paraId="2164FCB0" w14:textId="3A3EBA03" w:rsidR="000C37A0" w:rsidRDefault="000C37A0" w:rsidP="00336ACA">
      <w:pPr>
        <w:autoSpaceDE w:val="0"/>
        <w:autoSpaceDN w:val="0"/>
        <w:adjustRightInd w:val="0"/>
        <w:spacing w:after="0" w:line="240" w:lineRule="auto"/>
        <w:rPr>
          <w:rFonts w:ascii="Arial" w:hAnsi="Arial" w:cs="Arial"/>
          <w:b/>
          <w:bCs/>
        </w:rPr>
      </w:pPr>
    </w:p>
    <w:p w14:paraId="1372E946" w14:textId="3A6BD049" w:rsidR="000C37A0" w:rsidRDefault="000C37A0" w:rsidP="00336ACA">
      <w:pPr>
        <w:autoSpaceDE w:val="0"/>
        <w:autoSpaceDN w:val="0"/>
        <w:adjustRightInd w:val="0"/>
        <w:spacing w:after="0" w:line="240" w:lineRule="auto"/>
        <w:rPr>
          <w:rFonts w:ascii="Arial" w:hAnsi="Arial" w:cs="Arial"/>
          <w:b/>
          <w:bCs/>
        </w:rPr>
      </w:pPr>
    </w:p>
    <w:p w14:paraId="72EC56E6" w14:textId="77777777" w:rsidR="000C37A0" w:rsidRDefault="000C37A0" w:rsidP="00336ACA">
      <w:pPr>
        <w:autoSpaceDE w:val="0"/>
        <w:autoSpaceDN w:val="0"/>
        <w:adjustRightInd w:val="0"/>
        <w:spacing w:after="0" w:line="240" w:lineRule="auto"/>
        <w:rPr>
          <w:rFonts w:ascii="Arial" w:hAnsi="Arial" w:cs="Arial"/>
          <w:b/>
          <w:bCs/>
        </w:rPr>
      </w:pPr>
    </w:p>
    <w:p w14:paraId="663E2AD9" w14:textId="77777777" w:rsidR="000C37A0" w:rsidRDefault="000C37A0" w:rsidP="00336ACA">
      <w:pPr>
        <w:autoSpaceDE w:val="0"/>
        <w:autoSpaceDN w:val="0"/>
        <w:adjustRightInd w:val="0"/>
        <w:spacing w:after="0" w:line="240" w:lineRule="auto"/>
        <w:rPr>
          <w:rFonts w:ascii="Arial" w:hAnsi="Arial" w:cs="Arial"/>
          <w:b/>
          <w:bCs/>
        </w:rPr>
      </w:pPr>
    </w:p>
    <w:p w14:paraId="38D3F33E" w14:textId="77777777" w:rsidR="000C37A0" w:rsidRDefault="000C37A0" w:rsidP="00336ACA">
      <w:pPr>
        <w:autoSpaceDE w:val="0"/>
        <w:autoSpaceDN w:val="0"/>
        <w:adjustRightInd w:val="0"/>
        <w:spacing w:after="0" w:line="240" w:lineRule="auto"/>
        <w:rPr>
          <w:rFonts w:ascii="Arial" w:hAnsi="Arial" w:cs="Arial"/>
          <w:b/>
          <w:bCs/>
        </w:rPr>
      </w:pPr>
    </w:p>
    <w:p w14:paraId="20C4A6AB" w14:textId="77777777" w:rsidR="000C37A0" w:rsidRDefault="000C37A0" w:rsidP="00336ACA">
      <w:pPr>
        <w:autoSpaceDE w:val="0"/>
        <w:autoSpaceDN w:val="0"/>
        <w:adjustRightInd w:val="0"/>
        <w:spacing w:after="0" w:line="240" w:lineRule="auto"/>
        <w:rPr>
          <w:rFonts w:ascii="Arial" w:hAnsi="Arial" w:cs="Arial"/>
          <w:b/>
          <w:bCs/>
        </w:rPr>
      </w:pPr>
    </w:p>
    <w:p w14:paraId="6C2AF2AE" w14:textId="77777777" w:rsidR="000C37A0" w:rsidRDefault="000C37A0" w:rsidP="00336ACA">
      <w:pPr>
        <w:autoSpaceDE w:val="0"/>
        <w:autoSpaceDN w:val="0"/>
        <w:adjustRightInd w:val="0"/>
        <w:spacing w:after="0" w:line="240" w:lineRule="auto"/>
        <w:rPr>
          <w:rFonts w:ascii="Arial" w:hAnsi="Arial" w:cs="Arial"/>
          <w:b/>
          <w:bCs/>
        </w:rPr>
      </w:pPr>
    </w:p>
    <w:p w14:paraId="552260A7" w14:textId="1CE49E75" w:rsidR="000C37A0" w:rsidRDefault="000C37A0" w:rsidP="00336ACA">
      <w:pPr>
        <w:autoSpaceDE w:val="0"/>
        <w:autoSpaceDN w:val="0"/>
        <w:adjustRightInd w:val="0"/>
        <w:spacing w:after="0" w:line="240" w:lineRule="auto"/>
        <w:rPr>
          <w:rFonts w:ascii="Arial" w:hAnsi="Arial" w:cs="Arial"/>
          <w:b/>
          <w:bCs/>
        </w:rPr>
      </w:pPr>
      <w:r>
        <w:rPr>
          <w:rFonts w:ascii="Arial" w:hAnsi="Arial" w:cs="Arial"/>
          <w:b/>
          <w:bCs/>
        </w:rPr>
        <w:lastRenderedPageBreak/>
        <w:t>February</w:t>
      </w:r>
    </w:p>
    <w:p w14:paraId="099FBAC9" w14:textId="5B77D598" w:rsidR="000C37A0" w:rsidRDefault="000C37A0" w:rsidP="00336ACA">
      <w:pPr>
        <w:autoSpaceDE w:val="0"/>
        <w:autoSpaceDN w:val="0"/>
        <w:adjustRightInd w:val="0"/>
        <w:spacing w:after="0" w:line="240" w:lineRule="auto"/>
        <w:rPr>
          <w:rFonts w:ascii="Arial" w:hAnsi="Arial" w:cs="Arial"/>
          <w:b/>
          <w:bCs/>
        </w:rPr>
      </w:pPr>
      <w:r>
        <w:rPr>
          <w:noProof/>
        </w:rPr>
        <w:drawing>
          <wp:inline distT="0" distB="0" distL="0" distR="0" wp14:anchorId="1F4A10D2" wp14:editId="7AF15C90">
            <wp:extent cx="8633460" cy="4419600"/>
            <wp:effectExtent l="0" t="0" r="15240" b="0"/>
            <wp:docPr id="6" name="Chart 6">
              <a:extLst xmlns:a="http://schemas.openxmlformats.org/drawingml/2006/main">
                <a:ext uri="{FF2B5EF4-FFF2-40B4-BE49-F238E27FC236}">
                  <a16:creationId xmlns:a16="http://schemas.microsoft.com/office/drawing/2014/main" id="{D944D42F-C3C5-465B-BBEB-A11A23E1A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4EDC19" w14:textId="545E6467" w:rsidR="00F024B9" w:rsidRDefault="00F024B9" w:rsidP="00336ACA">
      <w:pPr>
        <w:autoSpaceDE w:val="0"/>
        <w:autoSpaceDN w:val="0"/>
        <w:adjustRightInd w:val="0"/>
        <w:spacing w:after="0" w:line="240" w:lineRule="auto"/>
        <w:rPr>
          <w:rFonts w:ascii="Arial" w:hAnsi="Arial" w:cs="Arial"/>
          <w:b/>
          <w:bCs/>
        </w:rPr>
      </w:pPr>
    </w:p>
    <w:p w14:paraId="443E9B89" w14:textId="30E1A1A0" w:rsidR="00F024B9" w:rsidRDefault="00F024B9" w:rsidP="00336ACA">
      <w:pPr>
        <w:autoSpaceDE w:val="0"/>
        <w:autoSpaceDN w:val="0"/>
        <w:adjustRightInd w:val="0"/>
        <w:spacing w:after="0" w:line="240" w:lineRule="auto"/>
        <w:rPr>
          <w:rFonts w:ascii="Arial" w:hAnsi="Arial" w:cs="Arial"/>
          <w:b/>
          <w:bCs/>
        </w:rPr>
      </w:pPr>
    </w:p>
    <w:p w14:paraId="5B023C35" w14:textId="7FCCA939" w:rsidR="00F024B9" w:rsidRDefault="00F024B9" w:rsidP="00336ACA">
      <w:pPr>
        <w:autoSpaceDE w:val="0"/>
        <w:autoSpaceDN w:val="0"/>
        <w:adjustRightInd w:val="0"/>
        <w:spacing w:after="0" w:line="240" w:lineRule="auto"/>
        <w:rPr>
          <w:rFonts w:ascii="Arial" w:hAnsi="Arial" w:cs="Arial"/>
          <w:b/>
          <w:bCs/>
        </w:rPr>
      </w:pPr>
    </w:p>
    <w:p w14:paraId="6984E617" w14:textId="2A7C0042" w:rsidR="00F024B9" w:rsidRDefault="00F024B9" w:rsidP="00336ACA">
      <w:pPr>
        <w:autoSpaceDE w:val="0"/>
        <w:autoSpaceDN w:val="0"/>
        <w:adjustRightInd w:val="0"/>
        <w:spacing w:after="0" w:line="240" w:lineRule="auto"/>
        <w:rPr>
          <w:rFonts w:ascii="Arial" w:hAnsi="Arial" w:cs="Arial"/>
          <w:b/>
          <w:bCs/>
        </w:rPr>
      </w:pPr>
    </w:p>
    <w:p w14:paraId="7222C023" w14:textId="3A31E897" w:rsidR="00F024B9" w:rsidRDefault="00F024B9" w:rsidP="00336ACA">
      <w:pPr>
        <w:autoSpaceDE w:val="0"/>
        <w:autoSpaceDN w:val="0"/>
        <w:adjustRightInd w:val="0"/>
        <w:spacing w:after="0" w:line="240" w:lineRule="auto"/>
        <w:rPr>
          <w:rFonts w:ascii="Arial" w:hAnsi="Arial" w:cs="Arial"/>
          <w:b/>
          <w:bCs/>
        </w:rPr>
      </w:pPr>
    </w:p>
    <w:p w14:paraId="410A10C1" w14:textId="2FFBBB0E" w:rsidR="00F024B9" w:rsidRDefault="000C37A0" w:rsidP="00336ACA">
      <w:pPr>
        <w:autoSpaceDE w:val="0"/>
        <w:autoSpaceDN w:val="0"/>
        <w:adjustRightInd w:val="0"/>
        <w:spacing w:after="0" w:line="240" w:lineRule="auto"/>
        <w:rPr>
          <w:rFonts w:ascii="Arial" w:hAnsi="Arial" w:cs="Arial"/>
          <w:b/>
          <w:bCs/>
        </w:rPr>
      </w:pPr>
      <w:r w:rsidRPr="000C37A0">
        <w:rPr>
          <w:rFonts w:ascii="Arial" w:hAnsi="Arial" w:cs="Arial"/>
          <w:b/>
          <w:bCs/>
          <w:noProof/>
        </w:rPr>
        <w:drawing>
          <wp:inline distT="0" distB="0" distL="0" distR="0" wp14:anchorId="6743E478" wp14:editId="32A0CE60">
            <wp:extent cx="7110076" cy="40618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110076" cy="4061812"/>
                    </a:xfrm>
                    <a:prstGeom prst="rect">
                      <a:avLst/>
                    </a:prstGeom>
                  </pic:spPr>
                </pic:pic>
              </a:graphicData>
            </a:graphic>
          </wp:inline>
        </w:drawing>
      </w:r>
    </w:p>
    <w:p w14:paraId="19BD358D" w14:textId="0ABC1ADF" w:rsidR="00F024B9" w:rsidRDefault="00F024B9" w:rsidP="00336ACA">
      <w:pPr>
        <w:autoSpaceDE w:val="0"/>
        <w:autoSpaceDN w:val="0"/>
        <w:adjustRightInd w:val="0"/>
        <w:spacing w:after="0" w:line="240" w:lineRule="auto"/>
        <w:rPr>
          <w:rFonts w:ascii="Arial" w:hAnsi="Arial" w:cs="Arial"/>
          <w:b/>
          <w:bCs/>
        </w:rPr>
      </w:pPr>
    </w:p>
    <w:p w14:paraId="03B591EF" w14:textId="5E19F93D" w:rsidR="00F024B9" w:rsidRDefault="00F024B9" w:rsidP="00336ACA">
      <w:pPr>
        <w:autoSpaceDE w:val="0"/>
        <w:autoSpaceDN w:val="0"/>
        <w:adjustRightInd w:val="0"/>
        <w:spacing w:after="0" w:line="240" w:lineRule="auto"/>
        <w:rPr>
          <w:rFonts w:ascii="Arial" w:hAnsi="Arial" w:cs="Arial"/>
          <w:b/>
          <w:bCs/>
        </w:rPr>
      </w:pPr>
    </w:p>
    <w:p w14:paraId="257B7420" w14:textId="0C22B6BC" w:rsidR="000C37A0" w:rsidRDefault="000C37A0" w:rsidP="00336ACA">
      <w:pPr>
        <w:autoSpaceDE w:val="0"/>
        <w:autoSpaceDN w:val="0"/>
        <w:adjustRightInd w:val="0"/>
        <w:spacing w:after="0" w:line="240" w:lineRule="auto"/>
        <w:rPr>
          <w:rFonts w:ascii="Arial" w:hAnsi="Arial" w:cs="Arial"/>
          <w:b/>
          <w:bCs/>
        </w:rPr>
      </w:pPr>
    </w:p>
    <w:p w14:paraId="2AC90C3C" w14:textId="7DE72DA3" w:rsidR="000C37A0" w:rsidRDefault="000C37A0" w:rsidP="00336ACA">
      <w:pPr>
        <w:autoSpaceDE w:val="0"/>
        <w:autoSpaceDN w:val="0"/>
        <w:adjustRightInd w:val="0"/>
        <w:spacing w:after="0" w:line="240" w:lineRule="auto"/>
        <w:rPr>
          <w:rFonts w:ascii="Arial" w:hAnsi="Arial" w:cs="Arial"/>
          <w:b/>
          <w:bCs/>
        </w:rPr>
      </w:pPr>
    </w:p>
    <w:p w14:paraId="28CED03C" w14:textId="211757C1" w:rsidR="000C37A0" w:rsidRDefault="000C37A0" w:rsidP="00336ACA">
      <w:pPr>
        <w:autoSpaceDE w:val="0"/>
        <w:autoSpaceDN w:val="0"/>
        <w:adjustRightInd w:val="0"/>
        <w:spacing w:after="0" w:line="240" w:lineRule="auto"/>
        <w:rPr>
          <w:rFonts w:ascii="Arial" w:hAnsi="Arial" w:cs="Arial"/>
          <w:b/>
          <w:bCs/>
        </w:rPr>
      </w:pPr>
    </w:p>
    <w:p w14:paraId="178E454E" w14:textId="48059209" w:rsidR="000C37A0" w:rsidRDefault="000C37A0" w:rsidP="00336ACA">
      <w:pPr>
        <w:autoSpaceDE w:val="0"/>
        <w:autoSpaceDN w:val="0"/>
        <w:adjustRightInd w:val="0"/>
        <w:spacing w:after="0" w:line="240" w:lineRule="auto"/>
        <w:rPr>
          <w:rFonts w:ascii="Arial" w:hAnsi="Arial" w:cs="Arial"/>
          <w:b/>
          <w:bCs/>
        </w:rPr>
      </w:pPr>
    </w:p>
    <w:p w14:paraId="18C02ECD" w14:textId="0350627C" w:rsidR="000C37A0" w:rsidRDefault="000C37A0" w:rsidP="00336ACA">
      <w:pPr>
        <w:autoSpaceDE w:val="0"/>
        <w:autoSpaceDN w:val="0"/>
        <w:adjustRightInd w:val="0"/>
        <w:spacing w:after="0" w:line="240" w:lineRule="auto"/>
        <w:rPr>
          <w:rFonts w:ascii="Arial" w:hAnsi="Arial" w:cs="Arial"/>
          <w:b/>
          <w:bCs/>
        </w:rPr>
      </w:pPr>
      <w:r>
        <w:rPr>
          <w:rFonts w:ascii="Arial" w:hAnsi="Arial" w:cs="Arial"/>
          <w:b/>
          <w:bCs/>
        </w:rPr>
        <w:lastRenderedPageBreak/>
        <w:t>March</w:t>
      </w:r>
    </w:p>
    <w:p w14:paraId="3DDED064" w14:textId="29B9670A" w:rsidR="000C37A0" w:rsidRDefault="000C37A0" w:rsidP="00336ACA">
      <w:pPr>
        <w:autoSpaceDE w:val="0"/>
        <w:autoSpaceDN w:val="0"/>
        <w:adjustRightInd w:val="0"/>
        <w:spacing w:after="0" w:line="240" w:lineRule="auto"/>
        <w:rPr>
          <w:rFonts w:ascii="Arial" w:hAnsi="Arial" w:cs="Arial"/>
          <w:b/>
          <w:bCs/>
        </w:rPr>
      </w:pPr>
      <w:r>
        <w:rPr>
          <w:noProof/>
        </w:rPr>
        <w:drawing>
          <wp:inline distT="0" distB="0" distL="0" distR="0" wp14:anchorId="4721AD9D" wp14:editId="5A3A6D70">
            <wp:extent cx="8961120" cy="4610100"/>
            <wp:effectExtent l="0" t="0" r="11430" b="0"/>
            <wp:docPr id="8" name="Chart 8">
              <a:extLst xmlns:a="http://schemas.openxmlformats.org/drawingml/2006/main">
                <a:ext uri="{FF2B5EF4-FFF2-40B4-BE49-F238E27FC236}">
                  <a16:creationId xmlns:a16="http://schemas.microsoft.com/office/drawing/2014/main" id="{B3D2AFC2-B709-42B6-8E0A-A69425EE65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8B2A97F" w14:textId="091D5631" w:rsidR="00D429BB" w:rsidRDefault="00D429BB" w:rsidP="00336ACA">
      <w:pPr>
        <w:autoSpaceDE w:val="0"/>
        <w:autoSpaceDN w:val="0"/>
        <w:adjustRightInd w:val="0"/>
        <w:spacing w:after="0" w:line="240" w:lineRule="auto"/>
        <w:rPr>
          <w:rFonts w:ascii="Arial" w:hAnsi="Arial" w:cs="Arial"/>
          <w:b/>
          <w:bCs/>
        </w:rPr>
      </w:pPr>
    </w:p>
    <w:p w14:paraId="45803C3D" w14:textId="6393D0F7" w:rsidR="00D429BB" w:rsidRDefault="00D429BB" w:rsidP="00336ACA">
      <w:pPr>
        <w:autoSpaceDE w:val="0"/>
        <w:autoSpaceDN w:val="0"/>
        <w:adjustRightInd w:val="0"/>
        <w:spacing w:after="0" w:line="240" w:lineRule="auto"/>
        <w:rPr>
          <w:rFonts w:ascii="Arial" w:hAnsi="Arial" w:cs="Arial"/>
          <w:b/>
          <w:bCs/>
        </w:rPr>
      </w:pPr>
    </w:p>
    <w:p w14:paraId="38C487A5" w14:textId="66949EB4" w:rsidR="00D429BB" w:rsidRDefault="00D429BB" w:rsidP="00336ACA">
      <w:pPr>
        <w:autoSpaceDE w:val="0"/>
        <w:autoSpaceDN w:val="0"/>
        <w:adjustRightInd w:val="0"/>
        <w:spacing w:after="0" w:line="240" w:lineRule="auto"/>
        <w:rPr>
          <w:rFonts w:ascii="Arial" w:hAnsi="Arial" w:cs="Arial"/>
          <w:b/>
          <w:bCs/>
        </w:rPr>
      </w:pPr>
    </w:p>
    <w:p w14:paraId="6E995074" w14:textId="4FB2CFDB" w:rsidR="00D429BB" w:rsidRPr="00D42A2F" w:rsidRDefault="00D429BB" w:rsidP="00336ACA">
      <w:pPr>
        <w:autoSpaceDE w:val="0"/>
        <w:autoSpaceDN w:val="0"/>
        <w:adjustRightInd w:val="0"/>
        <w:spacing w:after="0" w:line="240" w:lineRule="auto"/>
        <w:rPr>
          <w:rFonts w:ascii="Arial" w:hAnsi="Arial" w:cs="Arial"/>
          <w:b/>
          <w:bCs/>
        </w:rPr>
      </w:pPr>
      <w:r w:rsidRPr="00D429BB">
        <w:rPr>
          <w:rFonts w:ascii="Arial" w:hAnsi="Arial" w:cs="Arial"/>
          <w:b/>
          <w:bCs/>
          <w:noProof/>
        </w:rPr>
        <w:lastRenderedPageBreak/>
        <w:drawing>
          <wp:inline distT="0" distB="0" distL="0" distR="0" wp14:anchorId="19DCE9DD" wp14:editId="4B048CF0">
            <wp:extent cx="7026249" cy="3939881"/>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26249" cy="3939881"/>
                    </a:xfrm>
                    <a:prstGeom prst="rect">
                      <a:avLst/>
                    </a:prstGeom>
                  </pic:spPr>
                </pic:pic>
              </a:graphicData>
            </a:graphic>
          </wp:inline>
        </w:drawing>
      </w:r>
    </w:p>
    <w:sectPr w:rsidR="00D429BB" w:rsidRPr="00D42A2F" w:rsidSect="00FE570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D0F7F" w14:textId="77777777" w:rsidR="00657579" w:rsidRDefault="00657579" w:rsidP="008E029B">
      <w:pPr>
        <w:spacing w:after="0" w:line="240" w:lineRule="auto"/>
      </w:pPr>
      <w:r>
        <w:separator/>
      </w:r>
    </w:p>
  </w:endnote>
  <w:endnote w:type="continuationSeparator" w:id="0">
    <w:p w14:paraId="1511FF7E" w14:textId="77777777" w:rsidR="00657579" w:rsidRDefault="00657579" w:rsidP="008E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1F720" w14:textId="470ABF06" w:rsidR="00884C19" w:rsidRDefault="00884C19">
    <w:pPr>
      <w:pStyle w:val="Footer"/>
    </w:pPr>
    <w:r>
      <w:rPr>
        <w:noProof/>
        <w:lang w:eastAsia="en-GB"/>
      </w:rPr>
      <w:drawing>
        <wp:anchor distT="0" distB="0" distL="114300" distR="114300" simplePos="0" relativeHeight="251659264" behindDoc="0" locked="0" layoutInCell="1" allowOverlap="1" wp14:anchorId="024F1E87" wp14:editId="3052D040">
          <wp:simplePos x="0" y="0"/>
          <wp:positionH relativeFrom="column">
            <wp:posOffset>-601980</wp:posOffset>
          </wp:positionH>
          <wp:positionV relativeFrom="paragraph">
            <wp:posOffset>-484505</wp:posOffset>
          </wp:positionV>
          <wp:extent cx="7254240" cy="1254760"/>
          <wp:effectExtent l="0" t="0" r="381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ters Waste Resources Management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54240" cy="12547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28FCD" w14:textId="77777777" w:rsidR="00657579" w:rsidRDefault="00657579" w:rsidP="008E029B">
      <w:pPr>
        <w:spacing w:after="0" w:line="240" w:lineRule="auto"/>
      </w:pPr>
      <w:r>
        <w:separator/>
      </w:r>
    </w:p>
  </w:footnote>
  <w:footnote w:type="continuationSeparator" w:id="0">
    <w:p w14:paraId="55CEC18C" w14:textId="77777777" w:rsidR="00657579" w:rsidRDefault="00657579" w:rsidP="008E0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699FC" w14:textId="732D2CF6" w:rsidR="00884C19" w:rsidRDefault="00884C19">
    <w:pPr>
      <w:pStyle w:val="Header"/>
    </w:pPr>
    <w:r>
      <w:rPr>
        <w:noProof/>
        <w:lang w:eastAsia="en-GB"/>
      </w:rPr>
      <w:drawing>
        <wp:inline distT="0" distB="0" distL="0" distR="0" wp14:anchorId="2722BD66" wp14:editId="50D2D19E">
          <wp:extent cx="5731510" cy="891378"/>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ers Waste Sundorne Products header.jpg"/>
                  <pic:cNvPicPr/>
                </pic:nvPicPr>
                <pic:blipFill>
                  <a:blip r:embed="rId1">
                    <a:extLst>
                      <a:ext uri="{28A0092B-C50C-407E-A947-70E740481C1C}">
                        <a14:useLocalDpi xmlns:a14="http://schemas.microsoft.com/office/drawing/2010/main" val="0"/>
                      </a:ext>
                    </a:extLst>
                  </a:blip>
                  <a:stretch>
                    <a:fillRect/>
                  </a:stretch>
                </pic:blipFill>
                <pic:spPr>
                  <a:xfrm>
                    <a:off x="0" y="0"/>
                    <a:ext cx="5731510" cy="89137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K3sDA0tjSztDC2NDFR0lEKTi0uzszPAykwrgUAmohudCwAAAA="/>
  </w:docVars>
  <w:rsids>
    <w:rsidRoot w:val="008E029B"/>
    <w:rsid w:val="00027E47"/>
    <w:rsid w:val="0003273D"/>
    <w:rsid w:val="000407D4"/>
    <w:rsid w:val="000424AE"/>
    <w:rsid w:val="00044138"/>
    <w:rsid w:val="00046F1D"/>
    <w:rsid w:val="00046FD2"/>
    <w:rsid w:val="000A2674"/>
    <w:rsid w:val="000A615B"/>
    <w:rsid w:val="000A6DD8"/>
    <w:rsid w:val="000C37A0"/>
    <w:rsid w:val="000D009C"/>
    <w:rsid w:val="000D4787"/>
    <w:rsid w:val="000E2180"/>
    <w:rsid w:val="001002FC"/>
    <w:rsid w:val="00105357"/>
    <w:rsid w:val="0011370C"/>
    <w:rsid w:val="00134134"/>
    <w:rsid w:val="001506AC"/>
    <w:rsid w:val="001602DB"/>
    <w:rsid w:val="0017439C"/>
    <w:rsid w:val="00190926"/>
    <w:rsid w:val="001B0111"/>
    <w:rsid w:val="001D0BC6"/>
    <w:rsid w:val="00201651"/>
    <w:rsid w:val="00214198"/>
    <w:rsid w:val="0025363A"/>
    <w:rsid w:val="00264B29"/>
    <w:rsid w:val="00286470"/>
    <w:rsid w:val="002B6A56"/>
    <w:rsid w:val="002B726B"/>
    <w:rsid w:val="002B7297"/>
    <w:rsid w:val="002C536B"/>
    <w:rsid w:val="002D261B"/>
    <w:rsid w:val="00305A1B"/>
    <w:rsid w:val="003112F4"/>
    <w:rsid w:val="00314913"/>
    <w:rsid w:val="003343C4"/>
    <w:rsid w:val="0033589C"/>
    <w:rsid w:val="00336ACA"/>
    <w:rsid w:val="003370E5"/>
    <w:rsid w:val="00345CA5"/>
    <w:rsid w:val="00360424"/>
    <w:rsid w:val="00385391"/>
    <w:rsid w:val="003C5607"/>
    <w:rsid w:val="003D2361"/>
    <w:rsid w:val="0040344A"/>
    <w:rsid w:val="004B3C6A"/>
    <w:rsid w:val="004C13D5"/>
    <w:rsid w:val="004D494E"/>
    <w:rsid w:val="004F54E0"/>
    <w:rsid w:val="00521DB4"/>
    <w:rsid w:val="005359A0"/>
    <w:rsid w:val="00544C44"/>
    <w:rsid w:val="00553A28"/>
    <w:rsid w:val="005720C4"/>
    <w:rsid w:val="00593806"/>
    <w:rsid w:val="005A0555"/>
    <w:rsid w:val="005A3D50"/>
    <w:rsid w:val="005B3E61"/>
    <w:rsid w:val="005D4130"/>
    <w:rsid w:val="005D71E0"/>
    <w:rsid w:val="005E368A"/>
    <w:rsid w:val="005F63C2"/>
    <w:rsid w:val="006112B0"/>
    <w:rsid w:val="00632064"/>
    <w:rsid w:val="0064692B"/>
    <w:rsid w:val="00652FD2"/>
    <w:rsid w:val="00657579"/>
    <w:rsid w:val="00683122"/>
    <w:rsid w:val="0068603A"/>
    <w:rsid w:val="006923C3"/>
    <w:rsid w:val="006A40C9"/>
    <w:rsid w:val="006A62E4"/>
    <w:rsid w:val="006B1E3D"/>
    <w:rsid w:val="006E1782"/>
    <w:rsid w:val="006F4322"/>
    <w:rsid w:val="00714D53"/>
    <w:rsid w:val="0072212B"/>
    <w:rsid w:val="007610DC"/>
    <w:rsid w:val="00763F1B"/>
    <w:rsid w:val="00764DBD"/>
    <w:rsid w:val="00783ED5"/>
    <w:rsid w:val="007F5755"/>
    <w:rsid w:val="0081272D"/>
    <w:rsid w:val="008232EC"/>
    <w:rsid w:val="008646EA"/>
    <w:rsid w:val="00864A41"/>
    <w:rsid w:val="00867BBA"/>
    <w:rsid w:val="00884C19"/>
    <w:rsid w:val="00891CD1"/>
    <w:rsid w:val="008928E7"/>
    <w:rsid w:val="00892D5B"/>
    <w:rsid w:val="008A51DD"/>
    <w:rsid w:val="008D6A62"/>
    <w:rsid w:val="008E029B"/>
    <w:rsid w:val="008F5807"/>
    <w:rsid w:val="00915332"/>
    <w:rsid w:val="0092058F"/>
    <w:rsid w:val="0093767A"/>
    <w:rsid w:val="00942377"/>
    <w:rsid w:val="00967014"/>
    <w:rsid w:val="0098168F"/>
    <w:rsid w:val="00985AC5"/>
    <w:rsid w:val="00992FB9"/>
    <w:rsid w:val="009A084A"/>
    <w:rsid w:val="009A30C4"/>
    <w:rsid w:val="009A3C4A"/>
    <w:rsid w:val="009C1C1D"/>
    <w:rsid w:val="009D2870"/>
    <w:rsid w:val="009D7A03"/>
    <w:rsid w:val="009F5765"/>
    <w:rsid w:val="00A24A99"/>
    <w:rsid w:val="00A2756F"/>
    <w:rsid w:val="00A40955"/>
    <w:rsid w:val="00A61A8F"/>
    <w:rsid w:val="00A6664A"/>
    <w:rsid w:val="00AB500E"/>
    <w:rsid w:val="00AC0DEE"/>
    <w:rsid w:val="00AC1088"/>
    <w:rsid w:val="00AD6132"/>
    <w:rsid w:val="00AF6ADC"/>
    <w:rsid w:val="00B0200B"/>
    <w:rsid w:val="00B04328"/>
    <w:rsid w:val="00B16D96"/>
    <w:rsid w:val="00B2445D"/>
    <w:rsid w:val="00B414C1"/>
    <w:rsid w:val="00B44D9E"/>
    <w:rsid w:val="00B4675B"/>
    <w:rsid w:val="00B5693A"/>
    <w:rsid w:val="00B62C70"/>
    <w:rsid w:val="00B71A74"/>
    <w:rsid w:val="00B76C78"/>
    <w:rsid w:val="00B77F9B"/>
    <w:rsid w:val="00B91E2E"/>
    <w:rsid w:val="00BB6964"/>
    <w:rsid w:val="00BC74D3"/>
    <w:rsid w:val="00BE5907"/>
    <w:rsid w:val="00C27D15"/>
    <w:rsid w:val="00C507B4"/>
    <w:rsid w:val="00C51987"/>
    <w:rsid w:val="00C60E1C"/>
    <w:rsid w:val="00C63A8A"/>
    <w:rsid w:val="00C8334F"/>
    <w:rsid w:val="00C87DD2"/>
    <w:rsid w:val="00C918DA"/>
    <w:rsid w:val="00C92CEA"/>
    <w:rsid w:val="00CA1A0F"/>
    <w:rsid w:val="00CA3AC5"/>
    <w:rsid w:val="00CD1928"/>
    <w:rsid w:val="00CD1F23"/>
    <w:rsid w:val="00CE0FCD"/>
    <w:rsid w:val="00CE4CEB"/>
    <w:rsid w:val="00CF7DE0"/>
    <w:rsid w:val="00D141C5"/>
    <w:rsid w:val="00D21BD8"/>
    <w:rsid w:val="00D429BB"/>
    <w:rsid w:val="00D42A2F"/>
    <w:rsid w:val="00D92F30"/>
    <w:rsid w:val="00DA1F92"/>
    <w:rsid w:val="00DB0DF5"/>
    <w:rsid w:val="00DC1F80"/>
    <w:rsid w:val="00DD28A7"/>
    <w:rsid w:val="00DE008B"/>
    <w:rsid w:val="00DE7037"/>
    <w:rsid w:val="00DE770A"/>
    <w:rsid w:val="00DF2462"/>
    <w:rsid w:val="00E33A73"/>
    <w:rsid w:val="00E362CF"/>
    <w:rsid w:val="00E452FA"/>
    <w:rsid w:val="00E46859"/>
    <w:rsid w:val="00E716EB"/>
    <w:rsid w:val="00E73DCD"/>
    <w:rsid w:val="00E8648B"/>
    <w:rsid w:val="00E965F1"/>
    <w:rsid w:val="00ED1E86"/>
    <w:rsid w:val="00EE5189"/>
    <w:rsid w:val="00EF3F5A"/>
    <w:rsid w:val="00F024B9"/>
    <w:rsid w:val="00F045D6"/>
    <w:rsid w:val="00F177EF"/>
    <w:rsid w:val="00F258CF"/>
    <w:rsid w:val="00F34AAD"/>
    <w:rsid w:val="00F5193E"/>
    <w:rsid w:val="00F57C9D"/>
    <w:rsid w:val="00F60FD0"/>
    <w:rsid w:val="00F62DAE"/>
    <w:rsid w:val="00F7796A"/>
    <w:rsid w:val="00F8699A"/>
    <w:rsid w:val="00FA5488"/>
    <w:rsid w:val="00FB23A0"/>
    <w:rsid w:val="00FC3879"/>
    <w:rsid w:val="00FD4FCD"/>
    <w:rsid w:val="00FE46AC"/>
    <w:rsid w:val="00FE570D"/>
    <w:rsid w:val="00FE6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7C0C9C"/>
  <w15:docId w15:val="{7C815880-0256-4EA6-8D76-E39887FC4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29B"/>
  </w:style>
  <w:style w:type="paragraph" w:styleId="Footer">
    <w:name w:val="footer"/>
    <w:basedOn w:val="Normal"/>
    <w:link w:val="FooterChar"/>
    <w:uiPriority w:val="99"/>
    <w:unhideWhenUsed/>
    <w:rsid w:val="008E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29B"/>
  </w:style>
  <w:style w:type="table" w:customStyle="1" w:styleId="GridTable3-Accent31">
    <w:name w:val="Grid Table 3 - Accent 31"/>
    <w:basedOn w:val="TableNormal"/>
    <w:uiPriority w:val="48"/>
    <w:rsid w:val="005E368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GridTable4-Accent31">
    <w:name w:val="Grid Table 4 - Accent 31"/>
    <w:basedOn w:val="TableNormal"/>
    <w:uiPriority w:val="49"/>
    <w:rsid w:val="005E368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6Colorful-Accent31">
    <w:name w:val="List Table 6 Colorful - Accent 31"/>
    <w:basedOn w:val="TableNormal"/>
    <w:uiPriority w:val="51"/>
    <w:rsid w:val="005E368A"/>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7Colorful-Accent61">
    <w:name w:val="List Table 7 Colorful - Accent 61"/>
    <w:basedOn w:val="TableNormal"/>
    <w:uiPriority w:val="52"/>
    <w:rsid w:val="005E368A"/>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5E368A"/>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51">
    <w:name w:val="Grid Table 3 - Accent 51"/>
    <w:basedOn w:val="TableNormal"/>
    <w:uiPriority w:val="48"/>
    <w:rsid w:val="005E368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PlainTable11">
    <w:name w:val="Plain Table 11"/>
    <w:basedOn w:val="TableNormal"/>
    <w:uiPriority w:val="41"/>
    <w:rsid w:val="005E36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E71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6EB"/>
    <w:rPr>
      <w:rFonts w:ascii="Tahoma" w:hAnsi="Tahoma" w:cs="Tahoma"/>
      <w:sz w:val="16"/>
      <w:szCs w:val="16"/>
    </w:rPr>
  </w:style>
  <w:style w:type="paragraph" w:customStyle="1" w:styleId="xl63">
    <w:name w:val="xl63"/>
    <w:basedOn w:val="Normal"/>
    <w:rsid w:val="00F86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4">
    <w:name w:val="xl64"/>
    <w:basedOn w:val="Normal"/>
    <w:rsid w:val="00F86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F86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965F1"/>
    <w:rPr>
      <w:color w:val="0000FF"/>
      <w:u w:val="single"/>
    </w:rPr>
  </w:style>
  <w:style w:type="character" w:styleId="FollowedHyperlink">
    <w:name w:val="FollowedHyperlink"/>
    <w:basedOn w:val="DefaultParagraphFont"/>
    <w:uiPriority w:val="99"/>
    <w:semiHidden/>
    <w:unhideWhenUsed/>
    <w:rsid w:val="00E965F1"/>
    <w:rPr>
      <w:color w:val="800080"/>
      <w:u w:val="single"/>
    </w:rPr>
  </w:style>
  <w:style w:type="paragraph" w:customStyle="1" w:styleId="xl66">
    <w:name w:val="xl66"/>
    <w:basedOn w:val="Normal"/>
    <w:rsid w:val="00E965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E965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360424"/>
    <w:pPr>
      <w:spacing w:before="100" w:beforeAutospacing="1" w:after="100" w:afterAutospacing="1" w:line="240" w:lineRule="auto"/>
    </w:pPr>
    <w:rPr>
      <w:rFonts w:ascii="Calibri" w:eastAsia="Times New Roman" w:hAnsi="Calibri" w:cs="Calibri"/>
      <w:color w:val="000000"/>
      <w:sz w:val="18"/>
      <w:szCs w:val="18"/>
      <w:lang w:eastAsia="en-GB"/>
    </w:rPr>
  </w:style>
  <w:style w:type="paragraph" w:customStyle="1" w:styleId="font6">
    <w:name w:val="font6"/>
    <w:basedOn w:val="Normal"/>
    <w:rsid w:val="00360424"/>
    <w:pPr>
      <w:spacing w:before="100" w:beforeAutospacing="1" w:after="100" w:afterAutospacing="1" w:line="240" w:lineRule="auto"/>
    </w:pPr>
    <w:rPr>
      <w:rFonts w:ascii="Calibri" w:eastAsia="Times New Roman" w:hAnsi="Calibri" w:cs="Calibri"/>
      <w:color w:val="000000"/>
      <w:sz w:val="16"/>
      <w:szCs w:val="16"/>
      <w:lang w:eastAsia="en-GB"/>
    </w:rPr>
  </w:style>
  <w:style w:type="paragraph" w:customStyle="1" w:styleId="font7">
    <w:name w:val="font7"/>
    <w:basedOn w:val="Normal"/>
    <w:rsid w:val="00360424"/>
    <w:pPr>
      <w:spacing w:before="100" w:beforeAutospacing="1" w:after="100" w:afterAutospacing="1" w:line="240" w:lineRule="auto"/>
    </w:pPr>
    <w:rPr>
      <w:rFonts w:ascii="Calibri" w:eastAsia="Times New Roman" w:hAnsi="Calibri" w:cs="Calibri"/>
      <w:color w:val="000000"/>
      <w:sz w:val="16"/>
      <w:szCs w:val="16"/>
      <w:lang w:eastAsia="en-GB"/>
    </w:rPr>
  </w:style>
  <w:style w:type="paragraph" w:customStyle="1" w:styleId="font8">
    <w:name w:val="font8"/>
    <w:basedOn w:val="Normal"/>
    <w:rsid w:val="00360424"/>
    <w:pPr>
      <w:spacing w:before="100" w:beforeAutospacing="1" w:after="100" w:afterAutospacing="1" w:line="240" w:lineRule="auto"/>
    </w:pPr>
    <w:rPr>
      <w:rFonts w:ascii="Calibri" w:eastAsia="Times New Roman" w:hAnsi="Calibri" w:cs="Calibri"/>
      <w:color w:val="000000"/>
      <w:sz w:val="14"/>
      <w:szCs w:val="14"/>
      <w:lang w:eastAsia="en-GB"/>
    </w:rPr>
  </w:style>
  <w:style w:type="paragraph" w:customStyle="1" w:styleId="font9">
    <w:name w:val="font9"/>
    <w:basedOn w:val="Normal"/>
    <w:rsid w:val="00360424"/>
    <w:pPr>
      <w:spacing w:before="100" w:beforeAutospacing="1" w:after="100" w:afterAutospacing="1" w:line="240" w:lineRule="auto"/>
    </w:pPr>
    <w:rPr>
      <w:rFonts w:ascii="Calibri" w:eastAsia="Times New Roman" w:hAnsi="Calibri" w:cs="Calibri"/>
      <w:color w:val="000000"/>
      <w:sz w:val="14"/>
      <w:szCs w:val="14"/>
      <w:lang w:eastAsia="en-GB"/>
    </w:rPr>
  </w:style>
  <w:style w:type="paragraph" w:customStyle="1" w:styleId="font10">
    <w:name w:val="font10"/>
    <w:basedOn w:val="Normal"/>
    <w:rsid w:val="00360424"/>
    <w:pPr>
      <w:spacing w:before="100" w:beforeAutospacing="1" w:after="100" w:afterAutospacing="1" w:line="240" w:lineRule="auto"/>
    </w:pPr>
    <w:rPr>
      <w:rFonts w:ascii="Calibri" w:eastAsia="Times New Roman" w:hAnsi="Calibri" w:cs="Calibri"/>
      <w:color w:val="000000"/>
      <w:sz w:val="14"/>
      <w:szCs w:val="14"/>
      <w:lang w:eastAsia="en-GB"/>
    </w:rPr>
  </w:style>
  <w:style w:type="paragraph" w:customStyle="1" w:styleId="xl68">
    <w:name w:val="xl68"/>
    <w:basedOn w:val="Normal"/>
    <w:rsid w:val="003604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604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0">
    <w:name w:val="xl70"/>
    <w:basedOn w:val="Normal"/>
    <w:rsid w:val="003604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3604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36042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36042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74">
    <w:name w:val="xl74"/>
    <w:basedOn w:val="Normal"/>
    <w:rsid w:val="003604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n-GB"/>
    </w:rPr>
  </w:style>
  <w:style w:type="table" w:styleId="LightShading-Accent5">
    <w:name w:val="Light Shading Accent 5"/>
    <w:basedOn w:val="TableNormal"/>
    <w:uiPriority w:val="60"/>
    <w:rsid w:val="003C560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msonormal0">
    <w:name w:val="msonormal"/>
    <w:basedOn w:val="Normal"/>
    <w:rsid w:val="008A51D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rsid w:val="009A3C4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2787">
      <w:bodyDiv w:val="1"/>
      <w:marLeft w:val="0"/>
      <w:marRight w:val="0"/>
      <w:marTop w:val="0"/>
      <w:marBottom w:val="0"/>
      <w:divBdr>
        <w:top w:val="none" w:sz="0" w:space="0" w:color="auto"/>
        <w:left w:val="none" w:sz="0" w:space="0" w:color="auto"/>
        <w:bottom w:val="none" w:sz="0" w:space="0" w:color="auto"/>
        <w:right w:val="none" w:sz="0" w:space="0" w:color="auto"/>
      </w:divBdr>
    </w:div>
    <w:div w:id="34042114">
      <w:bodyDiv w:val="1"/>
      <w:marLeft w:val="0"/>
      <w:marRight w:val="0"/>
      <w:marTop w:val="0"/>
      <w:marBottom w:val="0"/>
      <w:divBdr>
        <w:top w:val="none" w:sz="0" w:space="0" w:color="auto"/>
        <w:left w:val="none" w:sz="0" w:space="0" w:color="auto"/>
        <w:bottom w:val="none" w:sz="0" w:space="0" w:color="auto"/>
        <w:right w:val="none" w:sz="0" w:space="0" w:color="auto"/>
      </w:divBdr>
    </w:div>
    <w:div w:id="34282709">
      <w:bodyDiv w:val="1"/>
      <w:marLeft w:val="0"/>
      <w:marRight w:val="0"/>
      <w:marTop w:val="0"/>
      <w:marBottom w:val="0"/>
      <w:divBdr>
        <w:top w:val="none" w:sz="0" w:space="0" w:color="auto"/>
        <w:left w:val="none" w:sz="0" w:space="0" w:color="auto"/>
        <w:bottom w:val="none" w:sz="0" w:space="0" w:color="auto"/>
        <w:right w:val="none" w:sz="0" w:space="0" w:color="auto"/>
      </w:divBdr>
    </w:div>
    <w:div w:id="37555350">
      <w:bodyDiv w:val="1"/>
      <w:marLeft w:val="0"/>
      <w:marRight w:val="0"/>
      <w:marTop w:val="0"/>
      <w:marBottom w:val="0"/>
      <w:divBdr>
        <w:top w:val="none" w:sz="0" w:space="0" w:color="auto"/>
        <w:left w:val="none" w:sz="0" w:space="0" w:color="auto"/>
        <w:bottom w:val="none" w:sz="0" w:space="0" w:color="auto"/>
        <w:right w:val="none" w:sz="0" w:space="0" w:color="auto"/>
      </w:divBdr>
    </w:div>
    <w:div w:id="37977192">
      <w:bodyDiv w:val="1"/>
      <w:marLeft w:val="0"/>
      <w:marRight w:val="0"/>
      <w:marTop w:val="0"/>
      <w:marBottom w:val="0"/>
      <w:divBdr>
        <w:top w:val="none" w:sz="0" w:space="0" w:color="auto"/>
        <w:left w:val="none" w:sz="0" w:space="0" w:color="auto"/>
        <w:bottom w:val="none" w:sz="0" w:space="0" w:color="auto"/>
        <w:right w:val="none" w:sz="0" w:space="0" w:color="auto"/>
      </w:divBdr>
    </w:div>
    <w:div w:id="88552021">
      <w:bodyDiv w:val="1"/>
      <w:marLeft w:val="0"/>
      <w:marRight w:val="0"/>
      <w:marTop w:val="0"/>
      <w:marBottom w:val="0"/>
      <w:divBdr>
        <w:top w:val="none" w:sz="0" w:space="0" w:color="auto"/>
        <w:left w:val="none" w:sz="0" w:space="0" w:color="auto"/>
        <w:bottom w:val="none" w:sz="0" w:space="0" w:color="auto"/>
        <w:right w:val="none" w:sz="0" w:space="0" w:color="auto"/>
      </w:divBdr>
    </w:div>
    <w:div w:id="93088204">
      <w:bodyDiv w:val="1"/>
      <w:marLeft w:val="0"/>
      <w:marRight w:val="0"/>
      <w:marTop w:val="0"/>
      <w:marBottom w:val="0"/>
      <w:divBdr>
        <w:top w:val="none" w:sz="0" w:space="0" w:color="auto"/>
        <w:left w:val="none" w:sz="0" w:space="0" w:color="auto"/>
        <w:bottom w:val="none" w:sz="0" w:space="0" w:color="auto"/>
        <w:right w:val="none" w:sz="0" w:space="0" w:color="auto"/>
      </w:divBdr>
    </w:div>
    <w:div w:id="103502704">
      <w:bodyDiv w:val="1"/>
      <w:marLeft w:val="0"/>
      <w:marRight w:val="0"/>
      <w:marTop w:val="0"/>
      <w:marBottom w:val="0"/>
      <w:divBdr>
        <w:top w:val="none" w:sz="0" w:space="0" w:color="auto"/>
        <w:left w:val="none" w:sz="0" w:space="0" w:color="auto"/>
        <w:bottom w:val="none" w:sz="0" w:space="0" w:color="auto"/>
        <w:right w:val="none" w:sz="0" w:space="0" w:color="auto"/>
      </w:divBdr>
    </w:div>
    <w:div w:id="112405229">
      <w:bodyDiv w:val="1"/>
      <w:marLeft w:val="0"/>
      <w:marRight w:val="0"/>
      <w:marTop w:val="0"/>
      <w:marBottom w:val="0"/>
      <w:divBdr>
        <w:top w:val="none" w:sz="0" w:space="0" w:color="auto"/>
        <w:left w:val="none" w:sz="0" w:space="0" w:color="auto"/>
        <w:bottom w:val="none" w:sz="0" w:space="0" w:color="auto"/>
        <w:right w:val="none" w:sz="0" w:space="0" w:color="auto"/>
      </w:divBdr>
    </w:div>
    <w:div w:id="151066707">
      <w:bodyDiv w:val="1"/>
      <w:marLeft w:val="0"/>
      <w:marRight w:val="0"/>
      <w:marTop w:val="0"/>
      <w:marBottom w:val="0"/>
      <w:divBdr>
        <w:top w:val="none" w:sz="0" w:space="0" w:color="auto"/>
        <w:left w:val="none" w:sz="0" w:space="0" w:color="auto"/>
        <w:bottom w:val="none" w:sz="0" w:space="0" w:color="auto"/>
        <w:right w:val="none" w:sz="0" w:space="0" w:color="auto"/>
      </w:divBdr>
    </w:div>
    <w:div w:id="156698467">
      <w:bodyDiv w:val="1"/>
      <w:marLeft w:val="0"/>
      <w:marRight w:val="0"/>
      <w:marTop w:val="0"/>
      <w:marBottom w:val="0"/>
      <w:divBdr>
        <w:top w:val="none" w:sz="0" w:space="0" w:color="auto"/>
        <w:left w:val="none" w:sz="0" w:space="0" w:color="auto"/>
        <w:bottom w:val="none" w:sz="0" w:space="0" w:color="auto"/>
        <w:right w:val="none" w:sz="0" w:space="0" w:color="auto"/>
      </w:divBdr>
    </w:div>
    <w:div w:id="157238006">
      <w:bodyDiv w:val="1"/>
      <w:marLeft w:val="0"/>
      <w:marRight w:val="0"/>
      <w:marTop w:val="0"/>
      <w:marBottom w:val="0"/>
      <w:divBdr>
        <w:top w:val="none" w:sz="0" w:space="0" w:color="auto"/>
        <w:left w:val="none" w:sz="0" w:space="0" w:color="auto"/>
        <w:bottom w:val="none" w:sz="0" w:space="0" w:color="auto"/>
        <w:right w:val="none" w:sz="0" w:space="0" w:color="auto"/>
      </w:divBdr>
    </w:div>
    <w:div w:id="170998604">
      <w:bodyDiv w:val="1"/>
      <w:marLeft w:val="0"/>
      <w:marRight w:val="0"/>
      <w:marTop w:val="0"/>
      <w:marBottom w:val="0"/>
      <w:divBdr>
        <w:top w:val="none" w:sz="0" w:space="0" w:color="auto"/>
        <w:left w:val="none" w:sz="0" w:space="0" w:color="auto"/>
        <w:bottom w:val="none" w:sz="0" w:space="0" w:color="auto"/>
        <w:right w:val="none" w:sz="0" w:space="0" w:color="auto"/>
      </w:divBdr>
    </w:div>
    <w:div w:id="181893366">
      <w:bodyDiv w:val="1"/>
      <w:marLeft w:val="0"/>
      <w:marRight w:val="0"/>
      <w:marTop w:val="0"/>
      <w:marBottom w:val="0"/>
      <w:divBdr>
        <w:top w:val="none" w:sz="0" w:space="0" w:color="auto"/>
        <w:left w:val="none" w:sz="0" w:space="0" w:color="auto"/>
        <w:bottom w:val="none" w:sz="0" w:space="0" w:color="auto"/>
        <w:right w:val="none" w:sz="0" w:space="0" w:color="auto"/>
      </w:divBdr>
    </w:div>
    <w:div w:id="201332315">
      <w:bodyDiv w:val="1"/>
      <w:marLeft w:val="0"/>
      <w:marRight w:val="0"/>
      <w:marTop w:val="0"/>
      <w:marBottom w:val="0"/>
      <w:divBdr>
        <w:top w:val="none" w:sz="0" w:space="0" w:color="auto"/>
        <w:left w:val="none" w:sz="0" w:space="0" w:color="auto"/>
        <w:bottom w:val="none" w:sz="0" w:space="0" w:color="auto"/>
        <w:right w:val="none" w:sz="0" w:space="0" w:color="auto"/>
      </w:divBdr>
    </w:div>
    <w:div w:id="203687125">
      <w:bodyDiv w:val="1"/>
      <w:marLeft w:val="0"/>
      <w:marRight w:val="0"/>
      <w:marTop w:val="0"/>
      <w:marBottom w:val="0"/>
      <w:divBdr>
        <w:top w:val="none" w:sz="0" w:space="0" w:color="auto"/>
        <w:left w:val="none" w:sz="0" w:space="0" w:color="auto"/>
        <w:bottom w:val="none" w:sz="0" w:space="0" w:color="auto"/>
        <w:right w:val="none" w:sz="0" w:space="0" w:color="auto"/>
      </w:divBdr>
    </w:div>
    <w:div w:id="241723762">
      <w:bodyDiv w:val="1"/>
      <w:marLeft w:val="0"/>
      <w:marRight w:val="0"/>
      <w:marTop w:val="0"/>
      <w:marBottom w:val="0"/>
      <w:divBdr>
        <w:top w:val="none" w:sz="0" w:space="0" w:color="auto"/>
        <w:left w:val="none" w:sz="0" w:space="0" w:color="auto"/>
        <w:bottom w:val="none" w:sz="0" w:space="0" w:color="auto"/>
        <w:right w:val="none" w:sz="0" w:space="0" w:color="auto"/>
      </w:divBdr>
    </w:div>
    <w:div w:id="265699407">
      <w:bodyDiv w:val="1"/>
      <w:marLeft w:val="0"/>
      <w:marRight w:val="0"/>
      <w:marTop w:val="0"/>
      <w:marBottom w:val="0"/>
      <w:divBdr>
        <w:top w:val="none" w:sz="0" w:space="0" w:color="auto"/>
        <w:left w:val="none" w:sz="0" w:space="0" w:color="auto"/>
        <w:bottom w:val="none" w:sz="0" w:space="0" w:color="auto"/>
        <w:right w:val="none" w:sz="0" w:space="0" w:color="auto"/>
      </w:divBdr>
    </w:div>
    <w:div w:id="272632310">
      <w:bodyDiv w:val="1"/>
      <w:marLeft w:val="0"/>
      <w:marRight w:val="0"/>
      <w:marTop w:val="0"/>
      <w:marBottom w:val="0"/>
      <w:divBdr>
        <w:top w:val="none" w:sz="0" w:space="0" w:color="auto"/>
        <w:left w:val="none" w:sz="0" w:space="0" w:color="auto"/>
        <w:bottom w:val="none" w:sz="0" w:space="0" w:color="auto"/>
        <w:right w:val="none" w:sz="0" w:space="0" w:color="auto"/>
      </w:divBdr>
    </w:div>
    <w:div w:id="285696793">
      <w:bodyDiv w:val="1"/>
      <w:marLeft w:val="0"/>
      <w:marRight w:val="0"/>
      <w:marTop w:val="0"/>
      <w:marBottom w:val="0"/>
      <w:divBdr>
        <w:top w:val="none" w:sz="0" w:space="0" w:color="auto"/>
        <w:left w:val="none" w:sz="0" w:space="0" w:color="auto"/>
        <w:bottom w:val="none" w:sz="0" w:space="0" w:color="auto"/>
        <w:right w:val="none" w:sz="0" w:space="0" w:color="auto"/>
      </w:divBdr>
    </w:div>
    <w:div w:id="292448733">
      <w:bodyDiv w:val="1"/>
      <w:marLeft w:val="0"/>
      <w:marRight w:val="0"/>
      <w:marTop w:val="0"/>
      <w:marBottom w:val="0"/>
      <w:divBdr>
        <w:top w:val="none" w:sz="0" w:space="0" w:color="auto"/>
        <w:left w:val="none" w:sz="0" w:space="0" w:color="auto"/>
        <w:bottom w:val="none" w:sz="0" w:space="0" w:color="auto"/>
        <w:right w:val="none" w:sz="0" w:space="0" w:color="auto"/>
      </w:divBdr>
    </w:div>
    <w:div w:id="303125021">
      <w:bodyDiv w:val="1"/>
      <w:marLeft w:val="0"/>
      <w:marRight w:val="0"/>
      <w:marTop w:val="0"/>
      <w:marBottom w:val="0"/>
      <w:divBdr>
        <w:top w:val="none" w:sz="0" w:space="0" w:color="auto"/>
        <w:left w:val="none" w:sz="0" w:space="0" w:color="auto"/>
        <w:bottom w:val="none" w:sz="0" w:space="0" w:color="auto"/>
        <w:right w:val="none" w:sz="0" w:space="0" w:color="auto"/>
      </w:divBdr>
    </w:div>
    <w:div w:id="306905335">
      <w:bodyDiv w:val="1"/>
      <w:marLeft w:val="0"/>
      <w:marRight w:val="0"/>
      <w:marTop w:val="0"/>
      <w:marBottom w:val="0"/>
      <w:divBdr>
        <w:top w:val="none" w:sz="0" w:space="0" w:color="auto"/>
        <w:left w:val="none" w:sz="0" w:space="0" w:color="auto"/>
        <w:bottom w:val="none" w:sz="0" w:space="0" w:color="auto"/>
        <w:right w:val="none" w:sz="0" w:space="0" w:color="auto"/>
      </w:divBdr>
    </w:div>
    <w:div w:id="307563798">
      <w:bodyDiv w:val="1"/>
      <w:marLeft w:val="0"/>
      <w:marRight w:val="0"/>
      <w:marTop w:val="0"/>
      <w:marBottom w:val="0"/>
      <w:divBdr>
        <w:top w:val="none" w:sz="0" w:space="0" w:color="auto"/>
        <w:left w:val="none" w:sz="0" w:space="0" w:color="auto"/>
        <w:bottom w:val="none" w:sz="0" w:space="0" w:color="auto"/>
        <w:right w:val="none" w:sz="0" w:space="0" w:color="auto"/>
      </w:divBdr>
    </w:div>
    <w:div w:id="322978394">
      <w:bodyDiv w:val="1"/>
      <w:marLeft w:val="0"/>
      <w:marRight w:val="0"/>
      <w:marTop w:val="0"/>
      <w:marBottom w:val="0"/>
      <w:divBdr>
        <w:top w:val="none" w:sz="0" w:space="0" w:color="auto"/>
        <w:left w:val="none" w:sz="0" w:space="0" w:color="auto"/>
        <w:bottom w:val="none" w:sz="0" w:space="0" w:color="auto"/>
        <w:right w:val="none" w:sz="0" w:space="0" w:color="auto"/>
      </w:divBdr>
    </w:div>
    <w:div w:id="329909485">
      <w:bodyDiv w:val="1"/>
      <w:marLeft w:val="0"/>
      <w:marRight w:val="0"/>
      <w:marTop w:val="0"/>
      <w:marBottom w:val="0"/>
      <w:divBdr>
        <w:top w:val="none" w:sz="0" w:space="0" w:color="auto"/>
        <w:left w:val="none" w:sz="0" w:space="0" w:color="auto"/>
        <w:bottom w:val="none" w:sz="0" w:space="0" w:color="auto"/>
        <w:right w:val="none" w:sz="0" w:space="0" w:color="auto"/>
      </w:divBdr>
    </w:div>
    <w:div w:id="358236673">
      <w:bodyDiv w:val="1"/>
      <w:marLeft w:val="0"/>
      <w:marRight w:val="0"/>
      <w:marTop w:val="0"/>
      <w:marBottom w:val="0"/>
      <w:divBdr>
        <w:top w:val="none" w:sz="0" w:space="0" w:color="auto"/>
        <w:left w:val="none" w:sz="0" w:space="0" w:color="auto"/>
        <w:bottom w:val="none" w:sz="0" w:space="0" w:color="auto"/>
        <w:right w:val="none" w:sz="0" w:space="0" w:color="auto"/>
      </w:divBdr>
    </w:div>
    <w:div w:id="359740383">
      <w:bodyDiv w:val="1"/>
      <w:marLeft w:val="0"/>
      <w:marRight w:val="0"/>
      <w:marTop w:val="0"/>
      <w:marBottom w:val="0"/>
      <w:divBdr>
        <w:top w:val="none" w:sz="0" w:space="0" w:color="auto"/>
        <w:left w:val="none" w:sz="0" w:space="0" w:color="auto"/>
        <w:bottom w:val="none" w:sz="0" w:space="0" w:color="auto"/>
        <w:right w:val="none" w:sz="0" w:space="0" w:color="auto"/>
      </w:divBdr>
    </w:div>
    <w:div w:id="388498343">
      <w:bodyDiv w:val="1"/>
      <w:marLeft w:val="0"/>
      <w:marRight w:val="0"/>
      <w:marTop w:val="0"/>
      <w:marBottom w:val="0"/>
      <w:divBdr>
        <w:top w:val="none" w:sz="0" w:space="0" w:color="auto"/>
        <w:left w:val="none" w:sz="0" w:space="0" w:color="auto"/>
        <w:bottom w:val="none" w:sz="0" w:space="0" w:color="auto"/>
        <w:right w:val="none" w:sz="0" w:space="0" w:color="auto"/>
      </w:divBdr>
    </w:div>
    <w:div w:id="388916723">
      <w:bodyDiv w:val="1"/>
      <w:marLeft w:val="0"/>
      <w:marRight w:val="0"/>
      <w:marTop w:val="0"/>
      <w:marBottom w:val="0"/>
      <w:divBdr>
        <w:top w:val="none" w:sz="0" w:space="0" w:color="auto"/>
        <w:left w:val="none" w:sz="0" w:space="0" w:color="auto"/>
        <w:bottom w:val="none" w:sz="0" w:space="0" w:color="auto"/>
        <w:right w:val="none" w:sz="0" w:space="0" w:color="auto"/>
      </w:divBdr>
    </w:div>
    <w:div w:id="394206065">
      <w:bodyDiv w:val="1"/>
      <w:marLeft w:val="0"/>
      <w:marRight w:val="0"/>
      <w:marTop w:val="0"/>
      <w:marBottom w:val="0"/>
      <w:divBdr>
        <w:top w:val="none" w:sz="0" w:space="0" w:color="auto"/>
        <w:left w:val="none" w:sz="0" w:space="0" w:color="auto"/>
        <w:bottom w:val="none" w:sz="0" w:space="0" w:color="auto"/>
        <w:right w:val="none" w:sz="0" w:space="0" w:color="auto"/>
      </w:divBdr>
    </w:div>
    <w:div w:id="420492879">
      <w:bodyDiv w:val="1"/>
      <w:marLeft w:val="0"/>
      <w:marRight w:val="0"/>
      <w:marTop w:val="0"/>
      <w:marBottom w:val="0"/>
      <w:divBdr>
        <w:top w:val="none" w:sz="0" w:space="0" w:color="auto"/>
        <w:left w:val="none" w:sz="0" w:space="0" w:color="auto"/>
        <w:bottom w:val="none" w:sz="0" w:space="0" w:color="auto"/>
        <w:right w:val="none" w:sz="0" w:space="0" w:color="auto"/>
      </w:divBdr>
    </w:div>
    <w:div w:id="427893646">
      <w:bodyDiv w:val="1"/>
      <w:marLeft w:val="0"/>
      <w:marRight w:val="0"/>
      <w:marTop w:val="0"/>
      <w:marBottom w:val="0"/>
      <w:divBdr>
        <w:top w:val="none" w:sz="0" w:space="0" w:color="auto"/>
        <w:left w:val="none" w:sz="0" w:space="0" w:color="auto"/>
        <w:bottom w:val="none" w:sz="0" w:space="0" w:color="auto"/>
        <w:right w:val="none" w:sz="0" w:space="0" w:color="auto"/>
      </w:divBdr>
    </w:div>
    <w:div w:id="438066862">
      <w:bodyDiv w:val="1"/>
      <w:marLeft w:val="0"/>
      <w:marRight w:val="0"/>
      <w:marTop w:val="0"/>
      <w:marBottom w:val="0"/>
      <w:divBdr>
        <w:top w:val="none" w:sz="0" w:space="0" w:color="auto"/>
        <w:left w:val="none" w:sz="0" w:space="0" w:color="auto"/>
        <w:bottom w:val="none" w:sz="0" w:space="0" w:color="auto"/>
        <w:right w:val="none" w:sz="0" w:space="0" w:color="auto"/>
      </w:divBdr>
    </w:div>
    <w:div w:id="448161583">
      <w:bodyDiv w:val="1"/>
      <w:marLeft w:val="0"/>
      <w:marRight w:val="0"/>
      <w:marTop w:val="0"/>
      <w:marBottom w:val="0"/>
      <w:divBdr>
        <w:top w:val="none" w:sz="0" w:space="0" w:color="auto"/>
        <w:left w:val="none" w:sz="0" w:space="0" w:color="auto"/>
        <w:bottom w:val="none" w:sz="0" w:space="0" w:color="auto"/>
        <w:right w:val="none" w:sz="0" w:space="0" w:color="auto"/>
      </w:divBdr>
    </w:div>
    <w:div w:id="463351483">
      <w:bodyDiv w:val="1"/>
      <w:marLeft w:val="0"/>
      <w:marRight w:val="0"/>
      <w:marTop w:val="0"/>
      <w:marBottom w:val="0"/>
      <w:divBdr>
        <w:top w:val="none" w:sz="0" w:space="0" w:color="auto"/>
        <w:left w:val="none" w:sz="0" w:space="0" w:color="auto"/>
        <w:bottom w:val="none" w:sz="0" w:space="0" w:color="auto"/>
        <w:right w:val="none" w:sz="0" w:space="0" w:color="auto"/>
      </w:divBdr>
    </w:div>
    <w:div w:id="516844703">
      <w:bodyDiv w:val="1"/>
      <w:marLeft w:val="0"/>
      <w:marRight w:val="0"/>
      <w:marTop w:val="0"/>
      <w:marBottom w:val="0"/>
      <w:divBdr>
        <w:top w:val="none" w:sz="0" w:space="0" w:color="auto"/>
        <w:left w:val="none" w:sz="0" w:space="0" w:color="auto"/>
        <w:bottom w:val="none" w:sz="0" w:space="0" w:color="auto"/>
        <w:right w:val="none" w:sz="0" w:space="0" w:color="auto"/>
      </w:divBdr>
    </w:div>
    <w:div w:id="520704776">
      <w:bodyDiv w:val="1"/>
      <w:marLeft w:val="0"/>
      <w:marRight w:val="0"/>
      <w:marTop w:val="0"/>
      <w:marBottom w:val="0"/>
      <w:divBdr>
        <w:top w:val="none" w:sz="0" w:space="0" w:color="auto"/>
        <w:left w:val="none" w:sz="0" w:space="0" w:color="auto"/>
        <w:bottom w:val="none" w:sz="0" w:space="0" w:color="auto"/>
        <w:right w:val="none" w:sz="0" w:space="0" w:color="auto"/>
      </w:divBdr>
    </w:div>
    <w:div w:id="526064025">
      <w:bodyDiv w:val="1"/>
      <w:marLeft w:val="0"/>
      <w:marRight w:val="0"/>
      <w:marTop w:val="0"/>
      <w:marBottom w:val="0"/>
      <w:divBdr>
        <w:top w:val="none" w:sz="0" w:space="0" w:color="auto"/>
        <w:left w:val="none" w:sz="0" w:space="0" w:color="auto"/>
        <w:bottom w:val="none" w:sz="0" w:space="0" w:color="auto"/>
        <w:right w:val="none" w:sz="0" w:space="0" w:color="auto"/>
      </w:divBdr>
    </w:div>
    <w:div w:id="535116209">
      <w:bodyDiv w:val="1"/>
      <w:marLeft w:val="0"/>
      <w:marRight w:val="0"/>
      <w:marTop w:val="0"/>
      <w:marBottom w:val="0"/>
      <w:divBdr>
        <w:top w:val="none" w:sz="0" w:space="0" w:color="auto"/>
        <w:left w:val="none" w:sz="0" w:space="0" w:color="auto"/>
        <w:bottom w:val="none" w:sz="0" w:space="0" w:color="auto"/>
        <w:right w:val="none" w:sz="0" w:space="0" w:color="auto"/>
      </w:divBdr>
    </w:div>
    <w:div w:id="560674548">
      <w:bodyDiv w:val="1"/>
      <w:marLeft w:val="0"/>
      <w:marRight w:val="0"/>
      <w:marTop w:val="0"/>
      <w:marBottom w:val="0"/>
      <w:divBdr>
        <w:top w:val="none" w:sz="0" w:space="0" w:color="auto"/>
        <w:left w:val="none" w:sz="0" w:space="0" w:color="auto"/>
        <w:bottom w:val="none" w:sz="0" w:space="0" w:color="auto"/>
        <w:right w:val="none" w:sz="0" w:space="0" w:color="auto"/>
      </w:divBdr>
    </w:div>
    <w:div w:id="561213109">
      <w:bodyDiv w:val="1"/>
      <w:marLeft w:val="0"/>
      <w:marRight w:val="0"/>
      <w:marTop w:val="0"/>
      <w:marBottom w:val="0"/>
      <w:divBdr>
        <w:top w:val="none" w:sz="0" w:space="0" w:color="auto"/>
        <w:left w:val="none" w:sz="0" w:space="0" w:color="auto"/>
        <w:bottom w:val="none" w:sz="0" w:space="0" w:color="auto"/>
        <w:right w:val="none" w:sz="0" w:space="0" w:color="auto"/>
      </w:divBdr>
    </w:div>
    <w:div w:id="565654611">
      <w:bodyDiv w:val="1"/>
      <w:marLeft w:val="0"/>
      <w:marRight w:val="0"/>
      <w:marTop w:val="0"/>
      <w:marBottom w:val="0"/>
      <w:divBdr>
        <w:top w:val="none" w:sz="0" w:space="0" w:color="auto"/>
        <w:left w:val="none" w:sz="0" w:space="0" w:color="auto"/>
        <w:bottom w:val="none" w:sz="0" w:space="0" w:color="auto"/>
        <w:right w:val="none" w:sz="0" w:space="0" w:color="auto"/>
      </w:divBdr>
    </w:div>
    <w:div w:id="574242346">
      <w:bodyDiv w:val="1"/>
      <w:marLeft w:val="0"/>
      <w:marRight w:val="0"/>
      <w:marTop w:val="0"/>
      <w:marBottom w:val="0"/>
      <w:divBdr>
        <w:top w:val="none" w:sz="0" w:space="0" w:color="auto"/>
        <w:left w:val="none" w:sz="0" w:space="0" w:color="auto"/>
        <w:bottom w:val="none" w:sz="0" w:space="0" w:color="auto"/>
        <w:right w:val="none" w:sz="0" w:space="0" w:color="auto"/>
      </w:divBdr>
    </w:div>
    <w:div w:id="574704937">
      <w:bodyDiv w:val="1"/>
      <w:marLeft w:val="0"/>
      <w:marRight w:val="0"/>
      <w:marTop w:val="0"/>
      <w:marBottom w:val="0"/>
      <w:divBdr>
        <w:top w:val="none" w:sz="0" w:space="0" w:color="auto"/>
        <w:left w:val="none" w:sz="0" w:space="0" w:color="auto"/>
        <w:bottom w:val="none" w:sz="0" w:space="0" w:color="auto"/>
        <w:right w:val="none" w:sz="0" w:space="0" w:color="auto"/>
      </w:divBdr>
    </w:div>
    <w:div w:id="607471028">
      <w:bodyDiv w:val="1"/>
      <w:marLeft w:val="0"/>
      <w:marRight w:val="0"/>
      <w:marTop w:val="0"/>
      <w:marBottom w:val="0"/>
      <w:divBdr>
        <w:top w:val="none" w:sz="0" w:space="0" w:color="auto"/>
        <w:left w:val="none" w:sz="0" w:space="0" w:color="auto"/>
        <w:bottom w:val="none" w:sz="0" w:space="0" w:color="auto"/>
        <w:right w:val="none" w:sz="0" w:space="0" w:color="auto"/>
      </w:divBdr>
    </w:div>
    <w:div w:id="616061304">
      <w:bodyDiv w:val="1"/>
      <w:marLeft w:val="0"/>
      <w:marRight w:val="0"/>
      <w:marTop w:val="0"/>
      <w:marBottom w:val="0"/>
      <w:divBdr>
        <w:top w:val="none" w:sz="0" w:space="0" w:color="auto"/>
        <w:left w:val="none" w:sz="0" w:space="0" w:color="auto"/>
        <w:bottom w:val="none" w:sz="0" w:space="0" w:color="auto"/>
        <w:right w:val="none" w:sz="0" w:space="0" w:color="auto"/>
      </w:divBdr>
    </w:div>
    <w:div w:id="617487048">
      <w:bodyDiv w:val="1"/>
      <w:marLeft w:val="0"/>
      <w:marRight w:val="0"/>
      <w:marTop w:val="0"/>
      <w:marBottom w:val="0"/>
      <w:divBdr>
        <w:top w:val="none" w:sz="0" w:space="0" w:color="auto"/>
        <w:left w:val="none" w:sz="0" w:space="0" w:color="auto"/>
        <w:bottom w:val="none" w:sz="0" w:space="0" w:color="auto"/>
        <w:right w:val="none" w:sz="0" w:space="0" w:color="auto"/>
      </w:divBdr>
    </w:div>
    <w:div w:id="627971238">
      <w:bodyDiv w:val="1"/>
      <w:marLeft w:val="0"/>
      <w:marRight w:val="0"/>
      <w:marTop w:val="0"/>
      <w:marBottom w:val="0"/>
      <w:divBdr>
        <w:top w:val="none" w:sz="0" w:space="0" w:color="auto"/>
        <w:left w:val="none" w:sz="0" w:space="0" w:color="auto"/>
        <w:bottom w:val="none" w:sz="0" w:space="0" w:color="auto"/>
        <w:right w:val="none" w:sz="0" w:space="0" w:color="auto"/>
      </w:divBdr>
    </w:div>
    <w:div w:id="633020066">
      <w:bodyDiv w:val="1"/>
      <w:marLeft w:val="0"/>
      <w:marRight w:val="0"/>
      <w:marTop w:val="0"/>
      <w:marBottom w:val="0"/>
      <w:divBdr>
        <w:top w:val="none" w:sz="0" w:space="0" w:color="auto"/>
        <w:left w:val="none" w:sz="0" w:space="0" w:color="auto"/>
        <w:bottom w:val="none" w:sz="0" w:space="0" w:color="auto"/>
        <w:right w:val="none" w:sz="0" w:space="0" w:color="auto"/>
      </w:divBdr>
    </w:div>
    <w:div w:id="639304213">
      <w:bodyDiv w:val="1"/>
      <w:marLeft w:val="0"/>
      <w:marRight w:val="0"/>
      <w:marTop w:val="0"/>
      <w:marBottom w:val="0"/>
      <w:divBdr>
        <w:top w:val="none" w:sz="0" w:space="0" w:color="auto"/>
        <w:left w:val="none" w:sz="0" w:space="0" w:color="auto"/>
        <w:bottom w:val="none" w:sz="0" w:space="0" w:color="auto"/>
        <w:right w:val="none" w:sz="0" w:space="0" w:color="auto"/>
      </w:divBdr>
    </w:div>
    <w:div w:id="657146786">
      <w:bodyDiv w:val="1"/>
      <w:marLeft w:val="0"/>
      <w:marRight w:val="0"/>
      <w:marTop w:val="0"/>
      <w:marBottom w:val="0"/>
      <w:divBdr>
        <w:top w:val="none" w:sz="0" w:space="0" w:color="auto"/>
        <w:left w:val="none" w:sz="0" w:space="0" w:color="auto"/>
        <w:bottom w:val="none" w:sz="0" w:space="0" w:color="auto"/>
        <w:right w:val="none" w:sz="0" w:space="0" w:color="auto"/>
      </w:divBdr>
    </w:div>
    <w:div w:id="664549318">
      <w:bodyDiv w:val="1"/>
      <w:marLeft w:val="0"/>
      <w:marRight w:val="0"/>
      <w:marTop w:val="0"/>
      <w:marBottom w:val="0"/>
      <w:divBdr>
        <w:top w:val="none" w:sz="0" w:space="0" w:color="auto"/>
        <w:left w:val="none" w:sz="0" w:space="0" w:color="auto"/>
        <w:bottom w:val="none" w:sz="0" w:space="0" w:color="auto"/>
        <w:right w:val="none" w:sz="0" w:space="0" w:color="auto"/>
      </w:divBdr>
    </w:div>
    <w:div w:id="672613170">
      <w:bodyDiv w:val="1"/>
      <w:marLeft w:val="0"/>
      <w:marRight w:val="0"/>
      <w:marTop w:val="0"/>
      <w:marBottom w:val="0"/>
      <w:divBdr>
        <w:top w:val="none" w:sz="0" w:space="0" w:color="auto"/>
        <w:left w:val="none" w:sz="0" w:space="0" w:color="auto"/>
        <w:bottom w:val="none" w:sz="0" w:space="0" w:color="auto"/>
        <w:right w:val="none" w:sz="0" w:space="0" w:color="auto"/>
      </w:divBdr>
    </w:div>
    <w:div w:id="688482585">
      <w:bodyDiv w:val="1"/>
      <w:marLeft w:val="0"/>
      <w:marRight w:val="0"/>
      <w:marTop w:val="0"/>
      <w:marBottom w:val="0"/>
      <w:divBdr>
        <w:top w:val="none" w:sz="0" w:space="0" w:color="auto"/>
        <w:left w:val="none" w:sz="0" w:space="0" w:color="auto"/>
        <w:bottom w:val="none" w:sz="0" w:space="0" w:color="auto"/>
        <w:right w:val="none" w:sz="0" w:space="0" w:color="auto"/>
      </w:divBdr>
    </w:div>
    <w:div w:id="691537924">
      <w:bodyDiv w:val="1"/>
      <w:marLeft w:val="0"/>
      <w:marRight w:val="0"/>
      <w:marTop w:val="0"/>
      <w:marBottom w:val="0"/>
      <w:divBdr>
        <w:top w:val="none" w:sz="0" w:space="0" w:color="auto"/>
        <w:left w:val="none" w:sz="0" w:space="0" w:color="auto"/>
        <w:bottom w:val="none" w:sz="0" w:space="0" w:color="auto"/>
        <w:right w:val="none" w:sz="0" w:space="0" w:color="auto"/>
      </w:divBdr>
    </w:div>
    <w:div w:id="707603804">
      <w:bodyDiv w:val="1"/>
      <w:marLeft w:val="0"/>
      <w:marRight w:val="0"/>
      <w:marTop w:val="0"/>
      <w:marBottom w:val="0"/>
      <w:divBdr>
        <w:top w:val="none" w:sz="0" w:space="0" w:color="auto"/>
        <w:left w:val="none" w:sz="0" w:space="0" w:color="auto"/>
        <w:bottom w:val="none" w:sz="0" w:space="0" w:color="auto"/>
        <w:right w:val="none" w:sz="0" w:space="0" w:color="auto"/>
      </w:divBdr>
    </w:div>
    <w:div w:id="724795270">
      <w:bodyDiv w:val="1"/>
      <w:marLeft w:val="0"/>
      <w:marRight w:val="0"/>
      <w:marTop w:val="0"/>
      <w:marBottom w:val="0"/>
      <w:divBdr>
        <w:top w:val="none" w:sz="0" w:space="0" w:color="auto"/>
        <w:left w:val="none" w:sz="0" w:space="0" w:color="auto"/>
        <w:bottom w:val="none" w:sz="0" w:space="0" w:color="auto"/>
        <w:right w:val="none" w:sz="0" w:space="0" w:color="auto"/>
      </w:divBdr>
    </w:div>
    <w:div w:id="730269229">
      <w:bodyDiv w:val="1"/>
      <w:marLeft w:val="0"/>
      <w:marRight w:val="0"/>
      <w:marTop w:val="0"/>
      <w:marBottom w:val="0"/>
      <w:divBdr>
        <w:top w:val="none" w:sz="0" w:space="0" w:color="auto"/>
        <w:left w:val="none" w:sz="0" w:space="0" w:color="auto"/>
        <w:bottom w:val="none" w:sz="0" w:space="0" w:color="auto"/>
        <w:right w:val="none" w:sz="0" w:space="0" w:color="auto"/>
      </w:divBdr>
    </w:div>
    <w:div w:id="733819269">
      <w:bodyDiv w:val="1"/>
      <w:marLeft w:val="0"/>
      <w:marRight w:val="0"/>
      <w:marTop w:val="0"/>
      <w:marBottom w:val="0"/>
      <w:divBdr>
        <w:top w:val="none" w:sz="0" w:space="0" w:color="auto"/>
        <w:left w:val="none" w:sz="0" w:space="0" w:color="auto"/>
        <w:bottom w:val="none" w:sz="0" w:space="0" w:color="auto"/>
        <w:right w:val="none" w:sz="0" w:space="0" w:color="auto"/>
      </w:divBdr>
    </w:div>
    <w:div w:id="760637988">
      <w:bodyDiv w:val="1"/>
      <w:marLeft w:val="0"/>
      <w:marRight w:val="0"/>
      <w:marTop w:val="0"/>
      <w:marBottom w:val="0"/>
      <w:divBdr>
        <w:top w:val="none" w:sz="0" w:space="0" w:color="auto"/>
        <w:left w:val="none" w:sz="0" w:space="0" w:color="auto"/>
        <w:bottom w:val="none" w:sz="0" w:space="0" w:color="auto"/>
        <w:right w:val="none" w:sz="0" w:space="0" w:color="auto"/>
      </w:divBdr>
    </w:div>
    <w:div w:id="784429438">
      <w:bodyDiv w:val="1"/>
      <w:marLeft w:val="0"/>
      <w:marRight w:val="0"/>
      <w:marTop w:val="0"/>
      <w:marBottom w:val="0"/>
      <w:divBdr>
        <w:top w:val="none" w:sz="0" w:space="0" w:color="auto"/>
        <w:left w:val="none" w:sz="0" w:space="0" w:color="auto"/>
        <w:bottom w:val="none" w:sz="0" w:space="0" w:color="auto"/>
        <w:right w:val="none" w:sz="0" w:space="0" w:color="auto"/>
      </w:divBdr>
    </w:div>
    <w:div w:id="803743492">
      <w:bodyDiv w:val="1"/>
      <w:marLeft w:val="0"/>
      <w:marRight w:val="0"/>
      <w:marTop w:val="0"/>
      <w:marBottom w:val="0"/>
      <w:divBdr>
        <w:top w:val="none" w:sz="0" w:space="0" w:color="auto"/>
        <w:left w:val="none" w:sz="0" w:space="0" w:color="auto"/>
        <w:bottom w:val="none" w:sz="0" w:space="0" w:color="auto"/>
        <w:right w:val="none" w:sz="0" w:space="0" w:color="auto"/>
      </w:divBdr>
    </w:div>
    <w:div w:id="866142302">
      <w:bodyDiv w:val="1"/>
      <w:marLeft w:val="0"/>
      <w:marRight w:val="0"/>
      <w:marTop w:val="0"/>
      <w:marBottom w:val="0"/>
      <w:divBdr>
        <w:top w:val="none" w:sz="0" w:space="0" w:color="auto"/>
        <w:left w:val="none" w:sz="0" w:space="0" w:color="auto"/>
        <w:bottom w:val="none" w:sz="0" w:space="0" w:color="auto"/>
        <w:right w:val="none" w:sz="0" w:space="0" w:color="auto"/>
      </w:divBdr>
    </w:div>
    <w:div w:id="902717312">
      <w:bodyDiv w:val="1"/>
      <w:marLeft w:val="0"/>
      <w:marRight w:val="0"/>
      <w:marTop w:val="0"/>
      <w:marBottom w:val="0"/>
      <w:divBdr>
        <w:top w:val="none" w:sz="0" w:space="0" w:color="auto"/>
        <w:left w:val="none" w:sz="0" w:space="0" w:color="auto"/>
        <w:bottom w:val="none" w:sz="0" w:space="0" w:color="auto"/>
        <w:right w:val="none" w:sz="0" w:space="0" w:color="auto"/>
      </w:divBdr>
    </w:div>
    <w:div w:id="904339842">
      <w:bodyDiv w:val="1"/>
      <w:marLeft w:val="0"/>
      <w:marRight w:val="0"/>
      <w:marTop w:val="0"/>
      <w:marBottom w:val="0"/>
      <w:divBdr>
        <w:top w:val="none" w:sz="0" w:space="0" w:color="auto"/>
        <w:left w:val="none" w:sz="0" w:space="0" w:color="auto"/>
        <w:bottom w:val="none" w:sz="0" w:space="0" w:color="auto"/>
        <w:right w:val="none" w:sz="0" w:space="0" w:color="auto"/>
      </w:divBdr>
    </w:div>
    <w:div w:id="915169807">
      <w:bodyDiv w:val="1"/>
      <w:marLeft w:val="0"/>
      <w:marRight w:val="0"/>
      <w:marTop w:val="0"/>
      <w:marBottom w:val="0"/>
      <w:divBdr>
        <w:top w:val="none" w:sz="0" w:space="0" w:color="auto"/>
        <w:left w:val="none" w:sz="0" w:space="0" w:color="auto"/>
        <w:bottom w:val="none" w:sz="0" w:space="0" w:color="auto"/>
        <w:right w:val="none" w:sz="0" w:space="0" w:color="auto"/>
      </w:divBdr>
    </w:div>
    <w:div w:id="925266263">
      <w:bodyDiv w:val="1"/>
      <w:marLeft w:val="0"/>
      <w:marRight w:val="0"/>
      <w:marTop w:val="0"/>
      <w:marBottom w:val="0"/>
      <w:divBdr>
        <w:top w:val="none" w:sz="0" w:space="0" w:color="auto"/>
        <w:left w:val="none" w:sz="0" w:space="0" w:color="auto"/>
        <w:bottom w:val="none" w:sz="0" w:space="0" w:color="auto"/>
        <w:right w:val="none" w:sz="0" w:space="0" w:color="auto"/>
      </w:divBdr>
    </w:div>
    <w:div w:id="934050238">
      <w:bodyDiv w:val="1"/>
      <w:marLeft w:val="0"/>
      <w:marRight w:val="0"/>
      <w:marTop w:val="0"/>
      <w:marBottom w:val="0"/>
      <w:divBdr>
        <w:top w:val="none" w:sz="0" w:space="0" w:color="auto"/>
        <w:left w:val="none" w:sz="0" w:space="0" w:color="auto"/>
        <w:bottom w:val="none" w:sz="0" w:space="0" w:color="auto"/>
        <w:right w:val="none" w:sz="0" w:space="0" w:color="auto"/>
      </w:divBdr>
    </w:div>
    <w:div w:id="956595098">
      <w:bodyDiv w:val="1"/>
      <w:marLeft w:val="0"/>
      <w:marRight w:val="0"/>
      <w:marTop w:val="0"/>
      <w:marBottom w:val="0"/>
      <w:divBdr>
        <w:top w:val="none" w:sz="0" w:space="0" w:color="auto"/>
        <w:left w:val="none" w:sz="0" w:space="0" w:color="auto"/>
        <w:bottom w:val="none" w:sz="0" w:space="0" w:color="auto"/>
        <w:right w:val="none" w:sz="0" w:space="0" w:color="auto"/>
      </w:divBdr>
    </w:div>
    <w:div w:id="959604806">
      <w:bodyDiv w:val="1"/>
      <w:marLeft w:val="0"/>
      <w:marRight w:val="0"/>
      <w:marTop w:val="0"/>
      <w:marBottom w:val="0"/>
      <w:divBdr>
        <w:top w:val="none" w:sz="0" w:space="0" w:color="auto"/>
        <w:left w:val="none" w:sz="0" w:space="0" w:color="auto"/>
        <w:bottom w:val="none" w:sz="0" w:space="0" w:color="auto"/>
        <w:right w:val="none" w:sz="0" w:space="0" w:color="auto"/>
      </w:divBdr>
    </w:div>
    <w:div w:id="970356687">
      <w:bodyDiv w:val="1"/>
      <w:marLeft w:val="0"/>
      <w:marRight w:val="0"/>
      <w:marTop w:val="0"/>
      <w:marBottom w:val="0"/>
      <w:divBdr>
        <w:top w:val="none" w:sz="0" w:space="0" w:color="auto"/>
        <w:left w:val="none" w:sz="0" w:space="0" w:color="auto"/>
        <w:bottom w:val="none" w:sz="0" w:space="0" w:color="auto"/>
        <w:right w:val="none" w:sz="0" w:space="0" w:color="auto"/>
      </w:divBdr>
    </w:div>
    <w:div w:id="990215461">
      <w:bodyDiv w:val="1"/>
      <w:marLeft w:val="0"/>
      <w:marRight w:val="0"/>
      <w:marTop w:val="0"/>
      <w:marBottom w:val="0"/>
      <w:divBdr>
        <w:top w:val="none" w:sz="0" w:space="0" w:color="auto"/>
        <w:left w:val="none" w:sz="0" w:space="0" w:color="auto"/>
        <w:bottom w:val="none" w:sz="0" w:space="0" w:color="auto"/>
        <w:right w:val="none" w:sz="0" w:space="0" w:color="auto"/>
      </w:divBdr>
    </w:div>
    <w:div w:id="991984858">
      <w:bodyDiv w:val="1"/>
      <w:marLeft w:val="0"/>
      <w:marRight w:val="0"/>
      <w:marTop w:val="0"/>
      <w:marBottom w:val="0"/>
      <w:divBdr>
        <w:top w:val="none" w:sz="0" w:space="0" w:color="auto"/>
        <w:left w:val="none" w:sz="0" w:space="0" w:color="auto"/>
        <w:bottom w:val="none" w:sz="0" w:space="0" w:color="auto"/>
        <w:right w:val="none" w:sz="0" w:space="0" w:color="auto"/>
      </w:divBdr>
    </w:div>
    <w:div w:id="1010988415">
      <w:bodyDiv w:val="1"/>
      <w:marLeft w:val="0"/>
      <w:marRight w:val="0"/>
      <w:marTop w:val="0"/>
      <w:marBottom w:val="0"/>
      <w:divBdr>
        <w:top w:val="none" w:sz="0" w:space="0" w:color="auto"/>
        <w:left w:val="none" w:sz="0" w:space="0" w:color="auto"/>
        <w:bottom w:val="none" w:sz="0" w:space="0" w:color="auto"/>
        <w:right w:val="none" w:sz="0" w:space="0" w:color="auto"/>
      </w:divBdr>
    </w:div>
    <w:div w:id="1025904868">
      <w:bodyDiv w:val="1"/>
      <w:marLeft w:val="0"/>
      <w:marRight w:val="0"/>
      <w:marTop w:val="0"/>
      <w:marBottom w:val="0"/>
      <w:divBdr>
        <w:top w:val="none" w:sz="0" w:space="0" w:color="auto"/>
        <w:left w:val="none" w:sz="0" w:space="0" w:color="auto"/>
        <w:bottom w:val="none" w:sz="0" w:space="0" w:color="auto"/>
        <w:right w:val="none" w:sz="0" w:space="0" w:color="auto"/>
      </w:divBdr>
    </w:div>
    <w:div w:id="1033119037">
      <w:bodyDiv w:val="1"/>
      <w:marLeft w:val="0"/>
      <w:marRight w:val="0"/>
      <w:marTop w:val="0"/>
      <w:marBottom w:val="0"/>
      <w:divBdr>
        <w:top w:val="none" w:sz="0" w:space="0" w:color="auto"/>
        <w:left w:val="none" w:sz="0" w:space="0" w:color="auto"/>
        <w:bottom w:val="none" w:sz="0" w:space="0" w:color="auto"/>
        <w:right w:val="none" w:sz="0" w:space="0" w:color="auto"/>
      </w:divBdr>
    </w:div>
    <w:div w:id="1035697891">
      <w:bodyDiv w:val="1"/>
      <w:marLeft w:val="0"/>
      <w:marRight w:val="0"/>
      <w:marTop w:val="0"/>
      <w:marBottom w:val="0"/>
      <w:divBdr>
        <w:top w:val="none" w:sz="0" w:space="0" w:color="auto"/>
        <w:left w:val="none" w:sz="0" w:space="0" w:color="auto"/>
        <w:bottom w:val="none" w:sz="0" w:space="0" w:color="auto"/>
        <w:right w:val="none" w:sz="0" w:space="0" w:color="auto"/>
      </w:divBdr>
    </w:div>
    <w:div w:id="1042167472">
      <w:bodyDiv w:val="1"/>
      <w:marLeft w:val="0"/>
      <w:marRight w:val="0"/>
      <w:marTop w:val="0"/>
      <w:marBottom w:val="0"/>
      <w:divBdr>
        <w:top w:val="none" w:sz="0" w:space="0" w:color="auto"/>
        <w:left w:val="none" w:sz="0" w:space="0" w:color="auto"/>
        <w:bottom w:val="none" w:sz="0" w:space="0" w:color="auto"/>
        <w:right w:val="none" w:sz="0" w:space="0" w:color="auto"/>
      </w:divBdr>
    </w:div>
    <w:div w:id="1064569385">
      <w:bodyDiv w:val="1"/>
      <w:marLeft w:val="0"/>
      <w:marRight w:val="0"/>
      <w:marTop w:val="0"/>
      <w:marBottom w:val="0"/>
      <w:divBdr>
        <w:top w:val="none" w:sz="0" w:space="0" w:color="auto"/>
        <w:left w:val="none" w:sz="0" w:space="0" w:color="auto"/>
        <w:bottom w:val="none" w:sz="0" w:space="0" w:color="auto"/>
        <w:right w:val="none" w:sz="0" w:space="0" w:color="auto"/>
      </w:divBdr>
    </w:div>
    <w:div w:id="1066605552">
      <w:bodyDiv w:val="1"/>
      <w:marLeft w:val="0"/>
      <w:marRight w:val="0"/>
      <w:marTop w:val="0"/>
      <w:marBottom w:val="0"/>
      <w:divBdr>
        <w:top w:val="none" w:sz="0" w:space="0" w:color="auto"/>
        <w:left w:val="none" w:sz="0" w:space="0" w:color="auto"/>
        <w:bottom w:val="none" w:sz="0" w:space="0" w:color="auto"/>
        <w:right w:val="none" w:sz="0" w:space="0" w:color="auto"/>
      </w:divBdr>
    </w:div>
    <w:div w:id="1071343917">
      <w:bodyDiv w:val="1"/>
      <w:marLeft w:val="0"/>
      <w:marRight w:val="0"/>
      <w:marTop w:val="0"/>
      <w:marBottom w:val="0"/>
      <w:divBdr>
        <w:top w:val="none" w:sz="0" w:space="0" w:color="auto"/>
        <w:left w:val="none" w:sz="0" w:space="0" w:color="auto"/>
        <w:bottom w:val="none" w:sz="0" w:space="0" w:color="auto"/>
        <w:right w:val="none" w:sz="0" w:space="0" w:color="auto"/>
      </w:divBdr>
    </w:div>
    <w:div w:id="1080370110">
      <w:bodyDiv w:val="1"/>
      <w:marLeft w:val="0"/>
      <w:marRight w:val="0"/>
      <w:marTop w:val="0"/>
      <w:marBottom w:val="0"/>
      <w:divBdr>
        <w:top w:val="none" w:sz="0" w:space="0" w:color="auto"/>
        <w:left w:val="none" w:sz="0" w:space="0" w:color="auto"/>
        <w:bottom w:val="none" w:sz="0" w:space="0" w:color="auto"/>
        <w:right w:val="none" w:sz="0" w:space="0" w:color="auto"/>
      </w:divBdr>
    </w:div>
    <w:div w:id="1091009437">
      <w:bodyDiv w:val="1"/>
      <w:marLeft w:val="0"/>
      <w:marRight w:val="0"/>
      <w:marTop w:val="0"/>
      <w:marBottom w:val="0"/>
      <w:divBdr>
        <w:top w:val="none" w:sz="0" w:space="0" w:color="auto"/>
        <w:left w:val="none" w:sz="0" w:space="0" w:color="auto"/>
        <w:bottom w:val="none" w:sz="0" w:space="0" w:color="auto"/>
        <w:right w:val="none" w:sz="0" w:space="0" w:color="auto"/>
      </w:divBdr>
    </w:div>
    <w:div w:id="1105929229">
      <w:bodyDiv w:val="1"/>
      <w:marLeft w:val="0"/>
      <w:marRight w:val="0"/>
      <w:marTop w:val="0"/>
      <w:marBottom w:val="0"/>
      <w:divBdr>
        <w:top w:val="none" w:sz="0" w:space="0" w:color="auto"/>
        <w:left w:val="none" w:sz="0" w:space="0" w:color="auto"/>
        <w:bottom w:val="none" w:sz="0" w:space="0" w:color="auto"/>
        <w:right w:val="none" w:sz="0" w:space="0" w:color="auto"/>
      </w:divBdr>
    </w:div>
    <w:div w:id="1134450625">
      <w:bodyDiv w:val="1"/>
      <w:marLeft w:val="0"/>
      <w:marRight w:val="0"/>
      <w:marTop w:val="0"/>
      <w:marBottom w:val="0"/>
      <w:divBdr>
        <w:top w:val="none" w:sz="0" w:space="0" w:color="auto"/>
        <w:left w:val="none" w:sz="0" w:space="0" w:color="auto"/>
        <w:bottom w:val="none" w:sz="0" w:space="0" w:color="auto"/>
        <w:right w:val="none" w:sz="0" w:space="0" w:color="auto"/>
      </w:divBdr>
    </w:div>
    <w:div w:id="1200046468">
      <w:bodyDiv w:val="1"/>
      <w:marLeft w:val="0"/>
      <w:marRight w:val="0"/>
      <w:marTop w:val="0"/>
      <w:marBottom w:val="0"/>
      <w:divBdr>
        <w:top w:val="none" w:sz="0" w:space="0" w:color="auto"/>
        <w:left w:val="none" w:sz="0" w:space="0" w:color="auto"/>
        <w:bottom w:val="none" w:sz="0" w:space="0" w:color="auto"/>
        <w:right w:val="none" w:sz="0" w:space="0" w:color="auto"/>
      </w:divBdr>
    </w:div>
    <w:div w:id="1212496133">
      <w:bodyDiv w:val="1"/>
      <w:marLeft w:val="0"/>
      <w:marRight w:val="0"/>
      <w:marTop w:val="0"/>
      <w:marBottom w:val="0"/>
      <w:divBdr>
        <w:top w:val="none" w:sz="0" w:space="0" w:color="auto"/>
        <w:left w:val="none" w:sz="0" w:space="0" w:color="auto"/>
        <w:bottom w:val="none" w:sz="0" w:space="0" w:color="auto"/>
        <w:right w:val="none" w:sz="0" w:space="0" w:color="auto"/>
      </w:divBdr>
    </w:div>
    <w:div w:id="1224297873">
      <w:bodyDiv w:val="1"/>
      <w:marLeft w:val="0"/>
      <w:marRight w:val="0"/>
      <w:marTop w:val="0"/>
      <w:marBottom w:val="0"/>
      <w:divBdr>
        <w:top w:val="none" w:sz="0" w:space="0" w:color="auto"/>
        <w:left w:val="none" w:sz="0" w:space="0" w:color="auto"/>
        <w:bottom w:val="none" w:sz="0" w:space="0" w:color="auto"/>
        <w:right w:val="none" w:sz="0" w:space="0" w:color="auto"/>
      </w:divBdr>
    </w:div>
    <w:div w:id="1256281026">
      <w:bodyDiv w:val="1"/>
      <w:marLeft w:val="0"/>
      <w:marRight w:val="0"/>
      <w:marTop w:val="0"/>
      <w:marBottom w:val="0"/>
      <w:divBdr>
        <w:top w:val="none" w:sz="0" w:space="0" w:color="auto"/>
        <w:left w:val="none" w:sz="0" w:space="0" w:color="auto"/>
        <w:bottom w:val="none" w:sz="0" w:space="0" w:color="auto"/>
        <w:right w:val="none" w:sz="0" w:space="0" w:color="auto"/>
      </w:divBdr>
    </w:div>
    <w:div w:id="1263302576">
      <w:bodyDiv w:val="1"/>
      <w:marLeft w:val="0"/>
      <w:marRight w:val="0"/>
      <w:marTop w:val="0"/>
      <w:marBottom w:val="0"/>
      <w:divBdr>
        <w:top w:val="none" w:sz="0" w:space="0" w:color="auto"/>
        <w:left w:val="none" w:sz="0" w:space="0" w:color="auto"/>
        <w:bottom w:val="none" w:sz="0" w:space="0" w:color="auto"/>
        <w:right w:val="none" w:sz="0" w:space="0" w:color="auto"/>
      </w:divBdr>
    </w:div>
    <w:div w:id="1263344855">
      <w:bodyDiv w:val="1"/>
      <w:marLeft w:val="0"/>
      <w:marRight w:val="0"/>
      <w:marTop w:val="0"/>
      <w:marBottom w:val="0"/>
      <w:divBdr>
        <w:top w:val="none" w:sz="0" w:space="0" w:color="auto"/>
        <w:left w:val="none" w:sz="0" w:space="0" w:color="auto"/>
        <w:bottom w:val="none" w:sz="0" w:space="0" w:color="auto"/>
        <w:right w:val="none" w:sz="0" w:space="0" w:color="auto"/>
      </w:divBdr>
    </w:div>
    <w:div w:id="1333724838">
      <w:bodyDiv w:val="1"/>
      <w:marLeft w:val="0"/>
      <w:marRight w:val="0"/>
      <w:marTop w:val="0"/>
      <w:marBottom w:val="0"/>
      <w:divBdr>
        <w:top w:val="none" w:sz="0" w:space="0" w:color="auto"/>
        <w:left w:val="none" w:sz="0" w:space="0" w:color="auto"/>
        <w:bottom w:val="none" w:sz="0" w:space="0" w:color="auto"/>
        <w:right w:val="none" w:sz="0" w:space="0" w:color="auto"/>
      </w:divBdr>
    </w:div>
    <w:div w:id="1360668035">
      <w:bodyDiv w:val="1"/>
      <w:marLeft w:val="0"/>
      <w:marRight w:val="0"/>
      <w:marTop w:val="0"/>
      <w:marBottom w:val="0"/>
      <w:divBdr>
        <w:top w:val="none" w:sz="0" w:space="0" w:color="auto"/>
        <w:left w:val="none" w:sz="0" w:space="0" w:color="auto"/>
        <w:bottom w:val="none" w:sz="0" w:space="0" w:color="auto"/>
        <w:right w:val="none" w:sz="0" w:space="0" w:color="auto"/>
      </w:divBdr>
    </w:div>
    <w:div w:id="1370178500">
      <w:bodyDiv w:val="1"/>
      <w:marLeft w:val="0"/>
      <w:marRight w:val="0"/>
      <w:marTop w:val="0"/>
      <w:marBottom w:val="0"/>
      <w:divBdr>
        <w:top w:val="none" w:sz="0" w:space="0" w:color="auto"/>
        <w:left w:val="none" w:sz="0" w:space="0" w:color="auto"/>
        <w:bottom w:val="none" w:sz="0" w:space="0" w:color="auto"/>
        <w:right w:val="none" w:sz="0" w:space="0" w:color="auto"/>
      </w:divBdr>
    </w:div>
    <w:div w:id="1384598475">
      <w:bodyDiv w:val="1"/>
      <w:marLeft w:val="0"/>
      <w:marRight w:val="0"/>
      <w:marTop w:val="0"/>
      <w:marBottom w:val="0"/>
      <w:divBdr>
        <w:top w:val="none" w:sz="0" w:space="0" w:color="auto"/>
        <w:left w:val="none" w:sz="0" w:space="0" w:color="auto"/>
        <w:bottom w:val="none" w:sz="0" w:space="0" w:color="auto"/>
        <w:right w:val="none" w:sz="0" w:space="0" w:color="auto"/>
      </w:divBdr>
    </w:div>
    <w:div w:id="1436629319">
      <w:bodyDiv w:val="1"/>
      <w:marLeft w:val="0"/>
      <w:marRight w:val="0"/>
      <w:marTop w:val="0"/>
      <w:marBottom w:val="0"/>
      <w:divBdr>
        <w:top w:val="none" w:sz="0" w:space="0" w:color="auto"/>
        <w:left w:val="none" w:sz="0" w:space="0" w:color="auto"/>
        <w:bottom w:val="none" w:sz="0" w:space="0" w:color="auto"/>
        <w:right w:val="none" w:sz="0" w:space="0" w:color="auto"/>
      </w:divBdr>
    </w:div>
    <w:div w:id="1443113973">
      <w:bodyDiv w:val="1"/>
      <w:marLeft w:val="0"/>
      <w:marRight w:val="0"/>
      <w:marTop w:val="0"/>
      <w:marBottom w:val="0"/>
      <w:divBdr>
        <w:top w:val="none" w:sz="0" w:space="0" w:color="auto"/>
        <w:left w:val="none" w:sz="0" w:space="0" w:color="auto"/>
        <w:bottom w:val="none" w:sz="0" w:space="0" w:color="auto"/>
        <w:right w:val="none" w:sz="0" w:space="0" w:color="auto"/>
      </w:divBdr>
    </w:div>
    <w:div w:id="1445730886">
      <w:bodyDiv w:val="1"/>
      <w:marLeft w:val="0"/>
      <w:marRight w:val="0"/>
      <w:marTop w:val="0"/>
      <w:marBottom w:val="0"/>
      <w:divBdr>
        <w:top w:val="none" w:sz="0" w:space="0" w:color="auto"/>
        <w:left w:val="none" w:sz="0" w:space="0" w:color="auto"/>
        <w:bottom w:val="none" w:sz="0" w:space="0" w:color="auto"/>
        <w:right w:val="none" w:sz="0" w:space="0" w:color="auto"/>
      </w:divBdr>
    </w:div>
    <w:div w:id="1450272591">
      <w:bodyDiv w:val="1"/>
      <w:marLeft w:val="0"/>
      <w:marRight w:val="0"/>
      <w:marTop w:val="0"/>
      <w:marBottom w:val="0"/>
      <w:divBdr>
        <w:top w:val="none" w:sz="0" w:space="0" w:color="auto"/>
        <w:left w:val="none" w:sz="0" w:space="0" w:color="auto"/>
        <w:bottom w:val="none" w:sz="0" w:space="0" w:color="auto"/>
        <w:right w:val="none" w:sz="0" w:space="0" w:color="auto"/>
      </w:divBdr>
    </w:div>
    <w:div w:id="1469856258">
      <w:bodyDiv w:val="1"/>
      <w:marLeft w:val="0"/>
      <w:marRight w:val="0"/>
      <w:marTop w:val="0"/>
      <w:marBottom w:val="0"/>
      <w:divBdr>
        <w:top w:val="none" w:sz="0" w:space="0" w:color="auto"/>
        <w:left w:val="none" w:sz="0" w:space="0" w:color="auto"/>
        <w:bottom w:val="none" w:sz="0" w:space="0" w:color="auto"/>
        <w:right w:val="none" w:sz="0" w:space="0" w:color="auto"/>
      </w:divBdr>
    </w:div>
    <w:div w:id="1470781773">
      <w:bodyDiv w:val="1"/>
      <w:marLeft w:val="0"/>
      <w:marRight w:val="0"/>
      <w:marTop w:val="0"/>
      <w:marBottom w:val="0"/>
      <w:divBdr>
        <w:top w:val="none" w:sz="0" w:space="0" w:color="auto"/>
        <w:left w:val="none" w:sz="0" w:space="0" w:color="auto"/>
        <w:bottom w:val="none" w:sz="0" w:space="0" w:color="auto"/>
        <w:right w:val="none" w:sz="0" w:space="0" w:color="auto"/>
      </w:divBdr>
    </w:div>
    <w:div w:id="1498765276">
      <w:bodyDiv w:val="1"/>
      <w:marLeft w:val="0"/>
      <w:marRight w:val="0"/>
      <w:marTop w:val="0"/>
      <w:marBottom w:val="0"/>
      <w:divBdr>
        <w:top w:val="none" w:sz="0" w:space="0" w:color="auto"/>
        <w:left w:val="none" w:sz="0" w:space="0" w:color="auto"/>
        <w:bottom w:val="none" w:sz="0" w:space="0" w:color="auto"/>
        <w:right w:val="none" w:sz="0" w:space="0" w:color="auto"/>
      </w:divBdr>
    </w:div>
    <w:div w:id="1504467165">
      <w:bodyDiv w:val="1"/>
      <w:marLeft w:val="0"/>
      <w:marRight w:val="0"/>
      <w:marTop w:val="0"/>
      <w:marBottom w:val="0"/>
      <w:divBdr>
        <w:top w:val="none" w:sz="0" w:space="0" w:color="auto"/>
        <w:left w:val="none" w:sz="0" w:space="0" w:color="auto"/>
        <w:bottom w:val="none" w:sz="0" w:space="0" w:color="auto"/>
        <w:right w:val="none" w:sz="0" w:space="0" w:color="auto"/>
      </w:divBdr>
    </w:div>
    <w:div w:id="1530727306">
      <w:bodyDiv w:val="1"/>
      <w:marLeft w:val="0"/>
      <w:marRight w:val="0"/>
      <w:marTop w:val="0"/>
      <w:marBottom w:val="0"/>
      <w:divBdr>
        <w:top w:val="none" w:sz="0" w:space="0" w:color="auto"/>
        <w:left w:val="none" w:sz="0" w:space="0" w:color="auto"/>
        <w:bottom w:val="none" w:sz="0" w:space="0" w:color="auto"/>
        <w:right w:val="none" w:sz="0" w:space="0" w:color="auto"/>
      </w:divBdr>
    </w:div>
    <w:div w:id="1585217067">
      <w:bodyDiv w:val="1"/>
      <w:marLeft w:val="0"/>
      <w:marRight w:val="0"/>
      <w:marTop w:val="0"/>
      <w:marBottom w:val="0"/>
      <w:divBdr>
        <w:top w:val="none" w:sz="0" w:space="0" w:color="auto"/>
        <w:left w:val="none" w:sz="0" w:space="0" w:color="auto"/>
        <w:bottom w:val="none" w:sz="0" w:space="0" w:color="auto"/>
        <w:right w:val="none" w:sz="0" w:space="0" w:color="auto"/>
      </w:divBdr>
    </w:div>
    <w:div w:id="1595360630">
      <w:bodyDiv w:val="1"/>
      <w:marLeft w:val="0"/>
      <w:marRight w:val="0"/>
      <w:marTop w:val="0"/>
      <w:marBottom w:val="0"/>
      <w:divBdr>
        <w:top w:val="none" w:sz="0" w:space="0" w:color="auto"/>
        <w:left w:val="none" w:sz="0" w:space="0" w:color="auto"/>
        <w:bottom w:val="none" w:sz="0" w:space="0" w:color="auto"/>
        <w:right w:val="none" w:sz="0" w:space="0" w:color="auto"/>
      </w:divBdr>
    </w:div>
    <w:div w:id="1655988612">
      <w:bodyDiv w:val="1"/>
      <w:marLeft w:val="0"/>
      <w:marRight w:val="0"/>
      <w:marTop w:val="0"/>
      <w:marBottom w:val="0"/>
      <w:divBdr>
        <w:top w:val="none" w:sz="0" w:space="0" w:color="auto"/>
        <w:left w:val="none" w:sz="0" w:space="0" w:color="auto"/>
        <w:bottom w:val="none" w:sz="0" w:space="0" w:color="auto"/>
        <w:right w:val="none" w:sz="0" w:space="0" w:color="auto"/>
      </w:divBdr>
    </w:div>
    <w:div w:id="1662343158">
      <w:bodyDiv w:val="1"/>
      <w:marLeft w:val="0"/>
      <w:marRight w:val="0"/>
      <w:marTop w:val="0"/>
      <w:marBottom w:val="0"/>
      <w:divBdr>
        <w:top w:val="none" w:sz="0" w:space="0" w:color="auto"/>
        <w:left w:val="none" w:sz="0" w:space="0" w:color="auto"/>
        <w:bottom w:val="none" w:sz="0" w:space="0" w:color="auto"/>
        <w:right w:val="none" w:sz="0" w:space="0" w:color="auto"/>
      </w:divBdr>
    </w:div>
    <w:div w:id="1673989640">
      <w:bodyDiv w:val="1"/>
      <w:marLeft w:val="0"/>
      <w:marRight w:val="0"/>
      <w:marTop w:val="0"/>
      <w:marBottom w:val="0"/>
      <w:divBdr>
        <w:top w:val="none" w:sz="0" w:space="0" w:color="auto"/>
        <w:left w:val="none" w:sz="0" w:space="0" w:color="auto"/>
        <w:bottom w:val="none" w:sz="0" w:space="0" w:color="auto"/>
        <w:right w:val="none" w:sz="0" w:space="0" w:color="auto"/>
      </w:divBdr>
    </w:div>
    <w:div w:id="1690598142">
      <w:bodyDiv w:val="1"/>
      <w:marLeft w:val="0"/>
      <w:marRight w:val="0"/>
      <w:marTop w:val="0"/>
      <w:marBottom w:val="0"/>
      <w:divBdr>
        <w:top w:val="none" w:sz="0" w:space="0" w:color="auto"/>
        <w:left w:val="none" w:sz="0" w:space="0" w:color="auto"/>
        <w:bottom w:val="none" w:sz="0" w:space="0" w:color="auto"/>
        <w:right w:val="none" w:sz="0" w:space="0" w:color="auto"/>
      </w:divBdr>
    </w:div>
    <w:div w:id="1739208626">
      <w:bodyDiv w:val="1"/>
      <w:marLeft w:val="0"/>
      <w:marRight w:val="0"/>
      <w:marTop w:val="0"/>
      <w:marBottom w:val="0"/>
      <w:divBdr>
        <w:top w:val="none" w:sz="0" w:space="0" w:color="auto"/>
        <w:left w:val="none" w:sz="0" w:space="0" w:color="auto"/>
        <w:bottom w:val="none" w:sz="0" w:space="0" w:color="auto"/>
        <w:right w:val="none" w:sz="0" w:space="0" w:color="auto"/>
      </w:divBdr>
    </w:div>
    <w:div w:id="1742362125">
      <w:bodyDiv w:val="1"/>
      <w:marLeft w:val="0"/>
      <w:marRight w:val="0"/>
      <w:marTop w:val="0"/>
      <w:marBottom w:val="0"/>
      <w:divBdr>
        <w:top w:val="none" w:sz="0" w:space="0" w:color="auto"/>
        <w:left w:val="none" w:sz="0" w:space="0" w:color="auto"/>
        <w:bottom w:val="none" w:sz="0" w:space="0" w:color="auto"/>
        <w:right w:val="none" w:sz="0" w:space="0" w:color="auto"/>
      </w:divBdr>
    </w:div>
    <w:div w:id="1743479672">
      <w:bodyDiv w:val="1"/>
      <w:marLeft w:val="0"/>
      <w:marRight w:val="0"/>
      <w:marTop w:val="0"/>
      <w:marBottom w:val="0"/>
      <w:divBdr>
        <w:top w:val="none" w:sz="0" w:space="0" w:color="auto"/>
        <w:left w:val="none" w:sz="0" w:space="0" w:color="auto"/>
        <w:bottom w:val="none" w:sz="0" w:space="0" w:color="auto"/>
        <w:right w:val="none" w:sz="0" w:space="0" w:color="auto"/>
      </w:divBdr>
    </w:div>
    <w:div w:id="1745109191">
      <w:bodyDiv w:val="1"/>
      <w:marLeft w:val="0"/>
      <w:marRight w:val="0"/>
      <w:marTop w:val="0"/>
      <w:marBottom w:val="0"/>
      <w:divBdr>
        <w:top w:val="none" w:sz="0" w:space="0" w:color="auto"/>
        <w:left w:val="none" w:sz="0" w:space="0" w:color="auto"/>
        <w:bottom w:val="none" w:sz="0" w:space="0" w:color="auto"/>
        <w:right w:val="none" w:sz="0" w:space="0" w:color="auto"/>
      </w:divBdr>
    </w:div>
    <w:div w:id="1746297873">
      <w:bodyDiv w:val="1"/>
      <w:marLeft w:val="0"/>
      <w:marRight w:val="0"/>
      <w:marTop w:val="0"/>
      <w:marBottom w:val="0"/>
      <w:divBdr>
        <w:top w:val="none" w:sz="0" w:space="0" w:color="auto"/>
        <w:left w:val="none" w:sz="0" w:space="0" w:color="auto"/>
        <w:bottom w:val="none" w:sz="0" w:space="0" w:color="auto"/>
        <w:right w:val="none" w:sz="0" w:space="0" w:color="auto"/>
      </w:divBdr>
    </w:div>
    <w:div w:id="1756894587">
      <w:bodyDiv w:val="1"/>
      <w:marLeft w:val="0"/>
      <w:marRight w:val="0"/>
      <w:marTop w:val="0"/>
      <w:marBottom w:val="0"/>
      <w:divBdr>
        <w:top w:val="none" w:sz="0" w:space="0" w:color="auto"/>
        <w:left w:val="none" w:sz="0" w:space="0" w:color="auto"/>
        <w:bottom w:val="none" w:sz="0" w:space="0" w:color="auto"/>
        <w:right w:val="none" w:sz="0" w:space="0" w:color="auto"/>
      </w:divBdr>
    </w:div>
    <w:div w:id="1759867125">
      <w:bodyDiv w:val="1"/>
      <w:marLeft w:val="0"/>
      <w:marRight w:val="0"/>
      <w:marTop w:val="0"/>
      <w:marBottom w:val="0"/>
      <w:divBdr>
        <w:top w:val="none" w:sz="0" w:space="0" w:color="auto"/>
        <w:left w:val="none" w:sz="0" w:space="0" w:color="auto"/>
        <w:bottom w:val="none" w:sz="0" w:space="0" w:color="auto"/>
        <w:right w:val="none" w:sz="0" w:space="0" w:color="auto"/>
      </w:divBdr>
    </w:div>
    <w:div w:id="1770616543">
      <w:bodyDiv w:val="1"/>
      <w:marLeft w:val="0"/>
      <w:marRight w:val="0"/>
      <w:marTop w:val="0"/>
      <w:marBottom w:val="0"/>
      <w:divBdr>
        <w:top w:val="none" w:sz="0" w:space="0" w:color="auto"/>
        <w:left w:val="none" w:sz="0" w:space="0" w:color="auto"/>
        <w:bottom w:val="none" w:sz="0" w:space="0" w:color="auto"/>
        <w:right w:val="none" w:sz="0" w:space="0" w:color="auto"/>
      </w:divBdr>
    </w:div>
    <w:div w:id="1774937083">
      <w:bodyDiv w:val="1"/>
      <w:marLeft w:val="0"/>
      <w:marRight w:val="0"/>
      <w:marTop w:val="0"/>
      <w:marBottom w:val="0"/>
      <w:divBdr>
        <w:top w:val="none" w:sz="0" w:space="0" w:color="auto"/>
        <w:left w:val="none" w:sz="0" w:space="0" w:color="auto"/>
        <w:bottom w:val="none" w:sz="0" w:space="0" w:color="auto"/>
        <w:right w:val="none" w:sz="0" w:space="0" w:color="auto"/>
      </w:divBdr>
    </w:div>
    <w:div w:id="1779987123">
      <w:bodyDiv w:val="1"/>
      <w:marLeft w:val="0"/>
      <w:marRight w:val="0"/>
      <w:marTop w:val="0"/>
      <w:marBottom w:val="0"/>
      <w:divBdr>
        <w:top w:val="none" w:sz="0" w:space="0" w:color="auto"/>
        <w:left w:val="none" w:sz="0" w:space="0" w:color="auto"/>
        <w:bottom w:val="none" w:sz="0" w:space="0" w:color="auto"/>
        <w:right w:val="none" w:sz="0" w:space="0" w:color="auto"/>
      </w:divBdr>
    </w:div>
    <w:div w:id="1788767864">
      <w:bodyDiv w:val="1"/>
      <w:marLeft w:val="0"/>
      <w:marRight w:val="0"/>
      <w:marTop w:val="0"/>
      <w:marBottom w:val="0"/>
      <w:divBdr>
        <w:top w:val="none" w:sz="0" w:space="0" w:color="auto"/>
        <w:left w:val="none" w:sz="0" w:space="0" w:color="auto"/>
        <w:bottom w:val="none" w:sz="0" w:space="0" w:color="auto"/>
        <w:right w:val="none" w:sz="0" w:space="0" w:color="auto"/>
      </w:divBdr>
    </w:div>
    <w:div w:id="1801654779">
      <w:bodyDiv w:val="1"/>
      <w:marLeft w:val="0"/>
      <w:marRight w:val="0"/>
      <w:marTop w:val="0"/>
      <w:marBottom w:val="0"/>
      <w:divBdr>
        <w:top w:val="none" w:sz="0" w:space="0" w:color="auto"/>
        <w:left w:val="none" w:sz="0" w:space="0" w:color="auto"/>
        <w:bottom w:val="none" w:sz="0" w:space="0" w:color="auto"/>
        <w:right w:val="none" w:sz="0" w:space="0" w:color="auto"/>
      </w:divBdr>
    </w:div>
    <w:div w:id="1826235264">
      <w:bodyDiv w:val="1"/>
      <w:marLeft w:val="0"/>
      <w:marRight w:val="0"/>
      <w:marTop w:val="0"/>
      <w:marBottom w:val="0"/>
      <w:divBdr>
        <w:top w:val="none" w:sz="0" w:space="0" w:color="auto"/>
        <w:left w:val="none" w:sz="0" w:space="0" w:color="auto"/>
        <w:bottom w:val="none" w:sz="0" w:space="0" w:color="auto"/>
        <w:right w:val="none" w:sz="0" w:space="0" w:color="auto"/>
      </w:divBdr>
    </w:div>
    <w:div w:id="1833641003">
      <w:bodyDiv w:val="1"/>
      <w:marLeft w:val="0"/>
      <w:marRight w:val="0"/>
      <w:marTop w:val="0"/>
      <w:marBottom w:val="0"/>
      <w:divBdr>
        <w:top w:val="none" w:sz="0" w:space="0" w:color="auto"/>
        <w:left w:val="none" w:sz="0" w:space="0" w:color="auto"/>
        <w:bottom w:val="none" w:sz="0" w:space="0" w:color="auto"/>
        <w:right w:val="none" w:sz="0" w:space="0" w:color="auto"/>
      </w:divBdr>
    </w:div>
    <w:div w:id="1846549673">
      <w:bodyDiv w:val="1"/>
      <w:marLeft w:val="0"/>
      <w:marRight w:val="0"/>
      <w:marTop w:val="0"/>
      <w:marBottom w:val="0"/>
      <w:divBdr>
        <w:top w:val="none" w:sz="0" w:space="0" w:color="auto"/>
        <w:left w:val="none" w:sz="0" w:space="0" w:color="auto"/>
        <w:bottom w:val="none" w:sz="0" w:space="0" w:color="auto"/>
        <w:right w:val="none" w:sz="0" w:space="0" w:color="auto"/>
      </w:divBdr>
    </w:div>
    <w:div w:id="1851409882">
      <w:bodyDiv w:val="1"/>
      <w:marLeft w:val="0"/>
      <w:marRight w:val="0"/>
      <w:marTop w:val="0"/>
      <w:marBottom w:val="0"/>
      <w:divBdr>
        <w:top w:val="none" w:sz="0" w:space="0" w:color="auto"/>
        <w:left w:val="none" w:sz="0" w:space="0" w:color="auto"/>
        <w:bottom w:val="none" w:sz="0" w:space="0" w:color="auto"/>
        <w:right w:val="none" w:sz="0" w:space="0" w:color="auto"/>
      </w:divBdr>
    </w:div>
    <w:div w:id="1874075451">
      <w:bodyDiv w:val="1"/>
      <w:marLeft w:val="0"/>
      <w:marRight w:val="0"/>
      <w:marTop w:val="0"/>
      <w:marBottom w:val="0"/>
      <w:divBdr>
        <w:top w:val="none" w:sz="0" w:space="0" w:color="auto"/>
        <w:left w:val="none" w:sz="0" w:space="0" w:color="auto"/>
        <w:bottom w:val="none" w:sz="0" w:space="0" w:color="auto"/>
        <w:right w:val="none" w:sz="0" w:space="0" w:color="auto"/>
      </w:divBdr>
    </w:div>
    <w:div w:id="1883248566">
      <w:bodyDiv w:val="1"/>
      <w:marLeft w:val="0"/>
      <w:marRight w:val="0"/>
      <w:marTop w:val="0"/>
      <w:marBottom w:val="0"/>
      <w:divBdr>
        <w:top w:val="none" w:sz="0" w:space="0" w:color="auto"/>
        <w:left w:val="none" w:sz="0" w:space="0" w:color="auto"/>
        <w:bottom w:val="none" w:sz="0" w:space="0" w:color="auto"/>
        <w:right w:val="none" w:sz="0" w:space="0" w:color="auto"/>
      </w:divBdr>
    </w:div>
    <w:div w:id="1915161700">
      <w:bodyDiv w:val="1"/>
      <w:marLeft w:val="0"/>
      <w:marRight w:val="0"/>
      <w:marTop w:val="0"/>
      <w:marBottom w:val="0"/>
      <w:divBdr>
        <w:top w:val="none" w:sz="0" w:space="0" w:color="auto"/>
        <w:left w:val="none" w:sz="0" w:space="0" w:color="auto"/>
        <w:bottom w:val="none" w:sz="0" w:space="0" w:color="auto"/>
        <w:right w:val="none" w:sz="0" w:space="0" w:color="auto"/>
      </w:divBdr>
    </w:div>
    <w:div w:id="1945917439">
      <w:bodyDiv w:val="1"/>
      <w:marLeft w:val="0"/>
      <w:marRight w:val="0"/>
      <w:marTop w:val="0"/>
      <w:marBottom w:val="0"/>
      <w:divBdr>
        <w:top w:val="none" w:sz="0" w:space="0" w:color="auto"/>
        <w:left w:val="none" w:sz="0" w:space="0" w:color="auto"/>
        <w:bottom w:val="none" w:sz="0" w:space="0" w:color="auto"/>
        <w:right w:val="none" w:sz="0" w:space="0" w:color="auto"/>
      </w:divBdr>
    </w:div>
    <w:div w:id="1972586429">
      <w:bodyDiv w:val="1"/>
      <w:marLeft w:val="0"/>
      <w:marRight w:val="0"/>
      <w:marTop w:val="0"/>
      <w:marBottom w:val="0"/>
      <w:divBdr>
        <w:top w:val="none" w:sz="0" w:space="0" w:color="auto"/>
        <w:left w:val="none" w:sz="0" w:space="0" w:color="auto"/>
        <w:bottom w:val="none" w:sz="0" w:space="0" w:color="auto"/>
        <w:right w:val="none" w:sz="0" w:space="0" w:color="auto"/>
      </w:divBdr>
    </w:div>
    <w:div w:id="1973175406">
      <w:bodyDiv w:val="1"/>
      <w:marLeft w:val="0"/>
      <w:marRight w:val="0"/>
      <w:marTop w:val="0"/>
      <w:marBottom w:val="0"/>
      <w:divBdr>
        <w:top w:val="none" w:sz="0" w:space="0" w:color="auto"/>
        <w:left w:val="none" w:sz="0" w:space="0" w:color="auto"/>
        <w:bottom w:val="none" w:sz="0" w:space="0" w:color="auto"/>
        <w:right w:val="none" w:sz="0" w:space="0" w:color="auto"/>
      </w:divBdr>
    </w:div>
    <w:div w:id="1988708053">
      <w:bodyDiv w:val="1"/>
      <w:marLeft w:val="0"/>
      <w:marRight w:val="0"/>
      <w:marTop w:val="0"/>
      <w:marBottom w:val="0"/>
      <w:divBdr>
        <w:top w:val="none" w:sz="0" w:space="0" w:color="auto"/>
        <w:left w:val="none" w:sz="0" w:space="0" w:color="auto"/>
        <w:bottom w:val="none" w:sz="0" w:space="0" w:color="auto"/>
        <w:right w:val="none" w:sz="0" w:space="0" w:color="auto"/>
      </w:divBdr>
    </w:div>
    <w:div w:id="1989703069">
      <w:bodyDiv w:val="1"/>
      <w:marLeft w:val="0"/>
      <w:marRight w:val="0"/>
      <w:marTop w:val="0"/>
      <w:marBottom w:val="0"/>
      <w:divBdr>
        <w:top w:val="none" w:sz="0" w:space="0" w:color="auto"/>
        <w:left w:val="none" w:sz="0" w:space="0" w:color="auto"/>
        <w:bottom w:val="none" w:sz="0" w:space="0" w:color="auto"/>
        <w:right w:val="none" w:sz="0" w:space="0" w:color="auto"/>
      </w:divBdr>
    </w:div>
    <w:div w:id="1992099293">
      <w:bodyDiv w:val="1"/>
      <w:marLeft w:val="0"/>
      <w:marRight w:val="0"/>
      <w:marTop w:val="0"/>
      <w:marBottom w:val="0"/>
      <w:divBdr>
        <w:top w:val="none" w:sz="0" w:space="0" w:color="auto"/>
        <w:left w:val="none" w:sz="0" w:space="0" w:color="auto"/>
        <w:bottom w:val="none" w:sz="0" w:space="0" w:color="auto"/>
        <w:right w:val="none" w:sz="0" w:space="0" w:color="auto"/>
      </w:divBdr>
    </w:div>
    <w:div w:id="2005934191">
      <w:bodyDiv w:val="1"/>
      <w:marLeft w:val="0"/>
      <w:marRight w:val="0"/>
      <w:marTop w:val="0"/>
      <w:marBottom w:val="0"/>
      <w:divBdr>
        <w:top w:val="none" w:sz="0" w:space="0" w:color="auto"/>
        <w:left w:val="none" w:sz="0" w:space="0" w:color="auto"/>
        <w:bottom w:val="none" w:sz="0" w:space="0" w:color="auto"/>
        <w:right w:val="none" w:sz="0" w:space="0" w:color="auto"/>
      </w:divBdr>
    </w:div>
    <w:div w:id="2015912964">
      <w:bodyDiv w:val="1"/>
      <w:marLeft w:val="0"/>
      <w:marRight w:val="0"/>
      <w:marTop w:val="0"/>
      <w:marBottom w:val="0"/>
      <w:divBdr>
        <w:top w:val="none" w:sz="0" w:space="0" w:color="auto"/>
        <w:left w:val="none" w:sz="0" w:space="0" w:color="auto"/>
        <w:bottom w:val="none" w:sz="0" w:space="0" w:color="auto"/>
        <w:right w:val="none" w:sz="0" w:space="0" w:color="auto"/>
      </w:divBdr>
    </w:div>
    <w:div w:id="2040426272">
      <w:bodyDiv w:val="1"/>
      <w:marLeft w:val="0"/>
      <w:marRight w:val="0"/>
      <w:marTop w:val="0"/>
      <w:marBottom w:val="0"/>
      <w:divBdr>
        <w:top w:val="none" w:sz="0" w:space="0" w:color="auto"/>
        <w:left w:val="none" w:sz="0" w:space="0" w:color="auto"/>
        <w:bottom w:val="none" w:sz="0" w:space="0" w:color="auto"/>
        <w:right w:val="none" w:sz="0" w:space="0" w:color="auto"/>
      </w:divBdr>
    </w:div>
    <w:div w:id="2048479449">
      <w:bodyDiv w:val="1"/>
      <w:marLeft w:val="0"/>
      <w:marRight w:val="0"/>
      <w:marTop w:val="0"/>
      <w:marBottom w:val="0"/>
      <w:divBdr>
        <w:top w:val="none" w:sz="0" w:space="0" w:color="auto"/>
        <w:left w:val="none" w:sz="0" w:space="0" w:color="auto"/>
        <w:bottom w:val="none" w:sz="0" w:space="0" w:color="auto"/>
        <w:right w:val="none" w:sz="0" w:space="0" w:color="auto"/>
      </w:divBdr>
    </w:div>
    <w:div w:id="2053379016">
      <w:bodyDiv w:val="1"/>
      <w:marLeft w:val="0"/>
      <w:marRight w:val="0"/>
      <w:marTop w:val="0"/>
      <w:marBottom w:val="0"/>
      <w:divBdr>
        <w:top w:val="none" w:sz="0" w:space="0" w:color="auto"/>
        <w:left w:val="none" w:sz="0" w:space="0" w:color="auto"/>
        <w:bottom w:val="none" w:sz="0" w:space="0" w:color="auto"/>
        <w:right w:val="none" w:sz="0" w:space="0" w:color="auto"/>
      </w:divBdr>
    </w:div>
    <w:div w:id="2058896989">
      <w:bodyDiv w:val="1"/>
      <w:marLeft w:val="0"/>
      <w:marRight w:val="0"/>
      <w:marTop w:val="0"/>
      <w:marBottom w:val="0"/>
      <w:divBdr>
        <w:top w:val="none" w:sz="0" w:space="0" w:color="auto"/>
        <w:left w:val="none" w:sz="0" w:space="0" w:color="auto"/>
        <w:bottom w:val="none" w:sz="0" w:space="0" w:color="auto"/>
        <w:right w:val="none" w:sz="0" w:space="0" w:color="auto"/>
      </w:divBdr>
    </w:div>
    <w:div w:id="2072581555">
      <w:bodyDiv w:val="1"/>
      <w:marLeft w:val="0"/>
      <w:marRight w:val="0"/>
      <w:marTop w:val="0"/>
      <w:marBottom w:val="0"/>
      <w:divBdr>
        <w:top w:val="none" w:sz="0" w:space="0" w:color="auto"/>
        <w:left w:val="none" w:sz="0" w:space="0" w:color="auto"/>
        <w:bottom w:val="none" w:sz="0" w:space="0" w:color="auto"/>
        <w:right w:val="none" w:sz="0" w:space="0" w:color="auto"/>
      </w:divBdr>
    </w:div>
    <w:div w:id="2085376003">
      <w:bodyDiv w:val="1"/>
      <w:marLeft w:val="0"/>
      <w:marRight w:val="0"/>
      <w:marTop w:val="0"/>
      <w:marBottom w:val="0"/>
      <w:divBdr>
        <w:top w:val="none" w:sz="0" w:space="0" w:color="auto"/>
        <w:left w:val="none" w:sz="0" w:space="0" w:color="auto"/>
        <w:bottom w:val="none" w:sz="0" w:space="0" w:color="auto"/>
        <w:right w:val="none" w:sz="0" w:space="0" w:color="auto"/>
      </w:divBdr>
    </w:div>
    <w:div w:id="2093160170">
      <w:bodyDiv w:val="1"/>
      <w:marLeft w:val="0"/>
      <w:marRight w:val="0"/>
      <w:marTop w:val="0"/>
      <w:marBottom w:val="0"/>
      <w:divBdr>
        <w:top w:val="none" w:sz="0" w:space="0" w:color="auto"/>
        <w:left w:val="none" w:sz="0" w:space="0" w:color="auto"/>
        <w:bottom w:val="none" w:sz="0" w:space="0" w:color="auto"/>
        <w:right w:val="none" w:sz="0" w:space="0" w:color="auto"/>
      </w:divBdr>
    </w:div>
    <w:div w:id="2102333371">
      <w:bodyDiv w:val="1"/>
      <w:marLeft w:val="0"/>
      <w:marRight w:val="0"/>
      <w:marTop w:val="0"/>
      <w:marBottom w:val="0"/>
      <w:divBdr>
        <w:top w:val="none" w:sz="0" w:space="0" w:color="auto"/>
        <w:left w:val="none" w:sz="0" w:space="0" w:color="auto"/>
        <w:bottom w:val="none" w:sz="0" w:space="0" w:color="auto"/>
        <w:right w:val="none" w:sz="0" w:space="0" w:color="auto"/>
      </w:divBdr>
    </w:div>
    <w:div w:id="2109958559">
      <w:bodyDiv w:val="1"/>
      <w:marLeft w:val="0"/>
      <w:marRight w:val="0"/>
      <w:marTop w:val="0"/>
      <w:marBottom w:val="0"/>
      <w:divBdr>
        <w:top w:val="none" w:sz="0" w:space="0" w:color="auto"/>
        <w:left w:val="none" w:sz="0" w:space="0" w:color="auto"/>
        <w:bottom w:val="none" w:sz="0" w:space="0" w:color="auto"/>
        <w:right w:val="none" w:sz="0" w:space="0" w:color="auto"/>
      </w:divBdr>
    </w:div>
    <w:div w:id="212986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hart" Target="charts/chart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borah\Downloads\180927-upls-72_Potters_161951843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borah\Downloads\180927-upls-72_Potters_161951843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borah\Downloads\180927-upls-72_Potters_1619518434.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January Meteorological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TD!$D$1</c:f>
              <c:strCache>
                <c:ptCount val="1"/>
                <c:pt idx="0">
                  <c:v>Air_Temp deg C</c:v>
                </c:pt>
              </c:strCache>
            </c:strRef>
          </c:tx>
          <c:spPr>
            <a:ln w="28575" cap="rnd">
              <a:solidFill>
                <a:schemeClr val="accent2"/>
              </a:solidFill>
              <a:round/>
            </a:ln>
            <a:effectLst/>
          </c:spPr>
          <c:marker>
            <c:symbol val="none"/>
          </c:marker>
          <c:cat>
            <c:strRef>
              <c:f>TD!$A$2:$B$1489</c:f>
              <c:strCache>
                <c:ptCount val="1488"/>
                <c:pt idx="0">
                  <c:v>2021-01-01</c:v>
                </c:pt>
                <c:pt idx="1">
                  <c:v>2021-01-01</c:v>
                </c:pt>
                <c:pt idx="2">
                  <c:v>2021-01-01</c:v>
                </c:pt>
                <c:pt idx="3">
                  <c:v>2021-01-01</c:v>
                </c:pt>
                <c:pt idx="4">
                  <c:v>2021-01-01</c:v>
                </c:pt>
                <c:pt idx="5">
                  <c:v>2021-01-01</c:v>
                </c:pt>
                <c:pt idx="6">
                  <c:v>2021-01-01</c:v>
                </c:pt>
                <c:pt idx="7">
                  <c:v>2021-01-01</c:v>
                </c:pt>
                <c:pt idx="8">
                  <c:v>2021-01-01</c:v>
                </c:pt>
                <c:pt idx="9">
                  <c:v>2021-01-01</c:v>
                </c:pt>
                <c:pt idx="10">
                  <c:v>2021-01-01</c:v>
                </c:pt>
                <c:pt idx="11">
                  <c:v>2021-01-01</c:v>
                </c:pt>
                <c:pt idx="12">
                  <c:v>2021-01-01</c:v>
                </c:pt>
                <c:pt idx="13">
                  <c:v>2021-01-01</c:v>
                </c:pt>
                <c:pt idx="14">
                  <c:v>2021-01-01</c:v>
                </c:pt>
                <c:pt idx="15">
                  <c:v>2021-01-01</c:v>
                </c:pt>
                <c:pt idx="16">
                  <c:v>2021-01-01</c:v>
                </c:pt>
                <c:pt idx="17">
                  <c:v>2021-01-01</c:v>
                </c:pt>
                <c:pt idx="18">
                  <c:v>2021-01-01</c:v>
                </c:pt>
                <c:pt idx="19">
                  <c:v>2021-01-01</c:v>
                </c:pt>
                <c:pt idx="20">
                  <c:v>2021-01-01</c:v>
                </c:pt>
                <c:pt idx="21">
                  <c:v>2021-01-01</c:v>
                </c:pt>
                <c:pt idx="22">
                  <c:v>2021-01-01</c:v>
                </c:pt>
                <c:pt idx="23">
                  <c:v>2021-01-01</c:v>
                </c:pt>
                <c:pt idx="24">
                  <c:v>2021-01-01</c:v>
                </c:pt>
                <c:pt idx="25">
                  <c:v>2021-01-01</c:v>
                </c:pt>
                <c:pt idx="26">
                  <c:v>2021-01-01</c:v>
                </c:pt>
                <c:pt idx="27">
                  <c:v>2021-01-01</c:v>
                </c:pt>
                <c:pt idx="28">
                  <c:v>2021-01-01</c:v>
                </c:pt>
                <c:pt idx="29">
                  <c:v>2021-01-01</c:v>
                </c:pt>
                <c:pt idx="30">
                  <c:v>2021-01-01</c:v>
                </c:pt>
                <c:pt idx="31">
                  <c:v>2021-01-01</c:v>
                </c:pt>
                <c:pt idx="32">
                  <c:v>2021-01-01</c:v>
                </c:pt>
                <c:pt idx="33">
                  <c:v>2021-01-01</c:v>
                </c:pt>
                <c:pt idx="34">
                  <c:v>2021-01-01</c:v>
                </c:pt>
                <c:pt idx="35">
                  <c:v>2021-01-01</c:v>
                </c:pt>
                <c:pt idx="36">
                  <c:v>2021-01-01</c:v>
                </c:pt>
                <c:pt idx="37">
                  <c:v>2021-01-01</c:v>
                </c:pt>
                <c:pt idx="38">
                  <c:v>2021-01-01</c:v>
                </c:pt>
                <c:pt idx="39">
                  <c:v>2021-01-01</c:v>
                </c:pt>
                <c:pt idx="40">
                  <c:v>2021-01-01</c:v>
                </c:pt>
                <c:pt idx="41">
                  <c:v>2021-01-01</c:v>
                </c:pt>
                <c:pt idx="42">
                  <c:v>2021-01-01</c:v>
                </c:pt>
                <c:pt idx="43">
                  <c:v>2021-01-01</c:v>
                </c:pt>
                <c:pt idx="44">
                  <c:v>2021-01-01</c:v>
                </c:pt>
                <c:pt idx="45">
                  <c:v>2021-01-01</c:v>
                </c:pt>
                <c:pt idx="46">
                  <c:v>2021-01-01</c:v>
                </c:pt>
                <c:pt idx="47">
                  <c:v>2021-01-01</c:v>
                </c:pt>
                <c:pt idx="48">
                  <c:v>2021-01-02</c:v>
                </c:pt>
                <c:pt idx="49">
                  <c:v>2021-01-02</c:v>
                </c:pt>
                <c:pt idx="50">
                  <c:v>2021-01-02</c:v>
                </c:pt>
                <c:pt idx="51">
                  <c:v>2021-01-02</c:v>
                </c:pt>
                <c:pt idx="52">
                  <c:v>2021-01-02</c:v>
                </c:pt>
                <c:pt idx="53">
                  <c:v>2021-01-02</c:v>
                </c:pt>
                <c:pt idx="54">
                  <c:v>2021-01-02</c:v>
                </c:pt>
                <c:pt idx="55">
                  <c:v>2021-01-02</c:v>
                </c:pt>
                <c:pt idx="56">
                  <c:v>2021-01-02</c:v>
                </c:pt>
                <c:pt idx="57">
                  <c:v>2021-01-02</c:v>
                </c:pt>
                <c:pt idx="58">
                  <c:v>2021-01-02</c:v>
                </c:pt>
                <c:pt idx="59">
                  <c:v>2021-01-02</c:v>
                </c:pt>
                <c:pt idx="60">
                  <c:v>2021-01-02</c:v>
                </c:pt>
                <c:pt idx="61">
                  <c:v>2021-01-02</c:v>
                </c:pt>
                <c:pt idx="62">
                  <c:v>2021-01-02</c:v>
                </c:pt>
                <c:pt idx="63">
                  <c:v>2021-01-02</c:v>
                </c:pt>
                <c:pt idx="64">
                  <c:v>2021-01-02</c:v>
                </c:pt>
                <c:pt idx="65">
                  <c:v>2021-01-02</c:v>
                </c:pt>
                <c:pt idx="66">
                  <c:v>2021-01-02</c:v>
                </c:pt>
                <c:pt idx="67">
                  <c:v>2021-01-02</c:v>
                </c:pt>
                <c:pt idx="68">
                  <c:v>2021-01-02</c:v>
                </c:pt>
                <c:pt idx="69">
                  <c:v>2021-01-02</c:v>
                </c:pt>
                <c:pt idx="70">
                  <c:v>2021-01-02</c:v>
                </c:pt>
                <c:pt idx="71">
                  <c:v>2021-01-02</c:v>
                </c:pt>
                <c:pt idx="72">
                  <c:v>2021-01-02</c:v>
                </c:pt>
                <c:pt idx="73">
                  <c:v>2021-01-02</c:v>
                </c:pt>
                <c:pt idx="74">
                  <c:v>2021-01-02</c:v>
                </c:pt>
                <c:pt idx="75">
                  <c:v>2021-01-02</c:v>
                </c:pt>
                <c:pt idx="76">
                  <c:v>2021-01-02</c:v>
                </c:pt>
                <c:pt idx="77">
                  <c:v>2021-01-02</c:v>
                </c:pt>
                <c:pt idx="78">
                  <c:v>2021-01-02</c:v>
                </c:pt>
                <c:pt idx="79">
                  <c:v>2021-01-02</c:v>
                </c:pt>
                <c:pt idx="80">
                  <c:v>2021-01-02</c:v>
                </c:pt>
                <c:pt idx="81">
                  <c:v>2021-01-02</c:v>
                </c:pt>
                <c:pt idx="82">
                  <c:v>2021-01-02</c:v>
                </c:pt>
                <c:pt idx="83">
                  <c:v>2021-01-02</c:v>
                </c:pt>
                <c:pt idx="84">
                  <c:v>2021-01-02</c:v>
                </c:pt>
                <c:pt idx="85">
                  <c:v>2021-01-02</c:v>
                </c:pt>
                <c:pt idx="86">
                  <c:v>2021-01-02</c:v>
                </c:pt>
                <c:pt idx="87">
                  <c:v>2021-01-02</c:v>
                </c:pt>
                <c:pt idx="88">
                  <c:v>2021-01-02</c:v>
                </c:pt>
                <c:pt idx="89">
                  <c:v>2021-01-02</c:v>
                </c:pt>
                <c:pt idx="90">
                  <c:v>2021-01-02</c:v>
                </c:pt>
                <c:pt idx="91">
                  <c:v>2021-01-02</c:v>
                </c:pt>
                <c:pt idx="92">
                  <c:v>2021-01-02</c:v>
                </c:pt>
                <c:pt idx="93">
                  <c:v>2021-01-02</c:v>
                </c:pt>
                <c:pt idx="94">
                  <c:v>2021-01-02</c:v>
                </c:pt>
                <c:pt idx="95">
                  <c:v>2021-01-02</c:v>
                </c:pt>
                <c:pt idx="96">
                  <c:v>2021-01-03</c:v>
                </c:pt>
                <c:pt idx="97">
                  <c:v>2021-01-03</c:v>
                </c:pt>
                <c:pt idx="98">
                  <c:v>2021-01-03</c:v>
                </c:pt>
                <c:pt idx="99">
                  <c:v>2021-01-03</c:v>
                </c:pt>
                <c:pt idx="100">
                  <c:v>2021-01-03</c:v>
                </c:pt>
                <c:pt idx="101">
                  <c:v>2021-01-03</c:v>
                </c:pt>
                <c:pt idx="102">
                  <c:v>2021-01-03</c:v>
                </c:pt>
                <c:pt idx="103">
                  <c:v>2021-01-03</c:v>
                </c:pt>
                <c:pt idx="104">
                  <c:v>2021-01-03</c:v>
                </c:pt>
                <c:pt idx="105">
                  <c:v>2021-01-03</c:v>
                </c:pt>
                <c:pt idx="106">
                  <c:v>2021-01-03</c:v>
                </c:pt>
                <c:pt idx="107">
                  <c:v>2021-01-03</c:v>
                </c:pt>
                <c:pt idx="108">
                  <c:v>2021-01-03</c:v>
                </c:pt>
                <c:pt idx="109">
                  <c:v>2021-01-03</c:v>
                </c:pt>
                <c:pt idx="110">
                  <c:v>2021-01-03</c:v>
                </c:pt>
                <c:pt idx="111">
                  <c:v>2021-01-03</c:v>
                </c:pt>
                <c:pt idx="112">
                  <c:v>2021-01-03</c:v>
                </c:pt>
                <c:pt idx="113">
                  <c:v>2021-01-03</c:v>
                </c:pt>
                <c:pt idx="114">
                  <c:v>2021-01-03</c:v>
                </c:pt>
                <c:pt idx="115">
                  <c:v>2021-01-03</c:v>
                </c:pt>
                <c:pt idx="116">
                  <c:v>2021-01-03</c:v>
                </c:pt>
                <c:pt idx="117">
                  <c:v>2021-01-03</c:v>
                </c:pt>
                <c:pt idx="118">
                  <c:v>2021-01-03</c:v>
                </c:pt>
                <c:pt idx="119">
                  <c:v>2021-01-03</c:v>
                </c:pt>
                <c:pt idx="120">
                  <c:v>2021-01-03</c:v>
                </c:pt>
                <c:pt idx="121">
                  <c:v>2021-01-03</c:v>
                </c:pt>
                <c:pt idx="122">
                  <c:v>2021-01-03</c:v>
                </c:pt>
                <c:pt idx="123">
                  <c:v>2021-01-03</c:v>
                </c:pt>
                <c:pt idx="124">
                  <c:v>2021-01-03</c:v>
                </c:pt>
                <c:pt idx="125">
                  <c:v>2021-01-03</c:v>
                </c:pt>
                <c:pt idx="126">
                  <c:v>2021-01-03</c:v>
                </c:pt>
                <c:pt idx="127">
                  <c:v>2021-01-03</c:v>
                </c:pt>
                <c:pt idx="128">
                  <c:v>2021-01-03</c:v>
                </c:pt>
                <c:pt idx="129">
                  <c:v>2021-01-03</c:v>
                </c:pt>
                <c:pt idx="130">
                  <c:v>2021-01-03</c:v>
                </c:pt>
                <c:pt idx="131">
                  <c:v>2021-01-03</c:v>
                </c:pt>
                <c:pt idx="132">
                  <c:v>2021-01-03</c:v>
                </c:pt>
                <c:pt idx="133">
                  <c:v>2021-01-03</c:v>
                </c:pt>
                <c:pt idx="134">
                  <c:v>2021-01-03</c:v>
                </c:pt>
                <c:pt idx="135">
                  <c:v>2021-01-03</c:v>
                </c:pt>
                <c:pt idx="136">
                  <c:v>2021-01-03</c:v>
                </c:pt>
                <c:pt idx="137">
                  <c:v>2021-01-03</c:v>
                </c:pt>
                <c:pt idx="138">
                  <c:v>2021-01-03</c:v>
                </c:pt>
                <c:pt idx="139">
                  <c:v>2021-01-03</c:v>
                </c:pt>
                <c:pt idx="140">
                  <c:v>2021-01-03</c:v>
                </c:pt>
                <c:pt idx="141">
                  <c:v>2021-01-03</c:v>
                </c:pt>
                <c:pt idx="142">
                  <c:v>2021-01-03</c:v>
                </c:pt>
                <c:pt idx="143">
                  <c:v>2021-01-03</c:v>
                </c:pt>
                <c:pt idx="144">
                  <c:v>2021-01-04</c:v>
                </c:pt>
                <c:pt idx="145">
                  <c:v>2021-01-04</c:v>
                </c:pt>
                <c:pt idx="146">
                  <c:v>2021-01-04</c:v>
                </c:pt>
                <c:pt idx="147">
                  <c:v>2021-01-04</c:v>
                </c:pt>
                <c:pt idx="148">
                  <c:v>2021-01-04</c:v>
                </c:pt>
                <c:pt idx="149">
                  <c:v>2021-01-04</c:v>
                </c:pt>
                <c:pt idx="150">
                  <c:v>2021-01-04</c:v>
                </c:pt>
                <c:pt idx="151">
                  <c:v>2021-01-04</c:v>
                </c:pt>
                <c:pt idx="152">
                  <c:v>2021-01-04</c:v>
                </c:pt>
                <c:pt idx="153">
                  <c:v>2021-01-04</c:v>
                </c:pt>
                <c:pt idx="154">
                  <c:v>2021-01-04</c:v>
                </c:pt>
                <c:pt idx="155">
                  <c:v>2021-01-04</c:v>
                </c:pt>
                <c:pt idx="156">
                  <c:v>2021-01-04</c:v>
                </c:pt>
                <c:pt idx="157">
                  <c:v>2021-01-04</c:v>
                </c:pt>
                <c:pt idx="158">
                  <c:v>2021-01-04</c:v>
                </c:pt>
                <c:pt idx="159">
                  <c:v>2021-01-04</c:v>
                </c:pt>
                <c:pt idx="160">
                  <c:v>2021-01-04</c:v>
                </c:pt>
                <c:pt idx="161">
                  <c:v>2021-01-04</c:v>
                </c:pt>
                <c:pt idx="162">
                  <c:v>2021-01-04</c:v>
                </c:pt>
                <c:pt idx="163">
                  <c:v>2021-01-04</c:v>
                </c:pt>
                <c:pt idx="164">
                  <c:v>2021-01-04</c:v>
                </c:pt>
                <c:pt idx="165">
                  <c:v>2021-01-04</c:v>
                </c:pt>
                <c:pt idx="166">
                  <c:v>2021-01-04</c:v>
                </c:pt>
                <c:pt idx="167">
                  <c:v>2021-01-04</c:v>
                </c:pt>
                <c:pt idx="168">
                  <c:v>2021-01-04</c:v>
                </c:pt>
                <c:pt idx="169">
                  <c:v>2021-01-04</c:v>
                </c:pt>
                <c:pt idx="170">
                  <c:v>2021-01-04</c:v>
                </c:pt>
                <c:pt idx="171">
                  <c:v>2021-01-04</c:v>
                </c:pt>
                <c:pt idx="172">
                  <c:v>2021-01-04</c:v>
                </c:pt>
                <c:pt idx="173">
                  <c:v>2021-01-04</c:v>
                </c:pt>
                <c:pt idx="174">
                  <c:v>2021-01-04</c:v>
                </c:pt>
                <c:pt idx="175">
                  <c:v>2021-01-04</c:v>
                </c:pt>
                <c:pt idx="176">
                  <c:v>2021-01-04</c:v>
                </c:pt>
                <c:pt idx="177">
                  <c:v>2021-01-04</c:v>
                </c:pt>
                <c:pt idx="178">
                  <c:v>2021-01-04</c:v>
                </c:pt>
                <c:pt idx="179">
                  <c:v>2021-01-04</c:v>
                </c:pt>
                <c:pt idx="180">
                  <c:v>2021-01-04</c:v>
                </c:pt>
                <c:pt idx="181">
                  <c:v>2021-01-04</c:v>
                </c:pt>
                <c:pt idx="182">
                  <c:v>2021-01-04</c:v>
                </c:pt>
                <c:pt idx="183">
                  <c:v>2021-01-04</c:v>
                </c:pt>
                <c:pt idx="184">
                  <c:v>2021-01-04</c:v>
                </c:pt>
                <c:pt idx="185">
                  <c:v>2021-01-04</c:v>
                </c:pt>
                <c:pt idx="186">
                  <c:v>2021-01-04</c:v>
                </c:pt>
                <c:pt idx="187">
                  <c:v>2021-01-04</c:v>
                </c:pt>
                <c:pt idx="188">
                  <c:v>2021-01-04</c:v>
                </c:pt>
                <c:pt idx="189">
                  <c:v>2021-01-04</c:v>
                </c:pt>
                <c:pt idx="190">
                  <c:v>2021-01-04</c:v>
                </c:pt>
                <c:pt idx="191">
                  <c:v>2021-01-04</c:v>
                </c:pt>
                <c:pt idx="192">
                  <c:v>2021-01-05</c:v>
                </c:pt>
                <c:pt idx="193">
                  <c:v>2021-01-05</c:v>
                </c:pt>
                <c:pt idx="194">
                  <c:v>2021-01-05</c:v>
                </c:pt>
                <c:pt idx="195">
                  <c:v>2021-01-05</c:v>
                </c:pt>
                <c:pt idx="196">
                  <c:v>2021-01-05</c:v>
                </c:pt>
                <c:pt idx="197">
                  <c:v>2021-01-05</c:v>
                </c:pt>
                <c:pt idx="198">
                  <c:v>2021-01-05</c:v>
                </c:pt>
                <c:pt idx="199">
                  <c:v>2021-01-05</c:v>
                </c:pt>
                <c:pt idx="200">
                  <c:v>2021-01-05</c:v>
                </c:pt>
                <c:pt idx="201">
                  <c:v>2021-01-05</c:v>
                </c:pt>
                <c:pt idx="202">
                  <c:v>2021-01-05</c:v>
                </c:pt>
                <c:pt idx="203">
                  <c:v>2021-01-05</c:v>
                </c:pt>
                <c:pt idx="204">
                  <c:v>2021-01-05</c:v>
                </c:pt>
                <c:pt idx="205">
                  <c:v>2021-01-05</c:v>
                </c:pt>
                <c:pt idx="206">
                  <c:v>2021-01-05</c:v>
                </c:pt>
                <c:pt idx="207">
                  <c:v>2021-01-05</c:v>
                </c:pt>
                <c:pt idx="208">
                  <c:v>2021-01-05</c:v>
                </c:pt>
                <c:pt idx="209">
                  <c:v>2021-01-05</c:v>
                </c:pt>
                <c:pt idx="210">
                  <c:v>2021-01-05</c:v>
                </c:pt>
                <c:pt idx="211">
                  <c:v>2021-01-05</c:v>
                </c:pt>
                <c:pt idx="212">
                  <c:v>2021-01-05</c:v>
                </c:pt>
                <c:pt idx="213">
                  <c:v>2021-01-05</c:v>
                </c:pt>
                <c:pt idx="214">
                  <c:v>2021-01-05</c:v>
                </c:pt>
                <c:pt idx="215">
                  <c:v>2021-01-05</c:v>
                </c:pt>
                <c:pt idx="216">
                  <c:v>2021-01-05</c:v>
                </c:pt>
                <c:pt idx="217">
                  <c:v>2021-01-05</c:v>
                </c:pt>
                <c:pt idx="218">
                  <c:v>2021-01-05</c:v>
                </c:pt>
                <c:pt idx="219">
                  <c:v>2021-01-05</c:v>
                </c:pt>
                <c:pt idx="220">
                  <c:v>2021-01-05</c:v>
                </c:pt>
                <c:pt idx="221">
                  <c:v>2021-01-05</c:v>
                </c:pt>
                <c:pt idx="222">
                  <c:v>2021-01-05</c:v>
                </c:pt>
                <c:pt idx="223">
                  <c:v>2021-01-05</c:v>
                </c:pt>
                <c:pt idx="224">
                  <c:v>2021-01-05</c:v>
                </c:pt>
                <c:pt idx="225">
                  <c:v>2021-01-05</c:v>
                </c:pt>
                <c:pt idx="226">
                  <c:v>2021-01-05</c:v>
                </c:pt>
                <c:pt idx="227">
                  <c:v>2021-01-05</c:v>
                </c:pt>
                <c:pt idx="228">
                  <c:v>2021-01-05</c:v>
                </c:pt>
                <c:pt idx="229">
                  <c:v>2021-01-05</c:v>
                </c:pt>
                <c:pt idx="230">
                  <c:v>2021-01-05</c:v>
                </c:pt>
                <c:pt idx="231">
                  <c:v>2021-01-05</c:v>
                </c:pt>
                <c:pt idx="232">
                  <c:v>2021-01-05</c:v>
                </c:pt>
                <c:pt idx="233">
                  <c:v>2021-01-05</c:v>
                </c:pt>
                <c:pt idx="234">
                  <c:v>2021-01-05</c:v>
                </c:pt>
                <c:pt idx="235">
                  <c:v>2021-01-05</c:v>
                </c:pt>
                <c:pt idx="236">
                  <c:v>2021-01-05</c:v>
                </c:pt>
                <c:pt idx="237">
                  <c:v>2021-01-05</c:v>
                </c:pt>
                <c:pt idx="238">
                  <c:v>2021-01-05</c:v>
                </c:pt>
                <c:pt idx="239">
                  <c:v>2021-01-05</c:v>
                </c:pt>
                <c:pt idx="240">
                  <c:v>2021-01-06</c:v>
                </c:pt>
                <c:pt idx="241">
                  <c:v>2021-01-06</c:v>
                </c:pt>
                <c:pt idx="242">
                  <c:v>2021-01-06</c:v>
                </c:pt>
                <c:pt idx="243">
                  <c:v>2021-01-06</c:v>
                </c:pt>
                <c:pt idx="244">
                  <c:v>2021-01-06</c:v>
                </c:pt>
                <c:pt idx="245">
                  <c:v>2021-01-06</c:v>
                </c:pt>
                <c:pt idx="246">
                  <c:v>2021-01-06</c:v>
                </c:pt>
                <c:pt idx="247">
                  <c:v>2021-01-06</c:v>
                </c:pt>
                <c:pt idx="248">
                  <c:v>2021-01-06</c:v>
                </c:pt>
                <c:pt idx="249">
                  <c:v>2021-01-06</c:v>
                </c:pt>
                <c:pt idx="250">
                  <c:v>2021-01-06</c:v>
                </c:pt>
                <c:pt idx="251">
                  <c:v>2021-01-06</c:v>
                </c:pt>
                <c:pt idx="252">
                  <c:v>2021-01-06</c:v>
                </c:pt>
                <c:pt idx="253">
                  <c:v>2021-01-06</c:v>
                </c:pt>
                <c:pt idx="254">
                  <c:v>2021-01-06</c:v>
                </c:pt>
                <c:pt idx="255">
                  <c:v>2021-01-06</c:v>
                </c:pt>
                <c:pt idx="256">
                  <c:v>2021-01-06</c:v>
                </c:pt>
                <c:pt idx="257">
                  <c:v>2021-01-06</c:v>
                </c:pt>
                <c:pt idx="258">
                  <c:v>2021-01-06</c:v>
                </c:pt>
                <c:pt idx="259">
                  <c:v>2021-01-06</c:v>
                </c:pt>
                <c:pt idx="260">
                  <c:v>2021-01-06</c:v>
                </c:pt>
                <c:pt idx="261">
                  <c:v>2021-01-06</c:v>
                </c:pt>
                <c:pt idx="262">
                  <c:v>2021-01-06</c:v>
                </c:pt>
                <c:pt idx="263">
                  <c:v>2021-01-06</c:v>
                </c:pt>
                <c:pt idx="264">
                  <c:v>2021-01-06</c:v>
                </c:pt>
                <c:pt idx="265">
                  <c:v>2021-01-06</c:v>
                </c:pt>
                <c:pt idx="266">
                  <c:v>2021-01-06</c:v>
                </c:pt>
                <c:pt idx="267">
                  <c:v>2021-01-06</c:v>
                </c:pt>
                <c:pt idx="268">
                  <c:v>2021-01-06</c:v>
                </c:pt>
                <c:pt idx="269">
                  <c:v>2021-01-06</c:v>
                </c:pt>
                <c:pt idx="270">
                  <c:v>2021-01-06</c:v>
                </c:pt>
                <c:pt idx="271">
                  <c:v>2021-01-06</c:v>
                </c:pt>
                <c:pt idx="272">
                  <c:v>2021-01-06</c:v>
                </c:pt>
                <c:pt idx="273">
                  <c:v>2021-01-06</c:v>
                </c:pt>
                <c:pt idx="274">
                  <c:v>2021-01-06</c:v>
                </c:pt>
                <c:pt idx="275">
                  <c:v>2021-01-06</c:v>
                </c:pt>
                <c:pt idx="276">
                  <c:v>2021-01-06</c:v>
                </c:pt>
                <c:pt idx="277">
                  <c:v>2021-01-06</c:v>
                </c:pt>
                <c:pt idx="278">
                  <c:v>2021-01-06</c:v>
                </c:pt>
                <c:pt idx="279">
                  <c:v>2021-01-06</c:v>
                </c:pt>
                <c:pt idx="280">
                  <c:v>2021-01-06</c:v>
                </c:pt>
                <c:pt idx="281">
                  <c:v>2021-01-06</c:v>
                </c:pt>
                <c:pt idx="282">
                  <c:v>2021-01-06</c:v>
                </c:pt>
                <c:pt idx="283">
                  <c:v>2021-01-06</c:v>
                </c:pt>
                <c:pt idx="284">
                  <c:v>2021-01-06</c:v>
                </c:pt>
                <c:pt idx="285">
                  <c:v>2021-01-06</c:v>
                </c:pt>
                <c:pt idx="286">
                  <c:v>2021-01-06</c:v>
                </c:pt>
                <c:pt idx="287">
                  <c:v>2021-01-06</c:v>
                </c:pt>
                <c:pt idx="288">
                  <c:v>2021-01-07</c:v>
                </c:pt>
                <c:pt idx="289">
                  <c:v>2021-01-07</c:v>
                </c:pt>
                <c:pt idx="290">
                  <c:v>2021-01-07</c:v>
                </c:pt>
                <c:pt idx="291">
                  <c:v>2021-01-07</c:v>
                </c:pt>
                <c:pt idx="292">
                  <c:v>2021-01-07</c:v>
                </c:pt>
                <c:pt idx="293">
                  <c:v>2021-01-07</c:v>
                </c:pt>
                <c:pt idx="294">
                  <c:v>2021-01-07</c:v>
                </c:pt>
                <c:pt idx="295">
                  <c:v>2021-01-07</c:v>
                </c:pt>
                <c:pt idx="296">
                  <c:v>2021-01-07</c:v>
                </c:pt>
                <c:pt idx="297">
                  <c:v>2021-01-07</c:v>
                </c:pt>
                <c:pt idx="298">
                  <c:v>2021-01-07</c:v>
                </c:pt>
                <c:pt idx="299">
                  <c:v>2021-01-07</c:v>
                </c:pt>
                <c:pt idx="300">
                  <c:v>2021-01-07</c:v>
                </c:pt>
                <c:pt idx="301">
                  <c:v>2021-01-07</c:v>
                </c:pt>
                <c:pt idx="302">
                  <c:v>2021-01-07</c:v>
                </c:pt>
                <c:pt idx="303">
                  <c:v>2021-01-07</c:v>
                </c:pt>
                <c:pt idx="304">
                  <c:v>2021-01-07</c:v>
                </c:pt>
                <c:pt idx="305">
                  <c:v>2021-01-07</c:v>
                </c:pt>
                <c:pt idx="306">
                  <c:v>2021-01-07</c:v>
                </c:pt>
                <c:pt idx="307">
                  <c:v>2021-01-07</c:v>
                </c:pt>
                <c:pt idx="308">
                  <c:v>2021-01-07</c:v>
                </c:pt>
                <c:pt idx="309">
                  <c:v>2021-01-07</c:v>
                </c:pt>
                <c:pt idx="310">
                  <c:v>2021-01-07</c:v>
                </c:pt>
                <c:pt idx="311">
                  <c:v>2021-01-07</c:v>
                </c:pt>
                <c:pt idx="312">
                  <c:v>2021-01-07</c:v>
                </c:pt>
                <c:pt idx="313">
                  <c:v>2021-01-07</c:v>
                </c:pt>
                <c:pt idx="314">
                  <c:v>2021-01-07</c:v>
                </c:pt>
                <c:pt idx="315">
                  <c:v>2021-01-07</c:v>
                </c:pt>
                <c:pt idx="316">
                  <c:v>2021-01-07</c:v>
                </c:pt>
                <c:pt idx="317">
                  <c:v>2021-01-07</c:v>
                </c:pt>
                <c:pt idx="318">
                  <c:v>2021-01-07</c:v>
                </c:pt>
                <c:pt idx="319">
                  <c:v>2021-01-07</c:v>
                </c:pt>
                <c:pt idx="320">
                  <c:v>2021-01-07</c:v>
                </c:pt>
                <c:pt idx="321">
                  <c:v>2021-01-07</c:v>
                </c:pt>
                <c:pt idx="322">
                  <c:v>2021-01-07</c:v>
                </c:pt>
                <c:pt idx="323">
                  <c:v>2021-01-07</c:v>
                </c:pt>
                <c:pt idx="324">
                  <c:v>2021-01-07</c:v>
                </c:pt>
                <c:pt idx="325">
                  <c:v>2021-01-07</c:v>
                </c:pt>
                <c:pt idx="326">
                  <c:v>2021-01-07</c:v>
                </c:pt>
                <c:pt idx="327">
                  <c:v>2021-01-07</c:v>
                </c:pt>
                <c:pt idx="328">
                  <c:v>2021-01-07</c:v>
                </c:pt>
                <c:pt idx="329">
                  <c:v>2021-01-07</c:v>
                </c:pt>
                <c:pt idx="330">
                  <c:v>2021-01-07</c:v>
                </c:pt>
                <c:pt idx="331">
                  <c:v>2021-01-07</c:v>
                </c:pt>
                <c:pt idx="332">
                  <c:v>2021-01-07</c:v>
                </c:pt>
                <c:pt idx="333">
                  <c:v>2021-01-07</c:v>
                </c:pt>
                <c:pt idx="334">
                  <c:v>2021-01-07</c:v>
                </c:pt>
                <c:pt idx="335">
                  <c:v>2021-01-07</c:v>
                </c:pt>
                <c:pt idx="336">
                  <c:v>2021-01-08</c:v>
                </c:pt>
                <c:pt idx="337">
                  <c:v>2021-01-08</c:v>
                </c:pt>
                <c:pt idx="338">
                  <c:v>2021-01-08</c:v>
                </c:pt>
                <c:pt idx="339">
                  <c:v>2021-01-08</c:v>
                </c:pt>
                <c:pt idx="340">
                  <c:v>2021-01-08</c:v>
                </c:pt>
                <c:pt idx="341">
                  <c:v>2021-01-08</c:v>
                </c:pt>
                <c:pt idx="342">
                  <c:v>2021-01-08</c:v>
                </c:pt>
                <c:pt idx="343">
                  <c:v>2021-01-08</c:v>
                </c:pt>
                <c:pt idx="344">
                  <c:v>2021-01-08</c:v>
                </c:pt>
                <c:pt idx="345">
                  <c:v>2021-01-08</c:v>
                </c:pt>
                <c:pt idx="346">
                  <c:v>2021-01-08</c:v>
                </c:pt>
                <c:pt idx="347">
                  <c:v>2021-01-08</c:v>
                </c:pt>
                <c:pt idx="348">
                  <c:v>2021-01-08</c:v>
                </c:pt>
                <c:pt idx="349">
                  <c:v>2021-01-08</c:v>
                </c:pt>
                <c:pt idx="350">
                  <c:v>2021-01-08</c:v>
                </c:pt>
                <c:pt idx="351">
                  <c:v>2021-01-08</c:v>
                </c:pt>
                <c:pt idx="352">
                  <c:v>2021-01-08</c:v>
                </c:pt>
                <c:pt idx="353">
                  <c:v>2021-01-08</c:v>
                </c:pt>
                <c:pt idx="354">
                  <c:v>2021-01-08</c:v>
                </c:pt>
                <c:pt idx="355">
                  <c:v>2021-01-08</c:v>
                </c:pt>
                <c:pt idx="356">
                  <c:v>2021-01-08</c:v>
                </c:pt>
                <c:pt idx="357">
                  <c:v>2021-01-08</c:v>
                </c:pt>
                <c:pt idx="358">
                  <c:v>2021-01-08</c:v>
                </c:pt>
                <c:pt idx="359">
                  <c:v>2021-01-08</c:v>
                </c:pt>
                <c:pt idx="360">
                  <c:v>2021-01-08</c:v>
                </c:pt>
                <c:pt idx="361">
                  <c:v>2021-01-08</c:v>
                </c:pt>
                <c:pt idx="362">
                  <c:v>2021-01-08</c:v>
                </c:pt>
                <c:pt idx="363">
                  <c:v>2021-01-08</c:v>
                </c:pt>
                <c:pt idx="364">
                  <c:v>2021-01-08</c:v>
                </c:pt>
                <c:pt idx="365">
                  <c:v>2021-01-08</c:v>
                </c:pt>
                <c:pt idx="366">
                  <c:v>2021-01-08</c:v>
                </c:pt>
                <c:pt idx="367">
                  <c:v>2021-01-08</c:v>
                </c:pt>
                <c:pt idx="368">
                  <c:v>2021-01-08</c:v>
                </c:pt>
                <c:pt idx="369">
                  <c:v>2021-01-08</c:v>
                </c:pt>
                <c:pt idx="370">
                  <c:v>2021-01-08</c:v>
                </c:pt>
                <c:pt idx="371">
                  <c:v>2021-01-08</c:v>
                </c:pt>
                <c:pt idx="372">
                  <c:v>2021-01-08</c:v>
                </c:pt>
                <c:pt idx="373">
                  <c:v>2021-01-08</c:v>
                </c:pt>
                <c:pt idx="374">
                  <c:v>2021-01-08</c:v>
                </c:pt>
                <c:pt idx="375">
                  <c:v>2021-01-08</c:v>
                </c:pt>
                <c:pt idx="376">
                  <c:v>2021-01-08</c:v>
                </c:pt>
                <c:pt idx="377">
                  <c:v>2021-01-08</c:v>
                </c:pt>
                <c:pt idx="378">
                  <c:v>2021-01-08</c:v>
                </c:pt>
                <c:pt idx="379">
                  <c:v>2021-01-08</c:v>
                </c:pt>
                <c:pt idx="380">
                  <c:v>2021-01-08</c:v>
                </c:pt>
                <c:pt idx="381">
                  <c:v>2021-01-08</c:v>
                </c:pt>
                <c:pt idx="382">
                  <c:v>2021-01-08</c:v>
                </c:pt>
                <c:pt idx="383">
                  <c:v>2021-01-08</c:v>
                </c:pt>
                <c:pt idx="384">
                  <c:v>2021-01-09</c:v>
                </c:pt>
                <c:pt idx="385">
                  <c:v>2021-01-09</c:v>
                </c:pt>
                <c:pt idx="386">
                  <c:v>2021-01-09</c:v>
                </c:pt>
                <c:pt idx="387">
                  <c:v>2021-01-09</c:v>
                </c:pt>
                <c:pt idx="388">
                  <c:v>2021-01-09</c:v>
                </c:pt>
                <c:pt idx="389">
                  <c:v>2021-01-09</c:v>
                </c:pt>
                <c:pt idx="390">
                  <c:v>2021-01-09</c:v>
                </c:pt>
                <c:pt idx="391">
                  <c:v>2021-01-09</c:v>
                </c:pt>
                <c:pt idx="392">
                  <c:v>2021-01-09</c:v>
                </c:pt>
                <c:pt idx="393">
                  <c:v>2021-01-09</c:v>
                </c:pt>
                <c:pt idx="394">
                  <c:v>2021-01-09</c:v>
                </c:pt>
                <c:pt idx="395">
                  <c:v>2021-01-09</c:v>
                </c:pt>
                <c:pt idx="396">
                  <c:v>2021-01-09</c:v>
                </c:pt>
                <c:pt idx="397">
                  <c:v>2021-01-09</c:v>
                </c:pt>
                <c:pt idx="398">
                  <c:v>2021-01-09</c:v>
                </c:pt>
                <c:pt idx="399">
                  <c:v>2021-01-09</c:v>
                </c:pt>
                <c:pt idx="400">
                  <c:v>2021-01-09</c:v>
                </c:pt>
                <c:pt idx="401">
                  <c:v>2021-01-09</c:v>
                </c:pt>
                <c:pt idx="402">
                  <c:v>2021-01-09</c:v>
                </c:pt>
                <c:pt idx="403">
                  <c:v>2021-01-09</c:v>
                </c:pt>
                <c:pt idx="404">
                  <c:v>2021-01-09</c:v>
                </c:pt>
                <c:pt idx="405">
                  <c:v>2021-01-09</c:v>
                </c:pt>
                <c:pt idx="406">
                  <c:v>2021-01-09</c:v>
                </c:pt>
                <c:pt idx="407">
                  <c:v>2021-01-09</c:v>
                </c:pt>
                <c:pt idx="408">
                  <c:v>2021-01-09</c:v>
                </c:pt>
                <c:pt idx="409">
                  <c:v>2021-01-09</c:v>
                </c:pt>
                <c:pt idx="410">
                  <c:v>2021-01-09</c:v>
                </c:pt>
                <c:pt idx="411">
                  <c:v>2021-01-09</c:v>
                </c:pt>
                <c:pt idx="412">
                  <c:v>2021-01-09</c:v>
                </c:pt>
                <c:pt idx="413">
                  <c:v>2021-01-09</c:v>
                </c:pt>
                <c:pt idx="414">
                  <c:v>2021-01-09</c:v>
                </c:pt>
                <c:pt idx="415">
                  <c:v>2021-01-09</c:v>
                </c:pt>
                <c:pt idx="416">
                  <c:v>2021-01-09</c:v>
                </c:pt>
                <c:pt idx="417">
                  <c:v>2021-01-09</c:v>
                </c:pt>
                <c:pt idx="418">
                  <c:v>2021-01-09</c:v>
                </c:pt>
                <c:pt idx="419">
                  <c:v>2021-01-09</c:v>
                </c:pt>
                <c:pt idx="420">
                  <c:v>2021-01-09</c:v>
                </c:pt>
                <c:pt idx="421">
                  <c:v>2021-01-09</c:v>
                </c:pt>
                <c:pt idx="422">
                  <c:v>2021-01-09</c:v>
                </c:pt>
                <c:pt idx="423">
                  <c:v>2021-01-09</c:v>
                </c:pt>
                <c:pt idx="424">
                  <c:v>2021-01-09</c:v>
                </c:pt>
                <c:pt idx="425">
                  <c:v>2021-01-09</c:v>
                </c:pt>
                <c:pt idx="426">
                  <c:v>2021-01-09</c:v>
                </c:pt>
                <c:pt idx="427">
                  <c:v>2021-01-09</c:v>
                </c:pt>
                <c:pt idx="428">
                  <c:v>2021-01-09</c:v>
                </c:pt>
                <c:pt idx="429">
                  <c:v>2021-01-09</c:v>
                </c:pt>
                <c:pt idx="430">
                  <c:v>2021-01-09</c:v>
                </c:pt>
                <c:pt idx="431">
                  <c:v>2021-01-09</c:v>
                </c:pt>
                <c:pt idx="432">
                  <c:v>2021-01-10</c:v>
                </c:pt>
                <c:pt idx="433">
                  <c:v>2021-01-10</c:v>
                </c:pt>
                <c:pt idx="434">
                  <c:v>2021-01-10</c:v>
                </c:pt>
                <c:pt idx="435">
                  <c:v>2021-01-10</c:v>
                </c:pt>
                <c:pt idx="436">
                  <c:v>2021-01-10</c:v>
                </c:pt>
                <c:pt idx="437">
                  <c:v>2021-01-10</c:v>
                </c:pt>
                <c:pt idx="438">
                  <c:v>2021-01-10</c:v>
                </c:pt>
                <c:pt idx="439">
                  <c:v>2021-01-10</c:v>
                </c:pt>
                <c:pt idx="440">
                  <c:v>2021-01-10</c:v>
                </c:pt>
                <c:pt idx="441">
                  <c:v>2021-01-10</c:v>
                </c:pt>
                <c:pt idx="442">
                  <c:v>2021-01-10</c:v>
                </c:pt>
                <c:pt idx="443">
                  <c:v>2021-01-10</c:v>
                </c:pt>
                <c:pt idx="444">
                  <c:v>2021-01-10</c:v>
                </c:pt>
                <c:pt idx="445">
                  <c:v>2021-01-10</c:v>
                </c:pt>
                <c:pt idx="446">
                  <c:v>2021-01-10</c:v>
                </c:pt>
                <c:pt idx="447">
                  <c:v>2021-01-10</c:v>
                </c:pt>
                <c:pt idx="448">
                  <c:v>2021-01-10</c:v>
                </c:pt>
                <c:pt idx="449">
                  <c:v>2021-01-10</c:v>
                </c:pt>
                <c:pt idx="450">
                  <c:v>2021-01-10</c:v>
                </c:pt>
                <c:pt idx="451">
                  <c:v>2021-01-10</c:v>
                </c:pt>
                <c:pt idx="452">
                  <c:v>2021-01-10</c:v>
                </c:pt>
                <c:pt idx="453">
                  <c:v>2021-01-10</c:v>
                </c:pt>
                <c:pt idx="454">
                  <c:v>2021-01-10</c:v>
                </c:pt>
                <c:pt idx="455">
                  <c:v>2021-01-10</c:v>
                </c:pt>
                <c:pt idx="456">
                  <c:v>2021-01-10</c:v>
                </c:pt>
                <c:pt idx="457">
                  <c:v>2021-01-10</c:v>
                </c:pt>
                <c:pt idx="458">
                  <c:v>2021-01-10</c:v>
                </c:pt>
                <c:pt idx="459">
                  <c:v>2021-01-10</c:v>
                </c:pt>
                <c:pt idx="460">
                  <c:v>2021-01-10</c:v>
                </c:pt>
                <c:pt idx="461">
                  <c:v>2021-01-10</c:v>
                </c:pt>
                <c:pt idx="462">
                  <c:v>2021-01-10</c:v>
                </c:pt>
                <c:pt idx="463">
                  <c:v>2021-01-10</c:v>
                </c:pt>
                <c:pt idx="464">
                  <c:v>2021-01-10</c:v>
                </c:pt>
                <c:pt idx="465">
                  <c:v>2021-01-10</c:v>
                </c:pt>
                <c:pt idx="466">
                  <c:v>2021-01-10</c:v>
                </c:pt>
                <c:pt idx="467">
                  <c:v>2021-01-10</c:v>
                </c:pt>
                <c:pt idx="468">
                  <c:v>2021-01-10</c:v>
                </c:pt>
                <c:pt idx="469">
                  <c:v>2021-01-10</c:v>
                </c:pt>
                <c:pt idx="470">
                  <c:v>2021-01-10</c:v>
                </c:pt>
                <c:pt idx="471">
                  <c:v>2021-01-10</c:v>
                </c:pt>
                <c:pt idx="472">
                  <c:v>2021-01-10</c:v>
                </c:pt>
                <c:pt idx="473">
                  <c:v>2021-01-10</c:v>
                </c:pt>
                <c:pt idx="474">
                  <c:v>2021-01-10</c:v>
                </c:pt>
                <c:pt idx="475">
                  <c:v>2021-01-10</c:v>
                </c:pt>
                <c:pt idx="476">
                  <c:v>2021-01-10</c:v>
                </c:pt>
                <c:pt idx="477">
                  <c:v>2021-01-10</c:v>
                </c:pt>
                <c:pt idx="478">
                  <c:v>2021-01-10</c:v>
                </c:pt>
                <c:pt idx="479">
                  <c:v>2021-01-10</c:v>
                </c:pt>
                <c:pt idx="480">
                  <c:v>2021-01-11</c:v>
                </c:pt>
                <c:pt idx="481">
                  <c:v>2021-01-11</c:v>
                </c:pt>
                <c:pt idx="482">
                  <c:v>2021-01-11</c:v>
                </c:pt>
                <c:pt idx="483">
                  <c:v>2021-01-11</c:v>
                </c:pt>
                <c:pt idx="484">
                  <c:v>2021-01-11</c:v>
                </c:pt>
                <c:pt idx="485">
                  <c:v>2021-01-11</c:v>
                </c:pt>
                <c:pt idx="486">
                  <c:v>2021-01-11</c:v>
                </c:pt>
                <c:pt idx="487">
                  <c:v>2021-01-11</c:v>
                </c:pt>
                <c:pt idx="488">
                  <c:v>2021-01-11</c:v>
                </c:pt>
                <c:pt idx="489">
                  <c:v>2021-01-11</c:v>
                </c:pt>
                <c:pt idx="490">
                  <c:v>2021-01-11</c:v>
                </c:pt>
                <c:pt idx="491">
                  <c:v>2021-01-11</c:v>
                </c:pt>
                <c:pt idx="492">
                  <c:v>2021-01-11</c:v>
                </c:pt>
                <c:pt idx="493">
                  <c:v>2021-01-11</c:v>
                </c:pt>
                <c:pt idx="494">
                  <c:v>2021-01-11</c:v>
                </c:pt>
                <c:pt idx="495">
                  <c:v>2021-01-11</c:v>
                </c:pt>
                <c:pt idx="496">
                  <c:v>2021-01-11</c:v>
                </c:pt>
                <c:pt idx="497">
                  <c:v>2021-01-11</c:v>
                </c:pt>
                <c:pt idx="498">
                  <c:v>2021-01-11</c:v>
                </c:pt>
                <c:pt idx="499">
                  <c:v>2021-01-11</c:v>
                </c:pt>
                <c:pt idx="500">
                  <c:v>2021-01-11</c:v>
                </c:pt>
                <c:pt idx="501">
                  <c:v>2021-01-11</c:v>
                </c:pt>
                <c:pt idx="502">
                  <c:v>2021-01-11</c:v>
                </c:pt>
                <c:pt idx="503">
                  <c:v>2021-01-11</c:v>
                </c:pt>
                <c:pt idx="504">
                  <c:v>2021-01-11</c:v>
                </c:pt>
                <c:pt idx="505">
                  <c:v>2021-01-11</c:v>
                </c:pt>
                <c:pt idx="506">
                  <c:v>2021-01-11</c:v>
                </c:pt>
                <c:pt idx="507">
                  <c:v>2021-01-11</c:v>
                </c:pt>
                <c:pt idx="508">
                  <c:v>2021-01-11</c:v>
                </c:pt>
                <c:pt idx="509">
                  <c:v>2021-01-11</c:v>
                </c:pt>
                <c:pt idx="510">
                  <c:v>2021-01-11</c:v>
                </c:pt>
                <c:pt idx="511">
                  <c:v>2021-01-11</c:v>
                </c:pt>
                <c:pt idx="512">
                  <c:v>2021-01-11</c:v>
                </c:pt>
                <c:pt idx="513">
                  <c:v>2021-01-11</c:v>
                </c:pt>
                <c:pt idx="514">
                  <c:v>2021-01-11</c:v>
                </c:pt>
                <c:pt idx="515">
                  <c:v>2021-01-11</c:v>
                </c:pt>
                <c:pt idx="516">
                  <c:v>2021-01-11</c:v>
                </c:pt>
                <c:pt idx="517">
                  <c:v>2021-01-11</c:v>
                </c:pt>
                <c:pt idx="518">
                  <c:v>2021-01-11</c:v>
                </c:pt>
                <c:pt idx="519">
                  <c:v>2021-01-11</c:v>
                </c:pt>
                <c:pt idx="520">
                  <c:v>2021-01-11</c:v>
                </c:pt>
                <c:pt idx="521">
                  <c:v>2021-01-11</c:v>
                </c:pt>
                <c:pt idx="522">
                  <c:v>2021-01-11</c:v>
                </c:pt>
                <c:pt idx="523">
                  <c:v>2021-01-11</c:v>
                </c:pt>
                <c:pt idx="524">
                  <c:v>2021-01-11</c:v>
                </c:pt>
                <c:pt idx="525">
                  <c:v>2021-01-11</c:v>
                </c:pt>
                <c:pt idx="526">
                  <c:v>2021-01-11</c:v>
                </c:pt>
                <c:pt idx="527">
                  <c:v>2021-01-11</c:v>
                </c:pt>
                <c:pt idx="528">
                  <c:v>2021-01-12</c:v>
                </c:pt>
                <c:pt idx="529">
                  <c:v>2021-01-12</c:v>
                </c:pt>
                <c:pt idx="530">
                  <c:v>2021-01-12</c:v>
                </c:pt>
                <c:pt idx="531">
                  <c:v>2021-01-12</c:v>
                </c:pt>
                <c:pt idx="532">
                  <c:v>2021-01-12</c:v>
                </c:pt>
                <c:pt idx="533">
                  <c:v>2021-01-12</c:v>
                </c:pt>
                <c:pt idx="534">
                  <c:v>2021-01-12</c:v>
                </c:pt>
                <c:pt idx="535">
                  <c:v>2021-01-12</c:v>
                </c:pt>
                <c:pt idx="536">
                  <c:v>2021-01-12</c:v>
                </c:pt>
                <c:pt idx="537">
                  <c:v>2021-01-12</c:v>
                </c:pt>
                <c:pt idx="538">
                  <c:v>2021-01-12</c:v>
                </c:pt>
                <c:pt idx="539">
                  <c:v>2021-01-12</c:v>
                </c:pt>
                <c:pt idx="540">
                  <c:v>2021-01-12</c:v>
                </c:pt>
                <c:pt idx="541">
                  <c:v>2021-01-12</c:v>
                </c:pt>
                <c:pt idx="542">
                  <c:v>2021-01-12</c:v>
                </c:pt>
                <c:pt idx="543">
                  <c:v>2021-01-12</c:v>
                </c:pt>
                <c:pt idx="544">
                  <c:v>2021-01-12</c:v>
                </c:pt>
                <c:pt idx="545">
                  <c:v>2021-01-12</c:v>
                </c:pt>
                <c:pt idx="546">
                  <c:v>2021-01-12</c:v>
                </c:pt>
                <c:pt idx="547">
                  <c:v>2021-01-12</c:v>
                </c:pt>
                <c:pt idx="548">
                  <c:v>2021-01-12</c:v>
                </c:pt>
                <c:pt idx="549">
                  <c:v>2021-01-12</c:v>
                </c:pt>
                <c:pt idx="550">
                  <c:v>2021-01-12</c:v>
                </c:pt>
                <c:pt idx="551">
                  <c:v>2021-01-12</c:v>
                </c:pt>
                <c:pt idx="552">
                  <c:v>2021-01-12</c:v>
                </c:pt>
                <c:pt idx="553">
                  <c:v>2021-01-12</c:v>
                </c:pt>
                <c:pt idx="554">
                  <c:v>2021-01-12</c:v>
                </c:pt>
                <c:pt idx="555">
                  <c:v>2021-01-12</c:v>
                </c:pt>
                <c:pt idx="556">
                  <c:v>2021-01-12</c:v>
                </c:pt>
                <c:pt idx="557">
                  <c:v>2021-01-12</c:v>
                </c:pt>
                <c:pt idx="558">
                  <c:v>2021-01-12</c:v>
                </c:pt>
                <c:pt idx="559">
                  <c:v>2021-01-12</c:v>
                </c:pt>
                <c:pt idx="560">
                  <c:v>2021-01-12</c:v>
                </c:pt>
                <c:pt idx="561">
                  <c:v>2021-01-12</c:v>
                </c:pt>
                <c:pt idx="562">
                  <c:v>2021-01-12</c:v>
                </c:pt>
                <c:pt idx="563">
                  <c:v>2021-01-12</c:v>
                </c:pt>
                <c:pt idx="564">
                  <c:v>2021-01-12</c:v>
                </c:pt>
                <c:pt idx="565">
                  <c:v>2021-01-12</c:v>
                </c:pt>
                <c:pt idx="566">
                  <c:v>2021-01-12</c:v>
                </c:pt>
                <c:pt idx="567">
                  <c:v>2021-01-12</c:v>
                </c:pt>
                <c:pt idx="568">
                  <c:v>2021-01-12</c:v>
                </c:pt>
                <c:pt idx="569">
                  <c:v>2021-01-12</c:v>
                </c:pt>
                <c:pt idx="570">
                  <c:v>2021-01-12</c:v>
                </c:pt>
                <c:pt idx="571">
                  <c:v>2021-01-12</c:v>
                </c:pt>
                <c:pt idx="572">
                  <c:v>2021-01-12</c:v>
                </c:pt>
                <c:pt idx="573">
                  <c:v>2021-01-12</c:v>
                </c:pt>
                <c:pt idx="574">
                  <c:v>2021-01-12</c:v>
                </c:pt>
                <c:pt idx="575">
                  <c:v>2021-01-12</c:v>
                </c:pt>
                <c:pt idx="576">
                  <c:v>2021-01-13</c:v>
                </c:pt>
                <c:pt idx="577">
                  <c:v>2021-01-13</c:v>
                </c:pt>
                <c:pt idx="578">
                  <c:v>2021-01-13</c:v>
                </c:pt>
                <c:pt idx="579">
                  <c:v>2021-01-13</c:v>
                </c:pt>
                <c:pt idx="580">
                  <c:v>2021-01-13</c:v>
                </c:pt>
                <c:pt idx="581">
                  <c:v>2021-01-13</c:v>
                </c:pt>
                <c:pt idx="582">
                  <c:v>2021-01-13</c:v>
                </c:pt>
                <c:pt idx="583">
                  <c:v>2021-01-13</c:v>
                </c:pt>
                <c:pt idx="584">
                  <c:v>2021-01-13</c:v>
                </c:pt>
                <c:pt idx="585">
                  <c:v>2021-01-13</c:v>
                </c:pt>
                <c:pt idx="586">
                  <c:v>2021-01-13</c:v>
                </c:pt>
                <c:pt idx="587">
                  <c:v>2021-01-13</c:v>
                </c:pt>
                <c:pt idx="588">
                  <c:v>2021-01-13</c:v>
                </c:pt>
                <c:pt idx="589">
                  <c:v>2021-01-13</c:v>
                </c:pt>
                <c:pt idx="590">
                  <c:v>2021-01-13</c:v>
                </c:pt>
                <c:pt idx="591">
                  <c:v>2021-01-13</c:v>
                </c:pt>
                <c:pt idx="592">
                  <c:v>2021-01-13</c:v>
                </c:pt>
                <c:pt idx="593">
                  <c:v>2021-01-13</c:v>
                </c:pt>
                <c:pt idx="594">
                  <c:v>2021-01-13</c:v>
                </c:pt>
                <c:pt idx="595">
                  <c:v>2021-01-13</c:v>
                </c:pt>
                <c:pt idx="596">
                  <c:v>2021-01-13</c:v>
                </c:pt>
                <c:pt idx="597">
                  <c:v>2021-01-13</c:v>
                </c:pt>
                <c:pt idx="598">
                  <c:v>2021-01-13</c:v>
                </c:pt>
                <c:pt idx="599">
                  <c:v>2021-01-13</c:v>
                </c:pt>
                <c:pt idx="600">
                  <c:v>2021-01-13</c:v>
                </c:pt>
                <c:pt idx="601">
                  <c:v>2021-01-13</c:v>
                </c:pt>
                <c:pt idx="602">
                  <c:v>2021-01-13</c:v>
                </c:pt>
                <c:pt idx="603">
                  <c:v>2021-01-13</c:v>
                </c:pt>
                <c:pt idx="604">
                  <c:v>2021-01-13</c:v>
                </c:pt>
                <c:pt idx="605">
                  <c:v>2021-01-13</c:v>
                </c:pt>
                <c:pt idx="606">
                  <c:v>2021-01-13</c:v>
                </c:pt>
                <c:pt idx="607">
                  <c:v>2021-01-13</c:v>
                </c:pt>
                <c:pt idx="608">
                  <c:v>2021-01-13</c:v>
                </c:pt>
                <c:pt idx="609">
                  <c:v>2021-01-13</c:v>
                </c:pt>
                <c:pt idx="610">
                  <c:v>2021-01-13</c:v>
                </c:pt>
                <c:pt idx="611">
                  <c:v>2021-01-13</c:v>
                </c:pt>
                <c:pt idx="612">
                  <c:v>2021-01-13</c:v>
                </c:pt>
                <c:pt idx="613">
                  <c:v>2021-01-13</c:v>
                </c:pt>
                <c:pt idx="614">
                  <c:v>2021-01-13</c:v>
                </c:pt>
                <c:pt idx="615">
                  <c:v>2021-01-13</c:v>
                </c:pt>
                <c:pt idx="616">
                  <c:v>2021-01-13</c:v>
                </c:pt>
                <c:pt idx="617">
                  <c:v>2021-01-13</c:v>
                </c:pt>
                <c:pt idx="618">
                  <c:v>2021-01-13</c:v>
                </c:pt>
                <c:pt idx="619">
                  <c:v>2021-01-13</c:v>
                </c:pt>
                <c:pt idx="620">
                  <c:v>2021-01-13</c:v>
                </c:pt>
                <c:pt idx="621">
                  <c:v>2021-01-13</c:v>
                </c:pt>
                <c:pt idx="622">
                  <c:v>2021-01-13</c:v>
                </c:pt>
                <c:pt idx="623">
                  <c:v>2021-01-13</c:v>
                </c:pt>
                <c:pt idx="624">
                  <c:v>2021-01-14</c:v>
                </c:pt>
                <c:pt idx="625">
                  <c:v>2021-01-14</c:v>
                </c:pt>
                <c:pt idx="626">
                  <c:v>2021-01-14</c:v>
                </c:pt>
                <c:pt idx="627">
                  <c:v>2021-01-14</c:v>
                </c:pt>
                <c:pt idx="628">
                  <c:v>2021-01-14</c:v>
                </c:pt>
                <c:pt idx="629">
                  <c:v>2021-01-14</c:v>
                </c:pt>
                <c:pt idx="630">
                  <c:v>2021-01-14</c:v>
                </c:pt>
                <c:pt idx="631">
                  <c:v>2021-01-14</c:v>
                </c:pt>
                <c:pt idx="632">
                  <c:v>2021-01-14</c:v>
                </c:pt>
                <c:pt idx="633">
                  <c:v>2021-01-14</c:v>
                </c:pt>
                <c:pt idx="634">
                  <c:v>2021-01-14</c:v>
                </c:pt>
                <c:pt idx="635">
                  <c:v>2021-01-14</c:v>
                </c:pt>
                <c:pt idx="636">
                  <c:v>2021-01-14</c:v>
                </c:pt>
                <c:pt idx="637">
                  <c:v>2021-01-14</c:v>
                </c:pt>
                <c:pt idx="638">
                  <c:v>2021-01-14</c:v>
                </c:pt>
                <c:pt idx="639">
                  <c:v>2021-01-14</c:v>
                </c:pt>
                <c:pt idx="640">
                  <c:v>2021-01-14</c:v>
                </c:pt>
                <c:pt idx="641">
                  <c:v>2021-01-14</c:v>
                </c:pt>
                <c:pt idx="642">
                  <c:v>2021-01-14</c:v>
                </c:pt>
                <c:pt idx="643">
                  <c:v>2021-01-14</c:v>
                </c:pt>
                <c:pt idx="644">
                  <c:v>2021-01-14</c:v>
                </c:pt>
                <c:pt idx="645">
                  <c:v>2021-01-14</c:v>
                </c:pt>
                <c:pt idx="646">
                  <c:v>2021-01-14</c:v>
                </c:pt>
                <c:pt idx="647">
                  <c:v>2021-01-14</c:v>
                </c:pt>
                <c:pt idx="648">
                  <c:v>2021-01-14</c:v>
                </c:pt>
                <c:pt idx="649">
                  <c:v>2021-01-14</c:v>
                </c:pt>
                <c:pt idx="650">
                  <c:v>2021-01-14</c:v>
                </c:pt>
                <c:pt idx="651">
                  <c:v>2021-01-14</c:v>
                </c:pt>
                <c:pt idx="652">
                  <c:v>2021-01-14</c:v>
                </c:pt>
                <c:pt idx="653">
                  <c:v>2021-01-14</c:v>
                </c:pt>
                <c:pt idx="654">
                  <c:v>2021-01-14</c:v>
                </c:pt>
                <c:pt idx="655">
                  <c:v>2021-01-14</c:v>
                </c:pt>
                <c:pt idx="656">
                  <c:v>2021-01-14</c:v>
                </c:pt>
                <c:pt idx="657">
                  <c:v>2021-01-14</c:v>
                </c:pt>
                <c:pt idx="658">
                  <c:v>2021-01-14</c:v>
                </c:pt>
                <c:pt idx="659">
                  <c:v>2021-01-14</c:v>
                </c:pt>
                <c:pt idx="660">
                  <c:v>2021-01-14</c:v>
                </c:pt>
                <c:pt idx="661">
                  <c:v>2021-01-14</c:v>
                </c:pt>
                <c:pt idx="662">
                  <c:v>2021-01-14</c:v>
                </c:pt>
                <c:pt idx="663">
                  <c:v>2021-01-14</c:v>
                </c:pt>
                <c:pt idx="664">
                  <c:v>2021-01-14</c:v>
                </c:pt>
                <c:pt idx="665">
                  <c:v>2021-01-14</c:v>
                </c:pt>
                <c:pt idx="666">
                  <c:v>2021-01-14</c:v>
                </c:pt>
                <c:pt idx="667">
                  <c:v>2021-01-14</c:v>
                </c:pt>
                <c:pt idx="668">
                  <c:v>2021-01-14</c:v>
                </c:pt>
                <c:pt idx="669">
                  <c:v>2021-01-14</c:v>
                </c:pt>
                <c:pt idx="670">
                  <c:v>2021-01-14</c:v>
                </c:pt>
                <c:pt idx="671">
                  <c:v>2021-01-14</c:v>
                </c:pt>
                <c:pt idx="672">
                  <c:v>2021-01-15</c:v>
                </c:pt>
                <c:pt idx="673">
                  <c:v>2021-01-15</c:v>
                </c:pt>
                <c:pt idx="674">
                  <c:v>2021-01-15</c:v>
                </c:pt>
                <c:pt idx="675">
                  <c:v>2021-01-15</c:v>
                </c:pt>
                <c:pt idx="676">
                  <c:v>2021-01-15</c:v>
                </c:pt>
                <c:pt idx="677">
                  <c:v>2021-01-15</c:v>
                </c:pt>
                <c:pt idx="678">
                  <c:v>2021-01-15</c:v>
                </c:pt>
                <c:pt idx="679">
                  <c:v>2021-01-15</c:v>
                </c:pt>
                <c:pt idx="680">
                  <c:v>2021-01-15</c:v>
                </c:pt>
                <c:pt idx="681">
                  <c:v>2021-01-15</c:v>
                </c:pt>
                <c:pt idx="682">
                  <c:v>2021-01-15</c:v>
                </c:pt>
                <c:pt idx="683">
                  <c:v>2021-01-15</c:v>
                </c:pt>
                <c:pt idx="684">
                  <c:v>2021-01-15</c:v>
                </c:pt>
                <c:pt idx="685">
                  <c:v>2021-01-15</c:v>
                </c:pt>
                <c:pt idx="686">
                  <c:v>2021-01-15</c:v>
                </c:pt>
                <c:pt idx="687">
                  <c:v>2021-01-15</c:v>
                </c:pt>
                <c:pt idx="688">
                  <c:v>2021-01-15</c:v>
                </c:pt>
                <c:pt idx="689">
                  <c:v>2021-01-15</c:v>
                </c:pt>
                <c:pt idx="690">
                  <c:v>2021-01-15</c:v>
                </c:pt>
                <c:pt idx="691">
                  <c:v>2021-01-15</c:v>
                </c:pt>
                <c:pt idx="692">
                  <c:v>2021-01-15</c:v>
                </c:pt>
                <c:pt idx="693">
                  <c:v>2021-01-15</c:v>
                </c:pt>
                <c:pt idx="694">
                  <c:v>2021-01-15</c:v>
                </c:pt>
                <c:pt idx="695">
                  <c:v>2021-01-15</c:v>
                </c:pt>
                <c:pt idx="696">
                  <c:v>2021-01-15</c:v>
                </c:pt>
                <c:pt idx="697">
                  <c:v>2021-01-15</c:v>
                </c:pt>
                <c:pt idx="698">
                  <c:v>2021-01-15</c:v>
                </c:pt>
                <c:pt idx="699">
                  <c:v>2021-01-15</c:v>
                </c:pt>
                <c:pt idx="700">
                  <c:v>2021-01-15</c:v>
                </c:pt>
                <c:pt idx="701">
                  <c:v>2021-01-15</c:v>
                </c:pt>
                <c:pt idx="702">
                  <c:v>2021-01-15</c:v>
                </c:pt>
                <c:pt idx="703">
                  <c:v>2021-01-15</c:v>
                </c:pt>
                <c:pt idx="704">
                  <c:v>2021-01-15</c:v>
                </c:pt>
                <c:pt idx="705">
                  <c:v>2021-01-15</c:v>
                </c:pt>
                <c:pt idx="706">
                  <c:v>2021-01-15</c:v>
                </c:pt>
                <c:pt idx="707">
                  <c:v>2021-01-15</c:v>
                </c:pt>
                <c:pt idx="708">
                  <c:v>2021-01-15</c:v>
                </c:pt>
                <c:pt idx="709">
                  <c:v>2021-01-15</c:v>
                </c:pt>
                <c:pt idx="710">
                  <c:v>2021-01-15</c:v>
                </c:pt>
                <c:pt idx="711">
                  <c:v>2021-01-15</c:v>
                </c:pt>
                <c:pt idx="712">
                  <c:v>2021-01-15</c:v>
                </c:pt>
                <c:pt idx="713">
                  <c:v>2021-01-15</c:v>
                </c:pt>
                <c:pt idx="714">
                  <c:v>2021-01-15</c:v>
                </c:pt>
                <c:pt idx="715">
                  <c:v>2021-01-15</c:v>
                </c:pt>
                <c:pt idx="716">
                  <c:v>2021-01-15</c:v>
                </c:pt>
                <c:pt idx="717">
                  <c:v>2021-01-15</c:v>
                </c:pt>
                <c:pt idx="718">
                  <c:v>2021-01-15</c:v>
                </c:pt>
                <c:pt idx="719">
                  <c:v>2021-01-15</c:v>
                </c:pt>
                <c:pt idx="720">
                  <c:v>2021-01-16</c:v>
                </c:pt>
                <c:pt idx="721">
                  <c:v>2021-01-16</c:v>
                </c:pt>
                <c:pt idx="722">
                  <c:v>2021-01-16</c:v>
                </c:pt>
                <c:pt idx="723">
                  <c:v>2021-01-16</c:v>
                </c:pt>
                <c:pt idx="724">
                  <c:v>2021-01-16</c:v>
                </c:pt>
                <c:pt idx="725">
                  <c:v>2021-01-16</c:v>
                </c:pt>
                <c:pt idx="726">
                  <c:v>2021-01-16</c:v>
                </c:pt>
                <c:pt idx="727">
                  <c:v>2021-01-16</c:v>
                </c:pt>
                <c:pt idx="728">
                  <c:v>2021-01-16</c:v>
                </c:pt>
                <c:pt idx="729">
                  <c:v>2021-01-16</c:v>
                </c:pt>
                <c:pt idx="730">
                  <c:v>2021-01-16</c:v>
                </c:pt>
                <c:pt idx="731">
                  <c:v>2021-01-16</c:v>
                </c:pt>
                <c:pt idx="732">
                  <c:v>2021-01-16</c:v>
                </c:pt>
                <c:pt idx="733">
                  <c:v>2021-01-16</c:v>
                </c:pt>
                <c:pt idx="734">
                  <c:v>2021-01-16</c:v>
                </c:pt>
                <c:pt idx="735">
                  <c:v>2021-01-16</c:v>
                </c:pt>
                <c:pt idx="736">
                  <c:v>2021-01-16</c:v>
                </c:pt>
                <c:pt idx="737">
                  <c:v>2021-01-16</c:v>
                </c:pt>
                <c:pt idx="738">
                  <c:v>2021-01-16</c:v>
                </c:pt>
                <c:pt idx="739">
                  <c:v>2021-01-16</c:v>
                </c:pt>
                <c:pt idx="740">
                  <c:v>2021-01-16</c:v>
                </c:pt>
                <c:pt idx="741">
                  <c:v>2021-01-16</c:v>
                </c:pt>
                <c:pt idx="742">
                  <c:v>2021-01-16</c:v>
                </c:pt>
                <c:pt idx="743">
                  <c:v>2021-01-16</c:v>
                </c:pt>
                <c:pt idx="744">
                  <c:v>2021-01-16</c:v>
                </c:pt>
                <c:pt idx="745">
                  <c:v>2021-01-16</c:v>
                </c:pt>
                <c:pt idx="746">
                  <c:v>2021-01-16</c:v>
                </c:pt>
                <c:pt idx="747">
                  <c:v>2021-01-16</c:v>
                </c:pt>
                <c:pt idx="748">
                  <c:v>2021-01-16</c:v>
                </c:pt>
                <c:pt idx="749">
                  <c:v>2021-01-16</c:v>
                </c:pt>
                <c:pt idx="750">
                  <c:v>2021-01-16</c:v>
                </c:pt>
                <c:pt idx="751">
                  <c:v>2021-01-16</c:v>
                </c:pt>
                <c:pt idx="752">
                  <c:v>2021-01-16</c:v>
                </c:pt>
                <c:pt idx="753">
                  <c:v>2021-01-16</c:v>
                </c:pt>
                <c:pt idx="754">
                  <c:v>2021-01-16</c:v>
                </c:pt>
                <c:pt idx="755">
                  <c:v>2021-01-16</c:v>
                </c:pt>
                <c:pt idx="756">
                  <c:v>2021-01-16</c:v>
                </c:pt>
                <c:pt idx="757">
                  <c:v>2021-01-16</c:v>
                </c:pt>
                <c:pt idx="758">
                  <c:v>2021-01-16</c:v>
                </c:pt>
                <c:pt idx="759">
                  <c:v>2021-01-16</c:v>
                </c:pt>
                <c:pt idx="760">
                  <c:v>2021-01-16</c:v>
                </c:pt>
                <c:pt idx="761">
                  <c:v>2021-01-16</c:v>
                </c:pt>
                <c:pt idx="762">
                  <c:v>2021-01-16</c:v>
                </c:pt>
                <c:pt idx="763">
                  <c:v>2021-01-16</c:v>
                </c:pt>
                <c:pt idx="764">
                  <c:v>2021-01-16</c:v>
                </c:pt>
                <c:pt idx="765">
                  <c:v>2021-01-16</c:v>
                </c:pt>
                <c:pt idx="766">
                  <c:v>2021-01-16</c:v>
                </c:pt>
                <c:pt idx="767">
                  <c:v>2021-01-16</c:v>
                </c:pt>
                <c:pt idx="768">
                  <c:v>2021-01-17</c:v>
                </c:pt>
                <c:pt idx="769">
                  <c:v>2021-01-17</c:v>
                </c:pt>
                <c:pt idx="770">
                  <c:v>2021-01-17</c:v>
                </c:pt>
                <c:pt idx="771">
                  <c:v>2021-01-17</c:v>
                </c:pt>
                <c:pt idx="772">
                  <c:v>2021-01-17</c:v>
                </c:pt>
                <c:pt idx="773">
                  <c:v>2021-01-17</c:v>
                </c:pt>
                <c:pt idx="774">
                  <c:v>2021-01-17</c:v>
                </c:pt>
                <c:pt idx="775">
                  <c:v>2021-01-17</c:v>
                </c:pt>
                <c:pt idx="776">
                  <c:v>2021-01-17</c:v>
                </c:pt>
                <c:pt idx="777">
                  <c:v>2021-01-17</c:v>
                </c:pt>
                <c:pt idx="778">
                  <c:v>2021-01-17</c:v>
                </c:pt>
                <c:pt idx="779">
                  <c:v>2021-01-17</c:v>
                </c:pt>
                <c:pt idx="780">
                  <c:v>2021-01-17</c:v>
                </c:pt>
                <c:pt idx="781">
                  <c:v>2021-01-17</c:v>
                </c:pt>
                <c:pt idx="782">
                  <c:v>2021-01-17</c:v>
                </c:pt>
                <c:pt idx="783">
                  <c:v>2021-01-17</c:v>
                </c:pt>
                <c:pt idx="784">
                  <c:v>2021-01-17</c:v>
                </c:pt>
                <c:pt idx="785">
                  <c:v>2021-01-17</c:v>
                </c:pt>
                <c:pt idx="786">
                  <c:v>2021-01-17</c:v>
                </c:pt>
                <c:pt idx="787">
                  <c:v>2021-01-17</c:v>
                </c:pt>
                <c:pt idx="788">
                  <c:v>2021-01-17</c:v>
                </c:pt>
                <c:pt idx="789">
                  <c:v>2021-01-17</c:v>
                </c:pt>
                <c:pt idx="790">
                  <c:v>2021-01-17</c:v>
                </c:pt>
                <c:pt idx="791">
                  <c:v>2021-01-17</c:v>
                </c:pt>
                <c:pt idx="792">
                  <c:v>2021-01-17</c:v>
                </c:pt>
                <c:pt idx="793">
                  <c:v>2021-01-17</c:v>
                </c:pt>
                <c:pt idx="794">
                  <c:v>2021-01-17</c:v>
                </c:pt>
                <c:pt idx="795">
                  <c:v>2021-01-17</c:v>
                </c:pt>
                <c:pt idx="796">
                  <c:v>2021-01-17</c:v>
                </c:pt>
                <c:pt idx="797">
                  <c:v>2021-01-17</c:v>
                </c:pt>
                <c:pt idx="798">
                  <c:v>2021-01-17</c:v>
                </c:pt>
                <c:pt idx="799">
                  <c:v>2021-01-17</c:v>
                </c:pt>
                <c:pt idx="800">
                  <c:v>2021-01-17</c:v>
                </c:pt>
                <c:pt idx="801">
                  <c:v>2021-01-17</c:v>
                </c:pt>
                <c:pt idx="802">
                  <c:v>2021-01-17</c:v>
                </c:pt>
                <c:pt idx="803">
                  <c:v>2021-01-17</c:v>
                </c:pt>
                <c:pt idx="804">
                  <c:v>2021-01-17</c:v>
                </c:pt>
                <c:pt idx="805">
                  <c:v>2021-01-17</c:v>
                </c:pt>
                <c:pt idx="806">
                  <c:v>2021-01-17</c:v>
                </c:pt>
                <c:pt idx="807">
                  <c:v>2021-01-17</c:v>
                </c:pt>
                <c:pt idx="808">
                  <c:v>2021-01-17</c:v>
                </c:pt>
                <c:pt idx="809">
                  <c:v>2021-01-17</c:v>
                </c:pt>
                <c:pt idx="810">
                  <c:v>2021-01-17</c:v>
                </c:pt>
                <c:pt idx="811">
                  <c:v>2021-01-17</c:v>
                </c:pt>
                <c:pt idx="812">
                  <c:v>2021-01-17</c:v>
                </c:pt>
                <c:pt idx="813">
                  <c:v>2021-01-17</c:v>
                </c:pt>
                <c:pt idx="814">
                  <c:v>2021-01-17</c:v>
                </c:pt>
                <c:pt idx="815">
                  <c:v>2021-01-17</c:v>
                </c:pt>
                <c:pt idx="816">
                  <c:v>2021-01-18</c:v>
                </c:pt>
                <c:pt idx="817">
                  <c:v>2021-01-18</c:v>
                </c:pt>
                <c:pt idx="818">
                  <c:v>2021-01-18</c:v>
                </c:pt>
                <c:pt idx="819">
                  <c:v>2021-01-18</c:v>
                </c:pt>
                <c:pt idx="820">
                  <c:v>2021-01-18</c:v>
                </c:pt>
                <c:pt idx="821">
                  <c:v>2021-01-18</c:v>
                </c:pt>
                <c:pt idx="822">
                  <c:v>2021-01-18</c:v>
                </c:pt>
                <c:pt idx="823">
                  <c:v>2021-01-18</c:v>
                </c:pt>
                <c:pt idx="824">
                  <c:v>2021-01-18</c:v>
                </c:pt>
                <c:pt idx="825">
                  <c:v>2021-01-18</c:v>
                </c:pt>
                <c:pt idx="826">
                  <c:v>2021-01-18</c:v>
                </c:pt>
                <c:pt idx="827">
                  <c:v>2021-01-18</c:v>
                </c:pt>
                <c:pt idx="828">
                  <c:v>2021-01-18</c:v>
                </c:pt>
                <c:pt idx="829">
                  <c:v>2021-01-18</c:v>
                </c:pt>
                <c:pt idx="830">
                  <c:v>2021-01-18</c:v>
                </c:pt>
                <c:pt idx="831">
                  <c:v>2021-01-18</c:v>
                </c:pt>
                <c:pt idx="832">
                  <c:v>2021-01-18</c:v>
                </c:pt>
                <c:pt idx="833">
                  <c:v>2021-01-18</c:v>
                </c:pt>
                <c:pt idx="834">
                  <c:v>2021-01-18</c:v>
                </c:pt>
                <c:pt idx="835">
                  <c:v>2021-01-18</c:v>
                </c:pt>
                <c:pt idx="836">
                  <c:v>2021-01-18</c:v>
                </c:pt>
                <c:pt idx="837">
                  <c:v>2021-01-18</c:v>
                </c:pt>
                <c:pt idx="838">
                  <c:v>2021-01-18</c:v>
                </c:pt>
                <c:pt idx="839">
                  <c:v>2021-01-18</c:v>
                </c:pt>
                <c:pt idx="840">
                  <c:v>2021-01-18</c:v>
                </c:pt>
                <c:pt idx="841">
                  <c:v>2021-01-18</c:v>
                </c:pt>
                <c:pt idx="842">
                  <c:v>2021-01-18</c:v>
                </c:pt>
                <c:pt idx="843">
                  <c:v>2021-01-18</c:v>
                </c:pt>
                <c:pt idx="844">
                  <c:v>2021-01-18</c:v>
                </c:pt>
                <c:pt idx="845">
                  <c:v>2021-01-18</c:v>
                </c:pt>
                <c:pt idx="846">
                  <c:v>2021-01-18</c:v>
                </c:pt>
                <c:pt idx="847">
                  <c:v>2021-01-18</c:v>
                </c:pt>
                <c:pt idx="848">
                  <c:v>2021-01-18</c:v>
                </c:pt>
                <c:pt idx="849">
                  <c:v>2021-01-18</c:v>
                </c:pt>
                <c:pt idx="850">
                  <c:v>2021-01-18</c:v>
                </c:pt>
                <c:pt idx="851">
                  <c:v>2021-01-18</c:v>
                </c:pt>
                <c:pt idx="852">
                  <c:v>2021-01-18</c:v>
                </c:pt>
                <c:pt idx="853">
                  <c:v>2021-01-18</c:v>
                </c:pt>
                <c:pt idx="854">
                  <c:v>2021-01-18</c:v>
                </c:pt>
                <c:pt idx="855">
                  <c:v>2021-01-18</c:v>
                </c:pt>
                <c:pt idx="856">
                  <c:v>2021-01-18</c:v>
                </c:pt>
                <c:pt idx="857">
                  <c:v>2021-01-18</c:v>
                </c:pt>
                <c:pt idx="858">
                  <c:v>2021-01-18</c:v>
                </c:pt>
                <c:pt idx="859">
                  <c:v>2021-01-18</c:v>
                </c:pt>
                <c:pt idx="860">
                  <c:v>2021-01-18</c:v>
                </c:pt>
                <c:pt idx="861">
                  <c:v>2021-01-18</c:v>
                </c:pt>
                <c:pt idx="862">
                  <c:v>2021-01-18</c:v>
                </c:pt>
                <c:pt idx="863">
                  <c:v>2021-01-18</c:v>
                </c:pt>
                <c:pt idx="864">
                  <c:v>2021-01-19</c:v>
                </c:pt>
                <c:pt idx="865">
                  <c:v>2021-01-19</c:v>
                </c:pt>
                <c:pt idx="866">
                  <c:v>2021-01-19</c:v>
                </c:pt>
                <c:pt idx="867">
                  <c:v>2021-01-19</c:v>
                </c:pt>
                <c:pt idx="868">
                  <c:v>2021-01-19</c:v>
                </c:pt>
                <c:pt idx="869">
                  <c:v>2021-01-19</c:v>
                </c:pt>
                <c:pt idx="870">
                  <c:v>2021-01-19</c:v>
                </c:pt>
                <c:pt idx="871">
                  <c:v>2021-01-19</c:v>
                </c:pt>
                <c:pt idx="872">
                  <c:v>2021-01-19</c:v>
                </c:pt>
                <c:pt idx="873">
                  <c:v>2021-01-19</c:v>
                </c:pt>
                <c:pt idx="874">
                  <c:v>2021-01-19</c:v>
                </c:pt>
                <c:pt idx="875">
                  <c:v>2021-01-19</c:v>
                </c:pt>
                <c:pt idx="876">
                  <c:v>2021-01-19</c:v>
                </c:pt>
                <c:pt idx="877">
                  <c:v>2021-01-19</c:v>
                </c:pt>
                <c:pt idx="878">
                  <c:v>2021-01-19</c:v>
                </c:pt>
                <c:pt idx="879">
                  <c:v>2021-01-19</c:v>
                </c:pt>
                <c:pt idx="880">
                  <c:v>2021-01-19</c:v>
                </c:pt>
                <c:pt idx="881">
                  <c:v>2021-01-19</c:v>
                </c:pt>
                <c:pt idx="882">
                  <c:v>2021-01-19</c:v>
                </c:pt>
                <c:pt idx="883">
                  <c:v>2021-01-19</c:v>
                </c:pt>
                <c:pt idx="884">
                  <c:v>2021-01-19</c:v>
                </c:pt>
                <c:pt idx="885">
                  <c:v>2021-01-19</c:v>
                </c:pt>
                <c:pt idx="886">
                  <c:v>2021-01-19</c:v>
                </c:pt>
                <c:pt idx="887">
                  <c:v>2021-01-19</c:v>
                </c:pt>
                <c:pt idx="888">
                  <c:v>2021-01-19</c:v>
                </c:pt>
                <c:pt idx="889">
                  <c:v>2021-01-19</c:v>
                </c:pt>
                <c:pt idx="890">
                  <c:v>2021-01-19</c:v>
                </c:pt>
                <c:pt idx="891">
                  <c:v>2021-01-19</c:v>
                </c:pt>
                <c:pt idx="892">
                  <c:v>2021-01-19</c:v>
                </c:pt>
                <c:pt idx="893">
                  <c:v>2021-01-19</c:v>
                </c:pt>
                <c:pt idx="894">
                  <c:v>2021-01-19</c:v>
                </c:pt>
                <c:pt idx="895">
                  <c:v>2021-01-19</c:v>
                </c:pt>
                <c:pt idx="896">
                  <c:v>2021-01-19</c:v>
                </c:pt>
                <c:pt idx="897">
                  <c:v>2021-01-19</c:v>
                </c:pt>
                <c:pt idx="898">
                  <c:v>2021-01-19</c:v>
                </c:pt>
                <c:pt idx="899">
                  <c:v>2021-01-19</c:v>
                </c:pt>
                <c:pt idx="900">
                  <c:v>2021-01-19</c:v>
                </c:pt>
                <c:pt idx="901">
                  <c:v>2021-01-19</c:v>
                </c:pt>
                <c:pt idx="902">
                  <c:v>2021-01-19</c:v>
                </c:pt>
                <c:pt idx="903">
                  <c:v>2021-01-19</c:v>
                </c:pt>
                <c:pt idx="904">
                  <c:v>2021-01-19</c:v>
                </c:pt>
                <c:pt idx="905">
                  <c:v>2021-01-19</c:v>
                </c:pt>
                <c:pt idx="906">
                  <c:v>2021-01-19</c:v>
                </c:pt>
                <c:pt idx="907">
                  <c:v>2021-01-19</c:v>
                </c:pt>
                <c:pt idx="908">
                  <c:v>2021-01-19</c:v>
                </c:pt>
                <c:pt idx="909">
                  <c:v>2021-01-19</c:v>
                </c:pt>
                <c:pt idx="910">
                  <c:v>2021-01-19</c:v>
                </c:pt>
                <c:pt idx="911">
                  <c:v>2021-01-19</c:v>
                </c:pt>
                <c:pt idx="912">
                  <c:v>2021-01-20</c:v>
                </c:pt>
                <c:pt idx="913">
                  <c:v>2021-01-20</c:v>
                </c:pt>
                <c:pt idx="914">
                  <c:v>2021-01-20</c:v>
                </c:pt>
                <c:pt idx="915">
                  <c:v>2021-01-20</c:v>
                </c:pt>
                <c:pt idx="916">
                  <c:v>2021-01-20</c:v>
                </c:pt>
                <c:pt idx="917">
                  <c:v>2021-01-20</c:v>
                </c:pt>
                <c:pt idx="918">
                  <c:v>2021-01-20</c:v>
                </c:pt>
                <c:pt idx="919">
                  <c:v>2021-01-20</c:v>
                </c:pt>
                <c:pt idx="920">
                  <c:v>2021-01-20</c:v>
                </c:pt>
                <c:pt idx="921">
                  <c:v>2021-01-20</c:v>
                </c:pt>
                <c:pt idx="922">
                  <c:v>2021-01-20</c:v>
                </c:pt>
                <c:pt idx="923">
                  <c:v>2021-01-20</c:v>
                </c:pt>
                <c:pt idx="924">
                  <c:v>2021-01-20</c:v>
                </c:pt>
                <c:pt idx="925">
                  <c:v>2021-01-20</c:v>
                </c:pt>
                <c:pt idx="926">
                  <c:v>2021-01-20</c:v>
                </c:pt>
                <c:pt idx="927">
                  <c:v>2021-01-20</c:v>
                </c:pt>
                <c:pt idx="928">
                  <c:v>2021-01-20</c:v>
                </c:pt>
                <c:pt idx="929">
                  <c:v>2021-01-20</c:v>
                </c:pt>
                <c:pt idx="930">
                  <c:v>2021-01-20</c:v>
                </c:pt>
                <c:pt idx="931">
                  <c:v>2021-01-20</c:v>
                </c:pt>
                <c:pt idx="932">
                  <c:v>2021-01-20</c:v>
                </c:pt>
                <c:pt idx="933">
                  <c:v>2021-01-20</c:v>
                </c:pt>
                <c:pt idx="934">
                  <c:v>2021-01-20</c:v>
                </c:pt>
                <c:pt idx="935">
                  <c:v>2021-01-20</c:v>
                </c:pt>
                <c:pt idx="936">
                  <c:v>2021-01-20</c:v>
                </c:pt>
                <c:pt idx="937">
                  <c:v>2021-01-20</c:v>
                </c:pt>
                <c:pt idx="938">
                  <c:v>2021-01-20</c:v>
                </c:pt>
                <c:pt idx="939">
                  <c:v>2021-01-20</c:v>
                </c:pt>
                <c:pt idx="940">
                  <c:v>2021-01-20</c:v>
                </c:pt>
                <c:pt idx="941">
                  <c:v>2021-01-20</c:v>
                </c:pt>
                <c:pt idx="942">
                  <c:v>2021-01-20</c:v>
                </c:pt>
                <c:pt idx="943">
                  <c:v>2021-01-20</c:v>
                </c:pt>
                <c:pt idx="944">
                  <c:v>2021-01-20</c:v>
                </c:pt>
                <c:pt idx="945">
                  <c:v>2021-01-20</c:v>
                </c:pt>
                <c:pt idx="946">
                  <c:v>2021-01-20</c:v>
                </c:pt>
                <c:pt idx="947">
                  <c:v>2021-01-20</c:v>
                </c:pt>
                <c:pt idx="948">
                  <c:v>2021-01-20</c:v>
                </c:pt>
                <c:pt idx="949">
                  <c:v>2021-01-20</c:v>
                </c:pt>
                <c:pt idx="950">
                  <c:v>2021-01-20</c:v>
                </c:pt>
                <c:pt idx="951">
                  <c:v>2021-01-20</c:v>
                </c:pt>
                <c:pt idx="952">
                  <c:v>2021-01-20</c:v>
                </c:pt>
                <c:pt idx="953">
                  <c:v>2021-01-20</c:v>
                </c:pt>
                <c:pt idx="954">
                  <c:v>2021-01-20</c:v>
                </c:pt>
                <c:pt idx="955">
                  <c:v>2021-01-20</c:v>
                </c:pt>
                <c:pt idx="956">
                  <c:v>2021-01-20</c:v>
                </c:pt>
                <c:pt idx="957">
                  <c:v>2021-01-20</c:v>
                </c:pt>
                <c:pt idx="958">
                  <c:v>2021-01-20</c:v>
                </c:pt>
                <c:pt idx="959">
                  <c:v>2021-01-20</c:v>
                </c:pt>
                <c:pt idx="960">
                  <c:v>2021-01-21</c:v>
                </c:pt>
                <c:pt idx="961">
                  <c:v>2021-01-21</c:v>
                </c:pt>
                <c:pt idx="962">
                  <c:v>2021-01-21</c:v>
                </c:pt>
                <c:pt idx="963">
                  <c:v>2021-01-21</c:v>
                </c:pt>
                <c:pt idx="964">
                  <c:v>2021-01-21</c:v>
                </c:pt>
                <c:pt idx="965">
                  <c:v>2021-01-21</c:v>
                </c:pt>
                <c:pt idx="966">
                  <c:v>2021-01-21</c:v>
                </c:pt>
                <c:pt idx="967">
                  <c:v>2021-01-21</c:v>
                </c:pt>
                <c:pt idx="968">
                  <c:v>2021-01-21</c:v>
                </c:pt>
                <c:pt idx="969">
                  <c:v>2021-01-21</c:v>
                </c:pt>
                <c:pt idx="970">
                  <c:v>2021-01-21</c:v>
                </c:pt>
                <c:pt idx="971">
                  <c:v>2021-01-21</c:v>
                </c:pt>
                <c:pt idx="972">
                  <c:v>2021-01-21</c:v>
                </c:pt>
                <c:pt idx="973">
                  <c:v>2021-01-21</c:v>
                </c:pt>
                <c:pt idx="974">
                  <c:v>2021-01-21</c:v>
                </c:pt>
                <c:pt idx="975">
                  <c:v>2021-01-21</c:v>
                </c:pt>
                <c:pt idx="976">
                  <c:v>2021-01-21</c:v>
                </c:pt>
                <c:pt idx="977">
                  <c:v>2021-01-21</c:v>
                </c:pt>
                <c:pt idx="978">
                  <c:v>2021-01-21</c:v>
                </c:pt>
                <c:pt idx="979">
                  <c:v>2021-01-21</c:v>
                </c:pt>
                <c:pt idx="980">
                  <c:v>2021-01-21</c:v>
                </c:pt>
                <c:pt idx="981">
                  <c:v>2021-01-21</c:v>
                </c:pt>
                <c:pt idx="982">
                  <c:v>2021-01-21</c:v>
                </c:pt>
                <c:pt idx="983">
                  <c:v>2021-01-21</c:v>
                </c:pt>
                <c:pt idx="984">
                  <c:v>2021-01-21</c:v>
                </c:pt>
                <c:pt idx="985">
                  <c:v>2021-01-21</c:v>
                </c:pt>
                <c:pt idx="986">
                  <c:v>2021-01-21</c:v>
                </c:pt>
                <c:pt idx="987">
                  <c:v>2021-01-21</c:v>
                </c:pt>
                <c:pt idx="988">
                  <c:v>2021-01-21</c:v>
                </c:pt>
                <c:pt idx="989">
                  <c:v>2021-01-21</c:v>
                </c:pt>
                <c:pt idx="990">
                  <c:v>2021-01-21</c:v>
                </c:pt>
                <c:pt idx="991">
                  <c:v>2021-01-21</c:v>
                </c:pt>
                <c:pt idx="992">
                  <c:v>2021-01-21</c:v>
                </c:pt>
                <c:pt idx="993">
                  <c:v>2021-01-21</c:v>
                </c:pt>
                <c:pt idx="994">
                  <c:v>2021-01-21</c:v>
                </c:pt>
                <c:pt idx="995">
                  <c:v>2021-01-21</c:v>
                </c:pt>
                <c:pt idx="996">
                  <c:v>2021-01-21</c:v>
                </c:pt>
                <c:pt idx="997">
                  <c:v>2021-01-21</c:v>
                </c:pt>
                <c:pt idx="998">
                  <c:v>2021-01-21</c:v>
                </c:pt>
                <c:pt idx="999">
                  <c:v>2021-01-21</c:v>
                </c:pt>
                <c:pt idx="1000">
                  <c:v>2021-01-21</c:v>
                </c:pt>
                <c:pt idx="1001">
                  <c:v>2021-01-21</c:v>
                </c:pt>
                <c:pt idx="1002">
                  <c:v>2021-01-21</c:v>
                </c:pt>
                <c:pt idx="1003">
                  <c:v>2021-01-21</c:v>
                </c:pt>
                <c:pt idx="1004">
                  <c:v>2021-01-21</c:v>
                </c:pt>
                <c:pt idx="1005">
                  <c:v>2021-01-21</c:v>
                </c:pt>
                <c:pt idx="1006">
                  <c:v>2021-01-21</c:v>
                </c:pt>
                <c:pt idx="1007">
                  <c:v>2021-01-21</c:v>
                </c:pt>
                <c:pt idx="1008">
                  <c:v>2021-01-22</c:v>
                </c:pt>
                <c:pt idx="1009">
                  <c:v>2021-01-22</c:v>
                </c:pt>
                <c:pt idx="1010">
                  <c:v>2021-01-22</c:v>
                </c:pt>
                <c:pt idx="1011">
                  <c:v>2021-01-22</c:v>
                </c:pt>
                <c:pt idx="1012">
                  <c:v>2021-01-22</c:v>
                </c:pt>
                <c:pt idx="1013">
                  <c:v>2021-01-22</c:v>
                </c:pt>
                <c:pt idx="1014">
                  <c:v>2021-01-22</c:v>
                </c:pt>
                <c:pt idx="1015">
                  <c:v>2021-01-22</c:v>
                </c:pt>
                <c:pt idx="1016">
                  <c:v>2021-01-22</c:v>
                </c:pt>
                <c:pt idx="1017">
                  <c:v>2021-01-22</c:v>
                </c:pt>
                <c:pt idx="1018">
                  <c:v>2021-01-22</c:v>
                </c:pt>
                <c:pt idx="1019">
                  <c:v>2021-01-22</c:v>
                </c:pt>
                <c:pt idx="1020">
                  <c:v>2021-01-22</c:v>
                </c:pt>
                <c:pt idx="1021">
                  <c:v>2021-01-22</c:v>
                </c:pt>
                <c:pt idx="1022">
                  <c:v>2021-01-22</c:v>
                </c:pt>
                <c:pt idx="1023">
                  <c:v>2021-01-22</c:v>
                </c:pt>
                <c:pt idx="1024">
                  <c:v>2021-01-22</c:v>
                </c:pt>
                <c:pt idx="1025">
                  <c:v>2021-01-22</c:v>
                </c:pt>
                <c:pt idx="1026">
                  <c:v>2021-01-22</c:v>
                </c:pt>
                <c:pt idx="1027">
                  <c:v>2021-01-22</c:v>
                </c:pt>
                <c:pt idx="1028">
                  <c:v>2021-01-22</c:v>
                </c:pt>
                <c:pt idx="1029">
                  <c:v>2021-01-22</c:v>
                </c:pt>
                <c:pt idx="1030">
                  <c:v>2021-01-22</c:v>
                </c:pt>
                <c:pt idx="1031">
                  <c:v>2021-01-22</c:v>
                </c:pt>
                <c:pt idx="1032">
                  <c:v>2021-01-22</c:v>
                </c:pt>
                <c:pt idx="1033">
                  <c:v>2021-01-22</c:v>
                </c:pt>
                <c:pt idx="1034">
                  <c:v>2021-01-22</c:v>
                </c:pt>
                <c:pt idx="1035">
                  <c:v>2021-01-22</c:v>
                </c:pt>
                <c:pt idx="1036">
                  <c:v>2021-01-22</c:v>
                </c:pt>
                <c:pt idx="1037">
                  <c:v>2021-01-22</c:v>
                </c:pt>
                <c:pt idx="1038">
                  <c:v>2021-01-22</c:v>
                </c:pt>
                <c:pt idx="1039">
                  <c:v>2021-01-22</c:v>
                </c:pt>
                <c:pt idx="1040">
                  <c:v>2021-01-22</c:v>
                </c:pt>
                <c:pt idx="1041">
                  <c:v>2021-01-22</c:v>
                </c:pt>
                <c:pt idx="1042">
                  <c:v>2021-01-22</c:v>
                </c:pt>
                <c:pt idx="1043">
                  <c:v>2021-01-22</c:v>
                </c:pt>
                <c:pt idx="1044">
                  <c:v>2021-01-22</c:v>
                </c:pt>
                <c:pt idx="1045">
                  <c:v>2021-01-22</c:v>
                </c:pt>
                <c:pt idx="1046">
                  <c:v>2021-01-22</c:v>
                </c:pt>
                <c:pt idx="1047">
                  <c:v>2021-01-22</c:v>
                </c:pt>
                <c:pt idx="1048">
                  <c:v>2021-01-22</c:v>
                </c:pt>
                <c:pt idx="1049">
                  <c:v>2021-01-22</c:v>
                </c:pt>
                <c:pt idx="1050">
                  <c:v>2021-01-22</c:v>
                </c:pt>
                <c:pt idx="1051">
                  <c:v>2021-01-22</c:v>
                </c:pt>
                <c:pt idx="1052">
                  <c:v>2021-01-22</c:v>
                </c:pt>
                <c:pt idx="1053">
                  <c:v>2021-01-22</c:v>
                </c:pt>
                <c:pt idx="1054">
                  <c:v>2021-01-22</c:v>
                </c:pt>
                <c:pt idx="1055">
                  <c:v>2021-01-22</c:v>
                </c:pt>
                <c:pt idx="1056">
                  <c:v>2021-01-23</c:v>
                </c:pt>
                <c:pt idx="1057">
                  <c:v>2021-01-23</c:v>
                </c:pt>
                <c:pt idx="1058">
                  <c:v>2021-01-23</c:v>
                </c:pt>
                <c:pt idx="1059">
                  <c:v>2021-01-23</c:v>
                </c:pt>
                <c:pt idx="1060">
                  <c:v>2021-01-23</c:v>
                </c:pt>
                <c:pt idx="1061">
                  <c:v>2021-01-23</c:v>
                </c:pt>
                <c:pt idx="1062">
                  <c:v>2021-01-23</c:v>
                </c:pt>
                <c:pt idx="1063">
                  <c:v>2021-01-23</c:v>
                </c:pt>
                <c:pt idx="1064">
                  <c:v>2021-01-23</c:v>
                </c:pt>
                <c:pt idx="1065">
                  <c:v>2021-01-23</c:v>
                </c:pt>
                <c:pt idx="1066">
                  <c:v>2021-01-23</c:v>
                </c:pt>
                <c:pt idx="1067">
                  <c:v>2021-01-23</c:v>
                </c:pt>
                <c:pt idx="1068">
                  <c:v>2021-01-23</c:v>
                </c:pt>
                <c:pt idx="1069">
                  <c:v>2021-01-23</c:v>
                </c:pt>
                <c:pt idx="1070">
                  <c:v>2021-01-23</c:v>
                </c:pt>
                <c:pt idx="1071">
                  <c:v>2021-01-23</c:v>
                </c:pt>
                <c:pt idx="1072">
                  <c:v>2021-01-23</c:v>
                </c:pt>
                <c:pt idx="1073">
                  <c:v>2021-01-23</c:v>
                </c:pt>
                <c:pt idx="1074">
                  <c:v>2021-01-23</c:v>
                </c:pt>
                <c:pt idx="1075">
                  <c:v>2021-01-23</c:v>
                </c:pt>
                <c:pt idx="1076">
                  <c:v>2021-01-23</c:v>
                </c:pt>
                <c:pt idx="1077">
                  <c:v>2021-01-23</c:v>
                </c:pt>
                <c:pt idx="1078">
                  <c:v>2021-01-23</c:v>
                </c:pt>
                <c:pt idx="1079">
                  <c:v>2021-01-23</c:v>
                </c:pt>
                <c:pt idx="1080">
                  <c:v>2021-01-23</c:v>
                </c:pt>
                <c:pt idx="1081">
                  <c:v>2021-01-23</c:v>
                </c:pt>
                <c:pt idx="1082">
                  <c:v>2021-01-23</c:v>
                </c:pt>
                <c:pt idx="1083">
                  <c:v>2021-01-23</c:v>
                </c:pt>
                <c:pt idx="1084">
                  <c:v>2021-01-23</c:v>
                </c:pt>
                <c:pt idx="1085">
                  <c:v>2021-01-23</c:v>
                </c:pt>
                <c:pt idx="1086">
                  <c:v>2021-01-23</c:v>
                </c:pt>
                <c:pt idx="1087">
                  <c:v>2021-01-23</c:v>
                </c:pt>
                <c:pt idx="1088">
                  <c:v>2021-01-23</c:v>
                </c:pt>
                <c:pt idx="1089">
                  <c:v>2021-01-23</c:v>
                </c:pt>
                <c:pt idx="1090">
                  <c:v>2021-01-23</c:v>
                </c:pt>
                <c:pt idx="1091">
                  <c:v>2021-01-23</c:v>
                </c:pt>
                <c:pt idx="1092">
                  <c:v>2021-01-23</c:v>
                </c:pt>
                <c:pt idx="1093">
                  <c:v>2021-01-23</c:v>
                </c:pt>
                <c:pt idx="1094">
                  <c:v>2021-01-23</c:v>
                </c:pt>
                <c:pt idx="1095">
                  <c:v>2021-01-23</c:v>
                </c:pt>
                <c:pt idx="1096">
                  <c:v>2021-01-23</c:v>
                </c:pt>
                <c:pt idx="1097">
                  <c:v>2021-01-23</c:v>
                </c:pt>
                <c:pt idx="1098">
                  <c:v>2021-01-23</c:v>
                </c:pt>
                <c:pt idx="1099">
                  <c:v>2021-01-23</c:v>
                </c:pt>
                <c:pt idx="1100">
                  <c:v>2021-01-23</c:v>
                </c:pt>
                <c:pt idx="1101">
                  <c:v>2021-01-23</c:v>
                </c:pt>
                <c:pt idx="1102">
                  <c:v>2021-01-23</c:v>
                </c:pt>
                <c:pt idx="1103">
                  <c:v>2021-01-23</c:v>
                </c:pt>
                <c:pt idx="1104">
                  <c:v>2021-01-24</c:v>
                </c:pt>
                <c:pt idx="1105">
                  <c:v>2021-01-24</c:v>
                </c:pt>
                <c:pt idx="1106">
                  <c:v>2021-01-24</c:v>
                </c:pt>
                <c:pt idx="1107">
                  <c:v>2021-01-24</c:v>
                </c:pt>
                <c:pt idx="1108">
                  <c:v>2021-01-24</c:v>
                </c:pt>
                <c:pt idx="1109">
                  <c:v>2021-01-24</c:v>
                </c:pt>
                <c:pt idx="1110">
                  <c:v>2021-01-24</c:v>
                </c:pt>
                <c:pt idx="1111">
                  <c:v>2021-01-24</c:v>
                </c:pt>
                <c:pt idx="1112">
                  <c:v>2021-01-24</c:v>
                </c:pt>
                <c:pt idx="1113">
                  <c:v>2021-01-24</c:v>
                </c:pt>
                <c:pt idx="1114">
                  <c:v>2021-01-24</c:v>
                </c:pt>
                <c:pt idx="1115">
                  <c:v>2021-01-24</c:v>
                </c:pt>
                <c:pt idx="1116">
                  <c:v>2021-01-24</c:v>
                </c:pt>
                <c:pt idx="1117">
                  <c:v>2021-01-24</c:v>
                </c:pt>
                <c:pt idx="1118">
                  <c:v>2021-01-24</c:v>
                </c:pt>
                <c:pt idx="1119">
                  <c:v>2021-01-24</c:v>
                </c:pt>
                <c:pt idx="1120">
                  <c:v>2021-01-24</c:v>
                </c:pt>
                <c:pt idx="1121">
                  <c:v>2021-01-24</c:v>
                </c:pt>
                <c:pt idx="1122">
                  <c:v>2021-01-24</c:v>
                </c:pt>
                <c:pt idx="1123">
                  <c:v>2021-01-24</c:v>
                </c:pt>
                <c:pt idx="1124">
                  <c:v>2021-01-24</c:v>
                </c:pt>
                <c:pt idx="1125">
                  <c:v>2021-01-24</c:v>
                </c:pt>
                <c:pt idx="1126">
                  <c:v>2021-01-24</c:v>
                </c:pt>
                <c:pt idx="1127">
                  <c:v>2021-01-24</c:v>
                </c:pt>
                <c:pt idx="1128">
                  <c:v>2021-01-24</c:v>
                </c:pt>
                <c:pt idx="1129">
                  <c:v>2021-01-24</c:v>
                </c:pt>
                <c:pt idx="1130">
                  <c:v>2021-01-24</c:v>
                </c:pt>
                <c:pt idx="1131">
                  <c:v>2021-01-24</c:v>
                </c:pt>
                <c:pt idx="1132">
                  <c:v>2021-01-24</c:v>
                </c:pt>
                <c:pt idx="1133">
                  <c:v>2021-01-24</c:v>
                </c:pt>
                <c:pt idx="1134">
                  <c:v>2021-01-24</c:v>
                </c:pt>
                <c:pt idx="1135">
                  <c:v>2021-01-24</c:v>
                </c:pt>
                <c:pt idx="1136">
                  <c:v>2021-01-24</c:v>
                </c:pt>
                <c:pt idx="1137">
                  <c:v>2021-01-24</c:v>
                </c:pt>
                <c:pt idx="1138">
                  <c:v>2021-01-24</c:v>
                </c:pt>
                <c:pt idx="1139">
                  <c:v>2021-01-24</c:v>
                </c:pt>
                <c:pt idx="1140">
                  <c:v>2021-01-24</c:v>
                </c:pt>
                <c:pt idx="1141">
                  <c:v>2021-01-24</c:v>
                </c:pt>
                <c:pt idx="1142">
                  <c:v>2021-01-24</c:v>
                </c:pt>
                <c:pt idx="1143">
                  <c:v>2021-01-24</c:v>
                </c:pt>
                <c:pt idx="1144">
                  <c:v>2021-01-24</c:v>
                </c:pt>
                <c:pt idx="1145">
                  <c:v>2021-01-24</c:v>
                </c:pt>
                <c:pt idx="1146">
                  <c:v>2021-01-24</c:v>
                </c:pt>
                <c:pt idx="1147">
                  <c:v>2021-01-24</c:v>
                </c:pt>
                <c:pt idx="1148">
                  <c:v>2021-01-24</c:v>
                </c:pt>
                <c:pt idx="1149">
                  <c:v>2021-01-24</c:v>
                </c:pt>
                <c:pt idx="1150">
                  <c:v>2021-01-24</c:v>
                </c:pt>
                <c:pt idx="1151">
                  <c:v>2021-01-24</c:v>
                </c:pt>
                <c:pt idx="1152">
                  <c:v>2021-01-25</c:v>
                </c:pt>
                <c:pt idx="1153">
                  <c:v>2021-01-25</c:v>
                </c:pt>
                <c:pt idx="1154">
                  <c:v>2021-01-25</c:v>
                </c:pt>
                <c:pt idx="1155">
                  <c:v>2021-01-25</c:v>
                </c:pt>
                <c:pt idx="1156">
                  <c:v>2021-01-25</c:v>
                </c:pt>
                <c:pt idx="1157">
                  <c:v>2021-01-25</c:v>
                </c:pt>
                <c:pt idx="1158">
                  <c:v>2021-01-25</c:v>
                </c:pt>
                <c:pt idx="1159">
                  <c:v>2021-01-25</c:v>
                </c:pt>
                <c:pt idx="1160">
                  <c:v>2021-01-25</c:v>
                </c:pt>
                <c:pt idx="1161">
                  <c:v>2021-01-25</c:v>
                </c:pt>
                <c:pt idx="1162">
                  <c:v>2021-01-25</c:v>
                </c:pt>
                <c:pt idx="1163">
                  <c:v>2021-01-25</c:v>
                </c:pt>
                <c:pt idx="1164">
                  <c:v>2021-01-25</c:v>
                </c:pt>
                <c:pt idx="1165">
                  <c:v>2021-01-25</c:v>
                </c:pt>
                <c:pt idx="1166">
                  <c:v>2021-01-25</c:v>
                </c:pt>
                <c:pt idx="1167">
                  <c:v>2021-01-25</c:v>
                </c:pt>
                <c:pt idx="1168">
                  <c:v>2021-01-25</c:v>
                </c:pt>
                <c:pt idx="1169">
                  <c:v>2021-01-25</c:v>
                </c:pt>
                <c:pt idx="1170">
                  <c:v>2021-01-25</c:v>
                </c:pt>
                <c:pt idx="1171">
                  <c:v>2021-01-25</c:v>
                </c:pt>
                <c:pt idx="1172">
                  <c:v>2021-01-25</c:v>
                </c:pt>
                <c:pt idx="1173">
                  <c:v>2021-01-25</c:v>
                </c:pt>
                <c:pt idx="1174">
                  <c:v>2021-01-25</c:v>
                </c:pt>
                <c:pt idx="1175">
                  <c:v>2021-01-25</c:v>
                </c:pt>
                <c:pt idx="1176">
                  <c:v>2021-01-25</c:v>
                </c:pt>
                <c:pt idx="1177">
                  <c:v>2021-01-25</c:v>
                </c:pt>
                <c:pt idx="1178">
                  <c:v>2021-01-25</c:v>
                </c:pt>
                <c:pt idx="1179">
                  <c:v>2021-01-25</c:v>
                </c:pt>
                <c:pt idx="1180">
                  <c:v>2021-01-25</c:v>
                </c:pt>
                <c:pt idx="1181">
                  <c:v>2021-01-25</c:v>
                </c:pt>
                <c:pt idx="1182">
                  <c:v>2021-01-25</c:v>
                </c:pt>
                <c:pt idx="1183">
                  <c:v>2021-01-25</c:v>
                </c:pt>
                <c:pt idx="1184">
                  <c:v>2021-01-25</c:v>
                </c:pt>
                <c:pt idx="1185">
                  <c:v>2021-01-25</c:v>
                </c:pt>
                <c:pt idx="1186">
                  <c:v>2021-01-25</c:v>
                </c:pt>
                <c:pt idx="1187">
                  <c:v>2021-01-25</c:v>
                </c:pt>
                <c:pt idx="1188">
                  <c:v>2021-01-25</c:v>
                </c:pt>
                <c:pt idx="1189">
                  <c:v>2021-01-25</c:v>
                </c:pt>
                <c:pt idx="1190">
                  <c:v>2021-01-25</c:v>
                </c:pt>
                <c:pt idx="1191">
                  <c:v>2021-01-25</c:v>
                </c:pt>
                <c:pt idx="1192">
                  <c:v>2021-01-25</c:v>
                </c:pt>
                <c:pt idx="1193">
                  <c:v>2021-01-25</c:v>
                </c:pt>
                <c:pt idx="1194">
                  <c:v>2021-01-25</c:v>
                </c:pt>
                <c:pt idx="1195">
                  <c:v>2021-01-25</c:v>
                </c:pt>
                <c:pt idx="1196">
                  <c:v>2021-01-25</c:v>
                </c:pt>
                <c:pt idx="1197">
                  <c:v>2021-01-25</c:v>
                </c:pt>
                <c:pt idx="1198">
                  <c:v>2021-01-25</c:v>
                </c:pt>
                <c:pt idx="1199">
                  <c:v>2021-01-25</c:v>
                </c:pt>
                <c:pt idx="1200">
                  <c:v>2021-01-26</c:v>
                </c:pt>
                <c:pt idx="1201">
                  <c:v>2021-01-26</c:v>
                </c:pt>
                <c:pt idx="1202">
                  <c:v>2021-01-26</c:v>
                </c:pt>
                <c:pt idx="1203">
                  <c:v>2021-01-26</c:v>
                </c:pt>
                <c:pt idx="1204">
                  <c:v>2021-01-26</c:v>
                </c:pt>
                <c:pt idx="1205">
                  <c:v>2021-01-26</c:v>
                </c:pt>
                <c:pt idx="1206">
                  <c:v>2021-01-26</c:v>
                </c:pt>
                <c:pt idx="1207">
                  <c:v>2021-01-26</c:v>
                </c:pt>
                <c:pt idx="1208">
                  <c:v>2021-01-26</c:v>
                </c:pt>
                <c:pt idx="1209">
                  <c:v>2021-01-26</c:v>
                </c:pt>
                <c:pt idx="1210">
                  <c:v>2021-01-26</c:v>
                </c:pt>
                <c:pt idx="1211">
                  <c:v>2021-01-26</c:v>
                </c:pt>
                <c:pt idx="1212">
                  <c:v>2021-01-26</c:v>
                </c:pt>
                <c:pt idx="1213">
                  <c:v>2021-01-26</c:v>
                </c:pt>
                <c:pt idx="1214">
                  <c:v>2021-01-26</c:v>
                </c:pt>
                <c:pt idx="1215">
                  <c:v>2021-01-26</c:v>
                </c:pt>
                <c:pt idx="1216">
                  <c:v>2021-01-26</c:v>
                </c:pt>
                <c:pt idx="1217">
                  <c:v>2021-01-26</c:v>
                </c:pt>
                <c:pt idx="1218">
                  <c:v>2021-01-26</c:v>
                </c:pt>
                <c:pt idx="1219">
                  <c:v>2021-01-26</c:v>
                </c:pt>
                <c:pt idx="1220">
                  <c:v>2021-01-26</c:v>
                </c:pt>
                <c:pt idx="1221">
                  <c:v>2021-01-26</c:v>
                </c:pt>
                <c:pt idx="1222">
                  <c:v>2021-01-26</c:v>
                </c:pt>
                <c:pt idx="1223">
                  <c:v>2021-01-26</c:v>
                </c:pt>
                <c:pt idx="1224">
                  <c:v>2021-01-26</c:v>
                </c:pt>
                <c:pt idx="1225">
                  <c:v>2021-01-26</c:v>
                </c:pt>
                <c:pt idx="1226">
                  <c:v>2021-01-26</c:v>
                </c:pt>
                <c:pt idx="1227">
                  <c:v>2021-01-26</c:v>
                </c:pt>
                <c:pt idx="1228">
                  <c:v>2021-01-26</c:v>
                </c:pt>
                <c:pt idx="1229">
                  <c:v>2021-01-26</c:v>
                </c:pt>
                <c:pt idx="1230">
                  <c:v>2021-01-26</c:v>
                </c:pt>
                <c:pt idx="1231">
                  <c:v>2021-01-26</c:v>
                </c:pt>
                <c:pt idx="1232">
                  <c:v>2021-01-26</c:v>
                </c:pt>
                <c:pt idx="1233">
                  <c:v>2021-01-26</c:v>
                </c:pt>
                <c:pt idx="1234">
                  <c:v>2021-01-26</c:v>
                </c:pt>
                <c:pt idx="1235">
                  <c:v>2021-01-26</c:v>
                </c:pt>
                <c:pt idx="1236">
                  <c:v>2021-01-26</c:v>
                </c:pt>
                <c:pt idx="1237">
                  <c:v>2021-01-26</c:v>
                </c:pt>
                <c:pt idx="1238">
                  <c:v>2021-01-26</c:v>
                </c:pt>
                <c:pt idx="1239">
                  <c:v>2021-01-26</c:v>
                </c:pt>
                <c:pt idx="1240">
                  <c:v>2021-01-26</c:v>
                </c:pt>
                <c:pt idx="1241">
                  <c:v>2021-01-26</c:v>
                </c:pt>
                <c:pt idx="1242">
                  <c:v>2021-01-26</c:v>
                </c:pt>
                <c:pt idx="1243">
                  <c:v>2021-01-26</c:v>
                </c:pt>
                <c:pt idx="1244">
                  <c:v>2021-01-26</c:v>
                </c:pt>
                <c:pt idx="1245">
                  <c:v>2021-01-26</c:v>
                </c:pt>
                <c:pt idx="1246">
                  <c:v>2021-01-26</c:v>
                </c:pt>
                <c:pt idx="1247">
                  <c:v>2021-01-26</c:v>
                </c:pt>
                <c:pt idx="1248">
                  <c:v>2021-01-27</c:v>
                </c:pt>
                <c:pt idx="1249">
                  <c:v>2021-01-27</c:v>
                </c:pt>
                <c:pt idx="1250">
                  <c:v>2021-01-27</c:v>
                </c:pt>
                <c:pt idx="1251">
                  <c:v>2021-01-27</c:v>
                </c:pt>
                <c:pt idx="1252">
                  <c:v>2021-01-27</c:v>
                </c:pt>
                <c:pt idx="1253">
                  <c:v>2021-01-27</c:v>
                </c:pt>
                <c:pt idx="1254">
                  <c:v>2021-01-27</c:v>
                </c:pt>
                <c:pt idx="1255">
                  <c:v>2021-01-27</c:v>
                </c:pt>
                <c:pt idx="1256">
                  <c:v>2021-01-27</c:v>
                </c:pt>
                <c:pt idx="1257">
                  <c:v>2021-01-27</c:v>
                </c:pt>
                <c:pt idx="1258">
                  <c:v>2021-01-27</c:v>
                </c:pt>
                <c:pt idx="1259">
                  <c:v>2021-01-27</c:v>
                </c:pt>
                <c:pt idx="1260">
                  <c:v>2021-01-27</c:v>
                </c:pt>
                <c:pt idx="1261">
                  <c:v>2021-01-27</c:v>
                </c:pt>
                <c:pt idx="1262">
                  <c:v>2021-01-27</c:v>
                </c:pt>
                <c:pt idx="1263">
                  <c:v>2021-01-27</c:v>
                </c:pt>
                <c:pt idx="1264">
                  <c:v>2021-01-27</c:v>
                </c:pt>
                <c:pt idx="1265">
                  <c:v>2021-01-27</c:v>
                </c:pt>
                <c:pt idx="1266">
                  <c:v>2021-01-27</c:v>
                </c:pt>
                <c:pt idx="1267">
                  <c:v>2021-01-27</c:v>
                </c:pt>
                <c:pt idx="1268">
                  <c:v>2021-01-27</c:v>
                </c:pt>
                <c:pt idx="1269">
                  <c:v>2021-01-27</c:v>
                </c:pt>
                <c:pt idx="1270">
                  <c:v>2021-01-27</c:v>
                </c:pt>
                <c:pt idx="1271">
                  <c:v>2021-01-27</c:v>
                </c:pt>
                <c:pt idx="1272">
                  <c:v>2021-01-27</c:v>
                </c:pt>
                <c:pt idx="1273">
                  <c:v>2021-01-27</c:v>
                </c:pt>
                <c:pt idx="1274">
                  <c:v>2021-01-27</c:v>
                </c:pt>
                <c:pt idx="1275">
                  <c:v>2021-01-27</c:v>
                </c:pt>
                <c:pt idx="1276">
                  <c:v>2021-01-27</c:v>
                </c:pt>
                <c:pt idx="1277">
                  <c:v>2021-01-27</c:v>
                </c:pt>
                <c:pt idx="1278">
                  <c:v>2021-01-27</c:v>
                </c:pt>
                <c:pt idx="1279">
                  <c:v>2021-01-27</c:v>
                </c:pt>
                <c:pt idx="1280">
                  <c:v>2021-01-27</c:v>
                </c:pt>
                <c:pt idx="1281">
                  <c:v>2021-01-27</c:v>
                </c:pt>
                <c:pt idx="1282">
                  <c:v>2021-01-27</c:v>
                </c:pt>
                <c:pt idx="1283">
                  <c:v>2021-01-27</c:v>
                </c:pt>
                <c:pt idx="1284">
                  <c:v>2021-01-27</c:v>
                </c:pt>
                <c:pt idx="1285">
                  <c:v>2021-01-27</c:v>
                </c:pt>
                <c:pt idx="1286">
                  <c:v>2021-01-27</c:v>
                </c:pt>
                <c:pt idx="1287">
                  <c:v>2021-01-27</c:v>
                </c:pt>
                <c:pt idx="1288">
                  <c:v>2021-01-27</c:v>
                </c:pt>
                <c:pt idx="1289">
                  <c:v>2021-01-27</c:v>
                </c:pt>
                <c:pt idx="1290">
                  <c:v>2021-01-27</c:v>
                </c:pt>
                <c:pt idx="1291">
                  <c:v>2021-01-27</c:v>
                </c:pt>
                <c:pt idx="1292">
                  <c:v>2021-01-27</c:v>
                </c:pt>
                <c:pt idx="1293">
                  <c:v>2021-01-27</c:v>
                </c:pt>
                <c:pt idx="1294">
                  <c:v>2021-01-27</c:v>
                </c:pt>
                <c:pt idx="1295">
                  <c:v>2021-01-27</c:v>
                </c:pt>
                <c:pt idx="1296">
                  <c:v>2021-01-28</c:v>
                </c:pt>
                <c:pt idx="1297">
                  <c:v>2021-01-28</c:v>
                </c:pt>
                <c:pt idx="1298">
                  <c:v>2021-01-28</c:v>
                </c:pt>
                <c:pt idx="1299">
                  <c:v>2021-01-28</c:v>
                </c:pt>
                <c:pt idx="1300">
                  <c:v>2021-01-28</c:v>
                </c:pt>
                <c:pt idx="1301">
                  <c:v>2021-01-28</c:v>
                </c:pt>
                <c:pt idx="1302">
                  <c:v>2021-01-28</c:v>
                </c:pt>
                <c:pt idx="1303">
                  <c:v>2021-01-28</c:v>
                </c:pt>
                <c:pt idx="1304">
                  <c:v>2021-01-28</c:v>
                </c:pt>
                <c:pt idx="1305">
                  <c:v>2021-01-28</c:v>
                </c:pt>
                <c:pt idx="1306">
                  <c:v>2021-01-28</c:v>
                </c:pt>
                <c:pt idx="1307">
                  <c:v>2021-01-28</c:v>
                </c:pt>
                <c:pt idx="1308">
                  <c:v>2021-01-28</c:v>
                </c:pt>
                <c:pt idx="1309">
                  <c:v>2021-01-28</c:v>
                </c:pt>
                <c:pt idx="1310">
                  <c:v>2021-01-28</c:v>
                </c:pt>
                <c:pt idx="1311">
                  <c:v>2021-01-28</c:v>
                </c:pt>
                <c:pt idx="1312">
                  <c:v>2021-01-28</c:v>
                </c:pt>
                <c:pt idx="1313">
                  <c:v>2021-01-28</c:v>
                </c:pt>
                <c:pt idx="1314">
                  <c:v>2021-01-28</c:v>
                </c:pt>
                <c:pt idx="1315">
                  <c:v>2021-01-28</c:v>
                </c:pt>
                <c:pt idx="1316">
                  <c:v>2021-01-28</c:v>
                </c:pt>
                <c:pt idx="1317">
                  <c:v>2021-01-28</c:v>
                </c:pt>
                <c:pt idx="1318">
                  <c:v>2021-01-28</c:v>
                </c:pt>
                <c:pt idx="1319">
                  <c:v>2021-01-28</c:v>
                </c:pt>
                <c:pt idx="1320">
                  <c:v>2021-01-28</c:v>
                </c:pt>
                <c:pt idx="1321">
                  <c:v>2021-01-28</c:v>
                </c:pt>
                <c:pt idx="1322">
                  <c:v>2021-01-28</c:v>
                </c:pt>
                <c:pt idx="1323">
                  <c:v>2021-01-28</c:v>
                </c:pt>
                <c:pt idx="1324">
                  <c:v>2021-01-28</c:v>
                </c:pt>
                <c:pt idx="1325">
                  <c:v>2021-01-28</c:v>
                </c:pt>
                <c:pt idx="1326">
                  <c:v>2021-01-28</c:v>
                </c:pt>
                <c:pt idx="1327">
                  <c:v>2021-01-28</c:v>
                </c:pt>
                <c:pt idx="1328">
                  <c:v>2021-01-28</c:v>
                </c:pt>
                <c:pt idx="1329">
                  <c:v>2021-01-28</c:v>
                </c:pt>
                <c:pt idx="1330">
                  <c:v>2021-01-28</c:v>
                </c:pt>
                <c:pt idx="1331">
                  <c:v>2021-01-28</c:v>
                </c:pt>
                <c:pt idx="1332">
                  <c:v>2021-01-28</c:v>
                </c:pt>
                <c:pt idx="1333">
                  <c:v>2021-01-28</c:v>
                </c:pt>
                <c:pt idx="1334">
                  <c:v>2021-01-28</c:v>
                </c:pt>
                <c:pt idx="1335">
                  <c:v>2021-01-28</c:v>
                </c:pt>
                <c:pt idx="1336">
                  <c:v>2021-01-28</c:v>
                </c:pt>
                <c:pt idx="1337">
                  <c:v>2021-01-28</c:v>
                </c:pt>
                <c:pt idx="1338">
                  <c:v>2021-01-28</c:v>
                </c:pt>
                <c:pt idx="1339">
                  <c:v>2021-01-28</c:v>
                </c:pt>
                <c:pt idx="1340">
                  <c:v>2021-01-28</c:v>
                </c:pt>
                <c:pt idx="1341">
                  <c:v>2021-01-28</c:v>
                </c:pt>
                <c:pt idx="1342">
                  <c:v>2021-01-28</c:v>
                </c:pt>
                <c:pt idx="1343">
                  <c:v>2021-01-28</c:v>
                </c:pt>
                <c:pt idx="1344">
                  <c:v>2021-01-29</c:v>
                </c:pt>
                <c:pt idx="1345">
                  <c:v>2021-01-29</c:v>
                </c:pt>
                <c:pt idx="1346">
                  <c:v>2021-01-29</c:v>
                </c:pt>
                <c:pt idx="1347">
                  <c:v>2021-01-29</c:v>
                </c:pt>
                <c:pt idx="1348">
                  <c:v>2021-01-29</c:v>
                </c:pt>
                <c:pt idx="1349">
                  <c:v>2021-01-29</c:v>
                </c:pt>
                <c:pt idx="1350">
                  <c:v>2021-01-29</c:v>
                </c:pt>
                <c:pt idx="1351">
                  <c:v>2021-01-29</c:v>
                </c:pt>
                <c:pt idx="1352">
                  <c:v>2021-01-29</c:v>
                </c:pt>
                <c:pt idx="1353">
                  <c:v>2021-01-29</c:v>
                </c:pt>
                <c:pt idx="1354">
                  <c:v>2021-01-29</c:v>
                </c:pt>
                <c:pt idx="1355">
                  <c:v>2021-01-29</c:v>
                </c:pt>
                <c:pt idx="1356">
                  <c:v>2021-01-29</c:v>
                </c:pt>
                <c:pt idx="1357">
                  <c:v>2021-01-29</c:v>
                </c:pt>
                <c:pt idx="1358">
                  <c:v>2021-01-29</c:v>
                </c:pt>
                <c:pt idx="1359">
                  <c:v>2021-01-29</c:v>
                </c:pt>
                <c:pt idx="1360">
                  <c:v>2021-01-29</c:v>
                </c:pt>
                <c:pt idx="1361">
                  <c:v>2021-01-29</c:v>
                </c:pt>
                <c:pt idx="1362">
                  <c:v>2021-01-29</c:v>
                </c:pt>
                <c:pt idx="1363">
                  <c:v>2021-01-29</c:v>
                </c:pt>
                <c:pt idx="1364">
                  <c:v>2021-01-29</c:v>
                </c:pt>
                <c:pt idx="1365">
                  <c:v>2021-01-29</c:v>
                </c:pt>
                <c:pt idx="1366">
                  <c:v>2021-01-29</c:v>
                </c:pt>
                <c:pt idx="1367">
                  <c:v>2021-01-29</c:v>
                </c:pt>
                <c:pt idx="1368">
                  <c:v>2021-01-29</c:v>
                </c:pt>
                <c:pt idx="1369">
                  <c:v>2021-01-29</c:v>
                </c:pt>
                <c:pt idx="1370">
                  <c:v>2021-01-29</c:v>
                </c:pt>
                <c:pt idx="1371">
                  <c:v>2021-01-29</c:v>
                </c:pt>
                <c:pt idx="1372">
                  <c:v>2021-01-29</c:v>
                </c:pt>
                <c:pt idx="1373">
                  <c:v>2021-01-29</c:v>
                </c:pt>
                <c:pt idx="1374">
                  <c:v>2021-01-29</c:v>
                </c:pt>
                <c:pt idx="1375">
                  <c:v>2021-01-29</c:v>
                </c:pt>
                <c:pt idx="1376">
                  <c:v>2021-01-29</c:v>
                </c:pt>
                <c:pt idx="1377">
                  <c:v>2021-01-29</c:v>
                </c:pt>
                <c:pt idx="1378">
                  <c:v>2021-01-29</c:v>
                </c:pt>
                <c:pt idx="1379">
                  <c:v>2021-01-29</c:v>
                </c:pt>
                <c:pt idx="1380">
                  <c:v>2021-01-29</c:v>
                </c:pt>
                <c:pt idx="1381">
                  <c:v>2021-01-29</c:v>
                </c:pt>
                <c:pt idx="1382">
                  <c:v>2021-01-29</c:v>
                </c:pt>
                <c:pt idx="1383">
                  <c:v>2021-01-29</c:v>
                </c:pt>
                <c:pt idx="1384">
                  <c:v>2021-01-29</c:v>
                </c:pt>
                <c:pt idx="1385">
                  <c:v>2021-01-29</c:v>
                </c:pt>
                <c:pt idx="1386">
                  <c:v>2021-01-29</c:v>
                </c:pt>
                <c:pt idx="1387">
                  <c:v>2021-01-29</c:v>
                </c:pt>
                <c:pt idx="1388">
                  <c:v>2021-01-29</c:v>
                </c:pt>
                <c:pt idx="1389">
                  <c:v>2021-01-29</c:v>
                </c:pt>
                <c:pt idx="1390">
                  <c:v>2021-01-29</c:v>
                </c:pt>
                <c:pt idx="1391">
                  <c:v>2021-01-29</c:v>
                </c:pt>
                <c:pt idx="1392">
                  <c:v>2021-01-30</c:v>
                </c:pt>
                <c:pt idx="1393">
                  <c:v>2021-01-30</c:v>
                </c:pt>
                <c:pt idx="1394">
                  <c:v>2021-01-30</c:v>
                </c:pt>
                <c:pt idx="1395">
                  <c:v>2021-01-30</c:v>
                </c:pt>
                <c:pt idx="1396">
                  <c:v>2021-01-30</c:v>
                </c:pt>
                <c:pt idx="1397">
                  <c:v>2021-01-30</c:v>
                </c:pt>
                <c:pt idx="1398">
                  <c:v>2021-01-30</c:v>
                </c:pt>
                <c:pt idx="1399">
                  <c:v>2021-01-30</c:v>
                </c:pt>
                <c:pt idx="1400">
                  <c:v>2021-01-30</c:v>
                </c:pt>
                <c:pt idx="1401">
                  <c:v>2021-01-30</c:v>
                </c:pt>
                <c:pt idx="1402">
                  <c:v>2021-01-30</c:v>
                </c:pt>
                <c:pt idx="1403">
                  <c:v>2021-01-30</c:v>
                </c:pt>
                <c:pt idx="1404">
                  <c:v>2021-01-30</c:v>
                </c:pt>
                <c:pt idx="1405">
                  <c:v>2021-01-30</c:v>
                </c:pt>
                <c:pt idx="1406">
                  <c:v>2021-01-30</c:v>
                </c:pt>
                <c:pt idx="1407">
                  <c:v>2021-01-30</c:v>
                </c:pt>
                <c:pt idx="1408">
                  <c:v>2021-01-30</c:v>
                </c:pt>
                <c:pt idx="1409">
                  <c:v>2021-01-30</c:v>
                </c:pt>
                <c:pt idx="1410">
                  <c:v>2021-01-30</c:v>
                </c:pt>
                <c:pt idx="1411">
                  <c:v>2021-01-30</c:v>
                </c:pt>
                <c:pt idx="1412">
                  <c:v>2021-01-30</c:v>
                </c:pt>
                <c:pt idx="1413">
                  <c:v>2021-01-30</c:v>
                </c:pt>
                <c:pt idx="1414">
                  <c:v>2021-01-30</c:v>
                </c:pt>
                <c:pt idx="1415">
                  <c:v>2021-01-30</c:v>
                </c:pt>
                <c:pt idx="1416">
                  <c:v>2021-01-30</c:v>
                </c:pt>
                <c:pt idx="1417">
                  <c:v>2021-01-30</c:v>
                </c:pt>
                <c:pt idx="1418">
                  <c:v>2021-01-30</c:v>
                </c:pt>
                <c:pt idx="1419">
                  <c:v>2021-01-30</c:v>
                </c:pt>
                <c:pt idx="1420">
                  <c:v>2021-01-30</c:v>
                </c:pt>
                <c:pt idx="1421">
                  <c:v>2021-01-30</c:v>
                </c:pt>
                <c:pt idx="1422">
                  <c:v>2021-01-30</c:v>
                </c:pt>
                <c:pt idx="1423">
                  <c:v>2021-01-30</c:v>
                </c:pt>
                <c:pt idx="1424">
                  <c:v>2021-01-30</c:v>
                </c:pt>
                <c:pt idx="1425">
                  <c:v>2021-01-30</c:v>
                </c:pt>
                <c:pt idx="1426">
                  <c:v>2021-01-30</c:v>
                </c:pt>
                <c:pt idx="1427">
                  <c:v>2021-01-30</c:v>
                </c:pt>
                <c:pt idx="1428">
                  <c:v>2021-01-30</c:v>
                </c:pt>
                <c:pt idx="1429">
                  <c:v>2021-01-30</c:v>
                </c:pt>
                <c:pt idx="1430">
                  <c:v>2021-01-30</c:v>
                </c:pt>
                <c:pt idx="1431">
                  <c:v>2021-01-30</c:v>
                </c:pt>
                <c:pt idx="1432">
                  <c:v>2021-01-30</c:v>
                </c:pt>
                <c:pt idx="1433">
                  <c:v>2021-01-30</c:v>
                </c:pt>
                <c:pt idx="1434">
                  <c:v>2021-01-30</c:v>
                </c:pt>
                <c:pt idx="1435">
                  <c:v>2021-01-30</c:v>
                </c:pt>
                <c:pt idx="1436">
                  <c:v>2021-01-30</c:v>
                </c:pt>
                <c:pt idx="1437">
                  <c:v>2021-01-30</c:v>
                </c:pt>
                <c:pt idx="1438">
                  <c:v>2021-01-30</c:v>
                </c:pt>
                <c:pt idx="1439">
                  <c:v>2021-01-30</c:v>
                </c:pt>
                <c:pt idx="1440">
                  <c:v>2021-01-31</c:v>
                </c:pt>
                <c:pt idx="1441">
                  <c:v>2021-01-31</c:v>
                </c:pt>
                <c:pt idx="1442">
                  <c:v>2021-01-31</c:v>
                </c:pt>
                <c:pt idx="1443">
                  <c:v>2021-01-31</c:v>
                </c:pt>
                <c:pt idx="1444">
                  <c:v>2021-01-31</c:v>
                </c:pt>
                <c:pt idx="1445">
                  <c:v>2021-01-31</c:v>
                </c:pt>
                <c:pt idx="1446">
                  <c:v>2021-01-31</c:v>
                </c:pt>
                <c:pt idx="1447">
                  <c:v>2021-01-31</c:v>
                </c:pt>
                <c:pt idx="1448">
                  <c:v>2021-01-31</c:v>
                </c:pt>
                <c:pt idx="1449">
                  <c:v>2021-01-31</c:v>
                </c:pt>
                <c:pt idx="1450">
                  <c:v>2021-01-31</c:v>
                </c:pt>
                <c:pt idx="1451">
                  <c:v>2021-01-31</c:v>
                </c:pt>
                <c:pt idx="1452">
                  <c:v>2021-01-31</c:v>
                </c:pt>
                <c:pt idx="1453">
                  <c:v>2021-01-31</c:v>
                </c:pt>
                <c:pt idx="1454">
                  <c:v>2021-01-31</c:v>
                </c:pt>
                <c:pt idx="1455">
                  <c:v>2021-01-31</c:v>
                </c:pt>
                <c:pt idx="1456">
                  <c:v>2021-01-31</c:v>
                </c:pt>
                <c:pt idx="1457">
                  <c:v>2021-01-31</c:v>
                </c:pt>
                <c:pt idx="1458">
                  <c:v>2021-01-31</c:v>
                </c:pt>
                <c:pt idx="1459">
                  <c:v>2021-01-31</c:v>
                </c:pt>
                <c:pt idx="1460">
                  <c:v>2021-01-31</c:v>
                </c:pt>
                <c:pt idx="1461">
                  <c:v>2021-01-31</c:v>
                </c:pt>
                <c:pt idx="1462">
                  <c:v>2021-01-31</c:v>
                </c:pt>
                <c:pt idx="1463">
                  <c:v>2021-01-31</c:v>
                </c:pt>
                <c:pt idx="1464">
                  <c:v>2021-01-31</c:v>
                </c:pt>
                <c:pt idx="1465">
                  <c:v>2021-01-31</c:v>
                </c:pt>
                <c:pt idx="1466">
                  <c:v>2021-01-31</c:v>
                </c:pt>
                <c:pt idx="1467">
                  <c:v>2021-01-31</c:v>
                </c:pt>
                <c:pt idx="1468">
                  <c:v>2021-01-31</c:v>
                </c:pt>
                <c:pt idx="1469">
                  <c:v>2021-01-31</c:v>
                </c:pt>
                <c:pt idx="1470">
                  <c:v>2021-01-31</c:v>
                </c:pt>
                <c:pt idx="1471">
                  <c:v>2021-01-31</c:v>
                </c:pt>
                <c:pt idx="1472">
                  <c:v>2021-01-31</c:v>
                </c:pt>
                <c:pt idx="1473">
                  <c:v>2021-01-31</c:v>
                </c:pt>
                <c:pt idx="1474">
                  <c:v>2021-01-31</c:v>
                </c:pt>
                <c:pt idx="1475">
                  <c:v>2021-01-31</c:v>
                </c:pt>
                <c:pt idx="1476">
                  <c:v>2021-01-31</c:v>
                </c:pt>
                <c:pt idx="1477">
                  <c:v>2021-01-31</c:v>
                </c:pt>
                <c:pt idx="1478">
                  <c:v>2021-01-31</c:v>
                </c:pt>
                <c:pt idx="1479">
                  <c:v>2021-01-31</c:v>
                </c:pt>
                <c:pt idx="1480">
                  <c:v>2021-01-31</c:v>
                </c:pt>
                <c:pt idx="1481">
                  <c:v>2021-01-31</c:v>
                </c:pt>
                <c:pt idx="1482">
                  <c:v>2021-01-31</c:v>
                </c:pt>
                <c:pt idx="1483">
                  <c:v>2021-01-31</c:v>
                </c:pt>
                <c:pt idx="1484">
                  <c:v>2021-01-31</c:v>
                </c:pt>
                <c:pt idx="1485">
                  <c:v>2021-01-31</c:v>
                </c:pt>
                <c:pt idx="1486">
                  <c:v>2021-01-31</c:v>
                </c:pt>
                <c:pt idx="1487">
                  <c:v>2021-01-31</c:v>
                </c:pt>
              </c:strCache>
            </c:strRef>
          </c:cat>
          <c:val>
            <c:numRef>
              <c:f>TD!$D$2:$D$1489</c:f>
              <c:numCache>
                <c:formatCode>General</c:formatCode>
                <c:ptCount val="1488"/>
                <c:pt idx="0">
                  <c:v>-3.1</c:v>
                </c:pt>
                <c:pt idx="1">
                  <c:v>-2.7</c:v>
                </c:pt>
                <c:pt idx="2">
                  <c:v>-2.88</c:v>
                </c:pt>
                <c:pt idx="3">
                  <c:v>-3.07</c:v>
                </c:pt>
                <c:pt idx="4">
                  <c:v>-2.46</c:v>
                </c:pt>
                <c:pt idx="5">
                  <c:v>-1.95</c:v>
                </c:pt>
                <c:pt idx="6">
                  <c:v>-1.25</c:v>
                </c:pt>
                <c:pt idx="7">
                  <c:v>-0.91</c:v>
                </c:pt>
                <c:pt idx="8">
                  <c:v>-0.56999999999999995</c:v>
                </c:pt>
                <c:pt idx="9">
                  <c:v>-0.21</c:v>
                </c:pt>
                <c:pt idx="10">
                  <c:v>-0.04</c:v>
                </c:pt>
                <c:pt idx="11">
                  <c:v>0.2</c:v>
                </c:pt>
                <c:pt idx="12">
                  <c:v>0.35</c:v>
                </c:pt>
                <c:pt idx="13">
                  <c:v>0.56000000000000005</c:v>
                </c:pt>
                <c:pt idx="14">
                  <c:v>0.75</c:v>
                </c:pt>
                <c:pt idx="15">
                  <c:v>1.04</c:v>
                </c:pt>
                <c:pt idx="16">
                  <c:v>1.26</c:v>
                </c:pt>
                <c:pt idx="17">
                  <c:v>1.38</c:v>
                </c:pt>
                <c:pt idx="18">
                  <c:v>1.35</c:v>
                </c:pt>
                <c:pt idx="19">
                  <c:v>1.44</c:v>
                </c:pt>
                <c:pt idx="20">
                  <c:v>1.54</c:v>
                </c:pt>
                <c:pt idx="21">
                  <c:v>1.99</c:v>
                </c:pt>
                <c:pt idx="22">
                  <c:v>2.1</c:v>
                </c:pt>
                <c:pt idx="23">
                  <c:v>2.13</c:v>
                </c:pt>
                <c:pt idx="24">
                  <c:v>2.41</c:v>
                </c:pt>
                <c:pt idx="25">
                  <c:v>2.71</c:v>
                </c:pt>
                <c:pt idx="26">
                  <c:v>2.84</c:v>
                </c:pt>
                <c:pt idx="27">
                  <c:v>3.04</c:v>
                </c:pt>
                <c:pt idx="28">
                  <c:v>3.02</c:v>
                </c:pt>
                <c:pt idx="29">
                  <c:v>2.88</c:v>
                </c:pt>
                <c:pt idx="30">
                  <c:v>2.78</c:v>
                </c:pt>
                <c:pt idx="31">
                  <c:v>2.58</c:v>
                </c:pt>
                <c:pt idx="32">
                  <c:v>2.4500000000000002</c:v>
                </c:pt>
                <c:pt idx="33">
                  <c:v>2.34</c:v>
                </c:pt>
                <c:pt idx="34">
                  <c:v>2.16</c:v>
                </c:pt>
                <c:pt idx="35">
                  <c:v>2.04</c:v>
                </c:pt>
                <c:pt idx="36">
                  <c:v>2.0099999999999998</c:v>
                </c:pt>
                <c:pt idx="37">
                  <c:v>2.12</c:v>
                </c:pt>
                <c:pt idx="38">
                  <c:v>2.0499999999999998</c:v>
                </c:pt>
                <c:pt idx="39">
                  <c:v>2.06</c:v>
                </c:pt>
                <c:pt idx="40">
                  <c:v>2</c:v>
                </c:pt>
                <c:pt idx="41">
                  <c:v>2.11</c:v>
                </c:pt>
                <c:pt idx="42">
                  <c:v>2.12</c:v>
                </c:pt>
                <c:pt idx="43">
                  <c:v>2.1</c:v>
                </c:pt>
                <c:pt idx="44">
                  <c:v>2.1</c:v>
                </c:pt>
                <c:pt idx="45">
                  <c:v>2.12</c:v>
                </c:pt>
                <c:pt idx="46">
                  <c:v>2.08</c:v>
                </c:pt>
                <c:pt idx="47">
                  <c:v>1.9</c:v>
                </c:pt>
                <c:pt idx="48">
                  <c:v>1.83</c:v>
                </c:pt>
                <c:pt idx="49">
                  <c:v>1.49</c:v>
                </c:pt>
                <c:pt idx="50">
                  <c:v>1.57</c:v>
                </c:pt>
                <c:pt idx="51">
                  <c:v>1.42</c:v>
                </c:pt>
                <c:pt idx="52">
                  <c:v>1.24</c:v>
                </c:pt>
                <c:pt idx="53">
                  <c:v>0.85</c:v>
                </c:pt>
                <c:pt idx="54">
                  <c:v>0.67</c:v>
                </c:pt>
                <c:pt idx="55">
                  <c:v>0.7</c:v>
                </c:pt>
                <c:pt idx="56">
                  <c:v>0.17</c:v>
                </c:pt>
                <c:pt idx="57">
                  <c:v>-0.15</c:v>
                </c:pt>
                <c:pt idx="58">
                  <c:v>0.14000000000000001</c:v>
                </c:pt>
                <c:pt idx="59">
                  <c:v>-0.4</c:v>
                </c:pt>
                <c:pt idx="60">
                  <c:v>-0.98</c:v>
                </c:pt>
                <c:pt idx="61">
                  <c:v>-0.88</c:v>
                </c:pt>
                <c:pt idx="62">
                  <c:v>-0.94</c:v>
                </c:pt>
                <c:pt idx="63">
                  <c:v>-1.04</c:v>
                </c:pt>
                <c:pt idx="64">
                  <c:v>-1.1599999999999999</c:v>
                </c:pt>
                <c:pt idx="65">
                  <c:v>-1.17</c:v>
                </c:pt>
                <c:pt idx="66">
                  <c:v>-0.51</c:v>
                </c:pt>
                <c:pt idx="67">
                  <c:v>0.27</c:v>
                </c:pt>
                <c:pt idx="68">
                  <c:v>0.52</c:v>
                </c:pt>
                <c:pt idx="69">
                  <c:v>0.65</c:v>
                </c:pt>
                <c:pt idx="70">
                  <c:v>0.91</c:v>
                </c:pt>
                <c:pt idx="71">
                  <c:v>1.19</c:v>
                </c:pt>
                <c:pt idx="72">
                  <c:v>1.26</c:v>
                </c:pt>
                <c:pt idx="73">
                  <c:v>1.28</c:v>
                </c:pt>
                <c:pt idx="74">
                  <c:v>1.54</c:v>
                </c:pt>
                <c:pt idx="75">
                  <c:v>2.06</c:v>
                </c:pt>
                <c:pt idx="76">
                  <c:v>1.98</c:v>
                </c:pt>
                <c:pt idx="77">
                  <c:v>1.47</c:v>
                </c:pt>
                <c:pt idx="78">
                  <c:v>1.32</c:v>
                </c:pt>
                <c:pt idx="79">
                  <c:v>0.79</c:v>
                </c:pt>
                <c:pt idx="80">
                  <c:v>0.5</c:v>
                </c:pt>
                <c:pt idx="81">
                  <c:v>0.16</c:v>
                </c:pt>
                <c:pt idx="82">
                  <c:v>0.1</c:v>
                </c:pt>
                <c:pt idx="83">
                  <c:v>-0.23</c:v>
                </c:pt>
                <c:pt idx="84">
                  <c:v>-0.09</c:v>
                </c:pt>
                <c:pt idx="85">
                  <c:v>-0.05</c:v>
                </c:pt>
                <c:pt idx="86">
                  <c:v>0.04</c:v>
                </c:pt>
                <c:pt idx="87">
                  <c:v>0.16</c:v>
                </c:pt>
                <c:pt idx="88">
                  <c:v>0.35</c:v>
                </c:pt>
                <c:pt idx="89">
                  <c:v>0.36</c:v>
                </c:pt>
                <c:pt idx="90">
                  <c:v>0.37</c:v>
                </c:pt>
                <c:pt idx="91">
                  <c:v>0.47</c:v>
                </c:pt>
                <c:pt idx="92">
                  <c:v>0.7</c:v>
                </c:pt>
                <c:pt idx="93">
                  <c:v>0.91</c:v>
                </c:pt>
                <c:pt idx="94">
                  <c:v>0.95</c:v>
                </c:pt>
                <c:pt idx="95">
                  <c:v>1.04</c:v>
                </c:pt>
                <c:pt idx="96">
                  <c:v>1</c:v>
                </c:pt>
                <c:pt idx="97">
                  <c:v>1</c:v>
                </c:pt>
                <c:pt idx="98">
                  <c:v>1</c:v>
                </c:pt>
                <c:pt idx="99">
                  <c:v>1</c:v>
                </c:pt>
                <c:pt idx="100">
                  <c:v>0.93</c:v>
                </c:pt>
                <c:pt idx="101">
                  <c:v>0.89</c:v>
                </c:pt>
                <c:pt idx="102">
                  <c:v>0.97</c:v>
                </c:pt>
                <c:pt idx="103">
                  <c:v>1.0900000000000001</c:v>
                </c:pt>
                <c:pt idx="104">
                  <c:v>1.1000000000000001</c:v>
                </c:pt>
                <c:pt idx="105">
                  <c:v>1.18</c:v>
                </c:pt>
                <c:pt idx="106">
                  <c:v>1.1200000000000001</c:v>
                </c:pt>
                <c:pt idx="107">
                  <c:v>1.06</c:v>
                </c:pt>
                <c:pt idx="108">
                  <c:v>0.93</c:v>
                </c:pt>
                <c:pt idx="109">
                  <c:v>0.95</c:v>
                </c:pt>
                <c:pt idx="110">
                  <c:v>0.97</c:v>
                </c:pt>
                <c:pt idx="111">
                  <c:v>1.02</c:v>
                </c:pt>
                <c:pt idx="112">
                  <c:v>1.02</c:v>
                </c:pt>
                <c:pt idx="113">
                  <c:v>1.06</c:v>
                </c:pt>
                <c:pt idx="114">
                  <c:v>1</c:v>
                </c:pt>
                <c:pt idx="115">
                  <c:v>0.81</c:v>
                </c:pt>
                <c:pt idx="116">
                  <c:v>0.66</c:v>
                </c:pt>
                <c:pt idx="117">
                  <c:v>0.61</c:v>
                </c:pt>
                <c:pt idx="118">
                  <c:v>0.62</c:v>
                </c:pt>
                <c:pt idx="119">
                  <c:v>0.92</c:v>
                </c:pt>
                <c:pt idx="120">
                  <c:v>1.0900000000000001</c:v>
                </c:pt>
                <c:pt idx="121">
                  <c:v>1.1000000000000001</c:v>
                </c:pt>
                <c:pt idx="122">
                  <c:v>0.9</c:v>
                </c:pt>
                <c:pt idx="123">
                  <c:v>0.79</c:v>
                </c:pt>
                <c:pt idx="124">
                  <c:v>0.87</c:v>
                </c:pt>
                <c:pt idx="125">
                  <c:v>0.96</c:v>
                </c:pt>
                <c:pt idx="126">
                  <c:v>1</c:v>
                </c:pt>
                <c:pt idx="127">
                  <c:v>1</c:v>
                </c:pt>
                <c:pt idx="128">
                  <c:v>1.06</c:v>
                </c:pt>
                <c:pt idx="129">
                  <c:v>1.08</c:v>
                </c:pt>
                <c:pt idx="130">
                  <c:v>1.08</c:v>
                </c:pt>
                <c:pt idx="131">
                  <c:v>1.1000000000000001</c:v>
                </c:pt>
                <c:pt idx="132">
                  <c:v>1.1499999999999999</c:v>
                </c:pt>
                <c:pt idx="133">
                  <c:v>1.2</c:v>
                </c:pt>
                <c:pt idx="134">
                  <c:v>1.1599999999999999</c:v>
                </c:pt>
                <c:pt idx="135">
                  <c:v>1.18</c:v>
                </c:pt>
                <c:pt idx="136">
                  <c:v>1.33</c:v>
                </c:pt>
                <c:pt idx="137">
                  <c:v>1.29</c:v>
                </c:pt>
                <c:pt idx="138">
                  <c:v>1.22</c:v>
                </c:pt>
                <c:pt idx="139">
                  <c:v>1.17</c:v>
                </c:pt>
                <c:pt idx="140">
                  <c:v>1.2</c:v>
                </c:pt>
                <c:pt idx="141">
                  <c:v>1.1200000000000001</c:v>
                </c:pt>
                <c:pt idx="142">
                  <c:v>1.06</c:v>
                </c:pt>
                <c:pt idx="143">
                  <c:v>1.06</c:v>
                </c:pt>
                <c:pt idx="144">
                  <c:v>1.02</c:v>
                </c:pt>
                <c:pt idx="145">
                  <c:v>0.99</c:v>
                </c:pt>
                <c:pt idx="146">
                  <c:v>0.92</c:v>
                </c:pt>
                <c:pt idx="147">
                  <c:v>0.82</c:v>
                </c:pt>
                <c:pt idx="148">
                  <c:v>0.7</c:v>
                </c:pt>
                <c:pt idx="149">
                  <c:v>0.57999999999999996</c:v>
                </c:pt>
                <c:pt idx="150">
                  <c:v>0.46</c:v>
                </c:pt>
                <c:pt idx="151">
                  <c:v>0.39</c:v>
                </c:pt>
                <c:pt idx="152">
                  <c:v>0.35</c:v>
                </c:pt>
                <c:pt idx="153">
                  <c:v>0.28999999999999998</c:v>
                </c:pt>
                <c:pt idx="154">
                  <c:v>0.2</c:v>
                </c:pt>
                <c:pt idx="155">
                  <c:v>0.11</c:v>
                </c:pt>
                <c:pt idx="156">
                  <c:v>0.12</c:v>
                </c:pt>
                <c:pt idx="157">
                  <c:v>0.13</c:v>
                </c:pt>
                <c:pt idx="158">
                  <c:v>0.16</c:v>
                </c:pt>
                <c:pt idx="159">
                  <c:v>0.27</c:v>
                </c:pt>
                <c:pt idx="160">
                  <c:v>0.22</c:v>
                </c:pt>
                <c:pt idx="161">
                  <c:v>0.18</c:v>
                </c:pt>
                <c:pt idx="162">
                  <c:v>0.28000000000000003</c:v>
                </c:pt>
                <c:pt idx="163">
                  <c:v>0.39</c:v>
                </c:pt>
                <c:pt idx="164">
                  <c:v>0.46</c:v>
                </c:pt>
                <c:pt idx="165">
                  <c:v>0.64</c:v>
                </c:pt>
                <c:pt idx="166">
                  <c:v>0.74</c:v>
                </c:pt>
                <c:pt idx="167">
                  <c:v>0.81</c:v>
                </c:pt>
                <c:pt idx="168">
                  <c:v>1.01</c:v>
                </c:pt>
                <c:pt idx="169">
                  <c:v>1.26</c:v>
                </c:pt>
                <c:pt idx="170">
                  <c:v>1.42</c:v>
                </c:pt>
                <c:pt idx="171">
                  <c:v>1.52</c:v>
                </c:pt>
                <c:pt idx="172">
                  <c:v>1.38</c:v>
                </c:pt>
                <c:pt idx="173">
                  <c:v>1.26</c:v>
                </c:pt>
                <c:pt idx="174">
                  <c:v>1.3</c:v>
                </c:pt>
                <c:pt idx="175">
                  <c:v>1.45</c:v>
                </c:pt>
                <c:pt idx="176">
                  <c:v>1.46</c:v>
                </c:pt>
                <c:pt idx="177">
                  <c:v>1.46</c:v>
                </c:pt>
                <c:pt idx="178">
                  <c:v>1.42</c:v>
                </c:pt>
                <c:pt idx="179">
                  <c:v>1.44</c:v>
                </c:pt>
                <c:pt idx="180">
                  <c:v>1.36</c:v>
                </c:pt>
                <c:pt idx="181">
                  <c:v>1.04</c:v>
                </c:pt>
                <c:pt idx="182">
                  <c:v>0.95</c:v>
                </c:pt>
                <c:pt idx="183">
                  <c:v>1.18</c:v>
                </c:pt>
                <c:pt idx="184">
                  <c:v>1.1299999999999999</c:v>
                </c:pt>
                <c:pt idx="185">
                  <c:v>1.07</c:v>
                </c:pt>
                <c:pt idx="186">
                  <c:v>0.96</c:v>
                </c:pt>
                <c:pt idx="187">
                  <c:v>0.86</c:v>
                </c:pt>
                <c:pt idx="188">
                  <c:v>0.75</c:v>
                </c:pt>
                <c:pt idx="189">
                  <c:v>0.72</c:v>
                </c:pt>
                <c:pt idx="190">
                  <c:v>0.62</c:v>
                </c:pt>
                <c:pt idx="191">
                  <c:v>0.54</c:v>
                </c:pt>
                <c:pt idx="192">
                  <c:v>0.13</c:v>
                </c:pt>
                <c:pt idx="193">
                  <c:v>0.22</c:v>
                </c:pt>
                <c:pt idx="194">
                  <c:v>0.14000000000000001</c:v>
                </c:pt>
                <c:pt idx="195">
                  <c:v>0.1</c:v>
                </c:pt>
                <c:pt idx="196">
                  <c:v>0.1</c:v>
                </c:pt>
                <c:pt idx="197">
                  <c:v>0.13</c:v>
                </c:pt>
                <c:pt idx="198">
                  <c:v>0.11</c:v>
                </c:pt>
                <c:pt idx="199">
                  <c:v>7.0000000000000007E-2</c:v>
                </c:pt>
                <c:pt idx="200">
                  <c:v>0.08</c:v>
                </c:pt>
                <c:pt idx="201">
                  <c:v>0.08</c:v>
                </c:pt>
                <c:pt idx="202">
                  <c:v>0.1</c:v>
                </c:pt>
                <c:pt idx="203">
                  <c:v>0.17</c:v>
                </c:pt>
                <c:pt idx="204">
                  <c:v>0.18</c:v>
                </c:pt>
                <c:pt idx="205">
                  <c:v>0.16</c:v>
                </c:pt>
                <c:pt idx="206">
                  <c:v>0</c:v>
                </c:pt>
                <c:pt idx="207">
                  <c:v>-0.15</c:v>
                </c:pt>
                <c:pt idx="208">
                  <c:v>-0.1</c:v>
                </c:pt>
                <c:pt idx="209">
                  <c:v>-0.11</c:v>
                </c:pt>
                <c:pt idx="210">
                  <c:v>-0.25</c:v>
                </c:pt>
                <c:pt idx="211">
                  <c:v>-0.36</c:v>
                </c:pt>
                <c:pt idx="212">
                  <c:v>-0.24</c:v>
                </c:pt>
                <c:pt idx="213">
                  <c:v>0.02</c:v>
                </c:pt>
                <c:pt idx="214">
                  <c:v>0.25</c:v>
                </c:pt>
                <c:pt idx="215">
                  <c:v>0.53</c:v>
                </c:pt>
                <c:pt idx="216">
                  <c:v>0.77</c:v>
                </c:pt>
                <c:pt idx="217">
                  <c:v>1.1299999999999999</c:v>
                </c:pt>
                <c:pt idx="218">
                  <c:v>1.23</c:v>
                </c:pt>
                <c:pt idx="219">
                  <c:v>0.98</c:v>
                </c:pt>
                <c:pt idx="220">
                  <c:v>1.18</c:v>
                </c:pt>
                <c:pt idx="221">
                  <c:v>1.74</c:v>
                </c:pt>
                <c:pt idx="222">
                  <c:v>1.23</c:v>
                </c:pt>
                <c:pt idx="223">
                  <c:v>1.07</c:v>
                </c:pt>
                <c:pt idx="224">
                  <c:v>1.04</c:v>
                </c:pt>
                <c:pt idx="225">
                  <c:v>0.95</c:v>
                </c:pt>
                <c:pt idx="226">
                  <c:v>0.87</c:v>
                </c:pt>
                <c:pt idx="227">
                  <c:v>0.89</c:v>
                </c:pt>
                <c:pt idx="228">
                  <c:v>0.87</c:v>
                </c:pt>
                <c:pt idx="229">
                  <c:v>0.77</c:v>
                </c:pt>
                <c:pt idx="230">
                  <c:v>0.6</c:v>
                </c:pt>
                <c:pt idx="231">
                  <c:v>0.43</c:v>
                </c:pt>
                <c:pt idx="232">
                  <c:v>0.33</c:v>
                </c:pt>
                <c:pt idx="233">
                  <c:v>0.28999999999999998</c:v>
                </c:pt>
                <c:pt idx="234">
                  <c:v>0.25</c:v>
                </c:pt>
                <c:pt idx="235">
                  <c:v>0.14000000000000001</c:v>
                </c:pt>
                <c:pt idx="236">
                  <c:v>0.01</c:v>
                </c:pt>
                <c:pt idx="237">
                  <c:v>0.09</c:v>
                </c:pt>
                <c:pt idx="238">
                  <c:v>0.12</c:v>
                </c:pt>
                <c:pt idx="239">
                  <c:v>0.18</c:v>
                </c:pt>
                <c:pt idx="240">
                  <c:v>0.12</c:v>
                </c:pt>
                <c:pt idx="241">
                  <c:v>0.06</c:v>
                </c:pt>
                <c:pt idx="242">
                  <c:v>0.1</c:v>
                </c:pt>
                <c:pt idx="243">
                  <c:v>0.18</c:v>
                </c:pt>
                <c:pt idx="244">
                  <c:v>0.23</c:v>
                </c:pt>
                <c:pt idx="245">
                  <c:v>0.23</c:v>
                </c:pt>
                <c:pt idx="246">
                  <c:v>0.2</c:v>
                </c:pt>
                <c:pt idx="247">
                  <c:v>0.21</c:v>
                </c:pt>
                <c:pt idx="248">
                  <c:v>0.2</c:v>
                </c:pt>
                <c:pt idx="249">
                  <c:v>0.16</c:v>
                </c:pt>
                <c:pt idx="250">
                  <c:v>0.1</c:v>
                </c:pt>
                <c:pt idx="251">
                  <c:v>0</c:v>
                </c:pt>
                <c:pt idx="252">
                  <c:v>-0.14000000000000001</c:v>
                </c:pt>
                <c:pt idx="253">
                  <c:v>-0.23</c:v>
                </c:pt>
                <c:pt idx="254">
                  <c:v>-0.31</c:v>
                </c:pt>
                <c:pt idx="255">
                  <c:v>-0.41</c:v>
                </c:pt>
                <c:pt idx="256">
                  <c:v>-0.53</c:v>
                </c:pt>
                <c:pt idx="257">
                  <c:v>-0.57999999999999996</c:v>
                </c:pt>
                <c:pt idx="258">
                  <c:v>-0.61</c:v>
                </c:pt>
                <c:pt idx="259">
                  <c:v>-0.56000000000000005</c:v>
                </c:pt>
                <c:pt idx="260">
                  <c:v>-0.46</c:v>
                </c:pt>
                <c:pt idx="261">
                  <c:v>-0.28999999999999998</c:v>
                </c:pt>
                <c:pt idx="262">
                  <c:v>-0.18</c:v>
                </c:pt>
                <c:pt idx="263">
                  <c:v>-0.19</c:v>
                </c:pt>
                <c:pt idx="264">
                  <c:v>0.12</c:v>
                </c:pt>
                <c:pt idx="265">
                  <c:v>0.17</c:v>
                </c:pt>
                <c:pt idx="266">
                  <c:v>0.12</c:v>
                </c:pt>
                <c:pt idx="267">
                  <c:v>0.06</c:v>
                </c:pt>
                <c:pt idx="268">
                  <c:v>0.14000000000000001</c:v>
                </c:pt>
                <c:pt idx="269">
                  <c:v>0.17</c:v>
                </c:pt>
                <c:pt idx="270">
                  <c:v>0.27</c:v>
                </c:pt>
                <c:pt idx="271">
                  <c:v>0.24</c:v>
                </c:pt>
                <c:pt idx="272">
                  <c:v>0.24</c:v>
                </c:pt>
                <c:pt idx="273">
                  <c:v>0.18</c:v>
                </c:pt>
                <c:pt idx="274">
                  <c:v>0.19</c:v>
                </c:pt>
                <c:pt idx="275">
                  <c:v>0.14000000000000001</c:v>
                </c:pt>
                <c:pt idx="276">
                  <c:v>0.11</c:v>
                </c:pt>
                <c:pt idx="277">
                  <c:v>0.16</c:v>
                </c:pt>
                <c:pt idx="278">
                  <c:v>0.08</c:v>
                </c:pt>
                <c:pt idx="279">
                  <c:v>-0.08</c:v>
                </c:pt>
                <c:pt idx="280">
                  <c:v>0</c:v>
                </c:pt>
                <c:pt idx="281">
                  <c:v>-0.02</c:v>
                </c:pt>
                <c:pt idx="282">
                  <c:v>-0.28000000000000003</c:v>
                </c:pt>
                <c:pt idx="283">
                  <c:v>-0.61</c:v>
                </c:pt>
                <c:pt idx="284">
                  <c:v>-0.84</c:v>
                </c:pt>
                <c:pt idx="285">
                  <c:v>-0.94</c:v>
                </c:pt>
                <c:pt idx="286">
                  <c:v>-1</c:v>
                </c:pt>
                <c:pt idx="287">
                  <c:v>-1.0900000000000001</c:v>
                </c:pt>
                <c:pt idx="288">
                  <c:v>-0.94</c:v>
                </c:pt>
                <c:pt idx="289">
                  <c:v>-1.25</c:v>
                </c:pt>
                <c:pt idx="290">
                  <c:v>-1.1499999999999999</c:v>
                </c:pt>
                <c:pt idx="291">
                  <c:v>-1.44</c:v>
                </c:pt>
                <c:pt idx="292">
                  <c:v>-1.88</c:v>
                </c:pt>
                <c:pt idx="293">
                  <c:v>-2.64</c:v>
                </c:pt>
                <c:pt idx="294">
                  <c:v>-2.83</c:v>
                </c:pt>
                <c:pt idx="295">
                  <c:v>-3.3</c:v>
                </c:pt>
                <c:pt idx="296">
                  <c:v>-3.52</c:v>
                </c:pt>
                <c:pt idx="297">
                  <c:v>-4.1100000000000003</c:v>
                </c:pt>
                <c:pt idx="298">
                  <c:v>-4.53</c:v>
                </c:pt>
                <c:pt idx="299">
                  <c:v>-4.37</c:v>
                </c:pt>
                <c:pt idx="300">
                  <c:v>-4.5999999999999996</c:v>
                </c:pt>
                <c:pt idx="301">
                  <c:v>-4.7699999999999996</c:v>
                </c:pt>
                <c:pt idx="302">
                  <c:v>-4.66</c:v>
                </c:pt>
                <c:pt idx="303">
                  <c:v>-5.09</c:v>
                </c:pt>
                <c:pt idx="304">
                  <c:v>-4.67</c:v>
                </c:pt>
                <c:pt idx="305">
                  <c:v>-4.84</c:v>
                </c:pt>
                <c:pt idx="306">
                  <c:v>-4.9000000000000004</c:v>
                </c:pt>
                <c:pt idx="307">
                  <c:v>-3.37</c:v>
                </c:pt>
                <c:pt idx="308">
                  <c:v>-2.87</c:v>
                </c:pt>
                <c:pt idx="309">
                  <c:v>-1.84</c:v>
                </c:pt>
                <c:pt idx="310">
                  <c:v>-1.73</c:v>
                </c:pt>
                <c:pt idx="311">
                  <c:v>-0.97</c:v>
                </c:pt>
                <c:pt idx="312">
                  <c:v>-0.56999999999999995</c:v>
                </c:pt>
                <c:pt idx="313">
                  <c:v>-0.43</c:v>
                </c:pt>
                <c:pt idx="314">
                  <c:v>0.35</c:v>
                </c:pt>
                <c:pt idx="315">
                  <c:v>0.75</c:v>
                </c:pt>
                <c:pt idx="316">
                  <c:v>0.97</c:v>
                </c:pt>
                <c:pt idx="317">
                  <c:v>1.18</c:v>
                </c:pt>
                <c:pt idx="318">
                  <c:v>1.22</c:v>
                </c:pt>
                <c:pt idx="319">
                  <c:v>1.21</c:v>
                </c:pt>
                <c:pt idx="320">
                  <c:v>1.22</c:v>
                </c:pt>
                <c:pt idx="321">
                  <c:v>1.1100000000000001</c:v>
                </c:pt>
                <c:pt idx="322">
                  <c:v>0.96</c:v>
                </c:pt>
                <c:pt idx="323">
                  <c:v>0.89</c:v>
                </c:pt>
                <c:pt idx="324">
                  <c:v>0.86</c:v>
                </c:pt>
                <c:pt idx="325">
                  <c:v>0.52</c:v>
                </c:pt>
                <c:pt idx="326">
                  <c:v>0.32</c:v>
                </c:pt>
                <c:pt idx="327">
                  <c:v>0.46</c:v>
                </c:pt>
                <c:pt idx="328">
                  <c:v>0.45</c:v>
                </c:pt>
                <c:pt idx="329">
                  <c:v>0.7</c:v>
                </c:pt>
                <c:pt idx="330">
                  <c:v>0.91</c:v>
                </c:pt>
                <c:pt idx="331">
                  <c:v>1.04</c:v>
                </c:pt>
                <c:pt idx="332">
                  <c:v>0.99</c:v>
                </c:pt>
                <c:pt idx="333">
                  <c:v>0.93</c:v>
                </c:pt>
                <c:pt idx="334">
                  <c:v>1.03</c:v>
                </c:pt>
                <c:pt idx="335">
                  <c:v>1.26</c:v>
                </c:pt>
                <c:pt idx="336">
                  <c:v>1.28</c:v>
                </c:pt>
                <c:pt idx="337">
                  <c:v>1.34</c:v>
                </c:pt>
                <c:pt idx="338">
                  <c:v>1.42</c:v>
                </c:pt>
                <c:pt idx="339">
                  <c:v>1.26</c:v>
                </c:pt>
                <c:pt idx="340">
                  <c:v>1.1299999999999999</c:v>
                </c:pt>
                <c:pt idx="341">
                  <c:v>1.1200000000000001</c:v>
                </c:pt>
                <c:pt idx="342">
                  <c:v>1.0900000000000001</c:v>
                </c:pt>
                <c:pt idx="343">
                  <c:v>1.03</c:v>
                </c:pt>
                <c:pt idx="344">
                  <c:v>0.79</c:v>
                </c:pt>
                <c:pt idx="345">
                  <c:v>0.57999999999999996</c:v>
                </c:pt>
                <c:pt idx="346">
                  <c:v>0.71</c:v>
                </c:pt>
                <c:pt idx="347">
                  <c:v>0.56000000000000005</c:v>
                </c:pt>
                <c:pt idx="348">
                  <c:v>0.36</c:v>
                </c:pt>
                <c:pt idx="349">
                  <c:v>0.52</c:v>
                </c:pt>
                <c:pt idx="350">
                  <c:v>0.71</c:v>
                </c:pt>
                <c:pt idx="351">
                  <c:v>0.74</c:v>
                </c:pt>
                <c:pt idx="352">
                  <c:v>0.81</c:v>
                </c:pt>
                <c:pt idx="353">
                  <c:v>0.82</c:v>
                </c:pt>
                <c:pt idx="354">
                  <c:v>0.54</c:v>
                </c:pt>
                <c:pt idx="355">
                  <c:v>0.19</c:v>
                </c:pt>
                <c:pt idx="356">
                  <c:v>0.03</c:v>
                </c:pt>
                <c:pt idx="357">
                  <c:v>-0.09</c:v>
                </c:pt>
                <c:pt idx="358">
                  <c:v>-0.08</c:v>
                </c:pt>
                <c:pt idx="359">
                  <c:v>0.04</c:v>
                </c:pt>
                <c:pt idx="360">
                  <c:v>0.11</c:v>
                </c:pt>
                <c:pt idx="361">
                  <c:v>0.22</c:v>
                </c:pt>
                <c:pt idx="362">
                  <c:v>0.26</c:v>
                </c:pt>
                <c:pt idx="363">
                  <c:v>0.27</c:v>
                </c:pt>
                <c:pt idx="364">
                  <c:v>0.24</c:v>
                </c:pt>
                <c:pt idx="365">
                  <c:v>0.2</c:v>
                </c:pt>
                <c:pt idx="366">
                  <c:v>0.13</c:v>
                </c:pt>
                <c:pt idx="367">
                  <c:v>0.08</c:v>
                </c:pt>
                <c:pt idx="368">
                  <c:v>0.02</c:v>
                </c:pt>
                <c:pt idx="369">
                  <c:v>-0.06</c:v>
                </c:pt>
                <c:pt idx="370">
                  <c:v>-0.15</c:v>
                </c:pt>
                <c:pt idx="371">
                  <c:v>-0.19</c:v>
                </c:pt>
                <c:pt idx="372">
                  <c:v>-0.16</c:v>
                </c:pt>
                <c:pt idx="373">
                  <c:v>-0.16</c:v>
                </c:pt>
                <c:pt idx="374">
                  <c:v>-0.17</c:v>
                </c:pt>
                <c:pt idx="375">
                  <c:v>-0.17</c:v>
                </c:pt>
                <c:pt idx="376">
                  <c:v>-0.26</c:v>
                </c:pt>
                <c:pt idx="377">
                  <c:v>-0.3</c:v>
                </c:pt>
                <c:pt idx="378">
                  <c:v>-0.34</c:v>
                </c:pt>
                <c:pt idx="379">
                  <c:v>-0.3</c:v>
                </c:pt>
                <c:pt idx="380">
                  <c:v>-0.28000000000000003</c:v>
                </c:pt>
                <c:pt idx="381">
                  <c:v>-0.19</c:v>
                </c:pt>
                <c:pt idx="382">
                  <c:v>-0.18</c:v>
                </c:pt>
                <c:pt idx="383">
                  <c:v>-0.16</c:v>
                </c:pt>
                <c:pt idx="384">
                  <c:v>-0.14000000000000001</c:v>
                </c:pt>
                <c:pt idx="385">
                  <c:v>-0.05</c:v>
                </c:pt>
                <c:pt idx="386">
                  <c:v>-0.09</c:v>
                </c:pt>
                <c:pt idx="387">
                  <c:v>0.01</c:v>
                </c:pt>
                <c:pt idx="388">
                  <c:v>-7.0000000000000007E-2</c:v>
                </c:pt>
                <c:pt idx="389">
                  <c:v>-0.03</c:v>
                </c:pt>
                <c:pt idx="390">
                  <c:v>-0.09</c:v>
                </c:pt>
                <c:pt idx="391">
                  <c:v>-0.22</c:v>
                </c:pt>
                <c:pt idx="392">
                  <c:v>-0.23</c:v>
                </c:pt>
                <c:pt idx="393">
                  <c:v>-0.46</c:v>
                </c:pt>
                <c:pt idx="394">
                  <c:v>-0.7</c:v>
                </c:pt>
                <c:pt idx="395">
                  <c:v>-0.46</c:v>
                </c:pt>
                <c:pt idx="396">
                  <c:v>-0.36</c:v>
                </c:pt>
                <c:pt idx="397">
                  <c:v>-0.42</c:v>
                </c:pt>
                <c:pt idx="398">
                  <c:v>-0.19</c:v>
                </c:pt>
                <c:pt idx="399">
                  <c:v>-0.19</c:v>
                </c:pt>
                <c:pt idx="400">
                  <c:v>-0.26</c:v>
                </c:pt>
                <c:pt idx="401">
                  <c:v>-0.35</c:v>
                </c:pt>
                <c:pt idx="402">
                  <c:v>-0.33</c:v>
                </c:pt>
                <c:pt idx="403">
                  <c:v>-0.38</c:v>
                </c:pt>
                <c:pt idx="404">
                  <c:v>-0.34</c:v>
                </c:pt>
                <c:pt idx="405">
                  <c:v>0.04</c:v>
                </c:pt>
                <c:pt idx="406">
                  <c:v>0.18</c:v>
                </c:pt>
                <c:pt idx="407">
                  <c:v>0.08</c:v>
                </c:pt>
                <c:pt idx="408">
                  <c:v>0.18</c:v>
                </c:pt>
                <c:pt idx="409">
                  <c:v>0.49</c:v>
                </c:pt>
                <c:pt idx="410">
                  <c:v>0.73</c:v>
                </c:pt>
                <c:pt idx="411">
                  <c:v>1.2</c:v>
                </c:pt>
                <c:pt idx="412">
                  <c:v>1.03</c:v>
                </c:pt>
                <c:pt idx="413">
                  <c:v>1.77</c:v>
                </c:pt>
                <c:pt idx="414">
                  <c:v>1.96</c:v>
                </c:pt>
                <c:pt idx="415">
                  <c:v>2.4900000000000002</c:v>
                </c:pt>
                <c:pt idx="416">
                  <c:v>1.85</c:v>
                </c:pt>
                <c:pt idx="417">
                  <c:v>0.52</c:v>
                </c:pt>
                <c:pt idx="418">
                  <c:v>-0.04</c:v>
                </c:pt>
                <c:pt idx="419">
                  <c:v>-0.44</c:v>
                </c:pt>
                <c:pt idx="420">
                  <c:v>-0.83</c:v>
                </c:pt>
                <c:pt idx="421">
                  <c:v>-1.32</c:v>
                </c:pt>
                <c:pt idx="422">
                  <c:v>-1.3</c:v>
                </c:pt>
                <c:pt idx="423">
                  <c:v>-1.47</c:v>
                </c:pt>
                <c:pt idx="424">
                  <c:v>-1.4</c:v>
                </c:pt>
                <c:pt idx="425">
                  <c:v>-1.63</c:v>
                </c:pt>
                <c:pt idx="426">
                  <c:v>-1.41</c:v>
                </c:pt>
                <c:pt idx="427">
                  <c:v>-1.52</c:v>
                </c:pt>
                <c:pt idx="428">
                  <c:v>-1.36</c:v>
                </c:pt>
                <c:pt idx="429">
                  <c:v>-1.1100000000000001</c:v>
                </c:pt>
                <c:pt idx="430">
                  <c:v>-1.07</c:v>
                </c:pt>
                <c:pt idx="431">
                  <c:v>-1.05</c:v>
                </c:pt>
                <c:pt idx="432">
                  <c:v>-0.32</c:v>
                </c:pt>
                <c:pt idx="433">
                  <c:v>-0.4</c:v>
                </c:pt>
                <c:pt idx="434">
                  <c:v>-0.55000000000000004</c:v>
                </c:pt>
                <c:pt idx="435">
                  <c:v>-0.05</c:v>
                </c:pt>
                <c:pt idx="436">
                  <c:v>0.06</c:v>
                </c:pt>
                <c:pt idx="437">
                  <c:v>-0.21</c:v>
                </c:pt>
                <c:pt idx="438">
                  <c:v>-0.05</c:v>
                </c:pt>
                <c:pt idx="439">
                  <c:v>0.52</c:v>
                </c:pt>
                <c:pt idx="440">
                  <c:v>0.52</c:v>
                </c:pt>
                <c:pt idx="441">
                  <c:v>0.66</c:v>
                </c:pt>
                <c:pt idx="442">
                  <c:v>0.6</c:v>
                </c:pt>
                <c:pt idx="443">
                  <c:v>1.03</c:v>
                </c:pt>
                <c:pt idx="444">
                  <c:v>1.5</c:v>
                </c:pt>
                <c:pt idx="445">
                  <c:v>1.81</c:v>
                </c:pt>
                <c:pt idx="446">
                  <c:v>1.77</c:v>
                </c:pt>
                <c:pt idx="447">
                  <c:v>1.67</c:v>
                </c:pt>
                <c:pt idx="448">
                  <c:v>1.7</c:v>
                </c:pt>
                <c:pt idx="449">
                  <c:v>2</c:v>
                </c:pt>
                <c:pt idx="450">
                  <c:v>2.4700000000000002</c:v>
                </c:pt>
                <c:pt idx="451">
                  <c:v>2.78</c:v>
                </c:pt>
                <c:pt idx="452">
                  <c:v>2.73</c:v>
                </c:pt>
                <c:pt idx="453">
                  <c:v>2.77</c:v>
                </c:pt>
                <c:pt idx="454">
                  <c:v>2.91</c:v>
                </c:pt>
                <c:pt idx="455">
                  <c:v>3.32</c:v>
                </c:pt>
                <c:pt idx="456">
                  <c:v>3.38</c:v>
                </c:pt>
                <c:pt idx="457">
                  <c:v>3.35</c:v>
                </c:pt>
                <c:pt idx="458">
                  <c:v>3.44</c:v>
                </c:pt>
                <c:pt idx="459">
                  <c:v>3.46</c:v>
                </c:pt>
                <c:pt idx="460">
                  <c:v>3.61</c:v>
                </c:pt>
                <c:pt idx="461">
                  <c:v>3.68</c:v>
                </c:pt>
                <c:pt idx="462">
                  <c:v>3.65</c:v>
                </c:pt>
                <c:pt idx="463">
                  <c:v>3.65</c:v>
                </c:pt>
                <c:pt idx="464">
                  <c:v>3.66</c:v>
                </c:pt>
                <c:pt idx="465">
                  <c:v>3.54</c:v>
                </c:pt>
                <c:pt idx="466">
                  <c:v>3.42</c:v>
                </c:pt>
                <c:pt idx="467">
                  <c:v>3.23</c:v>
                </c:pt>
                <c:pt idx="468">
                  <c:v>3.32</c:v>
                </c:pt>
                <c:pt idx="469">
                  <c:v>3.47</c:v>
                </c:pt>
                <c:pt idx="470">
                  <c:v>3.51</c:v>
                </c:pt>
                <c:pt idx="471">
                  <c:v>3.57</c:v>
                </c:pt>
                <c:pt idx="472">
                  <c:v>3.67</c:v>
                </c:pt>
                <c:pt idx="473">
                  <c:v>3.82</c:v>
                </c:pt>
                <c:pt idx="474">
                  <c:v>4.01</c:v>
                </c:pt>
                <c:pt idx="475">
                  <c:v>4.1100000000000003</c:v>
                </c:pt>
                <c:pt idx="476">
                  <c:v>4.0999999999999996</c:v>
                </c:pt>
                <c:pt idx="477">
                  <c:v>4.08</c:v>
                </c:pt>
                <c:pt idx="478">
                  <c:v>4.08</c:v>
                </c:pt>
                <c:pt idx="479">
                  <c:v>4.0199999999999996</c:v>
                </c:pt>
                <c:pt idx="480">
                  <c:v>4.2300000000000004</c:v>
                </c:pt>
                <c:pt idx="481">
                  <c:v>4.42</c:v>
                </c:pt>
                <c:pt idx="482">
                  <c:v>4.43</c:v>
                </c:pt>
                <c:pt idx="483">
                  <c:v>4.32</c:v>
                </c:pt>
                <c:pt idx="484">
                  <c:v>4.1900000000000004</c:v>
                </c:pt>
                <c:pt idx="485">
                  <c:v>4.08</c:v>
                </c:pt>
                <c:pt idx="486">
                  <c:v>4.0999999999999996</c:v>
                </c:pt>
                <c:pt idx="487">
                  <c:v>4.12</c:v>
                </c:pt>
                <c:pt idx="488">
                  <c:v>4.1399999999999997</c:v>
                </c:pt>
                <c:pt idx="489">
                  <c:v>4.05</c:v>
                </c:pt>
                <c:pt idx="490">
                  <c:v>4.04</c:v>
                </c:pt>
                <c:pt idx="491">
                  <c:v>4.0599999999999996</c:v>
                </c:pt>
                <c:pt idx="492">
                  <c:v>4.08</c:v>
                </c:pt>
                <c:pt idx="493">
                  <c:v>4.18</c:v>
                </c:pt>
                <c:pt idx="494">
                  <c:v>4.28</c:v>
                </c:pt>
                <c:pt idx="495">
                  <c:v>4.1500000000000004</c:v>
                </c:pt>
                <c:pt idx="496">
                  <c:v>4.18</c:v>
                </c:pt>
                <c:pt idx="497">
                  <c:v>4.3600000000000003</c:v>
                </c:pt>
                <c:pt idx="498">
                  <c:v>4.4000000000000004</c:v>
                </c:pt>
                <c:pt idx="499">
                  <c:v>4.3899999999999997</c:v>
                </c:pt>
                <c:pt idx="500">
                  <c:v>4.17</c:v>
                </c:pt>
                <c:pt idx="501">
                  <c:v>4.21</c:v>
                </c:pt>
                <c:pt idx="502">
                  <c:v>4.25</c:v>
                </c:pt>
                <c:pt idx="503">
                  <c:v>4.5</c:v>
                </c:pt>
                <c:pt idx="504">
                  <c:v>4.53</c:v>
                </c:pt>
                <c:pt idx="505">
                  <c:v>4.71</c:v>
                </c:pt>
                <c:pt idx="506">
                  <c:v>4.84</c:v>
                </c:pt>
                <c:pt idx="507">
                  <c:v>4.99</c:v>
                </c:pt>
                <c:pt idx="508">
                  <c:v>5.27</c:v>
                </c:pt>
                <c:pt idx="509">
                  <c:v>5.49</c:v>
                </c:pt>
                <c:pt idx="510">
                  <c:v>5.8</c:v>
                </c:pt>
                <c:pt idx="511">
                  <c:v>6.02</c:v>
                </c:pt>
                <c:pt idx="512">
                  <c:v>6.15</c:v>
                </c:pt>
                <c:pt idx="513">
                  <c:v>6.26</c:v>
                </c:pt>
                <c:pt idx="514">
                  <c:v>6.39</c:v>
                </c:pt>
                <c:pt idx="515">
                  <c:v>6.48</c:v>
                </c:pt>
                <c:pt idx="516">
                  <c:v>6.57</c:v>
                </c:pt>
                <c:pt idx="517">
                  <c:v>6.69</c:v>
                </c:pt>
                <c:pt idx="518">
                  <c:v>6.86</c:v>
                </c:pt>
                <c:pt idx="519">
                  <c:v>6.99</c:v>
                </c:pt>
                <c:pt idx="520">
                  <c:v>7.13</c:v>
                </c:pt>
                <c:pt idx="521">
                  <c:v>7.23</c:v>
                </c:pt>
                <c:pt idx="522">
                  <c:v>7.36</c:v>
                </c:pt>
                <c:pt idx="523">
                  <c:v>7.5</c:v>
                </c:pt>
                <c:pt idx="524">
                  <c:v>7.48</c:v>
                </c:pt>
                <c:pt idx="525">
                  <c:v>7.56</c:v>
                </c:pt>
                <c:pt idx="526">
                  <c:v>7.63</c:v>
                </c:pt>
                <c:pt idx="527">
                  <c:v>7.56</c:v>
                </c:pt>
                <c:pt idx="528">
                  <c:v>7.53</c:v>
                </c:pt>
                <c:pt idx="529">
                  <c:v>7.61</c:v>
                </c:pt>
                <c:pt idx="530">
                  <c:v>7.61</c:v>
                </c:pt>
                <c:pt idx="531">
                  <c:v>7.6</c:v>
                </c:pt>
                <c:pt idx="532">
                  <c:v>7.63</c:v>
                </c:pt>
                <c:pt idx="533">
                  <c:v>7.75</c:v>
                </c:pt>
                <c:pt idx="534">
                  <c:v>7.85</c:v>
                </c:pt>
                <c:pt idx="535">
                  <c:v>7.88</c:v>
                </c:pt>
                <c:pt idx="536">
                  <c:v>7.89</c:v>
                </c:pt>
                <c:pt idx="537">
                  <c:v>7.79</c:v>
                </c:pt>
                <c:pt idx="538">
                  <c:v>7.77</c:v>
                </c:pt>
                <c:pt idx="539">
                  <c:v>7.55</c:v>
                </c:pt>
                <c:pt idx="540">
                  <c:v>7.15</c:v>
                </c:pt>
                <c:pt idx="541">
                  <c:v>6.93</c:v>
                </c:pt>
                <c:pt idx="542">
                  <c:v>6.84</c:v>
                </c:pt>
                <c:pt idx="543">
                  <c:v>6.73</c:v>
                </c:pt>
                <c:pt idx="544">
                  <c:v>6.56</c:v>
                </c:pt>
                <c:pt idx="545">
                  <c:v>6.39</c:v>
                </c:pt>
                <c:pt idx="546">
                  <c:v>6.28</c:v>
                </c:pt>
                <c:pt idx="547">
                  <c:v>6.19</c:v>
                </c:pt>
                <c:pt idx="548">
                  <c:v>6.17</c:v>
                </c:pt>
                <c:pt idx="549">
                  <c:v>6.25</c:v>
                </c:pt>
                <c:pt idx="550">
                  <c:v>6.16</c:v>
                </c:pt>
                <c:pt idx="551">
                  <c:v>5.54</c:v>
                </c:pt>
                <c:pt idx="552">
                  <c:v>5.36</c:v>
                </c:pt>
                <c:pt idx="553">
                  <c:v>4.46</c:v>
                </c:pt>
                <c:pt idx="554">
                  <c:v>4.38</c:v>
                </c:pt>
                <c:pt idx="555">
                  <c:v>4.5599999999999996</c:v>
                </c:pt>
                <c:pt idx="556">
                  <c:v>4.75</c:v>
                </c:pt>
                <c:pt idx="557">
                  <c:v>4.57</c:v>
                </c:pt>
                <c:pt idx="558">
                  <c:v>4.42</c:v>
                </c:pt>
                <c:pt idx="559">
                  <c:v>4.4800000000000004</c:v>
                </c:pt>
                <c:pt idx="560">
                  <c:v>4.33</c:v>
                </c:pt>
                <c:pt idx="561">
                  <c:v>3.89</c:v>
                </c:pt>
                <c:pt idx="562">
                  <c:v>3.5</c:v>
                </c:pt>
                <c:pt idx="563">
                  <c:v>3.15</c:v>
                </c:pt>
                <c:pt idx="564">
                  <c:v>2.9</c:v>
                </c:pt>
                <c:pt idx="565">
                  <c:v>2.5099999999999998</c:v>
                </c:pt>
                <c:pt idx="566">
                  <c:v>2.39</c:v>
                </c:pt>
                <c:pt idx="567">
                  <c:v>2.2599999999999998</c:v>
                </c:pt>
                <c:pt idx="568">
                  <c:v>1.94</c:v>
                </c:pt>
                <c:pt idx="569">
                  <c:v>2.0099999999999998</c:v>
                </c:pt>
                <c:pt idx="570">
                  <c:v>2.11</c:v>
                </c:pt>
                <c:pt idx="571">
                  <c:v>2.27</c:v>
                </c:pt>
                <c:pt idx="572">
                  <c:v>2.5099999999999998</c:v>
                </c:pt>
                <c:pt idx="573">
                  <c:v>3.19</c:v>
                </c:pt>
                <c:pt idx="574">
                  <c:v>3.44</c:v>
                </c:pt>
                <c:pt idx="575">
                  <c:v>3.54</c:v>
                </c:pt>
                <c:pt idx="576">
                  <c:v>3.74</c:v>
                </c:pt>
                <c:pt idx="577">
                  <c:v>3.67</c:v>
                </c:pt>
                <c:pt idx="578">
                  <c:v>3.72</c:v>
                </c:pt>
                <c:pt idx="579">
                  <c:v>4.16</c:v>
                </c:pt>
                <c:pt idx="580">
                  <c:v>4.59</c:v>
                </c:pt>
                <c:pt idx="581">
                  <c:v>5.09</c:v>
                </c:pt>
                <c:pt idx="582">
                  <c:v>5.37</c:v>
                </c:pt>
                <c:pt idx="583">
                  <c:v>5.74</c:v>
                </c:pt>
                <c:pt idx="584">
                  <c:v>6</c:v>
                </c:pt>
                <c:pt idx="585">
                  <c:v>6.25</c:v>
                </c:pt>
                <c:pt idx="586">
                  <c:v>6.4</c:v>
                </c:pt>
                <c:pt idx="587">
                  <c:v>6.55</c:v>
                </c:pt>
                <c:pt idx="588">
                  <c:v>6.75</c:v>
                </c:pt>
                <c:pt idx="589">
                  <c:v>6.97</c:v>
                </c:pt>
                <c:pt idx="590">
                  <c:v>7.15</c:v>
                </c:pt>
                <c:pt idx="591">
                  <c:v>7.64</c:v>
                </c:pt>
                <c:pt idx="592">
                  <c:v>7.97</c:v>
                </c:pt>
                <c:pt idx="593">
                  <c:v>8.11</c:v>
                </c:pt>
                <c:pt idx="594">
                  <c:v>8.1999999999999993</c:v>
                </c:pt>
                <c:pt idx="595">
                  <c:v>8.33</c:v>
                </c:pt>
                <c:pt idx="596">
                  <c:v>8.43</c:v>
                </c:pt>
                <c:pt idx="597">
                  <c:v>8.52</c:v>
                </c:pt>
                <c:pt idx="598">
                  <c:v>8.61</c:v>
                </c:pt>
                <c:pt idx="599">
                  <c:v>8.7899999999999991</c:v>
                </c:pt>
                <c:pt idx="600">
                  <c:v>8.8800000000000008</c:v>
                </c:pt>
                <c:pt idx="601">
                  <c:v>8.98</c:v>
                </c:pt>
                <c:pt idx="602">
                  <c:v>9.2100000000000009</c:v>
                </c:pt>
                <c:pt idx="603">
                  <c:v>9.24</c:v>
                </c:pt>
                <c:pt idx="604">
                  <c:v>9.14</c:v>
                </c:pt>
                <c:pt idx="605">
                  <c:v>9.09</c:v>
                </c:pt>
                <c:pt idx="606">
                  <c:v>9.09</c:v>
                </c:pt>
                <c:pt idx="607">
                  <c:v>8.7899999999999991</c:v>
                </c:pt>
                <c:pt idx="608">
                  <c:v>8.52</c:v>
                </c:pt>
                <c:pt idx="609">
                  <c:v>8.35</c:v>
                </c:pt>
                <c:pt idx="610">
                  <c:v>8.26</c:v>
                </c:pt>
                <c:pt idx="611">
                  <c:v>8.2200000000000006</c:v>
                </c:pt>
                <c:pt idx="612">
                  <c:v>8.2200000000000006</c:v>
                </c:pt>
                <c:pt idx="613">
                  <c:v>8.41</c:v>
                </c:pt>
                <c:pt idx="614">
                  <c:v>8.56</c:v>
                </c:pt>
                <c:pt idx="615">
                  <c:v>8.52</c:v>
                </c:pt>
                <c:pt idx="616">
                  <c:v>8.57</c:v>
                </c:pt>
                <c:pt idx="617">
                  <c:v>8.5399999999999991</c:v>
                </c:pt>
                <c:pt idx="618">
                  <c:v>8.5399999999999991</c:v>
                </c:pt>
                <c:pt idx="619">
                  <c:v>8.5399999999999991</c:v>
                </c:pt>
                <c:pt idx="620">
                  <c:v>8.59</c:v>
                </c:pt>
                <c:pt idx="621">
                  <c:v>8.7100000000000009</c:v>
                </c:pt>
                <c:pt idx="622">
                  <c:v>8.8000000000000007</c:v>
                </c:pt>
                <c:pt idx="623">
                  <c:v>8.9</c:v>
                </c:pt>
                <c:pt idx="624">
                  <c:v>8.91</c:v>
                </c:pt>
                <c:pt idx="625">
                  <c:v>8.85</c:v>
                </c:pt>
                <c:pt idx="626">
                  <c:v>8.7899999999999991</c:v>
                </c:pt>
                <c:pt idx="627">
                  <c:v>8.73</c:v>
                </c:pt>
                <c:pt idx="628">
                  <c:v>8.69</c:v>
                </c:pt>
                <c:pt idx="629">
                  <c:v>8.65</c:v>
                </c:pt>
                <c:pt idx="630">
                  <c:v>8.6199999999999992</c:v>
                </c:pt>
                <c:pt idx="631">
                  <c:v>8.64</c:v>
                </c:pt>
                <c:pt idx="632">
                  <c:v>8.52</c:v>
                </c:pt>
                <c:pt idx="633">
                  <c:v>8.33</c:v>
                </c:pt>
                <c:pt idx="634">
                  <c:v>8.23</c:v>
                </c:pt>
                <c:pt idx="635">
                  <c:v>8.07</c:v>
                </c:pt>
                <c:pt idx="636">
                  <c:v>8.0299999999999994</c:v>
                </c:pt>
                <c:pt idx="637">
                  <c:v>8.1199999999999992</c:v>
                </c:pt>
                <c:pt idx="638">
                  <c:v>7.88</c:v>
                </c:pt>
                <c:pt idx="639">
                  <c:v>7.69</c:v>
                </c:pt>
                <c:pt idx="640">
                  <c:v>7.52</c:v>
                </c:pt>
                <c:pt idx="641">
                  <c:v>7.26</c:v>
                </c:pt>
                <c:pt idx="642">
                  <c:v>7.08</c:v>
                </c:pt>
                <c:pt idx="643">
                  <c:v>6.97</c:v>
                </c:pt>
                <c:pt idx="644">
                  <c:v>6.99</c:v>
                </c:pt>
                <c:pt idx="645">
                  <c:v>7.04</c:v>
                </c:pt>
                <c:pt idx="646">
                  <c:v>7.24</c:v>
                </c:pt>
                <c:pt idx="647">
                  <c:v>7.17</c:v>
                </c:pt>
                <c:pt idx="648">
                  <c:v>7.04</c:v>
                </c:pt>
                <c:pt idx="649">
                  <c:v>6.93</c:v>
                </c:pt>
                <c:pt idx="650">
                  <c:v>6.97</c:v>
                </c:pt>
                <c:pt idx="651">
                  <c:v>6.73</c:v>
                </c:pt>
                <c:pt idx="652">
                  <c:v>6.47</c:v>
                </c:pt>
                <c:pt idx="653">
                  <c:v>6.51</c:v>
                </c:pt>
                <c:pt idx="654">
                  <c:v>6.53</c:v>
                </c:pt>
                <c:pt idx="655">
                  <c:v>6.7</c:v>
                </c:pt>
                <c:pt idx="656">
                  <c:v>6.54</c:v>
                </c:pt>
                <c:pt idx="657">
                  <c:v>6.12</c:v>
                </c:pt>
                <c:pt idx="658">
                  <c:v>5.9</c:v>
                </c:pt>
                <c:pt idx="659">
                  <c:v>5.48</c:v>
                </c:pt>
                <c:pt idx="660">
                  <c:v>5.29</c:v>
                </c:pt>
                <c:pt idx="661">
                  <c:v>5.21</c:v>
                </c:pt>
                <c:pt idx="662">
                  <c:v>4.9800000000000004</c:v>
                </c:pt>
                <c:pt idx="663">
                  <c:v>4.34</c:v>
                </c:pt>
                <c:pt idx="664">
                  <c:v>3.73</c:v>
                </c:pt>
                <c:pt idx="665">
                  <c:v>3.35</c:v>
                </c:pt>
                <c:pt idx="666">
                  <c:v>2.93</c:v>
                </c:pt>
                <c:pt idx="667">
                  <c:v>2.52</c:v>
                </c:pt>
                <c:pt idx="668">
                  <c:v>1.63</c:v>
                </c:pt>
                <c:pt idx="669">
                  <c:v>1.1399999999999999</c:v>
                </c:pt>
                <c:pt idx="670">
                  <c:v>0.98</c:v>
                </c:pt>
                <c:pt idx="671">
                  <c:v>0.97</c:v>
                </c:pt>
                <c:pt idx="672">
                  <c:v>0.89</c:v>
                </c:pt>
                <c:pt idx="673">
                  <c:v>0.82</c:v>
                </c:pt>
                <c:pt idx="674">
                  <c:v>0.32</c:v>
                </c:pt>
                <c:pt idx="675">
                  <c:v>-0.17</c:v>
                </c:pt>
                <c:pt idx="676">
                  <c:v>-0.18</c:v>
                </c:pt>
                <c:pt idx="677">
                  <c:v>0.08</c:v>
                </c:pt>
                <c:pt idx="678">
                  <c:v>0.12</c:v>
                </c:pt>
                <c:pt idx="679">
                  <c:v>0.15</c:v>
                </c:pt>
                <c:pt idx="680">
                  <c:v>0.12</c:v>
                </c:pt>
                <c:pt idx="681">
                  <c:v>0.21</c:v>
                </c:pt>
                <c:pt idx="682">
                  <c:v>0.11</c:v>
                </c:pt>
                <c:pt idx="683">
                  <c:v>-0.03</c:v>
                </c:pt>
                <c:pt idx="684">
                  <c:v>-0.28999999999999998</c:v>
                </c:pt>
                <c:pt idx="685">
                  <c:v>-0.24</c:v>
                </c:pt>
                <c:pt idx="686">
                  <c:v>-0.25</c:v>
                </c:pt>
                <c:pt idx="687">
                  <c:v>-0.35</c:v>
                </c:pt>
                <c:pt idx="688">
                  <c:v>-0.53</c:v>
                </c:pt>
                <c:pt idx="689">
                  <c:v>-0.67</c:v>
                </c:pt>
                <c:pt idx="690">
                  <c:v>-0.54</c:v>
                </c:pt>
                <c:pt idx="691">
                  <c:v>-0.59</c:v>
                </c:pt>
                <c:pt idx="692">
                  <c:v>-0.57999999999999996</c:v>
                </c:pt>
                <c:pt idx="693">
                  <c:v>-0.52</c:v>
                </c:pt>
                <c:pt idx="694">
                  <c:v>-0.48</c:v>
                </c:pt>
                <c:pt idx="695">
                  <c:v>-0.24</c:v>
                </c:pt>
                <c:pt idx="696">
                  <c:v>0.47</c:v>
                </c:pt>
                <c:pt idx="697">
                  <c:v>0.55000000000000004</c:v>
                </c:pt>
                <c:pt idx="698">
                  <c:v>0.81</c:v>
                </c:pt>
                <c:pt idx="699">
                  <c:v>0.93</c:v>
                </c:pt>
                <c:pt idx="700">
                  <c:v>1.1100000000000001</c:v>
                </c:pt>
                <c:pt idx="701">
                  <c:v>0.97</c:v>
                </c:pt>
                <c:pt idx="702">
                  <c:v>0.69</c:v>
                </c:pt>
                <c:pt idx="703">
                  <c:v>0.66</c:v>
                </c:pt>
                <c:pt idx="704">
                  <c:v>0.76</c:v>
                </c:pt>
                <c:pt idx="705">
                  <c:v>0.45</c:v>
                </c:pt>
                <c:pt idx="706">
                  <c:v>0.14000000000000001</c:v>
                </c:pt>
                <c:pt idx="707">
                  <c:v>-0.08</c:v>
                </c:pt>
                <c:pt idx="708">
                  <c:v>-0.17</c:v>
                </c:pt>
                <c:pt idx="709">
                  <c:v>-0.14000000000000001</c:v>
                </c:pt>
                <c:pt idx="710">
                  <c:v>-0.09</c:v>
                </c:pt>
                <c:pt idx="711">
                  <c:v>-7.0000000000000007E-2</c:v>
                </c:pt>
                <c:pt idx="712">
                  <c:v>0.06</c:v>
                </c:pt>
                <c:pt idx="713">
                  <c:v>0.11</c:v>
                </c:pt>
                <c:pt idx="714">
                  <c:v>0.13</c:v>
                </c:pt>
                <c:pt idx="715">
                  <c:v>0.02</c:v>
                </c:pt>
                <c:pt idx="716">
                  <c:v>0.22</c:v>
                </c:pt>
                <c:pt idx="717">
                  <c:v>0.38</c:v>
                </c:pt>
                <c:pt idx="718">
                  <c:v>0.66</c:v>
                </c:pt>
                <c:pt idx="719">
                  <c:v>0.86</c:v>
                </c:pt>
                <c:pt idx="720">
                  <c:v>0.97</c:v>
                </c:pt>
                <c:pt idx="721">
                  <c:v>1.1100000000000001</c:v>
                </c:pt>
                <c:pt idx="722">
                  <c:v>1.41</c:v>
                </c:pt>
                <c:pt idx="723">
                  <c:v>1.91</c:v>
                </c:pt>
                <c:pt idx="724">
                  <c:v>2.2000000000000002</c:v>
                </c:pt>
                <c:pt idx="725">
                  <c:v>2.56</c:v>
                </c:pt>
                <c:pt idx="726">
                  <c:v>2.88</c:v>
                </c:pt>
                <c:pt idx="727">
                  <c:v>3.21</c:v>
                </c:pt>
                <c:pt idx="728">
                  <c:v>3.36</c:v>
                </c:pt>
                <c:pt idx="729">
                  <c:v>3.83</c:v>
                </c:pt>
                <c:pt idx="730">
                  <c:v>4.4400000000000004</c:v>
                </c:pt>
                <c:pt idx="731">
                  <c:v>5.29</c:v>
                </c:pt>
                <c:pt idx="732">
                  <c:v>5.77</c:v>
                </c:pt>
                <c:pt idx="733">
                  <c:v>6.44</c:v>
                </c:pt>
                <c:pt idx="734">
                  <c:v>6.53</c:v>
                </c:pt>
                <c:pt idx="735">
                  <c:v>6.57</c:v>
                </c:pt>
                <c:pt idx="736">
                  <c:v>6.81</c:v>
                </c:pt>
                <c:pt idx="737">
                  <c:v>6.82</c:v>
                </c:pt>
                <c:pt idx="738">
                  <c:v>6.46</c:v>
                </c:pt>
                <c:pt idx="739">
                  <c:v>6.16</c:v>
                </c:pt>
                <c:pt idx="740">
                  <c:v>6.02</c:v>
                </c:pt>
                <c:pt idx="741">
                  <c:v>6.14</c:v>
                </c:pt>
                <c:pt idx="742">
                  <c:v>6.27</c:v>
                </c:pt>
                <c:pt idx="743">
                  <c:v>6.29</c:v>
                </c:pt>
                <c:pt idx="744">
                  <c:v>6.31</c:v>
                </c:pt>
                <c:pt idx="745">
                  <c:v>6.33</c:v>
                </c:pt>
                <c:pt idx="746">
                  <c:v>6.29</c:v>
                </c:pt>
                <c:pt idx="747">
                  <c:v>6.07</c:v>
                </c:pt>
                <c:pt idx="748">
                  <c:v>6.08</c:v>
                </c:pt>
                <c:pt idx="749">
                  <c:v>5.84</c:v>
                </c:pt>
                <c:pt idx="750">
                  <c:v>5.65</c:v>
                </c:pt>
                <c:pt idx="751">
                  <c:v>5.85</c:v>
                </c:pt>
                <c:pt idx="752">
                  <c:v>5.83</c:v>
                </c:pt>
                <c:pt idx="753">
                  <c:v>5.79</c:v>
                </c:pt>
                <c:pt idx="754">
                  <c:v>5.65</c:v>
                </c:pt>
                <c:pt idx="755">
                  <c:v>5.34</c:v>
                </c:pt>
                <c:pt idx="756">
                  <c:v>5.28</c:v>
                </c:pt>
                <c:pt idx="757">
                  <c:v>4.91</c:v>
                </c:pt>
                <c:pt idx="758">
                  <c:v>4.6100000000000003</c:v>
                </c:pt>
                <c:pt idx="759">
                  <c:v>4.92</c:v>
                </c:pt>
                <c:pt idx="760">
                  <c:v>4.76</c:v>
                </c:pt>
                <c:pt idx="761">
                  <c:v>4.68</c:v>
                </c:pt>
                <c:pt idx="762">
                  <c:v>4.87</c:v>
                </c:pt>
                <c:pt idx="763">
                  <c:v>4.7</c:v>
                </c:pt>
                <c:pt idx="764">
                  <c:v>4.82</c:v>
                </c:pt>
                <c:pt idx="765">
                  <c:v>4.87</c:v>
                </c:pt>
                <c:pt idx="766">
                  <c:v>4.8499999999999996</c:v>
                </c:pt>
                <c:pt idx="767">
                  <c:v>4.8899999999999997</c:v>
                </c:pt>
                <c:pt idx="768">
                  <c:v>4.74</c:v>
                </c:pt>
                <c:pt idx="769">
                  <c:v>4.62</c:v>
                </c:pt>
                <c:pt idx="770">
                  <c:v>4.55</c:v>
                </c:pt>
                <c:pt idx="771">
                  <c:v>4.4000000000000004</c:v>
                </c:pt>
                <c:pt idx="772">
                  <c:v>4.13</c:v>
                </c:pt>
                <c:pt idx="773">
                  <c:v>3.14</c:v>
                </c:pt>
                <c:pt idx="774">
                  <c:v>3.5</c:v>
                </c:pt>
                <c:pt idx="775">
                  <c:v>3.49</c:v>
                </c:pt>
                <c:pt idx="776">
                  <c:v>3.63</c:v>
                </c:pt>
                <c:pt idx="777">
                  <c:v>3.62</c:v>
                </c:pt>
                <c:pt idx="778">
                  <c:v>3.46</c:v>
                </c:pt>
                <c:pt idx="779">
                  <c:v>3.54</c:v>
                </c:pt>
                <c:pt idx="780">
                  <c:v>3.45</c:v>
                </c:pt>
                <c:pt idx="781">
                  <c:v>3.62</c:v>
                </c:pt>
                <c:pt idx="782">
                  <c:v>3.53</c:v>
                </c:pt>
                <c:pt idx="783">
                  <c:v>3.4</c:v>
                </c:pt>
                <c:pt idx="784">
                  <c:v>3.38</c:v>
                </c:pt>
                <c:pt idx="785">
                  <c:v>3.24</c:v>
                </c:pt>
                <c:pt idx="786">
                  <c:v>3.51</c:v>
                </c:pt>
                <c:pt idx="787">
                  <c:v>3.82</c:v>
                </c:pt>
                <c:pt idx="788">
                  <c:v>4.3600000000000003</c:v>
                </c:pt>
                <c:pt idx="789">
                  <c:v>4.47</c:v>
                </c:pt>
                <c:pt idx="790">
                  <c:v>4.47</c:v>
                </c:pt>
                <c:pt idx="791">
                  <c:v>4.72</c:v>
                </c:pt>
                <c:pt idx="792">
                  <c:v>4.8899999999999997</c:v>
                </c:pt>
                <c:pt idx="793">
                  <c:v>5.14</c:v>
                </c:pt>
                <c:pt idx="794">
                  <c:v>5.17</c:v>
                </c:pt>
                <c:pt idx="795">
                  <c:v>5.27</c:v>
                </c:pt>
                <c:pt idx="796">
                  <c:v>5.33</c:v>
                </c:pt>
                <c:pt idx="797">
                  <c:v>5.26</c:v>
                </c:pt>
                <c:pt idx="798">
                  <c:v>5.23</c:v>
                </c:pt>
                <c:pt idx="799">
                  <c:v>4.8499999999999996</c:v>
                </c:pt>
                <c:pt idx="800">
                  <c:v>4.72</c:v>
                </c:pt>
                <c:pt idx="801">
                  <c:v>4.46</c:v>
                </c:pt>
                <c:pt idx="802">
                  <c:v>4.25</c:v>
                </c:pt>
                <c:pt idx="803">
                  <c:v>4.07</c:v>
                </c:pt>
                <c:pt idx="804">
                  <c:v>3.93</c:v>
                </c:pt>
                <c:pt idx="805">
                  <c:v>3.7</c:v>
                </c:pt>
                <c:pt idx="806">
                  <c:v>3.87</c:v>
                </c:pt>
                <c:pt idx="807">
                  <c:v>3.81</c:v>
                </c:pt>
                <c:pt idx="808">
                  <c:v>3.76</c:v>
                </c:pt>
                <c:pt idx="809">
                  <c:v>3.9</c:v>
                </c:pt>
                <c:pt idx="810">
                  <c:v>4.0999999999999996</c:v>
                </c:pt>
                <c:pt idx="811">
                  <c:v>3.87</c:v>
                </c:pt>
                <c:pt idx="812">
                  <c:v>3.67</c:v>
                </c:pt>
                <c:pt idx="813">
                  <c:v>3.77</c:v>
                </c:pt>
                <c:pt idx="814">
                  <c:v>3.59</c:v>
                </c:pt>
                <c:pt idx="815">
                  <c:v>3.55</c:v>
                </c:pt>
                <c:pt idx="816">
                  <c:v>3.67</c:v>
                </c:pt>
                <c:pt idx="817">
                  <c:v>3.69</c:v>
                </c:pt>
                <c:pt idx="818">
                  <c:v>3.62</c:v>
                </c:pt>
                <c:pt idx="819">
                  <c:v>3.87</c:v>
                </c:pt>
                <c:pt idx="820">
                  <c:v>3.92</c:v>
                </c:pt>
                <c:pt idx="821">
                  <c:v>4.0599999999999996</c:v>
                </c:pt>
                <c:pt idx="822">
                  <c:v>4.1100000000000003</c:v>
                </c:pt>
                <c:pt idx="823">
                  <c:v>3.75</c:v>
                </c:pt>
                <c:pt idx="824">
                  <c:v>3.72</c:v>
                </c:pt>
                <c:pt idx="825">
                  <c:v>3.59</c:v>
                </c:pt>
                <c:pt idx="826">
                  <c:v>3.47</c:v>
                </c:pt>
                <c:pt idx="827">
                  <c:v>3.57</c:v>
                </c:pt>
                <c:pt idx="828">
                  <c:v>3.21</c:v>
                </c:pt>
                <c:pt idx="829">
                  <c:v>3.19</c:v>
                </c:pt>
                <c:pt idx="830">
                  <c:v>3.46</c:v>
                </c:pt>
                <c:pt idx="831">
                  <c:v>3.41</c:v>
                </c:pt>
                <c:pt idx="832">
                  <c:v>3.37</c:v>
                </c:pt>
                <c:pt idx="833">
                  <c:v>3.12</c:v>
                </c:pt>
                <c:pt idx="834">
                  <c:v>3.08</c:v>
                </c:pt>
                <c:pt idx="835">
                  <c:v>3.45</c:v>
                </c:pt>
                <c:pt idx="836">
                  <c:v>3.54</c:v>
                </c:pt>
                <c:pt idx="837">
                  <c:v>3.66</c:v>
                </c:pt>
                <c:pt idx="838">
                  <c:v>3.86</c:v>
                </c:pt>
                <c:pt idx="839">
                  <c:v>4.34</c:v>
                </c:pt>
                <c:pt idx="840">
                  <c:v>4.53</c:v>
                </c:pt>
                <c:pt idx="841">
                  <c:v>4.8</c:v>
                </c:pt>
                <c:pt idx="842">
                  <c:v>4.6100000000000003</c:v>
                </c:pt>
                <c:pt idx="843">
                  <c:v>4.93</c:v>
                </c:pt>
                <c:pt idx="844">
                  <c:v>5.51</c:v>
                </c:pt>
                <c:pt idx="845">
                  <c:v>6.25</c:v>
                </c:pt>
                <c:pt idx="846">
                  <c:v>6.25</c:v>
                </c:pt>
                <c:pt idx="847">
                  <c:v>6.33</c:v>
                </c:pt>
                <c:pt idx="848">
                  <c:v>6.24</c:v>
                </c:pt>
                <c:pt idx="849">
                  <c:v>6.25</c:v>
                </c:pt>
                <c:pt idx="850">
                  <c:v>6.37</c:v>
                </c:pt>
                <c:pt idx="851">
                  <c:v>6.46</c:v>
                </c:pt>
                <c:pt idx="852">
                  <c:v>6.57</c:v>
                </c:pt>
                <c:pt idx="853">
                  <c:v>6.74</c:v>
                </c:pt>
                <c:pt idx="854">
                  <c:v>6.81</c:v>
                </c:pt>
                <c:pt idx="855">
                  <c:v>7.25</c:v>
                </c:pt>
                <c:pt idx="856">
                  <c:v>7.41</c:v>
                </c:pt>
                <c:pt idx="857">
                  <c:v>7.47</c:v>
                </c:pt>
                <c:pt idx="858">
                  <c:v>7.95</c:v>
                </c:pt>
                <c:pt idx="859">
                  <c:v>8.35</c:v>
                </c:pt>
                <c:pt idx="860">
                  <c:v>8.3800000000000008</c:v>
                </c:pt>
                <c:pt idx="861">
                  <c:v>8.3800000000000008</c:v>
                </c:pt>
                <c:pt idx="862">
                  <c:v>8.64</c:v>
                </c:pt>
                <c:pt idx="863">
                  <c:v>8.75</c:v>
                </c:pt>
                <c:pt idx="864">
                  <c:v>8.5500000000000007</c:v>
                </c:pt>
                <c:pt idx="865">
                  <c:v>8.4499999999999993</c:v>
                </c:pt>
                <c:pt idx="866">
                  <c:v>8.74</c:v>
                </c:pt>
                <c:pt idx="867">
                  <c:v>9.51</c:v>
                </c:pt>
                <c:pt idx="868">
                  <c:v>9.73</c:v>
                </c:pt>
                <c:pt idx="869">
                  <c:v>9.74</c:v>
                </c:pt>
                <c:pt idx="870">
                  <c:v>9.76</c:v>
                </c:pt>
                <c:pt idx="871">
                  <c:v>9.6300000000000008</c:v>
                </c:pt>
                <c:pt idx="872">
                  <c:v>9.51</c:v>
                </c:pt>
                <c:pt idx="873">
                  <c:v>9.39</c:v>
                </c:pt>
                <c:pt idx="874">
                  <c:v>9.2899999999999991</c:v>
                </c:pt>
                <c:pt idx="875">
                  <c:v>9.2100000000000009</c:v>
                </c:pt>
                <c:pt idx="876">
                  <c:v>9.08</c:v>
                </c:pt>
                <c:pt idx="877">
                  <c:v>8.94</c:v>
                </c:pt>
                <c:pt idx="878">
                  <c:v>8.81</c:v>
                </c:pt>
                <c:pt idx="879">
                  <c:v>8.7100000000000009</c:v>
                </c:pt>
                <c:pt idx="880">
                  <c:v>8.56</c:v>
                </c:pt>
                <c:pt idx="881">
                  <c:v>8.26</c:v>
                </c:pt>
                <c:pt idx="882">
                  <c:v>8.26</c:v>
                </c:pt>
                <c:pt idx="883">
                  <c:v>8.4499999999999993</c:v>
                </c:pt>
                <c:pt idx="884">
                  <c:v>8.42</c:v>
                </c:pt>
                <c:pt idx="885">
                  <c:v>7.95</c:v>
                </c:pt>
                <c:pt idx="886">
                  <c:v>7.73</c:v>
                </c:pt>
                <c:pt idx="887">
                  <c:v>7.72</c:v>
                </c:pt>
                <c:pt idx="888">
                  <c:v>8</c:v>
                </c:pt>
                <c:pt idx="889">
                  <c:v>8.1999999999999993</c:v>
                </c:pt>
                <c:pt idx="890">
                  <c:v>8.3699999999999992</c:v>
                </c:pt>
                <c:pt idx="891">
                  <c:v>8.3800000000000008</c:v>
                </c:pt>
                <c:pt idx="892">
                  <c:v>8.5</c:v>
                </c:pt>
                <c:pt idx="893">
                  <c:v>8.3800000000000008</c:v>
                </c:pt>
                <c:pt idx="894">
                  <c:v>8.39</c:v>
                </c:pt>
                <c:pt idx="895">
                  <c:v>8.35</c:v>
                </c:pt>
                <c:pt idx="896">
                  <c:v>8.36</c:v>
                </c:pt>
                <c:pt idx="897">
                  <c:v>8.4</c:v>
                </c:pt>
                <c:pt idx="898">
                  <c:v>8.5399999999999991</c:v>
                </c:pt>
                <c:pt idx="899">
                  <c:v>8.59</c:v>
                </c:pt>
                <c:pt idx="900">
                  <c:v>8.73</c:v>
                </c:pt>
                <c:pt idx="901">
                  <c:v>8.7100000000000009</c:v>
                </c:pt>
                <c:pt idx="902">
                  <c:v>8.85</c:v>
                </c:pt>
                <c:pt idx="903">
                  <c:v>8.94</c:v>
                </c:pt>
                <c:pt idx="904">
                  <c:v>9.07</c:v>
                </c:pt>
                <c:pt idx="905">
                  <c:v>9.14</c:v>
                </c:pt>
                <c:pt idx="906">
                  <c:v>9.3699999999999992</c:v>
                </c:pt>
                <c:pt idx="907">
                  <c:v>9.5</c:v>
                </c:pt>
                <c:pt idx="908">
                  <c:v>9.56</c:v>
                </c:pt>
                <c:pt idx="909">
                  <c:v>9.32</c:v>
                </c:pt>
                <c:pt idx="910">
                  <c:v>9.3699999999999992</c:v>
                </c:pt>
                <c:pt idx="911">
                  <c:v>9.44</c:v>
                </c:pt>
                <c:pt idx="912">
                  <c:v>9.4600000000000009</c:v>
                </c:pt>
                <c:pt idx="913">
                  <c:v>9.51</c:v>
                </c:pt>
                <c:pt idx="914">
                  <c:v>9.6199999999999992</c:v>
                </c:pt>
                <c:pt idx="915">
                  <c:v>9.6999999999999993</c:v>
                </c:pt>
                <c:pt idx="916">
                  <c:v>9.65</c:v>
                </c:pt>
                <c:pt idx="917">
                  <c:v>9.4700000000000006</c:v>
                </c:pt>
                <c:pt idx="918">
                  <c:v>9.5</c:v>
                </c:pt>
                <c:pt idx="919">
                  <c:v>9.4700000000000006</c:v>
                </c:pt>
                <c:pt idx="920">
                  <c:v>9.6</c:v>
                </c:pt>
                <c:pt idx="921">
                  <c:v>9.6</c:v>
                </c:pt>
                <c:pt idx="922">
                  <c:v>9.44</c:v>
                </c:pt>
                <c:pt idx="923">
                  <c:v>9.41</c:v>
                </c:pt>
                <c:pt idx="924">
                  <c:v>9.41</c:v>
                </c:pt>
                <c:pt idx="925">
                  <c:v>9.3800000000000008</c:v>
                </c:pt>
                <c:pt idx="926">
                  <c:v>9.31</c:v>
                </c:pt>
                <c:pt idx="927">
                  <c:v>9.31</c:v>
                </c:pt>
                <c:pt idx="928">
                  <c:v>9.26</c:v>
                </c:pt>
                <c:pt idx="929">
                  <c:v>9.34</c:v>
                </c:pt>
                <c:pt idx="930">
                  <c:v>9.34</c:v>
                </c:pt>
                <c:pt idx="931">
                  <c:v>9.2899999999999991</c:v>
                </c:pt>
                <c:pt idx="932">
                  <c:v>9.43</c:v>
                </c:pt>
                <c:pt idx="933">
                  <c:v>9.5299999999999994</c:v>
                </c:pt>
                <c:pt idx="934">
                  <c:v>9.7799999999999994</c:v>
                </c:pt>
                <c:pt idx="935">
                  <c:v>9.7799999999999994</c:v>
                </c:pt>
                <c:pt idx="936">
                  <c:v>9.65</c:v>
                </c:pt>
                <c:pt idx="937">
                  <c:v>9.48</c:v>
                </c:pt>
                <c:pt idx="938">
                  <c:v>9.6199999999999992</c:v>
                </c:pt>
                <c:pt idx="939">
                  <c:v>9.5500000000000007</c:v>
                </c:pt>
                <c:pt idx="940">
                  <c:v>9.43</c:v>
                </c:pt>
                <c:pt idx="941">
                  <c:v>9.39</c:v>
                </c:pt>
                <c:pt idx="942">
                  <c:v>9.41</c:v>
                </c:pt>
                <c:pt idx="943">
                  <c:v>9.48</c:v>
                </c:pt>
                <c:pt idx="944">
                  <c:v>9.26</c:v>
                </c:pt>
                <c:pt idx="945">
                  <c:v>9.09</c:v>
                </c:pt>
                <c:pt idx="946">
                  <c:v>9.16</c:v>
                </c:pt>
                <c:pt idx="947">
                  <c:v>9.1999999999999993</c:v>
                </c:pt>
                <c:pt idx="948">
                  <c:v>8.42</c:v>
                </c:pt>
                <c:pt idx="949">
                  <c:v>5.34</c:v>
                </c:pt>
                <c:pt idx="950">
                  <c:v>4.68</c:v>
                </c:pt>
                <c:pt idx="951">
                  <c:v>3.42</c:v>
                </c:pt>
                <c:pt idx="952">
                  <c:v>2.2999999999999998</c:v>
                </c:pt>
                <c:pt idx="953">
                  <c:v>1.82</c:v>
                </c:pt>
                <c:pt idx="954">
                  <c:v>1.79</c:v>
                </c:pt>
                <c:pt idx="955">
                  <c:v>1.71</c:v>
                </c:pt>
                <c:pt idx="956">
                  <c:v>1.65</c:v>
                </c:pt>
                <c:pt idx="957">
                  <c:v>1.22</c:v>
                </c:pt>
                <c:pt idx="958">
                  <c:v>0.65</c:v>
                </c:pt>
                <c:pt idx="959">
                  <c:v>0.54</c:v>
                </c:pt>
                <c:pt idx="960">
                  <c:v>0.2</c:v>
                </c:pt>
                <c:pt idx="961">
                  <c:v>0.43</c:v>
                </c:pt>
                <c:pt idx="962">
                  <c:v>1.1200000000000001</c:v>
                </c:pt>
                <c:pt idx="963">
                  <c:v>1.47</c:v>
                </c:pt>
                <c:pt idx="964">
                  <c:v>1.86</c:v>
                </c:pt>
                <c:pt idx="965">
                  <c:v>1.78</c:v>
                </c:pt>
                <c:pt idx="966">
                  <c:v>1.85</c:v>
                </c:pt>
                <c:pt idx="967">
                  <c:v>1.93</c:v>
                </c:pt>
                <c:pt idx="968">
                  <c:v>2.0699999999999998</c:v>
                </c:pt>
                <c:pt idx="969">
                  <c:v>1.91</c:v>
                </c:pt>
                <c:pt idx="970">
                  <c:v>2.2200000000000002</c:v>
                </c:pt>
                <c:pt idx="971">
                  <c:v>1.99</c:v>
                </c:pt>
                <c:pt idx="972">
                  <c:v>1.98</c:v>
                </c:pt>
                <c:pt idx="973">
                  <c:v>1.99</c:v>
                </c:pt>
                <c:pt idx="974">
                  <c:v>2.08</c:v>
                </c:pt>
                <c:pt idx="975">
                  <c:v>1.89</c:v>
                </c:pt>
                <c:pt idx="976">
                  <c:v>1.98</c:v>
                </c:pt>
                <c:pt idx="977">
                  <c:v>2</c:v>
                </c:pt>
                <c:pt idx="978">
                  <c:v>2.16</c:v>
                </c:pt>
                <c:pt idx="979">
                  <c:v>2.33</c:v>
                </c:pt>
                <c:pt idx="980">
                  <c:v>2.85</c:v>
                </c:pt>
                <c:pt idx="981">
                  <c:v>3.29</c:v>
                </c:pt>
                <c:pt idx="982">
                  <c:v>3.49</c:v>
                </c:pt>
                <c:pt idx="983">
                  <c:v>4.2</c:v>
                </c:pt>
                <c:pt idx="984">
                  <c:v>4.34</c:v>
                </c:pt>
                <c:pt idx="985">
                  <c:v>4.59</c:v>
                </c:pt>
                <c:pt idx="986">
                  <c:v>4.91</c:v>
                </c:pt>
                <c:pt idx="987">
                  <c:v>4.8499999999999996</c:v>
                </c:pt>
                <c:pt idx="988">
                  <c:v>5.12</c:v>
                </c:pt>
                <c:pt idx="989">
                  <c:v>4.45</c:v>
                </c:pt>
                <c:pt idx="990">
                  <c:v>4.7</c:v>
                </c:pt>
                <c:pt idx="991">
                  <c:v>3.84</c:v>
                </c:pt>
                <c:pt idx="992">
                  <c:v>3.21</c:v>
                </c:pt>
                <c:pt idx="993">
                  <c:v>3.17</c:v>
                </c:pt>
                <c:pt idx="994">
                  <c:v>2.75</c:v>
                </c:pt>
                <c:pt idx="995">
                  <c:v>2.4</c:v>
                </c:pt>
                <c:pt idx="996">
                  <c:v>2.44</c:v>
                </c:pt>
                <c:pt idx="997">
                  <c:v>2.78</c:v>
                </c:pt>
                <c:pt idx="998">
                  <c:v>2.66</c:v>
                </c:pt>
                <c:pt idx="999">
                  <c:v>2.35</c:v>
                </c:pt>
                <c:pt idx="1000">
                  <c:v>2.12</c:v>
                </c:pt>
                <c:pt idx="1001">
                  <c:v>2.02</c:v>
                </c:pt>
                <c:pt idx="1002">
                  <c:v>2.2000000000000002</c:v>
                </c:pt>
                <c:pt idx="1003">
                  <c:v>2.56</c:v>
                </c:pt>
                <c:pt idx="1004">
                  <c:v>2.79</c:v>
                </c:pt>
                <c:pt idx="1005">
                  <c:v>2.63</c:v>
                </c:pt>
                <c:pt idx="1006">
                  <c:v>2.81</c:v>
                </c:pt>
                <c:pt idx="1007">
                  <c:v>2.85</c:v>
                </c:pt>
                <c:pt idx="1008">
                  <c:v>2.87</c:v>
                </c:pt>
                <c:pt idx="1009">
                  <c:v>2.84</c:v>
                </c:pt>
                <c:pt idx="1010">
                  <c:v>2.68</c:v>
                </c:pt>
                <c:pt idx="1011">
                  <c:v>2.44</c:v>
                </c:pt>
                <c:pt idx="1012">
                  <c:v>2.2200000000000002</c:v>
                </c:pt>
                <c:pt idx="1013">
                  <c:v>2.02</c:v>
                </c:pt>
                <c:pt idx="1014">
                  <c:v>1.81</c:v>
                </c:pt>
                <c:pt idx="1015">
                  <c:v>1.72</c:v>
                </c:pt>
                <c:pt idx="1016">
                  <c:v>1.75</c:v>
                </c:pt>
                <c:pt idx="1017">
                  <c:v>2.02</c:v>
                </c:pt>
                <c:pt idx="1018">
                  <c:v>2.15</c:v>
                </c:pt>
                <c:pt idx="1019">
                  <c:v>2.09</c:v>
                </c:pt>
                <c:pt idx="1020">
                  <c:v>1.88</c:v>
                </c:pt>
                <c:pt idx="1021">
                  <c:v>1.91</c:v>
                </c:pt>
                <c:pt idx="1022">
                  <c:v>1.93</c:v>
                </c:pt>
                <c:pt idx="1023">
                  <c:v>1.78</c:v>
                </c:pt>
                <c:pt idx="1024">
                  <c:v>2.0499999999999998</c:v>
                </c:pt>
                <c:pt idx="1025">
                  <c:v>1.91</c:v>
                </c:pt>
                <c:pt idx="1026">
                  <c:v>2.33</c:v>
                </c:pt>
                <c:pt idx="1027">
                  <c:v>2.92</c:v>
                </c:pt>
                <c:pt idx="1028">
                  <c:v>2.6</c:v>
                </c:pt>
                <c:pt idx="1029">
                  <c:v>3.25</c:v>
                </c:pt>
                <c:pt idx="1030">
                  <c:v>4.38</c:v>
                </c:pt>
                <c:pt idx="1031">
                  <c:v>5</c:v>
                </c:pt>
                <c:pt idx="1032">
                  <c:v>5.31</c:v>
                </c:pt>
                <c:pt idx="1033">
                  <c:v>5.18</c:v>
                </c:pt>
                <c:pt idx="1034">
                  <c:v>4.97</c:v>
                </c:pt>
                <c:pt idx="1035">
                  <c:v>5.25</c:v>
                </c:pt>
                <c:pt idx="1036">
                  <c:v>3.41</c:v>
                </c:pt>
                <c:pt idx="1037">
                  <c:v>2.84</c:v>
                </c:pt>
                <c:pt idx="1038">
                  <c:v>2.8</c:v>
                </c:pt>
                <c:pt idx="1039">
                  <c:v>2.25</c:v>
                </c:pt>
                <c:pt idx="1040">
                  <c:v>2.04</c:v>
                </c:pt>
                <c:pt idx="1041">
                  <c:v>0.97</c:v>
                </c:pt>
                <c:pt idx="1042">
                  <c:v>0.37</c:v>
                </c:pt>
                <c:pt idx="1043">
                  <c:v>0.45</c:v>
                </c:pt>
                <c:pt idx="1044">
                  <c:v>0.6</c:v>
                </c:pt>
                <c:pt idx="1045">
                  <c:v>0.59</c:v>
                </c:pt>
                <c:pt idx="1046">
                  <c:v>0.54</c:v>
                </c:pt>
                <c:pt idx="1047">
                  <c:v>0.53</c:v>
                </c:pt>
                <c:pt idx="1048">
                  <c:v>0.48</c:v>
                </c:pt>
                <c:pt idx="1049">
                  <c:v>0.37</c:v>
                </c:pt>
                <c:pt idx="1050">
                  <c:v>0.47</c:v>
                </c:pt>
                <c:pt idx="1051">
                  <c:v>0.06</c:v>
                </c:pt>
                <c:pt idx="1052">
                  <c:v>0.32</c:v>
                </c:pt>
                <c:pt idx="1053">
                  <c:v>0.16</c:v>
                </c:pt>
                <c:pt idx="1054">
                  <c:v>0.28999999999999998</c:v>
                </c:pt>
                <c:pt idx="1055">
                  <c:v>0.18</c:v>
                </c:pt>
                <c:pt idx="1056">
                  <c:v>0.41</c:v>
                </c:pt>
                <c:pt idx="1057">
                  <c:v>-0.04</c:v>
                </c:pt>
                <c:pt idx="1058">
                  <c:v>-0.09</c:v>
                </c:pt>
                <c:pt idx="1059">
                  <c:v>-0.35</c:v>
                </c:pt>
                <c:pt idx="1060">
                  <c:v>-0.42</c:v>
                </c:pt>
                <c:pt idx="1061">
                  <c:v>-0.25</c:v>
                </c:pt>
                <c:pt idx="1062">
                  <c:v>-0.18</c:v>
                </c:pt>
                <c:pt idx="1063">
                  <c:v>0.03</c:v>
                </c:pt>
                <c:pt idx="1064">
                  <c:v>-0.03</c:v>
                </c:pt>
                <c:pt idx="1065">
                  <c:v>-0.08</c:v>
                </c:pt>
                <c:pt idx="1066">
                  <c:v>-0.05</c:v>
                </c:pt>
                <c:pt idx="1067">
                  <c:v>0.12</c:v>
                </c:pt>
                <c:pt idx="1068">
                  <c:v>0.06</c:v>
                </c:pt>
                <c:pt idx="1069">
                  <c:v>0.14000000000000001</c:v>
                </c:pt>
                <c:pt idx="1070">
                  <c:v>0.14000000000000001</c:v>
                </c:pt>
                <c:pt idx="1071">
                  <c:v>-0.42</c:v>
                </c:pt>
                <c:pt idx="1072">
                  <c:v>-0.23</c:v>
                </c:pt>
                <c:pt idx="1073">
                  <c:v>-0.13</c:v>
                </c:pt>
                <c:pt idx="1074">
                  <c:v>-0.25</c:v>
                </c:pt>
                <c:pt idx="1075">
                  <c:v>0.28999999999999998</c:v>
                </c:pt>
                <c:pt idx="1076">
                  <c:v>0.66</c:v>
                </c:pt>
                <c:pt idx="1077">
                  <c:v>0.99</c:v>
                </c:pt>
                <c:pt idx="1078">
                  <c:v>1.05</c:v>
                </c:pt>
                <c:pt idx="1079">
                  <c:v>0.49</c:v>
                </c:pt>
                <c:pt idx="1080">
                  <c:v>1.48</c:v>
                </c:pt>
                <c:pt idx="1081">
                  <c:v>1.94</c:v>
                </c:pt>
                <c:pt idx="1082">
                  <c:v>2.0099999999999998</c:v>
                </c:pt>
                <c:pt idx="1083">
                  <c:v>1.63</c:v>
                </c:pt>
                <c:pt idx="1084">
                  <c:v>1.73</c:v>
                </c:pt>
                <c:pt idx="1085">
                  <c:v>1.8</c:v>
                </c:pt>
                <c:pt idx="1086">
                  <c:v>2</c:v>
                </c:pt>
                <c:pt idx="1087">
                  <c:v>1.91</c:v>
                </c:pt>
                <c:pt idx="1088">
                  <c:v>1.68</c:v>
                </c:pt>
                <c:pt idx="1089">
                  <c:v>1.08</c:v>
                </c:pt>
                <c:pt idx="1090">
                  <c:v>0.74</c:v>
                </c:pt>
                <c:pt idx="1091">
                  <c:v>0.31</c:v>
                </c:pt>
                <c:pt idx="1092">
                  <c:v>0.08</c:v>
                </c:pt>
                <c:pt idx="1093">
                  <c:v>-0.19</c:v>
                </c:pt>
                <c:pt idx="1094">
                  <c:v>-0.45</c:v>
                </c:pt>
                <c:pt idx="1095">
                  <c:v>-0.69</c:v>
                </c:pt>
                <c:pt idx="1096">
                  <c:v>-1.21</c:v>
                </c:pt>
                <c:pt idx="1097">
                  <c:v>-1.42</c:v>
                </c:pt>
                <c:pt idx="1098">
                  <c:v>-1</c:v>
                </c:pt>
                <c:pt idx="1099">
                  <c:v>-1.33</c:v>
                </c:pt>
                <c:pt idx="1100">
                  <c:v>-1.33</c:v>
                </c:pt>
                <c:pt idx="1101">
                  <c:v>-1.53</c:v>
                </c:pt>
                <c:pt idx="1102">
                  <c:v>-1.6</c:v>
                </c:pt>
                <c:pt idx="1103">
                  <c:v>-1.73</c:v>
                </c:pt>
                <c:pt idx="1104">
                  <c:v>-1.88</c:v>
                </c:pt>
                <c:pt idx="1105">
                  <c:v>-1.58</c:v>
                </c:pt>
                <c:pt idx="1106">
                  <c:v>-1.7</c:v>
                </c:pt>
                <c:pt idx="1107">
                  <c:v>-1.68</c:v>
                </c:pt>
                <c:pt idx="1108">
                  <c:v>-1.7</c:v>
                </c:pt>
                <c:pt idx="1109">
                  <c:v>-1.84</c:v>
                </c:pt>
                <c:pt idx="1110">
                  <c:v>-1.61</c:v>
                </c:pt>
                <c:pt idx="1111">
                  <c:v>-1.23</c:v>
                </c:pt>
                <c:pt idx="1112">
                  <c:v>-0.86</c:v>
                </c:pt>
                <c:pt idx="1113">
                  <c:v>-0.9</c:v>
                </c:pt>
                <c:pt idx="1114">
                  <c:v>-0.73</c:v>
                </c:pt>
                <c:pt idx="1115">
                  <c:v>-0.92</c:v>
                </c:pt>
                <c:pt idx="1116">
                  <c:v>-1.2</c:v>
                </c:pt>
                <c:pt idx="1117">
                  <c:v>-1.53</c:v>
                </c:pt>
                <c:pt idx="1118">
                  <c:v>-1.54</c:v>
                </c:pt>
                <c:pt idx="1119">
                  <c:v>-1.51</c:v>
                </c:pt>
                <c:pt idx="1120">
                  <c:v>-1.58</c:v>
                </c:pt>
                <c:pt idx="1121">
                  <c:v>-1.51</c:v>
                </c:pt>
                <c:pt idx="1122">
                  <c:v>-1.32</c:v>
                </c:pt>
                <c:pt idx="1123">
                  <c:v>-1.1200000000000001</c:v>
                </c:pt>
                <c:pt idx="1124">
                  <c:v>-0.94</c:v>
                </c:pt>
                <c:pt idx="1125">
                  <c:v>-0.93</c:v>
                </c:pt>
                <c:pt idx="1126">
                  <c:v>-1</c:v>
                </c:pt>
                <c:pt idx="1127">
                  <c:v>-0.94</c:v>
                </c:pt>
                <c:pt idx="1128">
                  <c:v>-0.47</c:v>
                </c:pt>
                <c:pt idx="1129">
                  <c:v>-0.55000000000000004</c:v>
                </c:pt>
                <c:pt idx="1130">
                  <c:v>-0.39</c:v>
                </c:pt>
                <c:pt idx="1131">
                  <c:v>-0.67</c:v>
                </c:pt>
                <c:pt idx="1132">
                  <c:v>-0.92</c:v>
                </c:pt>
                <c:pt idx="1133">
                  <c:v>-1.1299999999999999</c:v>
                </c:pt>
                <c:pt idx="1134">
                  <c:v>-1.21</c:v>
                </c:pt>
                <c:pt idx="1135">
                  <c:v>-1.41</c:v>
                </c:pt>
                <c:pt idx="1136">
                  <c:v>-1.41</c:v>
                </c:pt>
                <c:pt idx="1137">
                  <c:v>-1.41</c:v>
                </c:pt>
                <c:pt idx="1138">
                  <c:v>-1.41</c:v>
                </c:pt>
                <c:pt idx="1139">
                  <c:v>-1.48</c:v>
                </c:pt>
                <c:pt idx="1140">
                  <c:v>-1.5</c:v>
                </c:pt>
                <c:pt idx="1141">
                  <c:v>-1.58</c:v>
                </c:pt>
                <c:pt idx="1142">
                  <c:v>-1.74</c:v>
                </c:pt>
                <c:pt idx="1143">
                  <c:v>-2.0499999999999998</c:v>
                </c:pt>
                <c:pt idx="1144">
                  <c:v>-2.31</c:v>
                </c:pt>
                <c:pt idx="1145">
                  <c:v>-2.19</c:v>
                </c:pt>
                <c:pt idx="1146">
                  <c:v>-2.41</c:v>
                </c:pt>
                <c:pt idx="1147">
                  <c:v>-2.11</c:v>
                </c:pt>
                <c:pt idx="1148">
                  <c:v>-2.08</c:v>
                </c:pt>
                <c:pt idx="1149">
                  <c:v>-2.34</c:v>
                </c:pt>
                <c:pt idx="1150">
                  <c:v>-2.4500000000000002</c:v>
                </c:pt>
                <c:pt idx="1151">
                  <c:v>-2.5099999999999998</c:v>
                </c:pt>
                <c:pt idx="1152">
                  <c:v>-2.78</c:v>
                </c:pt>
                <c:pt idx="1153">
                  <c:v>-3</c:v>
                </c:pt>
                <c:pt idx="1154">
                  <c:v>-2.72</c:v>
                </c:pt>
                <c:pt idx="1155">
                  <c:v>-2.68</c:v>
                </c:pt>
                <c:pt idx="1156">
                  <c:v>-3.22</c:v>
                </c:pt>
                <c:pt idx="1157">
                  <c:v>-2.84</c:v>
                </c:pt>
                <c:pt idx="1158">
                  <c:v>-2.66</c:v>
                </c:pt>
                <c:pt idx="1159">
                  <c:v>-2.41</c:v>
                </c:pt>
                <c:pt idx="1160">
                  <c:v>-2.39</c:v>
                </c:pt>
                <c:pt idx="1161">
                  <c:v>-1.96</c:v>
                </c:pt>
                <c:pt idx="1162">
                  <c:v>-2.13</c:v>
                </c:pt>
                <c:pt idx="1163">
                  <c:v>-1.96</c:v>
                </c:pt>
                <c:pt idx="1164">
                  <c:v>-1.8</c:v>
                </c:pt>
                <c:pt idx="1165">
                  <c:v>-1.33</c:v>
                </c:pt>
                <c:pt idx="1166">
                  <c:v>-1.22</c:v>
                </c:pt>
                <c:pt idx="1167">
                  <c:v>-1.1399999999999999</c:v>
                </c:pt>
                <c:pt idx="1168">
                  <c:v>-0.82</c:v>
                </c:pt>
                <c:pt idx="1169">
                  <c:v>-0.21</c:v>
                </c:pt>
                <c:pt idx="1170">
                  <c:v>0.43</c:v>
                </c:pt>
                <c:pt idx="1171">
                  <c:v>1.34</c:v>
                </c:pt>
                <c:pt idx="1172">
                  <c:v>2.12</c:v>
                </c:pt>
                <c:pt idx="1173">
                  <c:v>3.15</c:v>
                </c:pt>
                <c:pt idx="1174">
                  <c:v>2.66</c:v>
                </c:pt>
                <c:pt idx="1175">
                  <c:v>2.56</c:v>
                </c:pt>
                <c:pt idx="1176">
                  <c:v>2.59</c:v>
                </c:pt>
                <c:pt idx="1177">
                  <c:v>2.69</c:v>
                </c:pt>
                <c:pt idx="1178">
                  <c:v>2.76</c:v>
                </c:pt>
                <c:pt idx="1179">
                  <c:v>2.75</c:v>
                </c:pt>
                <c:pt idx="1180">
                  <c:v>3.1</c:v>
                </c:pt>
                <c:pt idx="1181">
                  <c:v>3.44</c:v>
                </c:pt>
                <c:pt idx="1182">
                  <c:v>2.4900000000000002</c:v>
                </c:pt>
                <c:pt idx="1183">
                  <c:v>2.5</c:v>
                </c:pt>
                <c:pt idx="1184">
                  <c:v>2.2999999999999998</c:v>
                </c:pt>
                <c:pt idx="1185">
                  <c:v>1.87</c:v>
                </c:pt>
                <c:pt idx="1186">
                  <c:v>1.48</c:v>
                </c:pt>
                <c:pt idx="1187">
                  <c:v>1</c:v>
                </c:pt>
                <c:pt idx="1188">
                  <c:v>0.77</c:v>
                </c:pt>
                <c:pt idx="1189">
                  <c:v>0.35</c:v>
                </c:pt>
                <c:pt idx="1190">
                  <c:v>0.32</c:v>
                </c:pt>
                <c:pt idx="1191">
                  <c:v>0.4</c:v>
                </c:pt>
                <c:pt idx="1192">
                  <c:v>0.39</c:v>
                </c:pt>
                <c:pt idx="1193">
                  <c:v>0.31</c:v>
                </c:pt>
                <c:pt idx="1194">
                  <c:v>0.04</c:v>
                </c:pt>
                <c:pt idx="1195">
                  <c:v>-7.0000000000000007E-2</c:v>
                </c:pt>
                <c:pt idx="1196">
                  <c:v>-0.12</c:v>
                </c:pt>
                <c:pt idx="1197">
                  <c:v>-0.01</c:v>
                </c:pt>
                <c:pt idx="1198">
                  <c:v>-0.04</c:v>
                </c:pt>
                <c:pt idx="1199">
                  <c:v>0.19</c:v>
                </c:pt>
                <c:pt idx="1200">
                  <c:v>0.27</c:v>
                </c:pt>
                <c:pt idx="1201">
                  <c:v>0.47</c:v>
                </c:pt>
                <c:pt idx="1202">
                  <c:v>1.1599999999999999</c:v>
                </c:pt>
                <c:pt idx="1203">
                  <c:v>1.42</c:v>
                </c:pt>
                <c:pt idx="1204">
                  <c:v>1.57</c:v>
                </c:pt>
                <c:pt idx="1205">
                  <c:v>1.75</c:v>
                </c:pt>
                <c:pt idx="1206">
                  <c:v>1.91</c:v>
                </c:pt>
                <c:pt idx="1207">
                  <c:v>1.97</c:v>
                </c:pt>
                <c:pt idx="1208">
                  <c:v>2.19</c:v>
                </c:pt>
                <c:pt idx="1209">
                  <c:v>2.12</c:v>
                </c:pt>
                <c:pt idx="1210">
                  <c:v>2.4900000000000002</c:v>
                </c:pt>
                <c:pt idx="1211">
                  <c:v>2.5</c:v>
                </c:pt>
                <c:pt idx="1212">
                  <c:v>2.68</c:v>
                </c:pt>
                <c:pt idx="1213">
                  <c:v>2.36</c:v>
                </c:pt>
                <c:pt idx="1214">
                  <c:v>1.85</c:v>
                </c:pt>
                <c:pt idx="1215">
                  <c:v>1.84</c:v>
                </c:pt>
                <c:pt idx="1216">
                  <c:v>1.75</c:v>
                </c:pt>
                <c:pt idx="1217">
                  <c:v>1.53</c:v>
                </c:pt>
                <c:pt idx="1218">
                  <c:v>1.46</c:v>
                </c:pt>
                <c:pt idx="1219">
                  <c:v>1.39</c:v>
                </c:pt>
                <c:pt idx="1220">
                  <c:v>1.59</c:v>
                </c:pt>
                <c:pt idx="1221">
                  <c:v>1.42</c:v>
                </c:pt>
                <c:pt idx="1222">
                  <c:v>1.28</c:v>
                </c:pt>
                <c:pt idx="1223">
                  <c:v>1.22</c:v>
                </c:pt>
                <c:pt idx="1224">
                  <c:v>1.2</c:v>
                </c:pt>
                <c:pt idx="1225">
                  <c:v>1.46</c:v>
                </c:pt>
                <c:pt idx="1226">
                  <c:v>1.75</c:v>
                </c:pt>
                <c:pt idx="1227">
                  <c:v>2.12</c:v>
                </c:pt>
                <c:pt idx="1228">
                  <c:v>2.39</c:v>
                </c:pt>
                <c:pt idx="1229">
                  <c:v>2.72</c:v>
                </c:pt>
                <c:pt idx="1230">
                  <c:v>2.94</c:v>
                </c:pt>
                <c:pt idx="1231">
                  <c:v>3.19</c:v>
                </c:pt>
                <c:pt idx="1232">
                  <c:v>3.47</c:v>
                </c:pt>
                <c:pt idx="1233">
                  <c:v>4.05</c:v>
                </c:pt>
                <c:pt idx="1234">
                  <c:v>4.8899999999999997</c:v>
                </c:pt>
                <c:pt idx="1235">
                  <c:v>5.19</c:v>
                </c:pt>
                <c:pt idx="1236">
                  <c:v>5.38</c:v>
                </c:pt>
                <c:pt idx="1237">
                  <c:v>5.87</c:v>
                </c:pt>
                <c:pt idx="1238">
                  <c:v>6.37</c:v>
                </c:pt>
                <c:pt idx="1239">
                  <c:v>6.62</c:v>
                </c:pt>
                <c:pt idx="1240">
                  <c:v>6.51</c:v>
                </c:pt>
                <c:pt idx="1241">
                  <c:v>6.64</c:v>
                </c:pt>
                <c:pt idx="1242">
                  <c:v>6.74</c:v>
                </c:pt>
                <c:pt idx="1243">
                  <c:v>6.84</c:v>
                </c:pt>
                <c:pt idx="1244">
                  <c:v>6.95</c:v>
                </c:pt>
                <c:pt idx="1245">
                  <c:v>7.09</c:v>
                </c:pt>
                <c:pt idx="1246">
                  <c:v>7.1</c:v>
                </c:pt>
                <c:pt idx="1247">
                  <c:v>7.27</c:v>
                </c:pt>
                <c:pt idx="1248">
                  <c:v>7.38</c:v>
                </c:pt>
                <c:pt idx="1249">
                  <c:v>7.39</c:v>
                </c:pt>
                <c:pt idx="1250">
                  <c:v>7.4</c:v>
                </c:pt>
                <c:pt idx="1251">
                  <c:v>7.39</c:v>
                </c:pt>
                <c:pt idx="1252">
                  <c:v>7.17</c:v>
                </c:pt>
                <c:pt idx="1253">
                  <c:v>7.27</c:v>
                </c:pt>
                <c:pt idx="1254">
                  <c:v>7.19</c:v>
                </c:pt>
                <c:pt idx="1255">
                  <c:v>7.07</c:v>
                </c:pt>
                <c:pt idx="1256">
                  <c:v>6.88</c:v>
                </c:pt>
                <c:pt idx="1257">
                  <c:v>6.84</c:v>
                </c:pt>
                <c:pt idx="1258">
                  <c:v>6.75</c:v>
                </c:pt>
                <c:pt idx="1259">
                  <c:v>6.71</c:v>
                </c:pt>
                <c:pt idx="1260">
                  <c:v>6.85</c:v>
                </c:pt>
                <c:pt idx="1261">
                  <c:v>6.82</c:v>
                </c:pt>
                <c:pt idx="1262">
                  <c:v>6.84</c:v>
                </c:pt>
                <c:pt idx="1263">
                  <c:v>6.79</c:v>
                </c:pt>
                <c:pt idx="1264">
                  <c:v>6.77</c:v>
                </c:pt>
                <c:pt idx="1265">
                  <c:v>6.78</c:v>
                </c:pt>
                <c:pt idx="1266">
                  <c:v>6.77</c:v>
                </c:pt>
                <c:pt idx="1267">
                  <c:v>6.97</c:v>
                </c:pt>
                <c:pt idx="1268">
                  <c:v>7.42</c:v>
                </c:pt>
                <c:pt idx="1269">
                  <c:v>7.51</c:v>
                </c:pt>
                <c:pt idx="1270">
                  <c:v>7.64</c:v>
                </c:pt>
                <c:pt idx="1271">
                  <c:v>8.0399999999999991</c:v>
                </c:pt>
                <c:pt idx="1272">
                  <c:v>8.2799999999999994</c:v>
                </c:pt>
                <c:pt idx="1273">
                  <c:v>8.83</c:v>
                </c:pt>
                <c:pt idx="1274">
                  <c:v>9.0299999999999994</c:v>
                </c:pt>
                <c:pt idx="1275">
                  <c:v>9.23</c:v>
                </c:pt>
                <c:pt idx="1276">
                  <c:v>9.17</c:v>
                </c:pt>
                <c:pt idx="1277">
                  <c:v>8.9</c:v>
                </c:pt>
                <c:pt idx="1278">
                  <c:v>8.94</c:v>
                </c:pt>
                <c:pt idx="1279">
                  <c:v>8.89</c:v>
                </c:pt>
                <c:pt idx="1280">
                  <c:v>8.56</c:v>
                </c:pt>
                <c:pt idx="1281">
                  <c:v>8.31</c:v>
                </c:pt>
                <c:pt idx="1282">
                  <c:v>8.1300000000000008</c:v>
                </c:pt>
                <c:pt idx="1283">
                  <c:v>7.96</c:v>
                </c:pt>
                <c:pt idx="1284">
                  <c:v>7.9</c:v>
                </c:pt>
                <c:pt idx="1285">
                  <c:v>7.85</c:v>
                </c:pt>
                <c:pt idx="1286">
                  <c:v>7.77</c:v>
                </c:pt>
                <c:pt idx="1287">
                  <c:v>7.73</c:v>
                </c:pt>
                <c:pt idx="1288">
                  <c:v>7.7</c:v>
                </c:pt>
                <c:pt idx="1289">
                  <c:v>7.72</c:v>
                </c:pt>
                <c:pt idx="1290">
                  <c:v>7.68</c:v>
                </c:pt>
                <c:pt idx="1291">
                  <c:v>7.69</c:v>
                </c:pt>
                <c:pt idx="1292">
                  <c:v>7.69</c:v>
                </c:pt>
                <c:pt idx="1293">
                  <c:v>7.74</c:v>
                </c:pt>
                <c:pt idx="1294">
                  <c:v>7.75</c:v>
                </c:pt>
                <c:pt idx="1295">
                  <c:v>7.72</c:v>
                </c:pt>
                <c:pt idx="1296">
                  <c:v>7.7</c:v>
                </c:pt>
                <c:pt idx="1297">
                  <c:v>7.77</c:v>
                </c:pt>
                <c:pt idx="1298">
                  <c:v>8.02</c:v>
                </c:pt>
                <c:pt idx="1299">
                  <c:v>8.19</c:v>
                </c:pt>
                <c:pt idx="1300">
                  <c:v>8.35</c:v>
                </c:pt>
                <c:pt idx="1301">
                  <c:v>8.64</c:v>
                </c:pt>
                <c:pt idx="1302">
                  <c:v>8.9700000000000006</c:v>
                </c:pt>
                <c:pt idx="1303">
                  <c:v>9.16</c:v>
                </c:pt>
                <c:pt idx="1304">
                  <c:v>9.1</c:v>
                </c:pt>
                <c:pt idx="1305">
                  <c:v>9.2200000000000006</c:v>
                </c:pt>
                <c:pt idx="1306">
                  <c:v>9.58</c:v>
                </c:pt>
                <c:pt idx="1307">
                  <c:v>9.6300000000000008</c:v>
                </c:pt>
                <c:pt idx="1308">
                  <c:v>9.4700000000000006</c:v>
                </c:pt>
                <c:pt idx="1309">
                  <c:v>9.2899999999999991</c:v>
                </c:pt>
                <c:pt idx="1310">
                  <c:v>9.09</c:v>
                </c:pt>
                <c:pt idx="1311">
                  <c:v>8.8800000000000008</c:v>
                </c:pt>
                <c:pt idx="1312">
                  <c:v>8.8800000000000008</c:v>
                </c:pt>
                <c:pt idx="1313">
                  <c:v>8.83</c:v>
                </c:pt>
                <c:pt idx="1314">
                  <c:v>8.7799999999999994</c:v>
                </c:pt>
                <c:pt idx="1315">
                  <c:v>8.6300000000000008</c:v>
                </c:pt>
                <c:pt idx="1316">
                  <c:v>8.5500000000000007</c:v>
                </c:pt>
                <c:pt idx="1317">
                  <c:v>8.7200000000000006</c:v>
                </c:pt>
                <c:pt idx="1318">
                  <c:v>8.92</c:v>
                </c:pt>
                <c:pt idx="1319">
                  <c:v>8.9499999999999993</c:v>
                </c:pt>
                <c:pt idx="1320">
                  <c:v>8.9600000000000009</c:v>
                </c:pt>
                <c:pt idx="1321">
                  <c:v>9</c:v>
                </c:pt>
                <c:pt idx="1322">
                  <c:v>9.5</c:v>
                </c:pt>
                <c:pt idx="1323">
                  <c:v>9.9</c:v>
                </c:pt>
                <c:pt idx="1324">
                  <c:v>9.9499999999999993</c:v>
                </c:pt>
                <c:pt idx="1325">
                  <c:v>9.8699999999999992</c:v>
                </c:pt>
                <c:pt idx="1326">
                  <c:v>9.6300000000000008</c:v>
                </c:pt>
                <c:pt idx="1327">
                  <c:v>9.4</c:v>
                </c:pt>
                <c:pt idx="1328">
                  <c:v>9.5299999999999994</c:v>
                </c:pt>
                <c:pt idx="1329">
                  <c:v>9.5</c:v>
                </c:pt>
                <c:pt idx="1330">
                  <c:v>9.15</c:v>
                </c:pt>
                <c:pt idx="1331">
                  <c:v>9.1</c:v>
                </c:pt>
                <c:pt idx="1332">
                  <c:v>8.9700000000000006</c:v>
                </c:pt>
                <c:pt idx="1333">
                  <c:v>8.82</c:v>
                </c:pt>
                <c:pt idx="1334">
                  <c:v>8.85</c:v>
                </c:pt>
                <c:pt idx="1335">
                  <c:v>8.92</c:v>
                </c:pt>
                <c:pt idx="1336">
                  <c:v>9.16</c:v>
                </c:pt>
                <c:pt idx="1337">
                  <c:v>9.14</c:v>
                </c:pt>
                <c:pt idx="1338">
                  <c:v>9.1199999999999992</c:v>
                </c:pt>
                <c:pt idx="1339">
                  <c:v>8.83</c:v>
                </c:pt>
                <c:pt idx="1340">
                  <c:v>8.4700000000000006</c:v>
                </c:pt>
                <c:pt idx="1341">
                  <c:v>8.17</c:v>
                </c:pt>
                <c:pt idx="1342">
                  <c:v>8.17</c:v>
                </c:pt>
                <c:pt idx="1343">
                  <c:v>7.97</c:v>
                </c:pt>
                <c:pt idx="1344">
                  <c:v>7.75</c:v>
                </c:pt>
                <c:pt idx="1345">
                  <c:v>7.71</c:v>
                </c:pt>
                <c:pt idx="1346">
                  <c:v>7.72</c:v>
                </c:pt>
                <c:pt idx="1347">
                  <c:v>7.71</c:v>
                </c:pt>
                <c:pt idx="1348">
                  <c:v>7.79</c:v>
                </c:pt>
                <c:pt idx="1349">
                  <c:v>7.65</c:v>
                </c:pt>
                <c:pt idx="1350">
                  <c:v>7.38</c:v>
                </c:pt>
                <c:pt idx="1351">
                  <c:v>7.19</c:v>
                </c:pt>
                <c:pt idx="1352">
                  <c:v>7.25</c:v>
                </c:pt>
                <c:pt idx="1353">
                  <c:v>7.22</c:v>
                </c:pt>
                <c:pt idx="1354">
                  <c:v>7.03</c:v>
                </c:pt>
                <c:pt idx="1355">
                  <c:v>6.96</c:v>
                </c:pt>
                <c:pt idx="1356">
                  <c:v>6.55</c:v>
                </c:pt>
                <c:pt idx="1357">
                  <c:v>6.16</c:v>
                </c:pt>
                <c:pt idx="1358">
                  <c:v>6.07</c:v>
                </c:pt>
                <c:pt idx="1359">
                  <c:v>5.98</c:v>
                </c:pt>
                <c:pt idx="1360">
                  <c:v>5.95</c:v>
                </c:pt>
                <c:pt idx="1361">
                  <c:v>5.97</c:v>
                </c:pt>
                <c:pt idx="1362">
                  <c:v>6.13</c:v>
                </c:pt>
                <c:pt idx="1363">
                  <c:v>6.41</c:v>
                </c:pt>
                <c:pt idx="1364">
                  <c:v>6.64</c:v>
                </c:pt>
                <c:pt idx="1365">
                  <c:v>6.8</c:v>
                </c:pt>
                <c:pt idx="1366">
                  <c:v>6.78</c:v>
                </c:pt>
                <c:pt idx="1367">
                  <c:v>6.68</c:v>
                </c:pt>
                <c:pt idx="1368">
                  <c:v>6.74</c:v>
                </c:pt>
                <c:pt idx="1369">
                  <c:v>7.06</c:v>
                </c:pt>
                <c:pt idx="1370">
                  <c:v>7.46</c:v>
                </c:pt>
                <c:pt idx="1371">
                  <c:v>7.47</c:v>
                </c:pt>
                <c:pt idx="1372">
                  <c:v>7.09</c:v>
                </c:pt>
                <c:pt idx="1373">
                  <c:v>6.94</c:v>
                </c:pt>
                <c:pt idx="1374">
                  <c:v>6.88</c:v>
                </c:pt>
                <c:pt idx="1375">
                  <c:v>6.74</c:v>
                </c:pt>
                <c:pt idx="1376">
                  <c:v>6.77</c:v>
                </c:pt>
                <c:pt idx="1377">
                  <c:v>6.6</c:v>
                </c:pt>
                <c:pt idx="1378">
                  <c:v>6.53</c:v>
                </c:pt>
                <c:pt idx="1379">
                  <c:v>6.41</c:v>
                </c:pt>
                <c:pt idx="1380">
                  <c:v>6.22</c:v>
                </c:pt>
                <c:pt idx="1381">
                  <c:v>5.85</c:v>
                </c:pt>
                <c:pt idx="1382">
                  <c:v>5.65</c:v>
                </c:pt>
                <c:pt idx="1383">
                  <c:v>5.95</c:v>
                </c:pt>
                <c:pt idx="1384">
                  <c:v>5.72</c:v>
                </c:pt>
                <c:pt idx="1385">
                  <c:v>5.51</c:v>
                </c:pt>
                <c:pt idx="1386">
                  <c:v>5.56</c:v>
                </c:pt>
                <c:pt idx="1387">
                  <c:v>5.34</c:v>
                </c:pt>
                <c:pt idx="1388">
                  <c:v>5.15</c:v>
                </c:pt>
                <c:pt idx="1389">
                  <c:v>5.19</c:v>
                </c:pt>
                <c:pt idx="1390">
                  <c:v>5.29</c:v>
                </c:pt>
                <c:pt idx="1391">
                  <c:v>5.05</c:v>
                </c:pt>
                <c:pt idx="1392">
                  <c:v>5.12</c:v>
                </c:pt>
                <c:pt idx="1393">
                  <c:v>5.08</c:v>
                </c:pt>
                <c:pt idx="1394">
                  <c:v>5.12</c:v>
                </c:pt>
                <c:pt idx="1395">
                  <c:v>5</c:v>
                </c:pt>
                <c:pt idx="1396">
                  <c:v>5.03</c:v>
                </c:pt>
                <c:pt idx="1397">
                  <c:v>4.93</c:v>
                </c:pt>
                <c:pt idx="1398">
                  <c:v>4.93</c:v>
                </c:pt>
                <c:pt idx="1399">
                  <c:v>5.0199999999999996</c:v>
                </c:pt>
                <c:pt idx="1400">
                  <c:v>4.7699999999999996</c:v>
                </c:pt>
                <c:pt idx="1401">
                  <c:v>4.51</c:v>
                </c:pt>
                <c:pt idx="1402">
                  <c:v>4.38</c:v>
                </c:pt>
                <c:pt idx="1403">
                  <c:v>3.93</c:v>
                </c:pt>
                <c:pt idx="1404">
                  <c:v>3.31</c:v>
                </c:pt>
                <c:pt idx="1405">
                  <c:v>2.83</c:v>
                </c:pt>
                <c:pt idx="1406">
                  <c:v>2.41</c:v>
                </c:pt>
                <c:pt idx="1407">
                  <c:v>1.82</c:v>
                </c:pt>
                <c:pt idx="1408">
                  <c:v>1.4</c:v>
                </c:pt>
                <c:pt idx="1409">
                  <c:v>1.1000000000000001</c:v>
                </c:pt>
                <c:pt idx="1410">
                  <c:v>0.56000000000000005</c:v>
                </c:pt>
                <c:pt idx="1411">
                  <c:v>0.37</c:v>
                </c:pt>
                <c:pt idx="1412">
                  <c:v>0.33</c:v>
                </c:pt>
                <c:pt idx="1413">
                  <c:v>0.39</c:v>
                </c:pt>
                <c:pt idx="1414">
                  <c:v>0.42</c:v>
                </c:pt>
                <c:pt idx="1415">
                  <c:v>0.35</c:v>
                </c:pt>
                <c:pt idx="1416">
                  <c:v>0.45</c:v>
                </c:pt>
                <c:pt idx="1417">
                  <c:v>0.64</c:v>
                </c:pt>
                <c:pt idx="1418">
                  <c:v>0.61</c:v>
                </c:pt>
                <c:pt idx="1419">
                  <c:v>0.41</c:v>
                </c:pt>
                <c:pt idx="1420">
                  <c:v>0.46</c:v>
                </c:pt>
                <c:pt idx="1421">
                  <c:v>0.45</c:v>
                </c:pt>
                <c:pt idx="1422">
                  <c:v>0.33</c:v>
                </c:pt>
                <c:pt idx="1423">
                  <c:v>0.26</c:v>
                </c:pt>
                <c:pt idx="1424">
                  <c:v>0.12</c:v>
                </c:pt>
                <c:pt idx="1425">
                  <c:v>0.14000000000000001</c:v>
                </c:pt>
                <c:pt idx="1426">
                  <c:v>0.31</c:v>
                </c:pt>
                <c:pt idx="1427">
                  <c:v>0.37</c:v>
                </c:pt>
                <c:pt idx="1428">
                  <c:v>0.54</c:v>
                </c:pt>
                <c:pt idx="1429">
                  <c:v>0.59</c:v>
                </c:pt>
                <c:pt idx="1430">
                  <c:v>0.74</c:v>
                </c:pt>
                <c:pt idx="1431">
                  <c:v>0.7</c:v>
                </c:pt>
                <c:pt idx="1432">
                  <c:v>0.62</c:v>
                </c:pt>
                <c:pt idx="1433">
                  <c:v>0.54</c:v>
                </c:pt>
                <c:pt idx="1434">
                  <c:v>0.47</c:v>
                </c:pt>
                <c:pt idx="1435">
                  <c:v>0.35</c:v>
                </c:pt>
                <c:pt idx="1436">
                  <c:v>0.17</c:v>
                </c:pt>
                <c:pt idx="1437">
                  <c:v>0.08</c:v>
                </c:pt>
                <c:pt idx="1438">
                  <c:v>0.04</c:v>
                </c:pt>
                <c:pt idx="1439">
                  <c:v>-0.08</c:v>
                </c:pt>
                <c:pt idx="1440">
                  <c:v>-0.21</c:v>
                </c:pt>
                <c:pt idx="1441">
                  <c:v>-0.45</c:v>
                </c:pt>
                <c:pt idx="1442">
                  <c:v>-0.56999999999999995</c:v>
                </c:pt>
                <c:pt idx="1443">
                  <c:v>-0.67</c:v>
                </c:pt>
                <c:pt idx="1444">
                  <c:v>-0.84</c:v>
                </c:pt>
                <c:pt idx="1445">
                  <c:v>-1.31</c:v>
                </c:pt>
                <c:pt idx="1446">
                  <c:v>-1.44</c:v>
                </c:pt>
                <c:pt idx="1447">
                  <c:v>-1.61</c:v>
                </c:pt>
                <c:pt idx="1448">
                  <c:v>-1.43</c:v>
                </c:pt>
                <c:pt idx="1449">
                  <c:v>-1.62</c:v>
                </c:pt>
                <c:pt idx="1450">
                  <c:v>-1.89</c:v>
                </c:pt>
                <c:pt idx="1451">
                  <c:v>-1.85</c:v>
                </c:pt>
                <c:pt idx="1452">
                  <c:v>-1.56</c:v>
                </c:pt>
                <c:pt idx="1453">
                  <c:v>-1.36</c:v>
                </c:pt>
                <c:pt idx="1454">
                  <c:v>-1.32</c:v>
                </c:pt>
                <c:pt idx="1455">
                  <c:v>-1.34</c:v>
                </c:pt>
                <c:pt idx="1456">
                  <c:v>-1.21</c:v>
                </c:pt>
                <c:pt idx="1457">
                  <c:v>-1.1100000000000001</c:v>
                </c:pt>
                <c:pt idx="1458">
                  <c:v>-1.05</c:v>
                </c:pt>
                <c:pt idx="1459">
                  <c:v>-1.05</c:v>
                </c:pt>
                <c:pt idx="1460">
                  <c:v>-0.92</c:v>
                </c:pt>
                <c:pt idx="1461">
                  <c:v>-0.84</c:v>
                </c:pt>
                <c:pt idx="1462">
                  <c:v>-0.77</c:v>
                </c:pt>
                <c:pt idx="1463">
                  <c:v>-0.65</c:v>
                </c:pt>
                <c:pt idx="1464">
                  <c:v>-0.59</c:v>
                </c:pt>
                <c:pt idx="1465">
                  <c:v>-0.71</c:v>
                </c:pt>
                <c:pt idx="1466">
                  <c:v>-0.7</c:v>
                </c:pt>
                <c:pt idx="1467">
                  <c:v>-0.42</c:v>
                </c:pt>
                <c:pt idx="1468">
                  <c:v>-0.28000000000000003</c:v>
                </c:pt>
                <c:pt idx="1469">
                  <c:v>-0.36</c:v>
                </c:pt>
                <c:pt idx="1470">
                  <c:v>-0.38</c:v>
                </c:pt>
                <c:pt idx="1471">
                  <c:v>-0.39</c:v>
                </c:pt>
                <c:pt idx="1472">
                  <c:v>-0.43</c:v>
                </c:pt>
                <c:pt idx="1473">
                  <c:v>-0.44</c:v>
                </c:pt>
                <c:pt idx="1474">
                  <c:v>-0.47</c:v>
                </c:pt>
                <c:pt idx="1475">
                  <c:v>-0.44</c:v>
                </c:pt>
                <c:pt idx="1476">
                  <c:v>-0.4</c:v>
                </c:pt>
                <c:pt idx="1477">
                  <c:v>-0.4</c:v>
                </c:pt>
                <c:pt idx="1478">
                  <c:v>-0.3</c:v>
                </c:pt>
                <c:pt idx="1479">
                  <c:v>-0.34</c:v>
                </c:pt>
                <c:pt idx="1480">
                  <c:v>-0.32</c:v>
                </c:pt>
                <c:pt idx="1481">
                  <c:v>-0.37</c:v>
                </c:pt>
                <c:pt idx="1482">
                  <c:v>-0.33</c:v>
                </c:pt>
                <c:pt idx="1483">
                  <c:v>-0.36</c:v>
                </c:pt>
                <c:pt idx="1484">
                  <c:v>-0.37</c:v>
                </c:pt>
                <c:pt idx="1485">
                  <c:v>-0.4</c:v>
                </c:pt>
                <c:pt idx="1486">
                  <c:v>-0.42</c:v>
                </c:pt>
                <c:pt idx="1487">
                  <c:v>-0.56999999999999995</c:v>
                </c:pt>
              </c:numCache>
            </c:numRef>
          </c:val>
          <c:smooth val="0"/>
          <c:extLst>
            <c:ext xmlns:c16="http://schemas.microsoft.com/office/drawing/2014/chart" uri="{C3380CC4-5D6E-409C-BE32-E72D297353CC}">
              <c16:uniqueId val="{00000000-9DEE-4442-8715-A5C4D257DFAB}"/>
            </c:ext>
          </c:extLst>
        </c:ser>
        <c:ser>
          <c:idx val="2"/>
          <c:order val="2"/>
          <c:tx>
            <c:strRef>
              <c:f>TD!$E$1</c:f>
              <c:strCache>
                <c:ptCount val="1"/>
                <c:pt idx="0">
                  <c:v>Rain mm</c:v>
                </c:pt>
              </c:strCache>
            </c:strRef>
          </c:tx>
          <c:spPr>
            <a:ln w="28575" cap="rnd">
              <a:solidFill>
                <a:schemeClr val="accent3"/>
              </a:solidFill>
              <a:round/>
            </a:ln>
            <a:effectLst/>
          </c:spPr>
          <c:marker>
            <c:symbol val="none"/>
          </c:marker>
          <c:cat>
            <c:strRef>
              <c:f>TD!$A$2:$B$1489</c:f>
              <c:strCache>
                <c:ptCount val="1488"/>
                <c:pt idx="0">
                  <c:v>2021-01-01</c:v>
                </c:pt>
                <c:pt idx="1">
                  <c:v>2021-01-01</c:v>
                </c:pt>
                <c:pt idx="2">
                  <c:v>2021-01-01</c:v>
                </c:pt>
                <c:pt idx="3">
                  <c:v>2021-01-01</c:v>
                </c:pt>
                <c:pt idx="4">
                  <c:v>2021-01-01</c:v>
                </c:pt>
                <c:pt idx="5">
                  <c:v>2021-01-01</c:v>
                </c:pt>
                <c:pt idx="6">
                  <c:v>2021-01-01</c:v>
                </c:pt>
                <c:pt idx="7">
                  <c:v>2021-01-01</c:v>
                </c:pt>
                <c:pt idx="8">
                  <c:v>2021-01-01</c:v>
                </c:pt>
                <c:pt idx="9">
                  <c:v>2021-01-01</c:v>
                </c:pt>
                <c:pt idx="10">
                  <c:v>2021-01-01</c:v>
                </c:pt>
                <c:pt idx="11">
                  <c:v>2021-01-01</c:v>
                </c:pt>
                <c:pt idx="12">
                  <c:v>2021-01-01</c:v>
                </c:pt>
                <c:pt idx="13">
                  <c:v>2021-01-01</c:v>
                </c:pt>
                <c:pt idx="14">
                  <c:v>2021-01-01</c:v>
                </c:pt>
                <c:pt idx="15">
                  <c:v>2021-01-01</c:v>
                </c:pt>
                <c:pt idx="16">
                  <c:v>2021-01-01</c:v>
                </c:pt>
                <c:pt idx="17">
                  <c:v>2021-01-01</c:v>
                </c:pt>
                <c:pt idx="18">
                  <c:v>2021-01-01</c:v>
                </c:pt>
                <c:pt idx="19">
                  <c:v>2021-01-01</c:v>
                </c:pt>
                <c:pt idx="20">
                  <c:v>2021-01-01</c:v>
                </c:pt>
                <c:pt idx="21">
                  <c:v>2021-01-01</c:v>
                </c:pt>
                <c:pt idx="22">
                  <c:v>2021-01-01</c:v>
                </c:pt>
                <c:pt idx="23">
                  <c:v>2021-01-01</c:v>
                </c:pt>
                <c:pt idx="24">
                  <c:v>2021-01-01</c:v>
                </c:pt>
                <c:pt idx="25">
                  <c:v>2021-01-01</c:v>
                </c:pt>
                <c:pt idx="26">
                  <c:v>2021-01-01</c:v>
                </c:pt>
                <c:pt idx="27">
                  <c:v>2021-01-01</c:v>
                </c:pt>
                <c:pt idx="28">
                  <c:v>2021-01-01</c:v>
                </c:pt>
                <c:pt idx="29">
                  <c:v>2021-01-01</c:v>
                </c:pt>
                <c:pt idx="30">
                  <c:v>2021-01-01</c:v>
                </c:pt>
                <c:pt idx="31">
                  <c:v>2021-01-01</c:v>
                </c:pt>
                <c:pt idx="32">
                  <c:v>2021-01-01</c:v>
                </c:pt>
                <c:pt idx="33">
                  <c:v>2021-01-01</c:v>
                </c:pt>
                <c:pt idx="34">
                  <c:v>2021-01-01</c:v>
                </c:pt>
                <c:pt idx="35">
                  <c:v>2021-01-01</c:v>
                </c:pt>
                <c:pt idx="36">
                  <c:v>2021-01-01</c:v>
                </c:pt>
                <c:pt idx="37">
                  <c:v>2021-01-01</c:v>
                </c:pt>
                <c:pt idx="38">
                  <c:v>2021-01-01</c:v>
                </c:pt>
                <c:pt idx="39">
                  <c:v>2021-01-01</c:v>
                </c:pt>
                <c:pt idx="40">
                  <c:v>2021-01-01</c:v>
                </c:pt>
                <c:pt idx="41">
                  <c:v>2021-01-01</c:v>
                </c:pt>
                <c:pt idx="42">
                  <c:v>2021-01-01</c:v>
                </c:pt>
                <c:pt idx="43">
                  <c:v>2021-01-01</c:v>
                </c:pt>
                <c:pt idx="44">
                  <c:v>2021-01-01</c:v>
                </c:pt>
                <c:pt idx="45">
                  <c:v>2021-01-01</c:v>
                </c:pt>
                <c:pt idx="46">
                  <c:v>2021-01-01</c:v>
                </c:pt>
                <c:pt idx="47">
                  <c:v>2021-01-01</c:v>
                </c:pt>
                <c:pt idx="48">
                  <c:v>2021-01-02</c:v>
                </c:pt>
                <c:pt idx="49">
                  <c:v>2021-01-02</c:v>
                </c:pt>
                <c:pt idx="50">
                  <c:v>2021-01-02</c:v>
                </c:pt>
                <c:pt idx="51">
                  <c:v>2021-01-02</c:v>
                </c:pt>
                <c:pt idx="52">
                  <c:v>2021-01-02</c:v>
                </c:pt>
                <c:pt idx="53">
                  <c:v>2021-01-02</c:v>
                </c:pt>
                <c:pt idx="54">
                  <c:v>2021-01-02</c:v>
                </c:pt>
                <c:pt idx="55">
                  <c:v>2021-01-02</c:v>
                </c:pt>
                <c:pt idx="56">
                  <c:v>2021-01-02</c:v>
                </c:pt>
                <c:pt idx="57">
                  <c:v>2021-01-02</c:v>
                </c:pt>
                <c:pt idx="58">
                  <c:v>2021-01-02</c:v>
                </c:pt>
                <c:pt idx="59">
                  <c:v>2021-01-02</c:v>
                </c:pt>
                <c:pt idx="60">
                  <c:v>2021-01-02</c:v>
                </c:pt>
                <c:pt idx="61">
                  <c:v>2021-01-02</c:v>
                </c:pt>
                <c:pt idx="62">
                  <c:v>2021-01-02</c:v>
                </c:pt>
                <c:pt idx="63">
                  <c:v>2021-01-02</c:v>
                </c:pt>
                <c:pt idx="64">
                  <c:v>2021-01-02</c:v>
                </c:pt>
                <c:pt idx="65">
                  <c:v>2021-01-02</c:v>
                </c:pt>
                <c:pt idx="66">
                  <c:v>2021-01-02</c:v>
                </c:pt>
                <c:pt idx="67">
                  <c:v>2021-01-02</c:v>
                </c:pt>
                <c:pt idx="68">
                  <c:v>2021-01-02</c:v>
                </c:pt>
                <c:pt idx="69">
                  <c:v>2021-01-02</c:v>
                </c:pt>
                <c:pt idx="70">
                  <c:v>2021-01-02</c:v>
                </c:pt>
                <c:pt idx="71">
                  <c:v>2021-01-02</c:v>
                </c:pt>
                <c:pt idx="72">
                  <c:v>2021-01-02</c:v>
                </c:pt>
                <c:pt idx="73">
                  <c:v>2021-01-02</c:v>
                </c:pt>
                <c:pt idx="74">
                  <c:v>2021-01-02</c:v>
                </c:pt>
                <c:pt idx="75">
                  <c:v>2021-01-02</c:v>
                </c:pt>
                <c:pt idx="76">
                  <c:v>2021-01-02</c:v>
                </c:pt>
                <c:pt idx="77">
                  <c:v>2021-01-02</c:v>
                </c:pt>
                <c:pt idx="78">
                  <c:v>2021-01-02</c:v>
                </c:pt>
                <c:pt idx="79">
                  <c:v>2021-01-02</c:v>
                </c:pt>
                <c:pt idx="80">
                  <c:v>2021-01-02</c:v>
                </c:pt>
                <c:pt idx="81">
                  <c:v>2021-01-02</c:v>
                </c:pt>
                <c:pt idx="82">
                  <c:v>2021-01-02</c:v>
                </c:pt>
                <c:pt idx="83">
                  <c:v>2021-01-02</c:v>
                </c:pt>
                <c:pt idx="84">
                  <c:v>2021-01-02</c:v>
                </c:pt>
                <c:pt idx="85">
                  <c:v>2021-01-02</c:v>
                </c:pt>
                <c:pt idx="86">
                  <c:v>2021-01-02</c:v>
                </c:pt>
                <c:pt idx="87">
                  <c:v>2021-01-02</c:v>
                </c:pt>
                <c:pt idx="88">
                  <c:v>2021-01-02</c:v>
                </c:pt>
                <c:pt idx="89">
                  <c:v>2021-01-02</c:v>
                </c:pt>
                <c:pt idx="90">
                  <c:v>2021-01-02</c:v>
                </c:pt>
                <c:pt idx="91">
                  <c:v>2021-01-02</c:v>
                </c:pt>
                <c:pt idx="92">
                  <c:v>2021-01-02</c:v>
                </c:pt>
                <c:pt idx="93">
                  <c:v>2021-01-02</c:v>
                </c:pt>
                <c:pt idx="94">
                  <c:v>2021-01-02</c:v>
                </c:pt>
                <c:pt idx="95">
                  <c:v>2021-01-02</c:v>
                </c:pt>
                <c:pt idx="96">
                  <c:v>2021-01-03</c:v>
                </c:pt>
                <c:pt idx="97">
                  <c:v>2021-01-03</c:v>
                </c:pt>
                <c:pt idx="98">
                  <c:v>2021-01-03</c:v>
                </c:pt>
                <c:pt idx="99">
                  <c:v>2021-01-03</c:v>
                </c:pt>
                <c:pt idx="100">
                  <c:v>2021-01-03</c:v>
                </c:pt>
                <c:pt idx="101">
                  <c:v>2021-01-03</c:v>
                </c:pt>
                <c:pt idx="102">
                  <c:v>2021-01-03</c:v>
                </c:pt>
                <c:pt idx="103">
                  <c:v>2021-01-03</c:v>
                </c:pt>
                <c:pt idx="104">
                  <c:v>2021-01-03</c:v>
                </c:pt>
                <c:pt idx="105">
                  <c:v>2021-01-03</c:v>
                </c:pt>
                <c:pt idx="106">
                  <c:v>2021-01-03</c:v>
                </c:pt>
                <c:pt idx="107">
                  <c:v>2021-01-03</c:v>
                </c:pt>
                <c:pt idx="108">
                  <c:v>2021-01-03</c:v>
                </c:pt>
                <c:pt idx="109">
                  <c:v>2021-01-03</c:v>
                </c:pt>
                <c:pt idx="110">
                  <c:v>2021-01-03</c:v>
                </c:pt>
                <c:pt idx="111">
                  <c:v>2021-01-03</c:v>
                </c:pt>
                <c:pt idx="112">
                  <c:v>2021-01-03</c:v>
                </c:pt>
                <c:pt idx="113">
                  <c:v>2021-01-03</c:v>
                </c:pt>
                <c:pt idx="114">
                  <c:v>2021-01-03</c:v>
                </c:pt>
                <c:pt idx="115">
                  <c:v>2021-01-03</c:v>
                </c:pt>
                <c:pt idx="116">
                  <c:v>2021-01-03</c:v>
                </c:pt>
                <c:pt idx="117">
                  <c:v>2021-01-03</c:v>
                </c:pt>
                <c:pt idx="118">
                  <c:v>2021-01-03</c:v>
                </c:pt>
                <c:pt idx="119">
                  <c:v>2021-01-03</c:v>
                </c:pt>
                <c:pt idx="120">
                  <c:v>2021-01-03</c:v>
                </c:pt>
                <c:pt idx="121">
                  <c:v>2021-01-03</c:v>
                </c:pt>
                <c:pt idx="122">
                  <c:v>2021-01-03</c:v>
                </c:pt>
                <c:pt idx="123">
                  <c:v>2021-01-03</c:v>
                </c:pt>
                <c:pt idx="124">
                  <c:v>2021-01-03</c:v>
                </c:pt>
                <c:pt idx="125">
                  <c:v>2021-01-03</c:v>
                </c:pt>
                <c:pt idx="126">
                  <c:v>2021-01-03</c:v>
                </c:pt>
                <c:pt idx="127">
                  <c:v>2021-01-03</c:v>
                </c:pt>
                <c:pt idx="128">
                  <c:v>2021-01-03</c:v>
                </c:pt>
                <c:pt idx="129">
                  <c:v>2021-01-03</c:v>
                </c:pt>
                <c:pt idx="130">
                  <c:v>2021-01-03</c:v>
                </c:pt>
                <c:pt idx="131">
                  <c:v>2021-01-03</c:v>
                </c:pt>
                <c:pt idx="132">
                  <c:v>2021-01-03</c:v>
                </c:pt>
                <c:pt idx="133">
                  <c:v>2021-01-03</c:v>
                </c:pt>
                <c:pt idx="134">
                  <c:v>2021-01-03</c:v>
                </c:pt>
                <c:pt idx="135">
                  <c:v>2021-01-03</c:v>
                </c:pt>
                <c:pt idx="136">
                  <c:v>2021-01-03</c:v>
                </c:pt>
                <c:pt idx="137">
                  <c:v>2021-01-03</c:v>
                </c:pt>
                <c:pt idx="138">
                  <c:v>2021-01-03</c:v>
                </c:pt>
                <c:pt idx="139">
                  <c:v>2021-01-03</c:v>
                </c:pt>
                <c:pt idx="140">
                  <c:v>2021-01-03</c:v>
                </c:pt>
                <c:pt idx="141">
                  <c:v>2021-01-03</c:v>
                </c:pt>
                <c:pt idx="142">
                  <c:v>2021-01-03</c:v>
                </c:pt>
                <c:pt idx="143">
                  <c:v>2021-01-03</c:v>
                </c:pt>
                <c:pt idx="144">
                  <c:v>2021-01-04</c:v>
                </c:pt>
                <c:pt idx="145">
                  <c:v>2021-01-04</c:v>
                </c:pt>
                <c:pt idx="146">
                  <c:v>2021-01-04</c:v>
                </c:pt>
                <c:pt idx="147">
                  <c:v>2021-01-04</c:v>
                </c:pt>
                <c:pt idx="148">
                  <c:v>2021-01-04</c:v>
                </c:pt>
                <c:pt idx="149">
                  <c:v>2021-01-04</c:v>
                </c:pt>
                <c:pt idx="150">
                  <c:v>2021-01-04</c:v>
                </c:pt>
                <c:pt idx="151">
                  <c:v>2021-01-04</c:v>
                </c:pt>
                <c:pt idx="152">
                  <c:v>2021-01-04</c:v>
                </c:pt>
                <c:pt idx="153">
                  <c:v>2021-01-04</c:v>
                </c:pt>
                <c:pt idx="154">
                  <c:v>2021-01-04</c:v>
                </c:pt>
                <c:pt idx="155">
                  <c:v>2021-01-04</c:v>
                </c:pt>
                <c:pt idx="156">
                  <c:v>2021-01-04</c:v>
                </c:pt>
                <c:pt idx="157">
                  <c:v>2021-01-04</c:v>
                </c:pt>
                <c:pt idx="158">
                  <c:v>2021-01-04</c:v>
                </c:pt>
                <c:pt idx="159">
                  <c:v>2021-01-04</c:v>
                </c:pt>
                <c:pt idx="160">
                  <c:v>2021-01-04</c:v>
                </c:pt>
                <c:pt idx="161">
                  <c:v>2021-01-04</c:v>
                </c:pt>
                <c:pt idx="162">
                  <c:v>2021-01-04</c:v>
                </c:pt>
                <c:pt idx="163">
                  <c:v>2021-01-04</c:v>
                </c:pt>
                <c:pt idx="164">
                  <c:v>2021-01-04</c:v>
                </c:pt>
                <c:pt idx="165">
                  <c:v>2021-01-04</c:v>
                </c:pt>
                <c:pt idx="166">
                  <c:v>2021-01-04</c:v>
                </c:pt>
                <c:pt idx="167">
                  <c:v>2021-01-04</c:v>
                </c:pt>
                <c:pt idx="168">
                  <c:v>2021-01-04</c:v>
                </c:pt>
                <c:pt idx="169">
                  <c:v>2021-01-04</c:v>
                </c:pt>
                <c:pt idx="170">
                  <c:v>2021-01-04</c:v>
                </c:pt>
                <c:pt idx="171">
                  <c:v>2021-01-04</c:v>
                </c:pt>
                <c:pt idx="172">
                  <c:v>2021-01-04</c:v>
                </c:pt>
                <c:pt idx="173">
                  <c:v>2021-01-04</c:v>
                </c:pt>
                <c:pt idx="174">
                  <c:v>2021-01-04</c:v>
                </c:pt>
                <c:pt idx="175">
                  <c:v>2021-01-04</c:v>
                </c:pt>
                <c:pt idx="176">
                  <c:v>2021-01-04</c:v>
                </c:pt>
                <c:pt idx="177">
                  <c:v>2021-01-04</c:v>
                </c:pt>
                <c:pt idx="178">
                  <c:v>2021-01-04</c:v>
                </c:pt>
                <c:pt idx="179">
                  <c:v>2021-01-04</c:v>
                </c:pt>
                <c:pt idx="180">
                  <c:v>2021-01-04</c:v>
                </c:pt>
                <c:pt idx="181">
                  <c:v>2021-01-04</c:v>
                </c:pt>
                <c:pt idx="182">
                  <c:v>2021-01-04</c:v>
                </c:pt>
                <c:pt idx="183">
                  <c:v>2021-01-04</c:v>
                </c:pt>
                <c:pt idx="184">
                  <c:v>2021-01-04</c:v>
                </c:pt>
                <c:pt idx="185">
                  <c:v>2021-01-04</c:v>
                </c:pt>
                <c:pt idx="186">
                  <c:v>2021-01-04</c:v>
                </c:pt>
                <c:pt idx="187">
                  <c:v>2021-01-04</c:v>
                </c:pt>
                <c:pt idx="188">
                  <c:v>2021-01-04</c:v>
                </c:pt>
                <c:pt idx="189">
                  <c:v>2021-01-04</c:v>
                </c:pt>
                <c:pt idx="190">
                  <c:v>2021-01-04</c:v>
                </c:pt>
                <c:pt idx="191">
                  <c:v>2021-01-04</c:v>
                </c:pt>
                <c:pt idx="192">
                  <c:v>2021-01-05</c:v>
                </c:pt>
                <c:pt idx="193">
                  <c:v>2021-01-05</c:v>
                </c:pt>
                <c:pt idx="194">
                  <c:v>2021-01-05</c:v>
                </c:pt>
                <c:pt idx="195">
                  <c:v>2021-01-05</c:v>
                </c:pt>
                <c:pt idx="196">
                  <c:v>2021-01-05</c:v>
                </c:pt>
                <c:pt idx="197">
                  <c:v>2021-01-05</c:v>
                </c:pt>
                <c:pt idx="198">
                  <c:v>2021-01-05</c:v>
                </c:pt>
                <c:pt idx="199">
                  <c:v>2021-01-05</c:v>
                </c:pt>
                <c:pt idx="200">
                  <c:v>2021-01-05</c:v>
                </c:pt>
                <c:pt idx="201">
                  <c:v>2021-01-05</c:v>
                </c:pt>
                <c:pt idx="202">
                  <c:v>2021-01-05</c:v>
                </c:pt>
                <c:pt idx="203">
                  <c:v>2021-01-05</c:v>
                </c:pt>
                <c:pt idx="204">
                  <c:v>2021-01-05</c:v>
                </c:pt>
                <c:pt idx="205">
                  <c:v>2021-01-05</c:v>
                </c:pt>
                <c:pt idx="206">
                  <c:v>2021-01-05</c:v>
                </c:pt>
                <c:pt idx="207">
                  <c:v>2021-01-05</c:v>
                </c:pt>
                <c:pt idx="208">
                  <c:v>2021-01-05</c:v>
                </c:pt>
                <c:pt idx="209">
                  <c:v>2021-01-05</c:v>
                </c:pt>
                <c:pt idx="210">
                  <c:v>2021-01-05</c:v>
                </c:pt>
                <c:pt idx="211">
                  <c:v>2021-01-05</c:v>
                </c:pt>
                <c:pt idx="212">
                  <c:v>2021-01-05</c:v>
                </c:pt>
                <c:pt idx="213">
                  <c:v>2021-01-05</c:v>
                </c:pt>
                <c:pt idx="214">
                  <c:v>2021-01-05</c:v>
                </c:pt>
                <c:pt idx="215">
                  <c:v>2021-01-05</c:v>
                </c:pt>
                <c:pt idx="216">
                  <c:v>2021-01-05</c:v>
                </c:pt>
                <c:pt idx="217">
                  <c:v>2021-01-05</c:v>
                </c:pt>
                <c:pt idx="218">
                  <c:v>2021-01-05</c:v>
                </c:pt>
                <c:pt idx="219">
                  <c:v>2021-01-05</c:v>
                </c:pt>
                <c:pt idx="220">
                  <c:v>2021-01-05</c:v>
                </c:pt>
                <c:pt idx="221">
                  <c:v>2021-01-05</c:v>
                </c:pt>
                <c:pt idx="222">
                  <c:v>2021-01-05</c:v>
                </c:pt>
                <c:pt idx="223">
                  <c:v>2021-01-05</c:v>
                </c:pt>
                <c:pt idx="224">
                  <c:v>2021-01-05</c:v>
                </c:pt>
                <c:pt idx="225">
                  <c:v>2021-01-05</c:v>
                </c:pt>
                <c:pt idx="226">
                  <c:v>2021-01-05</c:v>
                </c:pt>
                <c:pt idx="227">
                  <c:v>2021-01-05</c:v>
                </c:pt>
                <c:pt idx="228">
                  <c:v>2021-01-05</c:v>
                </c:pt>
                <c:pt idx="229">
                  <c:v>2021-01-05</c:v>
                </c:pt>
                <c:pt idx="230">
                  <c:v>2021-01-05</c:v>
                </c:pt>
                <c:pt idx="231">
                  <c:v>2021-01-05</c:v>
                </c:pt>
                <c:pt idx="232">
                  <c:v>2021-01-05</c:v>
                </c:pt>
                <c:pt idx="233">
                  <c:v>2021-01-05</c:v>
                </c:pt>
                <c:pt idx="234">
                  <c:v>2021-01-05</c:v>
                </c:pt>
                <c:pt idx="235">
                  <c:v>2021-01-05</c:v>
                </c:pt>
                <c:pt idx="236">
                  <c:v>2021-01-05</c:v>
                </c:pt>
                <c:pt idx="237">
                  <c:v>2021-01-05</c:v>
                </c:pt>
                <c:pt idx="238">
                  <c:v>2021-01-05</c:v>
                </c:pt>
                <c:pt idx="239">
                  <c:v>2021-01-05</c:v>
                </c:pt>
                <c:pt idx="240">
                  <c:v>2021-01-06</c:v>
                </c:pt>
                <c:pt idx="241">
                  <c:v>2021-01-06</c:v>
                </c:pt>
                <c:pt idx="242">
                  <c:v>2021-01-06</c:v>
                </c:pt>
                <c:pt idx="243">
                  <c:v>2021-01-06</c:v>
                </c:pt>
                <c:pt idx="244">
                  <c:v>2021-01-06</c:v>
                </c:pt>
                <c:pt idx="245">
                  <c:v>2021-01-06</c:v>
                </c:pt>
                <c:pt idx="246">
                  <c:v>2021-01-06</c:v>
                </c:pt>
                <c:pt idx="247">
                  <c:v>2021-01-06</c:v>
                </c:pt>
                <c:pt idx="248">
                  <c:v>2021-01-06</c:v>
                </c:pt>
                <c:pt idx="249">
                  <c:v>2021-01-06</c:v>
                </c:pt>
                <c:pt idx="250">
                  <c:v>2021-01-06</c:v>
                </c:pt>
                <c:pt idx="251">
                  <c:v>2021-01-06</c:v>
                </c:pt>
                <c:pt idx="252">
                  <c:v>2021-01-06</c:v>
                </c:pt>
                <c:pt idx="253">
                  <c:v>2021-01-06</c:v>
                </c:pt>
                <c:pt idx="254">
                  <c:v>2021-01-06</c:v>
                </c:pt>
                <c:pt idx="255">
                  <c:v>2021-01-06</c:v>
                </c:pt>
                <c:pt idx="256">
                  <c:v>2021-01-06</c:v>
                </c:pt>
                <c:pt idx="257">
                  <c:v>2021-01-06</c:v>
                </c:pt>
                <c:pt idx="258">
                  <c:v>2021-01-06</c:v>
                </c:pt>
                <c:pt idx="259">
                  <c:v>2021-01-06</c:v>
                </c:pt>
                <c:pt idx="260">
                  <c:v>2021-01-06</c:v>
                </c:pt>
                <c:pt idx="261">
                  <c:v>2021-01-06</c:v>
                </c:pt>
                <c:pt idx="262">
                  <c:v>2021-01-06</c:v>
                </c:pt>
                <c:pt idx="263">
                  <c:v>2021-01-06</c:v>
                </c:pt>
                <c:pt idx="264">
                  <c:v>2021-01-06</c:v>
                </c:pt>
                <c:pt idx="265">
                  <c:v>2021-01-06</c:v>
                </c:pt>
                <c:pt idx="266">
                  <c:v>2021-01-06</c:v>
                </c:pt>
                <c:pt idx="267">
                  <c:v>2021-01-06</c:v>
                </c:pt>
                <c:pt idx="268">
                  <c:v>2021-01-06</c:v>
                </c:pt>
                <c:pt idx="269">
                  <c:v>2021-01-06</c:v>
                </c:pt>
                <c:pt idx="270">
                  <c:v>2021-01-06</c:v>
                </c:pt>
                <c:pt idx="271">
                  <c:v>2021-01-06</c:v>
                </c:pt>
                <c:pt idx="272">
                  <c:v>2021-01-06</c:v>
                </c:pt>
                <c:pt idx="273">
                  <c:v>2021-01-06</c:v>
                </c:pt>
                <c:pt idx="274">
                  <c:v>2021-01-06</c:v>
                </c:pt>
                <c:pt idx="275">
                  <c:v>2021-01-06</c:v>
                </c:pt>
                <c:pt idx="276">
                  <c:v>2021-01-06</c:v>
                </c:pt>
                <c:pt idx="277">
                  <c:v>2021-01-06</c:v>
                </c:pt>
                <c:pt idx="278">
                  <c:v>2021-01-06</c:v>
                </c:pt>
                <c:pt idx="279">
                  <c:v>2021-01-06</c:v>
                </c:pt>
                <c:pt idx="280">
                  <c:v>2021-01-06</c:v>
                </c:pt>
                <c:pt idx="281">
                  <c:v>2021-01-06</c:v>
                </c:pt>
                <c:pt idx="282">
                  <c:v>2021-01-06</c:v>
                </c:pt>
                <c:pt idx="283">
                  <c:v>2021-01-06</c:v>
                </c:pt>
                <c:pt idx="284">
                  <c:v>2021-01-06</c:v>
                </c:pt>
                <c:pt idx="285">
                  <c:v>2021-01-06</c:v>
                </c:pt>
                <c:pt idx="286">
                  <c:v>2021-01-06</c:v>
                </c:pt>
                <c:pt idx="287">
                  <c:v>2021-01-06</c:v>
                </c:pt>
                <c:pt idx="288">
                  <c:v>2021-01-07</c:v>
                </c:pt>
                <c:pt idx="289">
                  <c:v>2021-01-07</c:v>
                </c:pt>
                <c:pt idx="290">
                  <c:v>2021-01-07</c:v>
                </c:pt>
                <c:pt idx="291">
                  <c:v>2021-01-07</c:v>
                </c:pt>
                <c:pt idx="292">
                  <c:v>2021-01-07</c:v>
                </c:pt>
                <c:pt idx="293">
                  <c:v>2021-01-07</c:v>
                </c:pt>
                <c:pt idx="294">
                  <c:v>2021-01-07</c:v>
                </c:pt>
                <c:pt idx="295">
                  <c:v>2021-01-07</c:v>
                </c:pt>
                <c:pt idx="296">
                  <c:v>2021-01-07</c:v>
                </c:pt>
                <c:pt idx="297">
                  <c:v>2021-01-07</c:v>
                </c:pt>
                <c:pt idx="298">
                  <c:v>2021-01-07</c:v>
                </c:pt>
                <c:pt idx="299">
                  <c:v>2021-01-07</c:v>
                </c:pt>
                <c:pt idx="300">
                  <c:v>2021-01-07</c:v>
                </c:pt>
                <c:pt idx="301">
                  <c:v>2021-01-07</c:v>
                </c:pt>
                <c:pt idx="302">
                  <c:v>2021-01-07</c:v>
                </c:pt>
                <c:pt idx="303">
                  <c:v>2021-01-07</c:v>
                </c:pt>
                <c:pt idx="304">
                  <c:v>2021-01-07</c:v>
                </c:pt>
                <c:pt idx="305">
                  <c:v>2021-01-07</c:v>
                </c:pt>
                <c:pt idx="306">
                  <c:v>2021-01-07</c:v>
                </c:pt>
                <c:pt idx="307">
                  <c:v>2021-01-07</c:v>
                </c:pt>
                <c:pt idx="308">
                  <c:v>2021-01-07</c:v>
                </c:pt>
                <c:pt idx="309">
                  <c:v>2021-01-07</c:v>
                </c:pt>
                <c:pt idx="310">
                  <c:v>2021-01-07</c:v>
                </c:pt>
                <c:pt idx="311">
                  <c:v>2021-01-07</c:v>
                </c:pt>
                <c:pt idx="312">
                  <c:v>2021-01-07</c:v>
                </c:pt>
                <c:pt idx="313">
                  <c:v>2021-01-07</c:v>
                </c:pt>
                <c:pt idx="314">
                  <c:v>2021-01-07</c:v>
                </c:pt>
                <c:pt idx="315">
                  <c:v>2021-01-07</c:v>
                </c:pt>
                <c:pt idx="316">
                  <c:v>2021-01-07</c:v>
                </c:pt>
                <c:pt idx="317">
                  <c:v>2021-01-07</c:v>
                </c:pt>
                <c:pt idx="318">
                  <c:v>2021-01-07</c:v>
                </c:pt>
                <c:pt idx="319">
                  <c:v>2021-01-07</c:v>
                </c:pt>
                <c:pt idx="320">
                  <c:v>2021-01-07</c:v>
                </c:pt>
                <c:pt idx="321">
                  <c:v>2021-01-07</c:v>
                </c:pt>
                <c:pt idx="322">
                  <c:v>2021-01-07</c:v>
                </c:pt>
                <c:pt idx="323">
                  <c:v>2021-01-07</c:v>
                </c:pt>
                <c:pt idx="324">
                  <c:v>2021-01-07</c:v>
                </c:pt>
                <c:pt idx="325">
                  <c:v>2021-01-07</c:v>
                </c:pt>
                <c:pt idx="326">
                  <c:v>2021-01-07</c:v>
                </c:pt>
                <c:pt idx="327">
                  <c:v>2021-01-07</c:v>
                </c:pt>
                <c:pt idx="328">
                  <c:v>2021-01-07</c:v>
                </c:pt>
                <c:pt idx="329">
                  <c:v>2021-01-07</c:v>
                </c:pt>
                <c:pt idx="330">
                  <c:v>2021-01-07</c:v>
                </c:pt>
                <c:pt idx="331">
                  <c:v>2021-01-07</c:v>
                </c:pt>
                <c:pt idx="332">
                  <c:v>2021-01-07</c:v>
                </c:pt>
                <c:pt idx="333">
                  <c:v>2021-01-07</c:v>
                </c:pt>
                <c:pt idx="334">
                  <c:v>2021-01-07</c:v>
                </c:pt>
                <c:pt idx="335">
                  <c:v>2021-01-07</c:v>
                </c:pt>
                <c:pt idx="336">
                  <c:v>2021-01-08</c:v>
                </c:pt>
                <c:pt idx="337">
                  <c:v>2021-01-08</c:v>
                </c:pt>
                <c:pt idx="338">
                  <c:v>2021-01-08</c:v>
                </c:pt>
                <c:pt idx="339">
                  <c:v>2021-01-08</c:v>
                </c:pt>
                <c:pt idx="340">
                  <c:v>2021-01-08</c:v>
                </c:pt>
                <c:pt idx="341">
                  <c:v>2021-01-08</c:v>
                </c:pt>
                <c:pt idx="342">
                  <c:v>2021-01-08</c:v>
                </c:pt>
                <c:pt idx="343">
                  <c:v>2021-01-08</c:v>
                </c:pt>
                <c:pt idx="344">
                  <c:v>2021-01-08</c:v>
                </c:pt>
                <c:pt idx="345">
                  <c:v>2021-01-08</c:v>
                </c:pt>
                <c:pt idx="346">
                  <c:v>2021-01-08</c:v>
                </c:pt>
                <c:pt idx="347">
                  <c:v>2021-01-08</c:v>
                </c:pt>
                <c:pt idx="348">
                  <c:v>2021-01-08</c:v>
                </c:pt>
                <c:pt idx="349">
                  <c:v>2021-01-08</c:v>
                </c:pt>
                <c:pt idx="350">
                  <c:v>2021-01-08</c:v>
                </c:pt>
                <c:pt idx="351">
                  <c:v>2021-01-08</c:v>
                </c:pt>
                <c:pt idx="352">
                  <c:v>2021-01-08</c:v>
                </c:pt>
                <c:pt idx="353">
                  <c:v>2021-01-08</c:v>
                </c:pt>
                <c:pt idx="354">
                  <c:v>2021-01-08</c:v>
                </c:pt>
                <c:pt idx="355">
                  <c:v>2021-01-08</c:v>
                </c:pt>
                <c:pt idx="356">
                  <c:v>2021-01-08</c:v>
                </c:pt>
                <c:pt idx="357">
                  <c:v>2021-01-08</c:v>
                </c:pt>
                <c:pt idx="358">
                  <c:v>2021-01-08</c:v>
                </c:pt>
                <c:pt idx="359">
                  <c:v>2021-01-08</c:v>
                </c:pt>
                <c:pt idx="360">
                  <c:v>2021-01-08</c:v>
                </c:pt>
                <c:pt idx="361">
                  <c:v>2021-01-08</c:v>
                </c:pt>
                <c:pt idx="362">
                  <c:v>2021-01-08</c:v>
                </c:pt>
                <c:pt idx="363">
                  <c:v>2021-01-08</c:v>
                </c:pt>
                <c:pt idx="364">
                  <c:v>2021-01-08</c:v>
                </c:pt>
                <c:pt idx="365">
                  <c:v>2021-01-08</c:v>
                </c:pt>
                <c:pt idx="366">
                  <c:v>2021-01-08</c:v>
                </c:pt>
                <c:pt idx="367">
                  <c:v>2021-01-08</c:v>
                </c:pt>
                <c:pt idx="368">
                  <c:v>2021-01-08</c:v>
                </c:pt>
                <c:pt idx="369">
                  <c:v>2021-01-08</c:v>
                </c:pt>
                <c:pt idx="370">
                  <c:v>2021-01-08</c:v>
                </c:pt>
                <c:pt idx="371">
                  <c:v>2021-01-08</c:v>
                </c:pt>
                <c:pt idx="372">
                  <c:v>2021-01-08</c:v>
                </c:pt>
                <c:pt idx="373">
                  <c:v>2021-01-08</c:v>
                </c:pt>
                <c:pt idx="374">
                  <c:v>2021-01-08</c:v>
                </c:pt>
                <c:pt idx="375">
                  <c:v>2021-01-08</c:v>
                </c:pt>
                <c:pt idx="376">
                  <c:v>2021-01-08</c:v>
                </c:pt>
                <c:pt idx="377">
                  <c:v>2021-01-08</c:v>
                </c:pt>
                <c:pt idx="378">
                  <c:v>2021-01-08</c:v>
                </c:pt>
                <c:pt idx="379">
                  <c:v>2021-01-08</c:v>
                </c:pt>
                <c:pt idx="380">
                  <c:v>2021-01-08</c:v>
                </c:pt>
                <c:pt idx="381">
                  <c:v>2021-01-08</c:v>
                </c:pt>
                <c:pt idx="382">
                  <c:v>2021-01-08</c:v>
                </c:pt>
                <c:pt idx="383">
                  <c:v>2021-01-08</c:v>
                </c:pt>
                <c:pt idx="384">
                  <c:v>2021-01-09</c:v>
                </c:pt>
                <c:pt idx="385">
                  <c:v>2021-01-09</c:v>
                </c:pt>
                <c:pt idx="386">
                  <c:v>2021-01-09</c:v>
                </c:pt>
                <c:pt idx="387">
                  <c:v>2021-01-09</c:v>
                </c:pt>
                <c:pt idx="388">
                  <c:v>2021-01-09</c:v>
                </c:pt>
                <c:pt idx="389">
                  <c:v>2021-01-09</c:v>
                </c:pt>
                <c:pt idx="390">
                  <c:v>2021-01-09</c:v>
                </c:pt>
                <c:pt idx="391">
                  <c:v>2021-01-09</c:v>
                </c:pt>
                <c:pt idx="392">
                  <c:v>2021-01-09</c:v>
                </c:pt>
                <c:pt idx="393">
                  <c:v>2021-01-09</c:v>
                </c:pt>
                <c:pt idx="394">
                  <c:v>2021-01-09</c:v>
                </c:pt>
                <c:pt idx="395">
                  <c:v>2021-01-09</c:v>
                </c:pt>
                <c:pt idx="396">
                  <c:v>2021-01-09</c:v>
                </c:pt>
                <c:pt idx="397">
                  <c:v>2021-01-09</c:v>
                </c:pt>
                <c:pt idx="398">
                  <c:v>2021-01-09</c:v>
                </c:pt>
                <c:pt idx="399">
                  <c:v>2021-01-09</c:v>
                </c:pt>
                <c:pt idx="400">
                  <c:v>2021-01-09</c:v>
                </c:pt>
                <c:pt idx="401">
                  <c:v>2021-01-09</c:v>
                </c:pt>
                <c:pt idx="402">
                  <c:v>2021-01-09</c:v>
                </c:pt>
                <c:pt idx="403">
                  <c:v>2021-01-09</c:v>
                </c:pt>
                <c:pt idx="404">
                  <c:v>2021-01-09</c:v>
                </c:pt>
                <c:pt idx="405">
                  <c:v>2021-01-09</c:v>
                </c:pt>
                <c:pt idx="406">
                  <c:v>2021-01-09</c:v>
                </c:pt>
                <c:pt idx="407">
                  <c:v>2021-01-09</c:v>
                </c:pt>
                <c:pt idx="408">
                  <c:v>2021-01-09</c:v>
                </c:pt>
                <c:pt idx="409">
                  <c:v>2021-01-09</c:v>
                </c:pt>
                <c:pt idx="410">
                  <c:v>2021-01-09</c:v>
                </c:pt>
                <c:pt idx="411">
                  <c:v>2021-01-09</c:v>
                </c:pt>
                <c:pt idx="412">
                  <c:v>2021-01-09</c:v>
                </c:pt>
                <c:pt idx="413">
                  <c:v>2021-01-09</c:v>
                </c:pt>
                <c:pt idx="414">
                  <c:v>2021-01-09</c:v>
                </c:pt>
                <c:pt idx="415">
                  <c:v>2021-01-09</c:v>
                </c:pt>
                <c:pt idx="416">
                  <c:v>2021-01-09</c:v>
                </c:pt>
                <c:pt idx="417">
                  <c:v>2021-01-09</c:v>
                </c:pt>
                <c:pt idx="418">
                  <c:v>2021-01-09</c:v>
                </c:pt>
                <c:pt idx="419">
                  <c:v>2021-01-09</c:v>
                </c:pt>
                <c:pt idx="420">
                  <c:v>2021-01-09</c:v>
                </c:pt>
                <c:pt idx="421">
                  <c:v>2021-01-09</c:v>
                </c:pt>
                <c:pt idx="422">
                  <c:v>2021-01-09</c:v>
                </c:pt>
                <c:pt idx="423">
                  <c:v>2021-01-09</c:v>
                </c:pt>
                <c:pt idx="424">
                  <c:v>2021-01-09</c:v>
                </c:pt>
                <c:pt idx="425">
                  <c:v>2021-01-09</c:v>
                </c:pt>
                <c:pt idx="426">
                  <c:v>2021-01-09</c:v>
                </c:pt>
                <c:pt idx="427">
                  <c:v>2021-01-09</c:v>
                </c:pt>
                <c:pt idx="428">
                  <c:v>2021-01-09</c:v>
                </c:pt>
                <c:pt idx="429">
                  <c:v>2021-01-09</c:v>
                </c:pt>
                <c:pt idx="430">
                  <c:v>2021-01-09</c:v>
                </c:pt>
                <c:pt idx="431">
                  <c:v>2021-01-09</c:v>
                </c:pt>
                <c:pt idx="432">
                  <c:v>2021-01-10</c:v>
                </c:pt>
                <c:pt idx="433">
                  <c:v>2021-01-10</c:v>
                </c:pt>
                <c:pt idx="434">
                  <c:v>2021-01-10</c:v>
                </c:pt>
                <c:pt idx="435">
                  <c:v>2021-01-10</c:v>
                </c:pt>
                <c:pt idx="436">
                  <c:v>2021-01-10</c:v>
                </c:pt>
                <c:pt idx="437">
                  <c:v>2021-01-10</c:v>
                </c:pt>
                <c:pt idx="438">
                  <c:v>2021-01-10</c:v>
                </c:pt>
                <c:pt idx="439">
                  <c:v>2021-01-10</c:v>
                </c:pt>
                <c:pt idx="440">
                  <c:v>2021-01-10</c:v>
                </c:pt>
                <c:pt idx="441">
                  <c:v>2021-01-10</c:v>
                </c:pt>
                <c:pt idx="442">
                  <c:v>2021-01-10</c:v>
                </c:pt>
                <c:pt idx="443">
                  <c:v>2021-01-10</c:v>
                </c:pt>
                <c:pt idx="444">
                  <c:v>2021-01-10</c:v>
                </c:pt>
                <c:pt idx="445">
                  <c:v>2021-01-10</c:v>
                </c:pt>
                <c:pt idx="446">
                  <c:v>2021-01-10</c:v>
                </c:pt>
                <c:pt idx="447">
                  <c:v>2021-01-10</c:v>
                </c:pt>
                <c:pt idx="448">
                  <c:v>2021-01-10</c:v>
                </c:pt>
                <c:pt idx="449">
                  <c:v>2021-01-10</c:v>
                </c:pt>
                <c:pt idx="450">
                  <c:v>2021-01-10</c:v>
                </c:pt>
                <c:pt idx="451">
                  <c:v>2021-01-10</c:v>
                </c:pt>
                <c:pt idx="452">
                  <c:v>2021-01-10</c:v>
                </c:pt>
                <c:pt idx="453">
                  <c:v>2021-01-10</c:v>
                </c:pt>
                <c:pt idx="454">
                  <c:v>2021-01-10</c:v>
                </c:pt>
                <c:pt idx="455">
                  <c:v>2021-01-10</c:v>
                </c:pt>
                <c:pt idx="456">
                  <c:v>2021-01-10</c:v>
                </c:pt>
                <c:pt idx="457">
                  <c:v>2021-01-10</c:v>
                </c:pt>
                <c:pt idx="458">
                  <c:v>2021-01-10</c:v>
                </c:pt>
                <c:pt idx="459">
                  <c:v>2021-01-10</c:v>
                </c:pt>
                <c:pt idx="460">
                  <c:v>2021-01-10</c:v>
                </c:pt>
                <c:pt idx="461">
                  <c:v>2021-01-10</c:v>
                </c:pt>
                <c:pt idx="462">
                  <c:v>2021-01-10</c:v>
                </c:pt>
                <c:pt idx="463">
                  <c:v>2021-01-10</c:v>
                </c:pt>
                <c:pt idx="464">
                  <c:v>2021-01-10</c:v>
                </c:pt>
                <c:pt idx="465">
                  <c:v>2021-01-10</c:v>
                </c:pt>
                <c:pt idx="466">
                  <c:v>2021-01-10</c:v>
                </c:pt>
                <c:pt idx="467">
                  <c:v>2021-01-10</c:v>
                </c:pt>
                <c:pt idx="468">
                  <c:v>2021-01-10</c:v>
                </c:pt>
                <c:pt idx="469">
                  <c:v>2021-01-10</c:v>
                </c:pt>
                <c:pt idx="470">
                  <c:v>2021-01-10</c:v>
                </c:pt>
                <c:pt idx="471">
                  <c:v>2021-01-10</c:v>
                </c:pt>
                <c:pt idx="472">
                  <c:v>2021-01-10</c:v>
                </c:pt>
                <c:pt idx="473">
                  <c:v>2021-01-10</c:v>
                </c:pt>
                <c:pt idx="474">
                  <c:v>2021-01-10</c:v>
                </c:pt>
                <c:pt idx="475">
                  <c:v>2021-01-10</c:v>
                </c:pt>
                <c:pt idx="476">
                  <c:v>2021-01-10</c:v>
                </c:pt>
                <c:pt idx="477">
                  <c:v>2021-01-10</c:v>
                </c:pt>
                <c:pt idx="478">
                  <c:v>2021-01-10</c:v>
                </c:pt>
                <c:pt idx="479">
                  <c:v>2021-01-10</c:v>
                </c:pt>
                <c:pt idx="480">
                  <c:v>2021-01-11</c:v>
                </c:pt>
                <c:pt idx="481">
                  <c:v>2021-01-11</c:v>
                </c:pt>
                <c:pt idx="482">
                  <c:v>2021-01-11</c:v>
                </c:pt>
                <c:pt idx="483">
                  <c:v>2021-01-11</c:v>
                </c:pt>
                <c:pt idx="484">
                  <c:v>2021-01-11</c:v>
                </c:pt>
                <c:pt idx="485">
                  <c:v>2021-01-11</c:v>
                </c:pt>
                <c:pt idx="486">
                  <c:v>2021-01-11</c:v>
                </c:pt>
                <c:pt idx="487">
                  <c:v>2021-01-11</c:v>
                </c:pt>
                <c:pt idx="488">
                  <c:v>2021-01-11</c:v>
                </c:pt>
                <c:pt idx="489">
                  <c:v>2021-01-11</c:v>
                </c:pt>
                <c:pt idx="490">
                  <c:v>2021-01-11</c:v>
                </c:pt>
                <c:pt idx="491">
                  <c:v>2021-01-11</c:v>
                </c:pt>
                <c:pt idx="492">
                  <c:v>2021-01-11</c:v>
                </c:pt>
                <c:pt idx="493">
                  <c:v>2021-01-11</c:v>
                </c:pt>
                <c:pt idx="494">
                  <c:v>2021-01-11</c:v>
                </c:pt>
                <c:pt idx="495">
                  <c:v>2021-01-11</c:v>
                </c:pt>
                <c:pt idx="496">
                  <c:v>2021-01-11</c:v>
                </c:pt>
                <c:pt idx="497">
                  <c:v>2021-01-11</c:v>
                </c:pt>
                <c:pt idx="498">
                  <c:v>2021-01-11</c:v>
                </c:pt>
                <c:pt idx="499">
                  <c:v>2021-01-11</c:v>
                </c:pt>
                <c:pt idx="500">
                  <c:v>2021-01-11</c:v>
                </c:pt>
                <c:pt idx="501">
                  <c:v>2021-01-11</c:v>
                </c:pt>
                <c:pt idx="502">
                  <c:v>2021-01-11</c:v>
                </c:pt>
                <c:pt idx="503">
                  <c:v>2021-01-11</c:v>
                </c:pt>
                <c:pt idx="504">
                  <c:v>2021-01-11</c:v>
                </c:pt>
                <c:pt idx="505">
                  <c:v>2021-01-11</c:v>
                </c:pt>
                <c:pt idx="506">
                  <c:v>2021-01-11</c:v>
                </c:pt>
                <c:pt idx="507">
                  <c:v>2021-01-11</c:v>
                </c:pt>
                <c:pt idx="508">
                  <c:v>2021-01-11</c:v>
                </c:pt>
                <c:pt idx="509">
                  <c:v>2021-01-11</c:v>
                </c:pt>
                <c:pt idx="510">
                  <c:v>2021-01-11</c:v>
                </c:pt>
                <c:pt idx="511">
                  <c:v>2021-01-11</c:v>
                </c:pt>
                <c:pt idx="512">
                  <c:v>2021-01-11</c:v>
                </c:pt>
                <c:pt idx="513">
                  <c:v>2021-01-11</c:v>
                </c:pt>
                <c:pt idx="514">
                  <c:v>2021-01-11</c:v>
                </c:pt>
                <c:pt idx="515">
                  <c:v>2021-01-11</c:v>
                </c:pt>
                <c:pt idx="516">
                  <c:v>2021-01-11</c:v>
                </c:pt>
                <c:pt idx="517">
                  <c:v>2021-01-11</c:v>
                </c:pt>
                <c:pt idx="518">
                  <c:v>2021-01-11</c:v>
                </c:pt>
                <c:pt idx="519">
                  <c:v>2021-01-11</c:v>
                </c:pt>
                <c:pt idx="520">
                  <c:v>2021-01-11</c:v>
                </c:pt>
                <c:pt idx="521">
                  <c:v>2021-01-11</c:v>
                </c:pt>
                <c:pt idx="522">
                  <c:v>2021-01-11</c:v>
                </c:pt>
                <c:pt idx="523">
                  <c:v>2021-01-11</c:v>
                </c:pt>
                <c:pt idx="524">
                  <c:v>2021-01-11</c:v>
                </c:pt>
                <c:pt idx="525">
                  <c:v>2021-01-11</c:v>
                </c:pt>
                <c:pt idx="526">
                  <c:v>2021-01-11</c:v>
                </c:pt>
                <c:pt idx="527">
                  <c:v>2021-01-11</c:v>
                </c:pt>
                <c:pt idx="528">
                  <c:v>2021-01-12</c:v>
                </c:pt>
                <c:pt idx="529">
                  <c:v>2021-01-12</c:v>
                </c:pt>
                <c:pt idx="530">
                  <c:v>2021-01-12</c:v>
                </c:pt>
                <c:pt idx="531">
                  <c:v>2021-01-12</c:v>
                </c:pt>
                <c:pt idx="532">
                  <c:v>2021-01-12</c:v>
                </c:pt>
                <c:pt idx="533">
                  <c:v>2021-01-12</c:v>
                </c:pt>
                <c:pt idx="534">
                  <c:v>2021-01-12</c:v>
                </c:pt>
                <c:pt idx="535">
                  <c:v>2021-01-12</c:v>
                </c:pt>
                <c:pt idx="536">
                  <c:v>2021-01-12</c:v>
                </c:pt>
                <c:pt idx="537">
                  <c:v>2021-01-12</c:v>
                </c:pt>
                <c:pt idx="538">
                  <c:v>2021-01-12</c:v>
                </c:pt>
                <c:pt idx="539">
                  <c:v>2021-01-12</c:v>
                </c:pt>
                <c:pt idx="540">
                  <c:v>2021-01-12</c:v>
                </c:pt>
                <c:pt idx="541">
                  <c:v>2021-01-12</c:v>
                </c:pt>
                <c:pt idx="542">
                  <c:v>2021-01-12</c:v>
                </c:pt>
                <c:pt idx="543">
                  <c:v>2021-01-12</c:v>
                </c:pt>
                <c:pt idx="544">
                  <c:v>2021-01-12</c:v>
                </c:pt>
                <c:pt idx="545">
                  <c:v>2021-01-12</c:v>
                </c:pt>
                <c:pt idx="546">
                  <c:v>2021-01-12</c:v>
                </c:pt>
                <c:pt idx="547">
                  <c:v>2021-01-12</c:v>
                </c:pt>
                <c:pt idx="548">
                  <c:v>2021-01-12</c:v>
                </c:pt>
                <c:pt idx="549">
                  <c:v>2021-01-12</c:v>
                </c:pt>
                <c:pt idx="550">
                  <c:v>2021-01-12</c:v>
                </c:pt>
                <c:pt idx="551">
                  <c:v>2021-01-12</c:v>
                </c:pt>
                <c:pt idx="552">
                  <c:v>2021-01-12</c:v>
                </c:pt>
                <c:pt idx="553">
                  <c:v>2021-01-12</c:v>
                </c:pt>
                <c:pt idx="554">
                  <c:v>2021-01-12</c:v>
                </c:pt>
                <c:pt idx="555">
                  <c:v>2021-01-12</c:v>
                </c:pt>
                <c:pt idx="556">
                  <c:v>2021-01-12</c:v>
                </c:pt>
                <c:pt idx="557">
                  <c:v>2021-01-12</c:v>
                </c:pt>
                <c:pt idx="558">
                  <c:v>2021-01-12</c:v>
                </c:pt>
                <c:pt idx="559">
                  <c:v>2021-01-12</c:v>
                </c:pt>
                <c:pt idx="560">
                  <c:v>2021-01-12</c:v>
                </c:pt>
                <c:pt idx="561">
                  <c:v>2021-01-12</c:v>
                </c:pt>
                <c:pt idx="562">
                  <c:v>2021-01-12</c:v>
                </c:pt>
                <c:pt idx="563">
                  <c:v>2021-01-12</c:v>
                </c:pt>
                <c:pt idx="564">
                  <c:v>2021-01-12</c:v>
                </c:pt>
                <c:pt idx="565">
                  <c:v>2021-01-12</c:v>
                </c:pt>
                <c:pt idx="566">
                  <c:v>2021-01-12</c:v>
                </c:pt>
                <c:pt idx="567">
                  <c:v>2021-01-12</c:v>
                </c:pt>
                <c:pt idx="568">
                  <c:v>2021-01-12</c:v>
                </c:pt>
                <c:pt idx="569">
                  <c:v>2021-01-12</c:v>
                </c:pt>
                <c:pt idx="570">
                  <c:v>2021-01-12</c:v>
                </c:pt>
                <c:pt idx="571">
                  <c:v>2021-01-12</c:v>
                </c:pt>
                <c:pt idx="572">
                  <c:v>2021-01-12</c:v>
                </c:pt>
                <c:pt idx="573">
                  <c:v>2021-01-12</c:v>
                </c:pt>
                <c:pt idx="574">
                  <c:v>2021-01-12</c:v>
                </c:pt>
                <c:pt idx="575">
                  <c:v>2021-01-12</c:v>
                </c:pt>
                <c:pt idx="576">
                  <c:v>2021-01-13</c:v>
                </c:pt>
                <c:pt idx="577">
                  <c:v>2021-01-13</c:v>
                </c:pt>
                <c:pt idx="578">
                  <c:v>2021-01-13</c:v>
                </c:pt>
                <c:pt idx="579">
                  <c:v>2021-01-13</c:v>
                </c:pt>
                <c:pt idx="580">
                  <c:v>2021-01-13</c:v>
                </c:pt>
                <c:pt idx="581">
                  <c:v>2021-01-13</c:v>
                </c:pt>
                <c:pt idx="582">
                  <c:v>2021-01-13</c:v>
                </c:pt>
                <c:pt idx="583">
                  <c:v>2021-01-13</c:v>
                </c:pt>
                <c:pt idx="584">
                  <c:v>2021-01-13</c:v>
                </c:pt>
                <c:pt idx="585">
                  <c:v>2021-01-13</c:v>
                </c:pt>
                <c:pt idx="586">
                  <c:v>2021-01-13</c:v>
                </c:pt>
                <c:pt idx="587">
                  <c:v>2021-01-13</c:v>
                </c:pt>
                <c:pt idx="588">
                  <c:v>2021-01-13</c:v>
                </c:pt>
                <c:pt idx="589">
                  <c:v>2021-01-13</c:v>
                </c:pt>
                <c:pt idx="590">
                  <c:v>2021-01-13</c:v>
                </c:pt>
                <c:pt idx="591">
                  <c:v>2021-01-13</c:v>
                </c:pt>
                <c:pt idx="592">
                  <c:v>2021-01-13</c:v>
                </c:pt>
                <c:pt idx="593">
                  <c:v>2021-01-13</c:v>
                </c:pt>
                <c:pt idx="594">
                  <c:v>2021-01-13</c:v>
                </c:pt>
                <c:pt idx="595">
                  <c:v>2021-01-13</c:v>
                </c:pt>
                <c:pt idx="596">
                  <c:v>2021-01-13</c:v>
                </c:pt>
                <c:pt idx="597">
                  <c:v>2021-01-13</c:v>
                </c:pt>
                <c:pt idx="598">
                  <c:v>2021-01-13</c:v>
                </c:pt>
                <c:pt idx="599">
                  <c:v>2021-01-13</c:v>
                </c:pt>
                <c:pt idx="600">
                  <c:v>2021-01-13</c:v>
                </c:pt>
                <c:pt idx="601">
                  <c:v>2021-01-13</c:v>
                </c:pt>
                <c:pt idx="602">
                  <c:v>2021-01-13</c:v>
                </c:pt>
                <c:pt idx="603">
                  <c:v>2021-01-13</c:v>
                </c:pt>
                <c:pt idx="604">
                  <c:v>2021-01-13</c:v>
                </c:pt>
                <c:pt idx="605">
                  <c:v>2021-01-13</c:v>
                </c:pt>
                <c:pt idx="606">
                  <c:v>2021-01-13</c:v>
                </c:pt>
                <c:pt idx="607">
                  <c:v>2021-01-13</c:v>
                </c:pt>
                <c:pt idx="608">
                  <c:v>2021-01-13</c:v>
                </c:pt>
                <c:pt idx="609">
                  <c:v>2021-01-13</c:v>
                </c:pt>
                <c:pt idx="610">
                  <c:v>2021-01-13</c:v>
                </c:pt>
                <c:pt idx="611">
                  <c:v>2021-01-13</c:v>
                </c:pt>
                <c:pt idx="612">
                  <c:v>2021-01-13</c:v>
                </c:pt>
                <c:pt idx="613">
                  <c:v>2021-01-13</c:v>
                </c:pt>
                <c:pt idx="614">
                  <c:v>2021-01-13</c:v>
                </c:pt>
                <c:pt idx="615">
                  <c:v>2021-01-13</c:v>
                </c:pt>
                <c:pt idx="616">
                  <c:v>2021-01-13</c:v>
                </c:pt>
                <c:pt idx="617">
                  <c:v>2021-01-13</c:v>
                </c:pt>
                <c:pt idx="618">
                  <c:v>2021-01-13</c:v>
                </c:pt>
                <c:pt idx="619">
                  <c:v>2021-01-13</c:v>
                </c:pt>
                <c:pt idx="620">
                  <c:v>2021-01-13</c:v>
                </c:pt>
                <c:pt idx="621">
                  <c:v>2021-01-13</c:v>
                </c:pt>
                <c:pt idx="622">
                  <c:v>2021-01-13</c:v>
                </c:pt>
                <c:pt idx="623">
                  <c:v>2021-01-13</c:v>
                </c:pt>
                <c:pt idx="624">
                  <c:v>2021-01-14</c:v>
                </c:pt>
                <c:pt idx="625">
                  <c:v>2021-01-14</c:v>
                </c:pt>
                <c:pt idx="626">
                  <c:v>2021-01-14</c:v>
                </c:pt>
                <c:pt idx="627">
                  <c:v>2021-01-14</c:v>
                </c:pt>
                <c:pt idx="628">
                  <c:v>2021-01-14</c:v>
                </c:pt>
                <c:pt idx="629">
                  <c:v>2021-01-14</c:v>
                </c:pt>
                <c:pt idx="630">
                  <c:v>2021-01-14</c:v>
                </c:pt>
                <c:pt idx="631">
                  <c:v>2021-01-14</c:v>
                </c:pt>
                <c:pt idx="632">
                  <c:v>2021-01-14</c:v>
                </c:pt>
                <c:pt idx="633">
                  <c:v>2021-01-14</c:v>
                </c:pt>
                <c:pt idx="634">
                  <c:v>2021-01-14</c:v>
                </c:pt>
                <c:pt idx="635">
                  <c:v>2021-01-14</c:v>
                </c:pt>
                <c:pt idx="636">
                  <c:v>2021-01-14</c:v>
                </c:pt>
                <c:pt idx="637">
                  <c:v>2021-01-14</c:v>
                </c:pt>
                <c:pt idx="638">
                  <c:v>2021-01-14</c:v>
                </c:pt>
                <c:pt idx="639">
                  <c:v>2021-01-14</c:v>
                </c:pt>
                <c:pt idx="640">
                  <c:v>2021-01-14</c:v>
                </c:pt>
                <c:pt idx="641">
                  <c:v>2021-01-14</c:v>
                </c:pt>
                <c:pt idx="642">
                  <c:v>2021-01-14</c:v>
                </c:pt>
                <c:pt idx="643">
                  <c:v>2021-01-14</c:v>
                </c:pt>
                <c:pt idx="644">
                  <c:v>2021-01-14</c:v>
                </c:pt>
                <c:pt idx="645">
                  <c:v>2021-01-14</c:v>
                </c:pt>
                <c:pt idx="646">
                  <c:v>2021-01-14</c:v>
                </c:pt>
                <c:pt idx="647">
                  <c:v>2021-01-14</c:v>
                </c:pt>
                <c:pt idx="648">
                  <c:v>2021-01-14</c:v>
                </c:pt>
                <c:pt idx="649">
                  <c:v>2021-01-14</c:v>
                </c:pt>
                <c:pt idx="650">
                  <c:v>2021-01-14</c:v>
                </c:pt>
                <c:pt idx="651">
                  <c:v>2021-01-14</c:v>
                </c:pt>
                <c:pt idx="652">
                  <c:v>2021-01-14</c:v>
                </c:pt>
                <c:pt idx="653">
                  <c:v>2021-01-14</c:v>
                </c:pt>
                <c:pt idx="654">
                  <c:v>2021-01-14</c:v>
                </c:pt>
                <c:pt idx="655">
                  <c:v>2021-01-14</c:v>
                </c:pt>
                <c:pt idx="656">
                  <c:v>2021-01-14</c:v>
                </c:pt>
                <c:pt idx="657">
                  <c:v>2021-01-14</c:v>
                </c:pt>
                <c:pt idx="658">
                  <c:v>2021-01-14</c:v>
                </c:pt>
                <c:pt idx="659">
                  <c:v>2021-01-14</c:v>
                </c:pt>
                <c:pt idx="660">
                  <c:v>2021-01-14</c:v>
                </c:pt>
                <c:pt idx="661">
                  <c:v>2021-01-14</c:v>
                </c:pt>
                <c:pt idx="662">
                  <c:v>2021-01-14</c:v>
                </c:pt>
                <c:pt idx="663">
                  <c:v>2021-01-14</c:v>
                </c:pt>
                <c:pt idx="664">
                  <c:v>2021-01-14</c:v>
                </c:pt>
                <c:pt idx="665">
                  <c:v>2021-01-14</c:v>
                </c:pt>
                <c:pt idx="666">
                  <c:v>2021-01-14</c:v>
                </c:pt>
                <c:pt idx="667">
                  <c:v>2021-01-14</c:v>
                </c:pt>
                <c:pt idx="668">
                  <c:v>2021-01-14</c:v>
                </c:pt>
                <c:pt idx="669">
                  <c:v>2021-01-14</c:v>
                </c:pt>
                <c:pt idx="670">
                  <c:v>2021-01-14</c:v>
                </c:pt>
                <c:pt idx="671">
                  <c:v>2021-01-14</c:v>
                </c:pt>
                <c:pt idx="672">
                  <c:v>2021-01-15</c:v>
                </c:pt>
                <c:pt idx="673">
                  <c:v>2021-01-15</c:v>
                </c:pt>
                <c:pt idx="674">
                  <c:v>2021-01-15</c:v>
                </c:pt>
                <c:pt idx="675">
                  <c:v>2021-01-15</c:v>
                </c:pt>
                <c:pt idx="676">
                  <c:v>2021-01-15</c:v>
                </c:pt>
                <c:pt idx="677">
                  <c:v>2021-01-15</c:v>
                </c:pt>
                <c:pt idx="678">
                  <c:v>2021-01-15</c:v>
                </c:pt>
                <c:pt idx="679">
                  <c:v>2021-01-15</c:v>
                </c:pt>
                <c:pt idx="680">
                  <c:v>2021-01-15</c:v>
                </c:pt>
                <c:pt idx="681">
                  <c:v>2021-01-15</c:v>
                </c:pt>
                <c:pt idx="682">
                  <c:v>2021-01-15</c:v>
                </c:pt>
                <c:pt idx="683">
                  <c:v>2021-01-15</c:v>
                </c:pt>
                <c:pt idx="684">
                  <c:v>2021-01-15</c:v>
                </c:pt>
                <c:pt idx="685">
                  <c:v>2021-01-15</c:v>
                </c:pt>
                <c:pt idx="686">
                  <c:v>2021-01-15</c:v>
                </c:pt>
                <c:pt idx="687">
                  <c:v>2021-01-15</c:v>
                </c:pt>
                <c:pt idx="688">
                  <c:v>2021-01-15</c:v>
                </c:pt>
                <c:pt idx="689">
                  <c:v>2021-01-15</c:v>
                </c:pt>
                <c:pt idx="690">
                  <c:v>2021-01-15</c:v>
                </c:pt>
                <c:pt idx="691">
                  <c:v>2021-01-15</c:v>
                </c:pt>
                <c:pt idx="692">
                  <c:v>2021-01-15</c:v>
                </c:pt>
                <c:pt idx="693">
                  <c:v>2021-01-15</c:v>
                </c:pt>
                <c:pt idx="694">
                  <c:v>2021-01-15</c:v>
                </c:pt>
                <c:pt idx="695">
                  <c:v>2021-01-15</c:v>
                </c:pt>
                <c:pt idx="696">
                  <c:v>2021-01-15</c:v>
                </c:pt>
                <c:pt idx="697">
                  <c:v>2021-01-15</c:v>
                </c:pt>
                <c:pt idx="698">
                  <c:v>2021-01-15</c:v>
                </c:pt>
                <c:pt idx="699">
                  <c:v>2021-01-15</c:v>
                </c:pt>
                <c:pt idx="700">
                  <c:v>2021-01-15</c:v>
                </c:pt>
                <c:pt idx="701">
                  <c:v>2021-01-15</c:v>
                </c:pt>
                <c:pt idx="702">
                  <c:v>2021-01-15</c:v>
                </c:pt>
                <c:pt idx="703">
                  <c:v>2021-01-15</c:v>
                </c:pt>
                <c:pt idx="704">
                  <c:v>2021-01-15</c:v>
                </c:pt>
                <c:pt idx="705">
                  <c:v>2021-01-15</c:v>
                </c:pt>
                <c:pt idx="706">
                  <c:v>2021-01-15</c:v>
                </c:pt>
                <c:pt idx="707">
                  <c:v>2021-01-15</c:v>
                </c:pt>
                <c:pt idx="708">
                  <c:v>2021-01-15</c:v>
                </c:pt>
                <c:pt idx="709">
                  <c:v>2021-01-15</c:v>
                </c:pt>
                <c:pt idx="710">
                  <c:v>2021-01-15</c:v>
                </c:pt>
                <c:pt idx="711">
                  <c:v>2021-01-15</c:v>
                </c:pt>
                <c:pt idx="712">
                  <c:v>2021-01-15</c:v>
                </c:pt>
                <c:pt idx="713">
                  <c:v>2021-01-15</c:v>
                </c:pt>
                <c:pt idx="714">
                  <c:v>2021-01-15</c:v>
                </c:pt>
                <c:pt idx="715">
                  <c:v>2021-01-15</c:v>
                </c:pt>
                <c:pt idx="716">
                  <c:v>2021-01-15</c:v>
                </c:pt>
                <c:pt idx="717">
                  <c:v>2021-01-15</c:v>
                </c:pt>
                <c:pt idx="718">
                  <c:v>2021-01-15</c:v>
                </c:pt>
                <c:pt idx="719">
                  <c:v>2021-01-15</c:v>
                </c:pt>
                <c:pt idx="720">
                  <c:v>2021-01-16</c:v>
                </c:pt>
                <c:pt idx="721">
                  <c:v>2021-01-16</c:v>
                </c:pt>
                <c:pt idx="722">
                  <c:v>2021-01-16</c:v>
                </c:pt>
                <c:pt idx="723">
                  <c:v>2021-01-16</c:v>
                </c:pt>
                <c:pt idx="724">
                  <c:v>2021-01-16</c:v>
                </c:pt>
                <c:pt idx="725">
                  <c:v>2021-01-16</c:v>
                </c:pt>
                <c:pt idx="726">
                  <c:v>2021-01-16</c:v>
                </c:pt>
                <c:pt idx="727">
                  <c:v>2021-01-16</c:v>
                </c:pt>
                <c:pt idx="728">
                  <c:v>2021-01-16</c:v>
                </c:pt>
                <c:pt idx="729">
                  <c:v>2021-01-16</c:v>
                </c:pt>
                <c:pt idx="730">
                  <c:v>2021-01-16</c:v>
                </c:pt>
                <c:pt idx="731">
                  <c:v>2021-01-16</c:v>
                </c:pt>
                <c:pt idx="732">
                  <c:v>2021-01-16</c:v>
                </c:pt>
                <c:pt idx="733">
                  <c:v>2021-01-16</c:v>
                </c:pt>
                <c:pt idx="734">
                  <c:v>2021-01-16</c:v>
                </c:pt>
                <c:pt idx="735">
                  <c:v>2021-01-16</c:v>
                </c:pt>
                <c:pt idx="736">
                  <c:v>2021-01-16</c:v>
                </c:pt>
                <c:pt idx="737">
                  <c:v>2021-01-16</c:v>
                </c:pt>
                <c:pt idx="738">
                  <c:v>2021-01-16</c:v>
                </c:pt>
                <c:pt idx="739">
                  <c:v>2021-01-16</c:v>
                </c:pt>
                <c:pt idx="740">
                  <c:v>2021-01-16</c:v>
                </c:pt>
                <c:pt idx="741">
                  <c:v>2021-01-16</c:v>
                </c:pt>
                <c:pt idx="742">
                  <c:v>2021-01-16</c:v>
                </c:pt>
                <c:pt idx="743">
                  <c:v>2021-01-16</c:v>
                </c:pt>
                <c:pt idx="744">
                  <c:v>2021-01-16</c:v>
                </c:pt>
                <c:pt idx="745">
                  <c:v>2021-01-16</c:v>
                </c:pt>
                <c:pt idx="746">
                  <c:v>2021-01-16</c:v>
                </c:pt>
                <c:pt idx="747">
                  <c:v>2021-01-16</c:v>
                </c:pt>
                <c:pt idx="748">
                  <c:v>2021-01-16</c:v>
                </c:pt>
                <c:pt idx="749">
                  <c:v>2021-01-16</c:v>
                </c:pt>
                <c:pt idx="750">
                  <c:v>2021-01-16</c:v>
                </c:pt>
                <c:pt idx="751">
                  <c:v>2021-01-16</c:v>
                </c:pt>
                <c:pt idx="752">
                  <c:v>2021-01-16</c:v>
                </c:pt>
                <c:pt idx="753">
                  <c:v>2021-01-16</c:v>
                </c:pt>
                <c:pt idx="754">
                  <c:v>2021-01-16</c:v>
                </c:pt>
                <c:pt idx="755">
                  <c:v>2021-01-16</c:v>
                </c:pt>
                <c:pt idx="756">
                  <c:v>2021-01-16</c:v>
                </c:pt>
                <c:pt idx="757">
                  <c:v>2021-01-16</c:v>
                </c:pt>
                <c:pt idx="758">
                  <c:v>2021-01-16</c:v>
                </c:pt>
                <c:pt idx="759">
                  <c:v>2021-01-16</c:v>
                </c:pt>
                <c:pt idx="760">
                  <c:v>2021-01-16</c:v>
                </c:pt>
                <c:pt idx="761">
                  <c:v>2021-01-16</c:v>
                </c:pt>
                <c:pt idx="762">
                  <c:v>2021-01-16</c:v>
                </c:pt>
                <c:pt idx="763">
                  <c:v>2021-01-16</c:v>
                </c:pt>
                <c:pt idx="764">
                  <c:v>2021-01-16</c:v>
                </c:pt>
                <c:pt idx="765">
                  <c:v>2021-01-16</c:v>
                </c:pt>
                <c:pt idx="766">
                  <c:v>2021-01-16</c:v>
                </c:pt>
                <c:pt idx="767">
                  <c:v>2021-01-16</c:v>
                </c:pt>
                <c:pt idx="768">
                  <c:v>2021-01-17</c:v>
                </c:pt>
                <c:pt idx="769">
                  <c:v>2021-01-17</c:v>
                </c:pt>
                <c:pt idx="770">
                  <c:v>2021-01-17</c:v>
                </c:pt>
                <c:pt idx="771">
                  <c:v>2021-01-17</c:v>
                </c:pt>
                <c:pt idx="772">
                  <c:v>2021-01-17</c:v>
                </c:pt>
                <c:pt idx="773">
                  <c:v>2021-01-17</c:v>
                </c:pt>
                <c:pt idx="774">
                  <c:v>2021-01-17</c:v>
                </c:pt>
                <c:pt idx="775">
                  <c:v>2021-01-17</c:v>
                </c:pt>
                <c:pt idx="776">
                  <c:v>2021-01-17</c:v>
                </c:pt>
                <c:pt idx="777">
                  <c:v>2021-01-17</c:v>
                </c:pt>
                <c:pt idx="778">
                  <c:v>2021-01-17</c:v>
                </c:pt>
                <c:pt idx="779">
                  <c:v>2021-01-17</c:v>
                </c:pt>
                <c:pt idx="780">
                  <c:v>2021-01-17</c:v>
                </c:pt>
                <c:pt idx="781">
                  <c:v>2021-01-17</c:v>
                </c:pt>
                <c:pt idx="782">
                  <c:v>2021-01-17</c:v>
                </c:pt>
                <c:pt idx="783">
                  <c:v>2021-01-17</c:v>
                </c:pt>
                <c:pt idx="784">
                  <c:v>2021-01-17</c:v>
                </c:pt>
                <c:pt idx="785">
                  <c:v>2021-01-17</c:v>
                </c:pt>
                <c:pt idx="786">
                  <c:v>2021-01-17</c:v>
                </c:pt>
                <c:pt idx="787">
                  <c:v>2021-01-17</c:v>
                </c:pt>
                <c:pt idx="788">
                  <c:v>2021-01-17</c:v>
                </c:pt>
                <c:pt idx="789">
                  <c:v>2021-01-17</c:v>
                </c:pt>
                <c:pt idx="790">
                  <c:v>2021-01-17</c:v>
                </c:pt>
                <c:pt idx="791">
                  <c:v>2021-01-17</c:v>
                </c:pt>
                <c:pt idx="792">
                  <c:v>2021-01-17</c:v>
                </c:pt>
                <c:pt idx="793">
                  <c:v>2021-01-17</c:v>
                </c:pt>
                <c:pt idx="794">
                  <c:v>2021-01-17</c:v>
                </c:pt>
                <c:pt idx="795">
                  <c:v>2021-01-17</c:v>
                </c:pt>
                <c:pt idx="796">
                  <c:v>2021-01-17</c:v>
                </c:pt>
                <c:pt idx="797">
                  <c:v>2021-01-17</c:v>
                </c:pt>
                <c:pt idx="798">
                  <c:v>2021-01-17</c:v>
                </c:pt>
                <c:pt idx="799">
                  <c:v>2021-01-17</c:v>
                </c:pt>
                <c:pt idx="800">
                  <c:v>2021-01-17</c:v>
                </c:pt>
                <c:pt idx="801">
                  <c:v>2021-01-17</c:v>
                </c:pt>
                <c:pt idx="802">
                  <c:v>2021-01-17</c:v>
                </c:pt>
                <c:pt idx="803">
                  <c:v>2021-01-17</c:v>
                </c:pt>
                <c:pt idx="804">
                  <c:v>2021-01-17</c:v>
                </c:pt>
                <c:pt idx="805">
                  <c:v>2021-01-17</c:v>
                </c:pt>
                <c:pt idx="806">
                  <c:v>2021-01-17</c:v>
                </c:pt>
                <c:pt idx="807">
                  <c:v>2021-01-17</c:v>
                </c:pt>
                <c:pt idx="808">
                  <c:v>2021-01-17</c:v>
                </c:pt>
                <c:pt idx="809">
                  <c:v>2021-01-17</c:v>
                </c:pt>
                <c:pt idx="810">
                  <c:v>2021-01-17</c:v>
                </c:pt>
                <c:pt idx="811">
                  <c:v>2021-01-17</c:v>
                </c:pt>
                <c:pt idx="812">
                  <c:v>2021-01-17</c:v>
                </c:pt>
                <c:pt idx="813">
                  <c:v>2021-01-17</c:v>
                </c:pt>
                <c:pt idx="814">
                  <c:v>2021-01-17</c:v>
                </c:pt>
                <c:pt idx="815">
                  <c:v>2021-01-17</c:v>
                </c:pt>
                <c:pt idx="816">
                  <c:v>2021-01-18</c:v>
                </c:pt>
                <c:pt idx="817">
                  <c:v>2021-01-18</c:v>
                </c:pt>
                <c:pt idx="818">
                  <c:v>2021-01-18</c:v>
                </c:pt>
                <c:pt idx="819">
                  <c:v>2021-01-18</c:v>
                </c:pt>
                <c:pt idx="820">
                  <c:v>2021-01-18</c:v>
                </c:pt>
                <c:pt idx="821">
                  <c:v>2021-01-18</c:v>
                </c:pt>
                <c:pt idx="822">
                  <c:v>2021-01-18</c:v>
                </c:pt>
                <c:pt idx="823">
                  <c:v>2021-01-18</c:v>
                </c:pt>
                <c:pt idx="824">
                  <c:v>2021-01-18</c:v>
                </c:pt>
                <c:pt idx="825">
                  <c:v>2021-01-18</c:v>
                </c:pt>
                <c:pt idx="826">
                  <c:v>2021-01-18</c:v>
                </c:pt>
                <c:pt idx="827">
                  <c:v>2021-01-18</c:v>
                </c:pt>
                <c:pt idx="828">
                  <c:v>2021-01-18</c:v>
                </c:pt>
                <c:pt idx="829">
                  <c:v>2021-01-18</c:v>
                </c:pt>
                <c:pt idx="830">
                  <c:v>2021-01-18</c:v>
                </c:pt>
                <c:pt idx="831">
                  <c:v>2021-01-18</c:v>
                </c:pt>
                <c:pt idx="832">
                  <c:v>2021-01-18</c:v>
                </c:pt>
                <c:pt idx="833">
                  <c:v>2021-01-18</c:v>
                </c:pt>
                <c:pt idx="834">
                  <c:v>2021-01-18</c:v>
                </c:pt>
                <c:pt idx="835">
                  <c:v>2021-01-18</c:v>
                </c:pt>
                <c:pt idx="836">
                  <c:v>2021-01-18</c:v>
                </c:pt>
                <c:pt idx="837">
                  <c:v>2021-01-18</c:v>
                </c:pt>
                <c:pt idx="838">
                  <c:v>2021-01-18</c:v>
                </c:pt>
                <c:pt idx="839">
                  <c:v>2021-01-18</c:v>
                </c:pt>
                <c:pt idx="840">
                  <c:v>2021-01-18</c:v>
                </c:pt>
                <c:pt idx="841">
                  <c:v>2021-01-18</c:v>
                </c:pt>
                <c:pt idx="842">
                  <c:v>2021-01-18</c:v>
                </c:pt>
                <c:pt idx="843">
                  <c:v>2021-01-18</c:v>
                </c:pt>
                <c:pt idx="844">
                  <c:v>2021-01-18</c:v>
                </c:pt>
                <c:pt idx="845">
                  <c:v>2021-01-18</c:v>
                </c:pt>
                <c:pt idx="846">
                  <c:v>2021-01-18</c:v>
                </c:pt>
                <c:pt idx="847">
                  <c:v>2021-01-18</c:v>
                </c:pt>
                <c:pt idx="848">
                  <c:v>2021-01-18</c:v>
                </c:pt>
                <c:pt idx="849">
                  <c:v>2021-01-18</c:v>
                </c:pt>
                <c:pt idx="850">
                  <c:v>2021-01-18</c:v>
                </c:pt>
                <c:pt idx="851">
                  <c:v>2021-01-18</c:v>
                </c:pt>
                <c:pt idx="852">
                  <c:v>2021-01-18</c:v>
                </c:pt>
                <c:pt idx="853">
                  <c:v>2021-01-18</c:v>
                </c:pt>
                <c:pt idx="854">
                  <c:v>2021-01-18</c:v>
                </c:pt>
                <c:pt idx="855">
                  <c:v>2021-01-18</c:v>
                </c:pt>
                <c:pt idx="856">
                  <c:v>2021-01-18</c:v>
                </c:pt>
                <c:pt idx="857">
                  <c:v>2021-01-18</c:v>
                </c:pt>
                <c:pt idx="858">
                  <c:v>2021-01-18</c:v>
                </c:pt>
                <c:pt idx="859">
                  <c:v>2021-01-18</c:v>
                </c:pt>
                <c:pt idx="860">
                  <c:v>2021-01-18</c:v>
                </c:pt>
                <c:pt idx="861">
                  <c:v>2021-01-18</c:v>
                </c:pt>
                <c:pt idx="862">
                  <c:v>2021-01-18</c:v>
                </c:pt>
                <c:pt idx="863">
                  <c:v>2021-01-18</c:v>
                </c:pt>
                <c:pt idx="864">
                  <c:v>2021-01-19</c:v>
                </c:pt>
                <c:pt idx="865">
                  <c:v>2021-01-19</c:v>
                </c:pt>
                <c:pt idx="866">
                  <c:v>2021-01-19</c:v>
                </c:pt>
                <c:pt idx="867">
                  <c:v>2021-01-19</c:v>
                </c:pt>
                <c:pt idx="868">
                  <c:v>2021-01-19</c:v>
                </c:pt>
                <c:pt idx="869">
                  <c:v>2021-01-19</c:v>
                </c:pt>
                <c:pt idx="870">
                  <c:v>2021-01-19</c:v>
                </c:pt>
                <c:pt idx="871">
                  <c:v>2021-01-19</c:v>
                </c:pt>
                <c:pt idx="872">
                  <c:v>2021-01-19</c:v>
                </c:pt>
                <c:pt idx="873">
                  <c:v>2021-01-19</c:v>
                </c:pt>
                <c:pt idx="874">
                  <c:v>2021-01-19</c:v>
                </c:pt>
                <c:pt idx="875">
                  <c:v>2021-01-19</c:v>
                </c:pt>
                <c:pt idx="876">
                  <c:v>2021-01-19</c:v>
                </c:pt>
                <c:pt idx="877">
                  <c:v>2021-01-19</c:v>
                </c:pt>
                <c:pt idx="878">
                  <c:v>2021-01-19</c:v>
                </c:pt>
                <c:pt idx="879">
                  <c:v>2021-01-19</c:v>
                </c:pt>
                <c:pt idx="880">
                  <c:v>2021-01-19</c:v>
                </c:pt>
                <c:pt idx="881">
                  <c:v>2021-01-19</c:v>
                </c:pt>
                <c:pt idx="882">
                  <c:v>2021-01-19</c:v>
                </c:pt>
                <c:pt idx="883">
                  <c:v>2021-01-19</c:v>
                </c:pt>
                <c:pt idx="884">
                  <c:v>2021-01-19</c:v>
                </c:pt>
                <c:pt idx="885">
                  <c:v>2021-01-19</c:v>
                </c:pt>
                <c:pt idx="886">
                  <c:v>2021-01-19</c:v>
                </c:pt>
                <c:pt idx="887">
                  <c:v>2021-01-19</c:v>
                </c:pt>
                <c:pt idx="888">
                  <c:v>2021-01-19</c:v>
                </c:pt>
                <c:pt idx="889">
                  <c:v>2021-01-19</c:v>
                </c:pt>
                <c:pt idx="890">
                  <c:v>2021-01-19</c:v>
                </c:pt>
                <c:pt idx="891">
                  <c:v>2021-01-19</c:v>
                </c:pt>
                <c:pt idx="892">
                  <c:v>2021-01-19</c:v>
                </c:pt>
                <c:pt idx="893">
                  <c:v>2021-01-19</c:v>
                </c:pt>
                <c:pt idx="894">
                  <c:v>2021-01-19</c:v>
                </c:pt>
                <c:pt idx="895">
                  <c:v>2021-01-19</c:v>
                </c:pt>
                <c:pt idx="896">
                  <c:v>2021-01-19</c:v>
                </c:pt>
                <c:pt idx="897">
                  <c:v>2021-01-19</c:v>
                </c:pt>
                <c:pt idx="898">
                  <c:v>2021-01-19</c:v>
                </c:pt>
                <c:pt idx="899">
                  <c:v>2021-01-19</c:v>
                </c:pt>
                <c:pt idx="900">
                  <c:v>2021-01-19</c:v>
                </c:pt>
                <c:pt idx="901">
                  <c:v>2021-01-19</c:v>
                </c:pt>
                <c:pt idx="902">
                  <c:v>2021-01-19</c:v>
                </c:pt>
                <c:pt idx="903">
                  <c:v>2021-01-19</c:v>
                </c:pt>
                <c:pt idx="904">
                  <c:v>2021-01-19</c:v>
                </c:pt>
                <c:pt idx="905">
                  <c:v>2021-01-19</c:v>
                </c:pt>
                <c:pt idx="906">
                  <c:v>2021-01-19</c:v>
                </c:pt>
                <c:pt idx="907">
                  <c:v>2021-01-19</c:v>
                </c:pt>
                <c:pt idx="908">
                  <c:v>2021-01-19</c:v>
                </c:pt>
                <c:pt idx="909">
                  <c:v>2021-01-19</c:v>
                </c:pt>
                <c:pt idx="910">
                  <c:v>2021-01-19</c:v>
                </c:pt>
                <c:pt idx="911">
                  <c:v>2021-01-19</c:v>
                </c:pt>
                <c:pt idx="912">
                  <c:v>2021-01-20</c:v>
                </c:pt>
                <c:pt idx="913">
                  <c:v>2021-01-20</c:v>
                </c:pt>
                <c:pt idx="914">
                  <c:v>2021-01-20</c:v>
                </c:pt>
                <c:pt idx="915">
                  <c:v>2021-01-20</c:v>
                </c:pt>
                <c:pt idx="916">
                  <c:v>2021-01-20</c:v>
                </c:pt>
                <c:pt idx="917">
                  <c:v>2021-01-20</c:v>
                </c:pt>
                <c:pt idx="918">
                  <c:v>2021-01-20</c:v>
                </c:pt>
                <c:pt idx="919">
                  <c:v>2021-01-20</c:v>
                </c:pt>
                <c:pt idx="920">
                  <c:v>2021-01-20</c:v>
                </c:pt>
                <c:pt idx="921">
                  <c:v>2021-01-20</c:v>
                </c:pt>
                <c:pt idx="922">
                  <c:v>2021-01-20</c:v>
                </c:pt>
                <c:pt idx="923">
                  <c:v>2021-01-20</c:v>
                </c:pt>
                <c:pt idx="924">
                  <c:v>2021-01-20</c:v>
                </c:pt>
                <c:pt idx="925">
                  <c:v>2021-01-20</c:v>
                </c:pt>
                <c:pt idx="926">
                  <c:v>2021-01-20</c:v>
                </c:pt>
                <c:pt idx="927">
                  <c:v>2021-01-20</c:v>
                </c:pt>
                <c:pt idx="928">
                  <c:v>2021-01-20</c:v>
                </c:pt>
                <c:pt idx="929">
                  <c:v>2021-01-20</c:v>
                </c:pt>
                <c:pt idx="930">
                  <c:v>2021-01-20</c:v>
                </c:pt>
                <c:pt idx="931">
                  <c:v>2021-01-20</c:v>
                </c:pt>
                <c:pt idx="932">
                  <c:v>2021-01-20</c:v>
                </c:pt>
                <c:pt idx="933">
                  <c:v>2021-01-20</c:v>
                </c:pt>
                <c:pt idx="934">
                  <c:v>2021-01-20</c:v>
                </c:pt>
                <c:pt idx="935">
                  <c:v>2021-01-20</c:v>
                </c:pt>
                <c:pt idx="936">
                  <c:v>2021-01-20</c:v>
                </c:pt>
                <c:pt idx="937">
                  <c:v>2021-01-20</c:v>
                </c:pt>
                <c:pt idx="938">
                  <c:v>2021-01-20</c:v>
                </c:pt>
                <c:pt idx="939">
                  <c:v>2021-01-20</c:v>
                </c:pt>
                <c:pt idx="940">
                  <c:v>2021-01-20</c:v>
                </c:pt>
                <c:pt idx="941">
                  <c:v>2021-01-20</c:v>
                </c:pt>
                <c:pt idx="942">
                  <c:v>2021-01-20</c:v>
                </c:pt>
                <c:pt idx="943">
                  <c:v>2021-01-20</c:v>
                </c:pt>
                <c:pt idx="944">
                  <c:v>2021-01-20</c:v>
                </c:pt>
                <c:pt idx="945">
                  <c:v>2021-01-20</c:v>
                </c:pt>
                <c:pt idx="946">
                  <c:v>2021-01-20</c:v>
                </c:pt>
                <c:pt idx="947">
                  <c:v>2021-01-20</c:v>
                </c:pt>
                <c:pt idx="948">
                  <c:v>2021-01-20</c:v>
                </c:pt>
                <c:pt idx="949">
                  <c:v>2021-01-20</c:v>
                </c:pt>
                <c:pt idx="950">
                  <c:v>2021-01-20</c:v>
                </c:pt>
                <c:pt idx="951">
                  <c:v>2021-01-20</c:v>
                </c:pt>
                <c:pt idx="952">
                  <c:v>2021-01-20</c:v>
                </c:pt>
                <c:pt idx="953">
                  <c:v>2021-01-20</c:v>
                </c:pt>
                <c:pt idx="954">
                  <c:v>2021-01-20</c:v>
                </c:pt>
                <c:pt idx="955">
                  <c:v>2021-01-20</c:v>
                </c:pt>
                <c:pt idx="956">
                  <c:v>2021-01-20</c:v>
                </c:pt>
                <c:pt idx="957">
                  <c:v>2021-01-20</c:v>
                </c:pt>
                <c:pt idx="958">
                  <c:v>2021-01-20</c:v>
                </c:pt>
                <c:pt idx="959">
                  <c:v>2021-01-20</c:v>
                </c:pt>
                <c:pt idx="960">
                  <c:v>2021-01-21</c:v>
                </c:pt>
                <c:pt idx="961">
                  <c:v>2021-01-21</c:v>
                </c:pt>
                <c:pt idx="962">
                  <c:v>2021-01-21</c:v>
                </c:pt>
                <c:pt idx="963">
                  <c:v>2021-01-21</c:v>
                </c:pt>
                <c:pt idx="964">
                  <c:v>2021-01-21</c:v>
                </c:pt>
                <c:pt idx="965">
                  <c:v>2021-01-21</c:v>
                </c:pt>
                <c:pt idx="966">
                  <c:v>2021-01-21</c:v>
                </c:pt>
                <c:pt idx="967">
                  <c:v>2021-01-21</c:v>
                </c:pt>
                <c:pt idx="968">
                  <c:v>2021-01-21</c:v>
                </c:pt>
                <c:pt idx="969">
                  <c:v>2021-01-21</c:v>
                </c:pt>
                <c:pt idx="970">
                  <c:v>2021-01-21</c:v>
                </c:pt>
                <c:pt idx="971">
                  <c:v>2021-01-21</c:v>
                </c:pt>
                <c:pt idx="972">
                  <c:v>2021-01-21</c:v>
                </c:pt>
                <c:pt idx="973">
                  <c:v>2021-01-21</c:v>
                </c:pt>
                <c:pt idx="974">
                  <c:v>2021-01-21</c:v>
                </c:pt>
                <c:pt idx="975">
                  <c:v>2021-01-21</c:v>
                </c:pt>
                <c:pt idx="976">
                  <c:v>2021-01-21</c:v>
                </c:pt>
                <c:pt idx="977">
                  <c:v>2021-01-21</c:v>
                </c:pt>
                <c:pt idx="978">
                  <c:v>2021-01-21</c:v>
                </c:pt>
                <c:pt idx="979">
                  <c:v>2021-01-21</c:v>
                </c:pt>
                <c:pt idx="980">
                  <c:v>2021-01-21</c:v>
                </c:pt>
                <c:pt idx="981">
                  <c:v>2021-01-21</c:v>
                </c:pt>
                <c:pt idx="982">
                  <c:v>2021-01-21</c:v>
                </c:pt>
                <c:pt idx="983">
                  <c:v>2021-01-21</c:v>
                </c:pt>
                <c:pt idx="984">
                  <c:v>2021-01-21</c:v>
                </c:pt>
                <c:pt idx="985">
                  <c:v>2021-01-21</c:v>
                </c:pt>
                <c:pt idx="986">
                  <c:v>2021-01-21</c:v>
                </c:pt>
                <c:pt idx="987">
                  <c:v>2021-01-21</c:v>
                </c:pt>
                <c:pt idx="988">
                  <c:v>2021-01-21</c:v>
                </c:pt>
                <c:pt idx="989">
                  <c:v>2021-01-21</c:v>
                </c:pt>
                <c:pt idx="990">
                  <c:v>2021-01-21</c:v>
                </c:pt>
                <c:pt idx="991">
                  <c:v>2021-01-21</c:v>
                </c:pt>
                <c:pt idx="992">
                  <c:v>2021-01-21</c:v>
                </c:pt>
                <c:pt idx="993">
                  <c:v>2021-01-21</c:v>
                </c:pt>
                <c:pt idx="994">
                  <c:v>2021-01-21</c:v>
                </c:pt>
                <c:pt idx="995">
                  <c:v>2021-01-21</c:v>
                </c:pt>
                <c:pt idx="996">
                  <c:v>2021-01-21</c:v>
                </c:pt>
                <c:pt idx="997">
                  <c:v>2021-01-21</c:v>
                </c:pt>
                <c:pt idx="998">
                  <c:v>2021-01-21</c:v>
                </c:pt>
                <c:pt idx="999">
                  <c:v>2021-01-21</c:v>
                </c:pt>
                <c:pt idx="1000">
                  <c:v>2021-01-21</c:v>
                </c:pt>
                <c:pt idx="1001">
                  <c:v>2021-01-21</c:v>
                </c:pt>
                <c:pt idx="1002">
                  <c:v>2021-01-21</c:v>
                </c:pt>
                <c:pt idx="1003">
                  <c:v>2021-01-21</c:v>
                </c:pt>
                <c:pt idx="1004">
                  <c:v>2021-01-21</c:v>
                </c:pt>
                <c:pt idx="1005">
                  <c:v>2021-01-21</c:v>
                </c:pt>
                <c:pt idx="1006">
                  <c:v>2021-01-21</c:v>
                </c:pt>
                <c:pt idx="1007">
                  <c:v>2021-01-21</c:v>
                </c:pt>
                <c:pt idx="1008">
                  <c:v>2021-01-22</c:v>
                </c:pt>
                <c:pt idx="1009">
                  <c:v>2021-01-22</c:v>
                </c:pt>
                <c:pt idx="1010">
                  <c:v>2021-01-22</c:v>
                </c:pt>
                <c:pt idx="1011">
                  <c:v>2021-01-22</c:v>
                </c:pt>
                <c:pt idx="1012">
                  <c:v>2021-01-22</c:v>
                </c:pt>
                <c:pt idx="1013">
                  <c:v>2021-01-22</c:v>
                </c:pt>
                <c:pt idx="1014">
                  <c:v>2021-01-22</c:v>
                </c:pt>
                <c:pt idx="1015">
                  <c:v>2021-01-22</c:v>
                </c:pt>
                <c:pt idx="1016">
                  <c:v>2021-01-22</c:v>
                </c:pt>
                <c:pt idx="1017">
                  <c:v>2021-01-22</c:v>
                </c:pt>
                <c:pt idx="1018">
                  <c:v>2021-01-22</c:v>
                </c:pt>
                <c:pt idx="1019">
                  <c:v>2021-01-22</c:v>
                </c:pt>
                <c:pt idx="1020">
                  <c:v>2021-01-22</c:v>
                </c:pt>
                <c:pt idx="1021">
                  <c:v>2021-01-22</c:v>
                </c:pt>
                <c:pt idx="1022">
                  <c:v>2021-01-22</c:v>
                </c:pt>
                <c:pt idx="1023">
                  <c:v>2021-01-22</c:v>
                </c:pt>
                <c:pt idx="1024">
                  <c:v>2021-01-22</c:v>
                </c:pt>
                <c:pt idx="1025">
                  <c:v>2021-01-22</c:v>
                </c:pt>
                <c:pt idx="1026">
                  <c:v>2021-01-22</c:v>
                </c:pt>
                <c:pt idx="1027">
                  <c:v>2021-01-22</c:v>
                </c:pt>
                <c:pt idx="1028">
                  <c:v>2021-01-22</c:v>
                </c:pt>
                <c:pt idx="1029">
                  <c:v>2021-01-22</c:v>
                </c:pt>
                <c:pt idx="1030">
                  <c:v>2021-01-22</c:v>
                </c:pt>
                <c:pt idx="1031">
                  <c:v>2021-01-22</c:v>
                </c:pt>
                <c:pt idx="1032">
                  <c:v>2021-01-22</c:v>
                </c:pt>
                <c:pt idx="1033">
                  <c:v>2021-01-22</c:v>
                </c:pt>
                <c:pt idx="1034">
                  <c:v>2021-01-22</c:v>
                </c:pt>
                <c:pt idx="1035">
                  <c:v>2021-01-22</c:v>
                </c:pt>
                <c:pt idx="1036">
                  <c:v>2021-01-22</c:v>
                </c:pt>
                <c:pt idx="1037">
                  <c:v>2021-01-22</c:v>
                </c:pt>
                <c:pt idx="1038">
                  <c:v>2021-01-22</c:v>
                </c:pt>
                <c:pt idx="1039">
                  <c:v>2021-01-22</c:v>
                </c:pt>
                <c:pt idx="1040">
                  <c:v>2021-01-22</c:v>
                </c:pt>
                <c:pt idx="1041">
                  <c:v>2021-01-22</c:v>
                </c:pt>
                <c:pt idx="1042">
                  <c:v>2021-01-22</c:v>
                </c:pt>
                <c:pt idx="1043">
                  <c:v>2021-01-22</c:v>
                </c:pt>
                <c:pt idx="1044">
                  <c:v>2021-01-22</c:v>
                </c:pt>
                <c:pt idx="1045">
                  <c:v>2021-01-22</c:v>
                </c:pt>
                <c:pt idx="1046">
                  <c:v>2021-01-22</c:v>
                </c:pt>
                <c:pt idx="1047">
                  <c:v>2021-01-22</c:v>
                </c:pt>
                <c:pt idx="1048">
                  <c:v>2021-01-22</c:v>
                </c:pt>
                <c:pt idx="1049">
                  <c:v>2021-01-22</c:v>
                </c:pt>
                <c:pt idx="1050">
                  <c:v>2021-01-22</c:v>
                </c:pt>
                <c:pt idx="1051">
                  <c:v>2021-01-22</c:v>
                </c:pt>
                <c:pt idx="1052">
                  <c:v>2021-01-22</c:v>
                </c:pt>
                <c:pt idx="1053">
                  <c:v>2021-01-22</c:v>
                </c:pt>
                <c:pt idx="1054">
                  <c:v>2021-01-22</c:v>
                </c:pt>
                <c:pt idx="1055">
                  <c:v>2021-01-22</c:v>
                </c:pt>
                <c:pt idx="1056">
                  <c:v>2021-01-23</c:v>
                </c:pt>
                <c:pt idx="1057">
                  <c:v>2021-01-23</c:v>
                </c:pt>
                <c:pt idx="1058">
                  <c:v>2021-01-23</c:v>
                </c:pt>
                <c:pt idx="1059">
                  <c:v>2021-01-23</c:v>
                </c:pt>
                <c:pt idx="1060">
                  <c:v>2021-01-23</c:v>
                </c:pt>
                <c:pt idx="1061">
                  <c:v>2021-01-23</c:v>
                </c:pt>
                <c:pt idx="1062">
                  <c:v>2021-01-23</c:v>
                </c:pt>
                <c:pt idx="1063">
                  <c:v>2021-01-23</c:v>
                </c:pt>
                <c:pt idx="1064">
                  <c:v>2021-01-23</c:v>
                </c:pt>
                <c:pt idx="1065">
                  <c:v>2021-01-23</c:v>
                </c:pt>
                <c:pt idx="1066">
                  <c:v>2021-01-23</c:v>
                </c:pt>
                <c:pt idx="1067">
                  <c:v>2021-01-23</c:v>
                </c:pt>
                <c:pt idx="1068">
                  <c:v>2021-01-23</c:v>
                </c:pt>
                <c:pt idx="1069">
                  <c:v>2021-01-23</c:v>
                </c:pt>
                <c:pt idx="1070">
                  <c:v>2021-01-23</c:v>
                </c:pt>
                <c:pt idx="1071">
                  <c:v>2021-01-23</c:v>
                </c:pt>
                <c:pt idx="1072">
                  <c:v>2021-01-23</c:v>
                </c:pt>
                <c:pt idx="1073">
                  <c:v>2021-01-23</c:v>
                </c:pt>
                <c:pt idx="1074">
                  <c:v>2021-01-23</c:v>
                </c:pt>
                <c:pt idx="1075">
                  <c:v>2021-01-23</c:v>
                </c:pt>
                <c:pt idx="1076">
                  <c:v>2021-01-23</c:v>
                </c:pt>
                <c:pt idx="1077">
                  <c:v>2021-01-23</c:v>
                </c:pt>
                <c:pt idx="1078">
                  <c:v>2021-01-23</c:v>
                </c:pt>
                <c:pt idx="1079">
                  <c:v>2021-01-23</c:v>
                </c:pt>
                <c:pt idx="1080">
                  <c:v>2021-01-23</c:v>
                </c:pt>
                <c:pt idx="1081">
                  <c:v>2021-01-23</c:v>
                </c:pt>
                <c:pt idx="1082">
                  <c:v>2021-01-23</c:v>
                </c:pt>
                <c:pt idx="1083">
                  <c:v>2021-01-23</c:v>
                </c:pt>
                <c:pt idx="1084">
                  <c:v>2021-01-23</c:v>
                </c:pt>
                <c:pt idx="1085">
                  <c:v>2021-01-23</c:v>
                </c:pt>
                <c:pt idx="1086">
                  <c:v>2021-01-23</c:v>
                </c:pt>
                <c:pt idx="1087">
                  <c:v>2021-01-23</c:v>
                </c:pt>
                <c:pt idx="1088">
                  <c:v>2021-01-23</c:v>
                </c:pt>
                <c:pt idx="1089">
                  <c:v>2021-01-23</c:v>
                </c:pt>
                <c:pt idx="1090">
                  <c:v>2021-01-23</c:v>
                </c:pt>
                <c:pt idx="1091">
                  <c:v>2021-01-23</c:v>
                </c:pt>
                <c:pt idx="1092">
                  <c:v>2021-01-23</c:v>
                </c:pt>
                <c:pt idx="1093">
                  <c:v>2021-01-23</c:v>
                </c:pt>
                <c:pt idx="1094">
                  <c:v>2021-01-23</c:v>
                </c:pt>
                <c:pt idx="1095">
                  <c:v>2021-01-23</c:v>
                </c:pt>
                <c:pt idx="1096">
                  <c:v>2021-01-23</c:v>
                </c:pt>
                <c:pt idx="1097">
                  <c:v>2021-01-23</c:v>
                </c:pt>
                <c:pt idx="1098">
                  <c:v>2021-01-23</c:v>
                </c:pt>
                <c:pt idx="1099">
                  <c:v>2021-01-23</c:v>
                </c:pt>
                <c:pt idx="1100">
                  <c:v>2021-01-23</c:v>
                </c:pt>
                <c:pt idx="1101">
                  <c:v>2021-01-23</c:v>
                </c:pt>
                <c:pt idx="1102">
                  <c:v>2021-01-23</c:v>
                </c:pt>
                <c:pt idx="1103">
                  <c:v>2021-01-23</c:v>
                </c:pt>
                <c:pt idx="1104">
                  <c:v>2021-01-24</c:v>
                </c:pt>
                <c:pt idx="1105">
                  <c:v>2021-01-24</c:v>
                </c:pt>
                <c:pt idx="1106">
                  <c:v>2021-01-24</c:v>
                </c:pt>
                <c:pt idx="1107">
                  <c:v>2021-01-24</c:v>
                </c:pt>
                <c:pt idx="1108">
                  <c:v>2021-01-24</c:v>
                </c:pt>
                <c:pt idx="1109">
                  <c:v>2021-01-24</c:v>
                </c:pt>
                <c:pt idx="1110">
                  <c:v>2021-01-24</c:v>
                </c:pt>
                <c:pt idx="1111">
                  <c:v>2021-01-24</c:v>
                </c:pt>
                <c:pt idx="1112">
                  <c:v>2021-01-24</c:v>
                </c:pt>
                <c:pt idx="1113">
                  <c:v>2021-01-24</c:v>
                </c:pt>
                <c:pt idx="1114">
                  <c:v>2021-01-24</c:v>
                </c:pt>
                <c:pt idx="1115">
                  <c:v>2021-01-24</c:v>
                </c:pt>
                <c:pt idx="1116">
                  <c:v>2021-01-24</c:v>
                </c:pt>
                <c:pt idx="1117">
                  <c:v>2021-01-24</c:v>
                </c:pt>
                <c:pt idx="1118">
                  <c:v>2021-01-24</c:v>
                </c:pt>
                <c:pt idx="1119">
                  <c:v>2021-01-24</c:v>
                </c:pt>
                <c:pt idx="1120">
                  <c:v>2021-01-24</c:v>
                </c:pt>
                <c:pt idx="1121">
                  <c:v>2021-01-24</c:v>
                </c:pt>
                <c:pt idx="1122">
                  <c:v>2021-01-24</c:v>
                </c:pt>
                <c:pt idx="1123">
                  <c:v>2021-01-24</c:v>
                </c:pt>
                <c:pt idx="1124">
                  <c:v>2021-01-24</c:v>
                </c:pt>
                <c:pt idx="1125">
                  <c:v>2021-01-24</c:v>
                </c:pt>
                <c:pt idx="1126">
                  <c:v>2021-01-24</c:v>
                </c:pt>
                <c:pt idx="1127">
                  <c:v>2021-01-24</c:v>
                </c:pt>
                <c:pt idx="1128">
                  <c:v>2021-01-24</c:v>
                </c:pt>
                <c:pt idx="1129">
                  <c:v>2021-01-24</c:v>
                </c:pt>
                <c:pt idx="1130">
                  <c:v>2021-01-24</c:v>
                </c:pt>
                <c:pt idx="1131">
                  <c:v>2021-01-24</c:v>
                </c:pt>
                <c:pt idx="1132">
                  <c:v>2021-01-24</c:v>
                </c:pt>
                <c:pt idx="1133">
                  <c:v>2021-01-24</c:v>
                </c:pt>
                <c:pt idx="1134">
                  <c:v>2021-01-24</c:v>
                </c:pt>
                <c:pt idx="1135">
                  <c:v>2021-01-24</c:v>
                </c:pt>
                <c:pt idx="1136">
                  <c:v>2021-01-24</c:v>
                </c:pt>
                <c:pt idx="1137">
                  <c:v>2021-01-24</c:v>
                </c:pt>
                <c:pt idx="1138">
                  <c:v>2021-01-24</c:v>
                </c:pt>
                <c:pt idx="1139">
                  <c:v>2021-01-24</c:v>
                </c:pt>
                <c:pt idx="1140">
                  <c:v>2021-01-24</c:v>
                </c:pt>
                <c:pt idx="1141">
                  <c:v>2021-01-24</c:v>
                </c:pt>
                <c:pt idx="1142">
                  <c:v>2021-01-24</c:v>
                </c:pt>
                <c:pt idx="1143">
                  <c:v>2021-01-24</c:v>
                </c:pt>
                <c:pt idx="1144">
                  <c:v>2021-01-24</c:v>
                </c:pt>
                <c:pt idx="1145">
                  <c:v>2021-01-24</c:v>
                </c:pt>
                <c:pt idx="1146">
                  <c:v>2021-01-24</c:v>
                </c:pt>
                <c:pt idx="1147">
                  <c:v>2021-01-24</c:v>
                </c:pt>
                <c:pt idx="1148">
                  <c:v>2021-01-24</c:v>
                </c:pt>
                <c:pt idx="1149">
                  <c:v>2021-01-24</c:v>
                </c:pt>
                <c:pt idx="1150">
                  <c:v>2021-01-24</c:v>
                </c:pt>
                <c:pt idx="1151">
                  <c:v>2021-01-24</c:v>
                </c:pt>
                <c:pt idx="1152">
                  <c:v>2021-01-25</c:v>
                </c:pt>
                <c:pt idx="1153">
                  <c:v>2021-01-25</c:v>
                </c:pt>
                <c:pt idx="1154">
                  <c:v>2021-01-25</c:v>
                </c:pt>
                <c:pt idx="1155">
                  <c:v>2021-01-25</c:v>
                </c:pt>
                <c:pt idx="1156">
                  <c:v>2021-01-25</c:v>
                </c:pt>
                <c:pt idx="1157">
                  <c:v>2021-01-25</c:v>
                </c:pt>
                <c:pt idx="1158">
                  <c:v>2021-01-25</c:v>
                </c:pt>
                <c:pt idx="1159">
                  <c:v>2021-01-25</c:v>
                </c:pt>
                <c:pt idx="1160">
                  <c:v>2021-01-25</c:v>
                </c:pt>
                <c:pt idx="1161">
                  <c:v>2021-01-25</c:v>
                </c:pt>
                <c:pt idx="1162">
                  <c:v>2021-01-25</c:v>
                </c:pt>
                <c:pt idx="1163">
                  <c:v>2021-01-25</c:v>
                </c:pt>
                <c:pt idx="1164">
                  <c:v>2021-01-25</c:v>
                </c:pt>
                <c:pt idx="1165">
                  <c:v>2021-01-25</c:v>
                </c:pt>
                <c:pt idx="1166">
                  <c:v>2021-01-25</c:v>
                </c:pt>
                <c:pt idx="1167">
                  <c:v>2021-01-25</c:v>
                </c:pt>
                <c:pt idx="1168">
                  <c:v>2021-01-25</c:v>
                </c:pt>
                <c:pt idx="1169">
                  <c:v>2021-01-25</c:v>
                </c:pt>
                <c:pt idx="1170">
                  <c:v>2021-01-25</c:v>
                </c:pt>
                <c:pt idx="1171">
                  <c:v>2021-01-25</c:v>
                </c:pt>
                <c:pt idx="1172">
                  <c:v>2021-01-25</c:v>
                </c:pt>
                <c:pt idx="1173">
                  <c:v>2021-01-25</c:v>
                </c:pt>
                <c:pt idx="1174">
                  <c:v>2021-01-25</c:v>
                </c:pt>
                <c:pt idx="1175">
                  <c:v>2021-01-25</c:v>
                </c:pt>
                <c:pt idx="1176">
                  <c:v>2021-01-25</c:v>
                </c:pt>
                <c:pt idx="1177">
                  <c:v>2021-01-25</c:v>
                </c:pt>
                <c:pt idx="1178">
                  <c:v>2021-01-25</c:v>
                </c:pt>
                <c:pt idx="1179">
                  <c:v>2021-01-25</c:v>
                </c:pt>
                <c:pt idx="1180">
                  <c:v>2021-01-25</c:v>
                </c:pt>
                <c:pt idx="1181">
                  <c:v>2021-01-25</c:v>
                </c:pt>
                <c:pt idx="1182">
                  <c:v>2021-01-25</c:v>
                </c:pt>
                <c:pt idx="1183">
                  <c:v>2021-01-25</c:v>
                </c:pt>
                <c:pt idx="1184">
                  <c:v>2021-01-25</c:v>
                </c:pt>
                <c:pt idx="1185">
                  <c:v>2021-01-25</c:v>
                </c:pt>
                <c:pt idx="1186">
                  <c:v>2021-01-25</c:v>
                </c:pt>
                <c:pt idx="1187">
                  <c:v>2021-01-25</c:v>
                </c:pt>
                <c:pt idx="1188">
                  <c:v>2021-01-25</c:v>
                </c:pt>
                <c:pt idx="1189">
                  <c:v>2021-01-25</c:v>
                </c:pt>
                <c:pt idx="1190">
                  <c:v>2021-01-25</c:v>
                </c:pt>
                <c:pt idx="1191">
                  <c:v>2021-01-25</c:v>
                </c:pt>
                <c:pt idx="1192">
                  <c:v>2021-01-25</c:v>
                </c:pt>
                <c:pt idx="1193">
                  <c:v>2021-01-25</c:v>
                </c:pt>
                <c:pt idx="1194">
                  <c:v>2021-01-25</c:v>
                </c:pt>
                <c:pt idx="1195">
                  <c:v>2021-01-25</c:v>
                </c:pt>
                <c:pt idx="1196">
                  <c:v>2021-01-25</c:v>
                </c:pt>
                <c:pt idx="1197">
                  <c:v>2021-01-25</c:v>
                </c:pt>
                <c:pt idx="1198">
                  <c:v>2021-01-25</c:v>
                </c:pt>
                <c:pt idx="1199">
                  <c:v>2021-01-25</c:v>
                </c:pt>
                <c:pt idx="1200">
                  <c:v>2021-01-26</c:v>
                </c:pt>
                <c:pt idx="1201">
                  <c:v>2021-01-26</c:v>
                </c:pt>
                <c:pt idx="1202">
                  <c:v>2021-01-26</c:v>
                </c:pt>
                <c:pt idx="1203">
                  <c:v>2021-01-26</c:v>
                </c:pt>
                <c:pt idx="1204">
                  <c:v>2021-01-26</c:v>
                </c:pt>
                <c:pt idx="1205">
                  <c:v>2021-01-26</c:v>
                </c:pt>
                <c:pt idx="1206">
                  <c:v>2021-01-26</c:v>
                </c:pt>
                <c:pt idx="1207">
                  <c:v>2021-01-26</c:v>
                </c:pt>
                <c:pt idx="1208">
                  <c:v>2021-01-26</c:v>
                </c:pt>
                <c:pt idx="1209">
                  <c:v>2021-01-26</c:v>
                </c:pt>
                <c:pt idx="1210">
                  <c:v>2021-01-26</c:v>
                </c:pt>
                <c:pt idx="1211">
                  <c:v>2021-01-26</c:v>
                </c:pt>
                <c:pt idx="1212">
                  <c:v>2021-01-26</c:v>
                </c:pt>
                <c:pt idx="1213">
                  <c:v>2021-01-26</c:v>
                </c:pt>
                <c:pt idx="1214">
                  <c:v>2021-01-26</c:v>
                </c:pt>
                <c:pt idx="1215">
                  <c:v>2021-01-26</c:v>
                </c:pt>
                <c:pt idx="1216">
                  <c:v>2021-01-26</c:v>
                </c:pt>
                <c:pt idx="1217">
                  <c:v>2021-01-26</c:v>
                </c:pt>
                <c:pt idx="1218">
                  <c:v>2021-01-26</c:v>
                </c:pt>
                <c:pt idx="1219">
                  <c:v>2021-01-26</c:v>
                </c:pt>
                <c:pt idx="1220">
                  <c:v>2021-01-26</c:v>
                </c:pt>
                <c:pt idx="1221">
                  <c:v>2021-01-26</c:v>
                </c:pt>
                <c:pt idx="1222">
                  <c:v>2021-01-26</c:v>
                </c:pt>
                <c:pt idx="1223">
                  <c:v>2021-01-26</c:v>
                </c:pt>
                <c:pt idx="1224">
                  <c:v>2021-01-26</c:v>
                </c:pt>
                <c:pt idx="1225">
                  <c:v>2021-01-26</c:v>
                </c:pt>
                <c:pt idx="1226">
                  <c:v>2021-01-26</c:v>
                </c:pt>
                <c:pt idx="1227">
                  <c:v>2021-01-26</c:v>
                </c:pt>
                <c:pt idx="1228">
                  <c:v>2021-01-26</c:v>
                </c:pt>
                <c:pt idx="1229">
                  <c:v>2021-01-26</c:v>
                </c:pt>
                <c:pt idx="1230">
                  <c:v>2021-01-26</c:v>
                </c:pt>
                <c:pt idx="1231">
                  <c:v>2021-01-26</c:v>
                </c:pt>
                <c:pt idx="1232">
                  <c:v>2021-01-26</c:v>
                </c:pt>
                <c:pt idx="1233">
                  <c:v>2021-01-26</c:v>
                </c:pt>
                <c:pt idx="1234">
                  <c:v>2021-01-26</c:v>
                </c:pt>
                <c:pt idx="1235">
                  <c:v>2021-01-26</c:v>
                </c:pt>
                <c:pt idx="1236">
                  <c:v>2021-01-26</c:v>
                </c:pt>
                <c:pt idx="1237">
                  <c:v>2021-01-26</c:v>
                </c:pt>
                <c:pt idx="1238">
                  <c:v>2021-01-26</c:v>
                </c:pt>
                <c:pt idx="1239">
                  <c:v>2021-01-26</c:v>
                </c:pt>
                <c:pt idx="1240">
                  <c:v>2021-01-26</c:v>
                </c:pt>
                <c:pt idx="1241">
                  <c:v>2021-01-26</c:v>
                </c:pt>
                <c:pt idx="1242">
                  <c:v>2021-01-26</c:v>
                </c:pt>
                <c:pt idx="1243">
                  <c:v>2021-01-26</c:v>
                </c:pt>
                <c:pt idx="1244">
                  <c:v>2021-01-26</c:v>
                </c:pt>
                <c:pt idx="1245">
                  <c:v>2021-01-26</c:v>
                </c:pt>
                <c:pt idx="1246">
                  <c:v>2021-01-26</c:v>
                </c:pt>
                <c:pt idx="1247">
                  <c:v>2021-01-26</c:v>
                </c:pt>
                <c:pt idx="1248">
                  <c:v>2021-01-27</c:v>
                </c:pt>
                <c:pt idx="1249">
                  <c:v>2021-01-27</c:v>
                </c:pt>
                <c:pt idx="1250">
                  <c:v>2021-01-27</c:v>
                </c:pt>
                <c:pt idx="1251">
                  <c:v>2021-01-27</c:v>
                </c:pt>
                <c:pt idx="1252">
                  <c:v>2021-01-27</c:v>
                </c:pt>
                <c:pt idx="1253">
                  <c:v>2021-01-27</c:v>
                </c:pt>
                <c:pt idx="1254">
                  <c:v>2021-01-27</c:v>
                </c:pt>
                <c:pt idx="1255">
                  <c:v>2021-01-27</c:v>
                </c:pt>
                <c:pt idx="1256">
                  <c:v>2021-01-27</c:v>
                </c:pt>
                <c:pt idx="1257">
                  <c:v>2021-01-27</c:v>
                </c:pt>
                <c:pt idx="1258">
                  <c:v>2021-01-27</c:v>
                </c:pt>
                <c:pt idx="1259">
                  <c:v>2021-01-27</c:v>
                </c:pt>
                <c:pt idx="1260">
                  <c:v>2021-01-27</c:v>
                </c:pt>
                <c:pt idx="1261">
                  <c:v>2021-01-27</c:v>
                </c:pt>
                <c:pt idx="1262">
                  <c:v>2021-01-27</c:v>
                </c:pt>
                <c:pt idx="1263">
                  <c:v>2021-01-27</c:v>
                </c:pt>
                <c:pt idx="1264">
                  <c:v>2021-01-27</c:v>
                </c:pt>
                <c:pt idx="1265">
                  <c:v>2021-01-27</c:v>
                </c:pt>
                <c:pt idx="1266">
                  <c:v>2021-01-27</c:v>
                </c:pt>
                <c:pt idx="1267">
                  <c:v>2021-01-27</c:v>
                </c:pt>
                <c:pt idx="1268">
                  <c:v>2021-01-27</c:v>
                </c:pt>
                <c:pt idx="1269">
                  <c:v>2021-01-27</c:v>
                </c:pt>
                <c:pt idx="1270">
                  <c:v>2021-01-27</c:v>
                </c:pt>
                <c:pt idx="1271">
                  <c:v>2021-01-27</c:v>
                </c:pt>
                <c:pt idx="1272">
                  <c:v>2021-01-27</c:v>
                </c:pt>
                <c:pt idx="1273">
                  <c:v>2021-01-27</c:v>
                </c:pt>
                <c:pt idx="1274">
                  <c:v>2021-01-27</c:v>
                </c:pt>
                <c:pt idx="1275">
                  <c:v>2021-01-27</c:v>
                </c:pt>
                <c:pt idx="1276">
                  <c:v>2021-01-27</c:v>
                </c:pt>
                <c:pt idx="1277">
                  <c:v>2021-01-27</c:v>
                </c:pt>
                <c:pt idx="1278">
                  <c:v>2021-01-27</c:v>
                </c:pt>
                <c:pt idx="1279">
                  <c:v>2021-01-27</c:v>
                </c:pt>
                <c:pt idx="1280">
                  <c:v>2021-01-27</c:v>
                </c:pt>
                <c:pt idx="1281">
                  <c:v>2021-01-27</c:v>
                </c:pt>
                <c:pt idx="1282">
                  <c:v>2021-01-27</c:v>
                </c:pt>
                <c:pt idx="1283">
                  <c:v>2021-01-27</c:v>
                </c:pt>
                <c:pt idx="1284">
                  <c:v>2021-01-27</c:v>
                </c:pt>
                <c:pt idx="1285">
                  <c:v>2021-01-27</c:v>
                </c:pt>
                <c:pt idx="1286">
                  <c:v>2021-01-27</c:v>
                </c:pt>
                <c:pt idx="1287">
                  <c:v>2021-01-27</c:v>
                </c:pt>
                <c:pt idx="1288">
                  <c:v>2021-01-27</c:v>
                </c:pt>
                <c:pt idx="1289">
                  <c:v>2021-01-27</c:v>
                </c:pt>
                <c:pt idx="1290">
                  <c:v>2021-01-27</c:v>
                </c:pt>
                <c:pt idx="1291">
                  <c:v>2021-01-27</c:v>
                </c:pt>
                <c:pt idx="1292">
                  <c:v>2021-01-27</c:v>
                </c:pt>
                <c:pt idx="1293">
                  <c:v>2021-01-27</c:v>
                </c:pt>
                <c:pt idx="1294">
                  <c:v>2021-01-27</c:v>
                </c:pt>
                <c:pt idx="1295">
                  <c:v>2021-01-27</c:v>
                </c:pt>
                <c:pt idx="1296">
                  <c:v>2021-01-28</c:v>
                </c:pt>
                <c:pt idx="1297">
                  <c:v>2021-01-28</c:v>
                </c:pt>
                <c:pt idx="1298">
                  <c:v>2021-01-28</c:v>
                </c:pt>
                <c:pt idx="1299">
                  <c:v>2021-01-28</c:v>
                </c:pt>
                <c:pt idx="1300">
                  <c:v>2021-01-28</c:v>
                </c:pt>
                <c:pt idx="1301">
                  <c:v>2021-01-28</c:v>
                </c:pt>
                <c:pt idx="1302">
                  <c:v>2021-01-28</c:v>
                </c:pt>
                <c:pt idx="1303">
                  <c:v>2021-01-28</c:v>
                </c:pt>
                <c:pt idx="1304">
                  <c:v>2021-01-28</c:v>
                </c:pt>
                <c:pt idx="1305">
                  <c:v>2021-01-28</c:v>
                </c:pt>
                <c:pt idx="1306">
                  <c:v>2021-01-28</c:v>
                </c:pt>
                <c:pt idx="1307">
                  <c:v>2021-01-28</c:v>
                </c:pt>
                <c:pt idx="1308">
                  <c:v>2021-01-28</c:v>
                </c:pt>
                <c:pt idx="1309">
                  <c:v>2021-01-28</c:v>
                </c:pt>
                <c:pt idx="1310">
                  <c:v>2021-01-28</c:v>
                </c:pt>
                <c:pt idx="1311">
                  <c:v>2021-01-28</c:v>
                </c:pt>
                <c:pt idx="1312">
                  <c:v>2021-01-28</c:v>
                </c:pt>
                <c:pt idx="1313">
                  <c:v>2021-01-28</c:v>
                </c:pt>
                <c:pt idx="1314">
                  <c:v>2021-01-28</c:v>
                </c:pt>
                <c:pt idx="1315">
                  <c:v>2021-01-28</c:v>
                </c:pt>
                <c:pt idx="1316">
                  <c:v>2021-01-28</c:v>
                </c:pt>
                <c:pt idx="1317">
                  <c:v>2021-01-28</c:v>
                </c:pt>
                <c:pt idx="1318">
                  <c:v>2021-01-28</c:v>
                </c:pt>
                <c:pt idx="1319">
                  <c:v>2021-01-28</c:v>
                </c:pt>
                <c:pt idx="1320">
                  <c:v>2021-01-28</c:v>
                </c:pt>
                <c:pt idx="1321">
                  <c:v>2021-01-28</c:v>
                </c:pt>
                <c:pt idx="1322">
                  <c:v>2021-01-28</c:v>
                </c:pt>
                <c:pt idx="1323">
                  <c:v>2021-01-28</c:v>
                </c:pt>
                <c:pt idx="1324">
                  <c:v>2021-01-28</c:v>
                </c:pt>
                <c:pt idx="1325">
                  <c:v>2021-01-28</c:v>
                </c:pt>
                <c:pt idx="1326">
                  <c:v>2021-01-28</c:v>
                </c:pt>
                <c:pt idx="1327">
                  <c:v>2021-01-28</c:v>
                </c:pt>
                <c:pt idx="1328">
                  <c:v>2021-01-28</c:v>
                </c:pt>
                <c:pt idx="1329">
                  <c:v>2021-01-28</c:v>
                </c:pt>
                <c:pt idx="1330">
                  <c:v>2021-01-28</c:v>
                </c:pt>
                <c:pt idx="1331">
                  <c:v>2021-01-28</c:v>
                </c:pt>
                <c:pt idx="1332">
                  <c:v>2021-01-28</c:v>
                </c:pt>
                <c:pt idx="1333">
                  <c:v>2021-01-28</c:v>
                </c:pt>
                <c:pt idx="1334">
                  <c:v>2021-01-28</c:v>
                </c:pt>
                <c:pt idx="1335">
                  <c:v>2021-01-28</c:v>
                </c:pt>
                <c:pt idx="1336">
                  <c:v>2021-01-28</c:v>
                </c:pt>
                <c:pt idx="1337">
                  <c:v>2021-01-28</c:v>
                </c:pt>
                <c:pt idx="1338">
                  <c:v>2021-01-28</c:v>
                </c:pt>
                <c:pt idx="1339">
                  <c:v>2021-01-28</c:v>
                </c:pt>
                <c:pt idx="1340">
                  <c:v>2021-01-28</c:v>
                </c:pt>
                <c:pt idx="1341">
                  <c:v>2021-01-28</c:v>
                </c:pt>
                <c:pt idx="1342">
                  <c:v>2021-01-28</c:v>
                </c:pt>
                <c:pt idx="1343">
                  <c:v>2021-01-28</c:v>
                </c:pt>
                <c:pt idx="1344">
                  <c:v>2021-01-29</c:v>
                </c:pt>
                <c:pt idx="1345">
                  <c:v>2021-01-29</c:v>
                </c:pt>
                <c:pt idx="1346">
                  <c:v>2021-01-29</c:v>
                </c:pt>
                <c:pt idx="1347">
                  <c:v>2021-01-29</c:v>
                </c:pt>
                <c:pt idx="1348">
                  <c:v>2021-01-29</c:v>
                </c:pt>
                <c:pt idx="1349">
                  <c:v>2021-01-29</c:v>
                </c:pt>
                <c:pt idx="1350">
                  <c:v>2021-01-29</c:v>
                </c:pt>
                <c:pt idx="1351">
                  <c:v>2021-01-29</c:v>
                </c:pt>
                <c:pt idx="1352">
                  <c:v>2021-01-29</c:v>
                </c:pt>
                <c:pt idx="1353">
                  <c:v>2021-01-29</c:v>
                </c:pt>
                <c:pt idx="1354">
                  <c:v>2021-01-29</c:v>
                </c:pt>
                <c:pt idx="1355">
                  <c:v>2021-01-29</c:v>
                </c:pt>
                <c:pt idx="1356">
                  <c:v>2021-01-29</c:v>
                </c:pt>
                <c:pt idx="1357">
                  <c:v>2021-01-29</c:v>
                </c:pt>
                <c:pt idx="1358">
                  <c:v>2021-01-29</c:v>
                </c:pt>
                <c:pt idx="1359">
                  <c:v>2021-01-29</c:v>
                </c:pt>
                <c:pt idx="1360">
                  <c:v>2021-01-29</c:v>
                </c:pt>
                <c:pt idx="1361">
                  <c:v>2021-01-29</c:v>
                </c:pt>
                <c:pt idx="1362">
                  <c:v>2021-01-29</c:v>
                </c:pt>
                <c:pt idx="1363">
                  <c:v>2021-01-29</c:v>
                </c:pt>
                <c:pt idx="1364">
                  <c:v>2021-01-29</c:v>
                </c:pt>
                <c:pt idx="1365">
                  <c:v>2021-01-29</c:v>
                </c:pt>
                <c:pt idx="1366">
                  <c:v>2021-01-29</c:v>
                </c:pt>
                <c:pt idx="1367">
                  <c:v>2021-01-29</c:v>
                </c:pt>
                <c:pt idx="1368">
                  <c:v>2021-01-29</c:v>
                </c:pt>
                <c:pt idx="1369">
                  <c:v>2021-01-29</c:v>
                </c:pt>
                <c:pt idx="1370">
                  <c:v>2021-01-29</c:v>
                </c:pt>
                <c:pt idx="1371">
                  <c:v>2021-01-29</c:v>
                </c:pt>
                <c:pt idx="1372">
                  <c:v>2021-01-29</c:v>
                </c:pt>
                <c:pt idx="1373">
                  <c:v>2021-01-29</c:v>
                </c:pt>
                <c:pt idx="1374">
                  <c:v>2021-01-29</c:v>
                </c:pt>
                <c:pt idx="1375">
                  <c:v>2021-01-29</c:v>
                </c:pt>
                <c:pt idx="1376">
                  <c:v>2021-01-29</c:v>
                </c:pt>
                <c:pt idx="1377">
                  <c:v>2021-01-29</c:v>
                </c:pt>
                <c:pt idx="1378">
                  <c:v>2021-01-29</c:v>
                </c:pt>
                <c:pt idx="1379">
                  <c:v>2021-01-29</c:v>
                </c:pt>
                <c:pt idx="1380">
                  <c:v>2021-01-29</c:v>
                </c:pt>
                <c:pt idx="1381">
                  <c:v>2021-01-29</c:v>
                </c:pt>
                <c:pt idx="1382">
                  <c:v>2021-01-29</c:v>
                </c:pt>
                <c:pt idx="1383">
                  <c:v>2021-01-29</c:v>
                </c:pt>
                <c:pt idx="1384">
                  <c:v>2021-01-29</c:v>
                </c:pt>
                <c:pt idx="1385">
                  <c:v>2021-01-29</c:v>
                </c:pt>
                <c:pt idx="1386">
                  <c:v>2021-01-29</c:v>
                </c:pt>
                <c:pt idx="1387">
                  <c:v>2021-01-29</c:v>
                </c:pt>
                <c:pt idx="1388">
                  <c:v>2021-01-29</c:v>
                </c:pt>
                <c:pt idx="1389">
                  <c:v>2021-01-29</c:v>
                </c:pt>
                <c:pt idx="1390">
                  <c:v>2021-01-29</c:v>
                </c:pt>
                <c:pt idx="1391">
                  <c:v>2021-01-29</c:v>
                </c:pt>
                <c:pt idx="1392">
                  <c:v>2021-01-30</c:v>
                </c:pt>
                <c:pt idx="1393">
                  <c:v>2021-01-30</c:v>
                </c:pt>
                <c:pt idx="1394">
                  <c:v>2021-01-30</c:v>
                </c:pt>
                <c:pt idx="1395">
                  <c:v>2021-01-30</c:v>
                </c:pt>
                <c:pt idx="1396">
                  <c:v>2021-01-30</c:v>
                </c:pt>
                <c:pt idx="1397">
                  <c:v>2021-01-30</c:v>
                </c:pt>
                <c:pt idx="1398">
                  <c:v>2021-01-30</c:v>
                </c:pt>
                <c:pt idx="1399">
                  <c:v>2021-01-30</c:v>
                </c:pt>
                <c:pt idx="1400">
                  <c:v>2021-01-30</c:v>
                </c:pt>
                <c:pt idx="1401">
                  <c:v>2021-01-30</c:v>
                </c:pt>
                <c:pt idx="1402">
                  <c:v>2021-01-30</c:v>
                </c:pt>
                <c:pt idx="1403">
                  <c:v>2021-01-30</c:v>
                </c:pt>
                <c:pt idx="1404">
                  <c:v>2021-01-30</c:v>
                </c:pt>
                <c:pt idx="1405">
                  <c:v>2021-01-30</c:v>
                </c:pt>
                <c:pt idx="1406">
                  <c:v>2021-01-30</c:v>
                </c:pt>
                <c:pt idx="1407">
                  <c:v>2021-01-30</c:v>
                </c:pt>
                <c:pt idx="1408">
                  <c:v>2021-01-30</c:v>
                </c:pt>
                <c:pt idx="1409">
                  <c:v>2021-01-30</c:v>
                </c:pt>
                <c:pt idx="1410">
                  <c:v>2021-01-30</c:v>
                </c:pt>
                <c:pt idx="1411">
                  <c:v>2021-01-30</c:v>
                </c:pt>
                <c:pt idx="1412">
                  <c:v>2021-01-30</c:v>
                </c:pt>
                <c:pt idx="1413">
                  <c:v>2021-01-30</c:v>
                </c:pt>
                <c:pt idx="1414">
                  <c:v>2021-01-30</c:v>
                </c:pt>
                <c:pt idx="1415">
                  <c:v>2021-01-30</c:v>
                </c:pt>
                <c:pt idx="1416">
                  <c:v>2021-01-30</c:v>
                </c:pt>
                <c:pt idx="1417">
                  <c:v>2021-01-30</c:v>
                </c:pt>
                <c:pt idx="1418">
                  <c:v>2021-01-30</c:v>
                </c:pt>
                <c:pt idx="1419">
                  <c:v>2021-01-30</c:v>
                </c:pt>
                <c:pt idx="1420">
                  <c:v>2021-01-30</c:v>
                </c:pt>
                <c:pt idx="1421">
                  <c:v>2021-01-30</c:v>
                </c:pt>
                <c:pt idx="1422">
                  <c:v>2021-01-30</c:v>
                </c:pt>
                <c:pt idx="1423">
                  <c:v>2021-01-30</c:v>
                </c:pt>
                <c:pt idx="1424">
                  <c:v>2021-01-30</c:v>
                </c:pt>
                <c:pt idx="1425">
                  <c:v>2021-01-30</c:v>
                </c:pt>
                <c:pt idx="1426">
                  <c:v>2021-01-30</c:v>
                </c:pt>
                <c:pt idx="1427">
                  <c:v>2021-01-30</c:v>
                </c:pt>
                <c:pt idx="1428">
                  <c:v>2021-01-30</c:v>
                </c:pt>
                <c:pt idx="1429">
                  <c:v>2021-01-30</c:v>
                </c:pt>
                <c:pt idx="1430">
                  <c:v>2021-01-30</c:v>
                </c:pt>
                <c:pt idx="1431">
                  <c:v>2021-01-30</c:v>
                </c:pt>
                <c:pt idx="1432">
                  <c:v>2021-01-30</c:v>
                </c:pt>
                <c:pt idx="1433">
                  <c:v>2021-01-30</c:v>
                </c:pt>
                <c:pt idx="1434">
                  <c:v>2021-01-30</c:v>
                </c:pt>
                <c:pt idx="1435">
                  <c:v>2021-01-30</c:v>
                </c:pt>
                <c:pt idx="1436">
                  <c:v>2021-01-30</c:v>
                </c:pt>
                <c:pt idx="1437">
                  <c:v>2021-01-30</c:v>
                </c:pt>
                <c:pt idx="1438">
                  <c:v>2021-01-30</c:v>
                </c:pt>
                <c:pt idx="1439">
                  <c:v>2021-01-30</c:v>
                </c:pt>
                <c:pt idx="1440">
                  <c:v>2021-01-31</c:v>
                </c:pt>
                <c:pt idx="1441">
                  <c:v>2021-01-31</c:v>
                </c:pt>
                <c:pt idx="1442">
                  <c:v>2021-01-31</c:v>
                </c:pt>
                <c:pt idx="1443">
                  <c:v>2021-01-31</c:v>
                </c:pt>
                <c:pt idx="1444">
                  <c:v>2021-01-31</c:v>
                </c:pt>
                <c:pt idx="1445">
                  <c:v>2021-01-31</c:v>
                </c:pt>
                <c:pt idx="1446">
                  <c:v>2021-01-31</c:v>
                </c:pt>
                <c:pt idx="1447">
                  <c:v>2021-01-31</c:v>
                </c:pt>
                <c:pt idx="1448">
                  <c:v>2021-01-31</c:v>
                </c:pt>
                <c:pt idx="1449">
                  <c:v>2021-01-31</c:v>
                </c:pt>
                <c:pt idx="1450">
                  <c:v>2021-01-31</c:v>
                </c:pt>
                <c:pt idx="1451">
                  <c:v>2021-01-31</c:v>
                </c:pt>
                <c:pt idx="1452">
                  <c:v>2021-01-31</c:v>
                </c:pt>
                <c:pt idx="1453">
                  <c:v>2021-01-31</c:v>
                </c:pt>
                <c:pt idx="1454">
                  <c:v>2021-01-31</c:v>
                </c:pt>
                <c:pt idx="1455">
                  <c:v>2021-01-31</c:v>
                </c:pt>
                <c:pt idx="1456">
                  <c:v>2021-01-31</c:v>
                </c:pt>
                <c:pt idx="1457">
                  <c:v>2021-01-31</c:v>
                </c:pt>
                <c:pt idx="1458">
                  <c:v>2021-01-31</c:v>
                </c:pt>
                <c:pt idx="1459">
                  <c:v>2021-01-31</c:v>
                </c:pt>
                <c:pt idx="1460">
                  <c:v>2021-01-31</c:v>
                </c:pt>
                <c:pt idx="1461">
                  <c:v>2021-01-31</c:v>
                </c:pt>
                <c:pt idx="1462">
                  <c:v>2021-01-31</c:v>
                </c:pt>
                <c:pt idx="1463">
                  <c:v>2021-01-31</c:v>
                </c:pt>
                <c:pt idx="1464">
                  <c:v>2021-01-31</c:v>
                </c:pt>
                <c:pt idx="1465">
                  <c:v>2021-01-31</c:v>
                </c:pt>
                <c:pt idx="1466">
                  <c:v>2021-01-31</c:v>
                </c:pt>
                <c:pt idx="1467">
                  <c:v>2021-01-31</c:v>
                </c:pt>
                <c:pt idx="1468">
                  <c:v>2021-01-31</c:v>
                </c:pt>
                <c:pt idx="1469">
                  <c:v>2021-01-31</c:v>
                </c:pt>
                <c:pt idx="1470">
                  <c:v>2021-01-31</c:v>
                </c:pt>
                <c:pt idx="1471">
                  <c:v>2021-01-31</c:v>
                </c:pt>
                <c:pt idx="1472">
                  <c:v>2021-01-31</c:v>
                </c:pt>
                <c:pt idx="1473">
                  <c:v>2021-01-31</c:v>
                </c:pt>
                <c:pt idx="1474">
                  <c:v>2021-01-31</c:v>
                </c:pt>
                <c:pt idx="1475">
                  <c:v>2021-01-31</c:v>
                </c:pt>
                <c:pt idx="1476">
                  <c:v>2021-01-31</c:v>
                </c:pt>
                <c:pt idx="1477">
                  <c:v>2021-01-31</c:v>
                </c:pt>
                <c:pt idx="1478">
                  <c:v>2021-01-31</c:v>
                </c:pt>
                <c:pt idx="1479">
                  <c:v>2021-01-31</c:v>
                </c:pt>
                <c:pt idx="1480">
                  <c:v>2021-01-31</c:v>
                </c:pt>
                <c:pt idx="1481">
                  <c:v>2021-01-31</c:v>
                </c:pt>
                <c:pt idx="1482">
                  <c:v>2021-01-31</c:v>
                </c:pt>
                <c:pt idx="1483">
                  <c:v>2021-01-31</c:v>
                </c:pt>
                <c:pt idx="1484">
                  <c:v>2021-01-31</c:v>
                </c:pt>
                <c:pt idx="1485">
                  <c:v>2021-01-31</c:v>
                </c:pt>
                <c:pt idx="1486">
                  <c:v>2021-01-31</c:v>
                </c:pt>
                <c:pt idx="1487">
                  <c:v>2021-01-31</c:v>
                </c:pt>
              </c:strCache>
            </c:strRef>
          </c:cat>
          <c:val>
            <c:numRef>
              <c:f>TD!$E$2:$E$1489</c:f>
              <c:numCache>
                <c:formatCode>General</c:formatCode>
                <c:ptCount val="148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0.19</c:v>
                </c:pt>
                <c:pt idx="21">
                  <c:v>0</c:v>
                </c:pt>
                <c:pt idx="22">
                  <c:v>0</c:v>
                </c:pt>
                <c:pt idx="23">
                  <c:v>0</c:v>
                </c:pt>
                <c:pt idx="24">
                  <c:v>0</c:v>
                </c:pt>
                <c:pt idx="25">
                  <c:v>0</c:v>
                </c:pt>
                <c:pt idx="26">
                  <c:v>0</c:v>
                </c:pt>
                <c:pt idx="27">
                  <c:v>0</c:v>
                </c:pt>
                <c:pt idx="28">
                  <c:v>0</c:v>
                </c:pt>
                <c:pt idx="29">
                  <c:v>0</c:v>
                </c:pt>
                <c:pt idx="30">
                  <c:v>0</c:v>
                </c:pt>
                <c:pt idx="31">
                  <c:v>0.19</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0.19</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0.39</c:v>
                </c:pt>
                <c:pt idx="109">
                  <c:v>0</c:v>
                </c:pt>
                <c:pt idx="110">
                  <c:v>0.19</c:v>
                </c:pt>
                <c:pt idx="111">
                  <c:v>0</c:v>
                </c:pt>
                <c:pt idx="112">
                  <c:v>0</c:v>
                </c:pt>
                <c:pt idx="113">
                  <c:v>0</c:v>
                </c:pt>
                <c:pt idx="114">
                  <c:v>0</c:v>
                </c:pt>
                <c:pt idx="115">
                  <c:v>0.19</c:v>
                </c:pt>
                <c:pt idx="116">
                  <c:v>0.39</c:v>
                </c:pt>
                <c:pt idx="117">
                  <c:v>0.19</c:v>
                </c:pt>
                <c:pt idx="118">
                  <c:v>0.19</c:v>
                </c:pt>
                <c:pt idx="119">
                  <c:v>0.19</c:v>
                </c:pt>
                <c:pt idx="120">
                  <c:v>0</c:v>
                </c:pt>
                <c:pt idx="121">
                  <c:v>0</c:v>
                </c:pt>
                <c:pt idx="122">
                  <c:v>0.19</c:v>
                </c:pt>
                <c:pt idx="123">
                  <c:v>0</c:v>
                </c:pt>
                <c:pt idx="124">
                  <c:v>0</c:v>
                </c:pt>
                <c:pt idx="125">
                  <c:v>0</c:v>
                </c:pt>
                <c:pt idx="126">
                  <c:v>0</c:v>
                </c:pt>
                <c:pt idx="127">
                  <c:v>0</c:v>
                </c:pt>
                <c:pt idx="128">
                  <c:v>0</c:v>
                </c:pt>
                <c:pt idx="129">
                  <c:v>0</c:v>
                </c:pt>
                <c:pt idx="130">
                  <c:v>0</c:v>
                </c:pt>
                <c:pt idx="131">
                  <c:v>0</c:v>
                </c:pt>
                <c:pt idx="132">
                  <c:v>0</c:v>
                </c:pt>
                <c:pt idx="133">
                  <c:v>0</c:v>
                </c:pt>
                <c:pt idx="134">
                  <c:v>0.19</c:v>
                </c:pt>
                <c:pt idx="135">
                  <c:v>0</c:v>
                </c:pt>
                <c:pt idx="136">
                  <c:v>0</c:v>
                </c:pt>
                <c:pt idx="137">
                  <c:v>0</c:v>
                </c:pt>
                <c:pt idx="138">
                  <c:v>0</c:v>
                </c:pt>
                <c:pt idx="139">
                  <c:v>0.19</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0.19</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0.19</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0.19</c:v>
                </c:pt>
                <c:pt idx="362">
                  <c:v>0.19</c:v>
                </c:pt>
                <c:pt idx="363">
                  <c:v>0.19</c:v>
                </c:pt>
                <c:pt idx="364">
                  <c:v>0.19</c:v>
                </c:pt>
                <c:pt idx="365">
                  <c:v>0</c:v>
                </c:pt>
                <c:pt idx="366">
                  <c:v>0.19</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0.19</c:v>
                </c:pt>
                <c:pt idx="411">
                  <c:v>0.19</c:v>
                </c:pt>
                <c:pt idx="412">
                  <c:v>0</c:v>
                </c:pt>
                <c:pt idx="413">
                  <c:v>0</c:v>
                </c:pt>
                <c:pt idx="414">
                  <c:v>0.19</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0.19</c:v>
                </c:pt>
                <c:pt idx="446">
                  <c:v>0</c:v>
                </c:pt>
                <c:pt idx="447">
                  <c:v>0.19</c:v>
                </c:pt>
                <c:pt idx="448">
                  <c:v>0.19</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0.19</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0.39</c:v>
                </c:pt>
                <c:pt idx="505">
                  <c:v>0.39</c:v>
                </c:pt>
                <c:pt idx="506">
                  <c:v>0.39</c:v>
                </c:pt>
                <c:pt idx="507">
                  <c:v>0.39</c:v>
                </c:pt>
                <c:pt idx="508">
                  <c:v>0.59</c:v>
                </c:pt>
                <c:pt idx="509">
                  <c:v>0.79</c:v>
                </c:pt>
                <c:pt idx="510">
                  <c:v>0.79</c:v>
                </c:pt>
                <c:pt idx="511">
                  <c:v>1.19</c:v>
                </c:pt>
                <c:pt idx="512">
                  <c:v>0.79</c:v>
                </c:pt>
                <c:pt idx="513">
                  <c:v>0.59</c:v>
                </c:pt>
                <c:pt idx="514">
                  <c:v>0.79</c:v>
                </c:pt>
                <c:pt idx="515">
                  <c:v>0.79</c:v>
                </c:pt>
                <c:pt idx="516">
                  <c:v>0.99</c:v>
                </c:pt>
                <c:pt idx="517">
                  <c:v>1.19</c:v>
                </c:pt>
                <c:pt idx="518">
                  <c:v>0.99</c:v>
                </c:pt>
                <c:pt idx="519">
                  <c:v>0.59</c:v>
                </c:pt>
                <c:pt idx="520">
                  <c:v>0.19</c:v>
                </c:pt>
                <c:pt idx="521">
                  <c:v>0.19</c:v>
                </c:pt>
                <c:pt idx="522">
                  <c:v>0.79</c:v>
                </c:pt>
                <c:pt idx="523">
                  <c:v>0.39</c:v>
                </c:pt>
                <c:pt idx="524">
                  <c:v>0.39</c:v>
                </c:pt>
                <c:pt idx="525">
                  <c:v>0.79</c:v>
                </c:pt>
                <c:pt idx="526">
                  <c:v>1.19</c:v>
                </c:pt>
                <c:pt idx="527">
                  <c:v>1.19</c:v>
                </c:pt>
                <c:pt idx="528">
                  <c:v>0.59</c:v>
                </c:pt>
                <c:pt idx="529">
                  <c:v>0.59</c:v>
                </c:pt>
                <c:pt idx="530">
                  <c:v>0.99</c:v>
                </c:pt>
                <c:pt idx="531">
                  <c:v>1.19</c:v>
                </c:pt>
                <c:pt idx="532">
                  <c:v>1.19</c:v>
                </c:pt>
                <c:pt idx="533">
                  <c:v>0.79</c:v>
                </c:pt>
                <c:pt idx="534">
                  <c:v>0.39</c:v>
                </c:pt>
                <c:pt idx="535">
                  <c:v>0.19</c:v>
                </c:pt>
                <c:pt idx="536">
                  <c:v>0.19</c:v>
                </c:pt>
                <c:pt idx="537">
                  <c:v>0.39</c:v>
                </c:pt>
                <c:pt idx="538">
                  <c:v>0.39</c:v>
                </c:pt>
                <c:pt idx="539">
                  <c:v>0.19</c:v>
                </c:pt>
                <c:pt idx="540">
                  <c:v>0</c:v>
                </c:pt>
                <c:pt idx="541">
                  <c:v>0</c:v>
                </c:pt>
                <c:pt idx="542">
                  <c:v>0</c:v>
                </c:pt>
                <c:pt idx="543">
                  <c:v>0</c:v>
                </c:pt>
                <c:pt idx="544">
                  <c:v>0</c:v>
                </c:pt>
                <c:pt idx="545">
                  <c:v>0</c:v>
                </c:pt>
                <c:pt idx="546">
                  <c:v>0</c:v>
                </c:pt>
                <c:pt idx="547">
                  <c:v>0.19</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0.19</c:v>
                </c:pt>
                <c:pt idx="578">
                  <c:v>0.19</c:v>
                </c:pt>
                <c:pt idx="579">
                  <c:v>0</c:v>
                </c:pt>
                <c:pt idx="580">
                  <c:v>0</c:v>
                </c:pt>
                <c:pt idx="581">
                  <c:v>0.19</c:v>
                </c:pt>
                <c:pt idx="582">
                  <c:v>0</c:v>
                </c:pt>
                <c:pt idx="583">
                  <c:v>0</c:v>
                </c:pt>
                <c:pt idx="584">
                  <c:v>0</c:v>
                </c:pt>
                <c:pt idx="585">
                  <c:v>0</c:v>
                </c:pt>
                <c:pt idx="586">
                  <c:v>0</c:v>
                </c:pt>
                <c:pt idx="587">
                  <c:v>0</c:v>
                </c:pt>
                <c:pt idx="588">
                  <c:v>0</c:v>
                </c:pt>
                <c:pt idx="589">
                  <c:v>0</c:v>
                </c:pt>
                <c:pt idx="590">
                  <c:v>0.39</c:v>
                </c:pt>
                <c:pt idx="591">
                  <c:v>0.19</c:v>
                </c:pt>
                <c:pt idx="592">
                  <c:v>0.59</c:v>
                </c:pt>
                <c:pt idx="593">
                  <c:v>0.19</c:v>
                </c:pt>
                <c:pt idx="594">
                  <c:v>0</c:v>
                </c:pt>
                <c:pt idx="595">
                  <c:v>0</c:v>
                </c:pt>
                <c:pt idx="596">
                  <c:v>0</c:v>
                </c:pt>
                <c:pt idx="597">
                  <c:v>0</c:v>
                </c:pt>
                <c:pt idx="598">
                  <c:v>0.19</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0.19</c:v>
                </c:pt>
                <c:pt idx="616">
                  <c:v>0</c:v>
                </c:pt>
                <c:pt idx="617">
                  <c:v>0</c:v>
                </c:pt>
                <c:pt idx="618">
                  <c:v>0.59</c:v>
                </c:pt>
                <c:pt idx="619">
                  <c:v>0.59</c:v>
                </c:pt>
                <c:pt idx="620">
                  <c:v>0.79</c:v>
                </c:pt>
                <c:pt idx="621">
                  <c:v>0.59</c:v>
                </c:pt>
                <c:pt idx="622">
                  <c:v>0.59</c:v>
                </c:pt>
                <c:pt idx="623">
                  <c:v>0.39</c:v>
                </c:pt>
                <c:pt idx="624">
                  <c:v>0.79</c:v>
                </c:pt>
                <c:pt idx="625">
                  <c:v>0.19</c:v>
                </c:pt>
                <c:pt idx="626">
                  <c:v>0</c:v>
                </c:pt>
                <c:pt idx="627">
                  <c:v>0.19</c:v>
                </c:pt>
                <c:pt idx="628">
                  <c:v>0.19</c:v>
                </c:pt>
                <c:pt idx="629">
                  <c:v>0.19</c:v>
                </c:pt>
                <c:pt idx="630">
                  <c:v>0.19</c:v>
                </c:pt>
                <c:pt idx="631">
                  <c:v>0</c:v>
                </c:pt>
                <c:pt idx="632">
                  <c:v>0</c:v>
                </c:pt>
                <c:pt idx="633">
                  <c:v>0</c:v>
                </c:pt>
                <c:pt idx="634">
                  <c:v>0</c:v>
                </c:pt>
                <c:pt idx="635">
                  <c:v>0</c:v>
                </c:pt>
                <c:pt idx="636">
                  <c:v>0</c:v>
                </c:pt>
                <c:pt idx="637">
                  <c:v>0</c:v>
                </c:pt>
                <c:pt idx="638">
                  <c:v>0.19</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0.39</c:v>
                </c:pt>
                <c:pt idx="721">
                  <c:v>0.79</c:v>
                </c:pt>
                <c:pt idx="722">
                  <c:v>1.39</c:v>
                </c:pt>
                <c:pt idx="723">
                  <c:v>0.79</c:v>
                </c:pt>
                <c:pt idx="724">
                  <c:v>0.99</c:v>
                </c:pt>
                <c:pt idx="725">
                  <c:v>0.99</c:v>
                </c:pt>
                <c:pt idx="726">
                  <c:v>1.59</c:v>
                </c:pt>
                <c:pt idx="727">
                  <c:v>1.59</c:v>
                </c:pt>
                <c:pt idx="728">
                  <c:v>0.59</c:v>
                </c:pt>
                <c:pt idx="729">
                  <c:v>0</c:v>
                </c:pt>
                <c:pt idx="730">
                  <c:v>0.19</c:v>
                </c:pt>
                <c:pt idx="731">
                  <c:v>0</c:v>
                </c:pt>
                <c:pt idx="732">
                  <c:v>0.19</c:v>
                </c:pt>
                <c:pt idx="733">
                  <c:v>0.19</c:v>
                </c:pt>
                <c:pt idx="734">
                  <c:v>0.39</c:v>
                </c:pt>
                <c:pt idx="735">
                  <c:v>0.19</c:v>
                </c:pt>
                <c:pt idx="736">
                  <c:v>0.19</c:v>
                </c:pt>
                <c:pt idx="737">
                  <c:v>0</c:v>
                </c:pt>
                <c:pt idx="738">
                  <c:v>0</c:v>
                </c:pt>
                <c:pt idx="739">
                  <c:v>0</c:v>
                </c:pt>
                <c:pt idx="740">
                  <c:v>0</c:v>
                </c:pt>
                <c:pt idx="741">
                  <c:v>0</c:v>
                </c:pt>
                <c:pt idx="742">
                  <c:v>0</c:v>
                </c:pt>
                <c:pt idx="743">
                  <c:v>0</c:v>
                </c:pt>
                <c:pt idx="744">
                  <c:v>0</c:v>
                </c:pt>
                <c:pt idx="745">
                  <c:v>0</c:v>
                </c:pt>
                <c:pt idx="746">
                  <c:v>0.19</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0.39</c:v>
                </c:pt>
                <c:pt idx="774">
                  <c:v>0.19</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0.19</c:v>
                </c:pt>
                <c:pt idx="826">
                  <c:v>0</c:v>
                </c:pt>
                <c:pt idx="827">
                  <c:v>0</c:v>
                </c:pt>
                <c:pt idx="828">
                  <c:v>0</c:v>
                </c:pt>
                <c:pt idx="829">
                  <c:v>0</c:v>
                </c:pt>
                <c:pt idx="830">
                  <c:v>0.19</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0.19</c:v>
                </c:pt>
                <c:pt idx="845">
                  <c:v>0</c:v>
                </c:pt>
                <c:pt idx="846">
                  <c:v>0</c:v>
                </c:pt>
                <c:pt idx="847">
                  <c:v>0.19</c:v>
                </c:pt>
                <c:pt idx="848">
                  <c:v>0.19</c:v>
                </c:pt>
                <c:pt idx="849">
                  <c:v>0.19</c:v>
                </c:pt>
                <c:pt idx="850">
                  <c:v>0</c:v>
                </c:pt>
                <c:pt idx="851">
                  <c:v>0</c:v>
                </c:pt>
                <c:pt idx="852">
                  <c:v>0</c:v>
                </c:pt>
                <c:pt idx="853">
                  <c:v>0.39</c:v>
                </c:pt>
                <c:pt idx="854">
                  <c:v>0.79</c:v>
                </c:pt>
                <c:pt idx="855">
                  <c:v>0.79</c:v>
                </c:pt>
                <c:pt idx="856">
                  <c:v>0.99</c:v>
                </c:pt>
                <c:pt idx="857">
                  <c:v>0.79</c:v>
                </c:pt>
                <c:pt idx="858">
                  <c:v>0.59</c:v>
                </c:pt>
                <c:pt idx="859">
                  <c:v>0.19</c:v>
                </c:pt>
                <c:pt idx="860">
                  <c:v>0</c:v>
                </c:pt>
                <c:pt idx="861">
                  <c:v>0.19</c:v>
                </c:pt>
                <c:pt idx="862">
                  <c:v>0.59</c:v>
                </c:pt>
                <c:pt idx="863">
                  <c:v>0.39</c:v>
                </c:pt>
                <c:pt idx="864">
                  <c:v>0.59</c:v>
                </c:pt>
                <c:pt idx="865">
                  <c:v>0.79</c:v>
                </c:pt>
                <c:pt idx="866">
                  <c:v>2.38</c:v>
                </c:pt>
                <c:pt idx="867">
                  <c:v>1.19</c:v>
                </c:pt>
                <c:pt idx="868">
                  <c:v>1.19</c:v>
                </c:pt>
                <c:pt idx="869">
                  <c:v>0.99</c:v>
                </c:pt>
                <c:pt idx="870">
                  <c:v>1.19</c:v>
                </c:pt>
                <c:pt idx="871">
                  <c:v>1.19</c:v>
                </c:pt>
                <c:pt idx="872">
                  <c:v>1.59</c:v>
                </c:pt>
                <c:pt idx="873">
                  <c:v>0.59</c:v>
                </c:pt>
                <c:pt idx="874">
                  <c:v>0.19</c:v>
                </c:pt>
                <c:pt idx="875">
                  <c:v>0.19</c:v>
                </c:pt>
                <c:pt idx="876">
                  <c:v>0</c:v>
                </c:pt>
                <c:pt idx="877">
                  <c:v>0.19</c:v>
                </c:pt>
                <c:pt idx="878">
                  <c:v>0.99</c:v>
                </c:pt>
                <c:pt idx="879">
                  <c:v>0.79</c:v>
                </c:pt>
                <c:pt idx="880">
                  <c:v>0.59</c:v>
                </c:pt>
                <c:pt idx="881">
                  <c:v>0.19</c:v>
                </c:pt>
                <c:pt idx="882">
                  <c:v>0.19</c:v>
                </c:pt>
                <c:pt idx="883">
                  <c:v>0</c:v>
                </c:pt>
                <c:pt idx="884">
                  <c:v>0.19</c:v>
                </c:pt>
                <c:pt idx="885">
                  <c:v>0.39</c:v>
                </c:pt>
                <c:pt idx="886">
                  <c:v>0.19</c:v>
                </c:pt>
                <c:pt idx="887">
                  <c:v>0.19</c:v>
                </c:pt>
                <c:pt idx="888">
                  <c:v>0.79</c:v>
                </c:pt>
                <c:pt idx="889">
                  <c:v>0.79</c:v>
                </c:pt>
                <c:pt idx="890">
                  <c:v>0.79</c:v>
                </c:pt>
                <c:pt idx="891">
                  <c:v>0.19</c:v>
                </c:pt>
                <c:pt idx="892">
                  <c:v>0</c:v>
                </c:pt>
                <c:pt idx="893">
                  <c:v>0</c:v>
                </c:pt>
                <c:pt idx="894">
                  <c:v>0.79</c:v>
                </c:pt>
                <c:pt idx="895">
                  <c:v>0.99</c:v>
                </c:pt>
                <c:pt idx="896">
                  <c:v>0.39</c:v>
                </c:pt>
                <c:pt idx="897">
                  <c:v>0.19</c:v>
                </c:pt>
                <c:pt idx="898">
                  <c:v>0.19</c:v>
                </c:pt>
                <c:pt idx="899">
                  <c:v>0.19</c:v>
                </c:pt>
                <c:pt idx="900">
                  <c:v>0.59</c:v>
                </c:pt>
                <c:pt idx="901">
                  <c:v>1.79</c:v>
                </c:pt>
                <c:pt idx="902">
                  <c:v>0.39</c:v>
                </c:pt>
                <c:pt idx="903">
                  <c:v>0.59</c:v>
                </c:pt>
                <c:pt idx="904">
                  <c:v>1.19</c:v>
                </c:pt>
                <c:pt idx="905">
                  <c:v>0.19</c:v>
                </c:pt>
                <c:pt idx="906">
                  <c:v>0</c:v>
                </c:pt>
                <c:pt idx="907">
                  <c:v>0</c:v>
                </c:pt>
                <c:pt idx="908">
                  <c:v>0</c:v>
                </c:pt>
                <c:pt idx="909">
                  <c:v>0.19</c:v>
                </c:pt>
                <c:pt idx="910">
                  <c:v>0.19</c:v>
                </c:pt>
                <c:pt idx="911">
                  <c:v>0</c:v>
                </c:pt>
                <c:pt idx="912">
                  <c:v>0</c:v>
                </c:pt>
                <c:pt idx="913">
                  <c:v>0.19</c:v>
                </c:pt>
                <c:pt idx="914">
                  <c:v>0.39</c:v>
                </c:pt>
                <c:pt idx="915">
                  <c:v>0.79</c:v>
                </c:pt>
                <c:pt idx="916">
                  <c:v>0.59</c:v>
                </c:pt>
                <c:pt idx="917">
                  <c:v>1.39</c:v>
                </c:pt>
                <c:pt idx="918">
                  <c:v>1.59</c:v>
                </c:pt>
                <c:pt idx="919">
                  <c:v>0.79</c:v>
                </c:pt>
                <c:pt idx="920">
                  <c:v>0.99</c:v>
                </c:pt>
                <c:pt idx="921">
                  <c:v>0.79</c:v>
                </c:pt>
                <c:pt idx="922">
                  <c:v>0.79</c:v>
                </c:pt>
                <c:pt idx="923">
                  <c:v>0.39</c:v>
                </c:pt>
                <c:pt idx="924">
                  <c:v>0.99</c:v>
                </c:pt>
                <c:pt idx="925">
                  <c:v>0.99</c:v>
                </c:pt>
                <c:pt idx="926">
                  <c:v>0.99</c:v>
                </c:pt>
                <c:pt idx="927">
                  <c:v>1.19</c:v>
                </c:pt>
                <c:pt idx="928">
                  <c:v>0.99</c:v>
                </c:pt>
                <c:pt idx="929">
                  <c:v>0.59</c:v>
                </c:pt>
                <c:pt idx="930">
                  <c:v>0.59</c:v>
                </c:pt>
                <c:pt idx="931">
                  <c:v>0.19</c:v>
                </c:pt>
                <c:pt idx="932">
                  <c:v>0.19</c:v>
                </c:pt>
                <c:pt idx="933">
                  <c:v>0.19</c:v>
                </c:pt>
                <c:pt idx="934">
                  <c:v>0.19</c:v>
                </c:pt>
                <c:pt idx="935">
                  <c:v>0.19</c:v>
                </c:pt>
                <c:pt idx="936">
                  <c:v>0.79</c:v>
                </c:pt>
                <c:pt idx="937">
                  <c:v>1.19</c:v>
                </c:pt>
                <c:pt idx="938">
                  <c:v>0.59</c:v>
                </c:pt>
                <c:pt idx="939">
                  <c:v>0.59</c:v>
                </c:pt>
                <c:pt idx="940">
                  <c:v>1.59</c:v>
                </c:pt>
                <c:pt idx="941">
                  <c:v>0.79</c:v>
                </c:pt>
                <c:pt idx="942">
                  <c:v>0.19</c:v>
                </c:pt>
                <c:pt idx="943">
                  <c:v>0</c:v>
                </c:pt>
                <c:pt idx="944">
                  <c:v>0</c:v>
                </c:pt>
                <c:pt idx="945">
                  <c:v>0</c:v>
                </c:pt>
                <c:pt idx="946">
                  <c:v>0</c:v>
                </c:pt>
                <c:pt idx="947">
                  <c:v>0</c:v>
                </c:pt>
                <c:pt idx="948">
                  <c:v>0.79</c:v>
                </c:pt>
                <c:pt idx="949">
                  <c:v>1.19</c:v>
                </c:pt>
                <c:pt idx="950">
                  <c:v>1.79</c:v>
                </c:pt>
                <c:pt idx="951">
                  <c:v>1.19</c:v>
                </c:pt>
                <c:pt idx="952">
                  <c:v>1.79</c:v>
                </c:pt>
                <c:pt idx="953">
                  <c:v>0</c:v>
                </c:pt>
                <c:pt idx="954">
                  <c:v>0.19</c:v>
                </c:pt>
                <c:pt idx="955">
                  <c:v>0.19</c:v>
                </c:pt>
                <c:pt idx="956">
                  <c:v>0.39</c:v>
                </c:pt>
                <c:pt idx="957">
                  <c:v>0.19</c:v>
                </c:pt>
                <c:pt idx="958">
                  <c:v>0</c:v>
                </c:pt>
                <c:pt idx="959">
                  <c:v>0</c:v>
                </c:pt>
                <c:pt idx="960">
                  <c:v>0.19</c:v>
                </c:pt>
                <c:pt idx="961">
                  <c:v>0</c:v>
                </c:pt>
                <c:pt idx="962">
                  <c:v>0.19</c:v>
                </c:pt>
                <c:pt idx="963">
                  <c:v>0</c:v>
                </c:pt>
                <c:pt idx="964">
                  <c:v>0.59</c:v>
                </c:pt>
                <c:pt idx="965">
                  <c:v>0.19</c:v>
                </c:pt>
                <c:pt idx="966">
                  <c:v>0.19</c:v>
                </c:pt>
                <c:pt idx="967">
                  <c:v>0.19</c:v>
                </c:pt>
                <c:pt idx="968">
                  <c:v>0.39</c:v>
                </c:pt>
                <c:pt idx="969">
                  <c:v>0.19</c:v>
                </c:pt>
                <c:pt idx="970">
                  <c:v>0.39</c:v>
                </c:pt>
                <c:pt idx="971">
                  <c:v>0.59</c:v>
                </c:pt>
                <c:pt idx="972">
                  <c:v>0.39</c:v>
                </c:pt>
                <c:pt idx="973">
                  <c:v>0.59</c:v>
                </c:pt>
                <c:pt idx="974">
                  <c:v>0.59</c:v>
                </c:pt>
                <c:pt idx="975">
                  <c:v>0.39</c:v>
                </c:pt>
                <c:pt idx="976">
                  <c:v>0.19</c:v>
                </c:pt>
                <c:pt idx="977">
                  <c:v>0.19</c:v>
                </c:pt>
                <c:pt idx="978">
                  <c:v>0.19</c:v>
                </c:pt>
                <c:pt idx="979">
                  <c:v>0.19</c:v>
                </c:pt>
                <c:pt idx="980">
                  <c:v>0.39</c:v>
                </c:pt>
                <c:pt idx="981">
                  <c:v>0.19</c:v>
                </c:pt>
                <c:pt idx="982">
                  <c:v>0</c:v>
                </c:pt>
                <c:pt idx="983">
                  <c:v>0</c:v>
                </c:pt>
                <c:pt idx="984">
                  <c:v>0.19</c:v>
                </c:pt>
                <c:pt idx="985">
                  <c:v>0</c:v>
                </c:pt>
                <c:pt idx="986">
                  <c:v>0</c:v>
                </c:pt>
                <c:pt idx="987">
                  <c:v>0</c:v>
                </c:pt>
                <c:pt idx="988">
                  <c:v>0</c:v>
                </c:pt>
                <c:pt idx="989">
                  <c:v>0</c:v>
                </c:pt>
                <c:pt idx="990">
                  <c:v>0</c:v>
                </c:pt>
                <c:pt idx="991">
                  <c:v>0</c:v>
                </c:pt>
                <c:pt idx="992">
                  <c:v>0</c:v>
                </c:pt>
                <c:pt idx="993">
                  <c:v>0</c:v>
                </c:pt>
                <c:pt idx="994">
                  <c:v>0.19</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0.19</c:v>
                </c:pt>
                <c:pt idx="1044">
                  <c:v>0</c:v>
                </c:pt>
                <c:pt idx="1045">
                  <c:v>0.19</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0.19</c:v>
                </c:pt>
                <c:pt idx="1078">
                  <c:v>0</c:v>
                </c:pt>
                <c:pt idx="1079">
                  <c:v>0</c:v>
                </c:pt>
                <c:pt idx="1080">
                  <c:v>0.39</c:v>
                </c:pt>
                <c:pt idx="1081">
                  <c:v>0.39</c:v>
                </c:pt>
                <c:pt idx="1082">
                  <c:v>0.39</c:v>
                </c:pt>
                <c:pt idx="1083">
                  <c:v>0.19</c:v>
                </c:pt>
                <c:pt idx="1084">
                  <c:v>0.19</c:v>
                </c:pt>
                <c:pt idx="1085">
                  <c:v>0.19</c:v>
                </c:pt>
                <c:pt idx="1086">
                  <c:v>0.19</c:v>
                </c:pt>
                <c:pt idx="1087">
                  <c:v>0</c:v>
                </c:pt>
                <c:pt idx="1088">
                  <c:v>0.19</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0.19</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0.19</c:v>
                </c:pt>
                <c:pt idx="1174">
                  <c:v>0.19</c:v>
                </c:pt>
                <c:pt idx="1175">
                  <c:v>0</c:v>
                </c:pt>
                <c:pt idx="1176">
                  <c:v>0.39</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0.19</c:v>
                </c:pt>
                <c:pt idx="1224">
                  <c:v>0.39</c:v>
                </c:pt>
                <c:pt idx="1225">
                  <c:v>0.19</c:v>
                </c:pt>
                <c:pt idx="1226">
                  <c:v>0</c:v>
                </c:pt>
                <c:pt idx="1227">
                  <c:v>0</c:v>
                </c:pt>
                <c:pt idx="1228">
                  <c:v>0.19</c:v>
                </c:pt>
                <c:pt idx="1229">
                  <c:v>0</c:v>
                </c:pt>
                <c:pt idx="1230">
                  <c:v>0</c:v>
                </c:pt>
                <c:pt idx="1231">
                  <c:v>0.19</c:v>
                </c:pt>
                <c:pt idx="1232">
                  <c:v>0.19</c:v>
                </c:pt>
                <c:pt idx="1233">
                  <c:v>0.19</c:v>
                </c:pt>
                <c:pt idx="1234">
                  <c:v>0</c:v>
                </c:pt>
                <c:pt idx="1235">
                  <c:v>0</c:v>
                </c:pt>
                <c:pt idx="1236">
                  <c:v>0</c:v>
                </c:pt>
                <c:pt idx="1237">
                  <c:v>0</c:v>
                </c:pt>
                <c:pt idx="1238">
                  <c:v>0</c:v>
                </c:pt>
                <c:pt idx="1239">
                  <c:v>0</c:v>
                </c:pt>
                <c:pt idx="1240">
                  <c:v>0.19</c:v>
                </c:pt>
                <c:pt idx="1241">
                  <c:v>0</c:v>
                </c:pt>
                <c:pt idx="1242">
                  <c:v>0</c:v>
                </c:pt>
                <c:pt idx="1243">
                  <c:v>0</c:v>
                </c:pt>
                <c:pt idx="1244">
                  <c:v>0</c:v>
                </c:pt>
                <c:pt idx="1245">
                  <c:v>0</c:v>
                </c:pt>
                <c:pt idx="1246">
                  <c:v>0</c:v>
                </c:pt>
                <c:pt idx="1247">
                  <c:v>0</c:v>
                </c:pt>
                <c:pt idx="1248">
                  <c:v>0</c:v>
                </c:pt>
                <c:pt idx="1249">
                  <c:v>0</c:v>
                </c:pt>
                <c:pt idx="1250">
                  <c:v>0.19</c:v>
                </c:pt>
                <c:pt idx="1251">
                  <c:v>0.19</c:v>
                </c:pt>
                <c:pt idx="1252">
                  <c:v>0.79</c:v>
                </c:pt>
                <c:pt idx="1253">
                  <c:v>0.19</c:v>
                </c:pt>
                <c:pt idx="1254">
                  <c:v>0.19</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0.19</c:v>
                </c:pt>
                <c:pt idx="1284">
                  <c:v>0.39</c:v>
                </c:pt>
                <c:pt idx="1285">
                  <c:v>0.59</c:v>
                </c:pt>
                <c:pt idx="1286">
                  <c:v>0.39</c:v>
                </c:pt>
                <c:pt idx="1287">
                  <c:v>0.59</c:v>
                </c:pt>
                <c:pt idx="1288">
                  <c:v>0.79</c:v>
                </c:pt>
                <c:pt idx="1289">
                  <c:v>0.39</c:v>
                </c:pt>
                <c:pt idx="1290">
                  <c:v>0.19</c:v>
                </c:pt>
                <c:pt idx="1291">
                  <c:v>0.79</c:v>
                </c:pt>
                <c:pt idx="1292">
                  <c:v>0.99</c:v>
                </c:pt>
                <c:pt idx="1293">
                  <c:v>0.39</c:v>
                </c:pt>
                <c:pt idx="1294">
                  <c:v>1.79</c:v>
                </c:pt>
                <c:pt idx="1295">
                  <c:v>0.39</c:v>
                </c:pt>
                <c:pt idx="1296">
                  <c:v>0.99</c:v>
                </c:pt>
                <c:pt idx="1297">
                  <c:v>0.39</c:v>
                </c:pt>
                <c:pt idx="1298">
                  <c:v>1.19</c:v>
                </c:pt>
                <c:pt idx="1299">
                  <c:v>0.39</c:v>
                </c:pt>
                <c:pt idx="1300">
                  <c:v>0.39</c:v>
                </c:pt>
                <c:pt idx="1301">
                  <c:v>0.39</c:v>
                </c:pt>
                <c:pt idx="1302">
                  <c:v>0.19</c:v>
                </c:pt>
                <c:pt idx="1303">
                  <c:v>0</c:v>
                </c:pt>
                <c:pt idx="1304">
                  <c:v>0.39</c:v>
                </c:pt>
                <c:pt idx="1305">
                  <c:v>1.19</c:v>
                </c:pt>
                <c:pt idx="1306">
                  <c:v>0.59</c:v>
                </c:pt>
                <c:pt idx="1307">
                  <c:v>0.19</c:v>
                </c:pt>
                <c:pt idx="1308">
                  <c:v>0.19</c:v>
                </c:pt>
                <c:pt idx="1309">
                  <c:v>0.19</c:v>
                </c:pt>
                <c:pt idx="1310">
                  <c:v>0.39</c:v>
                </c:pt>
                <c:pt idx="1311">
                  <c:v>0</c:v>
                </c:pt>
                <c:pt idx="1312">
                  <c:v>0.19</c:v>
                </c:pt>
                <c:pt idx="1313">
                  <c:v>0.19</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0.79</c:v>
                </c:pt>
                <c:pt idx="1327">
                  <c:v>0</c:v>
                </c:pt>
                <c:pt idx="1328">
                  <c:v>0</c:v>
                </c:pt>
                <c:pt idx="1329">
                  <c:v>0</c:v>
                </c:pt>
                <c:pt idx="1330">
                  <c:v>0.19</c:v>
                </c:pt>
                <c:pt idx="1331">
                  <c:v>0</c:v>
                </c:pt>
                <c:pt idx="1332">
                  <c:v>0</c:v>
                </c:pt>
                <c:pt idx="1333">
                  <c:v>0</c:v>
                </c:pt>
                <c:pt idx="1334">
                  <c:v>0.79</c:v>
                </c:pt>
                <c:pt idx="1335">
                  <c:v>0.19</c:v>
                </c:pt>
                <c:pt idx="1336">
                  <c:v>1.59</c:v>
                </c:pt>
                <c:pt idx="1337">
                  <c:v>0.39</c:v>
                </c:pt>
                <c:pt idx="1338">
                  <c:v>0.99</c:v>
                </c:pt>
                <c:pt idx="1339">
                  <c:v>0</c:v>
                </c:pt>
                <c:pt idx="1340">
                  <c:v>0</c:v>
                </c:pt>
                <c:pt idx="1341">
                  <c:v>0</c:v>
                </c:pt>
                <c:pt idx="1342">
                  <c:v>0</c:v>
                </c:pt>
                <c:pt idx="1343">
                  <c:v>0</c:v>
                </c:pt>
                <c:pt idx="1344">
                  <c:v>0</c:v>
                </c:pt>
                <c:pt idx="1345">
                  <c:v>0</c:v>
                </c:pt>
                <c:pt idx="1346">
                  <c:v>0</c:v>
                </c:pt>
                <c:pt idx="1347">
                  <c:v>0</c:v>
                </c:pt>
                <c:pt idx="1348">
                  <c:v>0</c:v>
                </c:pt>
                <c:pt idx="1349">
                  <c:v>0.19</c:v>
                </c:pt>
                <c:pt idx="1350">
                  <c:v>0.19</c:v>
                </c:pt>
                <c:pt idx="1351">
                  <c:v>0</c:v>
                </c:pt>
                <c:pt idx="1352">
                  <c:v>0</c:v>
                </c:pt>
                <c:pt idx="1353">
                  <c:v>0</c:v>
                </c:pt>
                <c:pt idx="1354">
                  <c:v>0.19</c:v>
                </c:pt>
                <c:pt idx="1355">
                  <c:v>0</c:v>
                </c:pt>
                <c:pt idx="1356">
                  <c:v>0.39</c:v>
                </c:pt>
                <c:pt idx="1357">
                  <c:v>0</c:v>
                </c:pt>
                <c:pt idx="1358">
                  <c:v>0.19</c:v>
                </c:pt>
                <c:pt idx="1359">
                  <c:v>0.19</c:v>
                </c:pt>
                <c:pt idx="1360">
                  <c:v>0.19</c:v>
                </c:pt>
                <c:pt idx="1361">
                  <c:v>0</c:v>
                </c:pt>
                <c:pt idx="1362">
                  <c:v>0.19</c:v>
                </c:pt>
                <c:pt idx="1363">
                  <c:v>0</c:v>
                </c:pt>
                <c:pt idx="1364">
                  <c:v>0</c:v>
                </c:pt>
                <c:pt idx="1365">
                  <c:v>0</c:v>
                </c:pt>
                <c:pt idx="1366">
                  <c:v>0</c:v>
                </c:pt>
                <c:pt idx="1367">
                  <c:v>0</c:v>
                </c:pt>
                <c:pt idx="1368">
                  <c:v>0</c:v>
                </c:pt>
                <c:pt idx="1369">
                  <c:v>0</c:v>
                </c:pt>
                <c:pt idx="1370">
                  <c:v>0</c:v>
                </c:pt>
                <c:pt idx="1371">
                  <c:v>0</c:v>
                </c:pt>
                <c:pt idx="1372">
                  <c:v>0.19</c:v>
                </c:pt>
                <c:pt idx="1373">
                  <c:v>0.19</c:v>
                </c:pt>
                <c:pt idx="1374">
                  <c:v>0</c:v>
                </c:pt>
                <c:pt idx="1375">
                  <c:v>0</c:v>
                </c:pt>
                <c:pt idx="1376">
                  <c:v>0</c:v>
                </c:pt>
                <c:pt idx="1377">
                  <c:v>0</c:v>
                </c:pt>
                <c:pt idx="1378">
                  <c:v>0.19</c:v>
                </c:pt>
                <c:pt idx="1379">
                  <c:v>0</c:v>
                </c:pt>
                <c:pt idx="1380">
                  <c:v>0</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0.39</c:v>
                </c:pt>
                <c:pt idx="1399">
                  <c:v>0.59</c:v>
                </c:pt>
                <c:pt idx="1400">
                  <c:v>0.59</c:v>
                </c:pt>
                <c:pt idx="1401">
                  <c:v>0.59</c:v>
                </c:pt>
                <c:pt idx="1402">
                  <c:v>0.99</c:v>
                </c:pt>
                <c:pt idx="1403">
                  <c:v>0.79</c:v>
                </c:pt>
                <c:pt idx="1404">
                  <c:v>0.59</c:v>
                </c:pt>
                <c:pt idx="1405">
                  <c:v>0.39</c:v>
                </c:pt>
                <c:pt idx="1406">
                  <c:v>0.79</c:v>
                </c:pt>
                <c:pt idx="1407">
                  <c:v>0.59</c:v>
                </c:pt>
                <c:pt idx="1408">
                  <c:v>0.59</c:v>
                </c:pt>
                <c:pt idx="1409">
                  <c:v>0.19</c:v>
                </c:pt>
                <c:pt idx="1410">
                  <c:v>0.19</c:v>
                </c:pt>
                <c:pt idx="1411">
                  <c:v>0</c:v>
                </c:pt>
                <c:pt idx="1412">
                  <c:v>0</c:v>
                </c:pt>
                <c:pt idx="1413">
                  <c:v>0.39</c:v>
                </c:pt>
                <c:pt idx="1414">
                  <c:v>0.19</c:v>
                </c:pt>
                <c:pt idx="1415">
                  <c:v>0.19</c:v>
                </c:pt>
                <c:pt idx="1416">
                  <c:v>0.19</c:v>
                </c:pt>
                <c:pt idx="1417">
                  <c:v>0.19</c:v>
                </c:pt>
                <c:pt idx="1418">
                  <c:v>0.19</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0.19</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numCache>
            </c:numRef>
          </c:val>
          <c:smooth val="0"/>
          <c:extLst>
            <c:ext xmlns:c16="http://schemas.microsoft.com/office/drawing/2014/chart" uri="{C3380CC4-5D6E-409C-BE32-E72D297353CC}">
              <c16:uniqueId val="{00000001-9DEE-4442-8715-A5C4D257DFAB}"/>
            </c:ext>
          </c:extLst>
        </c:ser>
        <c:dLbls>
          <c:showLegendKey val="0"/>
          <c:showVal val="0"/>
          <c:showCatName val="0"/>
          <c:showSerName val="0"/>
          <c:showPercent val="0"/>
          <c:showBubbleSize val="0"/>
        </c:dLbls>
        <c:marker val="1"/>
        <c:smooth val="0"/>
        <c:axId val="311961392"/>
        <c:axId val="311958112"/>
      </c:lineChart>
      <c:lineChart>
        <c:grouping val="standard"/>
        <c:varyColors val="0"/>
        <c:ser>
          <c:idx val="0"/>
          <c:order val="0"/>
          <c:tx>
            <c:strRef>
              <c:f>TD!$C$1</c:f>
              <c:strCache>
                <c:ptCount val="1"/>
                <c:pt idx="0">
                  <c:v>RH (%)</c:v>
                </c:pt>
              </c:strCache>
            </c:strRef>
          </c:tx>
          <c:spPr>
            <a:ln w="28575" cap="rnd">
              <a:solidFill>
                <a:schemeClr val="accent1"/>
              </a:solidFill>
              <a:round/>
            </a:ln>
            <a:effectLst/>
          </c:spPr>
          <c:marker>
            <c:symbol val="none"/>
          </c:marker>
          <c:cat>
            <c:strRef>
              <c:f>TD!$A$2:$B$1489</c:f>
              <c:strCache>
                <c:ptCount val="1488"/>
                <c:pt idx="0">
                  <c:v>2021-01-01</c:v>
                </c:pt>
                <c:pt idx="1">
                  <c:v>2021-01-01</c:v>
                </c:pt>
                <c:pt idx="2">
                  <c:v>2021-01-01</c:v>
                </c:pt>
                <c:pt idx="3">
                  <c:v>2021-01-01</c:v>
                </c:pt>
                <c:pt idx="4">
                  <c:v>2021-01-01</c:v>
                </c:pt>
                <c:pt idx="5">
                  <c:v>2021-01-01</c:v>
                </c:pt>
                <c:pt idx="6">
                  <c:v>2021-01-01</c:v>
                </c:pt>
                <c:pt idx="7">
                  <c:v>2021-01-01</c:v>
                </c:pt>
                <c:pt idx="8">
                  <c:v>2021-01-01</c:v>
                </c:pt>
                <c:pt idx="9">
                  <c:v>2021-01-01</c:v>
                </c:pt>
                <c:pt idx="10">
                  <c:v>2021-01-01</c:v>
                </c:pt>
                <c:pt idx="11">
                  <c:v>2021-01-01</c:v>
                </c:pt>
                <c:pt idx="12">
                  <c:v>2021-01-01</c:v>
                </c:pt>
                <c:pt idx="13">
                  <c:v>2021-01-01</c:v>
                </c:pt>
                <c:pt idx="14">
                  <c:v>2021-01-01</c:v>
                </c:pt>
                <c:pt idx="15">
                  <c:v>2021-01-01</c:v>
                </c:pt>
                <c:pt idx="16">
                  <c:v>2021-01-01</c:v>
                </c:pt>
                <c:pt idx="17">
                  <c:v>2021-01-01</c:v>
                </c:pt>
                <c:pt idx="18">
                  <c:v>2021-01-01</c:v>
                </c:pt>
                <c:pt idx="19">
                  <c:v>2021-01-01</c:v>
                </c:pt>
                <c:pt idx="20">
                  <c:v>2021-01-01</c:v>
                </c:pt>
                <c:pt idx="21">
                  <c:v>2021-01-01</c:v>
                </c:pt>
                <c:pt idx="22">
                  <c:v>2021-01-01</c:v>
                </c:pt>
                <c:pt idx="23">
                  <c:v>2021-01-01</c:v>
                </c:pt>
                <c:pt idx="24">
                  <c:v>2021-01-01</c:v>
                </c:pt>
                <c:pt idx="25">
                  <c:v>2021-01-01</c:v>
                </c:pt>
                <c:pt idx="26">
                  <c:v>2021-01-01</c:v>
                </c:pt>
                <c:pt idx="27">
                  <c:v>2021-01-01</c:v>
                </c:pt>
                <c:pt idx="28">
                  <c:v>2021-01-01</c:v>
                </c:pt>
                <c:pt idx="29">
                  <c:v>2021-01-01</c:v>
                </c:pt>
                <c:pt idx="30">
                  <c:v>2021-01-01</c:v>
                </c:pt>
                <c:pt idx="31">
                  <c:v>2021-01-01</c:v>
                </c:pt>
                <c:pt idx="32">
                  <c:v>2021-01-01</c:v>
                </c:pt>
                <c:pt idx="33">
                  <c:v>2021-01-01</c:v>
                </c:pt>
                <c:pt idx="34">
                  <c:v>2021-01-01</c:v>
                </c:pt>
                <c:pt idx="35">
                  <c:v>2021-01-01</c:v>
                </c:pt>
                <c:pt idx="36">
                  <c:v>2021-01-01</c:v>
                </c:pt>
                <c:pt idx="37">
                  <c:v>2021-01-01</c:v>
                </c:pt>
                <c:pt idx="38">
                  <c:v>2021-01-01</c:v>
                </c:pt>
                <c:pt idx="39">
                  <c:v>2021-01-01</c:v>
                </c:pt>
                <c:pt idx="40">
                  <c:v>2021-01-01</c:v>
                </c:pt>
                <c:pt idx="41">
                  <c:v>2021-01-01</c:v>
                </c:pt>
                <c:pt idx="42">
                  <c:v>2021-01-01</c:v>
                </c:pt>
                <c:pt idx="43">
                  <c:v>2021-01-01</c:v>
                </c:pt>
                <c:pt idx="44">
                  <c:v>2021-01-01</c:v>
                </c:pt>
                <c:pt idx="45">
                  <c:v>2021-01-01</c:v>
                </c:pt>
                <c:pt idx="46">
                  <c:v>2021-01-01</c:v>
                </c:pt>
                <c:pt idx="47">
                  <c:v>2021-01-01</c:v>
                </c:pt>
                <c:pt idx="48">
                  <c:v>2021-01-02</c:v>
                </c:pt>
                <c:pt idx="49">
                  <c:v>2021-01-02</c:v>
                </c:pt>
                <c:pt idx="50">
                  <c:v>2021-01-02</c:v>
                </c:pt>
                <c:pt idx="51">
                  <c:v>2021-01-02</c:v>
                </c:pt>
                <c:pt idx="52">
                  <c:v>2021-01-02</c:v>
                </c:pt>
                <c:pt idx="53">
                  <c:v>2021-01-02</c:v>
                </c:pt>
                <c:pt idx="54">
                  <c:v>2021-01-02</c:v>
                </c:pt>
                <c:pt idx="55">
                  <c:v>2021-01-02</c:v>
                </c:pt>
                <c:pt idx="56">
                  <c:v>2021-01-02</c:v>
                </c:pt>
                <c:pt idx="57">
                  <c:v>2021-01-02</c:v>
                </c:pt>
                <c:pt idx="58">
                  <c:v>2021-01-02</c:v>
                </c:pt>
                <c:pt idx="59">
                  <c:v>2021-01-02</c:v>
                </c:pt>
                <c:pt idx="60">
                  <c:v>2021-01-02</c:v>
                </c:pt>
                <c:pt idx="61">
                  <c:v>2021-01-02</c:v>
                </c:pt>
                <c:pt idx="62">
                  <c:v>2021-01-02</c:v>
                </c:pt>
                <c:pt idx="63">
                  <c:v>2021-01-02</c:v>
                </c:pt>
                <c:pt idx="64">
                  <c:v>2021-01-02</c:v>
                </c:pt>
                <c:pt idx="65">
                  <c:v>2021-01-02</c:v>
                </c:pt>
                <c:pt idx="66">
                  <c:v>2021-01-02</c:v>
                </c:pt>
                <c:pt idx="67">
                  <c:v>2021-01-02</c:v>
                </c:pt>
                <c:pt idx="68">
                  <c:v>2021-01-02</c:v>
                </c:pt>
                <c:pt idx="69">
                  <c:v>2021-01-02</c:v>
                </c:pt>
                <c:pt idx="70">
                  <c:v>2021-01-02</c:v>
                </c:pt>
                <c:pt idx="71">
                  <c:v>2021-01-02</c:v>
                </c:pt>
                <c:pt idx="72">
                  <c:v>2021-01-02</c:v>
                </c:pt>
                <c:pt idx="73">
                  <c:v>2021-01-02</c:v>
                </c:pt>
                <c:pt idx="74">
                  <c:v>2021-01-02</c:v>
                </c:pt>
                <c:pt idx="75">
                  <c:v>2021-01-02</c:v>
                </c:pt>
                <c:pt idx="76">
                  <c:v>2021-01-02</c:v>
                </c:pt>
                <c:pt idx="77">
                  <c:v>2021-01-02</c:v>
                </c:pt>
                <c:pt idx="78">
                  <c:v>2021-01-02</c:v>
                </c:pt>
                <c:pt idx="79">
                  <c:v>2021-01-02</c:v>
                </c:pt>
                <c:pt idx="80">
                  <c:v>2021-01-02</c:v>
                </c:pt>
                <c:pt idx="81">
                  <c:v>2021-01-02</c:v>
                </c:pt>
                <c:pt idx="82">
                  <c:v>2021-01-02</c:v>
                </c:pt>
                <c:pt idx="83">
                  <c:v>2021-01-02</c:v>
                </c:pt>
                <c:pt idx="84">
                  <c:v>2021-01-02</c:v>
                </c:pt>
                <c:pt idx="85">
                  <c:v>2021-01-02</c:v>
                </c:pt>
                <c:pt idx="86">
                  <c:v>2021-01-02</c:v>
                </c:pt>
                <c:pt idx="87">
                  <c:v>2021-01-02</c:v>
                </c:pt>
                <c:pt idx="88">
                  <c:v>2021-01-02</c:v>
                </c:pt>
                <c:pt idx="89">
                  <c:v>2021-01-02</c:v>
                </c:pt>
                <c:pt idx="90">
                  <c:v>2021-01-02</c:v>
                </c:pt>
                <c:pt idx="91">
                  <c:v>2021-01-02</c:v>
                </c:pt>
                <c:pt idx="92">
                  <c:v>2021-01-02</c:v>
                </c:pt>
                <c:pt idx="93">
                  <c:v>2021-01-02</c:v>
                </c:pt>
                <c:pt idx="94">
                  <c:v>2021-01-02</c:v>
                </c:pt>
                <c:pt idx="95">
                  <c:v>2021-01-02</c:v>
                </c:pt>
                <c:pt idx="96">
                  <c:v>2021-01-03</c:v>
                </c:pt>
                <c:pt idx="97">
                  <c:v>2021-01-03</c:v>
                </c:pt>
                <c:pt idx="98">
                  <c:v>2021-01-03</c:v>
                </c:pt>
                <c:pt idx="99">
                  <c:v>2021-01-03</c:v>
                </c:pt>
                <c:pt idx="100">
                  <c:v>2021-01-03</c:v>
                </c:pt>
                <c:pt idx="101">
                  <c:v>2021-01-03</c:v>
                </c:pt>
                <c:pt idx="102">
                  <c:v>2021-01-03</c:v>
                </c:pt>
                <c:pt idx="103">
                  <c:v>2021-01-03</c:v>
                </c:pt>
                <c:pt idx="104">
                  <c:v>2021-01-03</c:v>
                </c:pt>
                <c:pt idx="105">
                  <c:v>2021-01-03</c:v>
                </c:pt>
                <c:pt idx="106">
                  <c:v>2021-01-03</c:v>
                </c:pt>
                <c:pt idx="107">
                  <c:v>2021-01-03</c:v>
                </c:pt>
                <c:pt idx="108">
                  <c:v>2021-01-03</c:v>
                </c:pt>
                <c:pt idx="109">
                  <c:v>2021-01-03</c:v>
                </c:pt>
                <c:pt idx="110">
                  <c:v>2021-01-03</c:v>
                </c:pt>
                <c:pt idx="111">
                  <c:v>2021-01-03</c:v>
                </c:pt>
                <c:pt idx="112">
                  <c:v>2021-01-03</c:v>
                </c:pt>
                <c:pt idx="113">
                  <c:v>2021-01-03</c:v>
                </c:pt>
                <c:pt idx="114">
                  <c:v>2021-01-03</c:v>
                </c:pt>
                <c:pt idx="115">
                  <c:v>2021-01-03</c:v>
                </c:pt>
                <c:pt idx="116">
                  <c:v>2021-01-03</c:v>
                </c:pt>
                <c:pt idx="117">
                  <c:v>2021-01-03</c:v>
                </c:pt>
                <c:pt idx="118">
                  <c:v>2021-01-03</c:v>
                </c:pt>
                <c:pt idx="119">
                  <c:v>2021-01-03</c:v>
                </c:pt>
                <c:pt idx="120">
                  <c:v>2021-01-03</c:v>
                </c:pt>
                <c:pt idx="121">
                  <c:v>2021-01-03</c:v>
                </c:pt>
                <c:pt idx="122">
                  <c:v>2021-01-03</c:v>
                </c:pt>
                <c:pt idx="123">
                  <c:v>2021-01-03</c:v>
                </c:pt>
                <c:pt idx="124">
                  <c:v>2021-01-03</c:v>
                </c:pt>
                <c:pt idx="125">
                  <c:v>2021-01-03</c:v>
                </c:pt>
                <c:pt idx="126">
                  <c:v>2021-01-03</c:v>
                </c:pt>
                <c:pt idx="127">
                  <c:v>2021-01-03</c:v>
                </c:pt>
                <c:pt idx="128">
                  <c:v>2021-01-03</c:v>
                </c:pt>
                <c:pt idx="129">
                  <c:v>2021-01-03</c:v>
                </c:pt>
                <c:pt idx="130">
                  <c:v>2021-01-03</c:v>
                </c:pt>
                <c:pt idx="131">
                  <c:v>2021-01-03</c:v>
                </c:pt>
                <c:pt idx="132">
                  <c:v>2021-01-03</c:v>
                </c:pt>
                <c:pt idx="133">
                  <c:v>2021-01-03</c:v>
                </c:pt>
                <c:pt idx="134">
                  <c:v>2021-01-03</c:v>
                </c:pt>
                <c:pt idx="135">
                  <c:v>2021-01-03</c:v>
                </c:pt>
                <c:pt idx="136">
                  <c:v>2021-01-03</c:v>
                </c:pt>
                <c:pt idx="137">
                  <c:v>2021-01-03</c:v>
                </c:pt>
                <c:pt idx="138">
                  <c:v>2021-01-03</c:v>
                </c:pt>
                <c:pt idx="139">
                  <c:v>2021-01-03</c:v>
                </c:pt>
                <c:pt idx="140">
                  <c:v>2021-01-03</c:v>
                </c:pt>
                <c:pt idx="141">
                  <c:v>2021-01-03</c:v>
                </c:pt>
                <c:pt idx="142">
                  <c:v>2021-01-03</c:v>
                </c:pt>
                <c:pt idx="143">
                  <c:v>2021-01-03</c:v>
                </c:pt>
                <c:pt idx="144">
                  <c:v>2021-01-04</c:v>
                </c:pt>
                <c:pt idx="145">
                  <c:v>2021-01-04</c:v>
                </c:pt>
                <c:pt idx="146">
                  <c:v>2021-01-04</c:v>
                </c:pt>
                <c:pt idx="147">
                  <c:v>2021-01-04</c:v>
                </c:pt>
                <c:pt idx="148">
                  <c:v>2021-01-04</c:v>
                </c:pt>
                <c:pt idx="149">
                  <c:v>2021-01-04</c:v>
                </c:pt>
                <c:pt idx="150">
                  <c:v>2021-01-04</c:v>
                </c:pt>
                <c:pt idx="151">
                  <c:v>2021-01-04</c:v>
                </c:pt>
                <c:pt idx="152">
                  <c:v>2021-01-04</c:v>
                </c:pt>
                <c:pt idx="153">
                  <c:v>2021-01-04</c:v>
                </c:pt>
                <c:pt idx="154">
                  <c:v>2021-01-04</c:v>
                </c:pt>
                <c:pt idx="155">
                  <c:v>2021-01-04</c:v>
                </c:pt>
                <c:pt idx="156">
                  <c:v>2021-01-04</c:v>
                </c:pt>
                <c:pt idx="157">
                  <c:v>2021-01-04</c:v>
                </c:pt>
                <c:pt idx="158">
                  <c:v>2021-01-04</c:v>
                </c:pt>
                <c:pt idx="159">
                  <c:v>2021-01-04</c:v>
                </c:pt>
                <c:pt idx="160">
                  <c:v>2021-01-04</c:v>
                </c:pt>
                <c:pt idx="161">
                  <c:v>2021-01-04</c:v>
                </c:pt>
                <c:pt idx="162">
                  <c:v>2021-01-04</c:v>
                </c:pt>
                <c:pt idx="163">
                  <c:v>2021-01-04</c:v>
                </c:pt>
                <c:pt idx="164">
                  <c:v>2021-01-04</c:v>
                </c:pt>
                <c:pt idx="165">
                  <c:v>2021-01-04</c:v>
                </c:pt>
                <c:pt idx="166">
                  <c:v>2021-01-04</c:v>
                </c:pt>
                <c:pt idx="167">
                  <c:v>2021-01-04</c:v>
                </c:pt>
                <c:pt idx="168">
                  <c:v>2021-01-04</c:v>
                </c:pt>
                <c:pt idx="169">
                  <c:v>2021-01-04</c:v>
                </c:pt>
                <c:pt idx="170">
                  <c:v>2021-01-04</c:v>
                </c:pt>
                <c:pt idx="171">
                  <c:v>2021-01-04</c:v>
                </c:pt>
                <c:pt idx="172">
                  <c:v>2021-01-04</c:v>
                </c:pt>
                <c:pt idx="173">
                  <c:v>2021-01-04</c:v>
                </c:pt>
                <c:pt idx="174">
                  <c:v>2021-01-04</c:v>
                </c:pt>
                <c:pt idx="175">
                  <c:v>2021-01-04</c:v>
                </c:pt>
                <c:pt idx="176">
                  <c:v>2021-01-04</c:v>
                </c:pt>
                <c:pt idx="177">
                  <c:v>2021-01-04</c:v>
                </c:pt>
                <c:pt idx="178">
                  <c:v>2021-01-04</c:v>
                </c:pt>
                <c:pt idx="179">
                  <c:v>2021-01-04</c:v>
                </c:pt>
                <c:pt idx="180">
                  <c:v>2021-01-04</c:v>
                </c:pt>
                <c:pt idx="181">
                  <c:v>2021-01-04</c:v>
                </c:pt>
                <c:pt idx="182">
                  <c:v>2021-01-04</c:v>
                </c:pt>
                <c:pt idx="183">
                  <c:v>2021-01-04</c:v>
                </c:pt>
                <c:pt idx="184">
                  <c:v>2021-01-04</c:v>
                </c:pt>
                <c:pt idx="185">
                  <c:v>2021-01-04</c:v>
                </c:pt>
                <c:pt idx="186">
                  <c:v>2021-01-04</c:v>
                </c:pt>
                <c:pt idx="187">
                  <c:v>2021-01-04</c:v>
                </c:pt>
                <c:pt idx="188">
                  <c:v>2021-01-04</c:v>
                </c:pt>
                <c:pt idx="189">
                  <c:v>2021-01-04</c:v>
                </c:pt>
                <c:pt idx="190">
                  <c:v>2021-01-04</c:v>
                </c:pt>
                <c:pt idx="191">
                  <c:v>2021-01-04</c:v>
                </c:pt>
                <c:pt idx="192">
                  <c:v>2021-01-05</c:v>
                </c:pt>
                <c:pt idx="193">
                  <c:v>2021-01-05</c:v>
                </c:pt>
                <c:pt idx="194">
                  <c:v>2021-01-05</c:v>
                </c:pt>
                <c:pt idx="195">
                  <c:v>2021-01-05</c:v>
                </c:pt>
                <c:pt idx="196">
                  <c:v>2021-01-05</c:v>
                </c:pt>
                <c:pt idx="197">
                  <c:v>2021-01-05</c:v>
                </c:pt>
                <c:pt idx="198">
                  <c:v>2021-01-05</c:v>
                </c:pt>
                <c:pt idx="199">
                  <c:v>2021-01-05</c:v>
                </c:pt>
                <c:pt idx="200">
                  <c:v>2021-01-05</c:v>
                </c:pt>
                <c:pt idx="201">
                  <c:v>2021-01-05</c:v>
                </c:pt>
                <c:pt idx="202">
                  <c:v>2021-01-05</c:v>
                </c:pt>
                <c:pt idx="203">
                  <c:v>2021-01-05</c:v>
                </c:pt>
                <c:pt idx="204">
                  <c:v>2021-01-05</c:v>
                </c:pt>
                <c:pt idx="205">
                  <c:v>2021-01-05</c:v>
                </c:pt>
                <c:pt idx="206">
                  <c:v>2021-01-05</c:v>
                </c:pt>
                <c:pt idx="207">
                  <c:v>2021-01-05</c:v>
                </c:pt>
                <c:pt idx="208">
                  <c:v>2021-01-05</c:v>
                </c:pt>
                <c:pt idx="209">
                  <c:v>2021-01-05</c:v>
                </c:pt>
                <c:pt idx="210">
                  <c:v>2021-01-05</c:v>
                </c:pt>
                <c:pt idx="211">
                  <c:v>2021-01-05</c:v>
                </c:pt>
                <c:pt idx="212">
                  <c:v>2021-01-05</c:v>
                </c:pt>
                <c:pt idx="213">
                  <c:v>2021-01-05</c:v>
                </c:pt>
                <c:pt idx="214">
                  <c:v>2021-01-05</c:v>
                </c:pt>
                <c:pt idx="215">
                  <c:v>2021-01-05</c:v>
                </c:pt>
                <c:pt idx="216">
                  <c:v>2021-01-05</c:v>
                </c:pt>
                <c:pt idx="217">
                  <c:v>2021-01-05</c:v>
                </c:pt>
                <c:pt idx="218">
                  <c:v>2021-01-05</c:v>
                </c:pt>
                <c:pt idx="219">
                  <c:v>2021-01-05</c:v>
                </c:pt>
                <c:pt idx="220">
                  <c:v>2021-01-05</c:v>
                </c:pt>
                <c:pt idx="221">
                  <c:v>2021-01-05</c:v>
                </c:pt>
                <c:pt idx="222">
                  <c:v>2021-01-05</c:v>
                </c:pt>
                <c:pt idx="223">
                  <c:v>2021-01-05</c:v>
                </c:pt>
                <c:pt idx="224">
                  <c:v>2021-01-05</c:v>
                </c:pt>
                <c:pt idx="225">
                  <c:v>2021-01-05</c:v>
                </c:pt>
                <c:pt idx="226">
                  <c:v>2021-01-05</c:v>
                </c:pt>
                <c:pt idx="227">
                  <c:v>2021-01-05</c:v>
                </c:pt>
                <c:pt idx="228">
                  <c:v>2021-01-05</c:v>
                </c:pt>
                <c:pt idx="229">
                  <c:v>2021-01-05</c:v>
                </c:pt>
                <c:pt idx="230">
                  <c:v>2021-01-05</c:v>
                </c:pt>
                <c:pt idx="231">
                  <c:v>2021-01-05</c:v>
                </c:pt>
                <c:pt idx="232">
                  <c:v>2021-01-05</c:v>
                </c:pt>
                <c:pt idx="233">
                  <c:v>2021-01-05</c:v>
                </c:pt>
                <c:pt idx="234">
                  <c:v>2021-01-05</c:v>
                </c:pt>
                <c:pt idx="235">
                  <c:v>2021-01-05</c:v>
                </c:pt>
                <c:pt idx="236">
                  <c:v>2021-01-05</c:v>
                </c:pt>
                <c:pt idx="237">
                  <c:v>2021-01-05</c:v>
                </c:pt>
                <c:pt idx="238">
                  <c:v>2021-01-05</c:v>
                </c:pt>
                <c:pt idx="239">
                  <c:v>2021-01-05</c:v>
                </c:pt>
                <c:pt idx="240">
                  <c:v>2021-01-06</c:v>
                </c:pt>
                <c:pt idx="241">
                  <c:v>2021-01-06</c:v>
                </c:pt>
                <c:pt idx="242">
                  <c:v>2021-01-06</c:v>
                </c:pt>
                <c:pt idx="243">
                  <c:v>2021-01-06</c:v>
                </c:pt>
                <c:pt idx="244">
                  <c:v>2021-01-06</c:v>
                </c:pt>
                <c:pt idx="245">
                  <c:v>2021-01-06</c:v>
                </c:pt>
                <c:pt idx="246">
                  <c:v>2021-01-06</c:v>
                </c:pt>
                <c:pt idx="247">
                  <c:v>2021-01-06</c:v>
                </c:pt>
                <c:pt idx="248">
                  <c:v>2021-01-06</c:v>
                </c:pt>
                <c:pt idx="249">
                  <c:v>2021-01-06</c:v>
                </c:pt>
                <c:pt idx="250">
                  <c:v>2021-01-06</c:v>
                </c:pt>
                <c:pt idx="251">
                  <c:v>2021-01-06</c:v>
                </c:pt>
                <c:pt idx="252">
                  <c:v>2021-01-06</c:v>
                </c:pt>
                <c:pt idx="253">
                  <c:v>2021-01-06</c:v>
                </c:pt>
                <c:pt idx="254">
                  <c:v>2021-01-06</c:v>
                </c:pt>
                <c:pt idx="255">
                  <c:v>2021-01-06</c:v>
                </c:pt>
                <c:pt idx="256">
                  <c:v>2021-01-06</c:v>
                </c:pt>
                <c:pt idx="257">
                  <c:v>2021-01-06</c:v>
                </c:pt>
                <c:pt idx="258">
                  <c:v>2021-01-06</c:v>
                </c:pt>
                <c:pt idx="259">
                  <c:v>2021-01-06</c:v>
                </c:pt>
                <c:pt idx="260">
                  <c:v>2021-01-06</c:v>
                </c:pt>
                <c:pt idx="261">
                  <c:v>2021-01-06</c:v>
                </c:pt>
                <c:pt idx="262">
                  <c:v>2021-01-06</c:v>
                </c:pt>
                <c:pt idx="263">
                  <c:v>2021-01-06</c:v>
                </c:pt>
                <c:pt idx="264">
                  <c:v>2021-01-06</c:v>
                </c:pt>
                <c:pt idx="265">
                  <c:v>2021-01-06</c:v>
                </c:pt>
                <c:pt idx="266">
                  <c:v>2021-01-06</c:v>
                </c:pt>
                <c:pt idx="267">
                  <c:v>2021-01-06</c:v>
                </c:pt>
                <c:pt idx="268">
                  <c:v>2021-01-06</c:v>
                </c:pt>
                <c:pt idx="269">
                  <c:v>2021-01-06</c:v>
                </c:pt>
                <c:pt idx="270">
                  <c:v>2021-01-06</c:v>
                </c:pt>
                <c:pt idx="271">
                  <c:v>2021-01-06</c:v>
                </c:pt>
                <c:pt idx="272">
                  <c:v>2021-01-06</c:v>
                </c:pt>
                <c:pt idx="273">
                  <c:v>2021-01-06</c:v>
                </c:pt>
                <c:pt idx="274">
                  <c:v>2021-01-06</c:v>
                </c:pt>
                <c:pt idx="275">
                  <c:v>2021-01-06</c:v>
                </c:pt>
                <c:pt idx="276">
                  <c:v>2021-01-06</c:v>
                </c:pt>
                <c:pt idx="277">
                  <c:v>2021-01-06</c:v>
                </c:pt>
                <c:pt idx="278">
                  <c:v>2021-01-06</c:v>
                </c:pt>
                <c:pt idx="279">
                  <c:v>2021-01-06</c:v>
                </c:pt>
                <c:pt idx="280">
                  <c:v>2021-01-06</c:v>
                </c:pt>
                <c:pt idx="281">
                  <c:v>2021-01-06</c:v>
                </c:pt>
                <c:pt idx="282">
                  <c:v>2021-01-06</c:v>
                </c:pt>
                <c:pt idx="283">
                  <c:v>2021-01-06</c:v>
                </c:pt>
                <c:pt idx="284">
                  <c:v>2021-01-06</c:v>
                </c:pt>
                <c:pt idx="285">
                  <c:v>2021-01-06</c:v>
                </c:pt>
                <c:pt idx="286">
                  <c:v>2021-01-06</c:v>
                </c:pt>
                <c:pt idx="287">
                  <c:v>2021-01-06</c:v>
                </c:pt>
                <c:pt idx="288">
                  <c:v>2021-01-07</c:v>
                </c:pt>
                <c:pt idx="289">
                  <c:v>2021-01-07</c:v>
                </c:pt>
                <c:pt idx="290">
                  <c:v>2021-01-07</c:v>
                </c:pt>
                <c:pt idx="291">
                  <c:v>2021-01-07</c:v>
                </c:pt>
                <c:pt idx="292">
                  <c:v>2021-01-07</c:v>
                </c:pt>
                <c:pt idx="293">
                  <c:v>2021-01-07</c:v>
                </c:pt>
                <c:pt idx="294">
                  <c:v>2021-01-07</c:v>
                </c:pt>
                <c:pt idx="295">
                  <c:v>2021-01-07</c:v>
                </c:pt>
                <c:pt idx="296">
                  <c:v>2021-01-07</c:v>
                </c:pt>
                <c:pt idx="297">
                  <c:v>2021-01-07</c:v>
                </c:pt>
                <c:pt idx="298">
                  <c:v>2021-01-07</c:v>
                </c:pt>
                <c:pt idx="299">
                  <c:v>2021-01-07</c:v>
                </c:pt>
                <c:pt idx="300">
                  <c:v>2021-01-07</c:v>
                </c:pt>
                <c:pt idx="301">
                  <c:v>2021-01-07</c:v>
                </c:pt>
                <c:pt idx="302">
                  <c:v>2021-01-07</c:v>
                </c:pt>
                <c:pt idx="303">
                  <c:v>2021-01-07</c:v>
                </c:pt>
                <c:pt idx="304">
                  <c:v>2021-01-07</c:v>
                </c:pt>
                <c:pt idx="305">
                  <c:v>2021-01-07</c:v>
                </c:pt>
                <c:pt idx="306">
                  <c:v>2021-01-07</c:v>
                </c:pt>
                <c:pt idx="307">
                  <c:v>2021-01-07</c:v>
                </c:pt>
                <c:pt idx="308">
                  <c:v>2021-01-07</c:v>
                </c:pt>
                <c:pt idx="309">
                  <c:v>2021-01-07</c:v>
                </c:pt>
                <c:pt idx="310">
                  <c:v>2021-01-07</c:v>
                </c:pt>
                <c:pt idx="311">
                  <c:v>2021-01-07</c:v>
                </c:pt>
                <c:pt idx="312">
                  <c:v>2021-01-07</c:v>
                </c:pt>
                <c:pt idx="313">
                  <c:v>2021-01-07</c:v>
                </c:pt>
                <c:pt idx="314">
                  <c:v>2021-01-07</c:v>
                </c:pt>
                <c:pt idx="315">
                  <c:v>2021-01-07</c:v>
                </c:pt>
                <c:pt idx="316">
                  <c:v>2021-01-07</c:v>
                </c:pt>
                <c:pt idx="317">
                  <c:v>2021-01-07</c:v>
                </c:pt>
                <c:pt idx="318">
                  <c:v>2021-01-07</c:v>
                </c:pt>
                <c:pt idx="319">
                  <c:v>2021-01-07</c:v>
                </c:pt>
                <c:pt idx="320">
                  <c:v>2021-01-07</c:v>
                </c:pt>
                <c:pt idx="321">
                  <c:v>2021-01-07</c:v>
                </c:pt>
                <c:pt idx="322">
                  <c:v>2021-01-07</c:v>
                </c:pt>
                <c:pt idx="323">
                  <c:v>2021-01-07</c:v>
                </c:pt>
                <c:pt idx="324">
                  <c:v>2021-01-07</c:v>
                </c:pt>
                <c:pt idx="325">
                  <c:v>2021-01-07</c:v>
                </c:pt>
                <c:pt idx="326">
                  <c:v>2021-01-07</c:v>
                </c:pt>
                <c:pt idx="327">
                  <c:v>2021-01-07</c:v>
                </c:pt>
                <c:pt idx="328">
                  <c:v>2021-01-07</c:v>
                </c:pt>
                <c:pt idx="329">
                  <c:v>2021-01-07</c:v>
                </c:pt>
                <c:pt idx="330">
                  <c:v>2021-01-07</c:v>
                </c:pt>
                <c:pt idx="331">
                  <c:v>2021-01-07</c:v>
                </c:pt>
                <c:pt idx="332">
                  <c:v>2021-01-07</c:v>
                </c:pt>
                <c:pt idx="333">
                  <c:v>2021-01-07</c:v>
                </c:pt>
                <c:pt idx="334">
                  <c:v>2021-01-07</c:v>
                </c:pt>
                <c:pt idx="335">
                  <c:v>2021-01-07</c:v>
                </c:pt>
                <c:pt idx="336">
                  <c:v>2021-01-08</c:v>
                </c:pt>
                <c:pt idx="337">
                  <c:v>2021-01-08</c:v>
                </c:pt>
                <c:pt idx="338">
                  <c:v>2021-01-08</c:v>
                </c:pt>
                <c:pt idx="339">
                  <c:v>2021-01-08</c:v>
                </c:pt>
                <c:pt idx="340">
                  <c:v>2021-01-08</c:v>
                </c:pt>
                <c:pt idx="341">
                  <c:v>2021-01-08</c:v>
                </c:pt>
                <c:pt idx="342">
                  <c:v>2021-01-08</c:v>
                </c:pt>
                <c:pt idx="343">
                  <c:v>2021-01-08</c:v>
                </c:pt>
                <c:pt idx="344">
                  <c:v>2021-01-08</c:v>
                </c:pt>
                <c:pt idx="345">
                  <c:v>2021-01-08</c:v>
                </c:pt>
                <c:pt idx="346">
                  <c:v>2021-01-08</c:v>
                </c:pt>
                <c:pt idx="347">
                  <c:v>2021-01-08</c:v>
                </c:pt>
                <c:pt idx="348">
                  <c:v>2021-01-08</c:v>
                </c:pt>
                <c:pt idx="349">
                  <c:v>2021-01-08</c:v>
                </c:pt>
                <c:pt idx="350">
                  <c:v>2021-01-08</c:v>
                </c:pt>
                <c:pt idx="351">
                  <c:v>2021-01-08</c:v>
                </c:pt>
                <c:pt idx="352">
                  <c:v>2021-01-08</c:v>
                </c:pt>
                <c:pt idx="353">
                  <c:v>2021-01-08</c:v>
                </c:pt>
                <c:pt idx="354">
                  <c:v>2021-01-08</c:v>
                </c:pt>
                <c:pt idx="355">
                  <c:v>2021-01-08</c:v>
                </c:pt>
                <c:pt idx="356">
                  <c:v>2021-01-08</c:v>
                </c:pt>
                <c:pt idx="357">
                  <c:v>2021-01-08</c:v>
                </c:pt>
                <c:pt idx="358">
                  <c:v>2021-01-08</c:v>
                </c:pt>
                <c:pt idx="359">
                  <c:v>2021-01-08</c:v>
                </c:pt>
                <c:pt idx="360">
                  <c:v>2021-01-08</c:v>
                </c:pt>
                <c:pt idx="361">
                  <c:v>2021-01-08</c:v>
                </c:pt>
                <c:pt idx="362">
                  <c:v>2021-01-08</c:v>
                </c:pt>
                <c:pt idx="363">
                  <c:v>2021-01-08</c:v>
                </c:pt>
                <c:pt idx="364">
                  <c:v>2021-01-08</c:v>
                </c:pt>
                <c:pt idx="365">
                  <c:v>2021-01-08</c:v>
                </c:pt>
                <c:pt idx="366">
                  <c:v>2021-01-08</c:v>
                </c:pt>
                <c:pt idx="367">
                  <c:v>2021-01-08</c:v>
                </c:pt>
                <c:pt idx="368">
                  <c:v>2021-01-08</c:v>
                </c:pt>
                <c:pt idx="369">
                  <c:v>2021-01-08</c:v>
                </c:pt>
                <c:pt idx="370">
                  <c:v>2021-01-08</c:v>
                </c:pt>
                <c:pt idx="371">
                  <c:v>2021-01-08</c:v>
                </c:pt>
                <c:pt idx="372">
                  <c:v>2021-01-08</c:v>
                </c:pt>
                <c:pt idx="373">
                  <c:v>2021-01-08</c:v>
                </c:pt>
                <c:pt idx="374">
                  <c:v>2021-01-08</c:v>
                </c:pt>
                <c:pt idx="375">
                  <c:v>2021-01-08</c:v>
                </c:pt>
                <c:pt idx="376">
                  <c:v>2021-01-08</c:v>
                </c:pt>
                <c:pt idx="377">
                  <c:v>2021-01-08</c:v>
                </c:pt>
                <c:pt idx="378">
                  <c:v>2021-01-08</c:v>
                </c:pt>
                <c:pt idx="379">
                  <c:v>2021-01-08</c:v>
                </c:pt>
                <c:pt idx="380">
                  <c:v>2021-01-08</c:v>
                </c:pt>
                <c:pt idx="381">
                  <c:v>2021-01-08</c:v>
                </c:pt>
                <c:pt idx="382">
                  <c:v>2021-01-08</c:v>
                </c:pt>
                <c:pt idx="383">
                  <c:v>2021-01-08</c:v>
                </c:pt>
                <c:pt idx="384">
                  <c:v>2021-01-09</c:v>
                </c:pt>
                <c:pt idx="385">
                  <c:v>2021-01-09</c:v>
                </c:pt>
                <c:pt idx="386">
                  <c:v>2021-01-09</c:v>
                </c:pt>
                <c:pt idx="387">
                  <c:v>2021-01-09</c:v>
                </c:pt>
                <c:pt idx="388">
                  <c:v>2021-01-09</c:v>
                </c:pt>
                <c:pt idx="389">
                  <c:v>2021-01-09</c:v>
                </c:pt>
                <c:pt idx="390">
                  <c:v>2021-01-09</c:v>
                </c:pt>
                <c:pt idx="391">
                  <c:v>2021-01-09</c:v>
                </c:pt>
                <c:pt idx="392">
                  <c:v>2021-01-09</c:v>
                </c:pt>
                <c:pt idx="393">
                  <c:v>2021-01-09</c:v>
                </c:pt>
                <c:pt idx="394">
                  <c:v>2021-01-09</c:v>
                </c:pt>
                <c:pt idx="395">
                  <c:v>2021-01-09</c:v>
                </c:pt>
                <c:pt idx="396">
                  <c:v>2021-01-09</c:v>
                </c:pt>
                <c:pt idx="397">
                  <c:v>2021-01-09</c:v>
                </c:pt>
                <c:pt idx="398">
                  <c:v>2021-01-09</c:v>
                </c:pt>
                <c:pt idx="399">
                  <c:v>2021-01-09</c:v>
                </c:pt>
                <c:pt idx="400">
                  <c:v>2021-01-09</c:v>
                </c:pt>
                <c:pt idx="401">
                  <c:v>2021-01-09</c:v>
                </c:pt>
                <c:pt idx="402">
                  <c:v>2021-01-09</c:v>
                </c:pt>
                <c:pt idx="403">
                  <c:v>2021-01-09</c:v>
                </c:pt>
                <c:pt idx="404">
                  <c:v>2021-01-09</c:v>
                </c:pt>
                <c:pt idx="405">
                  <c:v>2021-01-09</c:v>
                </c:pt>
                <c:pt idx="406">
                  <c:v>2021-01-09</c:v>
                </c:pt>
                <c:pt idx="407">
                  <c:v>2021-01-09</c:v>
                </c:pt>
                <c:pt idx="408">
                  <c:v>2021-01-09</c:v>
                </c:pt>
                <c:pt idx="409">
                  <c:v>2021-01-09</c:v>
                </c:pt>
                <c:pt idx="410">
                  <c:v>2021-01-09</c:v>
                </c:pt>
                <c:pt idx="411">
                  <c:v>2021-01-09</c:v>
                </c:pt>
                <c:pt idx="412">
                  <c:v>2021-01-09</c:v>
                </c:pt>
                <c:pt idx="413">
                  <c:v>2021-01-09</c:v>
                </c:pt>
                <c:pt idx="414">
                  <c:v>2021-01-09</c:v>
                </c:pt>
                <c:pt idx="415">
                  <c:v>2021-01-09</c:v>
                </c:pt>
                <c:pt idx="416">
                  <c:v>2021-01-09</c:v>
                </c:pt>
                <c:pt idx="417">
                  <c:v>2021-01-09</c:v>
                </c:pt>
                <c:pt idx="418">
                  <c:v>2021-01-09</c:v>
                </c:pt>
                <c:pt idx="419">
                  <c:v>2021-01-09</c:v>
                </c:pt>
                <c:pt idx="420">
                  <c:v>2021-01-09</c:v>
                </c:pt>
                <c:pt idx="421">
                  <c:v>2021-01-09</c:v>
                </c:pt>
                <c:pt idx="422">
                  <c:v>2021-01-09</c:v>
                </c:pt>
                <c:pt idx="423">
                  <c:v>2021-01-09</c:v>
                </c:pt>
                <c:pt idx="424">
                  <c:v>2021-01-09</c:v>
                </c:pt>
                <c:pt idx="425">
                  <c:v>2021-01-09</c:v>
                </c:pt>
                <c:pt idx="426">
                  <c:v>2021-01-09</c:v>
                </c:pt>
                <c:pt idx="427">
                  <c:v>2021-01-09</c:v>
                </c:pt>
                <c:pt idx="428">
                  <c:v>2021-01-09</c:v>
                </c:pt>
                <c:pt idx="429">
                  <c:v>2021-01-09</c:v>
                </c:pt>
                <c:pt idx="430">
                  <c:v>2021-01-09</c:v>
                </c:pt>
                <c:pt idx="431">
                  <c:v>2021-01-09</c:v>
                </c:pt>
                <c:pt idx="432">
                  <c:v>2021-01-10</c:v>
                </c:pt>
                <c:pt idx="433">
                  <c:v>2021-01-10</c:v>
                </c:pt>
                <c:pt idx="434">
                  <c:v>2021-01-10</c:v>
                </c:pt>
                <c:pt idx="435">
                  <c:v>2021-01-10</c:v>
                </c:pt>
                <c:pt idx="436">
                  <c:v>2021-01-10</c:v>
                </c:pt>
                <c:pt idx="437">
                  <c:v>2021-01-10</c:v>
                </c:pt>
                <c:pt idx="438">
                  <c:v>2021-01-10</c:v>
                </c:pt>
                <c:pt idx="439">
                  <c:v>2021-01-10</c:v>
                </c:pt>
                <c:pt idx="440">
                  <c:v>2021-01-10</c:v>
                </c:pt>
                <c:pt idx="441">
                  <c:v>2021-01-10</c:v>
                </c:pt>
                <c:pt idx="442">
                  <c:v>2021-01-10</c:v>
                </c:pt>
                <c:pt idx="443">
                  <c:v>2021-01-10</c:v>
                </c:pt>
                <c:pt idx="444">
                  <c:v>2021-01-10</c:v>
                </c:pt>
                <c:pt idx="445">
                  <c:v>2021-01-10</c:v>
                </c:pt>
                <c:pt idx="446">
                  <c:v>2021-01-10</c:v>
                </c:pt>
                <c:pt idx="447">
                  <c:v>2021-01-10</c:v>
                </c:pt>
                <c:pt idx="448">
                  <c:v>2021-01-10</c:v>
                </c:pt>
                <c:pt idx="449">
                  <c:v>2021-01-10</c:v>
                </c:pt>
                <c:pt idx="450">
                  <c:v>2021-01-10</c:v>
                </c:pt>
                <c:pt idx="451">
                  <c:v>2021-01-10</c:v>
                </c:pt>
                <c:pt idx="452">
                  <c:v>2021-01-10</c:v>
                </c:pt>
                <c:pt idx="453">
                  <c:v>2021-01-10</c:v>
                </c:pt>
                <c:pt idx="454">
                  <c:v>2021-01-10</c:v>
                </c:pt>
                <c:pt idx="455">
                  <c:v>2021-01-10</c:v>
                </c:pt>
                <c:pt idx="456">
                  <c:v>2021-01-10</c:v>
                </c:pt>
                <c:pt idx="457">
                  <c:v>2021-01-10</c:v>
                </c:pt>
                <c:pt idx="458">
                  <c:v>2021-01-10</c:v>
                </c:pt>
                <c:pt idx="459">
                  <c:v>2021-01-10</c:v>
                </c:pt>
                <c:pt idx="460">
                  <c:v>2021-01-10</c:v>
                </c:pt>
                <c:pt idx="461">
                  <c:v>2021-01-10</c:v>
                </c:pt>
                <c:pt idx="462">
                  <c:v>2021-01-10</c:v>
                </c:pt>
                <c:pt idx="463">
                  <c:v>2021-01-10</c:v>
                </c:pt>
                <c:pt idx="464">
                  <c:v>2021-01-10</c:v>
                </c:pt>
                <c:pt idx="465">
                  <c:v>2021-01-10</c:v>
                </c:pt>
                <c:pt idx="466">
                  <c:v>2021-01-10</c:v>
                </c:pt>
                <c:pt idx="467">
                  <c:v>2021-01-10</c:v>
                </c:pt>
                <c:pt idx="468">
                  <c:v>2021-01-10</c:v>
                </c:pt>
                <c:pt idx="469">
                  <c:v>2021-01-10</c:v>
                </c:pt>
                <c:pt idx="470">
                  <c:v>2021-01-10</c:v>
                </c:pt>
                <c:pt idx="471">
                  <c:v>2021-01-10</c:v>
                </c:pt>
                <c:pt idx="472">
                  <c:v>2021-01-10</c:v>
                </c:pt>
                <c:pt idx="473">
                  <c:v>2021-01-10</c:v>
                </c:pt>
                <c:pt idx="474">
                  <c:v>2021-01-10</c:v>
                </c:pt>
                <c:pt idx="475">
                  <c:v>2021-01-10</c:v>
                </c:pt>
                <c:pt idx="476">
                  <c:v>2021-01-10</c:v>
                </c:pt>
                <c:pt idx="477">
                  <c:v>2021-01-10</c:v>
                </c:pt>
                <c:pt idx="478">
                  <c:v>2021-01-10</c:v>
                </c:pt>
                <c:pt idx="479">
                  <c:v>2021-01-10</c:v>
                </c:pt>
                <c:pt idx="480">
                  <c:v>2021-01-11</c:v>
                </c:pt>
                <c:pt idx="481">
                  <c:v>2021-01-11</c:v>
                </c:pt>
                <c:pt idx="482">
                  <c:v>2021-01-11</c:v>
                </c:pt>
                <c:pt idx="483">
                  <c:v>2021-01-11</c:v>
                </c:pt>
                <c:pt idx="484">
                  <c:v>2021-01-11</c:v>
                </c:pt>
                <c:pt idx="485">
                  <c:v>2021-01-11</c:v>
                </c:pt>
                <c:pt idx="486">
                  <c:v>2021-01-11</c:v>
                </c:pt>
                <c:pt idx="487">
                  <c:v>2021-01-11</c:v>
                </c:pt>
                <c:pt idx="488">
                  <c:v>2021-01-11</c:v>
                </c:pt>
                <c:pt idx="489">
                  <c:v>2021-01-11</c:v>
                </c:pt>
                <c:pt idx="490">
                  <c:v>2021-01-11</c:v>
                </c:pt>
                <c:pt idx="491">
                  <c:v>2021-01-11</c:v>
                </c:pt>
                <c:pt idx="492">
                  <c:v>2021-01-11</c:v>
                </c:pt>
                <c:pt idx="493">
                  <c:v>2021-01-11</c:v>
                </c:pt>
                <c:pt idx="494">
                  <c:v>2021-01-11</c:v>
                </c:pt>
                <c:pt idx="495">
                  <c:v>2021-01-11</c:v>
                </c:pt>
                <c:pt idx="496">
                  <c:v>2021-01-11</c:v>
                </c:pt>
                <c:pt idx="497">
                  <c:v>2021-01-11</c:v>
                </c:pt>
                <c:pt idx="498">
                  <c:v>2021-01-11</c:v>
                </c:pt>
                <c:pt idx="499">
                  <c:v>2021-01-11</c:v>
                </c:pt>
                <c:pt idx="500">
                  <c:v>2021-01-11</c:v>
                </c:pt>
                <c:pt idx="501">
                  <c:v>2021-01-11</c:v>
                </c:pt>
                <c:pt idx="502">
                  <c:v>2021-01-11</c:v>
                </c:pt>
                <c:pt idx="503">
                  <c:v>2021-01-11</c:v>
                </c:pt>
                <c:pt idx="504">
                  <c:v>2021-01-11</c:v>
                </c:pt>
                <c:pt idx="505">
                  <c:v>2021-01-11</c:v>
                </c:pt>
                <c:pt idx="506">
                  <c:v>2021-01-11</c:v>
                </c:pt>
                <c:pt idx="507">
                  <c:v>2021-01-11</c:v>
                </c:pt>
                <c:pt idx="508">
                  <c:v>2021-01-11</c:v>
                </c:pt>
                <c:pt idx="509">
                  <c:v>2021-01-11</c:v>
                </c:pt>
                <c:pt idx="510">
                  <c:v>2021-01-11</c:v>
                </c:pt>
                <c:pt idx="511">
                  <c:v>2021-01-11</c:v>
                </c:pt>
                <c:pt idx="512">
                  <c:v>2021-01-11</c:v>
                </c:pt>
                <c:pt idx="513">
                  <c:v>2021-01-11</c:v>
                </c:pt>
                <c:pt idx="514">
                  <c:v>2021-01-11</c:v>
                </c:pt>
                <c:pt idx="515">
                  <c:v>2021-01-11</c:v>
                </c:pt>
                <c:pt idx="516">
                  <c:v>2021-01-11</c:v>
                </c:pt>
                <c:pt idx="517">
                  <c:v>2021-01-11</c:v>
                </c:pt>
                <c:pt idx="518">
                  <c:v>2021-01-11</c:v>
                </c:pt>
                <c:pt idx="519">
                  <c:v>2021-01-11</c:v>
                </c:pt>
                <c:pt idx="520">
                  <c:v>2021-01-11</c:v>
                </c:pt>
                <c:pt idx="521">
                  <c:v>2021-01-11</c:v>
                </c:pt>
                <c:pt idx="522">
                  <c:v>2021-01-11</c:v>
                </c:pt>
                <c:pt idx="523">
                  <c:v>2021-01-11</c:v>
                </c:pt>
                <c:pt idx="524">
                  <c:v>2021-01-11</c:v>
                </c:pt>
                <c:pt idx="525">
                  <c:v>2021-01-11</c:v>
                </c:pt>
                <c:pt idx="526">
                  <c:v>2021-01-11</c:v>
                </c:pt>
                <c:pt idx="527">
                  <c:v>2021-01-11</c:v>
                </c:pt>
                <c:pt idx="528">
                  <c:v>2021-01-12</c:v>
                </c:pt>
                <c:pt idx="529">
                  <c:v>2021-01-12</c:v>
                </c:pt>
                <c:pt idx="530">
                  <c:v>2021-01-12</c:v>
                </c:pt>
                <c:pt idx="531">
                  <c:v>2021-01-12</c:v>
                </c:pt>
                <c:pt idx="532">
                  <c:v>2021-01-12</c:v>
                </c:pt>
                <c:pt idx="533">
                  <c:v>2021-01-12</c:v>
                </c:pt>
                <c:pt idx="534">
                  <c:v>2021-01-12</c:v>
                </c:pt>
                <c:pt idx="535">
                  <c:v>2021-01-12</c:v>
                </c:pt>
                <c:pt idx="536">
                  <c:v>2021-01-12</c:v>
                </c:pt>
                <c:pt idx="537">
                  <c:v>2021-01-12</c:v>
                </c:pt>
                <c:pt idx="538">
                  <c:v>2021-01-12</c:v>
                </c:pt>
                <c:pt idx="539">
                  <c:v>2021-01-12</c:v>
                </c:pt>
                <c:pt idx="540">
                  <c:v>2021-01-12</c:v>
                </c:pt>
                <c:pt idx="541">
                  <c:v>2021-01-12</c:v>
                </c:pt>
                <c:pt idx="542">
                  <c:v>2021-01-12</c:v>
                </c:pt>
                <c:pt idx="543">
                  <c:v>2021-01-12</c:v>
                </c:pt>
                <c:pt idx="544">
                  <c:v>2021-01-12</c:v>
                </c:pt>
                <c:pt idx="545">
                  <c:v>2021-01-12</c:v>
                </c:pt>
                <c:pt idx="546">
                  <c:v>2021-01-12</c:v>
                </c:pt>
                <c:pt idx="547">
                  <c:v>2021-01-12</c:v>
                </c:pt>
                <c:pt idx="548">
                  <c:v>2021-01-12</c:v>
                </c:pt>
                <c:pt idx="549">
                  <c:v>2021-01-12</c:v>
                </c:pt>
                <c:pt idx="550">
                  <c:v>2021-01-12</c:v>
                </c:pt>
                <c:pt idx="551">
                  <c:v>2021-01-12</c:v>
                </c:pt>
                <c:pt idx="552">
                  <c:v>2021-01-12</c:v>
                </c:pt>
                <c:pt idx="553">
                  <c:v>2021-01-12</c:v>
                </c:pt>
                <c:pt idx="554">
                  <c:v>2021-01-12</c:v>
                </c:pt>
                <c:pt idx="555">
                  <c:v>2021-01-12</c:v>
                </c:pt>
                <c:pt idx="556">
                  <c:v>2021-01-12</c:v>
                </c:pt>
                <c:pt idx="557">
                  <c:v>2021-01-12</c:v>
                </c:pt>
                <c:pt idx="558">
                  <c:v>2021-01-12</c:v>
                </c:pt>
                <c:pt idx="559">
                  <c:v>2021-01-12</c:v>
                </c:pt>
                <c:pt idx="560">
                  <c:v>2021-01-12</c:v>
                </c:pt>
                <c:pt idx="561">
                  <c:v>2021-01-12</c:v>
                </c:pt>
                <c:pt idx="562">
                  <c:v>2021-01-12</c:v>
                </c:pt>
                <c:pt idx="563">
                  <c:v>2021-01-12</c:v>
                </c:pt>
                <c:pt idx="564">
                  <c:v>2021-01-12</c:v>
                </c:pt>
                <c:pt idx="565">
                  <c:v>2021-01-12</c:v>
                </c:pt>
                <c:pt idx="566">
                  <c:v>2021-01-12</c:v>
                </c:pt>
                <c:pt idx="567">
                  <c:v>2021-01-12</c:v>
                </c:pt>
                <c:pt idx="568">
                  <c:v>2021-01-12</c:v>
                </c:pt>
                <c:pt idx="569">
                  <c:v>2021-01-12</c:v>
                </c:pt>
                <c:pt idx="570">
                  <c:v>2021-01-12</c:v>
                </c:pt>
                <c:pt idx="571">
                  <c:v>2021-01-12</c:v>
                </c:pt>
                <c:pt idx="572">
                  <c:v>2021-01-12</c:v>
                </c:pt>
                <c:pt idx="573">
                  <c:v>2021-01-12</c:v>
                </c:pt>
                <c:pt idx="574">
                  <c:v>2021-01-12</c:v>
                </c:pt>
                <c:pt idx="575">
                  <c:v>2021-01-12</c:v>
                </c:pt>
                <c:pt idx="576">
                  <c:v>2021-01-13</c:v>
                </c:pt>
                <c:pt idx="577">
                  <c:v>2021-01-13</c:v>
                </c:pt>
                <c:pt idx="578">
                  <c:v>2021-01-13</c:v>
                </c:pt>
                <c:pt idx="579">
                  <c:v>2021-01-13</c:v>
                </c:pt>
                <c:pt idx="580">
                  <c:v>2021-01-13</c:v>
                </c:pt>
                <c:pt idx="581">
                  <c:v>2021-01-13</c:v>
                </c:pt>
                <c:pt idx="582">
                  <c:v>2021-01-13</c:v>
                </c:pt>
                <c:pt idx="583">
                  <c:v>2021-01-13</c:v>
                </c:pt>
                <c:pt idx="584">
                  <c:v>2021-01-13</c:v>
                </c:pt>
                <c:pt idx="585">
                  <c:v>2021-01-13</c:v>
                </c:pt>
                <c:pt idx="586">
                  <c:v>2021-01-13</c:v>
                </c:pt>
                <c:pt idx="587">
                  <c:v>2021-01-13</c:v>
                </c:pt>
                <c:pt idx="588">
                  <c:v>2021-01-13</c:v>
                </c:pt>
                <c:pt idx="589">
                  <c:v>2021-01-13</c:v>
                </c:pt>
                <c:pt idx="590">
                  <c:v>2021-01-13</c:v>
                </c:pt>
                <c:pt idx="591">
                  <c:v>2021-01-13</c:v>
                </c:pt>
                <c:pt idx="592">
                  <c:v>2021-01-13</c:v>
                </c:pt>
                <c:pt idx="593">
                  <c:v>2021-01-13</c:v>
                </c:pt>
                <c:pt idx="594">
                  <c:v>2021-01-13</c:v>
                </c:pt>
                <c:pt idx="595">
                  <c:v>2021-01-13</c:v>
                </c:pt>
                <c:pt idx="596">
                  <c:v>2021-01-13</c:v>
                </c:pt>
                <c:pt idx="597">
                  <c:v>2021-01-13</c:v>
                </c:pt>
                <c:pt idx="598">
                  <c:v>2021-01-13</c:v>
                </c:pt>
                <c:pt idx="599">
                  <c:v>2021-01-13</c:v>
                </c:pt>
                <c:pt idx="600">
                  <c:v>2021-01-13</c:v>
                </c:pt>
                <c:pt idx="601">
                  <c:v>2021-01-13</c:v>
                </c:pt>
                <c:pt idx="602">
                  <c:v>2021-01-13</c:v>
                </c:pt>
                <c:pt idx="603">
                  <c:v>2021-01-13</c:v>
                </c:pt>
                <c:pt idx="604">
                  <c:v>2021-01-13</c:v>
                </c:pt>
                <c:pt idx="605">
                  <c:v>2021-01-13</c:v>
                </c:pt>
                <c:pt idx="606">
                  <c:v>2021-01-13</c:v>
                </c:pt>
                <c:pt idx="607">
                  <c:v>2021-01-13</c:v>
                </c:pt>
                <c:pt idx="608">
                  <c:v>2021-01-13</c:v>
                </c:pt>
                <c:pt idx="609">
                  <c:v>2021-01-13</c:v>
                </c:pt>
                <c:pt idx="610">
                  <c:v>2021-01-13</c:v>
                </c:pt>
                <c:pt idx="611">
                  <c:v>2021-01-13</c:v>
                </c:pt>
                <c:pt idx="612">
                  <c:v>2021-01-13</c:v>
                </c:pt>
                <c:pt idx="613">
                  <c:v>2021-01-13</c:v>
                </c:pt>
                <c:pt idx="614">
                  <c:v>2021-01-13</c:v>
                </c:pt>
                <c:pt idx="615">
                  <c:v>2021-01-13</c:v>
                </c:pt>
                <c:pt idx="616">
                  <c:v>2021-01-13</c:v>
                </c:pt>
                <c:pt idx="617">
                  <c:v>2021-01-13</c:v>
                </c:pt>
                <c:pt idx="618">
                  <c:v>2021-01-13</c:v>
                </c:pt>
                <c:pt idx="619">
                  <c:v>2021-01-13</c:v>
                </c:pt>
                <c:pt idx="620">
                  <c:v>2021-01-13</c:v>
                </c:pt>
                <c:pt idx="621">
                  <c:v>2021-01-13</c:v>
                </c:pt>
                <c:pt idx="622">
                  <c:v>2021-01-13</c:v>
                </c:pt>
                <c:pt idx="623">
                  <c:v>2021-01-13</c:v>
                </c:pt>
                <c:pt idx="624">
                  <c:v>2021-01-14</c:v>
                </c:pt>
                <c:pt idx="625">
                  <c:v>2021-01-14</c:v>
                </c:pt>
                <c:pt idx="626">
                  <c:v>2021-01-14</c:v>
                </c:pt>
                <c:pt idx="627">
                  <c:v>2021-01-14</c:v>
                </c:pt>
                <c:pt idx="628">
                  <c:v>2021-01-14</c:v>
                </c:pt>
                <c:pt idx="629">
                  <c:v>2021-01-14</c:v>
                </c:pt>
                <c:pt idx="630">
                  <c:v>2021-01-14</c:v>
                </c:pt>
                <c:pt idx="631">
                  <c:v>2021-01-14</c:v>
                </c:pt>
                <c:pt idx="632">
                  <c:v>2021-01-14</c:v>
                </c:pt>
                <c:pt idx="633">
                  <c:v>2021-01-14</c:v>
                </c:pt>
                <c:pt idx="634">
                  <c:v>2021-01-14</c:v>
                </c:pt>
                <c:pt idx="635">
                  <c:v>2021-01-14</c:v>
                </c:pt>
                <c:pt idx="636">
                  <c:v>2021-01-14</c:v>
                </c:pt>
                <c:pt idx="637">
                  <c:v>2021-01-14</c:v>
                </c:pt>
                <c:pt idx="638">
                  <c:v>2021-01-14</c:v>
                </c:pt>
                <c:pt idx="639">
                  <c:v>2021-01-14</c:v>
                </c:pt>
                <c:pt idx="640">
                  <c:v>2021-01-14</c:v>
                </c:pt>
                <c:pt idx="641">
                  <c:v>2021-01-14</c:v>
                </c:pt>
                <c:pt idx="642">
                  <c:v>2021-01-14</c:v>
                </c:pt>
                <c:pt idx="643">
                  <c:v>2021-01-14</c:v>
                </c:pt>
                <c:pt idx="644">
                  <c:v>2021-01-14</c:v>
                </c:pt>
                <c:pt idx="645">
                  <c:v>2021-01-14</c:v>
                </c:pt>
                <c:pt idx="646">
                  <c:v>2021-01-14</c:v>
                </c:pt>
                <c:pt idx="647">
                  <c:v>2021-01-14</c:v>
                </c:pt>
                <c:pt idx="648">
                  <c:v>2021-01-14</c:v>
                </c:pt>
                <c:pt idx="649">
                  <c:v>2021-01-14</c:v>
                </c:pt>
                <c:pt idx="650">
                  <c:v>2021-01-14</c:v>
                </c:pt>
                <c:pt idx="651">
                  <c:v>2021-01-14</c:v>
                </c:pt>
                <c:pt idx="652">
                  <c:v>2021-01-14</c:v>
                </c:pt>
                <c:pt idx="653">
                  <c:v>2021-01-14</c:v>
                </c:pt>
                <c:pt idx="654">
                  <c:v>2021-01-14</c:v>
                </c:pt>
                <c:pt idx="655">
                  <c:v>2021-01-14</c:v>
                </c:pt>
                <c:pt idx="656">
                  <c:v>2021-01-14</c:v>
                </c:pt>
                <c:pt idx="657">
                  <c:v>2021-01-14</c:v>
                </c:pt>
                <c:pt idx="658">
                  <c:v>2021-01-14</c:v>
                </c:pt>
                <c:pt idx="659">
                  <c:v>2021-01-14</c:v>
                </c:pt>
                <c:pt idx="660">
                  <c:v>2021-01-14</c:v>
                </c:pt>
                <c:pt idx="661">
                  <c:v>2021-01-14</c:v>
                </c:pt>
                <c:pt idx="662">
                  <c:v>2021-01-14</c:v>
                </c:pt>
                <c:pt idx="663">
                  <c:v>2021-01-14</c:v>
                </c:pt>
                <c:pt idx="664">
                  <c:v>2021-01-14</c:v>
                </c:pt>
                <c:pt idx="665">
                  <c:v>2021-01-14</c:v>
                </c:pt>
                <c:pt idx="666">
                  <c:v>2021-01-14</c:v>
                </c:pt>
                <c:pt idx="667">
                  <c:v>2021-01-14</c:v>
                </c:pt>
                <c:pt idx="668">
                  <c:v>2021-01-14</c:v>
                </c:pt>
                <c:pt idx="669">
                  <c:v>2021-01-14</c:v>
                </c:pt>
                <c:pt idx="670">
                  <c:v>2021-01-14</c:v>
                </c:pt>
                <c:pt idx="671">
                  <c:v>2021-01-14</c:v>
                </c:pt>
                <c:pt idx="672">
                  <c:v>2021-01-15</c:v>
                </c:pt>
                <c:pt idx="673">
                  <c:v>2021-01-15</c:v>
                </c:pt>
                <c:pt idx="674">
                  <c:v>2021-01-15</c:v>
                </c:pt>
                <c:pt idx="675">
                  <c:v>2021-01-15</c:v>
                </c:pt>
                <c:pt idx="676">
                  <c:v>2021-01-15</c:v>
                </c:pt>
                <c:pt idx="677">
                  <c:v>2021-01-15</c:v>
                </c:pt>
                <c:pt idx="678">
                  <c:v>2021-01-15</c:v>
                </c:pt>
                <c:pt idx="679">
                  <c:v>2021-01-15</c:v>
                </c:pt>
                <c:pt idx="680">
                  <c:v>2021-01-15</c:v>
                </c:pt>
                <c:pt idx="681">
                  <c:v>2021-01-15</c:v>
                </c:pt>
                <c:pt idx="682">
                  <c:v>2021-01-15</c:v>
                </c:pt>
                <c:pt idx="683">
                  <c:v>2021-01-15</c:v>
                </c:pt>
                <c:pt idx="684">
                  <c:v>2021-01-15</c:v>
                </c:pt>
                <c:pt idx="685">
                  <c:v>2021-01-15</c:v>
                </c:pt>
                <c:pt idx="686">
                  <c:v>2021-01-15</c:v>
                </c:pt>
                <c:pt idx="687">
                  <c:v>2021-01-15</c:v>
                </c:pt>
                <c:pt idx="688">
                  <c:v>2021-01-15</c:v>
                </c:pt>
                <c:pt idx="689">
                  <c:v>2021-01-15</c:v>
                </c:pt>
                <c:pt idx="690">
                  <c:v>2021-01-15</c:v>
                </c:pt>
                <c:pt idx="691">
                  <c:v>2021-01-15</c:v>
                </c:pt>
                <c:pt idx="692">
                  <c:v>2021-01-15</c:v>
                </c:pt>
                <c:pt idx="693">
                  <c:v>2021-01-15</c:v>
                </c:pt>
                <c:pt idx="694">
                  <c:v>2021-01-15</c:v>
                </c:pt>
                <c:pt idx="695">
                  <c:v>2021-01-15</c:v>
                </c:pt>
                <c:pt idx="696">
                  <c:v>2021-01-15</c:v>
                </c:pt>
                <c:pt idx="697">
                  <c:v>2021-01-15</c:v>
                </c:pt>
                <c:pt idx="698">
                  <c:v>2021-01-15</c:v>
                </c:pt>
                <c:pt idx="699">
                  <c:v>2021-01-15</c:v>
                </c:pt>
                <c:pt idx="700">
                  <c:v>2021-01-15</c:v>
                </c:pt>
                <c:pt idx="701">
                  <c:v>2021-01-15</c:v>
                </c:pt>
                <c:pt idx="702">
                  <c:v>2021-01-15</c:v>
                </c:pt>
                <c:pt idx="703">
                  <c:v>2021-01-15</c:v>
                </c:pt>
                <c:pt idx="704">
                  <c:v>2021-01-15</c:v>
                </c:pt>
                <c:pt idx="705">
                  <c:v>2021-01-15</c:v>
                </c:pt>
                <c:pt idx="706">
                  <c:v>2021-01-15</c:v>
                </c:pt>
                <c:pt idx="707">
                  <c:v>2021-01-15</c:v>
                </c:pt>
                <c:pt idx="708">
                  <c:v>2021-01-15</c:v>
                </c:pt>
                <c:pt idx="709">
                  <c:v>2021-01-15</c:v>
                </c:pt>
                <c:pt idx="710">
                  <c:v>2021-01-15</c:v>
                </c:pt>
                <c:pt idx="711">
                  <c:v>2021-01-15</c:v>
                </c:pt>
                <c:pt idx="712">
                  <c:v>2021-01-15</c:v>
                </c:pt>
                <c:pt idx="713">
                  <c:v>2021-01-15</c:v>
                </c:pt>
                <c:pt idx="714">
                  <c:v>2021-01-15</c:v>
                </c:pt>
                <c:pt idx="715">
                  <c:v>2021-01-15</c:v>
                </c:pt>
                <c:pt idx="716">
                  <c:v>2021-01-15</c:v>
                </c:pt>
                <c:pt idx="717">
                  <c:v>2021-01-15</c:v>
                </c:pt>
                <c:pt idx="718">
                  <c:v>2021-01-15</c:v>
                </c:pt>
                <c:pt idx="719">
                  <c:v>2021-01-15</c:v>
                </c:pt>
                <c:pt idx="720">
                  <c:v>2021-01-16</c:v>
                </c:pt>
                <c:pt idx="721">
                  <c:v>2021-01-16</c:v>
                </c:pt>
                <c:pt idx="722">
                  <c:v>2021-01-16</c:v>
                </c:pt>
                <c:pt idx="723">
                  <c:v>2021-01-16</c:v>
                </c:pt>
                <c:pt idx="724">
                  <c:v>2021-01-16</c:v>
                </c:pt>
                <c:pt idx="725">
                  <c:v>2021-01-16</c:v>
                </c:pt>
                <c:pt idx="726">
                  <c:v>2021-01-16</c:v>
                </c:pt>
                <c:pt idx="727">
                  <c:v>2021-01-16</c:v>
                </c:pt>
                <c:pt idx="728">
                  <c:v>2021-01-16</c:v>
                </c:pt>
                <c:pt idx="729">
                  <c:v>2021-01-16</c:v>
                </c:pt>
                <c:pt idx="730">
                  <c:v>2021-01-16</c:v>
                </c:pt>
                <c:pt idx="731">
                  <c:v>2021-01-16</c:v>
                </c:pt>
                <c:pt idx="732">
                  <c:v>2021-01-16</c:v>
                </c:pt>
                <c:pt idx="733">
                  <c:v>2021-01-16</c:v>
                </c:pt>
                <c:pt idx="734">
                  <c:v>2021-01-16</c:v>
                </c:pt>
                <c:pt idx="735">
                  <c:v>2021-01-16</c:v>
                </c:pt>
                <c:pt idx="736">
                  <c:v>2021-01-16</c:v>
                </c:pt>
                <c:pt idx="737">
                  <c:v>2021-01-16</c:v>
                </c:pt>
                <c:pt idx="738">
                  <c:v>2021-01-16</c:v>
                </c:pt>
                <c:pt idx="739">
                  <c:v>2021-01-16</c:v>
                </c:pt>
                <c:pt idx="740">
                  <c:v>2021-01-16</c:v>
                </c:pt>
                <c:pt idx="741">
                  <c:v>2021-01-16</c:v>
                </c:pt>
                <c:pt idx="742">
                  <c:v>2021-01-16</c:v>
                </c:pt>
                <c:pt idx="743">
                  <c:v>2021-01-16</c:v>
                </c:pt>
                <c:pt idx="744">
                  <c:v>2021-01-16</c:v>
                </c:pt>
                <c:pt idx="745">
                  <c:v>2021-01-16</c:v>
                </c:pt>
                <c:pt idx="746">
                  <c:v>2021-01-16</c:v>
                </c:pt>
                <c:pt idx="747">
                  <c:v>2021-01-16</c:v>
                </c:pt>
                <c:pt idx="748">
                  <c:v>2021-01-16</c:v>
                </c:pt>
                <c:pt idx="749">
                  <c:v>2021-01-16</c:v>
                </c:pt>
                <c:pt idx="750">
                  <c:v>2021-01-16</c:v>
                </c:pt>
                <c:pt idx="751">
                  <c:v>2021-01-16</c:v>
                </c:pt>
                <c:pt idx="752">
                  <c:v>2021-01-16</c:v>
                </c:pt>
                <c:pt idx="753">
                  <c:v>2021-01-16</c:v>
                </c:pt>
                <c:pt idx="754">
                  <c:v>2021-01-16</c:v>
                </c:pt>
                <c:pt idx="755">
                  <c:v>2021-01-16</c:v>
                </c:pt>
                <c:pt idx="756">
                  <c:v>2021-01-16</c:v>
                </c:pt>
                <c:pt idx="757">
                  <c:v>2021-01-16</c:v>
                </c:pt>
                <c:pt idx="758">
                  <c:v>2021-01-16</c:v>
                </c:pt>
                <c:pt idx="759">
                  <c:v>2021-01-16</c:v>
                </c:pt>
                <c:pt idx="760">
                  <c:v>2021-01-16</c:v>
                </c:pt>
                <c:pt idx="761">
                  <c:v>2021-01-16</c:v>
                </c:pt>
                <c:pt idx="762">
                  <c:v>2021-01-16</c:v>
                </c:pt>
                <c:pt idx="763">
                  <c:v>2021-01-16</c:v>
                </c:pt>
                <c:pt idx="764">
                  <c:v>2021-01-16</c:v>
                </c:pt>
                <c:pt idx="765">
                  <c:v>2021-01-16</c:v>
                </c:pt>
                <c:pt idx="766">
                  <c:v>2021-01-16</c:v>
                </c:pt>
                <c:pt idx="767">
                  <c:v>2021-01-16</c:v>
                </c:pt>
                <c:pt idx="768">
                  <c:v>2021-01-17</c:v>
                </c:pt>
                <c:pt idx="769">
                  <c:v>2021-01-17</c:v>
                </c:pt>
                <c:pt idx="770">
                  <c:v>2021-01-17</c:v>
                </c:pt>
                <c:pt idx="771">
                  <c:v>2021-01-17</c:v>
                </c:pt>
                <c:pt idx="772">
                  <c:v>2021-01-17</c:v>
                </c:pt>
                <c:pt idx="773">
                  <c:v>2021-01-17</c:v>
                </c:pt>
                <c:pt idx="774">
                  <c:v>2021-01-17</c:v>
                </c:pt>
                <c:pt idx="775">
                  <c:v>2021-01-17</c:v>
                </c:pt>
                <c:pt idx="776">
                  <c:v>2021-01-17</c:v>
                </c:pt>
                <c:pt idx="777">
                  <c:v>2021-01-17</c:v>
                </c:pt>
                <c:pt idx="778">
                  <c:v>2021-01-17</c:v>
                </c:pt>
                <c:pt idx="779">
                  <c:v>2021-01-17</c:v>
                </c:pt>
                <c:pt idx="780">
                  <c:v>2021-01-17</c:v>
                </c:pt>
                <c:pt idx="781">
                  <c:v>2021-01-17</c:v>
                </c:pt>
                <c:pt idx="782">
                  <c:v>2021-01-17</c:v>
                </c:pt>
                <c:pt idx="783">
                  <c:v>2021-01-17</c:v>
                </c:pt>
                <c:pt idx="784">
                  <c:v>2021-01-17</c:v>
                </c:pt>
                <c:pt idx="785">
                  <c:v>2021-01-17</c:v>
                </c:pt>
                <c:pt idx="786">
                  <c:v>2021-01-17</c:v>
                </c:pt>
                <c:pt idx="787">
                  <c:v>2021-01-17</c:v>
                </c:pt>
                <c:pt idx="788">
                  <c:v>2021-01-17</c:v>
                </c:pt>
                <c:pt idx="789">
                  <c:v>2021-01-17</c:v>
                </c:pt>
                <c:pt idx="790">
                  <c:v>2021-01-17</c:v>
                </c:pt>
                <c:pt idx="791">
                  <c:v>2021-01-17</c:v>
                </c:pt>
                <c:pt idx="792">
                  <c:v>2021-01-17</c:v>
                </c:pt>
                <c:pt idx="793">
                  <c:v>2021-01-17</c:v>
                </c:pt>
                <c:pt idx="794">
                  <c:v>2021-01-17</c:v>
                </c:pt>
                <c:pt idx="795">
                  <c:v>2021-01-17</c:v>
                </c:pt>
                <c:pt idx="796">
                  <c:v>2021-01-17</c:v>
                </c:pt>
                <c:pt idx="797">
                  <c:v>2021-01-17</c:v>
                </c:pt>
                <c:pt idx="798">
                  <c:v>2021-01-17</c:v>
                </c:pt>
                <c:pt idx="799">
                  <c:v>2021-01-17</c:v>
                </c:pt>
                <c:pt idx="800">
                  <c:v>2021-01-17</c:v>
                </c:pt>
                <c:pt idx="801">
                  <c:v>2021-01-17</c:v>
                </c:pt>
                <c:pt idx="802">
                  <c:v>2021-01-17</c:v>
                </c:pt>
                <c:pt idx="803">
                  <c:v>2021-01-17</c:v>
                </c:pt>
                <c:pt idx="804">
                  <c:v>2021-01-17</c:v>
                </c:pt>
                <c:pt idx="805">
                  <c:v>2021-01-17</c:v>
                </c:pt>
                <c:pt idx="806">
                  <c:v>2021-01-17</c:v>
                </c:pt>
                <c:pt idx="807">
                  <c:v>2021-01-17</c:v>
                </c:pt>
                <c:pt idx="808">
                  <c:v>2021-01-17</c:v>
                </c:pt>
                <c:pt idx="809">
                  <c:v>2021-01-17</c:v>
                </c:pt>
                <c:pt idx="810">
                  <c:v>2021-01-17</c:v>
                </c:pt>
                <c:pt idx="811">
                  <c:v>2021-01-17</c:v>
                </c:pt>
                <c:pt idx="812">
                  <c:v>2021-01-17</c:v>
                </c:pt>
                <c:pt idx="813">
                  <c:v>2021-01-17</c:v>
                </c:pt>
                <c:pt idx="814">
                  <c:v>2021-01-17</c:v>
                </c:pt>
                <c:pt idx="815">
                  <c:v>2021-01-17</c:v>
                </c:pt>
                <c:pt idx="816">
                  <c:v>2021-01-18</c:v>
                </c:pt>
                <c:pt idx="817">
                  <c:v>2021-01-18</c:v>
                </c:pt>
                <c:pt idx="818">
                  <c:v>2021-01-18</c:v>
                </c:pt>
                <c:pt idx="819">
                  <c:v>2021-01-18</c:v>
                </c:pt>
                <c:pt idx="820">
                  <c:v>2021-01-18</c:v>
                </c:pt>
                <c:pt idx="821">
                  <c:v>2021-01-18</c:v>
                </c:pt>
                <c:pt idx="822">
                  <c:v>2021-01-18</c:v>
                </c:pt>
                <c:pt idx="823">
                  <c:v>2021-01-18</c:v>
                </c:pt>
                <c:pt idx="824">
                  <c:v>2021-01-18</c:v>
                </c:pt>
                <c:pt idx="825">
                  <c:v>2021-01-18</c:v>
                </c:pt>
                <c:pt idx="826">
                  <c:v>2021-01-18</c:v>
                </c:pt>
                <c:pt idx="827">
                  <c:v>2021-01-18</c:v>
                </c:pt>
                <c:pt idx="828">
                  <c:v>2021-01-18</c:v>
                </c:pt>
                <c:pt idx="829">
                  <c:v>2021-01-18</c:v>
                </c:pt>
                <c:pt idx="830">
                  <c:v>2021-01-18</c:v>
                </c:pt>
                <c:pt idx="831">
                  <c:v>2021-01-18</c:v>
                </c:pt>
                <c:pt idx="832">
                  <c:v>2021-01-18</c:v>
                </c:pt>
                <c:pt idx="833">
                  <c:v>2021-01-18</c:v>
                </c:pt>
                <c:pt idx="834">
                  <c:v>2021-01-18</c:v>
                </c:pt>
                <c:pt idx="835">
                  <c:v>2021-01-18</c:v>
                </c:pt>
                <c:pt idx="836">
                  <c:v>2021-01-18</c:v>
                </c:pt>
                <c:pt idx="837">
                  <c:v>2021-01-18</c:v>
                </c:pt>
                <c:pt idx="838">
                  <c:v>2021-01-18</c:v>
                </c:pt>
                <c:pt idx="839">
                  <c:v>2021-01-18</c:v>
                </c:pt>
                <c:pt idx="840">
                  <c:v>2021-01-18</c:v>
                </c:pt>
                <c:pt idx="841">
                  <c:v>2021-01-18</c:v>
                </c:pt>
                <c:pt idx="842">
                  <c:v>2021-01-18</c:v>
                </c:pt>
                <c:pt idx="843">
                  <c:v>2021-01-18</c:v>
                </c:pt>
                <c:pt idx="844">
                  <c:v>2021-01-18</c:v>
                </c:pt>
                <c:pt idx="845">
                  <c:v>2021-01-18</c:v>
                </c:pt>
                <c:pt idx="846">
                  <c:v>2021-01-18</c:v>
                </c:pt>
                <c:pt idx="847">
                  <c:v>2021-01-18</c:v>
                </c:pt>
                <c:pt idx="848">
                  <c:v>2021-01-18</c:v>
                </c:pt>
                <c:pt idx="849">
                  <c:v>2021-01-18</c:v>
                </c:pt>
                <c:pt idx="850">
                  <c:v>2021-01-18</c:v>
                </c:pt>
                <c:pt idx="851">
                  <c:v>2021-01-18</c:v>
                </c:pt>
                <c:pt idx="852">
                  <c:v>2021-01-18</c:v>
                </c:pt>
                <c:pt idx="853">
                  <c:v>2021-01-18</c:v>
                </c:pt>
                <c:pt idx="854">
                  <c:v>2021-01-18</c:v>
                </c:pt>
                <c:pt idx="855">
                  <c:v>2021-01-18</c:v>
                </c:pt>
                <c:pt idx="856">
                  <c:v>2021-01-18</c:v>
                </c:pt>
                <c:pt idx="857">
                  <c:v>2021-01-18</c:v>
                </c:pt>
                <c:pt idx="858">
                  <c:v>2021-01-18</c:v>
                </c:pt>
                <c:pt idx="859">
                  <c:v>2021-01-18</c:v>
                </c:pt>
                <c:pt idx="860">
                  <c:v>2021-01-18</c:v>
                </c:pt>
                <c:pt idx="861">
                  <c:v>2021-01-18</c:v>
                </c:pt>
                <c:pt idx="862">
                  <c:v>2021-01-18</c:v>
                </c:pt>
                <c:pt idx="863">
                  <c:v>2021-01-18</c:v>
                </c:pt>
                <c:pt idx="864">
                  <c:v>2021-01-19</c:v>
                </c:pt>
                <c:pt idx="865">
                  <c:v>2021-01-19</c:v>
                </c:pt>
                <c:pt idx="866">
                  <c:v>2021-01-19</c:v>
                </c:pt>
                <c:pt idx="867">
                  <c:v>2021-01-19</c:v>
                </c:pt>
                <c:pt idx="868">
                  <c:v>2021-01-19</c:v>
                </c:pt>
                <c:pt idx="869">
                  <c:v>2021-01-19</c:v>
                </c:pt>
                <c:pt idx="870">
                  <c:v>2021-01-19</c:v>
                </c:pt>
                <c:pt idx="871">
                  <c:v>2021-01-19</c:v>
                </c:pt>
                <c:pt idx="872">
                  <c:v>2021-01-19</c:v>
                </c:pt>
                <c:pt idx="873">
                  <c:v>2021-01-19</c:v>
                </c:pt>
                <c:pt idx="874">
                  <c:v>2021-01-19</c:v>
                </c:pt>
                <c:pt idx="875">
                  <c:v>2021-01-19</c:v>
                </c:pt>
                <c:pt idx="876">
                  <c:v>2021-01-19</c:v>
                </c:pt>
                <c:pt idx="877">
                  <c:v>2021-01-19</c:v>
                </c:pt>
                <c:pt idx="878">
                  <c:v>2021-01-19</c:v>
                </c:pt>
                <c:pt idx="879">
                  <c:v>2021-01-19</c:v>
                </c:pt>
                <c:pt idx="880">
                  <c:v>2021-01-19</c:v>
                </c:pt>
                <c:pt idx="881">
                  <c:v>2021-01-19</c:v>
                </c:pt>
                <c:pt idx="882">
                  <c:v>2021-01-19</c:v>
                </c:pt>
                <c:pt idx="883">
                  <c:v>2021-01-19</c:v>
                </c:pt>
                <c:pt idx="884">
                  <c:v>2021-01-19</c:v>
                </c:pt>
                <c:pt idx="885">
                  <c:v>2021-01-19</c:v>
                </c:pt>
                <c:pt idx="886">
                  <c:v>2021-01-19</c:v>
                </c:pt>
                <c:pt idx="887">
                  <c:v>2021-01-19</c:v>
                </c:pt>
                <c:pt idx="888">
                  <c:v>2021-01-19</c:v>
                </c:pt>
                <c:pt idx="889">
                  <c:v>2021-01-19</c:v>
                </c:pt>
                <c:pt idx="890">
                  <c:v>2021-01-19</c:v>
                </c:pt>
                <c:pt idx="891">
                  <c:v>2021-01-19</c:v>
                </c:pt>
                <c:pt idx="892">
                  <c:v>2021-01-19</c:v>
                </c:pt>
                <c:pt idx="893">
                  <c:v>2021-01-19</c:v>
                </c:pt>
                <c:pt idx="894">
                  <c:v>2021-01-19</c:v>
                </c:pt>
                <c:pt idx="895">
                  <c:v>2021-01-19</c:v>
                </c:pt>
                <c:pt idx="896">
                  <c:v>2021-01-19</c:v>
                </c:pt>
                <c:pt idx="897">
                  <c:v>2021-01-19</c:v>
                </c:pt>
                <c:pt idx="898">
                  <c:v>2021-01-19</c:v>
                </c:pt>
                <c:pt idx="899">
                  <c:v>2021-01-19</c:v>
                </c:pt>
                <c:pt idx="900">
                  <c:v>2021-01-19</c:v>
                </c:pt>
                <c:pt idx="901">
                  <c:v>2021-01-19</c:v>
                </c:pt>
                <c:pt idx="902">
                  <c:v>2021-01-19</c:v>
                </c:pt>
                <c:pt idx="903">
                  <c:v>2021-01-19</c:v>
                </c:pt>
                <c:pt idx="904">
                  <c:v>2021-01-19</c:v>
                </c:pt>
                <c:pt idx="905">
                  <c:v>2021-01-19</c:v>
                </c:pt>
                <c:pt idx="906">
                  <c:v>2021-01-19</c:v>
                </c:pt>
                <c:pt idx="907">
                  <c:v>2021-01-19</c:v>
                </c:pt>
                <c:pt idx="908">
                  <c:v>2021-01-19</c:v>
                </c:pt>
                <c:pt idx="909">
                  <c:v>2021-01-19</c:v>
                </c:pt>
                <c:pt idx="910">
                  <c:v>2021-01-19</c:v>
                </c:pt>
                <c:pt idx="911">
                  <c:v>2021-01-19</c:v>
                </c:pt>
                <c:pt idx="912">
                  <c:v>2021-01-20</c:v>
                </c:pt>
                <c:pt idx="913">
                  <c:v>2021-01-20</c:v>
                </c:pt>
                <c:pt idx="914">
                  <c:v>2021-01-20</c:v>
                </c:pt>
                <c:pt idx="915">
                  <c:v>2021-01-20</c:v>
                </c:pt>
                <c:pt idx="916">
                  <c:v>2021-01-20</c:v>
                </c:pt>
                <c:pt idx="917">
                  <c:v>2021-01-20</c:v>
                </c:pt>
                <c:pt idx="918">
                  <c:v>2021-01-20</c:v>
                </c:pt>
                <c:pt idx="919">
                  <c:v>2021-01-20</c:v>
                </c:pt>
                <c:pt idx="920">
                  <c:v>2021-01-20</c:v>
                </c:pt>
                <c:pt idx="921">
                  <c:v>2021-01-20</c:v>
                </c:pt>
                <c:pt idx="922">
                  <c:v>2021-01-20</c:v>
                </c:pt>
                <c:pt idx="923">
                  <c:v>2021-01-20</c:v>
                </c:pt>
                <c:pt idx="924">
                  <c:v>2021-01-20</c:v>
                </c:pt>
                <c:pt idx="925">
                  <c:v>2021-01-20</c:v>
                </c:pt>
                <c:pt idx="926">
                  <c:v>2021-01-20</c:v>
                </c:pt>
                <c:pt idx="927">
                  <c:v>2021-01-20</c:v>
                </c:pt>
                <c:pt idx="928">
                  <c:v>2021-01-20</c:v>
                </c:pt>
                <c:pt idx="929">
                  <c:v>2021-01-20</c:v>
                </c:pt>
                <c:pt idx="930">
                  <c:v>2021-01-20</c:v>
                </c:pt>
                <c:pt idx="931">
                  <c:v>2021-01-20</c:v>
                </c:pt>
                <c:pt idx="932">
                  <c:v>2021-01-20</c:v>
                </c:pt>
                <c:pt idx="933">
                  <c:v>2021-01-20</c:v>
                </c:pt>
                <c:pt idx="934">
                  <c:v>2021-01-20</c:v>
                </c:pt>
                <c:pt idx="935">
                  <c:v>2021-01-20</c:v>
                </c:pt>
                <c:pt idx="936">
                  <c:v>2021-01-20</c:v>
                </c:pt>
                <c:pt idx="937">
                  <c:v>2021-01-20</c:v>
                </c:pt>
                <c:pt idx="938">
                  <c:v>2021-01-20</c:v>
                </c:pt>
                <c:pt idx="939">
                  <c:v>2021-01-20</c:v>
                </c:pt>
                <c:pt idx="940">
                  <c:v>2021-01-20</c:v>
                </c:pt>
                <c:pt idx="941">
                  <c:v>2021-01-20</c:v>
                </c:pt>
                <c:pt idx="942">
                  <c:v>2021-01-20</c:v>
                </c:pt>
                <c:pt idx="943">
                  <c:v>2021-01-20</c:v>
                </c:pt>
                <c:pt idx="944">
                  <c:v>2021-01-20</c:v>
                </c:pt>
                <c:pt idx="945">
                  <c:v>2021-01-20</c:v>
                </c:pt>
                <c:pt idx="946">
                  <c:v>2021-01-20</c:v>
                </c:pt>
                <c:pt idx="947">
                  <c:v>2021-01-20</c:v>
                </c:pt>
                <c:pt idx="948">
                  <c:v>2021-01-20</c:v>
                </c:pt>
                <c:pt idx="949">
                  <c:v>2021-01-20</c:v>
                </c:pt>
                <c:pt idx="950">
                  <c:v>2021-01-20</c:v>
                </c:pt>
                <c:pt idx="951">
                  <c:v>2021-01-20</c:v>
                </c:pt>
                <c:pt idx="952">
                  <c:v>2021-01-20</c:v>
                </c:pt>
                <c:pt idx="953">
                  <c:v>2021-01-20</c:v>
                </c:pt>
                <c:pt idx="954">
                  <c:v>2021-01-20</c:v>
                </c:pt>
                <c:pt idx="955">
                  <c:v>2021-01-20</c:v>
                </c:pt>
                <c:pt idx="956">
                  <c:v>2021-01-20</c:v>
                </c:pt>
                <c:pt idx="957">
                  <c:v>2021-01-20</c:v>
                </c:pt>
                <c:pt idx="958">
                  <c:v>2021-01-20</c:v>
                </c:pt>
                <c:pt idx="959">
                  <c:v>2021-01-20</c:v>
                </c:pt>
                <c:pt idx="960">
                  <c:v>2021-01-21</c:v>
                </c:pt>
                <c:pt idx="961">
                  <c:v>2021-01-21</c:v>
                </c:pt>
                <c:pt idx="962">
                  <c:v>2021-01-21</c:v>
                </c:pt>
                <c:pt idx="963">
                  <c:v>2021-01-21</c:v>
                </c:pt>
                <c:pt idx="964">
                  <c:v>2021-01-21</c:v>
                </c:pt>
                <c:pt idx="965">
                  <c:v>2021-01-21</c:v>
                </c:pt>
                <c:pt idx="966">
                  <c:v>2021-01-21</c:v>
                </c:pt>
                <c:pt idx="967">
                  <c:v>2021-01-21</c:v>
                </c:pt>
                <c:pt idx="968">
                  <c:v>2021-01-21</c:v>
                </c:pt>
                <c:pt idx="969">
                  <c:v>2021-01-21</c:v>
                </c:pt>
                <c:pt idx="970">
                  <c:v>2021-01-21</c:v>
                </c:pt>
                <c:pt idx="971">
                  <c:v>2021-01-21</c:v>
                </c:pt>
                <c:pt idx="972">
                  <c:v>2021-01-21</c:v>
                </c:pt>
                <c:pt idx="973">
                  <c:v>2021-01-21</c:v>
                </c:pt>
                <c:pt idx="974">
                  <c:v>2021-01-21</c:v>
                </c:pt>
                <c:pt idx="975">
                  <c:v>2021-01-21</c:v>
                </c:pt>
                <c:pt idx="976">
                  <c:v>2021-01-21</c:v>
                </c:pt>
                <c:pt idx="977">
                  <c:v>2021-01-21</c:v>
                </c:pt>
                <c:pt idx="978">
                  <c:v>2021-01-21</c:v>
                </c:pt>
                <c:pt idx="979">
                  <c:v>2021-01-21</c:v>
                </c:pt>
                <c:pt idx="980">
                  <c:v>2021-01-21</c:v>
                </c:pt>
                <c:pt idx="981">
                  <c:v>2021-01-21</c:v>
                </c:pt>
                <c:pt idx="982">
                  <c:v>2021-01-21</c:v>
                </c:pt>
                <c:pt idx="983">
                  <c:v>2021-01-21</c:v>
                </c:pt>
                <c:pt idx="984">
                  <c:v>2021-01-21</c:v>
                </c:pt>
                <c:pt idx="985">
                  <c:v>2021-01-21</c:v>
                </c:pt>
                <c:pt idx="986">
                  <c:v>2021-01-21</c:v>
                </c:pt>
                <c:pt idx="987">
                  <c:v>2021-01-21</c:v>
                </c:pt>
                <c:pt idx="988">
                  <c:v>2021-01-21</c:v>
                </c:pt>
                <c:pt idx="989">
                  <c:v>2021-01-21</c:v>
                </c:pt>
                <c:pt idx="990">
                  <c:v>2021-01-21</c:v>
                </c:pt>
                <c:pt idx="991">
                  <c:v>2021-01-21</c:v>
                </c:pt>
                <c:pt idx="992">
                  <c:v>2021-01-21</c:v>
                </c:pt>
                <c:pt idx="993">
                  <c:v>2021-01-21</c:v>
                </c:pt>
                <c:pt idx="994">
                  <c:v>2021-01-21</c:v>
                </c:pt>
                <c:pt idx="995">
                  <c:v>2021-01-21</c:v>
                </c:pt>
                <c:pt idx="996">
                  <c:v>2021-01-21</c:v>
                </c:pt>
                <c:pt idx="997">
                  <c:v>2021-01-21</c:v>
                </c:pt>
                <c:pt idx="998">
                  <c:v>2021-01-21</c:v>
                </c:pt>
                <c:pt idx="999">
                  <c:v>2021-01-21</c:v>
                </c:pt>
                <c:pt idx="1000">
                  <c:v>2021-01-21</c:v>
                </c:pt>
                <c:pt idx="1001">
                  <c:v>2021-01-21</c:v>
                </c:pt>
                <c:pt idx="1002">
                  <c:v>2021-01-21</c:v>
                </c:pt>
                <c:pt idx="1003">
                  <c:v>2021-01-21</c:v>
                </c:pt>
                <c:pt idx="1004">
                  <c:v>2021-01-21</c:v>
                </c:pt>
                <c:pt idx="1005">
                  <c:v>2021-01-21</c:v>
                </c:pt>
                <c:pt idx="1006">
                  <c:v>2021-01-21</c:v>
                </c:pt>
                <c:pt idx="1007">
                  <c:v>2021-01-21</c:v>
                </c:pt>
                <c:pt idx="1008">
                  <c:v>2021-01-22</c:v>
                </c:pt>
                <c:pt idx="1009">
                  <c:v>2021-01-22</c:v>
                </c:pt>
                <c:pt idx="1010">
                  <c:v>2021-01-22</c:v>
                </c:pt>
                <c:pt idx="1011">
                  <c:v>2021-01-22</c:v>
                </c:pt>
                <c:pt idx="1012">
                  <c:v>2021-01-22</c:v>
                </c:pt>
                <c:pt idx="1013">
                  <c:v>2021-01-22</c:v>
                </c:pt>
                <c:pt idx="1014">
                  <c:v>2021-01-22</c:v>
                </c:pt>
                <c:pt idx="1015">
                  <c:v>2021-01-22</c:v>
                </c:pt>
                <c:pt idx="1016">
                  <c:v>2021-01-22</c:v>
                </c:pt>
                <c:pt idx="1017">
                  <c:v>2021-01-22</c:v>
                </c:pt>
                <c:pt idx="1018">
                  <c:v>2021-01-22</c:v>
                </c:pt>
                <c:pt idx="1019">
                  <c:v>2021-01-22</c:v>
                </c:pt>
                <c:pt idx="1020">
                  <c:v>2021-01-22</c:v>
                </c:pt>
                <c:pt idx="1021">
                  <c:v>2021-01-22</c:v>
                </c:pt>
                <c:pt idx="1022">
                  <c:v>2021-01-22</c:v>
                </c:pt>
                <c:pt idx="1023">
                  <c:v>2021-01-22</c:v>
                </c:pt>
                <c:pt idx="1024">
                  <c:v>2021-01-22</c:v>
                </c:pt>
                <c:pt idx="1025">
                  <c:v>2021-01-22</c:v>
                </c:pt>
                <c:pt idx="1026">
                  <c:v>2021-01-22</c:v>
                </c:pt>
                <c:pt idx="1027">
                  <c:v>2021-01-22</c:v>
                </c:pt>
                <c:pt idx="1028">
                  <c:v>2021-01-22</c:v>
                </c:pt>
                <c:pt idx="1029">
                  <c:v>2021-01-22</c:v>
                </c:pt>
                <c:pt idx="1030">
                  <c:v>2021-01-22</c:v>
                </c:pt>
                <c:pt idx="1031">
                  <c:v>2021-01-22</c:v>
                </c:pt>
                <c:pt idx="1032">
                  <c:v>2021-01-22</c:v>
                </c:pt>
                <c:pt idx="1033">
                  <c:v>2021-01-22</c:v>
                </c:pt>
                <c:pt idx="1034">
                  <c:v>2021-01-22</c:v>
                </c:pt>
                <c:pt idx="1035">
                  <c:v>2021-01-22</c:v>
                </c:pt>
                <c:pt idx="1036">
                  <c:v>2021-01-22</c:v>
                </c:pt>
                <c:pt idx="1037">
                  <c:v>2021-01-22</c:v>
                </c:pt>
                <c:pt idx="1038">
                  <c:v>2021-01-22</c:v>
                </c:pt>
                <c:pt idx="1039">
                  <c:v>2021-01-22</c:v>
                </c:pt>
                <c:pt idx="1040">
                  <c:v>2021-01-22</c:v>
                </c:pt>
                <c:pt idx="1041">
                  <c:v>2021-01-22</c:v>
                </c:pt>
                <c:pt idx="1042">
                  <c:v>2021-01-22</c:v>
                </c:pt>
                <c:pt idx="1043">
                  <c:v>2021-01-22</c:v>
                </c:pt>
                <c:pt idx="1044">
                  <c:v>2021-01-22</c:v>
                </c:pt>
                <c:pt idx="1045">
                  <c:v>2021-01-22</c:v>
                </c:pt>
                <c:pt idx="1046">
                  <c:v>2021-01-22</c:v>
                </c:pt>
                <c:pt idx="1047">
                  <c:v>2021-01-22</c:v>
                </c:pt>
                <c:pt idx="1048">
                  <c:v>2021-01-22</c:v>
                </c:pt>
                <c:pt idx="1049">
                  <c:v>2021-01-22</c:v>
                </c:pt>
                <c:pt idx="1050">
                  <c:v>2021-01-22</c:v>
                </c:pt>
                <c:pt idx="1051">
                  <c:v>2021-01-22</c:v>
                </c:pt>
                <c:pt idx="1052">
                  <c:v>2021-01-22</c:v>
                </c:pt>
                <c:pt idx="1053">
                  <c:v>2021-01-22</c:v>
                </c:pt>
                <c:pt idx="1054">
                  <c:v>2021-01-22</c:v>
                </c:pt>
                <c:pt idx="1055">
                  <c:v>2021-01-22</c:v>
                </c:pt>
                <c:pt idx="1056">
                  <c:v>2021-01-23</c:v>
                </c:pt>
                <c:pt idx="1057">
                  <c:v>2021-01-23</c:v>
                </c:pt>
                <c:pt idx="1058">
                  <c:v>2021-01-23</c:v>
                </c:pt>
                <c:pt idx="1059">
                  <c:v>2021-01-23</c:v>
                </c:pt>
                <c:pt idx="1060">
                  <c:v>2021-01-23</c:v>
                </c:pt>
                <c:pt idx="1061">
                  <c:v>2021-01-23</c:v>
                </c:pt>
                <c:pt idx="1062">
                  <c:v>2021-01-23</c:v>
                </c:pt>
                <c:pt idx="1063">
                  <c:v>2021-01-23</c:v>
                </c:pt>
                <c:pt idx="1064">
                  <c:v>2021-01-23</c:v>
                </c:pt>
                <c:pt idx="1065">
                  <c:v>2021-01-23</c:v>
                </c:pt>
                <c:pt idx="1066">
                  <c:v>2021-01-23</c:v>
                </c:pt>
                <c:pt idx="1067">
                  <c:v>2021-01-23</c:v>
                </c:pt>
                <c:pt idx="1068">
                  <c:v>2021-01-23</c:v>
                </c:pt>
                <c:pt idx="1069">
                  <c:v>2021-01-23</c:v>
                </c:pt>
                <c:pt idx="1070">
                  <c:v>2021-01-23</c:v>
                </c:pt>
                <c:pt idx="1071">
                  <c:v>2021-01-23</c:v>
                </c:pt>
                <c:pt idx="1072">
                  <c:v>2021-01-23</c:v>
                </c:pt>
                <c:pt idx="1073">
                  <c:v>2021-01-23</c:v>
                </c:pt>
                <c:pt idx="1074">
                  <c:v>2021-01-23</c:v>
                </c:pt>
                <c:pt idx="1075">
                  <c:v>2021-01-23</c:v>
                </c:pt>
                <c:pt idx="1076">
                  <c:v>2021-01-23</c:v>
                </c:pt>
                <c:pt idx="1077">
                  <c:v>2021-01-23</c:v>
                </c:pt>
                <c:pt idx="1078">
                  <c:v>2021-01-23</c:v>
                </c:pt>
                <c:pt idx="1079">
                  <c:v>2021-01-23</c:v>
                </c:pt>
                <c:pt idx="1080">
                  <c:v>2021-01-23</c:v>
                </c:pt>
                <c:pt idx="1081">
                  <c:v>2021-01-23</c:v>
                </c:pt>
                <c:pt idx="1082">
                  <c:v>2021-01-23</c:v>
                </c:pt>
                <c:pt idx="1083">
                  <c:v>2021-01-23</c:v>
                </c:pt>
                <c:pt idx="1084">
                  <c:v>2021-01-23</c:v>
                </c:pt>
                <c:pt idx="1085">
                  <c:v>2021-01-23</c:v>
                </c:pt>
                <c:pt idx="1086">
                  <c:v>2021-01-23</c:v>
                </c:pt>
                <c:pt idx="1087">
                  <c:v>2021-01-23</c:v>
                </c:pt>
                <c:pt idx="1088">
                  <c:v>2021-01-23</c:v>
                </c:pt>
                <c:pt idx="1089">
                  <c:v>2021-01-23</c:v>
                </c:pt>
                <c:pt idx="1090">
                  <c:v>2021-01-23</c:v>
                </c:pt>
                <c:pt idx="1091">
                  <c:v>2021-01-23</c:v>
                </c:pt>
                <c:pt idx="1092">
                  <c:v>2021-01-23</c:v>
                </c:pt>
                <c:pt idx="1093">
                  <c:v>2021-01-23</c:v>
                </c:pt>
                <c:pt idx="1094">
                  <c:v>2021-01-23</c:v>
                </c:pt>
                <c:pt idx="1095">
                  <c:v>2021-01-23</c:v>
                </c:pt>
                <c:pt idx="1096">
                  <c:v>2021-01-23</c:v>
                </c:pt>
                <c:pt idx="1097">
                  <c:v>2021-01-23</c:v>
                </c:pt>
                <c:pt idx="1098">
                  <c:v>2021-01-23</c:v>
                </c:pt>
                <c:pt idx="1099">
                  <c:v>2021-01-23</c:v>
                </c:pt>
                <c:pt idx="1100">
                  <c:v>2021-01-23</c:v>
                </c:pt>
                <c:pt idx="1101">
                  <c:v>2021-01-23</c:v>
                </c:pt>
                <c:pt idx="1102">
                  <c:v>2021-01-23</c:v>
                </c:pt>
                <c:pt idx="1103">
                  <c:v>2021-01-23</c:v>
                </c:pt>
                <c:pt idx="1104">
                  <c:v>2021-01-24</c:v>
                </c:pt>
                <c:pt idx="1105">
                  <c:v>2021-01-24</c:v>
                </c:pt>
                <c:pt idx="1106">
                  <c:v>2021-01-24</c:v>
                </c:pt>
                <c:pt idx="1107">
                  <c:v>2021-01-24</c:v>
                </c:pt>
                <c:pt idx="1108">
                  <c:v>2021-01-24</c:v>
                </c:pt>
                <c:pt idx="1109">
                  <c:v>2021-01-24</c:v>
                </c:pt>
                <c:pt idx="1110">
                  <c:v>2021-01-24</c:v>
                </c:pt>
                <c:pt idx="1111">
                  <c:v>2021-01-24</c:v>
                </c:pt>
                <c:pt idx="1112">
                  <c:v>2021-01-24</c:v>
                </c:pt>
                <c:pt idx="1113">
                  <c:v>2021-01-24</c:v>
                </c:pt>
                <c:pt idx="1114">
                  <c:v>2021-01-24</c:v>
                </c:pt>
                <c:pt idx="1115">
                  <c:v>2021-01-24</c:v>
                </c:pt>
                <c:pt idx="1116">
                  <c:v>2021-01-24</c:v>
                </c:pt>
                <c:pt idx="1117">
                  <c:v>2021-01-24</c:v>
                </c:pt>
                <c:pt idx="1118">
                  <c:v>2021-01-24</c:v>
                </c:pt>
                <c:pt idx="1119">
                  <c:v>2021-01-24</c:v>
                </c:pt>
                <c:pt idx="1120">
                  <c:v>2021-01-24</c:v>
                </c:pt>
                <c:pt idx="1121">
                  <c:v>2021-01-24</c:v>
                </c:pt>
                <c:pt idx="1122">
                  <c:v>2021-01-24</c:v>
                </c:pt>
                <c:pt idx="1123">
                  <c:v>2021-01-24</c:v>
                </c:pt>
                <c:pt idx="1124">
                  <c:v>2021-01-24</c:v>
                </c:pt>
                <c:pt idx="1125">
                  <c:v>2021-01-24</c:v>
                </c:pt>
                <c:pt idx="1126">
                  <c:v>2021-01-24</c:v>
                </c:pt>
                <c:pt idx="1127">
                  <c:v>2021-01-24</c:v>
                </c:pt>
                <c:pt idx="1128">
                  <c:v>2021-01-24</c:v>
                </c:pt>
                <c:pt idx="1129">
                  <c:v>2021-01-24</c:v>
                </c:pt>
                <c:pt idx="1130">
                  <c:v>2021-01-24</c:v>
                </c:pt>
                <c:pt idx="1131">
                  <c:v>2021-01-24</c:v>
                </c:pt>
                <c:pt idx="1132">
                  <c:v>2021-01-24</c:v>
                </c:pt>
                <c:pt idx="1133">
                  <c:v>2021-01-24</c:v>
                </c:pt>
                <c:pt idx="1134">
                  <c:v>2021-01-24</c:v>
                </c:pt>
                <c:pt idx="1135">
                  <c:v>2021-01-24</c:v>
                </c:pt>
                <c:pt idx="1136">
                  <c:v>2021-01-24</c:v>
                </c:pt>
                <c:pt idx="1137">
                  <c:v>2021-01-24</c:v>
                </c:pt>
                <c:pt idx="1138">
                  <c:v>2021-01-24</c:v>
                </c:pt>
                <c:pt idx="1139">
                  <c:v>2021-01-24</c:v>
                </c:pt>
                <c:pt idx="1140">
                  <c:v>2021-01-24</c:v>
                </c:pt>
                <c:pt idx="1141">
                  <c:v>2021-01-24</c:v>
                </c:pt>
                <c:pt idx="1142">
                  <c:v>2021-01-24</c:v>
                </c:pt>
                <c:pt idx="1143">
                  <c:v>2021-01-24</c:v>
                </c:pt>
                <c:pt idx="1144">
                  <c:v>2021-01-24</c:v>
                </c:pt>
                <c:pt idx="1145">
                  <c:v>2021-01-24</c:v>
                </c:pt>
                <c:pt idx="1146">
                  <c:v>2021-01-24</c:v>
                </c:pt>
                <c:pt idx="1147">
                  <c:v>2021-01-24</c:v>
                </c:pt>
                <c:pt idx="1148">
                  <c:v>2021-01-24</c:v>
                </c:pt>
                <c:pt idx="1149">
                  <c:v>2021-01-24</c:v>
                </c:pt>
                <c:pt idx="1150">
                  <c:v>2021-01-24</c:v>
                </c:pt>
                <c:pt idx="1151">
                  <c:v>2021-01-24</c:v>
                </c:pt>
                <c:pt idx="1152">
                  <c:v>2021-01-25</c:v>
                </c:pt>
                <c:pt idx="1153">
                  <c:v>2021-01-25</c:v>
                </c:pt>
                <c:pt idx="1154">
                  <c:v>2021-01-25</c:v>
                </c:pt>
                <c:pt idx="1155">
                  <c:v>2021-01-25</c:v>
                </c:pt>
                <c:pt idx="1156">
                  <c:v>2021-01-25</c:v>
                </c:pt>
                <c:pt idx="1157">
                  <c:v>2021-01-25</c:v>
                </c:pt>
                <c:pt idx="1158">
                  <c:v>2021-01-25</c:v>
                </c:pt>
                <c:pt idx="1159">
                  <c:v>2021-01-25</c:v>
                </c:pt>
                <c:pt idx="1160">
                  <c:v>2021-01-25</c:v>
                </c:pt>
                <c:pt idx="1161">
                  <c:v>2021-01-25</c:v>
                </c:pt>
                <c:pt idx="1162">
                  <c:v>2021-01-25</c:v>
                </c:pt>
                <c:pt idx="1163">
                  <c:v>2021-01-25</c:v>
                </c:pt>
                <c:pt idx="1164">
                  <c:v>2021-01-25</c:v>
                </c:pt>
                <c:pt idx="1165">
                  <c:v>2021-01-25</c:v>
                </c:pt>
                <c:pt idx="1166">
                  <c:v>2021-01-25</c:v>
                </c:pt>
                <c:pt idx="1167">
                  <c:v>2021-01-25</c:v>
                </c:pt>
                <c:pt idx="1168">
                  <c:v>2021-01-25</c:v>
                </c:pt>
                <c:pt idx="1169">
                  <c:v>2021-01-25</c:v>
                </c:pt>
                <c:pt idx="1170">
                  <c:v>2021-01-25</c:v>
                </c:pt>
                <c:pt idx="1171">
                  <c:v>2021-01-25</c:v>
                </c:pt>
                <c:pt idx="1172">
                  <c:v>2021-01-25</c:v>
                </c:pt>
                <c:pt idx="1173">
                  <c:v>2021-01-25</c:v>
                </c:pt>
                <c:pt idx="1174">
                  <c:v>2021-01-25</c:v>
                </c:pt>
                <c:pt idx="1175">
                  <c:v>2021-01-25</c:v>
                </c:pt>
                <c:pt idx="1176">
                  <c:v>2021-01-25</c:v>
                </c:pt>
                <c:pt idx="1177">
                  <c:v>2021-01-25</c:v>
                </c:pt>
                <c:pt idx="1178">
                  <c:v>2021-01-25</c:v>
                </c:pt>
                <c:pt idx="1179">
                  <c:v>2021-01-25</c:v>
                </c:pt>
                <c:pt idx="1180">
                  <c:v>2021-01-25</c:v>
                </c:pt>
                <c:pt idx="1181">
                  <c:v>2021-01-25</c:v>
                </c:pt>
                <c:pt idx="1182">
                  <c:v>2021-01-25</c:v>
                </c:pt>
                <c:pt idx="1183">
                  <c:v>2021-01-25</c:v>
                </c:pt>
                <c:pt idx="1184">
                  <c:v>2021-01-25</c:v>
                </c:pt>
                <c:pt idx="1185">
                  <c:v>2021-01-25</c:v>
                </c:pt>
                <c:pt idx="1186">
                  <c:v>2021-01-25</c:v>
                </c:pt>
                <c:pt idx="1187">
                  <c:v>2021-01-25</c:v>
                </c:pt>
                <c:pt idx="1188">
                  <c:v>2021-01-25</c:v>
                </c:pt>
                <c:pt idx="1189">
                  <c:v>2021-01-25</c:v>
                </c:pt>
                <c:pt idx="1190">
                  <c:v>2021-01-25</c:v>
                </c:pt>
                <c:pt idx="1191">
                  <c:v>2021-01-25</c:v>
                </c:pt>
                <c:pt idx="1192">
                  <c:v>2021-01-25</c:v>
                </c:pt>
                <c:pt idx="1193">
                  <c:v>2021-01-25</c:v>
                </c:pt>
                <c:pt idx="1194">
                  <c:v>2021-01-25</c:v>
                </c:pt>
                <c:pt idx="1195">
                  <c:v>2021-01-25</c:v>
                </c:pt>
                <c:pt idx="1196">
                  <c:v>2021-01-25</c:v>
                </c:pt>
                <c:pt idx="1197">
                  <c:v>2021-01-25</c:v>
                </c:pt>
                <c:pt idx="1198">
                  <c:v>2021-01-25</c:v>
                </c:pt>
                <c:pt idx="1199">
                  <c:v>2021-01-25</c:v>
                </c:pt>
                <c:pt idx="1200">
                  <c:v>2021-01-26</c:v>
                </c:pt>
                <c:pt idx="1201">
                  <c:v>2021-01-26</c:v>
                </c:pt>
                <c:pt idx="1202">
                  <c:v>2021-01-26</c:v>
                </c:pt>
                <c:pt idx="1203">
                  <c:v>2021-01-26</c:v>
                </c:pt>
                <c:pt idx="1204">
                  <c:v>2021-01-26</c:v>
                </c:pt>
                <c:pt idx="1205">
                  <c:v>2021-01-26</c:v>
                </c:pt>
                <c:pt idx="1206">
                  <c:v>2021-01-26</c:v>
                </c:pt>
                <c:pt idx="1207">
                  <c:v>2021-01-26</c:v>
                </c:pt>
                <c:pt idx="1208">
                  <c:v>2021-01-26</c:v>
                </c:pt>
                <c:pt idx="1209">
                  <c:v>2021-01-26</c:v>
                </c:pt>
                <c:pt idx="1210">
                  <c:v>2021-01-26</c:v>
                </c:pt>
                <c:pt idx="1211">
                  <c:v>2021-01-26</c:v>
                </c:pt>
                <c:pt idx="1212">
                  <c:v>2021-01-26</c:v>
                </c:pt>
                <c:pt idx="1213">
                  <c:v>2021-01-26</c:v>
                </c:pt>
                <c:pt idx="1214">
                  <c:v>2021-01-26</c:v>
                </c:pt>
                <c:pt idx="1215">
                  <c:v>2021-01-26</c:v>
                </c:pt>
                <c:pt idx="1216">
                  <c:v>2021-01-26</c:v>
                </c:pt>
                <c:pt idx="1217">
                  <c:v>2021-01-26</c:v>
                </c:pt>
                <c:pt idx="1218">
                  <c:v>2021-01-26</c:v>
                </c:pt>
                <c:pt idx="1219">
                  <c:v>2021-01-26</c:v>
                </c:pt>
                <c:pt idx="1220">
                  <c:v>2021-01-26</c:v>
                </c:pt>
                <c:pt idx="1221">
                  <c:v>2021-01-26</c:v>
                </c:pt>
                <c:pt idx="1222">
                  <c:v>2021-01-26</c:v>
                </c:pt>
                <c:pt idx="1223">
                  <c:v>2021-01-26</c:v>
                </c:pt>
                <c:pt idx="1224">
                  <c:v>2021-01-26</c:v>
                </c:pt>
                <c:pt idx="1225">
                  <c:v>2021-01-26</c:v>
                </c:pt>
                <c:pt idx="1226">
                  <c:v>2021-01-26</c:v>
                </c:pt>
                <c:pt idx="1227">
                  <c:v>2021-01-26</c:v>
                </c:pt>
                <c:pt idx="1228">
                  <c:v>2021-01-26</c:v>
                </c:pt>
                <c:pt idx="1229">
                  <c:v>2021-01-26</c:v>
                </c:pt>
                <c:pt idx="1230">
                  <c:v>2021-01-26</c:v>
                </c:pt>
                <c:pt idx="1231">
                  <c:v>2021-01-26</c:v>
                </c:pt>
                <c:pt idx="1232">
                  <c:v>2021-01-26</c:v>
                </c:pt>
                <c:pt idx="1233">
                  <c:v>2021-01-26</c:v>
                </c:pt>
                <c:pt idx="1234">
                  <c:v>2021-01-26</c:v>
                </c:pt>
                <c:pt idx="1235">
                  <c:v>2021-01-26</c:v>
                </c:pt>
                <c:pt idx="1236">
                  <c:v>2021-01-26</c:v>
                </c:pt>
                <c:pt idx="1237">
                  <c:v>2021-01-26</c:v>
                </c:pt>
                <c:pt idx="1238">
                  <c:v>2021-01-26</c:v>
                </c:pt>
                <c:pt idx="1239">
                  <c:v>2021-01-26</c:v>
                </c:pt>
                <c:pt idx="1240">
                  <c:v>2021-01-26</c:v>
                </c:pt>
                <c:pt idx="1241">
                  <c:v>2021-01-26</c:v>
                </c:pt>
                <c:pt idx="1242">
                  <c:v>2021-01-26</c:v>
                </c:pt>
                <c:pt idx="1243">
                  <c:v>2021-01-26</c:v>
                </c:pt>
                <c:pt idx="1244">
                  <c:v>2021-01-26</c:v>
                </c:pt>
                <c:pt idx="1245">
                  <c:v>2021-01-26</c:v>
                </c:pt>
                <c:pt idx="1246">
                  <c:v>2021-01-26</c:v>
                </c:pt>
                <c:pt idx="1247">
                  <c:v>2021-01-26</c:v>
                </c:pt>
                <c:pt idx="1248">
                  <c:v>2021-01-27</c:v>
                </c:pt>
                <c:pt idx="1249">
                  <c:v>2021-01-27</c:v>
                </c:pt>
                <c:pt idx="1250">
                  <c:v>2021-01-27</c:v>
                </c:pt>
                <c:pt idx="1251">
                  <c:v>2021-01-27</c:v>
                </c:pt>
                <c:pt idx="1252">
                  <c:v>2021-01-27</c:v>
                </c:pt>
                <c:pt idx="1253">
                  <c:v>2021-01-27</c:v>
                </c:pt>
                <c:pt idx="1254">
                  <c:v>2021-01-27</c:v>
                </c:pt>
                <c:pt idx="1255">
                  <c:v>2021-01-27</c:v>
                </c:pt>
                <c:pt idx="1256">
                  <c:v>2021-01-27</c:v>
                </c:pt>
                <c:pt idx="1257">
                  <c:v>2021-01-27</c:v>
                </c:pt>
                <c:pt idx="1258">
                  <c:v>2021-01-27</c:v>
                </c:pt>
                <c:pt idx="1259">
                  <c:v>2021-01-27</c:v>
                </c:pt>
                <c:pt idx="1260">
                  <c:v>2021-01-27</c:v>
                </c:pt>
                <c:pt idx="1261">
                  <c:v>2021-01-27</c:v>
                </c:pt>
                <c:pt idx="1262">
                  <c:v>2021-01-27</c:v>
                </c:pt>
                <c:pt idx="1263">
                  <c:v>2021-01-27</c:v>
                </c:pt>
                <c:pt idx="1264">
                  <c:v>2021-01-27</c:v>
                </c:pt>
                <c:pt idx="1265">
                  <c:v>2021-01-27</c:v>
                </c:pt>
                <c:pt idx="1266">
                  <c:v>2021-01-27</c:v>
                </c:pt>
                <c:pt idx="1267">
                  <c:v>2021-01-27</c:v>
                </c:pt>
                <c:pt idx="1268">
                  <c:v>2021-01-27</c:v>
                </c:pt>
                <c:pt idx="1269">
                  <c:v>2021-01-27</c:v>
                </c:pt>
                <c:pt idx="1270">
                  <c:v>2021-01-27</c:v>
                </c:pt>
                <c:pt idx="1271">
                  <c:v>2021-01-27</c:v>
                </c:pt>
                <c:pt idx="1272">
                  <c:v>2021-01-27</c:v>
                </c:pt>
                <c:pt idx="1273">
                  <c:v>2021-01-27</c:v>
                </c:pt>
                <c:pt idx="1274">
                  <c:v>2021-01-27</c:v>
                </c:pt>
                <c:pt idx="1275">
                  <c:v>2021-01-27</c:v>
                </c:pt>
                <c:pt idx="1276">
                  <c:v>2021-01-27</c:v>
                </c:pt>
                <c:pt idx="1277">
                  <c:v>2021-01-27</c:v>
                </c:pt>
                <c:pt idx="1278">
                  <c:v>2021-01-27</c:v>
                </c:pt>
                <c:pt idx="1279">
                  <c:v>2021-01-27</c:v>
                </c:pt>
                <c:pt idx="1280">
                  <c:v>2021-01-27</c:v>
                </c:pt>
                <c:pt idx="1281">
                  <c:v>2021-01-27</c:v>
                </c:pt>
                <c:pt idx="1282">
                  <c:v>2021-01-27</c:v>
                </c:pt>
                <c:pt idx="1283">
                  <c:v>2021-01-27</c:v>
                </c:pt>
                <c:pt idx="1284">
                  <c:v>2021-01-27</c:v>
                </c:pt>
                <c:pt idx="1285">
                  <c:v>2021-01-27</c:v>
                </c:pt>
                <c:pt idx="1286">
                  <c:v>2021-01-27</c:v>
                </c:pt>
                <c:pt idx="1287">
                  <c:v>2021-01-27</c:v>
                </c:pt>
                <c:pt idx="1288">
                  <c:v>2021-01-27</c:v>
                </c:pt>
                <c:pt idx="1289">
                  <c:v>2021-01-27</c:v>
                </c:pt>
                <c:pt idx="1290">
                  <c:v>2021-01-27</c:v>
                </c:pt>
                <c:pt idx="1291">
                  <c:v>2021-01-27</c:v>
                </c:pt>
                <c:pt idx="1292">
                  <c:v>2021-01-27</c:v>
                </c:pt>
                <c:pt idx="1293">
                  <c:v>2021-01-27</c:v>
                </c:pt>
                <c:pt idx="1294">
                  <c:v>2021-01-27</c:v>
                </c:pt>
                <c:pt idx="1295">
                  <c:v>2021-01-27</c:v>
                </c:pt>
                <c:pt idx="1296">
                  <c:v>2021-01-28</c:v>
                </c:pt>
                <c:pt idx="1297">
                  <c:v>2021-01-28</c:v>
                </c:pt>
                <c:pt idx="1298">
                  <c:v>2021-01-28</c:v>
                </c:pt>
                <c:pt idx="1299">
                  <c:v>2021-01-28</c:v>
                </c:pt>
                <c:pt idx="1300">
                  <c:v>2021-01-28</c:v>
                </c:pt>
                <c:pt idx="1301">
                  <c:v>2021-01-28</c:v>
                </c:pt>
                <c:pt idx="1302">
                  <c:v>2021-01-28</c:v>
                </c:pt>
                <c:pt idx="1303">
                  <c:v>2021-01-28</c:v>
                </c:pt>
                <c:pt idx="1304">
                  <c:v>2021-01-28</c:v>
                </c:pt>
                <c:pt idx="1305">
                  <c:v>2021-01-28</c:v>
                </c:pt>
                <c:pt idx="1306">
                  <c:v>2021-01-28</c:v>
                </c:pt>
                <c:pt idx="1307">
                  <c:v>2021-01-28</c:v>
                </c:pt>
                <c:pt idx="1308">
                  <c:v>2021-01-28</c:v>
                </c:pt>
                <c:pt idx="1309">
                  <c:v>2021-01-28</c:v>
                </c:pt>
                <c:pt idx="1310">
                  <c:v>2021-01-28</c:v>
                </c:pt>
                <c:pt idx="1311">
                  <c:v>2021-01-28</c:v>
                </c:pt>
                <c:pt idx="1312">
                  <c:v>2021-01-28</c:v>
                </c:pt>
                <c:pt idx="1313">
                  <c:v>2021-01-28</c:v>
                </c:pt>
                <c:pt idx="1314">
                  <c:v>2021-01-28</c:v>
                </c:pt>
                <c:pt idx="1315">
                  <c:v>2021-01-28</c:v>
                </c:pt>
                <c:pt idx="1316">
                  <c:v>2021-01-28</c:v>
                </c:pt>
                <c:pt idx="1317">
                  <c:v>2021-01-28</c:v>
                </c:pt>
                <c:pt idx="1318">
                  <c:v>2021-01-28</c:v>
                </c:pt>
                <c:pt idx="1319">
                  <c:v>2021-01-28</c:v>
                </c:pt>
                <c:pt idx="1320">
                  <c:v>2021-01-28</c:v>
                </c:pt>
                <c:pt idx="1321">
                  <c:v>2021-01-28</c:v>
                </c:pt>
                <c:pt idx="1322">
                  <c:v>2021-01-28</c:v>
                </c:pt>
                <c:pt idx="1323">
                  <c:v>2021-01-28</c:v>
                </c:pt>
                <c:pt idx="1324">
                  <c:v>2021-01-28</c:v>
                </c:pt>
                <c:pt idx="1325">
                  <c:v>2021-01-28</c:v>
                </c:pt>
                <c:pt idx="1326">
                  <c:v>2021-01-28</c:v>
                </c:pt>
                <c:pt idx="1327">
                  <c:v>2021-01-28</c:v>
                </c:pt>
                <c:pt idx="1328">
                  <c:v>2021-01-28</c:v>
                </c:pt>
                <c:pt idx="1329">
                  <c:v>2021-01-28</c:v>
                </c:pt>
                <c:pt idx="1330">
                  <c:v>2021-01-28</c:v>
                </c:pt>
                <c:pt idx="1331">
                  <c:v>2021-01-28</c:v>
                </c:pt>
                <c:pt idx="1332">
                  <c:v>2021-01-28</c:v>
                </c:pt>
                <c:pt idx="1333">
                  <c:v>2021-01-28</c:v>
                </c:pt>
                <c:pt idx="1334">
                  <c:v>2021-01-28</c:v>
                </c:pt>
                <c:pt idx="1335">
                  <c:v>2021-01-28</c:v>
                </c:pt>
                <c:pt idx="1336">
                  <c:v>2021-01-28</c:v>
                </c:pt>
                <c:pt idx="1337">
                  <c:v>2021-01-28</c:v>
                </c:pt>
                <c:pt idx="1338">
                  <c:v>2021-01-28</c:v>
                </c:pt>
                <c:pt idx="1339">
                  <c:v>2021-01-28</c:v>
                </c:pt>
                <c:pt idx="1340">
                  <c:v>2021-01-28</c:v>
                </c:pt>
                <c:pt idx="1341">
                  <c:v>2021-01-28</c:v>
                </c:pt>
                <c:pt idx="1342">
                  <c:v>2021-01-28</c:v>
                </c:pt>
                <c:pt idx="1343">
                  <c:v>2021-01-28</c:v>
                </c:pt>
                <c:pt idx="1344">
                  <c:v>2021-01-29</c:v>
                </c:pt>
                <c:pt idx="1345">
                  <c:v>2021-01-29</c:v>
                </c:pt>
                <c:pt idx="1346">
                  <c:v>2021-01-29</c:v>
                </c:pt>
                <c:pt idx="1347">
                  <c:v>2021-01-29</c:v>
                </c:pt>
                <c:pt idx="1348">
                  <c:v>2021-01-29</c:v>
                </c:pt>
                <c:pt idx="1349">
                  <c:v>2021-01-29</c:v>
                </c:pt>
                <c:pt idx="1350">
                  <c:v>2021-01-29</c:v>
                </c:pt>
                <c:pt idx="1351">
                  <c:v>2021-01-29</c:v>
                </c:pt>
                <c:pt idx="1352">
                  <c:v>2021-01-29</c:v>
                </c:pt>
                <c:pt idx="1353">
                  <c:v>2021-01-29</c:v>
                </c:pt>
                <c:pt idx="1354">
                  <c:v>2021-01-29</c:v>
                </c:pt>
                <c:pt idx="1355">
                  <c:v>2021-01-29</c:v>
                </c:pt>
                <c:pt idx="1356">
                  <c:v>2021-01-29</c:v>
                </c:pt>
                <c:pt idx="1357">
                  <c:v>2021-01-29</c:v>
                </c:pt>
                <c:pt idx="1358">
                  <c:v>2021-01-29</c:v>
                </c:pt>
                <c:pt idx="1359">
                  <c:v>2021-01-29</c:v>
                </c:pt>
                <c:pt idx="1360">
                  <c:v>2021-01-29</c:v>
                </c:pt>
                <c:pt idx="1361">
                  <c:v>2021-01-29</c:v>
                </c:pt>
                <c:pt idx="1362">
                  <c:v>2021-01-29</c:v>
                </c:pt>
                <c:pt idx="1363">
                  <c:v>2021-01-29</c:v>
                </c:pt>
                <c:pt idx="1364">
                  <c:v>2021-01-29</c:v>
                </c:pt>
                <c:pt idx="1365">
                  <c:v>2021-01-29</c:v>
                </c:pt>
                <c:pt idx="1366">
                  <c:v>2021-01-29</c:v>
                </c:pt>
                <c:pt idx="1367">
                  <c:v>2021-01-29</c:v>
                </c:pt>
                <c:pt idx="1368">
                  <c:v>2021-01-29</c:v>
                </c:pt>
                <c:pt idx="1369">
                  <c:v>2021-01-29</c:v>
                </c:pt>
                <c:pt idx="1370">
                  <c:v>2021-01-29</c:v>
                </c:pt>
                <c:pt idx="1371">
                  <c:v>2021-01-29</c:v>
                </c:pt>
                <c:pt idx="1372">
                  <c:v>2021-01-29</c:v>
                </c:pt>
                <c:pt idx="1373">
                  <c:v>2021-01-29</c:v>
                </c:pt>
                <c:pt idx="1374">
                  <c:v>2021-01-29</c:v>
                </c:pt>
                <c:pt idx="1375">
                  <c:v>2021-01-29</c:v>
                </c:pt>
                <c:pt idx="1376">
                  <c:v>2021-01-29</c:v>
                </c:pt>
                <c:pt idx="1377">
                  <c:v>2021-01-29</c:v>
                </c:pt>
                <c:pt idx="1378">
                  <c:v>2021-01-29</c:v>
                </c:pt>
                <c:pt idx="1379">
                  <c:v>2021-01-29</c:v>
                </c:pt>
                <c:pt idx="1380">
                  <c:v>2021-01-29</c:v>
                </c:pt>
                <c:pt idx="1381">
                  <c:v>2021-01-29</c:v>
                </c:pt>
                <c:pt idx="1382">
                  <c:v>2021-01-29</c:v>
                </c:pt>
                <c:pt idx="1383">
                  <c:v>2021-01-29</c:v>
                </c:pt>
                <c:pt idx="1384">
                  <c:v>2021-01-29</c:v>
                </c:pt>
                <c:pt idx="1385">
                  <c:v>2021-01-29</c:v>
                </c:pt>
                <c:pt idx="1386">
                  <c:v>2021-01-29</c:v>
                </c:pt>
                <c:pt idx="1387">
                  <c:v>2021-01-29</c:v>
                </c:pt>
                <c:pt idx="1388">
                  <c:v>2021-01-29</c:v>
                </c:pt>
                <c:pt idx="1389">
                  <c:v>2021-01-29</c:v>
                </c:pt>
                <c:pt idx="1390">
                  <c:v>2021-01-29</c:v>
                </c:pt>
                <c:pt idx="1391">
                  <c:v>2021-01-29</c:v>
                </c:pt>
                <c:pt idx="1392">
                  <c:v>2021-01-30</c:v>
                </c:pt>
                <c:pt idx="1393">
                  <c:v>2021-01-30</c:v>
                </c:pt>
                <c:pt idx="1394">
                  <c:v>2021-01-30</c:v>
                </c:pt>
                <c:pt idx="1395">
                  <c:v>2021-01-30</c:v>
                </c:pt>
                <c:pt idx="1396">
                  <c:v>2021-01-30</c:v>
                </c:pt>
                <c:pt idx="1397">
                  <c:v>2021-01-30</c:v>
                </c:pt>
                <c:pt idx="1398">
                  <c:v>2021-01-30</c:v>
                </c:pt>
                <c:pt idx="1399">
                  <c:v>2021-01-30</c:v>
                </c:pt>
                <c:pt idx="1400">
                  <c:v>2021-01-30</c:v>
                </c:pt>
                <c:pt idx="1401">
                  <c:v>2021-01-30</c:v>
                </c:pt>
                <c:pt idx="1402">
                  <c:v>2021-01-30</c:v>
                </c:pt>
                <c:pt idx="1403">
                  <c:v>2021-01-30</c:v>
                </c:pt>
                <c:pt idx="1404">
                  <c:v>2021-01-30</c:v>
                </c:pt>
                <c:pt idx="1405">
                  <c:v>2021-01-30</c:v>
                </c:pt>
                <c:pt idx="1406">
                  <c:v>2021-01-30</c:v>
                </c:pt>
                <c:pt idx="1407">
                  <c:v>2021-01-30</c:v>
                </c:pt>
                <c:pt idx="1408">
                  <c:v>2021-01-30</c:v>
                </c:pt>
                <c:pt idx="1409">
                  <c:v>2021-01-30</c:v>
                </c:pt>
                <c:pt idx="1410">
                  <c:v>2021-01-30</c:v>
                </c:pt>
                <c:pt idx="1411">
                  <c:v>2021-01-30</c:v>
                </c:pt>
                <c:pt idx="1412">
                  <c:v>2021-01-30</c:v>
                </c:pt>
                <c:pt idx="1413">
                  <c:v>2021-01-30</c:v>
                </c:pt>
                <c:pt idx="1414">
                  <c:v>2021-01-30</c:v>
                </c:pt>
                <c:pt idx="1415">
                  <c:v>2021-01-30</c:v>
                </c:pt>
                <c:pt idx="1416">
                  <c:v>2021-01-30</c:v>
                </c:pt>
                <c:pt idx="1417">
                  <c:v>2021-01-30</c:v>
                </c:pt>
                <c:pt idx="1418">
                  <c:v>2021-01-30</c:v>
                </c:pt>
                <c:pt idx="1419">
                  <c:v>2021-01-30</c:v>
                </c:pt>
                <c:pt idx="1420">
                  <c:v>2021-01-30</c:v>
                </c:pt>
                <c:pt idx="1421">
                  <c:v>2021-01-30</c:v>
                </c:pt>
                <c:pt idx="1422">
                  <c:v>2021-01-30</c:v>
                </c:pt>
                <c:pt idx="1423">
                  <c:v>2021-01-30</c:v>
                </c:pt>
                <c:pt idx="1424">
                  <c:v>2021-01-30</c:v>
                </c:pt>
                <c:pt idx="1425">
                  <c:v>2021-01-30</c:v>
                </c:pt>
                <c:pt idx="1426">
                  <c:v>2021-01-30</c:v>
                </c:pt>
                <c:pt idx="1427">
                  <c:v>2021-01-30</c:v>
                </c:pt>
                <c:pt idx="1428">
                  <c:v>2021-01-30</c:v>
                </c:pt>
                <c:pt idx="1429">
                  <c:v>2021-01-30</c:v>
                </c:pt>
                <c:pt idx="1430">
                  <c:v>2021-01-30</c:v>
                </c:pt>
                <c:pt idx="1431">
                  <c:v>2021-01-30</c:v>
                </c:pt>
                <c:pt idx="1432">
                  <c:v>2021-01-30</c:v>
                </c:pt>
                <c:pt idx="1433">
                  <c:v>2021-01-30</c:v>
                </c:pt>
                <c:pt idx="1434">
                  <c:v>2021-01-30</c:v>
                </c:pt>
                <c:pt idx="1435">
                  <c:v>2021-01-30</c:v>
                </c:pt>
                <c:pt idx="1436">
                  <c:v>2021-01-30</c:v>
                </c:pt>
                <c:pt idx="1437">
                  <c:v>2021-01-30</c:v>
                </c:pt>
                <c:pt idx="1438">
                  <c:v>2021-01-30</c:v>
                </c:pt>
                <c:pt idx="1439">
                  <c:v>2021-01-30</c:v>
                </c:pt>
                <c:pt idx="1440">
                  <c:v>2021-01-31</c:v>
                </c:pt>
                <c:pt idx="1441">
                  <c:v>2021-01-31</c:v>
                </c:pt>
                <c:pt idx="1442">
                  <c:v>2021-01-31</c:v>
                </c:pt>
                <c:pt idx="1443">
                  <c:v>2021-01-31</c:v>
                </c:pt>
                <c:pt idx="1444">
                  <c:v>2021-01-31</c:v>
                </c:pt>
                <c:pt idx="1445">
                  <c:v>2021-01-31</c:v>
                </c:pt>
                <c:pt idx="1446">
                  <c:v>2021-01-31</c:v>
                </c:pt>
                <c:pt idx="1447">
                  <c:v>2021-01-31</c:v>
                </c:pt>
                <c:pt idx="1448">
                  <c:v>2021-01-31</c:v>
                </c:pt>
                <c:pt idx="1449">
                  <c:v>2021-01-31</c:v>
                </c:pt>
                <c:pt idx="1450">
                  <c:v>2021-01-31</c:v>
                </c:pt>
                <c:pt idx="1451">
                  <c:v>2021-01-31</c:v>
                </c:pt>
                <c:pt idx="1452">
                  <c:v>2021-01-31</c:v>
                </c:pt>
                <c:pt idx="1453">
                  <c:v>2021-01-31</c:v>
                </c:pt>
                <c:pt idx="1454">
                  <c:v>2021-01-31</c:v>
                </c:pt>
                <c:pt idx="1455">
                  <c:v>2021-01-31</c:v>
                </c:pt>
                <c:pt idx="1456">
                  <c:v>2021-01-31</c:v>
                </c:pt>
                <c:pt idx="1457">
                  <c:v>2021-01-31</c:v>
                </c:pt>
                <c:pt idx="1458">
                  <c:v>2021-01-31</c:v>
                </c:pt>
                <c:pt idx="1459">
                  <c:v>2021-01-31</c:v>
                </c:pt>
                <c:pt idx="1460">
                  <c:v>2021-01-31</c:v>
                </c:pt>
                <c:pt idx="1461">
                  <c:v>2021-01-31</c:v>
                </c:pt>
                <c:pt idx="1462">
                  <c:v>2021-01-31</c:v>
                </c:pt>
                <c:pt idx="1463">
                  <c:v>2021-01-31</c:v>
                </c:pt>
                <c:pt idx="1464">
                  <c:v>2021-01-31</c:v>
                </c:pt>
                <c:pt idx="1465">
                  <c:v>2021-01-31</c:v>
                </c:pt>
                <c:pt idx="1466">
                  <c:v>2021-01-31</c:v>
                </c:pt>
                <c:pt idx="1467">
                  <c:v>2021-01-31</c:v>
                </c:pt>
                <c:pt idx="1468">
                  <c:v>2021-01-31</c:v>
                </c:pt>
                <c:pt idx="1469">
                  <c:v>2021-01-31</c:v>
                </c:pt>
                <c:pt idx="1470">
                  <c:v>2021-01-31</c:v>
                </c:pt>
                <c:pt idx="1471">
                  <c:v>2021-01-31</c:v>
                </c:pt>
                <c:pt idx="1472">
                  <c:v>2021-01-31</c:v>
                </c:pt>
                <c:pt idx="1473">
                  <c:v>2021-01-31</c:v>
                </c:pt>
                <c:pt idx="1474">
                  <c:v>2021-01-31</c:v>
                </c:pt>
                <c:pt idx="1475">
                  <c:v>2021-01-31</c:v>
                </c:pt>
                <c:pt idx="1476">
                  <c:v>2021-01-31</c:v>
                </c:pt>
                <c:pt idx="1477">
                  <c:v>2021-01-31</c:v>
                </c:pt>
                <c:pt idx="1478">
                  <c:v>2021-01-31</c:v>
                </c:pt>
                <c:pt idx="1479">
                  <c:v>2021-01-31</c:v>
                </c:pt>
                <c:pt idx="1480">
                  <c:v>2021-01-31</c:v>
                </c:pt>
                <c:pt idx="1481">
                  <c:v>2021-01-31</c:v>
                </c:pt>
                <c:pt idx="1482">
                  <c:v>2021-01-31</c:v>
                </c:pt>
                <c:pt idx="1483">
                  <c:v>2021-01-31</c:v>
                </c:pt>
                <c:pt idx="1484">
                  <c:v>2021-01-31</c:v>
                </c:pt>
                <c:pt idx="1485">
                  <c:v>2021-01-31</c:v>
                </c:pt>
                <c:pt idx="1486">
                  <c:v>2021-01-31</c:v>
                </c:pt>
                <c:pt idx="1487">
                  <c:v>2021-01-31</c:v>
                </c:pt>
              </c:strCache>
            </c:strRef>
          </c:cat>
          <c:val>
            <c:numRef>
              <c:f>TD!$C$2:$C$1489</c:f>
              <c:numCache>
                <c:formatCode>General</c:formatCode>
                <c:ptCount val="1488"/>
                <c:pt idx="0">
                  <c:v>100</c:v>
                </c:pt>
                <c:pt idx="1">
                  <c:v>100</c:v>
                </c:pt>
                <c:pt idx="2">
                  <c:v>100</c:v>
                </c:pt>
                <c:pt idx="3">
                  <c:v>100</c:v>
                </c:pt>
                <c:pt idx="4">
                  <c:v>100</c:v>
                </c:pt>
                <c:pt idx="5">
                  <c:v>100</c:v>
                </c:pt>
                <c:pt idx="6">
                  <c:v>100</c:v>
                </c:pt>
                <c:pt idx="7">
                  <c:v>100</c:v>
                </c:pt>
                <c:pt idx="8">
                  <c:v>100</c:v>
                </c:pt>
                <c:pt idx="9">
                  <c:v>100</c:v>
                </c:pt>
                <c:pt idx="10">
                  <c:v>100</c:v>
                </c:pt>
                <c:pt idx="11">
                  <c:v>100</c:v>
                </c:pt>
                <c:pt idx="12">
                  <c:v>100</c:v>
                </c:pt>
                <c:pt idx="13">
                  <c:v>100</c:v>
                </c:pt>
                <c:pt idx="14">
                  <c:v>100</c:v>
                </c:pt>
                <c:pt idx="15">
                  <c:v>100</c:v>
                </c:pt>
                <c:pt idx="16">
                  <c:v>100</c:v>
                </c:pt>
                <c:pt idx="17">
                  <c:v>100</c:v>
                </c:pt>
                <c:pt idx="18">
                  <c:v>100</c:v>
                </c:pt>
                <c:pt idx="19">
                  <c:v>100</c:v>
                </c:pt>
                <c:pt idx="20">
                  <c:v>100</c:v>
                </c:pt>
                <c:pt idx="21">
                  <c:v>99.9</c:v>
                </c:pt>
                <c:pt idx="22">
                  <c:v>99.1</c:v>
                </c:pt>
                <c:pt idx="23">
                  <c:v>98.3</c:v>
                </c:pt>
                <c:pt idx="24">
                  <c:v>97.4</c:v>
                </c:pt>
                <c:pt idx="25">
                  <c:v>94.3</c:v>
                </c:pt>
                <c:pt idx="26">
                  <c:v>91.4</c:v>
                </c:pt>
                <c:pt idx="27">
                  <c:v>91.1</c:v>
                </c:pt>
                <c:pt idx="28">
                  <c:v>92.4</c:v>
                </c:pt>
                <c:pt idx="29">
                  <c:v>95.6</c:v>
                </c:pt>
                <c:pt idx="30">
                  <c:v>94.9</c:v>
                </c:pt>
                <c:pt idx="31">
                  <c:v>96.8</c:v>
                </c:pt>
                <c:pt idx="32">
                  <c:v>96.9</c:v>
                </c:pt>
                <c:pt idx="33">
                  <c:v>97.1</c:v>
                </c:pt>
                <c:pt idx="34">
                  <c:v>97.8</c:v>
                </c:pt>
                <c:pt idx="35">
                  <c:v>97.9</c:v>
                </c:pt>
                <c:pt idx="36">
                  <c:v>97.6</c:v>
                </c:pt>
                <c:pt idx="37">
                  <c:v>96.8</c:v>
                </c:pt>
                <c:pt idx="38">
                  <c:v>96.2</c:v>
                </c:pt>
                <c:pt idx="39">
                  <c:v>95.9</c:v>
                </c:pt>
                <c:pt idx="40">
                  <c:v>95.9</c:v>
                </c:pt>
                <c:pt idx="41">
                  <c:v>92.4</c:v>
                </c:pt>
                <c:pt idx="42">
                  <c:v>90.5</c:v>
                </c:pt>
                <c:pt idx="43">
                  <c:v>89.1</c:v>
                </c:pt>
                <c:pt idx="44">
                  <c:v>88.9</c:v>
                </c:pt>
                <c:pt idx="45">
                  <c:v>88.4</c:v>
                </c:pt>
                <c:pt idx="46">
                  <c:v>88.8</c:v>
                </c:pt>
                <c:pt idx="47">
                  <c:v>88.7</c:v>
                </c:pt>
                <c:pt idx="48">
                  <c:v>87.9</c:v>
                </c:pt>
                <c:pt idx="49">
                  <c:v>88.5</c:v>
                </c:pt>
                <c:pt idx="50">
                  <c:v>87.6</c:v>
                </c:pt>
                <c:pt idx="51">
                  <c:v>88.8</c:v>
                </c:pt>
                <c:pt idx="52">
                  <c:v>88.8</c:v>
                </c:pt>
                <c:pt idx="53">
                  <c:v>91.7</c:v>
                </c:pt>
                <c:pt idx="54">
                  <c:v>93.1</c:v>
                </c:pt>
                <c:pt idx="55">
                  <c:v>95.2</c:v>
                </c:pt>
                <c:pt idx="56">
                  <c:v>95.7</c:v>
                </c:pt>
                <c:pt idx="57">
                  <c:v>96.3</c:v>
                </c:pt>
                <c:pt idx="58">
                  <c:v>95.2</c:v>
                </c:pt>
                <c:pt idx="59">
                  <c:v>95.7</c:v>
                </c:pt>
                <c:pt idx="60">
                  <c:v>97.5</c:v>
                </c:pt>
                <c:pt idx="61">
                  <c:v>97.7</c:v>
                </c:pt>
                <c:pt idx="62">
                  <c:v>96.9</c:v>
                </c:pt>
                <c:pt idx="63">
                  <c:v>96.4</c:v>
                </c:pt>
                <c:pt idx="64">
                  <c:v>96.7</c:v>
                </c:pt>
                <c:pt idx="65">
                  <c:v>95.9</c:v>
                </c:pt>
                <c:pt idx="66">
                  <c:v>95.2</c:v>
                </c:pt>
                <c:pt idx="67">
                  <c:v>95.9</c:v>
                </c:pt>
                <c:pt idx="68">
                  <c:v>97.4</c:v>
                </c:pt>
                <c:pt idx="69">
                  <c:v>99.2</c:v>
                </c:pt>
                <c:pt idx="70">
                  <c:v>99.1</c:v>
                </c:pt>
                <c:pt idx="71">
                  <c:v>98.2</c:v>
                </c:pt>
                <c:pt idx="72">
                  <c:v>98.1</c:v>
                </c:pt>
                <c:pt idx="73">
                  <c:v>97.5</c:v>
                </c:pt>
                <c:pt idx="74">
                  <c:v>95.3</c:v>
                </c:pt>
                <c:pt idx="75">
                  <c:v>91.6</c:v>
                </c:pt>
                <c:pt idx="76">
                  <c:v>91.9</c:v>
                </c:pt>
                <c:pt idx="77">
                  <c:v>94.5</c:v>
                </c:pt>
                <c:pt idx="78">
                  <c:v>90.8</c:v>
                </c:pt>
                <c:pt idx="79">
                  <c:v>87.1</c:v>
                </c:pt>
                <c:pt idx="80">
                  <c:v>88</c:v>
                </c:pt>
                <c:pt idx="81">
                  <c:v>90.8</c:v>
                </c:pt>
                <c:pt idx="82">
                  <c:v>92.4</c:v>
                </c:pt>
                <c:pt idx="83">
                  <c:v>97.6</c:v>
                </c:pt>
                <c:pt idx="84">
                  <c:v>98.1</c:v>
                </c:pt>
                <c:pt idx="85">
                  <c:v>98.6</c:v>
                </c:pt>
                <c:pt idx="86">
                  <c:v>98.8</c:v>
                </c:pt>
                <c:pt idx="87">
                  <c:v>98.1</c:v>
                </c:pt>
                <c:pt idx="88">
                  <c:v>96.1</c:v>
                </c:pt>
                <c:pt idx="89">
                  <c:v>97</c:v>
                </c:pt>
                <c:pt idx="90">
                  <c:v>98.3</c:v>
                </c:pt>
                <c:pt idx="91">
                  <c:v>98</c:v>
                </c:pt>
                <c:pt idx="92">
                  <c:v>96.8</c:v>
                </c:pt>
                <c:pt idx="93">
                  <c:v>95.8</c:v>
                </c:pt>
                <c:pt idx="94">
                  <c:v>95.9</c:v>
                </c:pt>
                <c:pt idx="95">
                  <c:v>96.1</c:v>
                </c:pt>
                <c:pt idx="96">
                  <c:v>96.4</c:v>
                </c:pt>
                <c:pt idx="97">
                  <c:v>96.6</c:v>
                </c:pt>
                <c:pt idx="98">
                  <c:v>96.8</c:v>
                </c:pt>
                <c:pt idx="99">
                  <c:v>97.4</c:v>
                </c:pt>
                <c:pt idx="100">
                  <c:v>98.3</c:v>
                </c:pt>
                <c:pt idx="101">
                  <c:v>99</c:v>
                </c:pt>
                <c:pt idx="102">
                  <c:v>99</c:v>
                </c:pt>
                <c:pt idx="103">
                  <c:v>98.8</c:v>
                </c:pt>
                <c:pt idx="104">
                  <c:v>98.7</c:v>
                </c:pt>
                <c:pt idx="105">
                  <c:v>98.6</c:v>
                </c:pt>
                <c:pt idx="106">
                  <c:v>99</c:v>
                </c:pt>
                <c:pt idx="107">
                  <c:v>99.8</c:v>
                </c:pt>
                <c:pt idx="108">
                  <c:v>100</c:v>
                </c:pt>
                <c:pt idx="109">
                  <c:v>100</c:v>
                </c:pt>
                <c:pt idx="110">
                  <c:v>100</c:v>
                </c:pt>
                <c:pt idx="111">
                  <c:v>100</c:v>
                </c:pt>
                <c:pt idx="112">
                  <c:v>99.8</c:v>
                </c:pt>
                <c:pt idx="113">
                  <c:v>99.5</c:v>
                </c:pt>
                <c:pt idx="114">
                  <c:v>99.5</c:v>
                </c:pt>
                <c:pt idx="115">
                  <c:v>100</c:v>
                </c:pt>
                <c:pt idx="116">
                  <c:v>100</c:v>
                </c:pt>
                <c:pt idx="117">
                  <c:v>100</c:v>
                </c:pt>
                <c:pt idx="118">
                  <c:v>100</c:v>
                </c:pt>
                <c:pt idx="119">
                  <c:v>100</c:v>
                </c:pt>
                <c:pt idx="120">
                  <c:v>100</c:v>
                </c:pt>
                <c:pt idx="121">
                  <c:v>100</c:v>
                </c:pt>
                <c:pt idx="122">
                  <c:v>100</c:v>
                </c:pt>
                <c:pt idx="123">
                  <c:v>100</c:v>
                </c:pt>
                <c:pt idx="124">
                  <c:v>100</c:v>
                </c:pt>
                <c:pt idx="125">
                  <c:v>100</c:v>
                </c:pt>
                <c:pt idx="126">
                  <c:v>100</c:v>
                </c:pt>
                <c:pt idx="127">
                  <c:v>100</c:v>
                </c:pt>
                <c:pt idx="128">
                  <c:v>100</c:v>
                </c:pt>
                <c:pt idx="129">
                  <c:v>100</c:v>
                </c:pt>
                <c:pt idx="130">
                  <c:v>100</c:v>
                </c:pt>
                <c:pt idx="131">
                  <c:v>100</c:v>
                </c:pt>
                <c:pt idx="132">
                  <c:v>100</c:v>
                </c:pt>
                <c:pt idx="133">
                  <c:v>99.9</c:v>
                </c:pt>
                <c:pt idx="134">
                  <c:v>100</c:v>
                </c:pt>
                <c:pt idx="135">
                  <c:v>100</c:v>
                </c:pt>
                <c:pt idx="136">
                  <c:v>99.9</c:v>
                </c:pt>
                <c:pt idx="137">
                  <c:v>100</c:v>
                </c:pt>
                <c:pt idx="138">
                  <c:v>100</c:v>
                </c:pt>
                <c:pt idx="139">
                  <c:v>100</c:v>
                </c:pt>
                <c:pt idx="140">
                  <c:v>100</c:v>
                </c:pt>
                <c:pt idx="141">
                  <c:v>100</c:v>
                </c:pt>
                <c:pt idx="142">
                  <c:v>100</c:v>
                </c:pt>
                <c:pt idx="143">
                  <c:v>100</c:v>
                </c:pt>
                <c:pt idx="144">
                  <c:v>100</c:v>
                </c:pt>
                <c:pt idx="145">
                  <c:v>99.4</c:v>
                </c:pt>
                <c:pt idx="146">
                  <c:v>99</c:v>
                </c:pt>
                <c:pt idx="147">
                  <c:v>98.8</c:v>
                </c:pt>
                <c:pt idx="148">
                  <c:v>99</c:v>
                </c:pt>
                <c:pt idx="149">
                  <c:v>99.4</c:v>
                </c:pt>
                <c:pt idx="150">
                  <c:v>99.6</c:v>
                </c:pt>
                <c:pt idx="151">
                  <c:v>99.3</c:v>
                </c:pt>
                <c:pt idx="152">
                  <c:v>99.2</c:v>
                </c:pt>
                <c:pt idx="153">
                  <c:v>99.3</c:v>
                </c:pt>
                <c:pt idx="154">
                  <c:v>99.6</c:v>
                </c:pt>
                <c:pt idx="155">
                  <c:v>99.9</c:v>
                </c:pt>
                <c:pt idx="156">
                  <c:v>100</c:v>
                </c:pt>
                <c:pt idx="157">
                  <c:v>100</c:v>
                </c:pt>
                <c:pt idx="158">
                  <c:v>100</c:v>
                </c:pt>
                <c:pt idx="159">
                  <c:v>99.4</c:v>
                </c:pt>
                <c:pt idx="160">
                  <c:v>99.4</c:v>
                </c:pt>
                <c:pt idx="161">
                  <c:v>99.6</c:v>
                </c:pt>
                <c:pt idx="162">
                  <c:v>99.6</c:v>
                </c:pt>
                <c:pt idx="163">
                  <c:v>99.5</c:v>
                </c:pt>
                <c:pt idx="164">
                  <c:v>99.5</c:v>
                </c:pt>
                <c:pt idx="165">
                  <c:v>98.8</c:v>
                </c:pt>
                <c:pt idx="166">
                  <c:v>98.3</c:v>
                </c:pt>
                <c:pt idx="167">
                  <c:v>98.2</c:v>
                </c:pt>
                <c:pt idx="168">
                  <c:v>97.9</c:v>
                </c:pt>
                <c:pt idx="169">
                  <c:v>97.5</c:v>
                </c:pt>
                <c:pt idx="170">
                  <c:v>95.7</c:v>
                </c:pt>
                <c:pt idx="171">
                  <c:v>94.7</c:v>
                </c:pt>
                <c:pt idx="172">
                  <c:v>95.6</c:v>
                </c:pt>
                <c:pt idx="173">
                  <c:v>95.7</c:v>
                </c:pt>
                <c:pt idx="174">
                  <c:v>95.8</c:v>
                </c:pt>
                <c:pt idx="175">
                  <c:v>95.3</c:v>
                </c:pt>
                <c:pt idx="176">
                  <c:v>92.4</c:v>
                </c:pt>
                <c:pt idx="177">
                  <c:v>91.2</c:v>
                </c:pt>
                <c:pt idx="178">
                  <c:v>91.2</c:v>
                </c:pt>
                <c:pt idx="179">
                  <c:v>92.3</c:v>
                </c:pt>
                <c:pt idx="180">
                  <c:v>95.6</c:v>
                </c:pt>
                <c:pt idx="181">
                  <c:v>98.5</c:v>
                </c:pt>
                <c:pt idx="182">
                  <c:v>98.8</c:v>
                </c:pt>
                <c:pt idx="183">
                  <c:v>96.8</c:v>
                </c:pt>
                <c:pt idx="184">
                  <c:v>96.5</c:v>
                </c:pt>
                <c:pt idx="185">
                  <c:v>96.3</c:v>
                </c:pt>
                <c:pt idx="186">
                  <c:v>96.5</c:v>
                </c:pt>
                <c:pt idx="187">
                  <c:v>96.7</c:v>
                </c:pt>
                <c:pt idx="188">
                  <c:v>96.6</c:v>
                </c:pt>
                <c:pt idx="189">
                  <c:v>96.7</c:v>
                </c:pt>
                <c:pt idx="190">
                  <c:v>97.9</c:v>
                </c:pt>
                <c:pt idx="191">
                  <c:v>99</c:v>
                </c:pt>
                <c:pt idx="192">
                  <c:v>100</c:v>
                </c:pt>
                <c:pt idx="193">
                  <c:v>100</c:v>
                </c:pt>
                <c:pt idx="194">
                  <c:v>100</c:v>
                </c:pt>
                <c:pt idx="195">
                  <c:v>100</c:v>
                </c:pt>
                <c:pt idx="196">
                  <c:v>100</c:v>
                </c:pt>
                <c:pt idx="197">
                  <c:v>99.4</c:v>
                </c:pt>
                <c:pt idx="198">
                  <c:v>99.3</c:v>
                </c:pt>
                <c:pt idx="199">
                  <c:v>98.5</c:v>
                </c:pt>
                <c:pt idx="200">
                  <c:v>98.1</c:v>
                </c:pt>
                <c:pt idx="201">
                  <c:v>98</c:v>
                </c:pt>
                <c:pt idx="202">
                  <c:v>97.4</c:v>
                </c:pt>
                <c:pt idx="203">
                  <c:v>96.7</c:v>
                </c:pt>
                <c:pt idx="204">
                  <c:v>96.7</c:v>
                </c:pt>
                <c:pt idx="205">
                  <c:v>96.4</c:v>
                </c:pt>
                <c:pt idx="206">
                  <c:v>97.1</c:v>
                </c:pt>
                <c:pt idx="207">
                  <c:v>97.5</c:v>
                </c:pt>
                <c:pt idx="208">
                  <c:v>95.8</c:v>
                </c:pt>
                <c:pt idx="209">
                  <c:v>95.7</c:v>
                </c:pt>
                <c:pt idx="210">
                  <c:v>97.5</c:v>
                </c:pt>
                <c:pt idx="211">
                  <c:v>99</c:v>
                </c:pt>
                <c:pt idx="212">
                  <c:v>99.5</c:v>
                </c:pt>
                <c:pt idx="213">
                  <c:v>98.7</c:v>
                </c:pt>
                <c:pt idx="214">
                  <c:v>96.2</c:v>
                </c:pt>
                <c:pt idx="215">
                  <c:v>91.9</c:v>
                </c:pt>
                <c:pt idx="216">
                  <c:v>87.1</c:v>
                </c:pt>
                <c:pt idx="217">
                  <c:v>86.2</c:v>
                </c:pt>
                <c:pt idx="218">
                  <c:v>87.7</c:v>
                </c:pt>
                <c:pt idx="219">
                  <c:v>90.2</c:v>
                </c:pt>
                <c:pt idx="220">
                  <c:v>88.8</c:v>
                </c:pt>
                <c:pt idx="221">
                  <c:v>89.3</c:v>
                </c:pt>
                <c:pt idx="222">
                  <c:v>89.9</c:v>
                </c:pt>
                <c:pt idx="223">
                  <c:v>92.3</c:v>
                </c:pt>
                <c:pt idx="224">
                  <c:v>92.4</c:v>
                </c:pt>
                <c:pt idx="225">
                  <c:v>92.6</c:v>
                </c:pt>
                <c:pt idx="226">
                  <c:v>92.9</c:v>
                </c:pt>
                <c:pt idx="227">
                  <c:v>94.5</c:v>
                </c:pt>
                <c:pt idx="228">
                  <c:v>95.6</c:v>
                </c:pt>
                <c:pt idx="229">
                  <c:v>94.5</c:v>
                </c:pt>
                <c:pt idx="230">
                  <c:v>95.5</c:v>
                </c:pt>
                <c:pt idx="231">
                  <c:v>95.9</c:v>
                </c:pt>
                <c:pt idx="232">
                  <c:v>96.6</c:v>
                </c:pt>
                <c:pt idx="233">
                  <c:v>96.8</c:v>
                </c:pt>
                <c:pt idx="234">
                  <c:v>97.1</c:v>
                </c:pt>
                <c:pt idx="235">
                  <c:v>97.3</c:v>
                </c:pt>
                <c:pt idx="236">
                  <c:v>97.7</c:v>
                </c:pt>
                <c:pt idx="237">
                  <c:v>97.7</c:v>
                </c:pt>
                <c:pt idx="238">
                  <c:v>97.9</c:v>
                </c:pt>
                <c:pt idx="239">
                  <c:v>98.3</c:v>
                </c:pt>
                <c:pt idx="240">
                  <c:v>98.7</c:v>
                </c:pt>
                <c:pt idx="241">
                  <c:v>99.1</c:v>
                </c:pt>
                <c:pt idx="242">
                  <c:v>99.3</c:v>
                </c:pt>
                <c:pt idx="243">
                  <c:v>99.3</c:v>
                </c:pt>
                <c:pt idx="244">
                  <c:v>99.1</c:v>
                </c:pt>
                <c:pt idx="245">
                  <c:v>98.9</c:v>
                </c:pt>
                <c:pt idx="246">
                  <c:v>98.9</c:v>
                </c:pt>
                <c:pt idx="247">
                  <c:v>98.6</c:v>
                </c:pt>
                <c:pt idx="248">
                  <c:v>98.1</c:v>
                </c:pt>
                <c:pt idx="249">
                  <c:v>98.1</c:v>
                </c:pt>
                <c:pt idx="250">
                  <c:v>98.4</c:v>
                </c:pt>
                <c:pt idx="251">
                  <c:v>98.6</c:v>
                </c:pt>
                <c:pt idx="252">
                  <c:v>98.9</c:v>
                </c:pt>
                <c:pt idx="253">
                  <c:v>99</c:v>
                </c:pt>
                <c:pt idx="254">
                  <c:v>98.9</c:v>
                </c:pt>
                <c:pt idx="255">
                  <c:v>98.7</c:v>
                </c:pt>
                <c:pt idx="256">
                  <c:v>99</c:v>
                </c:pt>
                <c:pt idx="257">
                  <c:v>99.3</c:v>
                </c:pt>
                <c:pt idx="258">
                  <c:v>99.2</c:v>
                </c:pt>
                <c:pt idx="259">
                  <c:v>99.2</c:v>
                </c:pt>
                <c:pt idx="260">
                  <c:v>99.4</c:v>
                </c:pt>
                <c:pt idx="261">
                  <c:v>99.3</c:v>
                </c:pt>
                <c:pt idx="262">
                  <c:v>98.9</c:v>
                </c:pt>
                <c:pt idx="263">
                  <c:v>98.7</c:v>
                </c:pt>
                <c:pt idx="264">
                  <c:v>97.9</c:v>
                </c:pt>
                <c:pt idx="265">
                  <c:v>98.1</c:v>
                </c:pt>
                <c:pt idx="266">
                  <c:v>98.7</c:v>
                </c:pt>
                <c:pt idx="267">
                  <c:v>99.9</c:v>
                </c:pt>
                <c:pt idx="268">
                  <c:v>100</c:v>
                </c:pt>
                <c:pt idx="269">
                  <c:v>100</c:v>
                </c:pt>
                <c:pt idx="270">
                  <c:v>100</c:v>
                </c:pt>
                <c:pt idx="271">
                  <c:v>100</c:v>
                </c:pt>
                <c:pt idx="272">
                  <c:v>100</c:v>
                </c:pt>
                <c:pt idx="273">
                  <c:v>100</c:v>
                </c:pt>
                <c:pt idx="274">
                  <c:v>100</c:v>
                </c:pt>
                <c:pt idx="275">
                  <c:v>100</c:v>
                </c:pt>
                <c:pt idx="276">
                  <c:v>100</c:v>
                </c:pt>
                <c:pt idx="277">
                  <c:v>100</c:v>
                </c:pt>
                <c:pt idx="278">
                  <c:v>100</c:v>
                </c:pt>
                <c:pt idx="279">
                  <c:v>100</c:v>
                </c:pt>
                <c:pt idx="280">
                  <c:v>100</c:v>
                </c:pt>
                <c:pt idx="281">
                  <c:v>100</c:v>
                </c:pt>
                <c:pt idx="282">
                  <c:v>100</c:v>
                </c:pt>
                <c:pt idx="283">
                  <c:v>100</c:v>
                </c:pt>
                <c:pt idx="284">
                  <c:v>100</c:v>
                </c:pt>
                <c:pt idx="285">
                  <c:v>100</c:v>
                </c:pt>
                <c:pt idx="286">
                  <c:v>100</c:v>
                </c:pt>
                <c:pt idx="287">
                  <c:v>100</c:v>
                </c:pt>
                <c:pt idx="288">
                  <c:v>100</c:v>
                </c:pt>
                <c:pt idx="289">
                  <c:v>100</c:v>
                </c:pt>
                <c:pt idx="290">
                  <c:v>100</c:v>
                </c:pt>
                <c:pt idx="291">
                  <c:v>100</c:v>
                </c:pt>
                <c:pt idx="292">
                  <c:v>100</c:v>
                </c:pt>
                <c:pt idx="293">
                  <c:v>100</c:v>
                </c:pt>
                <c:pt idx="294">
                  <c:v>100</c:v>
                </c:pt>
                <c:pt idx="295">
                  <c:v>100</c:v>
                </c:pt>
                <c:pt idx="296">
                  <c:v>100</c:v>
                </c:pt>
                <c:pt idx="297">
                  <c:v>100</c:v>
                </c:pt>
                <c:pt idx="298">
                  <c:v>100</c:v>
                </c:pt>
                <c:pt idx="299">
                  <c:v>100</c:v>
                </c:pt>
                <c:pt idx="300">
                  <c:v>100</c:v>
                </c:pt>
                <c:pt idx="301">
                  <c:v>99.9</c:v>
                </c:pt>
                <c:pt idx="302">
                  <c:v>99.9</c:v>
                </c:pt>
                <c:pt idx="303">
                  <c:v>99.8</c:v>
                </c:pt>
                <c:pt idx="304">
                  <c:v>99.9</c:v>
                </c:pt>
                <c:pt idx="305">
                  <c:v>99.8</c:v>
                </c:pt>
                <c:pt idx="306">
                  <c:v>99.8</c:v>
                </c:pt>
                <c:pt idx="307">
                  <c:v>100</c:v>
                </c:pt>
                <c:pt idx="308">
                  <c:v>100</c:v>
                </c:pt>
                <c:pt idx="309">
                  <c:v>100</c:v>
                </c:pt>
                <c:pt idx="310">
                  <c:v>100</c:v>
                </c:pt>
                <c:pt idx="311">
                  <c:v>100</c:v>
                </c:pt>
                <c:pt idx="312">
                  <c:v>100</c:v>
                </c:pt>
                <c:pt idx="313">
                  <c:v>100</c:v>
                </c:pt>
                <c:pt idx="314">
                  <c:v>100</c:v>
                </c:pt>
                <c:pt idx="315">
                  <c:v>100</c:v>
                </c:pt>
                <c:pt idx="316">
                  <c:v>100</c:v>
                </c:pt>
                <c:pt idx="317">
                  <c:v>98.7</c:v>
                </c:pt>
                <c:pt idx="318">
                  <c:v>96.9</c:v>
                </c:pt>
                <c:pt idx="319">
                  <c:v>96.9</c:v>
                </c:pt>
                <c:pt idx="320">
                  <c:v>97.3</c:v>
                </c:pt>
                <c:pt idx="321">
                  <c:v>96.6</c:v>
                </c:pt>
                <c:pt idx="322">
                  <c:v>95.3</c:v>
                </c:pt>
                <c:pt idx="323">
                  <c:v>94.1</c:v>
                </c:pt>
                <c:pt idx="324">
                  <c:v>94.3</c:v>
                </c:pt>
                <c:pt idx="325">
                  <c:v>95.8</c:v>
                </c:pt>
                <c:pt idx="326">
                  <c:v>97</c:v>
                </c:pt>
                <c:pt idx="327">
                  <c:v>98</c:v>
                </c:pt>
                <c:pt idx="328">
                  <c:v>98.6</c:v>
                </c:pt>
                <c:pt idx="329">
                  <c:v>99.3</c:v>
                </c:pt>
                <c:pt idx="330">
                  <c:v>99.3</c:v>
                </c:pt>
                <c:pt idx="331">
                  <c:v>99.3</c:v>
                </c:pt>
                <c:pt idx="332">
                  <c:v>99.3</c:v>
                </c:pt>
                <c:pt idx="333">
                  <c:v>99.3</c:v>
                </c:pt>
                <c:pt idx="334">
                  <c:v>99</c:v>
                </c:pt>
                <c:pt idx="335">
                  <c:v>98.1</c:v>
                </c:pt>
                <c:pt idx="336">
                  <c:v>98</c:v>
                </c:pt>
                <c:pt idx="337">
                  <c:v>97.8</c:v>
                </c:pt>
                <c:pt idx="338">
                  <c:v>97.2</c:v>
                </c:pt>
                <c:pt idx="339">
                  <c:v>98.2</c:v>
                </c:pt>
                <c:pt idx="340">
                  <c:v>98.8</c:v>
                </c:pt>
                <c:pt idx="341">
                  <c:v>98.6</c:v>
                </c:pt>
                <c:pt idx="342">
                  <c:v>98.5</c:v>
                </c:pt>
                <c:pt idx="343">
                  <c:v>97.5</c:v>
                </c:pt>
                <c:pt idx="344">
                  <c:v>97.7</c:v>
                </c:pt>
                <c:pt idx="345">
                  <c:v>98.1</c:v>
                </c:pt>
                <c:pt idx="346">
                  <c:v>97.3</c:v>
                </c:pt>
                <c:pt idx="347">
                  <c:v>96.7</c:v>
                </c:pt>
                <c:pt idx="348">
                  <c:v>97.3</c:v>
                </c:pt>
                <c:pt idx="349">
                  <c:v>97.3</c:v>
                </c:pt>
                <c:pt idx="350">
                  <c:v>96.5</c:v>
                </c:pt>
                <c:pt idx="351">
                  <c:v>96.8</c:v>
                </c:pt>
                <c:pt idx="352">
                  <c:v>96.8</c:v>
                </c:pt>
                <c:pt idx="353">
                  <c:v>97.3</c:v>
                </c:pt>
                <c:pt idx="354">
                  <c:v>99</c:v>
                </c:pt>
                <c:pt idx="355">
                  <c:v>100</c:v>
                </c:pt>
                <c:pt idx="356">
                  <c:v>100</c:v>
                </c:pt>
                <c:pt idx="357">
                  <c:v>100</c:v>
                </c:pt>
                <c:pt idx="358">
                  <c:v>100</c:v>
                </c:pt>
                <c:pt idx="359">
                  <c:v>100</c:v>
                </c:pt>
                <c:pt idx="360">
                  <c:v>100</c:v>
                </c:pt>
                <c:pt idx="361">
                  <c:v>100</c:v>
                </c:pt>
                <c:pt idx="362">
                  <c:v>100</c:v>
                </c:pt>
                <c:pt idx="363">
                  <c:v>100</c:v>
                </c:pt>
                <c:pt idx="364">
                  <c:v>100</c:v>
                </c:pt>
                <c:pt idx="365">
                  <c:v>100</c:v>
                </c:pt>
                <c:pt idx="366">
                  <c:v>100</c:v>
                </c:pt>
                <c:pt idx="367">
                  <c:v>100</c:v>
                </c:pt>
                <c:pt idx="368">
                  <c:v>100</c:v>
                </c:pt>
                <c:pt idx="369">
                  <c:v>100</c:v>
                </c:pt>
                <c:pt idx="370">
                  <c:v>100</c:v>
                </c:pt>
                <c:pt idx="371">
                  <c:v>100</c:v>
                </c:pt>
                <c:pt idx="372">
                  <c:v>100</c:v>
                </c:pt>
                <c:pt idx="373">
                  <c:v>100</c:v>
                </c:pt>
                <c:pt idx="374">
                  <c:v>100</c:v>
                </c:pt>
                <c:pt idx="375">
                  <c:v>100</c:v>
                </c:pt>
                <c:pt idx="376">
                  <c:v>100</c:v>
                </c:pt>
                <c:pt idx="377">
                  <c:v>100</c:v>
                </c:pt>
                <c:pt idx="378">
                  <c:v>100</c:v>
                </c:pt>
                <c:pt idx="379">
                  <c:v>100</c:v>
                </c:pt>
                <c:pt idx="380">
                  <c:v>100</c:v>
                </c:pt>
                <c:pt idx="381">
                  <c:v>100</c:v>
                </c:pt>
                <c:pt idx="382">
                  <c:v>100</c:v>
                </c:pt>
                <c:pt idx="383">
                  <c:v>100</c:v>
                </c:pt>
                <c:pt idx="384">
                  <c:v>100</c:v>
                </c:pt>
                <c:pt idx="385">
                  <c:v>100</c:v>
                </c:pt>
                <c:pt idx="386">
                  <c:v>100</c:v>
                </c:pt>
                <c:pt idx="387">
                  <c:v>100</c:v>
                </c:pt>
                <c:pt idx="388">
                  <c:v>100</c:v>
                </c:pt>
                <c:pt idx="389">
                  <c:v>100</c:v>
                </c:pt>
                <c:pt idx="390">
                  <c:v>100</c:v>
                </c:pt>
                <c:pt idx="391">
                  <c:v>100</c:v>
                </c:pt>
                <c:pt idx="392">
                  <c:v>100</c:v>
                </c:pt>
                <c:pt idx="393">
                  <c:v>100</c:v>
                </c:pt>
                <c:pt idx="394">
                  <c:v>100</c:v>
                </c:pt>
                <c:pt idx="395">
                  <c:v>100</c:v>
                </c:pt>
                <c:pt idx="396">
                  <c:v>99.1</c:v>
                </c:pt>
                <c:pt idx="397">
                  <c:v>99.6</c:v>
                </c:pt>
                <c:pt idx="398">
                  <c:v>97.1</c:v>
                </c:pt>
                <c:pt idx="399">
                  <c:v>96.1</c:v>
                </c:pt>
                <c:pt idx="400">
                  <c:v>95.3</c:v>
                </c:pt>
                <c:pt idx="401">
                  <c:v>95.8</c:v>
                </c:pt>
                <c:pt idx="402">
                  <c:v>96</c:v>
                </c:pt>
                <c:pt idx="403">
                  <c:v>96.1</c:v>
                </c:pt>
                <c:pt idx="404">
                  <c:v>96.4</c:v>
                </c:pt>
                <c:pt idx="405">
                  <c:v>96.4</c:v>
                </c:pt>
                <c:pt idx="406">
                  <c:v>95.9</c:v>
                </c:pt>
                <c:pt idx="407">
                  <c:v>96</c:v>
                </c:pt>
                <c:pt idx="408">
                  <c:v>96.2</c:v>
                </c:pt>
                <c:pt idx="409">
                  <c:v>95.3</c:v>
                </c:pt>
                <c:pt idx="410">
                  <c:v>94.7</c:v>
                </c:pt>
                <c:pt idx="411">
                  <c:v>94.4</c:v>
                </c:pt>
                <c:pt idx="412">
                  <c:v>94</c:v>
                </c:pt>
                <c:pt idx="413">
                  <c:v>90.3</c:v>
                </c:pt>
                <c:pt idx="414">
                  <c:v>88.9</c:v>
                </c:pt>
                <c:pt idx="415">
                  <c:v>86.8</c:v>
                </c:pt>
                <c:pt idx="416">
                  <c:v>88.1</c:v>
                </c:pt>
                <c:pt idx="417">
                  <c:v>92.8</c:v>
                </c:pt>
                <c:pt idx="418">
                  <c:v>96.1</c:v>
                </c:pt>
                <c:pt idx="419">
                  <c:v>95.5</c:v>
                </c:pt>
                <c:pt idx="420">
                  <c:v>95.9</c:v>
                </c:pt>
                <c:pt idx="421">
                  <c:v>97.1</c:v>
                </c:pt>
                <c:pt idx="422">
                  <c:v>97.6</c:v>
                </c:pt>
                <c:pt idx="423">
                  <c:v>97.5</c:v>
                </c:pt>
                <c:pt idx="424">
                  <c:v>98.2</c:v>
                </c:pt>
                <c:pt idx="425">
                  <c:v>98.2</c:v>
                </c:pt>
                <c:pt idx="426">
                  <c:v>98.6</c:v>
                </c:pt>
                <c:pt idx="427">
                  <c:v>98.8</c:v>
                </c:pt>
                <c:pt idx="428">
                  <c:v>99.3</c:v>
                </c:pt>
                <c:pt idx="429">
                  <c:v>99.7</c:v>
                </c:pt>
                <c:pt idx="430">
                  <c:v>99.9</c:v>
                </c:pt>
                <c:pt idx="431">
                  <c:v>100</c:v>
                </c:pt>
                <c:pt idx="432">
                  <c:v>100</c:v>
                </c:pt>
                <c:pt idx="433">
                  <c:v>99.4</c:v>
                </c:pt>
                <c:pt idx="434">
                  <c:v>99.7</c:v>
                </c:pt>
                <c:pt idx="435">
                  <c:v>99.1</c:v>
                </c:pt>
                <c:pt idx="436">
                  <c:v>98.4</c:v>
                </c:pt>
                <c:pt idx="437">
                  <c:v>98.1</c:v>
                </c:pt>
                <c:pt idx="438">
                  <c:v>98.1</c:v>
                </c:pt>
                <c:pt idx="439">
                  <c:v>97.6</c:v>
                </c:pt>
                <c:pt idx="440">
                  <c:v>97.5</c:v>
                </c:pt>
                <c:pt idx="441">
                  <c:v>97.5</c:v>
                </c:pt>
                <c:pt idx="442">
                  <c:v>97.9</c:v>
                </c:pt>
                <c:pt idx="443">
                  <c:v>97.9</c:v>
                </c:pt>
                <c:pt idx="444">
                  <c:v>98</c:v>
                </c:pt>
                <c:pt idx="445">
                  <c:v>98.2</c:v>
                </c:pt>
                <c:pt idx="446">
                  <c:v>98.8</c:v>
                </c:pt>
                <c:pt idx="447">
                  <c:v>99.3</c:v>
                </c:pt>
                <c:pt idx="448">
                  <c:v>99.7</c:v>
                </c:pt>
                <c:pt idx="449">
                  <c:v>100</c:v>
                </c:pt>
                <c:pt idx="450">
                  <c:v>99.8</c:v>
                </c:pt>
                <c:pt idx="451">
                  <c:v>99.1</c:v>
                </c:pt>
                <c:pt idx="452">
                  <c:v>99.1</c:v>
                </c:pt>
                <c:pt idx="453">
                  <c:v>99.4</c:v>
                </c:pt>
                <c:pt idx="454">
                  <c:v>99.4</c:v>
                </c:pt>
                <c:pt idx="455">
                  <c:v>99.1</c:v>
                </c:pt>
                <c:pt idx="456">
                  <c:v>99.1</c:v>
                </c:pt>
                <c:pt idx="457">
                  <c:v>99.1</c:v>
                </c:pt>
                <c:pt idx="458">
                  <c:v>99.1</c:v>
                </c:pt>
                <c:pt idx="459">
                  <c:v>99.3</c:v>
                </c:pt>
                <c:pt idx="460">
                  <c:v>99</c:v>
                </c:pt>
                <c:pt idx="461">
                  <c:v>98.7</c:v>
                </c:pt>
                <c:pt idx="462">
                  <c:v>99.2</c:v>
                </c:pt>
                <c:pt idx="463">
                  <c:v>99.4</c:v>
                </c:pt>
                <c:pt idx="464">
                  <c:v>99.3</c:v>
                </c:pt>
                <c:pt idx="465">
                  <c:v>99.5</c:v>
                </c:pt>
                <c:pt idx="466">
                  <c:v>100</c:v>
                </c:pt>
                <c:pt idx="467">
                  <c:v>100</c:v>
                </c:pt>
                <c:pt idx="468">
                  <c:v>100</c:v>
                </c:pt>
                <c:pt idx="469">
                  <c:v>100</c:v>
                </c:pt>
                <c:pt idx="470">
                  <c:v>100</c:v>
                </c:pt>
                <c:pt idx="471">
                  <c:v>100</c:v>
                </c:pt>
                <c:pt idx="472">
                  <c:v>100</c:v>
                </c:pt>
                <c:pt idx="473">
                  <c:v>100</c:v>
                </c:pt>
                <c:pt idx="474">
                  <c:v>100</c:v>
                </c:pt>
                <c:pt idx="475">
                  <c:v>99.5</c:v>
                </c:pt>
                <c:pt idx="476">
                  <c:v>99.4</c:v>
                </c:pt>
                <c:pt idx="477">
                  <c:v>99.4</c:v>
                </c:pt>
                <c:pt idx="478">
                  <c:v>99.3</c:v>
                </c:pt>
                <c:pt idx="479">
                  <c:v>99</c:v>
                </c:pt>
                <c:pt idx="480">
                  <c:v>97</c:v>
                </c:pt>
                <c:pt idx="481">
                  <c:v>97.2</c:v>
                </c:pt>
                <c:pt idx="482">
                  <c:v>95.6</c:v>
                </c:pt>
                <c:pt idx="483">
                  <c:v>95.2</c:v>
                </c:pt>
                <c:pt idx="484">
                  <c:v>93.5</c:v>
                </c:pt>
                <c:pt idx="485">
                  <c:v>92.9</c:v>
                </c:pt>
                <c:pt idx="486">
                  <c:v>93.5</c:v>
                </c:pt>
                <c:pt idx="487">
                  <c:v>94.8</c:v>
                </c:pt>
                <c:pt idx="488">
                  <c:v>93.6</c:v>
                </c:pt>
                <c:pt idx="489">
                  <c:v>93.2</c:v>
                </c:pt>
                <c:pt idx="490">
                  <c:v>93.2</c:v>
                </c:pt>
                <c:pt idx="491">
                  <c:v>94.8</c:v>
                </c:pt>
                <c:pt idx="492">
                  <c:v>95.6</c:v>
                </c:pt>
                <c:pt idx="493">
                  <c:v>96.5</c:v>
                </c:pt>
                <c:pt idx="494">
                  <c:v>95.9</c:v>
                </c:pt>
                <c:pt idx="495">
                  <c:v>95.2</c:v>
                </c:pt>
                <c:pt idx="496">
                  <c:v>94.9</c:v>
                </c:pt>
                <c:pt idx="497">
                  <c:v>95.3</c:v>
                </c:pt>
                <c:pt idx="498">
                  <c:v>95.9</c:v>
                </c:pt>
                <c:pt idx="499">
                  <c:v>96.6</c:v>
                </c:pt>
                <c:pt idx="500">
                  <c:v>96.8</c:v>
                </c:pt>
                <c:pt idx="501">
                  <c:v>96.7</c:v>
                </c:pt>
                <c:pt idx="502">
                  <c:v>97.5</c:v>
                </c:pt>
                <c:pt idx="503">
                  <c:v>97.9</c:v>
                </c:pt>
                <c:pt idx="504">
                  <c:v>98.3</c:v>
                </c:pt>
                <c:pt idx="505">
                  <c:v>98.9</c:v>
                </c:pt>
                <c:pt idx="506">
                  <c:v>99</c:v>
                </c:pt>
                <c:pt idx="507">
                  <c:v>99.5</c:v>
                </c:pt>
                <c:pt idx="508">
                  <c:v>100</c:v>
                </c:pt>
                <c:pt idx="509">
                  <c:v>99.8</c:v>
                </c:pt>
                <c:pt idx="510">
                  <c:v>100</c:v>
                </c:pt>
                <c:pt idx="511">
                  <c:v>100</c:v>
                </c:pt>
                <c:pt idx="512">
                  <c:v>100</c:v>
                </c:pt>
                <c:pt idx="513">
                  <c:v>100</c:v>
                </c:pt>
                <c:pt idx="514">
                  <c:v>100</c:v>
                </c:pt>
                <c:pt idx="515">
                  <c:v>100</c:v>
                </c:pt>
                <c:pt idx="516">
                  <c:v>100</c:v>
                </c:pt>
                <c:pt idx="517">
                  <c:v>100</c:v>
                </c:pt>
                <c:pt idx="518">
                  <c:v>100</c:v>
                </c:pt>
                <c:pt idx="519">
                  <c:v>100</c:v>
                </c:pt>
                <c:pt idx="520">
                  <c:v>100</c:v>
                </c:pt>
                <c:pt idx="521">
                  <c:v>100</c:v>
                </c:pt>
                <c:pt idx="522">
                  <c:v>100</c:v>
                </c:pt>
                <c:pt idx="523">
                  <c:v>99.6</c:v>
                </c:pt>
                <c:pt idx="524">
                  <c:v>99.8</c:v>
                </c:pt>
                <c:pt idx="525">
                  <c:v>99.7</c:v>
                </c:pt>
                <c:pt idx="526">
                  <c:v>99.5</c:v>
                </c:pt>
                <c:pt idx="527">
                  <c:v>99.3</c:v>
                </c:pt>
                <c:pt idx="528">
                  <c:v>99.3</c:v>
                </c:pt>
                <c:pt idx="529">
                  <c:v>98.7</c:v>
                </c:pt>
                <c:pt idx="530">
                  <c:v>98.5</c:v>
                </c:pt>
                <c:pt idx="531">
                  <c:v>98.7</c:v>
                </c:pt>
                <c:pt idx="532">
                  <c:v>98.7</c:v>
                </c:pt>
                <c:pt idx="533">
                  <c:v>98.6</c:v>
                </c:pt>
                <c:pt idx="534">
                  <c:v>98.4</c:v>
                </c:pt>
                <c:pt idx="535">
                  <c:v>98.4</c:v>
                </c:pt>
                <c:pt idx="536">
                  <c:v>98.9</c:v>
                </c:pt>
                <c:pt idx="537">
                  <c:v>99.5</c:v>
                </c:pt>
                <c:pt idx="538">
                  <c:v>99.3</c:v>
                </c:pt>
                <c:pt idx="539">
                  <c:v>98.3</c:v>
                </c:pt>
                <c:pt idx="540">
                  <c:v>98.4</c:v>
                </c:pt>
                <c:pt idx="541">
                  <c:v>98.8</c:v>
                </c:pt>
                <c:pt idx="542">
                  <c:v>98.5</c:v>
                </c:pt>
                <c:pt idx="543">
                  <c:v>98</c:v>
                </c:pt>
                <c:pt idx="544">
                  <c:v>98.1</c:v>
                </c:pt>
                <c:pt idx="545">
                  <c:v>98.9</c:v>
                </c:pt>
                <c:pt idx="546">
                  <c:v>99.5</c:v>
                </c:pt>
                <c:pt idx="547">
                  <c:v>100</c:v>
                </c:pt>
                <c:pt idx="548">
                  <c:v>100</c:v>
                </c:pt>
                <c:pt idx="549">
                  <c:v>99.5</c:v>
                </c:pt>
                <c:pt idx="550">
                  <c:v>98.8</c:v>
                </c:pt>
                <c:pt idx="551">
                  <c:v>99.2</c:v>
                </c:pt>
                <c:pt idx="552">
                  <c:v>99.6</c:v>
                </c:pt>
                <c:pt idx="553">
                  <c:v>100</c:v>
                </c:pt>
                <c:pt idx="554">
                  <c:v>99.7</c:v>
                </c:pt>
                <c:pt idx="555">
                  <c:v>96.6</c:v>
                </c:pt>
                <c:pt idx="556">
                  <c:v>94.4</c:v>
                </c:pt>
                <c:pt idx="557">
                  <c:v>92.7</c:v>
                </c:pt>
                <c:pt idx="558">
                  <c:v>94.8</c:v>
                </c:pt>
                <c:pt idx="559">
                  <c:v>94.5</c:v>
                </c:pt>
                <c:pt idx="560">
                  <c:v>94.3</c:v>
                </c:pt>
                <c:pt idx="561">
                  <c:v>94.8</c:v>
                </c:pt>
                <c:pt idx="562">
                  <c:v>95.7</c:v>
                </c:pt>
                <c:pt idx="563">
                  <c:v>94.9</c:v>
                </c:pt>
                <c:pt idx="564">
                  <c:v>95.7</c:v>
                </c:pt>
                <c:pt idx="565">
                  <c:v>96.6</c:v>
                </c:pt>
                <c:pt idx="566">
                  <c:v>97.6</c:v>
                </c:pt>
                <c:pt idx="567">
                  <c:v>98.3</c:v>
                </c:pt>
                <c:pt idx="568">
                  <c:v>98.7</c:v>
                </c:pt>
                <c:pt idx="569">
                  <c:v>98.4</c:v>
                </c:pt>
                <c:pt idx="570">
                  <c:v>97.9</c:v>
                </c:pt>
                <c:pt idx="571">
                  <c:v>98.1</c:v>
                </c:pt>
                <c:pt idx="572">
                  <c:v>98.8</c:v>
                </c:pt>
                <c:pt idx="573">
                  <c:v>97.1</c:v>
                </c:pt>
                <c:pt idx="574">
                  <c:v>94.8</c:v>
                </c:pt>
                <c:pt idx="575">
                  <c:v>92.3</c:v>
                </c:pt>
                <c:pt idx="576">
                  <c:v>89.6</c:v>
                </c:pt>
                <c:pt idx="577">
                  <c:v>95.3</c:v>
                </c:pt>
                <c:pt idx="578">
                  <c:v>98</c:v>
                </c:pt>
                <c:pt idx="579">
                  <c:v>99.4</c:v>
                </c:pt>
                <c:pt idx="580">
                  <c:v>99.9</c:v>
                </c:pt>
                <c:pt idx="581">
                  <c:v>100</c:v>
                </c:pt>
                <c:pt idx="582">
                  <c:v>99.3</c:v>
                </c:pt>
                <c:pt idx="583">
                  <c:v>100</c:v>
                </c:pt>
                <c:pt idx="584">
                  <c:v>100</c:v>
                </c:pt>
                <c:pt idx="585">
                  <c:v>100</c:v>
                </c:pt>
                <c:pt idx="586">
                  <c:v>100</c:v>
                </c:pt>
                <c:pt idx="587">
                  <c:v>100</c:v>
                </c:pt>
                <c:pt idx="588">
                  <c:v>100</c:v>
                </c:pt>
                <c:pt idx="589">
                  <c:v>100</c:v>
                </c:pt>
                <c:pt idx="590">
                  <c:v>100</c:v>
                </c:pt>
                <c:pt idx="591">
                  <c:v>100</c:v>
                </c:pt>
                <c:pt idx="592">
                  <c:v>100</c:v>
                </c:pt>
                <c:pt idx="593">
                  <c:v>100</c:v>
                </c:pt>
                <c:pt idx="594">
                  <c:v>99.8</c:v>
                </c:pt>
                <c:pt idx="595">
                  <c:v>99.3</c:v>
                </c:pt>
                <c:pt idx="596">
                  <c:v>99</c:v>
                </c:pt>
                <c:pt idx="597">
                  <c:v>98.7</c:v>
                </c:pt>
                <c:pt idx="598">
                  <c:v>98.4</c:v>
                </c:pt>
                <c:pt idx="599">
                  <c:v>98.3</c:v>
                </c:pt>
                <c:pt idx="600">
                  <c:v>97.7</c:v>
                </c:pt>
                <c:pt idx="601">
                  <c:v>97.6</c:v>
                </c:pt>
                <c:pt idx="602">
                  <c:v>97.1</c:v>
                </c:pt>
                <c:pt idx="603">
                  <c:v>96.7</c:v>
                </c:pt>
                <c:pt idx="604">
                  <c:v>96.8</c:v>
                </c:pt>
                <c:pt idx="605">
                  <c:v>96.7</c:v>
                </c:pt>
                <c:pt idx="606">
                  <c:v>96.7</c:v>
                </c:pt>
                <c:pt idx="607">
                  <c:v>97.8</c:v>
                </c:pt>
                <c:pt idx="608">
                  <c:v>98.5</c:v>
                </c:pt>
                <c:pt idx="609">
                  <c:v>98.6</c:v>
                </c:pt>
                <c:pt idx="610">
                  <c:v>98.7</c:v>
                </c:pt>
                <c:pt idx="611">
                  <c:v>99.3</c:v>
                </c:pt>
                <c:pt idx="612">
                  <c:v>99.5</c:v>
                </c:pt>
                <c:pt idx="613">
                  <c:v>99.3</c:v>
                </c:pt>
                <c:pt idx="614">
                  <c:v>99</c:v>
                </c:pt>
                <c:pt idx="615">
                  <c:v>99.5</c:v>
                </c:pt>
                <c:pt idx="616">
                  <c:v>99.6</c:v>
                </c:pt>
                <c:pt idx="617">
                  <c:v>99.9</c:v>
                </c:pt>
                <c:pt idx="618">
                  <c:v>100</c:v>
                </c:pt>
                <c:pt idx="619">
                  <c:v>100</c:v>
                </c:pt>
                <c:pt idx="620">
                  <c:v>100</c:v>
                </c:pt>
                <c:pt idx="621">
                  <c:v>100</c:v>
                </c:pt>
                <c:pt idx="622">
                  <c:v>100</c:v>
                </c:pt>
                <c:pt idx="623">
                  <c:v>100</c:v>
                </c:pt>
                <c:pt idx="624">
                  <c:v>100</c:v>
                </c:pt>
                <c:pt idx="625">
                  <c:v>100</c:v>
                </c:pt>
                <c:pt idx="626">
                  <c:v>100</c:v>
                </c:pt>
                <c:pt idx="627">
                  <c:v>100</c:v>
                </c:pt>
                <c:pt idx="628">
                  <c:v>100</c:v>
                </c:pt>
                <c:pt idx="629">
                  <c:v>100</c:v>
                </c:pt>
                <c:pt idx="630">
                  <c:v>100</c:v>
                </c:pt>
                <c:pt idx="631">
                  <c:v>100</c:v>
                </c:pt>
                <c:pt idx="632">
                  <c:v>100</c:v>
                </c:pt>
                <c:pt idx="633">
                  <c:v>100</c:v>
                </c:pt>
                <c:pt idx="634">
                  <c:v>100</c:v>
                </c:pt>
                <c:pt idx="635">
                  <c:v>100</c:v>
                </c:pt>
                <c:pt idx="636">
                  <c:v>99.9</c:v>
                </c:pt>
                <c:pt idx="637">
                  <c:v>99.3</c:v>
                </c:pt>
                <c:pt idx="638">
                  <c:v>100</c:v>
                </c:pt>
                <c:pt idx="639">
                  <c:v>99.3</c:v>
                </c:pt>
                <c:pt idx="640">
                  <c:v>99.3</c:v>
                </c:pt>
                <c:pt idx="641">
                  <c:v>99.4</c:v>
                </c:pt>
                <c:pt idx="642">
                  <c:v>99.4</c:v>
                </c:pt>
                <c:pt idx="643">
                  <c:v>99</c:v>
                </c:pt>
                <c:pt idx="644">
                  <c:v>98.6</c:v>
                </c:pt>
                <c:pt idx="645">
                  <c:v>98.4</c:v>
                </c:pt>
                <c:pt idx="646">
                  <c:v>96.8</c:v>
                </c:pt>
                <c:pt idx="647">
                  <c:v>96.1</c:v>
                </c:pt>
                <c:pt idx="648">
                  <c:v>96.2</c:v>
                </c:pt>
                <c:pt idx="649">
                  <c:v>95.8</c:v>
                </c:pt>
                <c:pt idx="650">
                  <c:v>96.1</c:v>
                </c:pt>
                <c:pt idx="651">
                  <c:v>98.1</c:v>
                </c:pt>
                <c:pt idx="652">
                  <c:v>99</c:v>
                </c:pt>
                <c:pt idx="653">
                  <c:v>99</c:v>
                </c:pt>
                <c:pt idx="654">
                  <c:v>97.9</c:v>
                </c:pt>
                <c:pt idx="655">
                  <c:v>95.5</c:v>
                </c:pt>
                <c:pt idx="656">
                  <c:v>92.5</c:v>
                </c:pt>
                <c:pt idx="657">
                  <c:v>94.9</c:v>
                </c:pt>
                <c:pt idx="658">
                  <c:v>92.9</c:v>
                </c:pt>
                <c:pt idx="659">
                  <c:v>95.1</c:v>
                </c:pt>
                <c:pt idx="660">
                  <c:v>93.5</c:v>
                </c:pt>
                <c:pt idx="661">
                  <c:v>92</c:v>
                </c:pt>
                <c:pt idx="662">
                  <c:v>92.5</c:v>
                </c:pt>
                <c:pt idx="663">
                  <c:v>98.5</c:v>
                </c:pt>
                <c:pt idx="664">
                  <c:v>97.4</c:v>
                </c:pt>
                <c:pt idx="665">
                  <c:v>96.2</c:v>
                </c:pt>
                <c:pt idx="666">
                  <c:v>96.7</c:v>
                </c:pt>
                <c:pt idx="667">
                  <c:v>97.4</c:v>
                </c:pt>
                <c:pt idx="668">
                  <c:v>99.5</c:v>
                </c:pt>
                <c:pt idx="669">
                  <c:v>100</c:v>
                </c:pt>
                <c:pt idx="670">
                  <c:v>100</c:v>
                </c:pt>
                <c:pt idx="671">
                  <c:v>100</c:v>
                </c:pt>
                <c:pt idx="672">
                  <c:v>100</c:v>
                </c:pt>
                <c:pt idx="673">
                  <c:v>100</c:v>
                </c:pt>
                <c:pt idx="674">
                  <c:v>100</c:v>
                </c:pt>
                <c:pt idx="675">
                  <c:v>100</c:v>
                </c:pt>
                <c:pt idx="676">
                  <c:v>100</c:v>
                </c:pt>
                <c:pt idx="677">
                  <c:v>100</c:v>
                </c:pt>
                <c:pt idx="678">
                  <c:v>100</c:v>
                </c:pt>
                <c:pt idx="679">
                  <c:v>100</c:v>
                </c:pt>
                <c:pt idx="680">
                  <c:v>100</c:v>
                </c:pt>
                <c:pt idx="681">
                  <c:v>99.6</c:v>
                </c:pt>
                <c:pt idx="682">
                  <c:v>98.3</c:v>
                </c:pt>
                <c:pt idx="683">
                  <c:v>97.5</c:v>
                </c:pt>
                <c:pt idx="684">
                  <c:v>97.7</c:v>
                </c:pt>
                <c:pt idx="685">
                  <c:v>98</c:v>
                </c:pt>
                <c:pt idx="686">
                  <c:v>97.9</c:v>
                </c:pt>
                <c:pt idx="687">
                  <c:v>97.5</c:v>
                </c:pt>
                <c:pt idx="688">
                  <c:v>97.7</c:v>
                </c:pt>
                <c:pt idx="689">
                  <c:v>98.1</c:v>
                </c:pt>
                <c:pt idx="690">
                  <c:v>98.1</c:v>
                </c:pt>
                <c:pt idx="691">
                  <c:v>98.1</c:v>
                </c:pt>
                <c:pt idx="692">
                  <c:v>98.3</c:v>
                </c:pt>
                <c:pt idx="693">
                  <c:v>98.2</c:v>
                </c:pt>
                <c:pt idx="694">
                  <c:v>98.3</c:v>
                </c:pt>
                <c:pt idx="695">
                  <c:v>98.3</c:v>
                </c:pt>
                <c:pt idx="696">
                  <c:v>97.2</c:v>
                </c:pt>
                <c:pt idx="697">
                  <c:v>96.1</c:v>
                </c:pt>
                <c:pt idx="698">
                  <c:v>95.8</c:v>
                </c:pt>
                <c:pt idx="699">
                  <c:v>94.5</c:v>
                </c:pt>
                <c:pt idx="700">
                  <c:v>94.7</c:v>
                </c:pt>
                <c:pt idx="701">
                  <c:v>94.4</c:v>
                </c:pt>
                <c:pt idx="702">
                  <c:v>95.5</c:v>
                </c:pt>
                <c:pt idx="703">
                  <c:v>95.9</c:v>
                </c:pt>
                <c:pt idx="704">
                  <c:v>95.9</c:v>
                </c:pt>
                <c:pt idx="705">
                  <c:v>95.8</c:v>
                </c:pt>
                <c:pt idx="706">
                  <c:v>95.7</c:v>
                </c:pt>
                <c:pt idx="707">
                  <c:v>95.9</c:v>
                </c:pt>
                <c:pt idx="708">
                  <c:v>95.9</c:v>
                </c:pt>
                <c:pt idx="709">
                  <c:v>95.7</c:v>
                </c:pt>
                <c:pt idx="710">
                  <c:v>93.5</c:v>
                </c:pt>
                <c:pt idx="711">
                  <c:v>92.6</c:v>
                </c:pt>
                <c:pt idx="712">
                  <c:v>92.3</c:v>
                </c:pt>
                <c:pt idx="713">
                  <c:v>94.1</c:v>
                </c:pt>
                <c:pt idx="714">
                  <c:v>95.2</c:v>
                </c:pt>
                <c:pt idx="715">
                  <c:v>97.4</c:v>
                </c:pt>
                <c:pt idx="716">
                  <c:v>97.9</c:v>
                </c:pt>
                <c:pt idx="717">
                  <c:v>98.6</c:v>
                </c:pt>
                <c:pt idx="718">
                  <c:v>98.3</c:v>
                </c:pt>
                <c:pt idx="719">
                  <c:v>98.6</c:v>
                </c:pt>
                <c:pt idx="720">
                  <c:v>98.9</c:v>
                </c:pt>
                <c:pt idx="721">
                  <c:v>99.6</c:v>
                </c:pt>
                <c:pt idx="722">
                  <c:v>99.8</c:v>
                </c:pt>
                <c:pt idx="723">
                  <c:v>99.7</c:v>
                </c:pt>
                <c:pt idx="724">
                  <c:v>99.7</c:v>
                </c:pt>
                <c:pt idx="725">
                  <c:v>99.8</c:v>
                </c:pt>
                <c:pt idx="726">
                  <c:v>99.9</c:v>
                </c:pt>
                <c:pt idx="727">
                  <c:v>99.9</c:v>
                </c:pt>
                <c:pt idx="728">
                  <c:v>100</c:v>
                </c:pt>
                <c:pt idx="729">
                  <c:v>100</c:v>
                </c:pt>
                <c:pt idx="730">
                  <c:v>99.4</c:v>
                </c:pt>
                <c:pt idx="731">
                  <c:v>97.8</c:v>
                </c:pt>
                <c:pt idx="732">
                  <c:v>99</c:v>
                </c:pt>
                <c:pt idx="733">
                  <c:v>98.6</c:v>
                </c:pt>
                <c:pt idx="734">
                  <c:v>99.2</c:v>
                </c:pt>
                <c:pt idx="735">
                  <c:v>100</c:v>
                </c:pt>
                <c:pt idx="736">
                  <c:v>100</c:v>
                </c:pt>
                <c:pt idx="737">
                  <c:v>97.6</c:v>
                </c:pt>
                <c:pt idx="738">
                  <c:v>96.2</c:v>
                </c:pt>
                <c:pt idx="739">
                  <c:v>96</c:v>
                </c:pt>
                <c:pt idx="740">
                  <c:v>95.3</c:v>
                </c:pt>
                <c:pt idx="741">
                  <c:v>94.9</c:v>
                </c:pt>
                <c:pt idx="742">
                  <c:v>94.1</c:v>
                </c:pt>
                <c:pt idx="743">
                  <c:v>92.4</c:v>
                </c:pt>
                <c:pt idx="744">
                  <c:v>91.7</c:v>
                </c:pt>
                <c:pt idx="745">
                  <c:v>92.4</c:v>
                </c:pt>
                <c:pt idx="746">
                  <c:v>92.9</c:v>
                </c:pt>
                <c:pt idx="747">
                  <c:v>94.5</c:v>
                </c:pt>
                <c:pt idx="748">
                  <c:v>94.1</c:v>
                </c:pt>
                <c:pt idx="749">
                  <c:v>96.6</c:v>
                </c:pt>
                <c:pt idx="750">
                  <c:v>97.3</c:v>
                </c:pt>
                <c:pt idx="751">
                  <c:v>95.3</c:v>
                </c:pt>
                <c:pt idx="752">
                  <c:v>92.3</c:v>
                </c:pt>
                <c:pt idx="753">
                  <c:v>91.4</c:v>
                </c:pt>
                <c:pt idx="754">
                  <c:v>91.3</c:v>
                </c:pt>
                <c:pt idx="755">
                  <c:v>89.7</c:v>
                </c:pt>
                <c:pt idx="756">
                  <c:v>89.8</c:v>
                </c:pt>
                <c:pt idx="757">
                  <c:v>87.1</c:v>
                </c:pt>
                <c:pt idx="758">
                  <c:v>85.4</c:v>
                </c:pt>
                <c:pt idx="759">
                  <c:v>80.400000000000006</c:v>
                </c:pt>
                <c:pt idx="760">
                  <c:v>85.7</c:v>
                </c:pt>
                <c:pt idx="761">
                  <c:v>86.8</c:v>
                </c:pt>
                <c:pt idx="762">
                  <c:v>85.1</c:v>
                </c:pt>
                <c:pt idx="763">
                  <c:v>87.6</c:v>
                </c:pt>
                <c:pt idx="764">
                  <c:v>85.6</c:v>
                </c:pt>
                <c:pt idx="765">
                  <c:v>86.9</c:v>
                </c:pt>
                <c:pt idx="766">
                  <c:v>90.1</c:v>
                </c:pt>
                <c:pt idx="767">
                  <c:v>89.1</c:v>
                </c:pt>
                <c:pt idx="768">
                  <c:v>88.9</c:v>
                </c:pt>
                <c:pt idx="769">
                  <c:v>89.2</c:v>
                </c:pt>
                <c:pt idx="770">
                  <c:v>90.3</c:v>
                </c:pt>
                <c:pt idx="771">
                  <c:v>91.4</c:v>
                </c:pt>
                <c:pt idx="772">
                  <c:v>92.6</c:v>
                </c:pt>
                <c:pt idx="773">
                  <c:v>96.7</c:v>
                </c:pt>
                <c:pt idx="774">
                  <c:v>95</c:v>
                </c:pt>
                <c:pt idx="775">
                  <c:v>94.1</c:v>
                </c:pt>
                <c:pt idx="776">
                  <c:v>92.2</c:v>
                </c:pt>
                <c:pt idx="777">
                  <c:v>91.1</c:v>
                </c:pt>
                <c:pt idx="778">
                  <c:v>93.3</c:v>
                </c:pt>
                <c:pt idx="779">
                  <c:v>91.4</c:v>
                </c:pt>
                <c:pt idx="780">
                  <c:v>91.1</c:v>
                </c:pt>
                <c:pt idx="781">
                  <c:v>89.9</c:v>
                </c:pt>
                <c:pt idx="782">
                  <c:v>93.9</c:v>
                </c:pt>
                <c:pt idx="783">
                  <c:v>94</c:v>
                </c:pt>
                <c:pt idx="784">
                  <c:v>93</c:v>
                </c:pt>
                <c:pt idx="785">
                  <c:v>92.4</c:v>
                </c:pt>
                <c:pt idx="786">
                  <c:v>92.8</c:v>
                </c:pt>
                <c:pt idx="787">
                  <c:v>90.7</c:v>
                </c:pt>
                <c:pt idx="788">
                  <c:v>90.4</c:v>
                </c:pt>
                <c:pt idx="789">
                  <c:v>89.9</c:v>
                </c:pt>
                <c:pt idx="790">
                  <c:v>90</c:v>
                </c:pt>
                <c:pt idx="791">
                  <c:v>89.3</c:v>
                </c:pt>
                <c:pt idx="792">
                  <c:v>88.3</c:v>
                </c:pt>
                <c:pt idx="793">
                  <c:v>87.5</c:v>
                </c:pt>
                <c:pt idx="794">
                  <c:v>87.6</c:v>
                </c:pt>
                <c:pt idx="795">
                  <c:v>87.1</c:v>
                </c:pt>
                <c:pt idx="796">
                  <c:v>87.1</c:v>
                </c:pt>
                <c:pt idx="797">
                  <c:v>87.7</c:v>
                </c:pt>
                <c:pt idx="798">
                  <c:v>89.5</c:v>
                </c:pt>
                <c:pt idx="799">
                  <c:v>91.3</c:v>
                </c:pt>
                <c:pt idx="800">
                  <c:v>91.5</c:v>
                </c:pt>
                <c:pt idx="801">
                  <c:v>91.5</c:v>
                </c:pt>
                <c:pt idx="802">
                  <c:v>94.4</c:v>
                </c:pt>
                <c:pt idx="803">
                  <c:v>94.5</c:v>
                </c:pt>
                <c:pt idx="804">
                  <c:v>96</c:v>
                </c:pt>
                <c:pt idx="805">
                  <c:v>95.3</c:v>
                </c:pt>
                <c:pt idx="806">
                  <c:v>95.1</c:v>
                </c:pt>
                <c:pt idx="807">
                  <c:v>94.7</c:v>
                </c:pt>
                <c:pt idx="808">
                  <c:v>94.4</c:v>
                </c:pt>
                <c:pt idx="809">
                  <c:v>95.8</c:v>
                </c:pt>
                <c:pt idx="810">
                  <c:v>95.5</c:v>
                </c:pt>
                <c:pt idx="811">
                  <c:v>95</c:v>
                </c:pt>
                <c:pt idx="812">
                  <c:v>95.3</c:v>
                </c:pt>
                <c:pt idx="813">
                  <c:v>96.1</c:v>
                </c:pt>
                <c:pt idx="814">
                  <c:v>96</c:v>
                </c:pt>
                <c:pt idx="815">
                  <c:v>96.7</c:v>
                </c:pt>
                <c:pt idx="816">
                  <c:v>96.8</c:v>
                </c:pt>
                <c:pt idx="817">
                  <c:v>96.2</c:v>
                </c:pt>
                <c:pt idx="818">
                  <c:v>97.2</c:v>
                </c:pt>
                <c:pt idx="819">
                  <c:v>95.3</c:v>
                </c:pt>
                <c:pt idx="820">
                  <c:v>94.8</c:v>
                </c:pt>
                <c:pt idx="821">
                  <c:v>95.5</c:v>
                </c:pt>
                <c:pt idx="822">
                  <c:v>95.6</c:v>
                </c:pt>
                <c:pt idx="823">
                  <c:v>95.2</c:v>
                </c:pt>
                <c:pt idx="824">
                  <c:v>95.2</c:v>
                </c:pt>
                <c:pt idx="825">
                  <c:v>95.4</c:v>
                </c:pt>
                <c:pt idx="826">
                  <c:v>95.3</c:v>
                </c:pt>
                <c:pt idx="827">
                  <c:v>95.4</c:v>
                </c:pt>
                <c:pt idx="828">
                  <c:v>96.4</c:v>
                </c:pt>
                <c:pt idx="829">
                  <c:v>97</c:v>
                </c:pt>
                <c:pt idx="830">
                  <c:v>95</c:v>
                </c:pt>
                <c:pt idx="831">
                  <c:v>95.8</c:v>
                </c:pt>
                <c:pt idx="832">
                  <c:v>96.9</c:v>
                </c:pt>
                <c:pt idx="833">
                  <c:v>95.3</c:v>
                </c:pt>
                <c:pt idx="834">
                  <c:v>93.4</c:v>
                </c:pt>
                <c:pt idx="835">
                  <c:v>95.5</c:v>
                </c:pt>
                <c:pt idx="836">
                  <c:v>94.8</c:v>
                </c:pt>
                <c:pt idx="837">
                  <c:v>95.9</c:v>
                </c:pt>
                <c:pt idx="838">
                  <c:v>96.3</c:v>
                </c:pt>
                <c:pt idx="839">
                  <c:v>96.8</c:v>
                </c:pt>
                <c:pt idx="840">
                  <c:v>96.5</c:v>
                </c:pt>
                <c:pt idx="841">
                  <c:v>95.8</c:v>
                </c:pt>
                <c:pt idx="842">
                  <c:v>98.6</c:v>
                </c:pt>
                <c:pt idx="843">
                  <c:v>99.4</c:v>
                </c:pt>
                <c:pt idx="844">
                  <c:v>99.9</c:v>
                </c:pt>
                <c:pt idx="845">
                  <c:v>98.4</c:v>
                </c:pt>
                <c:pt idx="846">
                  <c:v>98.1</c:v>
                </c:pt>
                <c:pt idx="847">
                  <c:v>99</c:v>
                </c:pt>
                <c:pt idx="848">
                  <c:v>99</c:v>
                </c:pt>
                <c:pt idx="849">
                  <c:v>99.3</c:v>
                </c:pt>
                <c:pt idx="850">
                  <c:v>99.4</c:v>
                </c:pt>
                <c:pt idx="851">
                  <c:v>99.3</c:v>
                </c:pt>
                <c:pt idx="852">
                  <c:v>99</c:v>
                </c:pt>
                <c:pt idx="853">
                  <c:v>99</c:v>
                </c:pt>
                <c:pt idx="854">
                  <c:v>99.3</c:v>
                </c:pt>
                <c:pt idx="855">
                  <c:v>98.8</c:v>
                </c:pt>
                <c:pt idx="856">
                  <c:v>99</c:v>
                </c:pt>
                <c:pt idx="857">
                  <c:v>99.5</c:v>
                </c:pt>
                <c:pt idx="858">
                  <c:v>99.9</c:v>
                </c:pt>
                <c:pt idx="859">
                  <c:v>99.9</c:v>
                </c:pt>
                <c:pt idx="860">
                  <c:v>99.9</c:v>
                </c:pt>
                <c:pt idx="861">
                  <c:v>99.8</c:v>
                </c:pt>
                <c:pt idx="862">
                  <c:v>99.8</c:v>
                </c:pt>
                <c:pt idx="863">
                  <c:v>99.5</c:v>
                </c:pt>
                <c:pt idx="864">
                  <c:v>99.3</c:v>
                </c:pt>
                <c:pt idx="865">
                  <c:v>99.3</c:v>
                </c:pt>
                <c:pt idx="866">
                  <c:v>99.8</c:v>
                </c:pt>
                <c:pt idx="867">
                  <c:v>99.5</c:v>
                </c:pt>
                <c:pt idx="868">
                  <c:v>98.5</c:v>
                </c:pt>
                <c:pt idx="869">
                  <c:v>98.2</c:v>
                </c:pt>
                <c:pt idx="870">
                  <c:v>98.1</c:v>
                </c:pt>
                <c:pt idx="871">
                  <c:v>98.8</c:v>
                </c:pt>
                <c:pt idx="872">
                  <c:v>99</c:v>
                </c:pt>
                <c:pt idx="873">
                  <c:v>98.6</c:v>
                </c:pt>
                <c:pt idx="874">
                  <c:v>98.7</c:v>
                </c:pt>
                <c:pt idx="875">
                  <c:v>99</c:v>
                </c:pt>
                <c:pt idx="876">
                  <c:v>99.3</c:v>
                </c:pt>
                <c:pt idx="877">
                  <c:v>99.5</c:v>
                </c:pt>
                <c:pt idx="878">
                  <c:v>99.5</c:v>
                </c:pt>
                <c:pt idx="879">
                  <c:v>99.4</c:v>
                </c:pt>
                <c:pt idx="880">
                  <c:v>99.4</c:v>
                </c:pt>
                <c:pt idx="881">
                  <c:v>99.5</c:v>
                </c:pt>
                <c:pt idx="882">
                  <c:v>99.7</c:v>
                </c:pt>
                <c:pt idx="883">
                  <c:v>99.7</c:v>
                </c:pt>
                <c:pt idx="884">
                  <c:v>99.3</c:v>
                </c:pt>
                <c:pt idx="885">
                  <c:v>99.1</c:v>
                </c:pt>
                <c:pt idx="886">
                  <c:v>99</c:v>
                </c:pt>
                <c:pt idx="887">
                  <c:v>99.4</c:v>
                </c:pt>
                <c:pt idx="888">
                  <c:v>99.3</c:v>
                </c:pt>
                <c:pt idx="889">
                  <c:v>98.6</c:v>
                </c:pt>
                <c:pt idx="890">
                  <c:v>98.3</c:v>
                </c:pt>
                <c:pt idx="891">
                  <c:v>98.6</c:v>
                </c:pt>
                <c:pt idx="892">
                  <c:v>97.8</c:v>
                </c:pt>
                <c:pt idx="893">
                  <c:v>98.1</c:v>
                </c:pt>
                <c:pt idx="894">
                  <c:v>97.9</c:v>
                </c:pt>
                <c:pt idx="895">
                  <c:v>97.9</c:v>
                </c:pt>
                <c:pt idx="896">
                  <c:v>98.6</c:v>
                </c:pt>
                <c:pt idx="897">
                  <c:v>99.1</c:v>
                </c:pt>
                <c:pt idx="898">
                  <c:v>99.1</c:v>
                </c:pt>
                <c:pt idx="899">
                  <c:v>99.2</c:v>
                </c:pt>
                <c:pt idx="900">
                  <c:v>99</c:v>
                </c:pt>
                <c:pt idx="901">
                  <c:v>99.4</c:v>
                </c:pt>
                <c:pt idx="902">
                  <c:v>99</c:v>
                </c:pt>
                <c:pt idx="903">
                  <c:v>99.3</c:v>
                </c:pt>
                <c:pt idx="904">
                  <c:v>99.3</c:v>
                </c:pt>
                <c:pt idx="905">
                  <c:v>99.3</c:v>
                </c:pt>
                <c:pt idx="906">
                  <c:v>98.8</c:v>
                </c:pt>
                <c:pt idx="907">
                  <c:v>98.5</c:v>
                </c:pt>
                <c:pt idx="908">
                  <c:v>98.3</c:v>
                </c:pt>
                <c:pt idx="909">
                  <c:v>99</c:v>
                </c:pt>
                <c:pt idx="910">
                  <c:v>99.1</c:v>
                </c:pt>
                <c:pt idx="911">
                  <c:v>99.1</c:v>
                </c:pt>
                <c:pt idx="912">
                  <c:v>99.1</c:v>
                </c:pt>
                <c:pt idx="913">
                  <c:v>99.3</c:v>
                </c:pt>
                <c:pt idx="914">
                  <c:v>98.8</c:v>
                </c:pt>
                <c:pt idx="915">
                  <c:v>98.8</c:v>
                </c:pt>
                <c:pt idx="916">
                  <c:v>98.4</c:v>
                </c:pt>
                <c:pt idx="917">
                  <c:v>99.3</c:v>
                </c:pt>
                <c:pt idx="918">
                  <c:v>99.4</c:v>
                </c:pt>
                <c:pt idx="919">
                  <c:v>99</c:v>
                </c:pt>
                <c:pt idx="920">
                  <c:v>98.6</c:v>
                </c:pt>
                <c:pt idx="921">
                  <c:v>98.3</c:v>
                </c:pt>
                <c:pt idx="922">
                  <c:v>98.7</c:v>
                </c:pt>
                <c:pt idx="923">
                  <c:v>99.1</c:v>
                </c:pt>
                <c:pt idx="924">
                  <c:v>99</c:v>
                </c:pt>
                <c:pt idx="925">
                  <c:v>98.8</c:v>
                </c:pt>
                <c:pt idx="926">
                  <c:v>99.2</c:v>
                </c:pt>
                <c:pt idx="927">
                  <c:v>99.3</c:v>
                </c:pt>
                <c:pt idx="928">
                  <c:v>99.8</c:v>
                </c:pt>
                <c:pt idx="929">
                  <c:v>99.5</c:v>
                </c:pt>
                <c:pt idx="930">
                  <c:v>99.6</c:v>
                </c:pt>
                <c:pt idx="931">
                  <c:v>99.8</c:v>
                </c:pt>
                <c:pt idx="932">
                  <c:v>99.4</c:v>
                </c:pt>
                <c:pt idx="933">
                  <c:v>99</c:v>
                </c:pt>
                <c:pt idx="934">
                  <c:v>97.9</c:v>
                </c:pt>
                <c:pt idx="935">
                  <c:v>97.7</c:v>
                </c:pt>
                <c:pt idx="936">
                  <c:v>98.2</c:v>
                </c:pt>
                <c:pt idx="937">
                  <c:v>98.4</c:v>
                </c:pt>
                <c:pt idx="938">
                  <c:v>97.9</c:v>
                </c:pt>
                <c:pt idx="939">
                  <c:v>98</c:v>
                </c:pt>
                <c:pt idx="940">
                  <c:v>98.3</c:v>
                </c:pt>
                <c:pt idx="941">
                  <c:v>98.2</c:v>
                </c:pt>
                <c:pt idx="942">
                  <c:v>98.8</c:v>
                </c:pt>
                <c:pt idx="943">
                  <c:v>98.1</c:v>
                </c:pt>
                <c:pt idx="944">
                  <c:v>98.1</c:v>
                </c:pt>
                <c:pt idx="945">
                  <c:v>97.5</c:v>
                </c:pt>
                <c:pt idx="946">
                  <c:v>97.3</c:v>
                </c:pt>
                <c:pt idx="947">
                  <c:v>94.7</c:v>
                </c:pt>
                <c:pt idx="948">
                  <c:v>93.9</c:v>
                </c:pt>
                <c:pt idx="949">
                  <c:v>98</c:v>
                </c:pt>
                <c:pt idx="950">
                  <c:v>100</c:v>
                </c:pt>
                <c:pt idx="951">
                  <c:v>99.2</c:v>
                </c:pt>
                <c:pt idx="952">
                  <c:v>99.7</c:v>
                </c:pt>
                <c:pt idx="953">
                  <c:v>100</c:v>
                </c:pt>
                <c:pt idx="954">
                  <c:v>100</c:v>
                </c:pt>
                <c:pt idx="955">
                  <c:v>100</c:v>
                </c:pt>
                <c:pt idx="956">
                  <c:v>100</c:v>
                </c:pt>
                <c:pt idx="957">
                  <c:v>99.9</c:v>
                </c:pt>
                <c:pt idx="958">
                  <c:v>100</c:v>
                </c:pt>
                <c:pt idx="959">
                  <c:v>100</c:v>
                </c:pt>
                <c:pt idx="960">
                  <c:v>100</c:v>
                </c:pt>
                <c:pt idx="961">
                  <c:v>100</c:v>
                </c:pt>
                <c:pt idx="962">
                  <c:v>100</c:v>
                </c:pt>
                <c:pt idx="963">
                  <c:v>100</c:v>
                </c:pt>
                <c:pt idx="964">
                  <c:v>95.4</c:v>
                </c:pt>
                <c:pt idx="965">
                  <c:v>96</c:v>
                </c:pt>
                <c:pt idx="966">
                  <c:v>95.3</c:v>
                </c:pt>
                <c:pt idx="967">
                  <c:v>95.2</c:v>
                </c:pt>
                <c:pt idx="968">
                  <c:v>95.3</c:v>
                </c:pt>
                <c:pt idx="969">
                  <c:v>97</c:v>
                </c:pt>
                <c:pt idx="970">
                  <c:v>95.5</c:v>
                </c:pt>
                <c:pt idx="971">
                  <c:v>97</c:v>
                </c:pt>
                <c:pt idx="972">
                  <c:v>97.4</c:v>
                </c:pt>
                <c:pt idx="973">
                  <c:v>97.1</c:v>
                </c:pt>
                <c:pt idx="974">
                  <c:v>96.1</c:v>
                </c:pt>
                <c:pt idx="975">
                  <c:v>96.4</c:v>
                </c:pt>
                <c:pt idx="976">
                  <c:v>94.7</c:v>
                </c:pt>
                <c:pt idx="977">
                  <c:v>95.3</c:v>
                </c:pt>
                <c:pt idx="978">
                  <c:v>94.7</c:v>
                </c:pt>
                <c:pt idx="979">
                  <c:v>94</c:v>
                </c:pt>
                <c:pt idx="980">
                  <c:v>93.4</c:v>
                </c:pt>
                <c:pt idx="981">
                  <c:v>90.7</c:v>
                </c:pt>
                <c:pt idx="982">
                  <c:v>91</c:v>
                </c:pt>
                <c:pt idx="983">
                  <c:v>88.2</c:v>
                </c:pt>
                <c:pt idx="984">
                  <c:v>87.9</c:v>
                </c:pt>
                <c:pt idx="985">
                  <c:v>86.3</c:v>
                </c:pt>
                <c:pt idx="986">
                  <c:v>86</c:v>
                </c:pt>
                <c:pt idx="987">
                  <c:v>86.3</c:v>
                </c:pt>
                <c:pt idx="988">
                  <c:v>85.8</c:v>
                </c:pt>
                <c:pt idx="989">
                  <c:v>87.6</c:v>
                </c:pt>
                <c:pt idx="990">
                  <c:v>85.4</c:v>
                </c:pt>
                <c:pt idx="991">
                  <c:v>89.5</c:v>
                </c:pt>
                <c:pt idx="992">
                  <c:v>91</c:v>
                </c:pt>
                <c:pt idx="993">
                  <c:v>92.3</c:v>
                </c:pt>
                <c:pt idx="994">
                  <c:v>95.9</c:v>
                </c:pt>
                <c:pt idx="995">
                  <c:v>97.3</c:v>
                </c:pt>
                <c:pt idx="996">
                  <c:v>97.1</c:v>
                </c:pt>
                <c:pt idx="997">
                  <c:v>95.5</c:v>
                </c:pt>
                <c:pt idx="998">
                  <c:v>95.6</c:v>
                </c:pt>
                <c:pt idx="999">
                  <c:v>95.7</c:v>
                </c:pt>
                <c:pt idx="1000">
                  <c:v>96.6</c:v>
                </c:pt>
                <c:pt idx="1001">
                  <c:v>96.8</c:v>
                </c:pt>
                <c:pt idx="1002">
                  <c:v>96.7</c:v>
                </c:pt>
                <c:pt idx="1003">
                  <c:v>94.7</c:v>
                </c:pt>
                <c:pt idx="1004">
                  <c:v>94.7</c:v>
                </c:pt>
                <c:pt idx="1005">
                  <c:v>94.8</c:v>
                </c:pt>
                <c:pt idx="1006">
                  <c:v>94.8</c:v>
                </c:pt>
                <c:pt idx="1007">
                  <c:v>96.6</c:v>
                </c:pt>
                <c:pt idx="1008">
                  <c:v>95.3</c:v>
                </c:pt>
                <c:pt idx="1009">
                  <c:v>96.3</c:v>
                </c:pt>
                <c:pt idx="1010">
                  <c:v>94.9</c:v>
                </c:pt>
                <c:pt idx="1011">
                  <c:v>95.4</c:v>
                </c:pt>
                <c:pt idx="1012">
                  <c:v>94.6</c:v>
                </c:pt>
                <c:pt idx="1013">
                  <c:v>96.2</c:v>
                </c:pt>
                <c:pt idx="1014">
                  <c:v>96.4</c:v>
                </c:pt>
                <c:pt idx="1015">
                  <c:v>96.5</c:v>
                </c:pt>
                <c:pt idx="1016">
                  <c:v>96.4</c:v>
                </c:pt>
                <c:pt idx="1017">
                  <c:v>96.2</c:v>
                </c:pt>
                <c:pt idx="1018">
                  <c:v>95.9</c:v>
                </c:pt>
                <c:pt idx="1019">
                  <c:v>95.8</c:v>
                </c:pt>
                <c:pt idx="1020">
                  <c:v>96.3</c:v>
                </c:pt>
                <c:pt idx="1021">
                  <c:v>96.6</c:v>
                </c:pt>
                <c:pt idx="1022">
                  <c:v>96.5</c:v>
                </c:pt>
                <c:pt idx="1023">
                  <c:v>96.6</c:v>
                </c:pt>
                <c:pt idx="1024">
                  <c:v>95.8</c:v>
                </c:pt>
                <c:pt idx="1025">
                  <c:v>95.9</c:v>
                </c:pt>
                <c:pt idx="1026">
                  <c:v>94.1</c:v>
                </c:pt>
                <c:pt idx="1027">
                  <c:v>91.9</c:v>
                </c:pt>
                <c:pt idx="1028">
                  <c:v>94.3</c:v>
                </c:pt>
                <c:pt idx="1029">
                  <c:v>92.8</c:v>
                </c:pt>
                <c:pt idx="1030">
                  <c:v>88.1</c:v>
                </c:pt>
                <c:pt idx="1031">
                  <c:v>85.7</c:v>
                </c:pt>
                <c:pt idx="1032">
                  <c:v>83</c:v>
                </c:pt>
                <c:pt idx="1033">
                  <c:v>83</c:v>
                </c:pt>
                <c:pt idx="1034">
                  <c:v>80.400000000000006</c:v>
                </c:pt>
                <c:pt idx="1035">
                  <c:v>82</c:v>
                </c:pt>
                <c:pt idx="1036">
                  <c:v>90.9</c:v>
                </c:pt>
                <c:pt idx="1037">
                  <c:v>96.4</c:v>
                </c:pt>
                <c:pt idx="1038">
                  <c:v>95.7</c:v>
                </c:pt>
                <c:pt idx="1039">
                  <c:v>96.6</c:v>
                </c:pt>
                <c:pt idx="1040">
                  <c:v>97.9</c:v>
                </c:pt>
                <c:pt idx="1041">
                  <c:v>99.2</c:v>
                </c:pt>
                <c:pt idx="1042">
                  <c:v>99.9</c:v>
                </c:pt>
                <c:pt idx="1043">
                  <c:v>100</c:v>
                </c:pt>
                <c:pt idx="1044">
                  <c:v>100</c:v>
                </c:pt>
                <c:pt idx="1045">
                  <c:v>100</c:v>
                </c:pt>
                <c:pt idx="1046">
                  <c:v>100</c:v>
                </c:pt>
                <c:pt idx="1047">
                  <c:v>100</c:v>
                </c:pt>
                <c:pt idx="1048">
                  <c:v>100</c:v>
                </c:pt>
                <c:pt idx="1049">
                  <c:v>100</c:v>
                </c:pt>
                <c:pt idx="1050">
                  <c:v>100</c:v>
                </c:pt>
                <c:pt idx="1051">
                  <c:v>100</c:v>
                </c:pt>
                <c:pt idx="1052">
                  <c:v>100</c:v>
                </c:pt>
                <c:pt idx="1053">
                  <c:v>99.5</c:v>
                </c:pt>
                <c:pt idx="1054">
                  <c:v>99.4</c:v>
                </c:pt>
                <c:pt idx="1055">
                  <c:v>99</c:v>
                </c:pt>
                <c:pt idx="1056">
                  <c:v>99.3</c:v>
                </c:pt>
                <c:pt idx="1057">
                  <c:v>99.4</c:v>
                </c:pt>
                <c:pt idx="1058">
                  <c:v>99.5</c:v>
                </c:pt>
                <c:pt idx="1059">
                  <c:v>99.5</c:v>
                </c:pt>
                <c:pt idx="1060">
                  <c:v>99.6</c:v>
                </c:pt>
                <c:pt idx="1061">
                  <c:v>99.6</c:v>
                </c:pt>
                <c:pt idx="1062">
                  <c:v>99.7</c:v>
                </c:pt>
                <c:pt idx="1063">
                  <c:v>99.7</c:v>
                </c:pt>
                <c:pt idx="1064">
                  <c:v>99.6</c:v>
                </c:pt>
                <c:pt idx="1065">
                  <c:v>99.8</c:v>
                </c:pt>
                <c:pt idx="1066">
                  <c:v>99.4</c:v>
                </c:pt>
                <c:pt idx="1067">
                  <c:v>97.6</c:v>
                </c:pt>
                <c:pt idx="1068">
                  <c:v>96.8</c:v>
                </c:pt>
                <c:pt idx="1069">
                  <c:v>96.9</c:v>
                </c:pt>
                <c:pt idx="1070">
                  <c:v>97.3</c:v>
                </c:pt>
                <c:pt idx="1071">
                  <c:v>98.6</c:v>
                </c:pt>
                <c:pt idx="1072">
                  <c:v>98</c:v>
                </c:pt>
                <c:pt idx="1073">
                  <c:v>96.4</c:v>
                </c:pt>
                <c:pt idx="1074">
                  <c:v>96.1</c:v>
                </c:pt>
                <c:pt idx="1075">
                  <c:v>93.3</c:v>
                </c:pt>
                <c:pt idx="1076">
                  <c:v>92.6</c:v>
                </c:pt>
                <c:pt idx="1077">
                  <c:v>90.1</c:v>
                </c:pt>
                <c:pt idx="1078">
                  <c:v>89.2</c:v>
                </c:pt>
                <c:pt idx="1079">
                  <c:v>96.1</c:v>
                </c:pt>
                <c:pt idx="1080">
                  <c:v>88.1</c:v>
                </c:pt>
                <c:pt idx="1081">
                  <c:v>85.6</c:v>
                </c:pt>
                <c:pt idx="1082">
                  <c:v>85</c:v>
                </c:pt>
                <c:pt idx="1083">
                  <c:v>86.7</c:v>
                </c:pt>
                <c:pt idx="1084">
                  <c:v>86.7</c:v>
                </c:pt>
                <c:pt idx="1085">
                  <c:v>85.9</c:v>
                </c:pt>
                <c:pt idx="1086">
                  <c:v>85.3</c:v>
                </c:pt>
                <c:pt idx="1087">
                  <c:v>83.2</c:v>
                </c:pt>
                <c:pt idx="1088">
                  <c:v>86.2</c:v>
                </c:pt>
                <c:pt idx="1089">
                  <c:v>89</c:v>
                </c:pt>
                <c:pt idx="1090">
                  <c:v>90.7</c:v>
                </c:pt>
                <c:pt idx="1091">
                  <c:v>93.3</c:v>
                </c:pt>
                <c:pt idx="1092">
                  <c:v>91.7</c:v>
                </c:pt>
                <c:pt idx="1093">
                  <c:v>92.6</c:v>
                </c:pt>
                <c:pt idx="1094">
                  <c:v>94.7</c:v>
                </c:pt>
                <c:pt idx="1095">
                  <c:v>94.4</c:v>
                </c:pt>
                <c:pt idx="1096">
                  <c:v>95.8</c:v>
                </c:pt>
                <c:pt idx="1097">
                  <c:v>96.2</c:v>
                </c:pt>
                <c:pt idx="1098">
                  <c:v>95.1</c:v>
                </c:pt>
                <c:pt idx="1099">
                  <c:v>95.8</c:v>
                </c:pt>
                <c:pt idx="1100">
                  <c:v>96.2</c:v>
                </c:pt>
                <c:pt idx="1101">
                  <c:v>96.8</c:v>
                </c:pt>
                <c:pt idx="1102">
                  <c:v>97.1</c:v>
                </c:pt>
                <c:pt idx="1103">
                  <c:v>97</c:v>
                </c:pt>
                <c:pt idx="1104">
                  <c:v>97.2</c:v>
                </c:pt>
                <c:pt idx="1105">
                  <c:v>96.4</c:v>
                </c:pt>
                <c:pt idx="1106">
                  <c:v>96.6</c:v>
                </c:pt>
                <c:pt idx="1107">
                  <c:v>96.8</c:v>
                </c:pt>
                <c:pt idx="1108">
                  <c:v>96.7</c:v>
                </c:pt>
                <c:pt idx="1109">
                  <c:v>97.4</c:v>
                </c:pt>
                <c:pt idx="1110">
                  <c:v>96.7</c:v>
                </c:pt>
                <c:pt idx="1111">
                  <c:v>93.8</c:v>
                </c:pt>
                <c:pt idx="1112">
                  <c:v>91.8</c:v>
                </c:pt>
                <c:pt idx="1113">
                  <c:v>93.5</c:v>
                </c:pt>
                <c:pt idx="1114">
                  <c:v>93.7</c:v>
                </c:pt>
                <c:pt idx="1115">
                  <c:v>97</c:v>
                </c:pt>
                <c:pt idx="1116">
                  <c:v>99.3</c:v>
                </c:pt>
                <c:pt idx="1117">
                  <c:v>100</c:v>
                </c:pt>
                <c:pt idx="1118">
                  <c:v>100</c:v>
                </c:pt>
                <c:pt idx="1119">
                  <c:v>100</c:v>
                </c:pt>
                <c:pt idx="1120">
                  <c:v>100</c:v>
                </c:pt>
                <c:pt idx="1121">
                  <c:v>100</c:v>
                </c:pt>
                <c:pt idx="1122">
                  <c:v>100</c:v>
                </c:pt>
                <c:pt idx="1123">
                  <c:v>100</c:v>
                </c:pt>
                <c:pt idx="1124">
                  <c:v>100</c:v>
                </c:pt>
                <c:pt idx="1125">
                  <c:v>100</c:v>
                </c:pt>
                <c:pt idx="1126">
                  <c:v>100</c:v>
                </c:pt>
                <c:pt idx="1127">
                  <c:v>100</c:v>
                </c:pt>
                <c:pt idx="1128">
                  <c:v>100</c:v>
                </c:pt>
                <c:pt idx="1129">
                  <c:v>100</c:v>
                </c:pt>
                <c:pt idx="1130">
                  <c:v>100</c:v>
                </c:pt>
                <c:pt idx="1131">
                  <c:v>100</c:v>
                </c:pt>
                <c:pt idx="1132">
                  <c:v>100</c:v>
                </c:pt>
                <c:pt idx="1133">
                  <c:v>100</c:v>
                </c:pt>
                <c:pt idx="1134">
                  <c:v>100</c:v>
                </c:pt>
                <c:pt idx="1135">
                  <c:v>100</c:v>
                </c:pt>
                <c:pt idx="1136">
                  <c:v>100</c:v>
                </c:pt>
                <c:pt idx="1137">
                  <c:v>100</c:v>
                </c:pt>
                <c:pt idx="1138">
                  <c:v>100</c:v>
                </c:pt>
                <c:pt idx="1139">
                  <c:v>100</c:v>
                </c:pt>
                <c:pt idx="1140">
                  <c:v>99.7</c:v>
                </c:pt>
                <c:pt idx="1141">
                  <c:v>98</c:v>
                </c:pt>
                <c:pt idx="1142">
                  <c:v>98.9</c:v>
                </c:pt>
                <c:pt idx="1143">
                  <c:v>99.4</c:v>
                </c:pt>
                <c:pt idx="1144">
                  <c:v>99</c:v>
                </c:pt>
                <c:pt idx="1145">
                  <c:v>97.6</c:v>
                </c:pt>
                <c:pt idx="1146">
                  <c:v>97.3</c:v>
                </c:pt>
                <c:pt idx="1147">
                  <c:v>94.8</c:v>
                </c:pt>
                <c:pt idx="1148">
                  <c:v>91.7</c:v>
                </c:pt>
                <c:pt idx="1149">
                  <c:v>90.9</c:v>
                </c:pt>
                <c:pt idx="1150">
                  <c:v>90.7</c:v>
                </c:pt>
                <c:pt idx="1151">
                  <c:v>89.4</c:v>
                </c:pt>
                <c:pt idx="1152">
                  <c:v>89.1</c:v>
                </c:pt>
                <c:pt idx="1153">
                  <c:v>91</c:v>
                </c:pt>
                <c:pt idx="1154">
                  <c:v>89.3</c:v>
                </c:pt>
                <c:pt idx="1155">
                  <c:v>88.5</c:v>
                </c:pt>
                <c:pt idx="1156">
                  <c:v>90.5</c:v>
                </c:pt>
                <c:pt idx="1157">
                  <c:v>94.1</c:v>
                </c:pt>
                <c:pt idx="1158">
                  <c:v>94</c:v>
                </c:pt>
                <c:pt idx="1159">
                  <c:v>90.9</c:v>
                </c:pt>
                <c:pt idx="1160">
                  <c:v>93.5</c:v>
                </c:pt>
                <c:pt idx="1161">
                  <c:v>94.2</c:v>
                </c:pt>
                <c:pt idx="1162">
                  <c:v>94.6</c:v>
                </c:pt>
                <c:pt idx="1163">
                  <c:v>95.7</c:v>
                </c:pt>
                <c:pt idx="1164">
                  <c:v>96.5</c:v>
                </c:pt>
                <c:pt idx="1165">
                  <c:v>96.6</c:v>
                </c:pt>
                <c:pt idx="1166">
                  <c:v>96.2</c:v>
                </c:pt>
                <c:pt idx="1167">
                  <c:v>96.5</c:v>
                </c:pt>
                <c:pt idx="1168">
                  <c:v>96.6</c:v>
                </c:pt>
                <c:pt idx="1169">
                  <c:v>95.7</c:v>
                </c:pt>
                <c:pt idx="1170">
                  <c:v>94.7</c:v>
                </c:pt>
                <c:pt idx="1171">
                  <c:v>91.7</c:v>
                </c:pt>
                <c:pt idx="1172">
                  <c:v>88.5</c:v>
                </c:pt>
                <c:pt idx="1173">
                  <c:v>85.6</c:v>
                </c:pt>
                <c:pt idx="1174">
                  <c:v>87.9</c:v>
                </c:pt>
                <c:pt idx="1175">
                  <c:v>88.3</c:v>
                </c:pt>
                <c:pt idx="1176">
                  <c:v>89.7</c:v>
                </c:pt>
                <c:pt idx="1177">
                  <c:v>89.6</c:v>
                </c:pt>
                <c:pt idx="1178">
                  <c:v>88.2</c:v>
                </c:pt>
                <c:pt idx="1179">
                  <c:v>88.8</c:v>
                </c:pt>
                <c:pt idx="1180">
                  <c:v>87.6</c:v>
                </c:pt>
                <c:pt idx="1181">
                  <c:v>84.4</c:v>
                </c:pt>
                <c:pt idx="1182">
                  <c:v>86</c:v>
                </c:pt>
                <c:pt idx="1183">
                  <c:v>88</c:v>
                </c:pt>
                <c:pt idx="1184">
                  <c:v>88.2</c:v>
                </c:pt>
                <c:pt idx="1185">
                  <c:v>89.7</c:v>
                </c:pt>
                <c:pt idx="1186">
                  <c:v>89.4</c:v>
                </c:pt>
                <c:pt idx="1187">
                  <c:v>91</c:v>
                </c:pt>
                <c:pt idx="1188">
                  <c:v>90</c:v>
                </c:pt>
                <c:pt idx="1189">
                  <c:v>89.5</c:v>
                </c:pt>
                <c:pt idx="1190">
                  <c:v>90.7</c:v>
                </c:pt>
                <c:pt idx="1191">
                  <c:v>91.5</c:v>
                </c:pt>
                <c:pt idx="1192">
                  <c:v>92</c:v>
                </c:pt>
                <c:pt idx="1193">
                  <c:v>92.4</c:v>
                </c:pt>
                <c:pt idx="1194">
                  <c:v>94.7</c:v>
                </c:pt>
                <c:pt idx="1195">
                  <c:v>95</c:v>
                </c:pt>
                <c:pt idx="1196">
                  <c:v>94.9</c:v>
                </c:pt>
                <c:pt idx="1197">
                  <c:v>95</c:v>
                </c:pt>
                <c:pt idx="1198">
                  <c:v>95</c:v>
                </c:pt>
                <c:pt idx="1199">
                  <c:v>95</c:v>
                </c:pt>
                <c:pt idx="1200">
                  <c:v>94.5</c:v>
                </c:pt>
                <c:pt idx="1201">
                  <c:v>94.4</c:v>
                </c:pt>
                <c:pt idx="1202">
                  <c:v>91.5</c:v>
                </c:pt>
                <c:pt idx="1203">
                  <c:v>91.5</c:v>
                </c:pt>
                <c:pt idx="1204">
                  <c:v>92.4</c:v>
                </c:pt>
                <c:pt idx="1205">
                  <c:v>94.4</c:v>
                </c:pt>
                <c:pt idx="1206">
                  <c:v>95.3</c:v>
                </c:pt>
                <c:pt idx="1207">
                  <c:v>95.2</c:v>
                </c:pt>
                <c:pt idx="1208">
                  <c:v>92.9</c:v>
                </c:pt>
                <c:pt idx="1209">
                  <c:v>94.7</c:v>
                </c:pt>
                <c:pt idx="1210">
                  <c:v>90.7</c:v>
                </c:pt>
                <c:pt idx="1211">
                  <c:v>95.8</c:v>
                </c:pt>
                <c:pt idx="1212">
                  <c:v>95.9</c:v>
                </c:pt>
                <c:pt idx="1213">
                  <c:v>96.4</c:v>
                </c:pt>
                <c:pt idx="1214">
                  <c:v>97.5</c:v>
                </c:pt>
                <c:pt idx="1215">
                  <c:v>96.9</c:v>
                </c:pt>
                <c:pt idx="1216">
                  <c:v>97.3</c:v>
                </c:pt>
                <c:pt idx="1217">
                  <c:v>97.2</c:v>
                </c:pt>
                <c:pt idx="1218">
                  <c:v>97.6</c:v>
                </c:pt>
                <c:pt idx="1219">
                  <c:v>98.2</c:v>
                </c:pt>
                <c:pt idx="1220">
                  <c:v>97.5</c:v>
                </c:pt>
                <c:pt idx="1221">
                  <c:v>98.6</c:v>
                </c:pt>
                <c:pt idx="1222">
                  <c:v>99.3</c:v>
                </c:pt>
                <c:pt idx="1223">
                  <c:v>99.7</c:v>
                </c:pt>
                <c:pt idx="1224">
                  <c:v>100</c:v>
                </c:pt>
                <c:pt idx="1225">
                  <c:v>100</c:v>
                </c:pt>
                <c:pt idx="1226">
                  <c:v>100</c:v>
                </c:pt>
                <c:pt idx="1227">
                  <c:v>100</c:v>
                </c:pt>
                <c:pt idx="1228">
                  <c:v>100</c:v>
                </c:pt>
                <c:pt idx="1229">
                  <c:v>100</c:v>
                </c:pt>
                <c:pt idx="1230">
                  <c:v>100</c:v>
                </c:pt>
                <c:pt idx="1231">
                  <c:v>100</c:v>
                </c:pt>
                <c:pt idx="1232">
                  <c:v>100</c:v>
                </c:pt>
                <c:pt idx="1233">
                  <c:v>100</c:v>
                </c:pt>
                <c:pt idx="1234">
                  <c:v>100</c:v>
                </c:pt>
                <c:pt idx="1235">
                  <c:v>100</c:v>
                </c:pt>
                <c:pt idx="1236">
                  <c:v>99.7</c:v>
                </c:pt>
                <c:pt idx="1237">
                  <c:v>100</c:v>
                </c:pt>
                <c:pt idx="1238">
                  <c:v>100</c:v>
                </c:pt>
                <c:pt idx="1239">
                  <c:v>100</c:v>
                </c:pt>
                <c:pt idx="1240">
                  <c:v>100</c:v>
                </c:pt>
                <c:pt idx="1241">
                  <c:v>100</c:v>
                </c:pt>
                <c:pt idx="1242">
                  <c:v>100</c:v>
                </c:pt>
                <c:pt idx="1243">
                  <c:v>100</c:v>
                </c:pt>
                <c:pt idx="1244">
                  <c:v>100</c:v>
                </c:pt>
                <c:pt idx="1245">
                  <c:v>100</c:v>
                </c:pt>
                <c:pt idx="1246">
                  <c:v>100</c:v>
                </c:pt>
                <c:pt idx="1247">
                  <c:v>100</c:v>
                </c:pt>
                <c:pt idx="1248">
                  <c:v>100</c:v>
                </c:pt>
                <c:pt idx="1249">
                  <c:v>100</c:v>
                </c:pt>
                <c:pt idx="1250">
                  <c:v>100</c:v>
                </c:pt>
                <c:pt idx="1251">
                  <c:v>100</c:v>
                </c:pt>
                <c:pt idx="1252">
                  <c:v>100</c:v>
                </c:pt>
                <c:pt idx="1253">
                  <c:v>99.3</c:v>
                </c:pt>
                <c:pt idx="1254">
                  <c:v>98.3</c:v>
                </c:pt>
                <c:pt idx="1255">
                  <c:v>98.3</c:v>
                </c:pt>
                <c:pt idx="1256">
                  <c:v>98.9</c:v>
                </c:pt>
                <c:pt idx="1257">
                  <c:v>99.3</c:v>
                </c:pt>
                <c:pt idx="1258">
                  <c:v>99.3</c:v>
                </c:pt>
                <c:pt idx="1259">
                  <c:v>99</c:v>
                </c:pt>
                <c:pt idx="1260">
                  <c:v>98.7</c:v>
                </c:pt>
                <c:pt idx="1261">
                  <c:v>98.8</c:v>
                </c:pt>
                <c:pt idx="1262">
                  <c:v>99.3</c:v>
                </c:pt>
                <c:pt idx="1263">
                  <c:v>99.7</c:v>
                </c:pt>
                <c:pt idx="1264">
                  <c:v>100</c:v>
                </c:pt>
                <c:pt idx="1265">
                  <c:v>100</c:v>
                </c:pt>
                <c:pt idx="1266">
                  <c:v>100</c:v>
                </c:pt>
                <c:pt idx="1267">
                  <c:v>100</c:v>
                </c:pt>
                <c:pt idx="1268">
                  <c:v>100</c:v>
                </c:pt>
                <c:pt idx="1269">
                  <c:v>100</c:v>
                </c:pt>
                <c:pt idx="1270">
                  <c:v>100</c:v>
                </c:pt>
                <c:pt idx="1271">
                  <c:v>99.7</c:v>
                </c:pt>
                <c:pt idx="1272">
                  <c:v>99.3</c:v>
                </c:pt>
                <c:pt idx="1273">
                  <c:v>98.8</c:v>
                </c:pt>
                <c:pt idx="1274">
                  <c:v>97.9</c:v>
                </c:pt>
                <c:pt idx="1275">
                  <c:v>96.7</c:v>
                </c:pt>
                <c:pt idx="1276">
                  <c:v>97.2</c:v>
                </c:pt>
                <c:pt idx="1277">
                  <c:v>98.3</c:v>
                </c:pt>
                <c:pt idx="1278">
                  <c:v>98.4</c:v>
                </c:pt>
                <c:pt idx="1279">
                  <c:v>98.4</c:v>
                </c:pt>
                <c:pt idx="1280">
                  <c:v>99</c:v>
                </c:pt>
                <c:pt idx="1281">
                  <c:v>99.5</c:v>
                </c:pt>
                <c:pt idx="1282">
                  <c:v>99.9</c:v>
                </c:pt>
                <c:pt idx="1283">
                  <c:v>100</c:v>
                </c:pt>
                <c:pt idx="1284">
                  <c:v>100</c:v>
                </c:pt>
                <c:pt idx="1285">
                  <c:v>100</c:v>
                </c:pt>
                <c:pt idx="1286">
                  <c:v>100</c:v>
                </c:pt>
                <c:pt idx="1287">
                  <c:v>100</c:v>
                </c:pt>
                <c:pt idx="1288">
                  <c:v>100</c:v>
                </c:pt>
                <c:pt idx="1289">
                  <c:v>100</c:v>
                </c:pt>
                <c:pt idx="1290">
                  <c:v>100</c:v>
                </c:pt>
                <c:pt idx="1291">
                  <c:v>100</c:v>
                </c:pt>
                <c:pt idx="1292">
                  <c:v>100</c:v>
                </c:pt>
                <c:pt idx="1293">
                  <c:v>100</c:v>
                </c:pt>
                <c:pt idx="1294">
                  <c:v>100</c:v>
                </c:pt>
                <c:pt idx="1295">
                  <c:v>100</c:v>
                </c:pt>
                <c:pt idx="1296">
                  <c:v>100</c:v>
                </c:pt>
                <c:pt idx="1297">
                  <c:v>100</c:v>
                </c:pt>
                <c:pt idx="1298">
                  <c:v>100</c:v>
                </c:pt>
                <c:pt idx="1299">
                  <c:v>100</c:v>
                </c:pt>
                <c:pt idx="1300">
                  <c:v>100</c:v>
                </c:pt>
                <c:pt idx="1301">
                  <c:v>100</c:v>
                </c:pt>
                <c:pt idx="1302">
                  <c:v>100</c:v>
                </c:pt>
                <c:pt idx="1303">
                  <c:v>100</c:v>
                </c:pt>
                <c:pt idx="1304">
                  <c:v>100</c:v>
                </c:pt>
                <c:pt idx="1305">
                  <c:v>100</c:v>
                </c:pt>
                <c:pt idx="1306">
                  <c:v>100</c:v>
                </c:pt>
                <c:pt idx="1307">
                  <c:v>100</c:v>
                </c:pt>
                <c:pt idx="1308">
                  <c:v>100</c:v>
                </c:pt>
                <c:pt idx="1309">
                  <c:v>100</c:v>
                </c:pt>
                <c:pt idx="1310">
                  <c:v>100</c:v>
                </c:pt>
                <c:pt idx="1311">
                  <c:v>100</c:v>
                </c:pt>
                <c:pt idx="1312">
                  <c:v>100</c:v>
                </c:pt>
                <c:pt idx="1313">
                  <c:v>100</c:v>
                </c:pt>
                <c:pt idx="1314">
                  <c:v>99.9</c:v>
                </c:pt>
                <c:pt idx="1315">
                  <c:v>99.5</c:v>
                </c:pt>
                <c:pt idx="1316">
                  <c:v>99.7</c:v>
                </c:pt>
                <c:pt idx="1317">
                  <c:v>98.9</c:v>
                </c:pt>
                <c:pt idx="1318">
                  <c:v>97.5</c:v>
                </c:pt>
                <c:pt idx="1319">
                  <c:v>96.9</c:v>
                </c:pt>
                <c:pt idx="1320">
                  <c:v>97.4</c:v>
                </c:pt>
                <c:pt idx="1321">
                  <c:v>96.1</c:v>
                </c:pt>
                <c:pt idx="1322">
                  <c:v>94.4</c:v>
                </c:pt>
                <c:pt idx="1323">
                  <c:v>94.5</c:v>
                </c:pt>
                <c:pt idx="1324">
                  <c:v>94.6</c:v>
                </c:pt>
                <c:pt idx="1325">
                  <c:v>96.3</c:v>
                </c:pt>
                <c:pt idx="1326">
                  <c:v>98.8</c:v>
                </c:pt>
                <c:pt idx="1327">
                  <c:v>99.1</c:v>
                </c:pt>
                <c:pt idx="1328">
                  <c:v>97.7</c:v>
                </c:pt>
                <c:pt idx="1329">
                  <c:v>97.5</c:v>
                </c:pt>
                <c:pt idx="1330">
                  <c:v>99.3</c:v>
                </c:pt>
                <c:pt idx="1331">
                  <c:v>99.4</c:v>
                </c:pt>
                <c:pt idx="1332">
                  <c:v>99.6</c:v>
                </c:pt>
                <c:pt idx="1333">
                  <c:v>99.7</c:v>
                </c:pt>
                <c:pt idx="1334">
                  <c:v>99.7</c:v>
                </c:pt>
                <c:pt idx="1335">
                  <c:v>100</c:v>
                </c:pt>
                <c:pt idx="1336">
                  <c:v>100</c:v>
                </c:pt>
                <c:pt idx="1337">
                  <c:v>100</c:v>
                </c:pt>
                <c:pt idx="1338">
                  <c:v>100</c:v>
                </c:pt>
                <c:pt idx="1339">
                  <c:v>100</c:v>
                </c:pt>
                <c:pt idx="1340">
                  <c:v>99.8</c:v>
                </c:pt>
                <c:pt idx="1341">
                  <c:v>98.6</c:v>
                </c:pt>
                <c:pt idx="1342">
                  <c:v>98.4</c:v>
                </c:pt>
                <c:pt idx="1343">
                  <c:v>99.1</c:v>
                </c:pt>
                <c:pt idx="1344">
                  <c:v>99.4</c:v>
                </c:pt>
                <c:pt idx="1345">
                  <c:v>98.4</c:v>
                </c:pt>
                <c:pt idx="1346">
                  <c:v>97.1</c:v>
                </c:pt>
                <c:pt idx="1347">
                  <c:v>96</c:v>
                </c:pt>
                <c:pt idx="1348">
                  <c:v>95.8</c:v>
                </c:pt>
                <c:pt idx="1349">
                  <c:v>97.5</c:v>
                </c:pt>
                <c:pt idx="1350">
                  <c:v>98.7</c:v>
                </c:pt>
                <c:pt idx="1351">
                  <c:v>97.5</c:v>
                </c:pt>
                <c:pt idx="1352">
                  <c:v>97.5</c:v>
                </c:pt>
                <c:pt idx="1353">
                  <c:v>96.5</c:v>
                </c:pt>
                <c:pt idx="1354">
                  <c:v>95.5</c:v>
                </c:pt>
                <c:pt idx="1355">
                  <c:v>96.6</c:v>
                </c:pt>
                <c:pt idx="1356">
                  <c:v>97.7</c:v>
                </c:pt>
                <c:pt idx="1357">
                  <c:v>99.5</c:v>
                </c:pt>
                <c:pt idx="1358">
                  <c:v>100</c:v>
                </c:pt>
                <c:pt idx="1359">
                  <c:v>100</c:v>
                </c:pt>
                <c:pt idx="1360">
                  <c:v>100</c:v>
                </c:pt>
                <c:pt idx="1361">
                  <c:v>100</c:v>
                </c:pt>
                <c:pt idx="1362">
                  <c:v>100</c:v>
                </c:pt>
                <c:pt idx="1363">
                  <c:v>99.6</c:v>
                </c:pt>
                <c:pt idx="1364">
                  <c:v>98.3</c:v>
                </c:pt>
                <c:pt idx="1365">
                  <c:v>98.1</c:v>
                </c:pt>
                <c:pt idx="1366">
                  <c:v>98.5</c:v>
                </c:pt>
                <c:pt idx="1367">
                  <c:v>98</c:v>
                </c:pt>
                <c:pt idx="1368">
                  <c:v>98.7</c:v>
                </c:pt>
                <c:pt idx="1369">
                  <c:v>99</c:v>
                </c:pt>
                <c:pt idx="1370">
                  <c:v>98.3</c:v>
                </c:pt>
                <c:pt idx="1371">
                  <c:v>98.5</c:v>
                </c:pt>
                <c:pt idx="1372">
                  <c:v>99.2</c:v>
                </c:pt>
                <c:pt idx="1373">
                  <c:v>99.7</c:v>
                </c:pt>
                <c:pt idx="1374">
                  <c:v>99.6</c:v>
                </c:pt>
                <c:pt idx="1375">
                  <c:v>99.6</c:v>
                </c:pt>
                <c:pt idx="1376">
                  <c:v>99.4</c:v>
                </c:pt>
                <c:pt idx="1377">
                  <c:v>99.6</c:v>
                </c:pt>
                <c:pt idx="1378">
                  <c:v>99.7</c:v>
                </c:pt>
                <c:pt idx="1379">
                  <c:v>99.5</c:v>
                </c:pt>
                <c:pt idx="1380">
                  <c:v>97.9</c:v>
                </c:pt>
                <c:pt idx="1381">
                  <c:v>97.5</c:v>
                </c:pt>
                <c:pt idx="1382">
                  <c:v>98.6</c:v>
                </c:pt>
                <c:pt idx="1383">
                  <c:v>97.7</c:v>
                </c:pt>
                <c:pt idx="1384">
                  <c:v>98.5</c:v>
                </c:pt>
                <c:pt idx="1385">
                  <c:v>100</c:v>
                </c:pt>
                <c:pt idx="1386">
                  <c:v>100</c:v>
                </c:pt>
                <c:pt idx="1387">
                  <c:v>100</c:v>
                </c:pt>
                <c:pt idx="1388">
                  <c:v>99.9</c:v>
                </c:pt>
                <c:pt idx="1389">
                  <c:v>100</c:v>
                </c:pt>
                <c:pt idx="1390">
                  <c:v>100</c:v>
                </c:pt>
                <c:pt idx="1391">
                  <c:v>100</c:v>
                </c:pt>
                <c:pt idx="1392">
                  <c:v>99.8</c:v>
                </c:pt>
                <c:pt idx="1393">
                  <c:v>99.7</c:v>
                </c:pt>
                <c:pt idx="1394">
                  <c:v>99.7</c:v>
                </c:pt>
                <c:pt idx="1395">
                  <c:v>99.5</c:v>
                </c:pt>
                <c:pt idx="1396">
                  <c:v>99.3</c:v>
                </c:pt>
                <c:pt idx="1397">
                  <c:v>99</c:v>
                </c:pt>
                <c:pt idx="1398">
                  <c:v>98.7</c:v>
                </c:pt>
                <c:pt idx="1399">
                  <c:v>98.6</c:v>
                </c:pt>
                <c:pt idx="1400">
                  <c:v>98.2</c:v>
                </c:pt>
                <c:pt idx="1401">
                  <c:v>97.4</c:v>
                </c:pt>
                <c:pt idx="1402">
                  <c:v>96.8</c:v>
                </c:pt>
                <c:pt idx="1403">
                  <c:v>96.6</c:v>
                </c:pt>
                <c:pt idx="1404">
                  <c:v>97.6</c:v>
                </c:pt>
                <c:pt idx="1405">
                  <c:v>97.6</c:v>
                </c:pt>
                <c:pt idx="1406">
                  <c:v>98.2</c:v>
                </c:pt>
                <c:pt idx="1407">
                  <c:v>98.8</c:v>
                </c:pt>
                <c:pt idx="1408">
                  <c:v>99</c:v>
                </c:pt>
                <c:pt idx="1409">
                  <c:v>99.3</c:v>
                </c:pt>
                <c:pt idx="1410">
                  <c:v>100</c:v>
                </c:pt>
                <c:pt idx="1411">
                  <c:v>100</c:v>
                </c:pt>
                <c:pt idx="1412">
                  <c:v>100</c:v>
                </c:pt>
                <c:pt idx="1413">
                  <c:v>100</c:v>
                </c:pt>
                <c:pt idx="1414">
                  <c:v>100</c:v>
                </c:pt>
                <c:pt idx="1415">
                  <c:v>100</c:v>
                </c:pt>
                <c:pt idx="1416">
                  <c:v>100</c:v>
                </c:pt>
                <c:pt idx="1417">
                  <c:v>100</c:v>
                </c:pt>
                <c:pt idx="1418">
                  <c:v>100</c:v>
                </c:pt>
                <c:pt idx="1419">
                  <c:v>100</c:v>
                </c:pt>
                <c:pt idx="1420">
                  <c:v>100</c:v>
                </c:pt>
                <c:pt idx="1421">
                  <c:v>100</c:v>
                </c:pt>
                <c:pt idx="1422">
                  <c:v>100</c:v>
                </c:pt>
                <c:pt idx="1423">
                  <c:v>100</c:v>
                </c:pt>
                <c:pt idx="1424">
                  <c:v>100</c:v>
                </c:pt>
                <c:pt idx="1425">
                  <c:v>100</c:v>
                </c:pt>
                <c:pt idx="1426">
                  <c:v>99.4</c:v>
                </c:pt>
                <c:pt idx="1427">
                  <c:v>99.5</c:v>
                </c:pt>
                <c:pt idx="1428">
                  <c:v>98.2</c:v>
                </c:pt>
                <c:pt idx="1429">
                  <c:v>98.4</c:v>
                </c:pt>
                <c:pt idx="1430">
                  <c:v>96.8</c:v>
                </c:pt>
                <c:pt idx="1431">
                  <c:v>96.1</c:v>
                </c:pt>
                <c:pt idx="1432">
                  <c:v>95.3</c:v>
                </c:pt>
                <c:pt idx="1433">
                  <c:v>94.8</c:v>
                </c:pt>
                <c:pt idx="1434">
                  <c:v>94.7</c:v>
                </c:pt>
                <c:pt idx="1435">
                  <c:v>95.3</c:v>
                </c:pt>
                <c:pt idx="1436">
                  <c:v>94.5</c:v>
                </c:pt>
                <c:pt idx="1437">
                  <c:v>93.3</c:v>
                </c:pt>
                <c:pt idx="1438">
                  <c:v>92.3</c:v>
                </c:pt>
                <c:pt idx="1439">
                  <c:v>92.2</c:v>
                </c:pt>
                <c:pt idx="1440">
                  <c:v>92.5</c:v>
                </c:pt>
                <c:pt idx="1441">
                  <c:v>94.7</c:v>
                </c:pt>
                <c:pt idx="1442">
                  <c:v>92.7</c:v>
                </c:pt>
                <c:pt idx="1443">
                  <c:v>93.7</c:v>
                </c:pt>
                <c:pt idx="1444">
                  <c:v>94.1</c:v>
                </c:pt>
                <c:pt idx="1445">
                  <c:v>96.9</c:v>
                </c:pt>
                <c:pt idx="1446">
                  <c:v>97.1</c:v>
                </c:pt>
                <c:pt idx="1447">
                  <c:v>97.3</c:v>
                </c:pt>
                <c:pt idx="1448">
                  <c:v>95.2</c:v>
                </c:pt>
                <c:pt idx="1449">
                  <c:v>95.5</c:v>
                </c:pt>
                <c:pt idx="1450">
                  <c:v>96.4</c:v>
                </c:pt>
                <c:pt idx="1451">
                  <c:v>95.7</c:v>
                </c:pt>
                <c:pt idx="1452">
                  <c:v>93.9</c:v>
                </c:pt>
                <c:pt idx="1453">
                  <c:v>92.4</c:v>
                </c:pt>
                <c:pt idx="1454">
                  <c:v>92.2</c:v>
                </c:pt>
                <c:pt idx="1455">
                  <c:v>92.3</c:v>
                </c:pt>
                <c:pt idx="1456">
                  <c:v>90.7</c:v>
                </c:pt>
                <c:pt idx="1457">
                  <c:v>89.9</c:v>
                </c:pt>
                <c:pt idx="1458">
                  <c:v>90.3</c:v>
                </c:pt>
                <c:pt idx="1459">
                  <c:v>90.2</c:v>
                </c:pt>
                <c:pt idx="1460">
                  <c:v>88.9</c:v>
                </c:pt>
                <c:pt idx="1461">
                  <c:v>89.1</c:v>
                </c:pt>
                <c:pt idx="1462">
                  <c:v>88.3</c:v>
                </c:pt>
                <c:pt idx="1463">
                  <c:v>88.7</c:v>
                </c:pt>
                <c:pt idx="1464">
                  <c:v>89.9</c:v>
                </c:pt>
                <c:pt idx="1465">
                  <c:v>94.3</c:v>
                </c:pt>
                <c:pt idx="1466">
                  <c:v>93.7</c:v>
                </c:pt>
                <c:pt idx="1467">
                  <c:v>91.9</c:v>
                </c:pt>
                <c:pt idx="1468">
                  <c:v>91.8</c:v>
                </c:pt>
                <c:pt idx="1469">
                  <c:v>92.3</c:v>
                </c:pt>
                <c:pt idx="1470">
                  <c:v>93.9</c:v>
                </c:pt>
                <c:pt idx="1471">
                  <c:v>94.7</c:v>
                </c:pt>
                <c:pt idx="1472">
                  <c:v>95.7</c:v>
                </c:pt>
                <c:pt idx="1473">
                  <c:v>96.8</c:v>
                </c:pt>
                <c:pt idx="1474">
                  <c:v>97</c:v>
                </c:pt>
                <c:pt idx="1475">
                  <c:v>97</c:v>
                </c:pt>
                <c:pt idx="1476">
                  <c:v>97.3</c:v>
                </c:pt>
                <c:pt idx="1477">
                  <c:v>98</c:v>
                </c:pt>
                <c:pt idx="1478">
                  <c:v>98.1</c:v>
                </c:pt>
                <c:pt idx="1479">
                  <c:v>98.3</c:v>
                </c:pt>
                <c:pt idx="1480">
                  <c:v>98.2</c:v>
                </c:pt>
                <c:pt idx="1481">
                  <c:v>98.2</c:v>
                </c:pt>
                <c:pt idx="1482">
                  <c:v>98.2</c:v>
                </c:pt>
                <c:pt idx="1483">
                  <c:v>98</c:v>
                </c:pt>
                <c:pt idx="1484">
                  <c:v>97.6</c:v>
                </c:pt>
                <c:pt idx="1485">
                  <c:v>97.5</c:v>
                </c:pt>
                <c:pt idx="1486">
                  <c:v>97.6</c:v>
                </c:pt>
                <c:pt idx="1487">
                  <c:v>97.9</c:v>
                </c:pt>
              </c:numCache>
            </c:numRef>
          </c:val>
          <c:smooth val="0"/>
          <c:extLst>
            <c:ext xmlns:c16="http://schemas.microsoft.com/office/drawing/2014/chart" uri="{C3380CC4-5D6E-409C-BE32-E72D297353CC}">
              <c16:uniqueId val="{00000002-9DEE-4442-8715-A5C4D257DFAB}"/>
            </c:ext>
          </c:extLst>
        </c:ser>
        <c:dLbls>
          <c:showLegendKey val="0"/>
          <c:showVal val="0"/>
          <c:showCatName val="0"/>
          <c:showSerName val="0"/>
          <c:showPercent val="0"/>
          <c:showBubbleSize val="0"/>
        </c:dLbls>
        <c:marker val="1"/>
        <c:smooth val="0"/>
        <c:axId val="502583760"/>
        <c:axId val="502559160"/>
      </c:lineChart>
      <c:catAx>
        <c:axId val="3119613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958112"/>
        <c:crosses val="autoZero"/>
        <c:auto val="1"/>
        <c:lblAlgn val="ctr"/>
        <c:lblOffset val="100"/>
        <c:noMultiLvlLbl val="0"/>
      </c:catAx>
      <c:valAx>
        <c:axId val="311958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961392"/>
        <c:crosses val="autoZero"/>
        <c:crossBetween val="between"/>
      </c:valAx>
      <c:valAx>
        <c:axId val="502559160"/>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583760"/>
        <c:crosses val="max"/>
        <c:crossBetween val="between"/>
      </c:valAx>
      <c:catAx>
        <c:axId val="502583760"/>
        <c:scaling>
          <c:orientation val="minMax"/>
        </c:scaling>
        <c:delete val="1"/>
        <c:axPos val="b"/>
        <c:numFmt formatCode="General" sourceLinked="1"/>
        <c:majorTickMark val="out"/>
        <c:minorTickMark val="none"/>
        <c:tickLblPos val="nextTo"/>
        <c:crossAx val="50255916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February Meteorological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TD!$D$1491</c:f>
              <c:strCache>
                <c:ptCount val="1"/>
                <c:pt idx="0">
                  <c:v>Air_Temp deg C</c:v>
                </c:pt>
              </c:strCache>
            </c:strRef>
          </c:tx>
          <c:spPr>
            <a:ln w="28575" cap="rnd">
              <a:solidFill>
                <a:schemeClr val="accent2"/>
              </a:solidFill>
              <a:round/>
            </a:ln>
            <a:effectLst/>
          </c:spPr>
          <c:marker>
            <c:symbol val="none"/>
          </c:marker>
          <c:cat>
            <c:strRef>
              <c:f>TD!$B$1492:$B$2696</c:f>
              <c:strCache>
                <c:ptCount val="1205"/>
                <c:pt idx="0">
                  <c:v>2021-02-01</c:v>
                </c:pt>
                <c:pt idx="1">
                  <c:v>2021-02-01</c:v>
                </c:pt>
                <c:pt idx="2">
                  <c:v>2021-02-01</c:v>
                </c:pt>
                <c:pt idx="3">
                  <c:v>2021-02-01</c:v>
                </c:pt>
                <c:pt idx="4">
                  <c:v>2021-02-01</c:v>
                </c:pt>
                <c:pt idx="5">
                  <c:v>2021-02-01</c:v>
                </c:pt>
                <c:pt idx="6">
                  <c:v>2021-02-01</c:v>
                </c:pt>
                <c:pt idx="7">
                  <c:v>2021-02-01</c:v>
                </c:pt>
                <c:pt idx="8">
                  <c:v>2021-02-01</c:v>
                </c:pt>
                <c:pt idx="9">
                  <c:v>2021-02-01</c:v>
                </c:pt>
                <c:pt idx="10">
                  <c:v>2021-02-01</c:v>
                </c:pt>
                <c:pt idx="11">
                  <c:v>2021-02-01</c:v>
                </c:pt>
                <c:pt idx="12">
                  <c:v>2021-02-01</c:v>
                </c:pt>
                <c:pt idx="13">
                  <c:v>2021-02-01</c:v>
                </c:pt>
                <c:pt idx="14">
                  <c:v>2021-02-01</c:v>
                </c:pt>
                <c:pt idx="15">
                  <c:v>2021-02-01</c:v>
                </c:pt>
                <c:pt idx="16">
                  <c:v>2021-02-01</c:v>
                </c:pt>
                <c:pt idx="17">
                  <c:v>2021-02-01</c:v>
                </c:pt>
                <c:pt idx="18">
                  <c:v>2021-02-01</c:v>
                </c:pt>
                <c:pt idx="19">
                  <c:v>2021-02-01</c:v>
                </c:pt>
                <c:pt idx="20">
                  <c:v>2021-02-01</c:v>
                </c:pt>
                <c:pt idx="21">
                  <c:v>2021-02-01</c:v>
                </c:pt>
                <c:pt idx="22">
                  <c:v>2021-02-01</c:v>
                </c:pt>
                <c:pt idx="23">
                  <c:v>2021-02-01</c:v>
                </c:pt>
                <c:pt idx="24">
                  <c:v>2021-02-01</c:v>
                </c:pt>
                <c:pt idx="25">
                  <c:v>2021-02-01</c:v>
                </c:pt>
                <c:pt idx="26">
                  <c:v>2021-02-01</c:v>
                </c:pt>
                <c:pt idx="27">
                  <c:v>2021-02-01</c:v>
                </c:pt>
                <c:pt idx="28">
                  <c:v>2021-02-01</c:v>
                </c:pt>
                <c:pt idx="29">
                  <c:v>2021-02-01</c:v>
                </c:pt>
                <c:pt idx="30">
                  <c:v>2021-02-01</c:v>
                </c:pt>
                <c:pt idx="31">
                  <c:v>2021-02-01</c:v>
                </c:pt>
                <c:pt idx="32">
                  <c:v>2021-02-01</c:v>
                </c:pt>
                <c:pt idx="33">
                  <c:v>2021-02-01</c:v>
                </c:pt>
                <c:pt idx="34">
                  <c:v>2021-02-01</c:v>
                </c:pt>
                <c:pt idx="35">
                  <c:v>2021-02-01</c:v>
                </c:pt>
                <c:pt idx="36">
                  <c:v>2021-02-01</c:v>
                </c:pt>
                <c:pt idx="37">
                  <c:v>2021-02-01</c:v>
                </c:pt>
                <c:pt idx="38">
                  <c:v>2021-02-01</c:v>
                </c:pt>
                <c:pt idx="39">
                  <c:v>2021-02-01</c:v>
                </c:pt>
                <c:pt idx="40">
                  <c:v>2021-02-01</c:v>
                </c:pt>
                <c:pt idx="41">
                  <c:v>2021-02-01</c:v>
                </c:pt>
                <c:pt idx="42">
                  <c:v>2021-02-01</c:v>
                </c:pt>
                <c:pt idx="43">
                  <c:v>2021-02-01</c:v>
                </c:pt>
                <c:pt idx="44">
                  <c:v>2021-02-01</c:v>
                </c:pt>
                <c:pt idx="45">
                  <c:v>2021-02-01</c:v>
                </c:pt>
                <c:pt idx="46">
                  <c:v>2021-02-01</c:v>
                </c:pt>
                <c:pt idx="47">
                  <c:v>2021-02-01</c:v>
                </c:pt>
                <c:pt idx="48">
                  <c:v>2021-02-02</c:v>
                </c:pt>
                <c:pt idx="49">
                  <c:v>2021-02-02</c:v>
                </c:pt>
                <c:pt idx="50">
                  <c:v>2021-02-02</c:v>
                </c:pt>
                <c:pt idx="51">
                  <c:v>2021-02-02</c:v>
                </c:pt>
                <c:pt idx="52">
                  <c:v>2021-02-02</c:v>
                </c:pt>
                <c:pt idx="53">
                  <c:v>2021-02-02</c:v>
                </c:pt>
                <c:pt idx="54">
                  <c:v>2021-02-02</c:v>
                </c:pt>
                <c:pt idx="55">
                  <c:v>2021-02-02</c:v>
                </c:pt>
                <c:pt idx="56">
                  <c:v>2021-02-02</c:v>
                </c:pt>
                <c:pt idx="57">
                  <c:v>2021-02-02</c:v>
                </c:pt>
                <c:pt idx="58">
                  <c:v>2021-02-02</c:v>
                </c:pt>
                <c:pt idx="59">
                  <c:v>2021-02-02</c:v>
                </c:pt>
                <c:pt idx="60">
                  <c:v>2021-02-02</c:v>
                </c:pt>
                <c:pt idx="61">
                  <c:v>2021-02-02</c:v>
                </c:pt>
                <c:pt idx="62">
                  <c:v>2021-02-02</c:v>
                </c:pt>
                <c:pt idx="63">
                  <c:v>2021-02-02</c:v>
                </c:pt>
                <c:pt idx="64">
                  <c:v>2021-02-02</c:v>
                </c:pt>
                <c:pt idx="65">
                  <c:v>2021-02-02</c:v>
                </c:pt>
                <c:pt idx="66">
                  <c:v>2021-02-02</c:v>
                </c:pt>
                <c:pt idx="67">
                  <c:v>2021-02-02</c:v>
                </c:pt>
                <c:pt idx="68">
                  <c:v>2021-02-02</c:v>
                </c:pt>
                <c:pt idx="69">
                  <c:v>2021-02-02</c:v>
                </c:pt>
                <c:pt idx="70">
                  <c:v>2021-02-02</c:v>
                </c:pt>
                <c:pt idx="71">
                  <c:v>2021-02-02</c:v>
                </c:pt>
                <c:pt idx="72">
                  <c:v>2021-02-02</c:v>
                </c:pt>
                <c:pt idx="73">
                  <c:v>2021-02-02</c:v>
                </c:pt>
                <c:pt idx="74">
                  <c:v>2021-02-02</c:v>
                </c:pt>
                <c:pt idx="75">
                  <c:v>2021-02-02</c:v>
                </c:pt>
                <c:pt idx="76">
                  <c:v>2021-02-02</c:v>
                </c:pt>
                <c:pt idx="77">
                  <c:v>2021-02-02</c:v>
                </c:pt>
                <c:pt idx="78">
                  <c:v>2021-02-02</c:v>
                </c:pt>
                <c:pt idx="79">
                  <c:v>2021-02-02</c:v>
                </c:pt>
                <c:pt idx="80">
                  <c:v>2021-02-02</c:v>
                </c:pt>
                <c:pt idx="81">
                  <c:v>2021-02-02</c:v>
                </c:pt>
                <c:pt idx="82">
                  <c:v>2021-02-02</c:v>
                </c:pt>
                <c:pt idx="83">
                  <c:v>2021-02-02</c:v>
                </c:pt>
                <c:pt idx="84">
                  <c:v>2021-02-02</c:v>
                </c:pt>
                <c:pt idx="85">
                  <c:v>2021-02-02</c:v>
                </c:pt>
                <c:pt idx="86">
                  <c:v>2021-02-02</c:v>
                </c:pt>
                <c:pt idx="87">
                  <c:v>2021-02-02</c:v>
                </c:pt>
                <c:pt idx="88">
                  <c:v>2021-02-02</c:v>
                </c:pt>
                <c:pt idx="89">
                  <c:v>2021-02-02</c:v>
                </c:pt>
                <c:pt idx="90">
                  <c:v>2021-02-02</c:v>
                </c:pt>
                <c:pt idx="91">
                  <c:v>2021-02-02</c:v>
                </c:pt>
                <c:pt idx="92">
                  <c:v>2021-02-02</c:v>
                </c:pt>
                <c:pt idx="93">
                  <c:v>2021-02-02</c:v>
                </c:pt>
                <c:pt idx="94">
                  <c:v>2021-02-02</c:v>
                </c:pt>
                <c:pt idx="95">
                  <c:v>2021-02-02</c:v>
                </c:pt>
                <c:pt idx="96">
                  <c:v>2021-02-03</c:v>
                </c:pt>
                <c:pt idx="97">
                  <c:v>2021-02-03</c:v>
                </c:pt>
                <c:pt idx="98">
                  <c:v>2021-02-03</c:v>
                </c:pt>
                <c:pt idx="99">
                  <c:v>2021-02-03</c:v>
                </c:pt>
                <c:pt idx="100">
                  <c:v>2021-02-03</c:v>
                </c:pt>
                <c:pt idx="101">
                  <c:v>2021-02-03</c:v>
                </c:pt>
                <c:pt idx="102">
                  <c:v>2021-02-03</c:v>
                </c:pt>
                <c:pt idx="103">
                  <c:v>2021-02-03</c:v>
                </c:pt>
                <c:pt idx="104">
                  <c:v>2021-02-03</c:v>
                </c:pt>
                <c:pt idx="105">
                  <c:v>2021-02-03</c:v>
                </c:pt>
                <c:pt idx="106">
                  <c:v>2021-02-03</c:v>
                </c:pt>
                <c:pt idx="107">
                  <c:v>2021-02-03</c:v>
                </c:pt>
                <c:pt idx="108">
                  <c:v>2021-02-03</c:v>
                </c:pt>
                <c:pt idx="109">
                  <c:v>2021-02-03</c:v>
                </c:pt>
                <c:pt idx="110">
                  <c:v>2021-02-03</c:v>
                </c:pt>
                <c:pt idx="111">
                  <c:v>2021-02-03</c:v>
                </c:pt>
                <c:pt idx="112">
                  <c:v>2021-02-03</c:v>
                </c:pt>
                <c:pt idx="113">
                  <c:v>2021-02-03</c:v>
                </c:pt>
                <c:pt idx="114">
                  <c:v>2021-02-03</c:v>
                </c:pt>
                <c:pt idx="115">
                  <c:v>2021-02-03</c:v>
                </c:pt>
                <c:pt idx="116">
                  <c:v>2021-02-03</c:v>
                </c:pt>
                <c:pt idx="117">
                  <c:v>2021-02-03</c:v>
                </c:pt>
                <c:pt idx="118">
                  <c:v>2021-02-03</c:v>
                </c:pt>
                <c:pt idx="119">
                  <c:v>2021-02-03</c:v>
                </c:pt>
                <c:pt idx="120">
                  <c:v>2021-02-03</c:v>
                </c:pt>
                <c:pt idx="121">
                  <c:v>2021-02-03</c:v>
                </c:pt>
                <c:pt idx="122">
                  <c:v>2021-02-03</c:v>
                </c:pt>
                <c:pt idx="123">
                  <c:v>2021-02-03</c:v>
                </c:pt>
                <c:pt idx="124">
                  <c:v>2021-02-03</c:v>
                </c:pt>
                <c:pt idx="125">
                  <c:v>2021-02-03</c:v>
                </c:pt>
                <c:pt idx="126">
                  <c:v>2021-02-03</c:v>
                </c:pt>
                <c:pt idx="127">
                  <c:v>2021-02-03</c:v>
                </c:pt>
                <c:pt idx="128">
                  <c:v>2021-02-03</c:v>
                </c:pt>
                <c:pt idx="129">
                  <c:v>2021-02-03</c:v>
                </c:pt>
                <c:pt idx="130">
                  <c:v>2021-02-03</c:v>
                </c:pt>
                <c:pt idx="131">
                  <c:v>2021-02-03</c:v>
                </c:pt>
                <c:pt idx="132">
                  <c:v>2021-02-03</c:v>
                </c:pt>
                <c:pt idx="133">
                  <c:v>2021-02-03</c:v>
                </c:pt>
                <c:pt idx="134">
                  <c:v>2021-02-03</c:v>
                </c:pt>
                <c:pt idx="135">
                  <c:v>2021-02-03</c:v>
                </c:pt>
                <c:pt idx="136">
                  <c:v>2021-02-03</c:v>
                </c:pt>
                <c:pt idx="137">
                  <c:v>2021-02-03</c:v>
                </c:pt>
                <c:pt idx="138">
                  <c:v>2021-02-03</c:v>
                </c:pt>
                <c:pt idx="139">
                  <c:v>2021-02-03</c:v>
                </c:pt>
                <c:pt idx="140">
                  <c:v>2021-02-03</c:v>
                </c:pt>
                <c:pt idx="141">
                  <c:v>2021-02-03</c:v>
                </c:pt>
                <c:pt idx="142">
                  <c:v>2021-02-03</c:v>
                </c:pt>
                <c:pt idx="143">
                  <c:v>2021-02-03</c:v>
                </c:pt>
                <c:pt idx="144">
                  <c:v>2021-02-04</c:v>
                </c:pt>
                <c:pt idx="145">
                  <c:v>2021-02-04</c:v>
                </c:pt>
                <c:pt idx="146">
                  <c:v>2021-02-04</c:v>
                </c:pt>
                <c:pt idx="147">
                  <c:v>2021-02-04</c:v>
                </c:pt>
                <c:pt idx="148">
                  <c:v>2021-02-04</c:v>
                </c:pt>
                <c:pt idx="149">
                  <c:v>2021-02-04</c:v>
                </c:pt>
                <c:pt idx="150">
                  <c:v>2021-02-04</c:v>
                </c:pt>
                <c:pt idx="151">
                  <c:v>2021-02-04</c:v>
                </c:pt>
                <c:pt idx="152">
                  <c:v>2021-02-04</c:v>
                </c:pt>
                <c:pt idx="153">
                  <c:v>2021-02-04</c:v>
                </c:pt>
                <c:pt idx="154">
                  <c:v>2021-02-04</c:v>
                </c:pt>
                <c:pt idx="155">
                  <c:v>2021-02-04</c:v>
                </c:pt>
                <c:pt idx="156">
                  <c:v>2021-02-04</c:v>
                </c:pt>
                <c:pt idx="157">
                  <c:v>2021-02-04</c:v>
                </c:pt>
                <c:pt idx="158">
                  <c:v>2021-02-04</c:v>
                </c:pt>
                <c:pt idx="159">
                  <c:v>2021-02-04</c:v>
                </c:pt>
                <c:pt idx="160">
                  <c:v>2021-02-04</c:v>
                </c:pt>
                <c:pt idx="161">
                  <c:v>2021-02-04</c:v>
                </c:pt>
                <c:pt idx="162">
                  <c:v>2021-02-04</c:v>
                </c:pt>
                <c:pt idx="163">
                  <c:v>2021-02-04</c:v>
                </c:pt>
                <c:pt idx="164">
                  <c:v>2021-02-04</c:v>
                </c:pt>
                <c:pt idx="165">
                  <c:v>2021-02-04</c:v>
                </c:pt>
                <c:pt idx="166">
                  <c:v>2021-02-04</c:v>
                </c:pt>
                <c:pt idx="167">
                  <c:v>2021-02-04</c:v>
                </c:pt>
                <c:pt idx="168">
                  <c:v>2021-02-04</c:v>
                </c:pt>
                <c:pt idx="169">
                  <c:v>2021-02-04</c:v>
                </c:pt>
                <c:pt idx="170">
                  <c:v>2021-02-04</c:v>
                </c:pt>
                <c:pt idx="171">
                  <c:v>2021-02-04</c:v>
                </c:pt>
                <c:pt idx="172">
                  <c:v>2021-02-04</c:v>
                </c:pt>
                <c:pt idx="173">
                  <c:v>2021-02-04</c:v>
                </c:pt>
                <c:pt idx="174">
                  <c:v>2021-02-04</c:v>
                </c:pt>
                <c:pt idx="175">
                  <c:v>2021-02-04</c:v>
                </c:pt>
                <c:pt idx="176">
                  <c:v>2021-02-04</c:v>
                </c:pt>
                <c:pt idx="177">
                  <c:v>2021-02-04</c:v>
                </c:pt>
                <c:pt idx="178">
                  <c:v>2021-02-04</c:v>
                </c:pt>
                <c:pt idx="179">
                  <c:v>2021-02-04</c:v>
                </c:pt>
                <c:pt idx="180">
                  <c:v>2021-02-04</c:v>
                </c:pt>
                <c:pt idx="181">
                  <c:v>2021-02-04</c:v>
                </c:pt>
                <c:pt idx="182">
                  <c:v>2021-02-04</c:v>
                </c:pt>
                <c:pt idx="183">
                  <c:v>2021-02-04</c:v>
                </c:pt>
                <c:pt idx="184">
                  <c:v>2021-02-04</c:v>
                </c:pt>
                <c:pt idx="185">
                  <c:v>2021-02-04</c:v>
                </c:pt>
                <c:pt idx="186">
                  <c:v>2021-02-04</c:v>
                </c:pt>
                <c:pt idx="187">
                  <c:v>2021-02-04</c:v>
                </c:pt>
                <c:pt idx="188">
                  <c:v>2021-02-04</c:v>
                </c:pt>
                <c:pt idx="189">
                  <c:v>2021-02-04</c:v>
                </c:pt>
                <c:pt idx="190">
                  <c:v>2021-02-04</c:v>
                </c:pt>
                <c:pt idx="191">
                  <c:v>2021-02-04</c:v>
                </c:pt>
                <c:pt idx="192">
                  <c:v>2021-02-05</c:v>
                </c:pt>
                <c:pt idx="193">
                  <c:v>2021-02-05</c:v>
                </c:pt>
                <c:pt idx="194">
                  <c:v>2021-02-05</c:v>
                </c:pt>
                <c:pt idx="195">
                  <c:v>2021-02-05</c:v>
                </c:pt>
                <c:pt idx="196">
                  <c:v>2021-02-05</c:v>
                </c:pt>
                <c:pt idx="197">
                  <c:v>2021-02-05</c:v>
                </c:pt>
                <c:pt idx="198">
                  <c:v>2021-02-05</c:v>
                </c:pt>
                <c:pt idx="199">
                  <c:v>2021-02-05</c:v>
                </c:pt>
                <c:pt idx="200">
                  <c:v>2021-02-05</c:v>
                </c:pt>
                <c:pt idx="201">
                  <c:v>2021-02-05</c:v>
                </c:pt>
                <c:pt idx="202">
                  <c:v>2021-02-05</c:v>
                </c:pt>
                <c:pt idx="203">
                  <c:v>2021-02-05</c:v>
                </c:pt>
                <c:pt idx="204">
                  <c:v>2021-02-05</c:v>
                </c:pt>
                <c:pt idx="205">
                  <c:v>2021-02-05</c:v>
                </c:pt>
                <c:pt idx="206">
                  <c:v>2021-02-05</c:v>
                </c:pt>
                <c:pt idx="207">
                  <c:v>2021-02-05</c:v>
                </c:pt>
                <c:pt idx="208">
                  <c:v>2021-02-05</c:v>
                </c:pt>
                <c:pt idx="209">
                  <c:v>2021-02-05</c:v>
                </c:pt>
                <c:pt idx="210">
                  <c:v>2021-02-05</c:v>
                </c:pt>
                <c:pt idx="211">
                  <c:v>2021-02-05</c:v>
                </c:pt>
                <c:pt idx="212">
                  <c:v>2021-02-05</c:v>
                </c:pt>
                <c:pt idx="213">
                  <c:v>2021-02-05</c:v>
                </c:pt>
                <c:pt idx="214">
                  <c:v>2021-02-05</c:v>
                </c:pt>
                <c:pt idx="215">
                  <c:v>2021-02-05</c:v>
                </c:pt>
                <c:pt idx="216">
                  <c:v>2021-02-05</c:v>
                </c:pt>
                <c:pt idx="217">
                  <c:v>2021-02-05</c:v>
                </c:pt>
                <c:pt idx="218">
                  <c:v>2021-02-05</c:v>
                </c:pt>
                <c:pt idx="219">
                  <c:v>2021-02-05</c:v>
                </c:pt>
                <c:pt idx="220">
                  <c:v>2021-02-05</c:v>
                </c:pt>
                <c:pt idx="221">
                  <c:v>2021-02-05</c:v>
                </c:pt>
                <c:pt idx="222">
                  <c:v>2021-02-05</c:v>
                </c:pt>
                <c:pt idx="223">
                  <c:v>2021-02-05</c:v>
                </c:pt>
                <c:pt idx="224">
                  <c:v>2021-02-05</c:v>
                </c:pt>
                <c:pt idx="225">
                  <c:v>2021-02-05</c:v>
                </c:pt>
                <c:pt idx="226">
                  <c:v>2021-02-05</c:v>
                </c:pt>
                <c:pt idx="227">
                  <c:v>2021-02-05</c:v>
                </c:pt>
                <c:pt idx="228">
                  <c:v>2021-02-05</c:v>
                </c:pt>
                <c:pt idx="229">
                  <c:v>2021-02-05</c:v>
                </c:pt>
                <c:pt idx="230">
                  <c:v>2021-02-05</c:v>
                </c:pt>
                <c:pt idx="231">
                  <c:v>2021-02-05</c:v>
                </c:pt>
                <c:pt idx="232">
                  <c:v>2021-02-05</c:v>
                </c:pt>
                <c:pt idx="233">
                  <c:v>2021-02-05</c:v>
                </c:pt>
                <c:pt idx="234">
                  <c:v>2021-02-05</c:v>
                </c:pt>
                <c:pt idx="235">
                  <c:v>2021-02-05</c:v>
                </c:pt>
                <c:pt idx="236">
                  <c:v>2021-02-05</c:v>
                </c:pt>
                <c:pt idx="237">
                  <c:v>2021-02-05</c:v>
                </c:pt>
                <c:pt idx="238">
                  <c:v>2021-02-05</c:v>
                </c:pt>
                <c:pt idx="239">
                  <c:v>2021-02-05</c:v>
                </c:pt>
                <c:pt idx="240">
                  <c:v>2021-02-06</c:v>
                </c:pt>
                <c:pt idx="241">
                  <c:v>2021-02-06</c:v>
                </c:pt>
                <c:pt idx="242">
                  <c:v>2021-02-06</c:v>
                </c:pt>
                <c:pt idx="243">
                  <c:v>2021-02-06</c:v>
                </c:pt>
                <c:pt idx="244">
                  <c:v>2021-02-06</c:v>
                </c:pt>
                <c:pt idx="245">
                  <c:v>2021-02-06</c:v>
                </c:pt>
                <c:pt idx="246">
                  <c:v>2021-02-06</c:v>
                </c:pt>
                <c:pt idx="247">
                  <c:v>2021-02-06</c:v>
                </c:pt>
                <c:pt idx="248">
                  <c:v>2021-02-06</c:v>
                </c:pt>
                <c:pt idx="249">
                  <c:v>2021-02-06</c:v>
                </c:pt>
                <c:pt idx="250">
                  <c:v>2021-02-06</c:v>
                </c:pt>
                <c:pt idx="251">
                  <c:v>2021-02-06</c:v>
                </c:pt>
                <c:pt idx="252">
                  <c:v>2021-02-06</c:v>
                </c:pt>
                <c:pt idx="253">
                  <c:v>2021-02-06</c:v>
                </c:pt>
                <c:pt idx="254">
                  <c:v>2021-02-06</c:v>
                </c:pt>
                <c:pt idx="255">
                  <c:v>2021-02-06</c:v>
                </c:pt>
                <c:pt idx="256">
                  <c:v>2021-02-06</c:v>
                </c:pt>
                <c:pt idx="257">
                  <c:v>2021-02-06</c:v>
                </c:pt>
                <c:pt idx="258">
                  <c:v>2021-02-06</c:v>
                </c:pt>
                <c:pt idx="259">
                  <c:v>2021-02-06</c:v>
                </c:pt>
                <c:pt idx="260">
                  <c:v>2021-02-06</c:v>
                </c:pt>
                <c:pt idx="261">
                  <c:v>2021-02-06</c:v>
                </c:pt>
                <c:pt idx="262">
                  <c:v>2021-02-06</c:v>
                </c:pt>
                <c:pt idx="263">
                  <c:v>2021-02-06</c:v>
                </c:pt>
                <c:pt idx="264">
                  <c:v>2021-02-06</c:v>
                </c:pt>
                <c:pt idx="265">
                  <c:v>2021-02-06</c:v>
                </c:pt>
                <c:pt idx="266">
                  <c:v>2021-02-06</c:v>
                </c:pt>
                <c:pt idx="267">
                  <c:v>2021-02-06</c:v>
                </c:pt>
                <c:pt idx="268">
                  <c:v>2021-02-06</c:v>
                </c:pt>
                <c:pt idx="269">
                  <c:v>2021-02-06</c:v>
                </c:pt>
                <c:pt idx="270">
                  <c:v>2021-02-06</c:v>
                </c:pt>
                <c:pt idx="271">
                  <c:v>2021-02-06</c:v>
                </c:pt>
                <c:pt idx="272">
                  <c:v>2021-02-06</c:v>
                </c:pt>
                <c:pt idx="273">
                  <c:v>2021-02-06</c:v>
                </c:pt>
                <c:pt idx="274">
                  <c:v>2021-02-06</c:v>
                </c:pt>
                <c:pt idx="275">
                  <c:v>2021-02-06</c:v>
                </c:pt>
                <c:pt idx="276">
                  <c:v>2021-02-06</c:v>
                </c:pt>
                <c:pt idx="277">
                  <c:v>2021-02-06</c:v>
                </c:pt>
                <c:pt idx="278">
                  <c:v>2021-02-06</c:v>
                </c:pt>
                <c:pt idx="279">
                  <c:v>2021-02-06</c:v>
                </c:pt>
                <c:pt idx="280">
                  <c:v>2021-02-06</c:v>
                </c:pt>
                <c:pt idx="281">
                  <c:v>2021-02-06</c:v>
                </c:pt>
                <c:pt idx="282">
                  <c:v>2021-02-06</c:v>
                </c:pt>
                <c:pt idx="283">
                  <c:v>2021-02-06</c:v>
                </c:pt>
                <c:pt idx="284">
                  <c:v>2021-02-06</c:v>
                </c:pt>
                <c:pt idx="285">
                  <c:v>2021-02-06</c:v>
                </c:pt>
                <c:pt idx="286">
                  <c:v>2021-02-06</c:v>
                </c:pt>
                <c:pt idx="287">
                  <c:v>2021-02-06</c:v>
                </c:pt>
                <c:pt idx="288">
                  <c:v>2021-02-07</c:v>
                </c:pt>
                <c:pt idx="289">
                  <c:v>2021-02-07</c:v>
                </c:pt>
                <c:pt idx="290">
                  <c:v>2021-02-07</c:v>
                </c:pt>
                <c:pt idx="291">
                  <c:v>2021-02-07</c:v>
                </c:pt>
                <c:pt idx="292">
                  <c:v>2021-02-07</c:v>
                </c:pt>
                <c:pt idx="293">
                  <c:v>2021-02-07</c:v>
                </c:pt>
                <c:pt idx="294">
                  <c:v>2021-02-07</c:v>
                </c:pt>
                <c:pt idx="295">
                  <c:v>2021-02-07</c:v>
                </c:pt>
                <c:pt idx="296">
                  <c:v>2021-02-07</c:v>
                </c:pt>
                <c:pt idx="297">
                  <c:v>2021-02-07</c:v>
                </c:pt>
                <c:pt idx="298">
                  <c:v>2021-02-07</c:v>
                </c:pt>
                <c:pt idx="299">
                  <c:v>2021-02-07</c:v>
                </c:pt>
                <c:pt idx="300">
                  <c:v>2021-02-07</c:v>
                </c:pt>
                <c:pt idx="301">
                  <c:v>2021-02-07</c:v>
                </c:pt>
                <c:pt idx="302">
                  <c:v>2021-02-07</c:v>
                </c:pt>
                <c:pt idx="303">
                  <c:v>2021-02-07</c:v>
                </c:pt>
                <c:pt idx="304">
                  <c:v>2021-02-07</c:v>
                </c:pt>
                <c:pt idx="305">
                  <c:v>2021-02-07</c:v>
                </c:pt>
                <c:pt idx="306">
                  <c:v>2021-02-07</c:v>
                </c:pt>
                <c:pt idx="307">
                  <c:v>2021-02-07</c:v>
                </c:pt>
                <c:pt idx="308">
                  <c:v>2021-02-07</c:v>
                </c:pt>
                <c:pt idx="309">
                  <c:v>2021-02-07</c:v>
                </c:pt>
                <c:pt idx="310">
                  <c:v>2021-02-07</c:v>
                </c:pt>
                <c:pt idx="311">
                  <c:v>2021-02-07</c:v>
                </c:pt>
                <c:pt idx="312">
                  <c:v>2021-02-07</c:v>
                </c:pt>
                <c:pt idx="313">
                  <c:v>2021-02-07</c:v>
                </c:pt>
                <c:pt idx="314">
                  <c:v>2021-02-07</c:v>
                </c:pt>
                <c:pt idx="315">
                  <c:v>2021-02-07</c:v>
                </c:pt>
                <c:pt idx="316">
                  <c:v>2021-02-07</c:v>
                </c:pt>
                <c:pt idx="317">
                  <c:v>2021-02-07</c:v>
                </c:pt>
                <c:pt idx="318">
                  <c:v>2021-02-07</c:v>
                </c:pt>
                <c:pt idx="319">
                  <c:v>2021-02-07</c:v>
                </c:pt>
                <c:pt idx="320">
                  <c:v>2021-02-07</c:v>
                </c:pt>
                <c:pt idx="321">
                  <c:v>2021-02-07</c:v>
                </c:pt>
                <c:pt idx="322">
                  <c:v>2021-02-07</c:v>
                </c:pt>
                <c:pt idx="323">
                  <c:v>2021-02-07</c:v>
                </c:pt>
                <c:pt idx="324">
                  <c:v>2021-02-07</c:v>
                </c:pt>
                <c:pt idx="325">
                  <c:v>2021-02-07</c:v>
                </c:pt>
                <c:pt idx="326">
                  <c:v>2021-02-07</c:v>
                </c:pt>
                <c:pt idx="327">
                  <c:v>2021-02-07</c:v>
                </c:pt>
                <c:pt idx="328">
                  <c:v>2021-02-07</c:v>
                </c:pt>
                <c:pt idx="329">
                  <c:v>2021-02-07</c:v>
                </c:pt>
                <c:pt idx="330">
                  <c:v>2021-02-07</c:v>
                </c:pt>
                <c:pt idx="331">
                  <c:v>2021-02-07</c:v>
                </c:pt>
                <c:pt idx="332">
                  <c:v>2021-02-07</c:v>
                </c:pt>
                <c:pt idx="333">
                  <c:v>2021-02-07</c:v>
                </c:pt>
                <c:pt idx="334">
                  <c:v>2021-02-07</c:v>
                </c:pt>
                <c:pt idx="335">
                  <c:v>2021-02-07</c:v>
                </c:pt>
                <c:pt idx="336">
                  <c:v>2021-02-08</c:v>
                </c:pt>
                <c:pt idx="337">
                  <c:v>2021-02-08</c:v>
                </c:pt>
                <c:pt idx="338">
                  <c:v>2021-02-08</c:v>
                </c:pt>
                <c:pt idx="339">
                  <c:v>2021-02-08</c:v>
                </c:pt>
                <c:pt idx="340">
                  <c:v>2021-02-08</c:v>
                </c:pt>
                <c:pt idx="341">
                  <c:v>2021-02-08</c:v>
                </c:pt>
                <c:pt idx="342">
                  <c:v>2021-02-08</c:v>
                </c:pt>
                <c:pt idx="343">
                  <c:v>2021-02-08</c:v>
                </c:pt>
                <c:pt idx="344">
                  <c:v>2021-02-08</c:v>
                </c:pt>
                <c:pt idx="345">
                  <c:v>2021-02-08</c:v>
                </c:pt>
                <c:pt idx="346">
                  <c:v>2021-02-08</c:v>
                </c:pt>
                <c:pt idx="347">
                  <c:v>2021-02-08</c:v>
                </c:pt>
                <c:pt idx="348">
                  <c:v>2021-02-08</c:v>
                </c:pt>
                <c:pt idx="349">
                  <c:v>2021-02-08</c:v>
                </c:pt>
                <c:pt idx="350">
                  <c:v>2021-02-08</c:v>
                </c:pt>
                <c:pt idx="351">
                  <c:v>2021-02-08</c:v>
                </c:pt>
                <c:pt idx="352">
                  <c:v>2021-02-08</c:v>
                </c:pt>
                <c:pt idx="353">
                  <c:v>2021-02-08</c:v>
                </c:pt>
                <c:pt idx="354">
                  <c:v>2021-02-08</c:v>
                </c:pt>
                <c:pt idx="355">
                  <c:v>2021-02-08</c:v>
                </c:pt>
                <c:pt idx="356">
                  <c:v>2021-02-08</c:v>
                </c:pt>
                <c:pt idx="357">
                  <c:v>2021-02-08</c:v>
                </c:pt>
                <c:pt idx="358">
                  <c:v>2021-02-08</c:v>
                </c:pt>
                <c:pt idx="359">
                  <c:v>2021-02-08</c:v>
                </c:pt>
                <c:pt idx="360">
                  <c:v>2021-02-08</c:v>
                </c:pt>
                <c:pt idx="361">
                  <c:v>2021-02-08</c:v>
                </c:pt>
                <c:pt idx="362">
                  <c:v>2021-02-08</c:v>
                </c:pt>
                <c:pt idx="363">
                  <c:v>2021-02-08</c:v>
                </c:pt>
                <c:pt idx="364">
                  <c:v>2021-02-08</c:v>
                </c:pt>
                <c:pt idx="365">
                  <c:v>2021-02-08</c:v>
                </c:pt>
                <c:pt idx="366">
                  <c:v>2021-02-08</c:v>
                </c:pt>
                <c:pt idx="367">
                  <c:v>2021-02-08</c:v>
                </c:pt>
                <c:pt idx="368">
                  <c:v>2021-02-08</c:v>
                </c:pt>
                <c:pt idx="369">
                  <c:v>2021-02-08</c:v>
                </c:pt>
                <c:pt idx="370">
                  <c:v>2021-02-08</c:v>
                </c:pt>
                <c:pt idx="371">
                  <c:v>2021-02-08</c:v>
                </c:pt>
                <c:pt idx="372">
                  <c:v>2021-02-08</c:v>
                </c:pt>
                <c:pt idx="373">
                  <c:v>2021-02-08</c:v>
                </c:pt>
                <c:pt idx="374">
                  <c:v>2021-02-08</c:v>
                </c:pt>
                <c:pt idx="375">
                  <c:v>2021-02-08</c:v>
                </c:pt>
                <c:pt idx="376">
                  <c:v>2021-02-08</c:v>
                </c:pt>
                <c:pt idx="377">
                  <c:v>2021-02-08</c:v>
                </c:pt>
                <c:pt idx="378">
                  <c:v>2021-02-08</c:v>
                </c:pt>
                <c:pt idx="379">
                  <c:v>2021-02-08</c:v>
                </c:pt>
                <c:pt idx="380">
                  <c:v>2021-02-08</c:v>
                </c:pt>
                <c:pt idx="381">
                  <c:v>2021-02-08</c:v>
                </c:pt>
                <c:pt idx="382">
                  <c:v>2021-02-08</c:v>
                </c:pt>
                <c:pt idx="383">
                  <c:v>2021-02-08</c:v>
                </c:pt>
                <c:pt idx="384">
                  <c:v>2021-02-09</c:v>
                </c:pt>
                <c:pt idx="385">
                  <c:v>2021-02-09</c:v>
                </c:pt>
                <c:pt idx="386">
                  <c:v>2021-02-09</c:v>
                </c:pt>
                <c:pt idx="387">
                  <c:v>2021-02-09</c:v>
                </c:pt>
                <c:pt idx="388">
                  <c:v>2021-02-09</c:v>
                </c:pt>
                <c:pt idx="389">
                  <c:v>2021-02-09</c:v>
                </c:pt>
                <c:pt idx="390">
                  <c:v>2021-02-09</c:v>
                </c:pt>
                <c:pt idx="391">
                  <c:v>2021-02-09</c:v>
                </c:pt>
                <c:pt idx="392">
                  <c:v>2021-02-09</c:v>
                </c:pt>
                <c:pt idx="393">
                  <c:v>2021-02-09</c:v>
                </c:pt>
                <c:pt idx="394">
                  <c:v>2021-02-09</c:v>
                </c:pt>
                <c:pt idx="395">
                  <c:v>2021-02-09</c:v>
                </c:pt>
                <c:pt idx="396">
                  <c:v>2021-02-09</c:v>
                </c:pt>
                <c:pt idx="397">
                  <c:v>2021-02-09</c:v>
                </c:pt>
                <c:pt idx="398">
                  <c:v>2021-02-09</c:v>
                </c:pt>
                <c:pt idx="399">
                  <c:v>2021-02-09</c:v>
                </c:pt>
                <c:pt idx="400">
                  <c:v>2021-02-09</c:v>
                </c:pt>
                <c:pt idx="401">
                  <c:v>2021-02-09</c:v>
                </c:pt>
                <c:pt idx="402">
                  <c:v>2021-02-09</c:v>
                </c:pt>
                <c:pt idx="403">
                  <c:v>2021-02-09</c:v>
                </c:pt>
                <c:pt idx="404">
                  <c:v>2021-02-09</c:v>
                </c:pt>
                <c:pt idx="405">
                  <c:v>2021-02-09</c:v>
                </c:pt>
                <c:pt idx="406">
                  <c:v>2021-02-09</c:v>
                </c:pt>
                <c:pt idx="407">
                  <c:v>2021-02-09</c:v>
                </c:pt>
                <c:pt idx="408">
                  <c:v>2021-02-09</c:v>
                </c:pt>
                <c:pt idx="409">
                  <c:v>2021-02-09</c:v>
                </c:pt>
                <c:pt idx="410">
                  <c:v>2021-02-09</c:v>
                </c:pt>
                <c:pt idx="411">
                  <c:v>2021-02-09</c:v>
                </c:pt>
                <c:pt idx="412">
                  <c:v>2021-02-09</c:v>
                </c:pt>
                <c:pt idx="413">
                  <c:v>2021-02-09</c:v>
                </c:pt>
                <c:pt idx="414">
                  <c:v>2021-02-09</c:v>
                </c:pt>
                <c:pt idx="415">
                  <c:v>2021-02-12</c:v>
                </c:pt>
                <c:pt idx="416">
                  <c:v>2021-02-12</c:v>
                </c:pt>
                <c:pt idx="417">
                  <c:v>2021-02-12</c:v>
                </c:pt>
                <c:pt idx="418">
                  <c:v>2021-02-12</c:v>
                </c:pt>
                <c:pt idx="419">
                  <c:v>2021-02-12</c:v>
                </c:pt>
                <c:pt idx="420">
                  <c:v>2021-02-12</c:v>
                </c:pt>
                <c:pt idx="421">
                  <c:v>2021-02-12</c:v>
                </c:pt>
                <c:pt idx="422">
                  <c:v>2021-02-12</c:v>
                </c:pt>
                <c:pt idx="423">
                  <c:v>2021-02-12</c:v>
                </c:pt>
                <c:pt idx="424">
                  <c:v>2021-02-12</c:v>
                </c:pt>
                <c:pt idx="425">
                  <c:v>2021-02-12</c:v>
                </c:pt>
                <c:pt idx="426">
                  <c:v>2021-02-12</c:v>
                </c:pt>
                <c:pt idx="427">
                  <c:v>2021-02-12</c:v>
                </c:pt>
                <c:pt idx="428">
                  <c:v>2021-02-12</c:v>
                </c:pt>
                <c:pt idx="429">
                  <c:v>2021-02-12</c:v>
                </c:pt>
                <c:pt idx="430">
                  <c:v>2021-02-12</c:v>
                </c:pt>
                <c:pt idx="431">
                  <c:v>2021-02-12</c:v>
                </c:pt>
                <c:pt idx="432">
                  <c:v>2021-02-12</c:v>
                </c:pt>
                <c:pt idx="433">
                  <c:v>2021-02-12</c:v>
                </c:pt>
                <c:pt idx="434">
                  <c:v>2021-02-12</c:v>
                </c:pt>
                <c:pt idx="435">
                  <c:v>2021-02-12</c:v>
                </c:pt>
                <c:pt idx="436">
                  <c:v>2021-02-12</c:v>
                </c:pt>
                <c:pt idx="437">
                  <c:v>2021-02-13</c:v>
                </c:pt>
                <c:pt idx="438">
                  <c:v>2021-02-13</c:v>
                </c:pt>
                <c:pt idx="439">
                  <c:v>2021-02-13</c:v>
                </c:pt>
                <c:pt idx="440">
                  <c:v>2021-02-13</c:v>
                </c:pt>
                <c:pt idx="441">
                  <c:v>2021-02-13</c:v>
                </c:pt>
                <c:pt idx="442">
                  <c:v>2021-02-13</c:v>
                </c:pt>
                <c:pt idx="443">
                  <c:v>2021-02-13</c:v>
                </c:pt>
                <c:pt idx="444">
                  <c:v>2021-02-13</c:v>
                </c:pt>
                <c:pt idx="445">
                  <c:v>2021-02-13</c:v>
                </c:pt>
                <c:pt idx="446">
                  <c:v>2021-02-13</c:v>
                </c:pt>
                <c:pt idx="447">
                  <c:v>2021-02-13</c:v>
                </c:pt>
                <c:pt idx="448">
                  <c:v>2021-02-13</c:v>
                </c:pt>
                <c:pt idx="449">
                  <c:v>2021-02-13</c:v>
                </c:pt>
                <c:pt idx="450">
                  <c:v>2021-02-13</c:v>
                </c:pt>
                <c:pt idx="451">
                  <c:v>2021-02-13</c:v>
                </c:pt>
                <c:pt idx="452">
                  <c:v>2021-02-13</c:v>
                </c:pt>
                <c:pt idx="453">
                  <c:v>2021-02-13</c:v>
                </c:pt>
                <c:pt idx="454">
                  <c:v>2021-02-13</c:v>
                </c:pt>
                <c:pt idx="455">
                  <c:v>2021-02-13</c:v>
                </c:pt>
                <c:pt idx="456">
                  <c:v>2021-02-13</c:v>
                </c:pt>
                <c:pt idx="457">
                  <c:v>2021-02-13</c:v>
                </c:pt>
                <c:pt idx="458">
                  <c:v>2021-02-13</c:v>
                </c:pt>
                <c:pt idx="459">
                  <c:v>2021-02-13</c:v>
                </c:pt>
                <c:pt idx="460">
                  <c:v>2021-02-13</c:v>
                </c:pt>
                <c:pt idx="461">
                  <c:v>2021-02-13</c:v>
                </c:pt>
                <c:pt idx="462">
                  <c:v>2021-02-13</c:v>
                </c:pt>
                <c:pt idx="463">
                  <c:v>2021-02-13</c:v>
                </c:pt>
                <c:pt idx="464">
                  <c:v>2021-02-13</c:v>
                </c:pt>
                <c:pt idx="465">
                  <c:v>2021-02-13</c:v>
                </c:pt>
                <c:pt idx="466">
                  <c:v>2021-02-13</c:v>
                </c:pt>
                <c:pt idx="467">
                  <c:v>2021-02-13</c:v>
                </c:pt>
                <c:pt idx="468">
                  <c:v>2021-02-13</c:v>
                </c:pt>
                <c:pt idx="469">
                  <c:v>2021-02-13</c:v>
                </c:pt>
                <c:pt idx="470">
                  <c:v>2021-02-13</c:v>
                </c:pt>
                <c:pt idx="471">
                  <c:v>2021-02-13</c:v>
                </c:pt>
                <c:pt idx="472">
                  <c:v>2021-02-13</c:v>
                </c:pt>
                <c:pt idx="473">
                  <c:v>2021-02-13</c:v>
                </c:pt>
                <c:pt idx="474">
                  <c:v>2021-02-13</c:v>
                </c:pt>
                <c:pt idx="475">
                  <c:v>2021-02-13</c:v>
                </c:pt>
                <c:pt idx="476">
                  <c:v>2021-02-13</c:v>
                </c:pt>
                <c:pt idx="477">
                  <c:v>2021-02-13</c:v>
                </c:pt>
                <c:pt idx="478">
                  <c:v>2021-02-13</c:v>
                </c:pt>
                <c:pt idx="479">
                  <c:v>2021-02-13</c:v>
                </c:pt>
                <c:pt idx="480">
                  <c:v>2021-02-13</c:v>
                </c:pt>
                <c:pt idx="481">
                  <c:v>2021-02-13</c:v>
                </c:pt>
                <c:pt idx="482">
                  <c:v>2021-02-13</c:v>
                </c:pt>
                <c:pt idx="483">
                  <c:v>2021-02-13</c:v>
                </c:pt>
                <c:pt idx="484">
                  <c:v>2021-02-13</c:v>
                </c:pt>
                <c:pt idx="485">
                  <c:v>2021-02-14</c:v>
                </c:pt>
                <c:pt idx="486">
                  <c:v>2021-02-14</c:v>
                </c:pt>
                <c:pt idx="487">
                  <c:v>2021-02-14</c:v>
                </c:pt>
                <c:pt idx="488">
                  <c:v>2021-02-14</c:v>
                </c:pt>
                <c:pt idx="489">
                  <c:v>2021-02-14</c:v>
                </c:pt>
                <c:pt idx="490">
                  <c:v>2021-02-14</c:v>
                </c:pt>
                <c:pt idx="491">
                  <c:v>2021-02-14</c:v>
                </c:pt>
                <c:pt idx="492">
                  <c:v>2021-02-14</c:v>
                </c:pt>
                <c:pt idx="493">
                  <c:v>2021-02-14</c:v>
                </c:pt>
                <c:pt idx="494">
                  <c:v>2021-02-14</c:v>
                </c:pt>
                <c:pt idx="495">
                  <c:v>2021-02-14</c:v>
                </c:pt>
                <c:pt idx="496">
                  <c:v>2021-02-14</c:v>
                </c:pt>
                <c:pt idx="497">
                  <c:v>2021-02-14</c:v>
                </c:pt>
                <c:pt idx="498">
                  <c:v>2021-02-14</c:v>
                </c:pt>
                <c:pt idx="499">
                  <c:v>2021-02-14</c:v>
                </c:pt>
                <c:pt idx="500">
                  <c:v>2021-02-14</c:v>
                </c:pt>
                <c:pt idx="501">
                  <c:v>2021-02-14</c:v>
                </c:pt>
                <c:pt idx="502">
                  <c:v>2021-02-14</c:v>
                </c:pt>
                <c:pt idx="503">
                  <c:v>2021-02-14</c:v>
                </c:pt>
                <c:pt idx="504">
                  <c:v>2021-02-14</c:v>
                </c:pt>
                <c:pt idx="505">
                  <c:v>2021-02-14</c:v>
                </c:pt>
                <c:pt idx="506">
                  <c:v>2021-02-14</c:v>
                </c:pt>
                <c:pt idx="507">
                  <c:v>2021-02-14</c:v>
                </c:pt>
                <c:pt idx="508">
                  <c:v>2021-02-14</c:v>
                </c:pt>
                <c:pt idx="509">
                  <c:v>2021-02-14</c:v>
                </c:pt>
                <c:pt idx="510">
                  <c:v>2021-02-14</c:v>
                </c:pt>
                <c:pt idx="511">
                  <c:v>2021-02-14</c:v>
                </c:pt>
                <c:pt idx="512">
                  <c:v>2021-02-14</c:v>
                </c:pt>
                <c:pt idx="513">
                  <c:v>2021-02-14</c:v>
                </c:pt>
                <c:pt idx="514">
                  <c:v>2021-02-14</c:v>
                </c:pt>
                <c:pt idx="515">
                  <c:v>2021-02-14</c:v>
                </c:pt>
                <c:pt idx="516">
                  <c:v>2021-02-14</c:v>
                </c:pt>
                <c:pt idx="517">
                  <c:v>2021-02-14</c:v>
                </c:pt>
                <c:pt idx="518">
                  <c:v>2021-02-14</c:v>
                </c:pt>
                <c:pt idx="519">
                  <c:v>2021-02-14</c:v>
                </c:pt>
                <c:pt idx="520">
                  <c:v>2021-02-14</c:v>
                </c:pt>
                <c:pt idx="521">
                  <c:v>2021-02-14</c:v>
                </c:pt>
                <c:pt idx="522">
                  <c:v>2021-02-14</c:v>
                </c:pt>
                <c:pt idx="523">
                  <c:v>2021-02-14</c:v>
                </c:pt>
                <c:pt idx="524">
                  <c:v>2021-02-14</c:v>
                </c:pt>
                <c:pt idx="525">
                  <c:v>2021-02-14</c:v>
                </c:pt>
                <c:pt idx="526">
                  <c:v>2021-02-14</c:v>
                </c:pt>
                <c:pt idx="527">
                  <c:v>2021-02-14</c:v>
                </c:pt>
                <c:pt idx="528">
                  <c:v>2021-02-14</c:v>
                </c:pt>
                <c:pt idx="529">
                  <c:v>2021-02-14</c:v>
                </c:pt>
                <c:pt idx="530">
                  <c:v>2021-02-14</c:v>
                </c:pt>
                <c:pt idx="531">
                  <c:v>2021-02-14</c:v>
                </c:pt>
                <c:pt idx="532">
                  <c:v>2021-02-14</c:v>
                </c:pt>
                <c:pt idx="533">
                  <c:v>2021-02-15</c:v>
                </c:pt>
                <c:pt idx="534">
                  <c:v>2021-02-15</c:v>
                </c:pt>
                <c:pt idx="535">
                  <c:v>2021-02-15</c:v>
                </c:pt>
                <c:pt idx="536">
                  <c:v>2021-02-15</c:v>
                </c:pt>
                <c:pt idx="537">
                  <c:v>2021-02-15</c:v>
                </c:pt>
                <c:pt idx="538">
                  <c:v>2021-02-15</c:v>
                </c:pt>
                <c:pt idx="539">
                  <c:v>2021-02-15</c:v>
                </c:pt>
                <c:pt idx="540">
                  <c:v>2021-02-15</c:v>
                </c:pt>
                <c:pt idx="541">
                  <c:v>2021-02-15</c:v>
                </c:pt>
                <c:pt idx="542">
                  <c:v>2021-02-15</c:v>
                </c:pt>
                <c:pt idx="543">
                  <c:v>2021-02-15</c:v>
                </c:pt>
                <c:pt idx="544">
                  <c:v>2021-02-15</c:v>
                </c:pt>
                <c:pt idx="545">
                  <c:v>2021-02-15</c:v>
                </c:pt>
                <c:pt idx="546">
                  <c:v>2021-02-15</c:v>
                </c:pt>
                <c:pt idx="547">
                  <c:v>2021-02-15</c:v>
                </c:pt>
                <c:pt idx="548">
                  <c:v>2021-02-15</c:v>
                </c:pt>
                <c:pt idx="549">
                  <c:v>2021-02-15</c:v>
                </c:pt>
                <c:pt idx="550">
                  <c:v>2021-02-15</c:v>
                </c:pt>
                <c:pt idx="551">
                  <c:v>2021-02-15</c:v>
                </c:pt>
                <c:pt idx="552">
                  <c:v>2021-02-15</c:v>
                </c:pt>
                <c:pt idx="553">
                  <c:v>2021-02-15</c:v>
                </c:pt>
                <c:pt idx="554">
                  <c:v>2021-02-15</c:v>
                </c:pt>
                <c:pt idx="555">
                  <c:v>2021-02-15</c:v>
                </c:pt>
                <c:pt idx="556">
                  <c:v>2021-02-15</c:v>
                </c:pt>
                <c:pt idx="557">
                  <c:v>2021-02-15</c:v>
                </c:pt>
                <c:pt idx="558">
                  <c:v>2021-02-15</c:v>
                </c:pt>
                <c:pt idx="559">
                  <c:v>2021-02-15</c:v>
                </c:pt>
                <c:pt idx="560">
                  <c:v>2021-02-15</c:v>
                </c:pt>
                <c:pt idx="561">
                  <c:v>2021-02-15</c:v>
                </c:pt>
                <c:pt idx="562">
                  <c:v>2021-02-15</c:v>
                </c:pt>
                <c:pt idx="563">
                  <c:v>2021-02-15</c:v>
                </c:pt>
                <c:pt idx="564">
                  <c:v>2021-02-15</c:v>
                </c:pt>
                <c:pt idx="565">
                  <c:v>2021-02-15</c:v>
                </c:pt>
                <c:pt idx="566">
                  <c:v>2021-02-15</c:v>
                </c:pt>
                <c:pt idx="567">
                  <c:v>2021-02-15</c:v>
                </c:pt>
                <c:pt idx="568">
                  <c:v>2021-02-15</c:v>
                </c:pt>
                <c:pt idx="569">
                  <c:v>2021-02-15</c:v>
                </c:pt>
                <c:pt idx="570">
                  <c:v>2021-02-15</c:v>
                </c:pt>
                <c:pt idx="571">
                  <c:v>2021-02-15</c:v>
                </c:pt>
                <c:pt idx="572">
                  <c:v>2021-02-15</c:v>
                </c:pt>
                <c:pt idx="573">
                  <c:v>2021-02-15</c:v>
                </c:pt>
                <c:pt idx="574">
                  <c:v>2021-02-15</c:v>
                </c:pt>
                <c:pt idx="575">
                  <c:v>2021-02-15</c:v>
                </c:pt>
                <c:pt idx="576">
                  <c:v>2021-02-15</c:v>
                </c:pt>
                <c:pt idx="577">
                  <c:v>2021-02-15</c:v>
                </c:pt>
                <c:pt idx="578">
                  <c:v>2021-02-15</c:v>
                </c:pt>
                <c:pt idx="579">
                  <c:v>2021-02-15</c:v>
                </c:pt>
                <c:pt idx="580">
                  <c:v>2021-02-15</c:v>
                </c:pt>
                <c:pt idx="581">
                  <c:v>2021-02-16</c:v>
                </c:pt>
                <c:pt idx="582">
                  <c:v>2021-02-16</c:v>
                </c:pt>
                <c:pt idx="583">
                  <c:v>2021-02-16</c:v>
                </c:pt>
                <c:pt idx="584">
                  <c:v>2021-02-16</c:v>
                </c:pt>
                <c:pt idx="585">
                  <c:v>2021-02-16</c:v>
                </c:pt>
                <c:pt idx="586">
                  <c:v>2021-02-16</c:v>
                </c:pt>
                <c:pt idx="587">
                  <c:v>2021-02-16</c:v>
                </c:pt>
                <c:pt idx="588">
                  <c:v>2021-02-16</c:v>
                </c:pt>
                <c:pt idx="589">
                  <c:v>2021-02-16</c:v>
                </c:pt>
                <c:pt idx="590">
                  <c:v>2021-02-16</c:v>
                </c:pt>
                <c:pt idx="591">
                  <c:v>2021-02-16</c:v>
                </c:pt>
                <c:pt idx="592">
                  <c:v>2021-02-16</c:v>
                </c:pt>
                <c:pt idx="593">
                  <c:v>2021-02-16</c:v>
                </c:pt>
                <c:pt idx="594">
                  <c:v>2021-02-16</c:v>
                </c:pt>
                <c:pt idx="595">
                  <c:v>2021-02-16</c:v>
                </c:pt>
                <c:pt idx="596">
                  <c:v>2021-02-16</c:v>
                </c:pt>
                <c:pt idx="597">
                  <c:v>2021-02-16</c:v>
                </c:pt>
                <c:pt idx="598">
                  <c:v>2021-02-16</c:v>
                </c:pt>
                <c:pt idx="599">
                  <c:v>2021-02-16</c:v>
                </c:pt>
                <c:pt idx="600">
                  <c:v>2021-02-16</c:v>
                </c:pt>
                <c:pt idx="601">
                  <c:v>2021-02-16</c:v>
                </c:pt>
                <c:pt idx="602">
                  <c:v>2021-02-16</c:v>
                </c:pt>
                <c:pt idx="603">
                  <c:v>2021-02-16</c:v>
                </c:pt>
                <c:pt idx="604">
                  <c:v>2021-02-16</c:v>
                </c:pt>
                <c:pt idx="605">
                  <c:v>2021-02-16</c:v>
                </c:pt>
                <c:pt idx="606">
                  <c:v>2021-02-16</c:v>
                </c:pt>
                <c:pt idx="607">
                  <c:v>2021-02-16</c:v>
                </c:pt>
                <c:pt idx="608">
                  <c:v>2021-02-16</c:v>
                </c:pt>
                <c:pt idx="609">
                  <c:v>2021-02-16</c:v>
                </c:pt>
                <c:pt idx="610">
                  <c:v>2021-02-16</c:v>
                </c:pt>
                <c:pt idx="611">
                  <c:v>2021-02-16</c:v>
                </c:pt>
                <c:pt idx="612">
                  <c:v>2021-02-16</c:v>
                </c:pt>
                <c:pt idx="613">
                  <c:v>2021-02-16</c:v>
                </c:pt>
                <c:pt idx="614">
                  <c:v>2021-02-16</c:v>
                </c:pt>
                <c:pt idx="615">
                  <c:v>2021-02-16</c:v>
                </c:pt>
                <c:pt idx="616">
                  <c:v>2021-02-16</c:v>
                </c:pt>
                <c:pt idx="617">
                  <c:v>2021-02-16</c:v>
                </c:pt>
                <c:pt idx="618">
                  <c:v>2021-02-16</c:v>
                </c:pt>
                <c:pt idx="619">
                  <c:v>2021-02-16</c:v>
                </c:pt>
                <c:pt idx="620">
                  <c:v>2021-02-16</c:v>
                </c:pt>
                <c:pt idx="621">
                  <c:v>2021-02-16</c:v>
                </c:pt>
                <c:pt idx="622">
                  <c:v>2021-02-16</c:v>
                </c:pt>
                <c:pt idx="623">
                  <c:v>2021-02-16</c:v>
                </c:pt>
                <c:pt idx="624">
                  <c:v>2021-02-16</c:v>
                </c:pt>
                <c:pt idx="625">
                  <c:v>2021-02-16</c:v>
                </c:pt>
                <c:pt idx="626">
                  <c:v>2021-02-16</c:v>
                </c:pt>
                <c:pt idx="627">
                  <c:v>2021-02-16</c:v>
                </c:pt>
                <c:pt idx="628">
                  <c:v>2021-02-16</c:v>
                </c:pt>
                <c:pt idx="629">
                  <c:v>2021-02-17</c:v>
                </c:pt>
                <c:pt idx="630">
                  <c:v>2021-02-17</c:v>
                </c:pt>
                <c:pt idx="631">
                  <c:v>2021-02-17</c:v>
                </c:pt>
                <c:pt idx="632">
                  <c:v>2021-02-17</c:v>
                </c:pt>
                <c:pt idx="633">
                  <c:v>2021-02-17</c:v>
                </c:pt>
                <c:pt idx="634">
                  <c:v>2021-02-17</c:v>
                </c:pt>
                <c:pt idx="635">
                  <c:v>2021-02-17</c:v>
                </c:pt>
                <c:pt idx="636">
                  <c:v>2021-02-17</c:v>
                </c:pt>
                <c:pt idx="637">
                  <c:v>2021-02-17</c:v>
                </c:pt>
                <c:pt idx="638">
                  <c:v>2021-02-17</c:v>
                </c:pt>
                <c:pt idx="639">
                  <c:v>2021-02-17</c:v>
                </c:pt>
                <c:pt idx="640">
                  <c:v>2021-02-17</c:v>
                </c:pt>
                <c:pt idx="641">
                  <c:v>2021-02-17</c:v>
                </c:pt>
                <c:pt idx="642">
                  <c:v>2021-02-17</c:v>
                </c:pt>
                <c:pt idx="643">
                  <c:v>2021-02-17</c:v>
                </c:pt>
                <c:pt idx="644">
                  <c:v>2021-02-17</c:v>
                </c:pt>
                <c:pt idx="645">
                  <c:v>2021-02-17</c:v>
                </c:pt>
                <c:pt idx="646">
                  <c:v>2021-02-17</c:v>
                </c:pt>
                <c:pt idx="647">
                  <c:v>2021-02-17</c:v>
                </c:pt>
                <c:pt idx="648">
                  <c:v>2021-02-17</c:v>
                </c:pt>
                <c:pt idx="649">
                  <c:v>2021-02-17</c:v>
                </c:pt>
                <c:pt idx="650">
                  <c:v>2021-02-17</c:v>
                </c:pt>
                <c:pt idx="651">
                  <c:v>2021-02-17</c:v>
                </c:pt>
                <c:pt idx="652">
                  <c:v>2021-02-17</c:v>
                </c:pt>
                <c:pt idx="653">
                  <c:v>2021-02-17</c:v>
                </c:pt>
                <c:pt idx="654">
                  <c:v>2021-02-17</c:v>
                </c:pt>
                <c:pt idx="655">
                  <c:v>2021-02-17</c:v>
                </c:pt>
                <c:pt idx="656">
                  <c:v>2021-02-17</c:v>
                </c:pt>
                <c:pt idx="657">
                  <c:v>2021-02-17</c:v>
                </c:pt>
                <c:pt idx="658">
                  <c:v>2021-02-17</c:v>
                </c:pt>
                <c:pt idx="659">
                  <c:v>2021-02-17</c:v>
                </c:pt>
                <c:pt idx="660">
                  <c:v>2021-02-17</c:v>
                </c:pt>
                <c:pt idx="661">
                  <c:v>2021-02-17</c:v>
                </c:pt>
                <c:pt idx="662">
                  <c:v>2021-02-17</c:v>
                </c:pt>
                <c:pt idx="663">
                  <c:v>2021-02-17</c:v>
                </c:pt>
                <c:pt idx="664">
                  <c:v>2021-02-17</c:v>
                </c:pt>
                <c:pt idx="665">
                  <c:v>2021-02-17</c:v>
                </c:pt>
                <c:pt idx="666">
                  <c:v>2021-02-17</c:v>
                </c:pt>
                <c:pt idx="667">
                  <c:v>2021-02-17</c:v>
                </c:pt>
                <c:pt idx="668">
                  <c:v>2021-02-17</c:v>
                </c:pt>
                <c:pt idx="669">
                  <c:v>2021-02-17</c:v>
                </c:pt>
                <c:pt idx="670">
                  <c:v>2021-02-17</c:v>
                </c:pt>
                <c:pt idx="671">
                  <c:v>2021-02-17</c:v>
                </c:pt>
                <c:pt idx="672">
                  <c:v>2021-02-17</c:v>
                </c:pt>
                <c:pt idx="673">
                  <c:v>2021-02-17</c:v>
                </c:pt>
                <c:pt idx="674">
                  <c:v>2021-02-17</c:v>
                </c:pt>
                <c:pt idx="675">
                  <c:v>2021-02-17</c:v>
                </c:pt>
                <c:pt idx="676">
                  <c:v>2021-02-17</c:v>
                </c:pt>
                <c:pt idx="677">
                  <c:v>2021-02-18</c:v>
                </c:pt>
                <c:pt idx="678">
                  <c:v>2021-02-18</c:v>
                </c:pt>
                <c:pt idx="679">
                  <c:v>2021-02-18</c:v>
                </c:pt>
                <c:pt idx="680">
                  <c:v>2021-02-18</c:v>
                </c:pt>
                <c:pt idx="681">
                  <c:v>2021-02-18</c:v>
                </c:pt>
                <c:pt idx="682">
                  <c:v>2021-02-18</c:v>
                </c:pt>
                <c:pt idx="683">
                  <c:v>2021-02-18</c:v>
                </c:pt>
                <c:pt idx="684">
                  <c:v>2021-02-18</c:v>
                </c:pt>
                <c:pt idx="685">
                  <c:v>2021-02-18</c:v>
                </c:pt>
                <c:pt idx="686">
                  <c:v>2021-02-18</c:v>
                </c:pt>
                <c:pt idx="687">
                  <c:v>2021-02-18</c:v>
                </c:pt>
                <c:pt idx="688">
                  <c:v>2021-02-18</c:v>
                </c:pt>
                <c:pt idx="689">
                  <c:v>2021-02-18</c:v>
                </c:pt>
                <c:pt idx="690">
                  <c:v>2021-02-18</c:v>
                </c:pt>
                <c:pt idx="691">
                  <c:v>2021-02-18</c:v>
                </c:pt>
                <c:pt idx="692">
                  <c:v>2021-02-18</c:v>
                </c:pt>
                <c:pt idx="693">
                  <c:v>2021-02-18</c:v>
                </c:pt>
                <c:pt idx="694">
                  <c:v>2021-02-18</c:v>
                </c:pt>
                <c:pt idx="695">
                  <c:v>2021-02-18</c:v>
                </c:pt>
                <c:pt idx="696">
                  <c:v>2021-02-18</c:v>
                </c:pt>
                <c:pt idx="697">
                  <c:v>2021-02-18</c:v>
                </c:pt>
                <c:pt idx="698">
                  <c:v>2021-02-18</c:v>
                </c:pt>
                <c:pt idx="699">
                  <c:v>2021-02-18</c:v>
                </c:pt>
                <c:pt idx="700">
                  <c:v>2021-02-18</c:v>
                </c:pt>
                <c:pt idx="701">
                  <c:v>2021-02-18</c:v>
                </c:pt>
                <c:pt idx="702">
                  <c:v>2021-02-18</c:v>
                </c:pt>
                <c:pt idx="703">
                  <c:v>2021-02-18</c:v>
                </c:pt>
                <c:pt idx="704">
                  <c:v>2021-02-18</c:v>
                </c:pt>
                <c:pt idx="705">
                  <c:v>2021-02-18</c:v>
                </c:pt>
                <c:pt idx="706">
                  <c:v>2021-02-18</c:v>
                </c:pt>
                <c:pt idx="707">
                  <c:v>2021-02-18</c:v>
                </c:pt>
                <c:pt idx="708">
                  <c:v>2021-02-18</c:v>
                </c:pt>
                <c:pt idx="709">
                  <c:v>2021-02-18</c:v>
                </c:pt>
                <c:pt idx="710">
                  <c:v>2021-02-18</c:v>
                </c:pt>
                <c:pt idx="711">
                  <c:v>2021-02-18</c:v>
                </c:pt>
                <c:pt idx="712">
                  <c:v>2021-02-18</c:v>
                </c:pt>
                <c:pt idx="713">
                  <c:v>2021-02-18</c:v>
                </c:pt>
                <c:pt idx="714">
                  <c:v>2021-02-18</c:v>
                </c:pt>
                <c:pt idx="715">
                  <c:v>2021-02-18</c:v>
                </c:pt>
                <c:pt idx="716">
                  <c:v>2021-02-18</c:v>
                </c:pt>
                <c:pt idx="717">
                  <c:v>2021-02-18</c:v>
                </c:pt>
                <c:pt idx="718">
                  <c:v>2021-02-18</c:v>
                </c:pt>
                <c:pt idx="719">
                  <c:v>2021-02-18</c:v>
                </c:pt>
                <c:pt idx="720">
                  <c:v>2021-02-18</c:v>
                </c:pt>
                <c:pt idx="721">
                  <c:v>2021-02-18</c:v>
                </c:pt>
                <c:pt idx="722">
                  <c:v>2021-02-18</c:v>
                </c:pt>
                <c:pt idx="723">
                  <c:v>2021-02-18</c:v>
                </c:pt>
                <c:pt idx="724">
                  <c:v>2021-02-18</c:v>
                </c:pt>
                <c:pt idx="725">
                  <c:v>2021-02-19</c:v>
                </c:pt>
                <c:pt idx="726">
                  <c:v>2021-02-19</c:v>
                </c:pt>
                <c:pt idx="727">
                  <c:v>2021-02-19</c:v>
                </c:pt>
                <c:pt idx="728">
                  <c:v>2021-02-19</c:v>
                </c:pt>
                <c:pt idx="729">
                  <c:v>2021-02-19</c:v>
                </c:pt>
                <c:pt idx="730">
                  <c:v>2021-02-19</c:v>
                </c:pt>
                <c:pt idx="731">
                  <c:v>2021-02-19</c:v>
                </c:pt>
                <c:pt idx="732">
                  <c:v>2021-02-19</c:v>
                </c:pt>
                <c:pt idx="733">
                  <c:v>2021-02-19</c:v>
                </c:pt>
                <c:pt idx="734">
                  <c:v>2021-02-19</c:v>
                </c:pt>
                <c:pt idx="735">
                  <c:v>2021-02-19</c:v>
                </c:pt>
                <c:pt idx="736">
                  <c:v>2021-02-19</c:v>
                </c:pt>
                <c:pt idx="737">
                  <c:v>2021-02-19</c:v>
                </c:pt>
                <c:pt idx="738">
                  <c:v>2021-02-19</c:v>
                </c:pt>
                <c:pt idx="739">
                  <c:v>2021-02-19</c:v>
                </c:pt>
                <c:pt idx="740">
                  <c:v>2021-02-19</c:v>
                </c:pt>
                <c:pt idx="741">
                  <c:v>2021-02-19</c:v>
                </c:pt>
                <c:pt idx="742">
                  <c:v>2021-02-19</c:v>
                </c:pt>
                <c:pt idx="743">
                  <c:v>2021-02-19</c:v>
                </c:pt>
                <c:pt idx="744">
                  <c:v>2021-02-19</c:v>
                </c:pt>
                <c:pt idx="745">
                  <c:v>2021-02-19</c:v>
                </c:pt>
                <c:pt idx="746">
                  <c:v>2021-02-19</c:v>
                </c:pt>
                <c:pt idx="747">
                  <c:v>2021-02-19</c:v>
                </c:pt>
                <c:pt idx="748">
                  <c:v>2021-02-19</c:v>
                </c:pt>
                <c:pt idx="749">
                  <c:v>2021-02-19</c:v>
                </c:pt>
                <c:pt idx="750">
                  <c:v>2021-02-19</c:v>
                </c:pt>
                <c:pt idx="751">
                  <c:v>2021-02-19</c:v>
                </c:pt>
                <c:pt idx="752">
                  <c:v>2021-02-19</c:v>
                </c:pt>
                <c:pt idx="753">
                  <c:v>2021-02-19</c:v>
                </c:pt>
                <c:pt idx="754">
                  <c:v>2021-02-19</c:v>
                </c:pt>
                <c:pt idx="755">
                  <c:v>2021-02-19</c:v>
                </c:pt>
                <c:pt idx="756">
                  <c:v>2021-02-19</c:v>
                </c:pt>
                <c:pt idx="757">
                  <c:v>2021-02-19</c:v>
                </c:pt>
                <c:pt idx="758">
                  <c:v>2021-02-19</c:v>
                </c:pt>
                <c:pt idx="759">
                  <c:v>2021-02-19</c:v>
                </c:pt>
                <c:pt idx="760">
                  <c:v>2021-02-19</c:v>
                </c:pt>
                <c:pt idx="761">
                  <c:v>2021-02-19</c:v>
                </c:pt>
                <c:pt idx="762">
                  <c:v>2021-02-19</c:v>
                </c:pt>
                <c:pt idx="763">
                  <c:v>2021-02-19</c:v>
                </c:pt>
                <c:pt idx="764">
                  <c:v>2021-02-19</c:v>
                </c:pt>
                <c:pt idx="765">
                  <c:v>2021-02-19</c:v>
                </c:pt>
                <c:pt idx="766">
                  <c:v>2021-02-19</c:v>
                </c:pt>
                <c:pt idx="767">
                  <c:v>2021-02-19</c:v>
                </c:pt>
                <c:pt idx="768">
                  <c:v>2021-02-19</c:v>
                </c:pt>
                <c:pt idx="769">
                  <c:v>2021-02-19</c:v>
                </c:pt>
                <c:pt idx="770">
                  <c:v>2021-02-19</c:v>
                </c:pt>
                <c:pt idx="771">
                  <c:v>2021-02-19</c:v>
                </c:pt>
                <c:pt idx="772">
                  <c:v>2021-02-19</c:v>
                </c:pt>
                <c:pt idx="773">
                  <c:v>2021-02-20</c:v>
                </c:pt>
                <c:pt idx="774">
                  <c:v>2021-02-20</c:v>
                </c:pt>
                <c:pt idx="775">
                  <c:v>2021-02-20</c:v>
                </c:pt>
                <c:pt idx="776">
                  <c:v>2021-02-20</c:v>
                </c:pt>
                <c:pt idx="777">
                  <c:v>2021-02-20</c:v>
                </c:pt>
                <c:pt idx="778">
                  <c:v>2021-02-20</c:v>
                </c:pt>
                <c:pt idx="779">
                  <c:v>2021-02-20</c:v>
                </c:pt>
                <c:pt idx="780">
                  <c:v>2021-02-20</c:v>
                </c:pt>
                <c:pt idx="781">
                  <c:v>2021-02-20</c:v>
                </c:pt>
                <c:pt idx="782">
                  <c:v>2021-02-20</c:v>
                </c:pt>
                <c:pt idx="783">
                  <c:v>2021-02-20</c:v>
                </c:pt>
                <c:pt idx="784">
                  <c:v>2021-02-20</c:v>
                </c:pt>
                <c:pt idx="785">
                  <c:v>2021-02-20</c:v>
                </c:pt>
                <c:pt idx="786">
                  <c:v>2021-02-20</c:v>
                </c:pt>
                <c:pt idx="787">
                  <c:v>2021-02-20</c:v>
                </c:pt>
                <c:pt idx="788">
                  <c:v>2021-02-20</c:v>
                </c:pt>
                <c:pt idx="789">
                  <c:v>2021-02-20</c:v>
                </c:pt>
                <c:pt idx="790">
                  <c:v>2021-02-20</c:v>
                </c:pt>
                <c:pt idx="791">
                  <c:v>2021-02-20</c:v>
                </c:pt>
                <c:pt idx="792">
                  <c:v>2021-02-20</c:v>
                </c:pt>
                <c:pt idx="793">
                  <c:v>2021-02-20</c:v>
                </c:pt>
                <c:pt idx="794">
                  <c:v>2021-02-20</c:v>
                </c:pt>
                <c:pt idx="795">
                  <c:v>2021-02-20</c:v>
                </c:pt>
                <c:pt idx="796">
                  <c:v>2021-02-20</c:v>
                </c:pt>
                <c:pt idx="797">
                  <c:v>2021-02-20</c:v>
                </c:pt>
                <c:pt idx="798">
                  <c:v>2021-02-20</c:v>
                </c:pt>
                <c:pt idx="799">
                  <c:v>2021-02-20</c:v>
                </c:pt>
                <c:pt idx="800">
                  <c:v>2021-02-20</c:v>
                </c:pt>
                <c:pt idx="801">
                  <c:v>2021-02-20</c:v>
                </c:pt>
                <c:pt idx="802">
                  <c:v>2021-02-20</c:v>
                </c:pt>
                <c:pt idx="803">
                  <c:v>2021-02-20</c:v>
                </c:pt>
                <c:pt idx="804">
                  <c:v>2021-02-20</c:v>
                </c:pt>
                <c:pt idx="805">
                  <c:v>2021-02-20</c:v>
                </c:pt>
                <c:pt idx="806">
                  <c:v>2021-02-20</c:v>
                </c:pt>
                <c:pt idx="807">
                  <c:v>2021-02-20</c:v>
                </c:pt>
                <c:pt idx="808">
                  <c:v>2021-02-20</c:v>
                </c:pt>
                <c:pt idx="809">
                  <c:v>2021-02-20</c:v>
                </c:pt>
                <c:pt idx="810">
                  <c:v>2021-02-20</c:v>
                </c:pt>
                <c:pt idx="811">
                  <c:v>2021-02-20</c:v>
                </c:pt>
                <c:pt idx="812">
                  <c:v>2021-02-20</c:v>
                </c:pt>
                <c:pt idx="813">
                  <c:v>2021-02-20</c:v>
                </c:pt>
                <c:pt idx="814">
                  <c:v>2021-02-20</c:v>
                </c:pt>
                <c:pt idx="815">
                  <c:v>2021-02-20</c:v>
                </c:pt>
                <c:pt idx="816">
                  <c:v>2021-02-20</c:v>
                </c:pt>
                <c:pt idx="817">
                  <c:v>2021-02-20</c:v>
                </c:pt>
                <c:pt idx="818">
                  <c:v>2021-02-20</c:v>
                </c:pt>
                <c:pt idx="819">
                  <c:v>2021-02-20</c:v>
                </c:pt>
                <c:pt idx="820">
                  <c:v>2021-02-20</c:v>
                </c:pt>
                <c:pt idx="821">
                  <c:v>2021-02-21</c:v>
                </c:pt>
                <c:pt idx="822">
                  <c:v>2021-02-21</c:v>
                </c:pt>
                <c:pt idx="823">
                  <c:v>2021-02-21</c:v>
                </c:pt>
                <c:pt idx="824">
                  <c:v>2021-02-21</c:v>
                </c:pt>
                <c:pt idx="825">
                  <c:v>2021-02-21</c:v>
                </c:pt>
                <c:pt idx="826">
                  <c:v>2021-02-21</c:v>
                </c:pt>
                <c:pt idx="827">
                  <c:v>2021-02-21</c:v>
                </c:pt>
                <c:pt idx="828">
                  <c:v>2021-02-21</c:v>
                </c:pt>
                <c:pt idx="829">
                  <c:v>2021-02-21</c:v>
                </c:pt>
                <c:pt idx="830">
                  <c:v>2021-02-21</c:v>
                </c:pt>
                <c:pt idx="831">
                  <c:v>2021-02-21</c:v>
                </c:pt>
                <c:pt idx="832">
                  <c:v>2021-02-21</c:v>
                </c:pt>
                <c:pt idx="833">
                  <c:v>2021-02-21</c:v>
                </c:pt>
                <c:pt idx="834">
                  <c:v>2021-02-21</c:v>
                </c:pt>
                <c:pt idx="835">
                  <c:v>2021-02-21</c:v>
                </c:pt>
                <c:pt idx="836">
                  <c:v>2021-02-21</c:v>
                </c:pt>
                <c:pt idx="837">
                  <c:v>2021-02-21</c:v>
                </c:pt>
                <c:pt idx="838">
                  <c:v>2021-02-21</c:v>
                </c:pt>
                <c:pt idx="839">
                  <c:v>2021-02-21</c:v>
                </c:pt>
                <c:pt idx="840">
                  <c:v>2021-02-21</c:v>
                </c:pt>
                <c:pt idx="841">
                  <c:v>2021-02-21</c:v>
                </c:pt>
                <c:pt idx="842">
                  <c:v>2021-02-21</c:v>
                </c:pt>
                <c:pt idx="843">
                  <c:v>2021-02-21</c:v>
                </c:pt>
                <c:pt idx="844">
                  <c:v>2021-02-21</c:v>
                </c:pt>
                <c:pt idx="845">
                  <c:v>2021-02-21</c:v>
                </c:pt>
                <c:pt idx="846">
                  <c:v>2021-02-21</c:v>
                </c:pt>
                <c:pt idx="847">
                  <c:v>2021-02-21</c:v>
                </c:pt>
                <c:pt idx="848">
                  <c:v>2021-02-21</c:v>
                </c:pt>
                <c:pt idx="849">
                  <c:v>2021-02-21</c:v>
                </c:pt>
                <c:pt idx="850">
                  <c:v>2021-02-21</c:v>
                </c:pt>
                <c:pt idx="851">
                  <c:v>2021-02-21</c:v>
                </c:pt>
                <c:pt idx="852">
                  <c:v>2021-02-21</c:v>
                </c:pt>
                <c:pt idx="853">
                  <c:v>2021-02-21</c:v>
                </c:pt>
                <c:pt idx="854">
                  <c:v>2021-02-21</c:v>
                </c:pt>
                <c:pt idx="855">
                  <c:v>2021-02-21</c:v>
                </c:pt>
                <c:pt idx="856">
                  <c:v>2021-02-21</c:v>
                </c:pt>
                <c:pt idx="857">
                  <c:v>2021-02-21</c:v>
                </c:pt>
                <c:pt idx="858">
                  <c:v>2021-02-21</c:v>
                </c:pt>
                <c:pt idx="859">
                  <c:v>2021-02-21</c:v>
                </c:pt>
                <c:pt idx="860">
                  <c:v>2021-02-21</c:v>
                </c:pt>
                <c:pt idx="861">
                  <c:v>2021-02-21</c:v>
                </c:pt>
                <c:pt idx="862">
                  <c:v>2021-02-21</c:v>
                </c:pt>
                <c:pt idx="863">
                  <c:v>2021-02-21</c:v>
                </c:pt>
                <c:pt idx="864">
                  <c:v>2021-02-21</c:v>
                </c:pt>
                <c:pt idx="865">
                  <c:v>2021-02-21</c:v>
                </c:pt>
                <c:pt idx="866">
                  <c:v>2021-02-21</c:v>
                </c:pt>
                <c:pt idx="867">
                  <c:v>2021-02-21</c:v>
                </c:pt>
                <c:pt idx="868">
                  <c:v>2021-02-21</c:v>
                </c:pt>
                <c:pt idx="869">
                  <c:v>2021-02-22</c:v>
                </c:pt>
                <c:pt idx="870">
                  <c:v>2021-02-22</c:v>
                </c:pt>
                <c:pt idx="871">
                  <c:v>2021-02-22</c:v>
                </c:pt>
                <c:pt idx="872">
                  <c:v>2021-02-22</c:v>
                </c:pt>
                <c:pt idx="873">
                  <c:v>2021-02-22</c:v>
                </c:pt>
                <c:pt idx="874">
                  <c:v>2021-02-22</c:v>
                </c:pt>
                <c:pt idx="875">
                  <c:v>2021-02-22</c:v>
                </c:pt>
                <c:pt idx="876">
                  <c:v>2021-02-22</c:v>
                </c:pt>
                <c:pt idx="877">
                  <c:v>2021-02-22</c:v>
                </c:pt>
                <c:pt idx="878">
                  <c:v>2021-02-22</c:v>
                </c:pt>
                <c:pt idx="879">
                  <c:v>2021-02-22</c:v>
                </c:pt>
                <c:pt idx="880">
                  <c:v>2021-02-22</c:v>
                </c:pt>
                <c:pt idx="881">
                  <c:v>2021-02-22</c:v>
                </c:pt>
                <c:pt idx="882">
                  <c:v>2021-02-22</c:v>
                </c:pt>
                <c:pt idx="883">
                  <c:v>2021-02-22</c:v>
                </c:pt>
                <c:pt idx="884">
                  <c:v>2021-02-22</c:v>
                </c:pt>
                <c:pt idx="885">
                  <c:v>2021-02-22</c:v>
                </c:pt>
                <c:pt idx="886">
                  <c:v>2021-02-22</c:v>
                </c:pt>
                <c:pt idx="887">
                  <c:v>2021-02-22</c:v>
                </c:pt>
                <c:pt idx="888">
                  <c:v>2021-02-22</c:v>
                </c:pt>
                <c:pt idx="889">
                  <c:v>2021-02-22</c:v>
                </c:pt>
                <c:pt idx="890">
                  <c:v>2021-02-22</c:v>
                </c:pt>
                <c:pt idx="891">
                  <c:v>2021-02-22</c:v>
                </c:pt>
                <c:pt idx="892">
                  <c:v>2021-02-22</c:v>
                </c:pt>
                <c:pt idx="893">
                  <c:v>2021-02-22</c:v>
                </c:pt>
                <c:pt idx="894">
                  <c:v>2021-02-22</c:v>
                </c:pt>
                <c:pt idx="895">
                  <c:v>2021-02-22</c:v>
                </c:pt>
                <c:pt idx="896">
                  <c:v>2021-02-22</c:v>
                </c:pt>
                <c:pt idx="897">
                  <c:v>2021-02-22</c:v>
                </c:pt>
                <c:pt idx="898">
                  <c:v>2021-02-22</c:v>
                </c:pt>
                <c:pt idx="899">
                  <c:v>2021-02-22</c:v>
                </c:pt>
                <c:pt idx="900">
                  <c:v>2021-02-22</c:v>
                </c:pt>
                <c:pt idx="901">
                  <c:v>2021-02-22</c:v>
                </c:pt>
                <c:pt idx="902">
                  <c:v>2021-02-22</c:v>
                </c:pt>
                <c:pt idx="903">
                  <c:v>2021-02-22</c:v>
                </c:pt>
                <c:pt idx="904">
                  <c:v>2021-02-22</c:v>
                </c:pt>
                <c:pt idx="905">
                  <c:v>2021-02-22</c:v>
                </c:pt>
                <c:pt idx="906">
                  <c:v>2021-02-22</c:v>
                </c:pt>
                <c:pt idx="907">
                  <c:v>2021-02-22</c:v>
                </c:pt>
                <c:pt idx="908">
                  <c:v>2021-02-22</c:v>
                </c:pt>
                <c:pt idx="909">
                  <c:v>2021-02-22</c:v>
                </c:pt>
                <c:pt idx="910">
                  <c:v>2021-02-22</c:v>
                </c:pt>
                <c:pt idx="911">
                  <c:v>2021-02-22</c:v>
                </c:pt>
                <c:pt idx="912">
                  <c:v>2021-02-22</c:v>
                </c:pt>
                <c:pt idx="913">
                  <c:v>2021-02-22</c:v>
                </c:pt>
                <c:pt idx="914">
                  <c:v>2021-02-22</c:v>
                </c:pt>
                <c:pt idx="915">
                  <c:v>2021-02-22</c:v>
                </c:pt>
                <c:pt idx="916">
                  <c:v>2021-02-22</c:v>
                </c:pt>
                <c:pt idx="917">
                  <c:v>2021-02-23</c:v>
                </c:pt>
                <c:pt idx="918">
                  <c:v>2021-02-23</c:v>
                </c:pt>
                <c:pt idx="919">
                  <c:v>2021-02-23</c:v>
                </c:pt>
                <c:pt idx="920">
                  <c:v>2021-02-23</c:v>
                </c:pt>
                <c:pt idx="921">
                  <c:v>2021-02-23</c:v>
                </c:pt>
                <c:pt idx="922">
                  <c:v>2021-02-23</c:v>
                </c:pt>
                <c:pt idx="923">
                  <c:v>2021-02-23</c:v>
                </c:pt>
                <c:pt idx="924">
                  <c:v>2021-02-23</c:v>
                </c:pt>
                <c:pt idx="925">
                  <c:v>2021-02-23</c:v>
                </c:pt>
                <c:pt idx="926">
                  <c:v>2021-02-23</c:v>
                </c:pt>
                <c:pt idx="927">
                  <c:v>2021-02-23</c:v>
                </c:pt>
                <c:pt idx="928">
                  <c:v>2021-02-23</c:v>
                </c:pt>
                <c:pt idx="929">
                  <c:v>2021-02-23</c:v>
                </c:pt>
                <c:pt idx="930">
                  <c:v>2021-02-23</c:v>
                </c:pt>
                <c:pt idx="931">
                  <c:v>2021-02-23</c:v>
                </c:pt>
                <c:pt idx="932">
                  <c:v>2021-02-23</c:v>
                </c:pt>
                <c:pt idx="933">
                  <c:v>2021-02-23</c:v>
                </c:pt>
                <c:pt idx="934">
                  <c:v>2021-02-23</c:v>
                </c:pt>
                <c:pt idx="935">
                  <c:v>2021-02-23</c:v>
                </c:pt>
                <c:pt idx="936">
                  <c:v>2021-02-23</c:v>
                </c:pt>
                <c:pt idx="937">
                  <c:v>2021-02-23</c:v>
                </c:pt>
                <c:pt idx="938">
                  <c:v>2021-02-23</c:v>
                </c:pt>
                <c:pt idx="939">
                  <c:v>2021-02-23</c:v>
                </c:pt>
                <c:pt idx="940">
                  <c:v>2021-02-23</c:v>
                </c:pt>
                <c:pt idx="941">
                  <c:v>2021-02-23</c:v>
                </c:pt>
                <c:pt idx="942">
                  <c:v>2021-02-23</c:v>
                </c:pt>
                <c:pt idx="943">
                  <c:v>2021-02-23</c:v>
                </c:pt>
                <c:pt idx="944">
                  <c:v>2021-02-23</c:v>
                </c:pt>
                <c:pt idx="945">
                  <c:v>2021-02-23</c:v>
                </c:pt>
                <c:pt idx="946">
                  <c:v>2021-02-23</c:v>
                </c:pt>
                <c:pt idx="947">
                  <c:v>2021-02-23</c:v>
                </c:pt>
                <c:pt idx="948">
                  <c:v>2021-02-23</c:v>
                </c:pt>
                <c:pt idx="949">
                  <c:v>2021-02-23</c:v>
                </c:pt>
                <c:pt idx="950">
                  <c:v>2021-02-23</c:v>
                </c:pt>
                <c:pt idx="951">
                  <c:v>2021-02-23</c:v>
                </c:pt>
                <c:pt idx="952">
                  <c:v>2021-02-23</c:v>
                </c:pt>
                <c:pt idx="953">
                  <c:v>2021-02-23</c:v>
                </c:pt>
                <c:pt idx="954">
                  <c:v>2021-02-23</c:v>
                </c:pt>
                <c:pt idx="955">
                  <c:v>2021-02-23</c:v>
                </c:pt>
                <c:pt idx="956">
                  <c:v>2021-02-23</c:v>
                </c:pt>
                <c:pt idx="957">
                  <c:v>2021-02-23</c:v>
                </c:pt>
                <c:pt idx="958">
                  <c:v>2021-02-23</c:v>
                </c:pt>
                <c:pt idx="959">
                  <c:v>2021-02-23</c:v>
                </c:pt>
                <c:pt idx="960">
                  <c:v>2021-02-23</c:v>
                </c:pt>
                <c:pt idx="961">
                  <c:v>2021-02-23</c:v>
                </c:pt>
                <c:pt idx="962">
                  <c:v>2021-02-23</c:v>
                </c:pt>
                <c:pt idx="963">
                  <c:v>2021-02-23</c:v>
                </c:pt>
                <c:pt idx="964">
                  <c:v>2021-02-23</c:v>
                </c:pt>
                <c:pt idx="965">
                  <c:v>2021-02-24</c:v>
                </c:pt>
                <c:pt idx="966">
                  <c:v>2021-02-24</c:v>
                </c:pt>
                <c:pt idx="967">
                  <c:v>2021-02-24</c:v>
                </c:pt>
                <c:pt idx="968">
                  <c:v>2021-02-24</c:v>
                </c:pt>
                <c:pt idx="969">
                  <c:v>2021-02-24</c:v>
                </c:pt>
                <c:pt idx="970">
                  <c:v>2021-02-24</c:v>
                </c:pt>
                <c:pt idx="971">
                  <c:v>2021-02-24</c:v>
                </c:pt>
                <c:pt idx="972">
                  <c:v>2021-02-24</c:v>
                </c:pt>
                <c:pt idx="973">
                  <c:v>2021-02-24</c:v>
                </c:pt>
                <c:pt idx="974">
                  <c:v>2021-02-24</c:v>
                </c:pt>
                <c:pt idx="975">
                  <c:v>2021-02-24</c:v>
                </c:pt>
                <c:pt idx="976">
                  <c:v>2021-02-24</c:v>
                </c:pt>
                <c:pt idx="977">
                  <c:v>2021-02-24</c:v>
                </c:pt>
                <c:pt idx="978">
                  <c:v>2021-02-24</c:v>
                </c:pt>
                <c:pt idx="979">
                  <c:v>2021-02-24</c:v>
                </c:pt>
                <c:pt idx="980">
                  <c:v>2021-02-24</c:v>
                </c:pt>
                <c:pt idx="981">
                  <c:v>2021-02-24</c:v>
                </c:pt>
                <c:pt idx="982">
                  <c:v>2021-02-24</c:v>
                </c:pt>
                <c:pt idx="983">
                  <c:v>2021-02-24</c:v>
                </c:pt>
                <c:pt idx="984">
                  <c:v>2021-02-24</c:v>
                </c:pt>
                <c:pt idx="985">
                  <c:v>2021-02-24</c:v>
                </c:pt>
                <c:pt idx="986">
                  <c:v>2021-02-24</c:v>
                </c:pt>
                <c:pt idx="987">
                  <c:v>2021-02-24</c:v>
                </c:pt>
                <c:pt idx="988">
                  <c:v>2021-02-24</c:v>
                </c:pt>
                <c:pt idx="989">
                  <c:v>2021-02-24</c:v>
                </c:pt>
                <c:pt idx="990">
                  <c:v>2021-02-24</c:v>
                </c:pt>
                <c:pt idx="991">
                  <c:v>2021-02-24</c:v>
                </c:pt>
                <c:pt idx="992">
                  <c:v>2021-02-24</c:v>
                </c:pt>
                <c:pt idx="993">
                  <c:v>2021-02-24</c:v>
                </c:pt>
                <c:pt idx="994">
                  <c:v>2021-02-24</c:v>
                </c:pt>
                <c:pt idx="995">
                  <c:v>2021-02-24</c:v>
                </c:pt>
                <c:pt idx="996">
                  <c:v>2021-02-24</c:v>
                </c:pt>
                <c:pt idx="997">
                  <c:v>2021-02-24</c:v>
                </c:pt>
                <c:pt idx="998">
                  <c:v>2021-02-24</c:v>
                </c:pt>
                <c:pt idx="999">
                  <c:v>2021-02-24</c:v>
                </c:pt>
                <c:pt idx="1000">
                  <c:v>2021-02-24</c:v>
                </c:pt>
                <c:pt idx="1001">
                  <c:v>2021-02-24</c:v>
                </c:pt>
                <c:pt idx="1002">
                  <c:v>2021-02-24</c:v>
                </c:pt>
                <c:pt idx="1003">
                  <c:v>2021-02-24</c:v>
                </c:pt>
                <c:pt idx="1004">
                  <c:v>2021-02-24</c:v>
                </c:pt>
                <c:pt idx="1005">
                  <c:v>2021-02-24</c:v>
                </c:pt>
                <c:pt idx="1006">
                  <c:v>2021-02-24</c:v>
                </c:pt>
                <c:pt idx="1007">
                  <c:v>2021-02-24</c:v>
                </c:pt>
                <c:pt idx="1008">
                  <c:v>2021-02-24</c:v>
                </c:pt>
                <c:pt idx="1009">
                  <c:v>2021-02-24</c:v>
                </c:pt>
                <c:pt idx="1010">
                  <c:v>2021-02-24</c:v>
                </c:pt>
                <c:pt idx="1011">
                  <c:v>2021-02-24</c:v>
                </c:pt>
                <c:pt idx="1012">
                  <c:v>2021-02-24</c:v>
                </c:pt>
                <c:pt idx="1013">
                  <c:v>2021-02-25</c:v>
                </c:pt>
                <c:pt idx="1014">
                  <c:v>2021-02-25</c:v>
                </c:pt>
                <c:pt idx="1015">
                  <c:v>2021-02-25</c:v>
                </c:pt>
                <c:pt idx="1016">
                  <c:v>2021-02-25</c:v>
                </c:pt>
                <c:pt idx="1017">
                  <c:v>2021-02-25</c:v>
                </c:pt>
                <c:pt idx="1018">
                  <c:v>2021-02-25</c:v>
                </c:pt>
                <c:pt idx="1019">
                  <c:v>2021-02-25</c:v>
                </c:pt>
                <c:pt idx="1020">
                  <c:v>2021-02-25</c:v>
                </c:pt>
                <c:pt idx="1021">
                  <c:v>2021-02-25</c:v>
                </c:pt>
                <c:pt idx="1022">
                  <c:v>2021-02-25</c:v>
                </c:pt>
                <c:pt idx="1023">
                  <c:v>2021-02-25</c:v>
                </c:pt>
                <c:pt idx="1024">
                  <c:v>2021-02-25</c:v>
                </c:pt>
                <c:pt idx="1025">
                  <c:v>2021-02-25</c:v>
                </c:pt>
                <c:pt idx="1026">
                  <c:v>2021-02-25</c:v>
                </c:pt>
                <c:pt idx="1027">
                  <c:v>2021-02-25</c:v>
                </c:pt>
                <c:pt idx="1028">
                  <c:v>2021-02-25</c:v>
                </c:pt>
                <c:pt idx="1029">
                  <c:v>2021-02-25</c:v>
                </c:pt>
                <c:pt idx="1030">
                  <c:v>2021-02-25</c:v>
                </c:pt>
                <c:pt idx="1031">
                  <c:v>2021-02-25</c:v>
                </c:pt>
                <c:pt idx="1032">
                  <c:v>2021-02-25</c:v>
                </c:pt>
                <c:pt idx="1033">
                  <c:v>2021-02-25</c:v>
                </c:pt>
                <c:pt idx="1034">
                  <c:v>2021-02-25</c:v>
                </c:pt>
                <c:pt idx="1035">
                  <c:v>2021-02-25</c:v>
                </c:pt>
                <c:pt idx="1036">
                  <c:v>2021-02-25</c:v>
                </c:pt>
                <c:pt idx="1037">
                  <c:v>2021-02-25</c:v>
                </c:pt>
                <c:pt idx="1038">
                  <c:v>2021-02-25</c:v>
                </c:pt>
                <c:pt idx="1039">
                  <c:v>2021-02-25</c:v>
                </c:pt>
                <c:pt idx="1040">
                  <c:v>2021-02-25</c:v>
                </c:pt>
                <c:pt idx="1041">
                  <c:v>2021-02-25</c:v>
                </c:pt>
                <c:pt idx="1042">
                  <c:v>2021-02-25</c:v>
                </c:pt>
                <c:pt idx="1043">
                  <c:v>2021-02-25</c:v>
                </c:pt>
                <c:pt idx="1044">
                  <c:v>2021-02-25</c:v>
                </c:pt>
                <c:pt idx="1045">
                  <c:v>2021-02-25</c:v>
                </c:pt>
                <c:pt idx="1046">
                  <c:v>2021-02-25</c:v>
                </c:pt>
                <c:pt idx="1047">
                  <c:v>2021-02-25</c:v>
                </c:pt>
                <c:pt idx="1048">
                  <c:v>2021-02-25</c:v>
                </c:pt>
                <c:pt idx="1049">
                  <c:v>2021-02-25</c:v>
                </c:pt>
                <c:pt idx="1050">
                  <c:v>2021-02-25</c:v>
                </c:pt>
                <c:pt idx="1051">
                  <c:v>2021-02-25</c:v>
                </c:pt>
                <c:pt idx="1052">
                  <c:v>2021-02-25</c:v>
                </c:pt>
                <c:pt idx="1053">
                  <c:v>2021-02-25</c:v>
                </c:pt>
                <c:pt idx="1054">
                  <c:v>2021-02-25</c:v>
                </c:pt>
                <c:pt idx="1055">
                  <c:v>2021-02-25</c:v>
                </c:pt>
                <c:pt idx="1056">
                  <c:v>2021-02-25</c:v>
                </c:pt>
                <c:pt idx="1057">
                  <c:v>2021-02-25</c:v>
                </c:pt>
                <c:pt idx="1058">
                  <c:v>2021-02-25</c:v>
                </c:pt>
                <c:pt idx="1059">
                  <c:v>2021-02-25</c:v>
                </c:pt>
                <c:pt idx="1060">
                  <c:v>2021-02-25</c:v>
                </c:pt>
                <c:pt idx="1061">
                  <c:v>2021-02-26</c:v>
                </c:pt>
                <c:pt idx="1062">
                  <c:v>2021-02-26</c:v>
                </c:pt>
                <c:pt idx="1063">
                  <c:v>2021-02-26</c:v>
                </c:pt>
                <c:pt idx="1064">
                  <c:v>2021-02-26</c:v>
                </c:pt>
                <c:pt idx="1065">
                  <c:v>2021-02-26</c:v>
                </c:pt>
                <c:pt idx="1066">
                  <c:v>2021-02-26</c:v>
                </c:pt>
                <c:pt idx="1067">
                  <c:v>2021-02-26</c:v>
                </c:pt>
                <c:pt idx="1068">
                  <c:v>2021-02-26</c:v>
                </c:pt>
                <c:pt idx="1069">
                  <c:v>2021-02-26</c:v>
                </c:pt>
                <c:pt idx="1070">
                  <c:v>2021-02-26</c:v>
                </c:pt>
                <c:pt idx="1071">
                  <c:v>2021-02-26</c:v>
                </c:pt>
                <c:pt idx="1072">
                  <c:v>2021-02-26</c:v>
                </c:pt>
                <c:pt idx="1073">
                  <c:v>2021-02-26</c:v>
                </c:pt>
                <c:pt idx="1074">
                  <c:v>2021-02-26</c:v>
                </c:pt>
                <c:pt idx="1075">
                  <c:v>2021-02-26</c:v>
                </c:pt>
                <c:pt idx="1076">
                  <c:v>2021-02-26</c:v>
                </c:pt>
                <c:pt idx="1077">
                  <c:v>2021-02-26</c:v>
                </c:pt>
                <c:pt idx="1078">
                  <c:v>2021-02-26</c:v>
                </c:pt>
                <c:pt idx="1079">
                  <c:v>2021-02-26</c:v>
                </c:pt>
                <c:pt idx="1080">
                  <c:v>2021-02-26</c:v>
                </c:pt>
                <c:pt idx="1081">
                  <c:v>2021-02-26</c:v>
                </c:pt>
                <c:pt idx="1082">
                  <c:v>2021-02-26</c:v>
                </c:pt>
                <c:pt idx="1083">
                  <c:v>2021-02-26</c:v>
                </c:pt>
                <c:pt idx="1084">
                  <c:v>2021-02-26</c:v>
                </c:pt>
                <c:pt idx="1085">
                  <c:v>2021-02-26</c:v>
                </c:pt>
                <c:pt idx="1086">
                  <c:v>2021-02-26</c:v>
                </c:pt>
                <c:pt idx="1087">
                  <c:v>2021-02-26</c:v>
                </c:pt>
                <c:pt idx="1088">
                  <c:v>2021-02-26</c:v>
                </c:pt>
                <c:pt idx="1089">
                  <c:v>2021-02-26</c:v>
                </c:pt>
                <c:pt idx="1090">
                  <c:v>2021-02-26</c:v>
                </c:pt>
                <c:pt idx="1091">
                  <c:v>2021-02-26</c:v>
                </c:pt>
                <c:pt idx="1092">
                  <c:v>2021-02-26</c:v>
                </c:pt>
                <c:pt idx="1093">
                  <c:v>2021-02-26</c:v>
                </c:pt>
                <c:pt idx="1094">
                  <c:v>2021-02-26</c:v>
                </c:pt>
                <c:pt idx="1095">
                  <c:v>2021-02-26</c:v>
                </c:pt>
                <c:pt idx="1096">
                  <c:v>2021-02-26</c:v>
                </c:pt>
                <c:pt idx="1097">
                  <c:v>2021-02-26</c:v>
                </c:pt>
                <c:pt idx="1098">
                  <c:v>2021-02-26</c:v>
                </c:pt>
                <c:pt idx="1099">
                  <c:v>2021-02-26</c:v>
                </c:pt>
                <c:pt idx="1100">
                  <c:v>2021-02-26</c:v>
                </c:pt>
                <c:pt idx="1101">
                  <c:v>2021-02-26</c:v>
                </c:pt>
                <c:pt idx="1102">
                  <c:v>2021-02-26</c:v>
                </c:pt>
                <c:pt idx="1103">
                  <c:v>2021-02-26</c:v>
                </c:pt>
                <c:pt idx="1104">
                  <c:v>2021-02-26</c:v>
                </c:pt>
                <c:pt idx="1105">
                  <c:v>2021-02-26</c:v>
                </c:pt>
                <c:pt idx="1106">
                  <c:v>2021-02-26</c:v>
                </c:pt>
                <c:pt idx="1107">
                  <c:v>2021-02-26</c:v>
                </c:pt>
                <c:pt idx="1108">
                  <c:v>2021-02-26</c:v>
                </c:pt>
                <c:pt idx="1109">
                  <c:v>2021-02-27</c:v>
                </c:pt>
                <c:pt idx="1110">
                  <c:v>2021-02-27</c:v>
                </c:pt>
                <c:pt idx="1111">
                  <c:v>2021-02-27</c:v>
                </c:pt>
                <c:pt idx="1112">
                  <c:v>2021-02-27</c:v>
                </c:pt>
                <c:pt idx="1113">
                  <c:v>2021-02-27</c:v>
                </c:pt>
                <c:pt idx="1114">
                  <c:v>2021-02-27</c:v>
                </c:pt>
                <c:pt idx="1115">
                  <c:v>2021-02-27</c:v>
                </c:pt>
                <c:pt idx="1116">
                  <c:v>2021-02-27</c:v>
                </c:pt>
                <c:pt idx="1117">
                  <c:v>2021-02-27</c:v>
                </c:pt>
                <c:pt idx="1118">
                  <c:v>2021-02-27</c:v>
                </c:pt>
                <c:pt idx="1119">
                  <c:v>2021-02-27</c:v>
                </c:pt>
                <c:pt idx="1120">
                  <c:v>2021-02-27</c:v>
                </c:pt>
                <c:pt idx="1121">
                  <c:v>2021-02-27</c:v>
                </c:pt>
                <c:pt idx="1122">
                  <c:v>2021-02-27</c:v>
                </c:pt>
                <c:pt idx="1123">
                  <c:v>2021-02-27</c:v>
                </c:pt>
                <c:pt idx="1124">
                  <c:v>2021-02-27</c:v>
                </c:pt>
                <c:pt idx="1125">
                  <c:v>2021-02-27</c:v>
                </c:pt>
                <c:pt idx="1126">
                  <c:v>2021-02-27</c:v>
                </c:pt>
                <c:pt idx="1127">
                  <c:v>2021-02-27</c:v>
                </c:pt>
                <c:pt idx="1128">
                  <c:v>2021-02-27</c:v>
                </c:pt>
                <c:pt idx="1129">
                  <c:v>2021-02-27</c:v>
                </c:pt>
                <c:pt idx="1130">
                  <c:v>2021-02-27</c:v>
                </c:pt>
                <c:pt idx="1131">
                  <c:v>2021-02-27</c:v>
                </c:pt>
                <c:pt idx="1132">
                  <c:v>2021-02-27</c:v>
                </c:pt>
                <c:pt idx="1133">
                  <c:v>2021-02-27</c:v>
                </c:pt>
                <c:pt idx="1134">
                  <c:v>2021-02-27</c:v>
                </c:pt>
                <c:pt idx="1135">
                  <c:v>2021-02-27</c:v>
                </c:pt>
                <c:pt idx="1136">
                  <c:v>2021-02-27</c:v>
                </c:pt>
                <c:pt idx="1137">
                  <c:v>2021-02-27</c:v>
                </c:pt>
                <c:pt idx="1138">
                  <c:v>2021-02-27</c:v>
                </c:pt>
                <c:pt idx="1139">
                  <c:v>2021-02-27</c:v>
                </c:pt>
                <c:pt idx="1140">
                  <c:v>2021-02-27</c:v>
                </c:pt>
                <c:pt idx="1141">
                  <c:v>2021-02-27</c:v>
                </c:pt>
                <c:pt idx="1142">
                  <c:v>2021-02-27</c:v>
                </c:pt>
                <c:pt idx="1143">
                  <c:v>2021-02-27</c:v>
                </c:pt>
                <c:pt idx="1144">
                  <c:v>2021-02-27</c:v>
                </c:pt>
                <c:pt idx="1145">
                  <c:v>2021-02-27</c:v>
                </c:pt>
                <c:pt idx="1146">
                  <c:v>2021-02-27</c:v>
                </c:pt>
                <c:pt idx="1147">
                  <c:v>2021-02-27</c:v>
                </c:pt>
                <c:pt idx="1148">
                  <c:v>2021-02-27</c:v>
                </c:pt>
                <c:pt idx="1149">
                  <c:v>2021-02-27</c:v>
                </c:pt>
                <c:pt idx="1150">
                  <c:v>2021-02-27</c:v>
                </c:pt>
                <c:pt idx="1151">
                  <c:v>2021-02-27</c:v>
                </c:pt>
                <c:pt idx="1152">
                  <c:v>2021-02-27</c:v>
                </c:pt>
                <c:pt idx="1153">
                  <c:v>2021-02-27</c:v>
                </c:pt>
                <c:pt idx="1154">
                  <c:v>2021-02-27</c:v>
                </c:pt>
                <c:pt idx="1155">
                  <c:v>2021-02-27</c:v>
                </c:pt>
                <c:pt idx="1156">
                  <c:v>2021-02-27</c:v>
                </c:pt>
                <c:pt idx="1157">
                  <c:v>2021-02-28</c:v>
                </c:pt>
                <c:pt idx="1158">
                  <c:v>2021-02-28</c:v>
                </c:pt>
                <c:pt idx="1159">
                  <c:v>2021-02-28</c:v>
                </c:pt>
                <c:pt idx="1160">
                  <c:v>2021-02-28</c:v>
                </c:pt>
                <c:pt idx="1161">
                  <c:v>2021-02-28</c:v>
                </c:pt>
                <c:pt idx="1162">
                  <c:v>2021-02-28</c:v>
                </c:pt>
                <c:pt idx="1163">
                  <c:v>2021-02-28</c:v>
                </c:pt>
                <c:pt idx="1164">
                  <c:v>2021-02-28</c:v>
                </c:pt>
                <c:pt idx="1165">
                  <c:v>2021-02-28</c:v>
                </c:pt>
                <c:pt idx="1166">
                  <c:v>2021-02-28</c:v>
                </c:pt>
                <c:pt idx="1167">
                  <c:v>2021-02-28</c:v>
                </c:pt>
                <c:pt idx="1168">
                  <c:v>2021-02-28</c:v>
                </c:pt>
                <c:pt idx="1169">
                  <c:v>2021-02-28</c:v>
                </c:pt>
                <c:pt idx="1170">
                  <c:v>2021-02-28</c:v>
                </c:pt>
                <c:pt idx="1171">
                  <c:v>2021-02-28</c:v>
                </c:pt>
                <c:pt idx="1172">
                  <c:v>2021-02-28</c:v>
                </c:pt>
                <c:pt idx="1173">
                  <c:v>2021-02-28</c:v>
                </c:pt>
                <c:pt idx="1174">
                  <c:v>2021-02-28</c:v>
                </c:pt>
                <c:pt idx="1175">
                  <c:v>2021-02-28</c:v>
                </c:pt>
                <c:pt idx="1176">
                  <c:v>2021-02-28</c:v>
                </c:pt>
                <c:pt idx="1177">
                  <c:v>2021-02-28</c:v>
                </c:pt>
                <c:pt idx="1178">
                  <c:v>2021-02-28</c:v>
                </c:pt>
                <c:pt idx="1179">
                  <c:v>2021-02-28</c:v>
                </c:pt>
                <c:pt idx="1180">
                  <c:v>2021-02-28</c:v>
                </c:pt>
                <c:pt idx="1181">
                  <c:v>2021-02-28</c:v>
                </c:pt>
                <c:pt idx="1182">
                  <c:v>2021-02-28</c:v>
                </c:pt>
                <c:pt idx="1183">
                  <c:v>2021-02-28</c:v>
                </c:pt>
                <c:pt idx="1184">
                  <c:v>2021-02-28</c:v>
                </c:pt>
                <c:pt idx="1185">
                  <c:v>2021-02-28</c:v>
                </c:pt>
                <c:pt idx="1186">
                  <c:v>2021-02-28</c:v>
                </c:pt>
                <c:pt idx="1187">
                  <c:v>2021-02-28</c:v>
                </c:pt>
                <c:pt idx="1188">
                  <c:v>2021-02-28</c:v>
                </c:pt>
                <c:pt idx="1189">
                  <c:v>2021-02-28</c:v>
                </c:pt>
                <c:pt idx="1190">
                  <c:v>2021-02-28</c:v>
                </c:pt>
                <c:pt idx="1191">
                  <c:v>2021-02-28</c:v>
                </c:pt>
                <c:pt idx="1192">
                  <c:v>2021-02-28</c:v>
                </c:pt>
                <c:pt idx="1193">
                  <c:v>2021-02-28</c:v>
                </c:pt>
                <c:pt idx="1194">
                  <c:v>2021-02-28</c:v>
                </c:pt>
                <c:pt idx="1195">
                  <c:v>2021-02-28</c:v>
                </c:pt>
                <c:pt idx="1196">
                  <c:v>2021-02-28</c:v>
                </c:pt>
                <c:pt idx="1197">
                  <c:v>2021-02-28</c:v>
                </c:pt>
                <c:pt idx="1198">
                  <c:v>2021-02-28</c:v>
                </c:pt>
                <c:pt idx="1199">
                  <c:v>2021-02-28</c:v>
                </c:pt>
                <c:pt idx="1200">
                  <c:v>2021-02-28</c:v>
                </c:pt>
                <c:pt idx="1201">
                  <c:v>2021-02-28</c:v>
                </c:pt>
                <c:pt idx="1202">
                  <c:v>2021-02-28</c:v>
                </c:pt>
                <c:pt idx="1203">
                  <c:v>2021-02-28</c:v>
                </c:pt>
                <c:pt idx="1204">
                  <c:v>2021-02-28</c:v>
                </c:pt>
              </c:strCache>
            </c:strRef>
          </c:cat>
          <c:val>
            <c:numRef>
              <c:f>TD!$D$1492:$D$2696</c:f>
              <c:numCache>
                <c:formatCode>General</c:formatCode>
                <c:ptCount val="1205"/>
                <c:pt idx="0">
                  <c:v>-0.66</c:v>
                </c:pt>
                <c:pt idx="1">
                  <c:v>-0.71</c:v>
                </c:pt>
                <c:pt idx="2">
                  <c:v>-0.79</c:v>
                </c:pt>
                <c:pt idx="3">
                  <c:v>-0.84</c:v>
                </c:pt>
                <c:pt idx="4">
                  <c:v>-0.84</c:v>
                </c:pt>
                <c:pt idx="5">
                  <c:v>-0.96</c:v>
                </c:pt>
                <c:pt idx="6">
                  <c:v>-1</c:v>
                </c:pt>
                <c:pt idx="7">
                  <c:v>-0.99</c:v>
                </c:pt>
                <c:pt idx="8">
                  <c:v>-1.03</c:v>
                </c:pt>
                <c:pt idx="9">
                  <c:v>-1.05</c:v>
                </c:pt>
                <c:pt idx="10">
                  <c:v>-1</c:v>
                </c:pt>
                <c:pt idx="11">
                  <c:v>-0.94</c:v>
                </c:pt>
                <c:pt idx="12">
                  <c:v>-0.94</c:v>
                </c:pt>
                <c:pt idx="13">
                  <c:v>-0.89</c:v>
                </c:pt>
                <c:pt idx="14">
                  <c:v>-0.79</c:v>
                </c:pt>
                <c:pt idx="15">
                  <c:v>-0.74</c:v>
                </c:pt>
                <c:pt idx="16">
                  <c:v>-0.63</c:v>
                </c:pt>
                <c:pt idx="17">
                  <c:v>-0.53</c:v>
                </c:pt>
                <c:pt idx="18">
                  <c:v>-0.46</c:v>
                </c:pt>
                <c:pt idx="19">
                  <c:v>-0.35</c:v>
                </c:pt>
                <c:pt idx="20">
                  <c:v>-0.23</c:v>
                </c:pt>
                <c:pt idx="21">
                  <c:v>-0.1</c:v>
                </c:pt>
                <c:pt idx="22">
                  <c:v>0.11</c:v>
                </c:pt>
                <c:pt idx="23">
                  <c:v>0.2</c:v>
                </c:pt>
                <c:pt idx="24">
                  <c:v>0.27</c:v>
                </c:pt>
                <c:pt idx="25">
                  <c:v>0.32</c:v>
                </c:pt>
                <c:pt idx="26">
                  <c:v>0.45</c:v>
                </c:pt>
                <c:pt idx="27">
                  <c:v>0.59</c:v>
                </c:pt>
                <c:pt idx="28">
                  <c:v>0.68</c:v>
                </c:pt>
                <c:pt idx="29">
                  <c:v>0.84</c:v>
                </c:pt>
                <c:pt idx="30">
                  <c:v>0.9</c:v>
                </c:pt>
                <c:pt idx="31">
                  <c:v>0.87</c:v>
                </c:pt>
                <c:pt idx="32">
                  <c:v>0.83</c:v>
                </c:pt>
                <c:pt idx="33">
                  <c:v>0.82</c:v>
                </c:pt>
                <c:pt idx="34">
                  <c:v>0.65</c:v>
                </c:pt>
                <c:pt idx="35">
                  <c:v>0.56000000000000005</c:v>
                </c:pt>
                <c:pt idx="36">
                  <c:v>0.59</c:v>
                </c:pt>
                <c:pt idx="37">
                  <c:v>0.62</c:v>
                </c:pt>
                <c:pt idx="38">
                  <c:v>0.71</c:v>
                </c:pt>
                <c:pt idx="39">
                  <c:v>0.76</c:v>
                </c:pt>
                <c:pt idx="40">
                  <c:v>0.78</c:v>
                </c:pt>
                <c:pt idx="41">
                  <c:v>0.89</c:v>
                </c:pt>
                <c:pt idx="42">
                  <c:v>1.1000000000000001</c:v>
                </c:pt>
                <c:pt idx="43">
                  <c:v>1.1599999999999999</c:v>
                </c:pt>
                <c:pt idx="44">
                  <c:v>1.17</c:v>
                </c:pt>
                <c:pt idx="45">
                  <c:v>1.1399999999999999</c:v>
                </c:pt>
                <c:pt idx="46">
                  <c:v>1.31</c:v>
                </c:pt>
                <c:pt idx="47">
                  <c:v>1.46</c:v>
                </c:pt>
                <c:pt idx="48">
                  <c:v>1.59</c:v>
                </c:pt>
                <c:pt idx="49">
                  <c:v>1.71</c:v>
                </c:pt>
                <c:pt idx="50">
                  <c:v>1.93</c:v>
                </c:pt>
                <c:pt idx="51">
                  <c:v>2.0099999999999998</c:v>
                </c:pt>
                <c:pt idx="52">
                  <c:v>2.1</c:v>
                </c:pt>
                <c:pt idx="53">
                  <c:v>2.5</c:v>
                </c:pt>
                <c:pt idx="54">
                  <c:v>2.72</c:v>
                </c:pt>
                <c:pt idx="55">
                  <c:v>2.9</c:v>
                </c:pt>
                <c:pt idx="56">
                  <c:v>3.14</c:v>
                </c:pt>
                <c:pt idx="57">
                  <c:v>3.49</c:v>
                </c:pt>
                <c:pt idx="58">
                  <c:v>3.79</c:v>
                </c:pt>
                <c:pt idx="59">
                  <c:v>4.42</c:v>
                </c:pt>
                <c:pt idx="60">
                  <c:v>4.9400000000000004</c:v>
                </c:pt>
                <c:pt idx="61">
                  <c:v>6.08</c:v>
                </c:pt>
                <c:pt idx="62">
                  <c:v>7.31</c:v>
                </c:pt>
                <c:pt idx="63">
                  <c:v>7.51</c:v>
                </c:pt>
                <c:pt idx="64">
                  <c:v>7.75</c:v>
                </c:pt>
                <c:pt idx="65">
                  <c:v>7.97</c:v>
                </c:pt>
                <c:pt idx="66">
                  <c:v>8.26</c:v>
                </c:pt>
                <c:pt idx="67">
                  <c:v>8.4499999999999993</c:v>
                </c:pt>
                <c:pt idx="68">
                  <c:v>8.6</c:v>
                </c:pt>
                <c:pt idx="69">
                  <c:v>8.7899999999999991</c:v>
                </c:pt>
                <c:pt idx="70">
                  <c:v>9.43</c:v>
                </c:pt>
                <c:pt idx="71">
                  <c:v>9.26</c:v>
                </c:pt>
                <c:pt idx="72">
                  <c:v>9.34</c:v>
                </c:pt>
                <c:pt idx="73">
                  <c:v>9.6999999999999993</c:v>
                </c:pt>
                <c:pt idx="74">
                  <c:v>9.8699999999999992</c:v>
                </c:pt>
                <c:pt idx="75">
                  <c:v>10.24</c:v>
                </c:pt>
                <c:pt idx="76">
                  <c:v>9.3000000000000007</c:v>
                </c:pt>
                <c:pt idx="77">
                  <c:v>8.64</c:v>
                </c:pt>
                <c:pt idx="78">
                  <c:v>8.43</c:v>
                </c:pt>
                <c:pt idx="79">
                  <c:v>7.88</c:v>
                </c:pt>
                <c:pt idx="80">
                  <c:v>8.2100000000000009</c:v>
                </c:pt>
                <c:pt idx="81">
                  <c:v>8.4499999999999993</c:v>
                </c:pt>
                <c:pt idx="82">
                  <c:v>8.4</c:v>
                </c:pt>
                <c:pt idx="83">
                  <c:v>8.31</c:v>
                </c:pt>
                <c:pt idx="84">
                  <c:v>7.99</c:v>
                </c:pt>
                <c:pt idx="85">
                  <c:v>7.48</c:v>
                </c:pt>
                <c:pt idx="86">
                  <c:v>7.46</c:v>
                </c:pt>
                <c:pt idx="87">
                  <c:v>7.4</c:v>
                </c:pt>
                <c:pt idx="88">
                  <c:v>7.4</c:v>
                </c:pt>
                <c:pt idx="89">
                  <c:v>6.95</c:v>
                </c:pt>
                <c:pt idx="90">
                  <c:v>6.91</c:v>
                </c:pt>
                <c:pt idx="91">
                  <c:v>6.95</c:v>
                </c:pt>
                <c:pt idx="92">
                  <c:v>7.13</c:v>
                </c:pt>
                <c:pt idx="93">
                  <c:v>7.27</c:v>
                </c:pt>
                <c:pt idx="94">
                  <c:v>7.47</c:v>
                </c:pt>
                <c:pt idx="95">
                  <c:v>7.57</c:v>
                </c:pt>
                <c:pt idx="96">
                  <c:v>7.47</c:v>
                </c:pt>
                <c:pt idx="97">
                  <c:v>7.38</c:v>
                </c:pt>
                <c:pt idx="98">
                  <c:v>7.14</c:v>
                </c:pt>
                <c:pt idx="99">
                  <c:v>6.99</c:v>
                </c:pt>
                <c:pt idx="100">
                  <c:v>6.76</c:v>
                </c:pt>
                <c:pt idx="101">
                  <c:v>6.6</c:v>
                </c:pt>
                <c:pt idx="102">
                  <c:v>6.52</c:v>
                </c:pt>
                <c:pt idx="103">
                  <c:v>6.44</c:v>
                </c:pt>
                <c:pt idx="104">
                  <c:v>6.37</c:v>
                </c:pt>
                <c:pt idx="105">
                  <c:v>6.2</c:v>
                </c:pt>
                <c:pt idx="106">
                  <c:v>5.91</c:v>
                </c:pt>
                <c:pt idx="107">
                  <c:v>6.04</c:v>
                </c:pt>
                <c:pt idx="108">
                  <c:v>5.9</c:v>
                </c:pt>
                <c:pt idx="109">
                  <c:v>5.72</c:v>
                </c:pt>
                <c:pt idx="110">
                  <c:v>5.63</c:v>
                </c:pt>
                <c:pt idx="111">
                  <c:v>5.44</c:v>
                </c:pt>
                <c:pt idx="112">
                  <c:v>5.42</c:v>
                </c:pt>
                <c:pt idx="113">
                  <c:v>5.45</c:v>
                </c:pt>
                <c:pt idx="114">
                  <c:v>5.48</c:v>
                </c:pt>
                <c:pt idx="115">
                  <c:v>5.55</c:v>
                </c:pt>
                <c:pt idx="116">
                  <c:v>5.62</c:v>
                </c:pt>
                <c:pt idx="117">
                  <c:v>5.96</c:v>
                </c:pt>
                <c:pt idx="118">
                  <c:v>6.1</c:v>
                </c:pt>
                <c:pt idx="119">
                  <c:v>6.1</c:v>
                </c:pt>
                <c:pt idx="120">
                  <c:v>6.54</c:v>
                </c:pt>
                <c:pt idx="121">
                  <c:v>6.59</c:v>
                </c:pt>
                <c:pt idx="122">
                  <c:v>6.92</c:v>
                </c:pt>
                <c:pt idx="123">
                  <c:v>6.86</c:v>
                </c:pt>
                <c:pt idx="124">
                  <c:v>6.83</c:v>
                </c:pt>
                <c:pt idx="125">
                  <c:v>7.09</c:v>
                </c:pt>
                <c:pt idx="126">
                  <c:v>7.21</c:v>
                </c:pt>
                <c:pt idx="127">
                  <c:v>6.71</c:v>
                </c:pt>
                <c:pt idx="128">
                  <c:v>6.57</c:v>
                </c:pt>
                <c:pt idx="129">
                  <c:v>6.15</c:v>
                </c:pt>
                <c:pt idx="130">
                  <c:v>5.46</c:v>
                </c:pt>
                <c:pt idx="131">
                  <c:v>5.33</c:v>
                </c:pt>
                <c:pt idx="132">
                  <c:v>5.48</c:v>
                </c:pt>
                <c:pt idx="133">
                  <c:v>5</c:v>
                </c:pt>
                <c:pt idx="134">
                  <c:v>4.97</c:v>
                </c:pt>
                <c:pt idx="135">
                  <c:v>5.01</c:v>
                </c:pt>
                <c:pt idx="136">
                  <c:v>5.37</c:v>
                </c:pt>
                <c:pt idx="137">
                  <c:v>5.62</c:v>
                </c:pt>
                <c:pt idx="138">
                  <c:v>5.81</c:v>
                </c:pt>
                <c:pt idx="139">
                  <c:v>6.02</c:v>
                </c:pt>
                <c:pt idx="140">
                  <c:v>6.11</c:v>
                </c:pt>
                <c:pt idx="141">
                  <c:v>6.06</c:v>
                </c:pt>
                <c:pt idx="142">
                  <c:v>6.04</c:v>
                </c:pt>
                <c:pt idx="143">
                  <c:v>6.11</c:v>
                </c:pt>
                <c:pt idx="144">
                  <c:v>5.87</c:v>
                </c:pt>
                <c:pt idx="145">
                  <c:v>5.74</c:v>
                </c:pt>
                <c:pt idx="146">
                  <c:v>5.61</c:v>
                </c:pt>
                <c:pt idx="147">
                  <c:v>5.38</c:v>
                </c:pt>
                <c:pt idx="148">
                  <c:v>5.3</c:v>
                </c:pt>
                <c:pt idx="149">
                  <c:v>5.32</c:v>
                </c:pt>
                <c:pt idx="150">
                  <c:v>5.37</c:v>
                </c:pt>
                <c:pt idx="151">
                  <c:v>5.31</c:v>
                </c:pt>
                <c:pt idx="152">
                  <c:v>5.31</c:v>
                </c:pt>
                <c:pt idx="153">
                  <c:v>5.23</c:v>
                </c:pt>
                <c:pt idx="154">
                  <c:v>5.21</c:v>
                </c:pt>
                <c:pt idx="155">
                  <c:v>4.74</c:v>
                </c:pt>
                <c:pt idx="156">
                  <c:v>5.21</c:v>
                </c:pt>
                <c:pt idx="157">
                  <c:v>5.15</c:v>
                </c:pt>
                <c:pt idx="158">
                  <c:v>4.97</c:v>
                </c:pt>
                <c:pt idx="159">
                  <c:v>4.82</c:v>
                </c:pt>
                <c:pt idx="160">
                  <c:v>4.32</c:v>
                </c:pt>
                <c:pt idx="161">
                  <c:v>4.12</c:v>
                </c:pt>
                <c:pt idx="162">
                  <c:v>4.07</c:v>
                </c:pt>
                <c:pt idx="163">
                  <c:v>4.34</c:v>
                </c:pt>
                <c:pt idx="164">
                  <c:v>4.78</c:v>
                </c:pt>
                <c:pt idx="165">
                  <c:v>4.83</c:v>
                </c:pt>
                <c:pt idx="166">
                  <c:v>5.3</c:v>
                </c:pt>
                <c:pt idx="167">
                  <c:v>5.91</c:v>
                </c:pt>
                <c:pt idx="168">
                  <c:v>6.14</c:v>
                </c:pt>
                <c:pt idx="169">
                  <c:v>6.16</c:v>
                </c:pt>
                <c:pt idx="170">
                  <c:v>6.17</c:v>
                </c:pt>
                <c:pt idx="171">
                  <c:v>6.13</c:v>
                </c:pt>
                <c:pt idx="172">
                  <c:v>6.02</c:v>
                </c:pt>
                <c:pt idx="173">
                  <c:v>6.08</c:v>
                </c:pt>
                <c:pt idx="174">
                  <c:v>6.38</c:v>
                </c:pt>
                <c:pt idx="175">
                  <c:v>6.28</c:v>
                </c:pt>
                <c:pt idx="176">
                  <c:v>6.34</c:v>
                </c:pt>
                <c:pt idx="177">
                  <c:v>5.98</c:v>
                </c:pt>
                <c:pt idx="178">
                  <c:v>5.87</c:v>
                </c:pt>
                <c:pt idx="179">
                  <c:v>5.84</c:v>
                </c:pt>
                <c:pt idx="180">
                  <c:v>5.7</c:v>
                </c:pt>
                <c:pt idx="181">
                  <c:v>5.79</c:v>
                </c:pt>
                <c:pt idx="182">
                  <c:v>5.85</c:v>
                </c:pt>
                <c:pt idx="183">
                  <c:v>5.85</c:v>
                </c:pt>
                <c:pt idx="184">
                  <c:v>5.85</c:v>
                </c:pt>
                <c:pt idx="185">
                  <c:v>5.74</c:v>
                </c:pt>
                <c:pt idx="186">
                  <c:v>5.69</c:v>
                </c:pt>
                <c:pt idx="187">
                  <c:v>5.78</c:v>
                </c:pt>
                <c:pt idx="188">
                  <c:v>5.67</c:v>
                </c:pt>
                <c:pt idx="189">
                  <c:v>5.43</c:v>
                </c:pt>
                <c:pt idx="190">
                  <c:v>5.01</c:v>
                </c:pt>
                <c:pt idx="191">
                  <c:v>4.28</c:v>
                </c:pt>
                <c:pt idx="192">
                  <c:v>4.18</c:v>
                </c:pt>
                <c:pt idx="193">
                  <c:v>4.3099999999999996</c:v>
                </c:pt>
                <c:pt idx="194">
                  <c:v>4.1399999999999997</c:v>
                </c:pt>
                <c:pt idx="195">
                  <c:v>3.68</c:v>
                </c:pt>
                <c:pt idx="196">
                  <c:v>3.74</c:v>
                </c:pt>
                <c:pt idx="197">
                  <c:v>3.5</c:v>
                </c:pt>
                <c:pt idx="198">
                  <c:v>3.99</c:v>
                </c:pt>
                <c:pt idx="199">
                  <c:v>4.24</c:v>
                </c:pt>
                <c:pt idx="200">
                  <c:v>4.26</c:v>
                </c:pt>
                <c:pt idx="201">
                  <c:v>4.1500000000000004</c:v>
                </c:pt>
                <c:pt idx="202">
                  <c:v>4.21</c:v>
                </c:pt>
                <c:pt idx="203">
                  <c:v>4.28</c:v>
                </c:pt>
                <c:pt idx="204">
                  <c:v>4.1900000000000004</c:v>
                </c:pt>
                <c:pt idx="205">
                  <c:v>4.28</c:v>
                </c:pt>
                <c:pt idx="206">
                  <c:v>4.21</c:v>
                </c:pt>
                <c:pt idx="207">
                  <c:v>4.0599999999999996</c:v>
                </c:pt>
                <c:pt idx="208">
                  <c:v>4.21</c:v>
                </c:pt>
                <c:pt idx="209">
                  <c:v>4.29</c:v>
                </c:pt>
                <c:pt idx="210">
                  <c:v>4.08</c:v>
                </c:pt>
                <c:pt idx="211">
                  <c:v>4.21</c:v>
                </c:pt>
                <c:pt idx="212">
                  <c:v>4.72</c:v>
                </c:pt>
                <c:pt idx="213">
                  <c:v>5.05</c:v>
                </c:pt>
                <c:pt idx="214">
                  <c:v>5.19</c:v>
                </c:pt>
                <c:pt idx="215">
                  <c:v>5.16</c:v>
                </c:pt>
                <c:pt idx="216">
                  <c:v>5.27</c:v>
                </c:pt>
                <c:pt idx="217">
                  <c:v>5.65</c:v>
                </c:pt>
                <c:pt idx="218">
                  <c:v>5.93</c:v>
                </c:pt>
                <c:pt idx="219">
                  <c:v>6.12</c:v>
                </c:pt>
                <c:pt idx="220">
                  <c:v>5.89</c:v>
                </c:pt>
                <c:pt idx="221">
                  <c:v>5.17</c:v>
                </c:pt>
                <c:pt idx="222">
                  <c:v>5.23</c:v>
                </c:pt>
                <c:pt idx="223">
                  <c:v>5.08</c:v>
                </c:pt>
                <c:pt idx="224">
                  <c:v>4.8099999999999996</c:v>
                </c:pt>
                <c:pt idx="225">
                  <c:v>4.43</c:v>
                </c:pt>
                <c:pt idx="226">
                  <c:v>3.82</c:v>
                </c:pt>
                <c:pt idx="227">
                  <c:v>3.43</c:v>
                </c:pt>
                <c:pt idx="228">
                  <c:v>3.38</c:v>
                </c:pt>
                <c:pt idx="229">
                  <c:v>3.36</c:v>
                </c:pt>
                <c:pt idx="230">
                  <c:v>3.23</c:v>
                </c:pt>
                <c:pt idx="231">
                  <c:v>3.26</c:v>
                </c:pt>
                <c:pt idx="232">
                  <c:v>3.19</c:v>
                </c:pt>
                <c:pt idx="233">
                  <c:v>3.04</c:v>
                </c:pt>
                <c:pt idx="234">
                  <c:v>3</c:v>
                </c:pt>
                <c:pt idx="235">
                  <c:v>2.87</c:v>
                </c:pt>
                <c:pt idx="236">
                  <c:v>2.81</c:v>
                </c:pt>
                <c:pt idx="237">
                  <c:v>2.87</c:v>
                </c:pt>
                <c:pt idx="238">
                  <c:v>2.68</c:v>
                </c:pt>
                <c:pt idx="239">
                  <c:v>2.41</c:v>
                </c:pt>
                <c:pt idx="240">
                  <c:v>2.0699999999999998</c:v>
                </c:pt>
                <c:pt idx="241">
                  <c:v>1.79</c:v>
                </c:pt>
                <c:pt idx="242">
                  <c:v>1.42</c:v>
                </c:pt>
                <c:pt idx="243">
                  <c:v>1.1399999999999999</c:v>
                </c:pt>
                <c:pt idx="244">
                  <c:v>1.07</c:v>
                </c:pt>
                <c:pt idx="245">
                  <c:v>0.84</c:v>
                </c:pt>
                <c:pt idx="246">
                  <c:v>0.52</c:v>
                </c:pt>
                <c:pt idx="247">
                  <c:v>0.65</c:v>
                </c:pt>
                <c:pt idx="248">
                  <c:v>0.72</c:v>
                </c:pt>
                <c:pt idx="249">
                  <c:v>0.7</c:v>
                </c:pt>
                <c:pt idx="250">
                  <c:v>0.72</c:v>
                </c:pt>
                <c:pt idx="251">
                  <c:v>0.56000000000000005</c:v>
                </c:pt>
                <c:pt idx="252">
                  <c:v>0.57999999999999996</c:v>
                </c:pt>
                <c:pt idx="253">
                  <c:v>0.69</c:v>
                </c:pt>
                <c:pt idx="254">
                  <c:v>0.74</c:v>
                </c:pt>
                <c:pt idx="255">
                  <c:v>0.77</c:v>
                </c:pt>
                <c:pt idx="256">
                  <c:v>0.87</c:v>
                </c:pt>
                <c:pt idx="257">
                  <c:v>0.72</c:v>
                </c:pt>
                <c:pt idx="258">
                  <c:v>0.81</c:v>
                </c:pt>
                <c:pt idx="259">
                  <c:v>0.77</c:v>
                </c:pt>
                <c:pt idx="260">
                  <c:v>0.37</c:v>
                </c:pt>
                <c:pt idx="261">
                  <c:v>0.59</c:v>
                </c:pt>
                <c:pt idx="262">
                  <c:v>0.41</c:v>
                </c:pt>
                <c:pt idx="263">
                  <c:v>0.45</c:v>
                </c:pt>
                <c:pt idx="264">
                  <c:v>0.41</c:v>
                </c:pt>
                <c:pt idx="265">
                  <c:v>1.1599999999999999</c:v>
                </c:pt>
                <c:pt idx="266">
                  <c:v>1.82</c:v>
                </c:pt>
                <c:pt idx="267">
                  <c:v>2.0299999999999998</c:v>
                </c:pt>
                <c:pt idx="268">
                  <c:v>2.08</c:v>
                </c:pt>
                <c:pt idx="269">
                  <c:v>2.08</c:v>
                </c:pt>
                <c:pt idx="270">
                  <c:v>2.0099999999999998</c:v>
                </c:pt>
                <c:pt idx="271">
                  <c:v>1.84</c:v>
                </c:pt>
                <c:pt idx="272">
                  <c:v>1.61</c:v>
                </c:pt>
                <c:pt idx="273">
                  <c:v>1.42</c:v>
                </c:pt>
                <c:pt idx="274">
                  <c:v>1.27</c:v>
                </c:pt>
                <c:pt idx="275">
                  <c:v>0.95</c:v>
                </c:pt>
                <c:pt idx="276">
                  <c:v>0.79</c:v>
                </c:pt>
                <c:pt idx="277">
                  <c:v>0.96</c:v>
                </c:pt>
                <c:pt idx="278">
                  <c:v>1.1000000000000001</c:v>
                </c:pt>
                <c:pt idx="279">
                  <c:v>1.42</c:v>
                </c:pt>
                <c:pt idx="280">
                  <c:v>1.4</c:v>
                </c:pt>
                <c:pt idx="281">
                  <c:v>1.3</c:v>
                </c:pt>
                <c:pt idx="282">
                  <c:v>1.34</c:v>
                </c:pt>
                <c:pt idx="283">
                  <c:v>1.1599999999999999</c:v>
                </c:pt>
                <c:pt idx="284">
                  <c:v>1.1000000000000001</c:v>
                </c:pt>
                <c:pt idx="285">
                  <c:v>1.37</c:v>
                </c:pt>
                <c:pt idx="286">
                  <c:v>1.52</c:v>
                </c:pt>
                <c:pt idx="287">
                  <c:v>1.44</c:v>
                </c:pt>
                <c:pt idx="288">
                  <c:v>1.18</c:v>
                </c:pt>
                <c:pt idx="289">
                  <c:v>0.97</c:v>
                </c:pt>
                <c:pt idx="290">
                  <c:v>0.93</c:v>
                </c:pt>
                <c:pt idx="291">
                  <c:v>0.89</c:v>
                </c:pt>
                <c:pt idx="292">
                  <c:v>0.76</c:v>
                </c:pt>
                <c:pt idx="293">
                  <c:v>0.35</c:v>
                </c:pt>
                <c:pt idx="294">
                  <c:v>0.09</c:v>
                </c:pt>
                <c:pt idx="295">
                  <c:v>0.09</c:v>
                </c:pt>
                <c:pt idx="296">
                  <c:v>0.23</c:v>
                </c:pt>
                <c:pt idx="297">
                  <c:v>0.38</c:v>
                </c:pt>
                <c:pt idx="298">
                  <c:v>0.46</c:v>
                </c:pt>
                <c:pt idx="299">
                  <c:v>0.41</c:v>
                </c:pt>
                <c:pt idx="300">
                  <c:v>0.51</c:v>
                </c:pt>
                <c:pt idx="301">
                  <c:v>0.48</c:v>
                </c:pt>
                <c:pt idx="302">
                  <c:v>0.41</c:v>
                </c:pt>
                <c:pt idx="303">
                  <c:v>0.3</c:v>
                </c:pt>
                <c:pt idx="304">
                  <c:v>0.09</c:v>
                </c:pt>
                <c:pt idx="305">
                  <c:v>-0.14000000000000001</c:v>
                </c:pt>
                <c:pt idx="306">
                  <c:v>-0.08</c:v>
                </c:pt>
                <c:pt idx="307">
                  <c:v>-0.2</c:v>
                </c:pt>
                <c:pt idx="308">
                  <c:v>-0.34</c:v>
                </c:pt>
                <c:pt idx="309">
                  <c:v>-0.34</c:v>
                </c:pt>
                <c:pt idx="310">
                  <c:v>-0.15</c:v>
                </c:pt>
                <c:pt idx="311">
                  <c:v>-0.13</c:v>
                </c:pt>
                <c:pt idx="312">
                  <c:v>-0.08</c:v>
                </c:pt>
                <c:pt idx="313">
                  <c:v>0</c:v>
                </c:pt>
                <c:pt idx="314">
                  <c:v>-0.21</c:v>
                </c:pt>
                <c:pt idx="315">
                  <c:v>-0.56999999999999995</c:v>
                </c:pt>
                <c:pt idx="316">
                  <c:v>-0.5</c:v>
                </c:pt>
                <c:pt idx="317">
                  <c:v>-0.59</c:v>
                </c:pt>
                <c:pt idx="318">
                  <c:v>-0.39</c:v>
                </c:pt>
                <c:pt idx="319">
                  <c:v>-0.41</c:v>
                </c:pt>
                <c:pt idx="320">
                  <c:v>-0.73</c:v>
                </c:pt>
                <c:pt idx="321">
                  <c:v>-0.74</c:v>
                </c:pt>
                <c:pt idx="322">
                  <c:v>-0.79</c:v>
                </c:pt>
                <c:pt idx="323">
                  <c:v>-0.84</c:v>
                </c:pt>
                <c:pt idx="324">
                  <c:v>-0.75</c:v>
                </c:pt>
                <c:pt idx="325">
                  <c:v>-0.81</c:v>
                </c:pt>
                <c:pt idx="326">
                  <c:v>-0.71</c:v>
                </c:pt>
                <c:pt idx="327">
                  <c:v>-0.82</c:v>
                </c:pt>
                <c:pt idx="328">
                  <c:v>-0.87</c:v>
                </c:pt>
                <c:pt idx="329">
                  <c:v>-0.86</c:v>
                </c:pt>
                <c:pt idx="330">
                  <c:v>-0.91</c:v>
                </c:pt>
                <c:pt idx="331">
                  <c:v>-1.08</c:v>
                </c:pt>
                <c:pt idx="332">
                  <c:v>-1.21</c:v>
                </c:pt>
                <c:pt idx="333">
                  <c:v>-1.23</c:v>
                </c:pt>
                <c:pt idx="334">
                  <c:v>-1.35</c:v>
                </c:pt>
                <c:pt idx="335">
                  <c:v>-1.54</c:v>
                </c:pt>
                <c:pt idx="336">
                  <c:v>-1.64</c:v>
                </c:pt>
                <c:pt idx="337">
                  <c:v>-1.77</c:v>
                </c:pt>
                <c:pt idx="338">
                  <c:v>-1.92</c:v>
                </c:pt>
                <c:pt idx="339">
                  <c:v>-1.88</c:v>
                </c:pt>
                <c:pt idx="340">
                  <c:v>-1.8</c:v>
                </c:pt>
                <c:pt idx="341">
                  <c:v>-1.76</c:v>
                </c:pt>
                <c:pt idx="342">
                  <c:v>-1.83</c:v>
                </c:pt>
                <c:pt idx="343">
                  <c:v>-2.0099999999999998</c:v>
                </c:pt>
                <c:pt idx="344">
                  <c:v>-1.96</c:v>
                </c:pt>
                <c:pt idx="345">
                  <c:v>-1.82</c:v>
                </c:pt>
                <c:pt idx="346">
                  <c:v>-1.97</c:v>
                </c:pt>
                <c:pt idx="347">
                  <c:v>-1.98</c:v>
                </c:pt>
                <c:pt idx="348">
                  <c:v>-1.94</c:v>
                </c:pt>
                <c:pt idx="349">
                  <c:v>-2.02</c:v>
                </c:pt>
                <c:pt idx="350">
                  <c:v>-2.04</c:v>
                </c:pt>
                <c:pt idx="351">
                  <c:v>-2.02</c:v>
                </c:pt>
                <c:pt idx="352">
                  <c:v>-1.94</c:v>
                </c:pt>
                <c:pt idx="353">
                  <c:v>-2</c:v>
                </c:pt>
                <c:pt idx="354">
                  <c:v>-2.0299999999999998</c:v>
                </c:pt>
                <c:pt idx="355">
                  <c:v>-2.06</c:v>
                </c:pt>
                <c:pt idx="356">
                  <c:v>-2.0099999999999998</c:v>
                </c:pt>
                <c:pt idx="357">
                  <c:v>-1.99</c:v>
                </c:pt>
                <c:pt idx="358">
                  <c:v>-1.67</c:v>
                </c:pt>
                <c:pt idx="359">
                  <c:v>-1.58</c:v>
                </c:pt>
                <c:pt idx="360">
                  <c:v>-1.57</c:v>
                </c:pt>
                <c:pt idx="361">
                  <c:v>-1.43</c:v>
                </c:pt>
                <c:pt idx="362">
                  <c:v>-1.37</c:v>
                </c:pt>
                <c:pt idx="363">
                  <c:v>-1.1499999999999999</c:v>
                </c:pt>
                <c:pt idx="364">
                  <c:v>-1.27</c:v>
                </c:pt>
                <c:pt idx="365">
                  <c:v>-0.71</c:v>
                </c:pt>
                <c:pt idx="366">
                  <c:v>-0.89</c:v>
                </c:pt>
                <c:pt idx="367">
                  <c:v>-0.86</c:v>
                </c:pt>
                <c:pt idx="368">
                  <c:v>-1.08</c:v>
                </c:pt>
                <c:pt idx="369">
                  <c:v>-1.47</c:v>
                </c:pt>
                <c:pt idx="370">
                  <c:v>-1.58</c:v>
                </c:pt>
                <c:pt idx="371">
                  <c:v>-1.4</c:v>
                </c:pt>
                <c:pt idx="372">
                  <c:v>-1.7</c:v>
                </c:pt>
                <c:pt idx="373">
                  <c:v>-1.86</c:v>
                </c:pt>
                <c:pt idx="374">
                  <c:v>-1.98</c:v>
                </c:pt>
                <c:pt idx="375">
                  <c:v>-2.0499999999999998</c:v>
                </c:pt>
                <c:pt idx="376">
                  <c:v>-2</c:v>
                </c:pt>
                <c:pt idx="377">
                  <c:v>-2.0499999999999998</c:v>
                </c:pt>
                <c:pt idx="378">
                  <c:v>-2</c:v>
                </c:pt>
                <c:pt idx="379">
                  <c:v>-2.04</c:v>
                </c:pt>
                <c:pt idx="380">
                  <c:v>-1.98</c:v>
                </c:pt>
                <c:pt idx="381">
                  <c:v>-2.09</c:v>
                </c:pt>
                <c:pt idx="382">
                  <c:v>-2.35</c:v>
                </c:pt>
                <c:pt idx="383">
                  <c:v>-2.4300000000000002</c:v>
                </c:pt>
                <c:pt idx="384">
                  <c:v>-2.4500000000000002</c:v>
                </c:pt>
                <c:pt idx="385">
                  <c:v>-2.4700000000000002</c:v>
                </c:pt>
                <c:pt idx="386">
                  <c:v>-2.44</c:v>
                </c:pt>
                <c:pt idx="387">
                  <c:v>-2.4300000000000002</c:v>
                </c:pt>
                <c:pt idx="388">
                  <c:v>-2.6</c:v>
                </c:pt>
                <c:pt idx="389">
                  <c:v>-2.75</c:v>
                </c:pt>
                <c:pt idx="390">
                  <c:v>-2.82</c:v>
                </c:pt>
                <c:pt idx="391">
                  <c:v>-2.9</c:v>
                </c:pt>
                <c:pt idx="392">
                  <c:v>-2.93</c:v>
                </c:pt>
                <c:pt idx="393">
                  <c:v>-2.94</c:v>
                </c:pt>
                <c:pt idx="394">
                  <c:v>-2.96</c:v>
                </c:pt>
                <c:pt idx="395">
                  <c:v>-2.98</c:v>
                </c:pt>
                <c:pt idx="396">
                  <c:v>-2.99</c:v>
                </c:pt>
                <c:pt idx="397">
                  <c:v>-2.89</c:v>
                </c:pt>
                <c:pt idx="398">
                  <c:v>-2.9</c:v>
                </c:pt>
                <c:pt idx="399">
                  <c:v>-3.02</c:v>
                </c:pt>
                <c:pt idx="400">
                  <c:v>-2.92</c:v>
                </c:pt>
                <c:pt idx="401">
                  <c:v>-3</c:v>
                </c:pt>
                <c:pt idx="402">
                  <c:v>-3.08</c:v>
                </c:pt>
                <c:pt idx="403">
                  <c:v>-2.75</c:v>
                </c:pt>
                <c:pt idx="404">
                  <c:v>-2.38</c:v>
                </c:pt>
                <c:pt idx="405">
                  <c:v>-2.3199999999999998</c:v>
                </c:pt>
                <c:pt idx="406">
                  <c:v>-2.2200000000000002</c:v>
                </c:pt>
                <c:pt idx="407">
                  <c:v>-2.14</c:v>
                </c:pt>
                <c:pt idx="408">
                  <c:v>-2.06</c:v>
                </c:pt>
                <c:pt idx="409">
                  <c:v>-1.93</c:v>
                </c:pt>
                <c:pt idx="410">
                  <c:v>-2.27</c:v>
                </c:pt>
                <c:pt idx="411">
                  <c:v>-1.65</c:v>
                </c:pt>
                <c:pt idx="412">
                  <c:v>-1.7</c:v>
                </c:pt>
                <c:pt idx="413">
                  <c:v>-1.68</c:v>
                </c:pt>
                <c:pt idx="414">
                  <c:v>-1.89</c:v>
                </c:pt>
                <c:pt idx="415">
                  <c:v>2.58</c:v>
                </c:pt>
                <c:pt idx="416">
                  <c:v>0.83</c:v>
                </c:pt>
                <c:pt idx="417">
                  <c:v>-0.42</c:v>
                </c:pt>
                <c:pt idx="418">
                  <c:v>-0.67</c:v>
                </c:pt>
                <c:pt idx="419">
                  <c:v>-0.69</c:v>
                </c:pt>
                <c:pt idx="420">
                  <c:v>-0.9</c:v>
                </c:pt>
                <c:pt idx="421">
                  <c:v>-0.91</c:v>
                </c:pt>
                <c:pt idx="422">
                  <c:v>-1.51</c:v>
                </c:pt>
                <c:pt idx="423">
                  <c:v>-1.96</c:v>
                </c:pt>
                <c:pt idx="424">
                  <c:v>-2.48</c:v>
                </c:pt>
                <c:pt idx="425">
                  <c:v>-2.98</c:v>
                </c:pt>
                <c:pt idx="426">
                  <c:v>-3.28</c:v>
                </c:pt>
                <c:pt idx="427">
                  <c:v>-3.41</c:v>
                </c:pt>
                <c:pt idx="428">
                  <c:v>-3.52</c:v>
                </c:pt>
                <c:pt idx="429">
                  <c:v>-3.77</c:v>
                </c:pt>
                <c:pt idx="430">
                  <c:v>-3.81</c:v>
                </c:pt>
                <c:pt idx="431">
                  <c:v>-4.01</c:v>
                </c:pt>
                <c:pt idx="432">
                  <c:v>-4.3</c:v>
                </c:pt>
                <c:pt idx="433">
                  <c:v>-4.5</c:v>
                </c:pt>
                <c:pt idx="434">
                  <c:v>-4.66</c:v>
                </c:pt>
                <c:pt idx="435">
                  <c:v>-4.79</c:v>
                </c:pt>
                <c:pt idx="436">
                  <c:v>-4.87</c:v>
                </c:pt>
                <c:pt idx="437">
                  <c:v>-4.8600000000000003</c:v>
                </c:pt>
                <c:pt idx="438">
                  <c:v>-4.9400000000000004</c:v>
                </c:pt>
                <c:pt idx="439">
                  <c:v>-4.9400000000000004</c:v>
                </c:pt>
                <c:pt idx="440">
                  <c:v>-4.8899999999999997</c:v>
                </c:pt>
                <c:pt idx="441">
                  <c:v>-4.91</c:v>
                </c:pt>
                <c:pt idx="442">
                  <c:v>-4.8099999999999996</c:v>
                </c:pt>
                <c:pt idx="443">
                  <c:v>-4.75</c:v>
                </c:pt>
                <c:pt idx="444">
                  <c:v>-4.68</c:v>
                </c:pt>
                <c:pt idx="445">
                  <c:v>-4.62</c:v>
                </c:pt>
                <c:pt idx="446">
                  <c:v>-4.66</c:v>
                </c:pt>
                <c:pt idx="447">
                  <c:v>-4.6100000000000003</c:v>
                </c:pt>
                <c:pt idx="448">
                  <c:v>-4.51</c:v>
                </c:pt>
                <c:pt idx="449">
                  <c:v>-4.3499999999999996</c:v>
                </c:pt>
                <c:pt idx="450">
                  <c:v>-4.05</c:v>
                </c:pt>
                <c:pt idx="451">
                  <c:v>-3.94</c:v>
                </c:pt>
                <c:pt idx="452">
                  <c:v>-3.85</c:v>
                </c:pt>
                <c:pt idx="453">
                  <c:v>-3.89</c:v>
                </c:pt>
                <c:pt idx="454">
                  <c:v>-3.97</c:v>
                </c:pt>
                <c:pt idx="455">
                  <c:v>-3.98</c:v>
                </c:pt>
                <c:pt idx="456">
                  <c:v>-3.91</c:v>
                </c:pt>
                <c:pt idx="457">
                  <c:v>-3.8</c:v>
                </c:pt>
                <c:pt idx="458">
                  <c:v>-3.8</c:v>
                </c:pt>
                <c:pt idx="459">
                  <c:v>-3.56</c:v>
                </c:pt>
                <c:pt idx="460">
                  <c:v>-3.27</c:v>
                </c:pt>
                <c:pt idx="461">
                  <c:v>-3.2</c:v>
                </c:pt>
                <c:pt idx="462">
                  <c:v>-3.26</c:v>
                </c:pt>
                <c:pt idx="463">
                  <c:v>-3.26</c:v>
                </c:pt>
                <c:pt idx="464">
                  <c:v>-3.09</c:v>
                </c:pt>
                <c:pt idx="465">
                  <c:v>-2.85</c:v>
                </c:pt>
                <c:pt idx="466">
                  <c:v>-2.6</c:v>
                </c:pt>
                <c:pt idx="467">
                  <c:v>-2.33</c:v>
                </c:pt>
                <c:pt idx="468">
                  <c:v>-2.2400000000000002</c:v>
                </c:pt>
                <c:pt idx="469">
                  <c:v>-2.2000000000000002</c:v>
                </c:pt>
                <c:pt idx="470">
                  <c:v>-2.2000000000000002</c:v>
                </c:pt>
                <c:pt idx="471">
                  <c:v>-2.1800000000000002</c:v>
                </c:pt>
                <c:pt idx="472">
                  <c:v>-2.17</c:v>
                </c:pt>
                <c:pt idx="473">
                  <c:v>-2.11</c:v>
                </c:pt>
                <c:pt idx="474">
                  <c:v>-1.94</c:v>
                </c:pt>
                <c:pt idx="475">
                  <c:v>-1.91</c:v>
                </c:pt>
                <c:pt idx="476">
                  <c:v>-2.23</c:v>
                </c:pt>
                <c:pt idx="477">
                  <c:v>-2.2000000000000002</c:v>
                </c:pt>
                <c:pt idx="478">
                  <c:v>-2.2599999999999998</c:v>
                </c:pt>
                <c:pt idx="479">
                  <c:v>-2.2799999999999998</c:v>
                </c:pt>
                <c:pt idx="480">
                  <c:v>-2.06</c:v>
                </c:pt>
                <c:pt idx="481">
                  <c:v>-1.84</c:v>
                </c:pt>
                <c:pt idx="482">
                  <c:v>-1.58</c:v>
                </c:pt>
                <c:pt idx="483">
                  <c:v>-1.38</c:v>
                </c:pt>
                <c:pt idx="484">
                  <c:v>-1.1200000000000001</c:v>
                </c:pt>
                <c:pt idx="485">
                  <c:v>-0.85</c:v>
                </c:pt>
                <c:pt idx="486">
                  <c:v>-0.63</c:v>
                </c:pt>
                <c:pt idx="487">
                  <c:v>-0.63</c:v>
                </c:pt>
                <c:pt idx="488">
                  <c:v>-0.48</c:v>
                </c:pt>
                <c:pt idx="489">
                  <c:v>-0.15</c:v>
                </c:pt>
                <c:pt idx="490">
                  <c:v>0.08</c:v>
                </c:pt>
                <c:pt idx="491">
                  <c:v>0.06</c:v>
                </c:pt>
                <c:pt idx="492">
                  <c:v>0.11</c:v>
                </c:pt>
                <c:pt idx="493">
                  <c:v>0.12</c:v>
                </c:pt>
                <c:pt idx="494">
                  <c:v>0.35</c:v>
                </c:pt>
                <c:pt idx="495">
                  <c:v>0.55000000000000004</c:v>
                </c:pt>
                <c:pt idx="496">
                  <c:v>0.67</c:v>
                </c:pt>
                <c:pt idx="497">
                  <c:v>1.0900000000000001</c:v>
                </c:pt>
                <c:pt idx="498">
                  <c:v>0.99</c:v>
                </c:pt>
                <c:pt idx="499">
                  <c:v>1.08</c:v>
                </c:pt>
                <c:pt idx="500">
                  <c:v>1.24</c:v>
                </c:pt>
                <c:pt idx="501">
                  <c:v>1.46</c:v>
                </c:pt>
                <c:pt idx="502">
                  <c:v>1.71</c:v>
                </c:pt>
                <c:pt idx="503">
                  <c:v>1.97</c:v>
                </c:pt>
                <c:pt idx="504">
                  <c:v>2.08</c:v>
                </c:pt>
                <c:pt idx="505">
                  <c:v>2.16</c:v>
                </c:pt>
                <c:pt idx="506">
                  <c:v>2.48</c:v>
                </c:pt>
                <c:pt idx="507">
                  <c:v>2.66</c:v>
                </c:pt>
                <c:pt idx="508">
                  <c:v>2.75</c:v>
                </c:pt>
                <c:pt idx="509">
                  <c:v>2.92</c:v>
                </c:pt>
                <c:pt idx="510">
                  <c:v>3.14</c:v>
                </c:pt>
                <c:pt idx="511">
                  <c:v>3.28</c:v>
                </c:pt>
                <c:pt idx="512">
                  <c:v>3.38</c:v>
                </c:pt>
                <c:pt idx="513">
                  <c:v>3.82</c:v>
                </c:pt>
                <c:pt idx="514">
                  <c:v>4.04</c:v>
                </c:pt>
                <c:pt idx="515">
                  <c:v>3.97</c:v>
                </c:pt>
                <c:pt idx="516">
                  <c:v>3.97</c:v>
                </c:pt>
                <c:pt idx="517">
                  <c:v>4.08</c:v>
                </c:pt>
                <c:pt idx="518">
                  <c:v>4.41</c:v>
                </c:pt>
                <c:pt idx="519">
                  <c:v>4.6500000000000004</c:v>
                </c:pt>
                <c:pt idx="520">
                  <c:v>4.8499999999999996</c:v>
                </c:pt>
                <c:pt idx="521">
                  <c:v>4.91</c:v>
                </c:pt>
                <c:pt idx="522">
                  <c:v>4.92</c:v>
                </c:pt>
                <c:pt idx="523">
                  <c:v>5.2</c:v>
                </c:pt>
                <c:pt idx="524">
                  <c:v>5.66</c:v>
                </c:pt>
                <c:pt idx="525">
                  <c:v>5.9</c:v>
                </c:pt>
                <c:pt idx="526">
                  <c:v>6.01</c:v>
                </c:pt>
                <c:pt idx="527">
                  <c:v>6.04</c:v>
                </c:pt>
                <c:pt idx="528">
                  <c:v>6.09</c:v>
                </c:pt>
                <c:pt idx="529">
                  <c:v>6.39</c:v>
                </c:pt>
                <c:pt idx="530">
                  <c:v>6.41</c:v>
                </c:pt>
                <c:pt idx="531">
                  <c:v>6.77</c:v>
                </c:pt>
                <c:pt idx="532">
                  <c:v>6.89</c:v>
                </c:pt>
                <c:pt idx="533">
                  <c:v>6.76</c:v>
                </c:pt>
                <c:pt idx="534">
                  <c:v>6.83</c:v>
                </c:pt>
                <c:pt idx="535">
                  <c:v>7</c:v>
                </c:pt>
                <c:pt idx="536">
                  <c:v>6.95</c:v>
                </c:pt>
                <c:pt idx="537">
                  <c:v>6.98</c:v>
                </c:pt>
                <c:pt idx="538">
                  <c:v>6.86</c:v>
                </c:pt>
                <c:pt idx="539">
                  <c:v>6.74</c:v>
                </c:pt>
                <c:pt idx="540">
                  <c:v>6.81</c:v>
                </c:pt>
                <c:pt idx="541">
                  <c:v>6.41</c:v>
                </c:pt>
                <c:pt idx="542">
                  <c:v>6.44</c:v>
                </c:pt>
                <c:pt idx="543">
                  <c:v>6.56</c:v>
                </c:pt>
                <c:pt idx="544">
                  <c:v>6.41</c:v>
                </c:pt>
                <c:pt idx="545">
                  <c:v>6.27</c:v>
                </c:pt>
                <c:pt idx="546">
                  <c:v>6.14</c:v>
                </c:pt>
                <c:pt idx="547">
                  <c:v>6.12</c:v>
                </c:pt>
                <c:pt idx="548">
                  <c:v>6.24</c:v>
                </c:pt>
                <c:pt idx="549">
                  <c:v>6.31</c:v>
                </c:pt>
                <c:pt idx="550">
                  <c:v>6.34</c:v>
                </c:pt>
                <c:pt idx="551">
                  <c:v>6.55</c:v>
                </c:pt>
                <c:pt idx="552">
                  <c:v>6.97</c:v>
                </c:pt>
                <c:pt idx="553">
                  <c:v>7.52</c:v>
                </c:pt>
                <c:pt idx="554">
                  <c:v>7.51</c:v>
                </c:pt>
                <c:pt idx="555">
                  <c:v>7.86</c:v>
                </c:pt>
                <c:pt idx="556">
                  <c:v>8.1</c:v>
                </c:pt>
                <c:pt idx="557">
                  <c:v>8.2799999999999994</c:v>
                </c:pt>
                <c:pt idx="558">
                  <c:v>8.83</c:v>
                </c:pt>
                <c:pt idx="559">
                  <c:v>9.24</c:v>
                </c:pt>
                <c:pt idx="560">
                  <c:v>9.66</c:v>
                </c:pt>
                <c:pt idx="561">
                  <c:v>9.76</c:v>
                </c:pt>
                <c:pt idx="562">
                  <c:v>9.52</c:v>
                </c:pt>
                <c:pt idx="563">
                  <c:v>9.73</c:v>
                </c:pt>
                <c:pt idx="564">
                  <c:v>9.2200000000000006</c:v>
                </c:pt>
                <c:pt idx="565">
                  <c:v>9.06</c:v>
                </c:pt>
                <c:pt idx="566">
                  <c:v>8.76</c:v>
                </c:pt>
                <c:pt idx="567">
                  <c:v>8.6300000000000008</c:v>
                </c:pt>
                <c:pt idx="568">
                  <c:v>8.42</c:v>
                </c:pt>
                <c:pt idx="569">
                  <c:v>8.43</c:v>
                </c:pt>
                <c:pt idx="570">
                  <c:v>8.11</c:v>
                </c:pt>
                <c:pt idx="571">
                  <c:v>7.9</c:v>
                </c:pt>
                <c:pt idx="572">
                  <c:v>7.54</c:v>
                </c:pt>
                <c:pt idx="573">
                  <c:v>7.21</c:v>
                </c:pt>
                <c:pt idx="574">
                  <c:v>7.02</c:v>
                </c:pt>
                <c:pt idx="575">
                  <c:v>7.21</c:v>
                </c:pt>
                <c:pt idx="576">
                  <c:v>7.17</c:v>
                </c:pt>
                <c:pt idx="577">
                  <c:v>7</c:v>
                </c:pt>
                <c:pt idx="578">
                  <c:v>6.9</c:v>
                </c:pt>
                <c:pt idx="579">
                  <c:v>7.11</c:v>
                </c:pt>
                <c:pt idx="580">
                  <c:v>7.88</c:v>
                </c:pt>
                <c:pt idx="581">
                  <c:v>8.4700000000000006</c:v>
                </c:pt>
                <c:pt idx="582">
                  <c:v>8.5</c:v>
                </c:pt>
                <c:pt idx="583">
                  <c:v>8.6199999999999992</c:v>
                </c:pt>
                <c:pt idx="584">
                  <c:v>9</c:v>
                </c:pt>
                <c:pt idx="585">
                  <c:v>9.17</c:v>
                </c:pt>
                <c:pt idx="586">
                  <c:v>9.16</c:v>
                </c:pt>
                <c:pt idx="587">
                  <c:v>9.07</c:v>
                </c:pt>
                <c:pt idx="588">
                  <c:v>8.42</c:v>
                </c:pt>
                <c:pt idx="589">
                  <c:v>7.63</c:v>
                </c:pt>
                <c:pt idx="590">
                  <c:v>7.34</c:v>
                </c:pt>
                <c:pt idx="591">
                  <c:v>7.17</c:v>
                </c:pt>
                <c:pt idx="592">
                  <c:v>6.77</c:v>
                </c:pt>
                <c:pt idx="593">
                  <c:v>6.65</c:v>
                </c:pt>
                <c:pt idx="594">
                  <c:v>6.73</c:v>
                </c:pt>
                <c:pt idx="595">
                  <c:v>6.83</c:v>
                </c:pt>
                <c:pt idx="596">
                  <c:v>7.04</c:v>
                </c:pt>
                <c:pt idx="597">
                  <c:v>7.12</c:v>
                </c:pt>
                <c:pt idx="598">
                  <c:v>7.29</c:v>
                </c:pt>
                <c:pt idx="599">
                  <c:v>7.53</c:v>
                </c:pt>
                <c:pt idx="600">
                  <c:v>7.55</c:v>
                </c:pt>
                <c:pt idx="601">
                  <c:v>7.84</c:v>
                </c:pt>
                <c:pt idx="602">
                  <c:v>8.2100000000000009</c:v>
                </c:pt>
                <c:pt idx="603">
                  <c:v>8.52</c:v>
                </c:pt>
                <c:pt idx="604">
                  <c:v>8.8000000000000007</c:v>
                </c:pt>
                <c:pt idx="605">
                  <c:v>8.69</c:v>
                </c:pt>
                <c:pt idx="606">
                  <c:v>8.99</c:v>
                </c:pt>
                <c:pt idx="607">
                  <c:v>8.92</c:v>
                </c:pt>
                <c:pt idx="608">
                  <c:v>8.91</c:v>
                </c:pt>
                <c:pt idx="609">
                  <c:v>8.65</c:v>
                </c:pt>
                <c:pt idx="610">
                  <c:v>7.41</c:v>
                </c:pt>
                <c:pt idx="611">
                  <c:v>6.57</c:v>
                </c:pt>
                <c:pt idx="612">
                  <c:v>6.8</c:v>
                </c:pt>
                <c:pt idx="613">
                  <c:v>6.89</c:v>
                </c:pt>
                <c:pt idx="614">
                  <c:v>6.91</c:v>
                </c:pt>
                <c:pt idx="615">
                  <c:v>6.8</c:v>
                </c:pt>
                <c:pt idx="616">
                  <c:v>6.4</c:v>
                </c:pt>
                <c:pt idx="617">
                  <c:v>6.22</c:v>
                </c:pt>
                <c:pt idx="618">
                  <c:v>6.18</c:v>
                </c:pt>
                <c:pt idx="619">
                  <c:v>6.24</c:v>
                </c:pt>
                <c:pt idx="620">
                  <c:v>6.1</c:v>
                </c:pt>
                <c:pt idx="621">
                  <c:v>5.92</c:v>
                </c:pt>
                <c:pt idx="622">
                  <c:v>5.62</c:v>
                </c:pt>
                <c:pt idx="623">
                  <c:v>5.56</c:v>
                </c:pt>
                <c:pt idx="624">
                  <c:v>5.63</c:v>
                </c:pt>
                <c:pt idx="625">
                  <c:v>5.59</c:v>
                </c:pt>
                <c:pt idx="626">
                  <c:v>5.48</c:v>
                </c:pt>
                <c:pt idx="627">
                  <c:v>5.44</c:v>
                </c:pt>
                <c:pt idx="628">
                  <c:v>5.61</c:v>
                </c:pt>
                <c:pt idx="629">
                  <c:v>5.93</c:v>
                </c:pt>
                <c:pt idx="630">
                  <c:v>6.4</c:v>
                </c:pt>
                <c:pt idx="631">
                  <c:v>6.73</c:v>
                </c:pt>
                <c:pt idx="632">
                  <c:v>7.08</c:v>
                </c:pt>
                <c:pt idx="633">
                  <c:v>7.24</c:v>
                </c:pt>
                <c:pt idx="634">
                  <c:v>7.22</c:v>
                </c:pt>
                <c:pt idx="635">
                  <c:v>7.31</c:v>
                </c:pt>
                <c:pt idx="636">
                  <c:v>7.5</c:v>
                </c:pt>
                <c:pt idx="637">
                  <c:v>7.56</c:v>
                </c:pt>
                <c:pt idx="638">
                  <c:v>7.54</c:v>
                </c:pt>
                <c:pt idx="639">
                  <c:v>6.86</c:v>
                </c:pt>
                <c:pt idx="640">
                  <c:v>6.42</c:v>
                </c:pt>
                <c:pt idx="641">
                  <c:v>6.7</c:v>
                </c:pt>
                <c:pt idx="642">
                  <c:v>6.32</c:v>
                </c:pt>
                <c:pt idx="643">
                  <c:v>5.96</c:v>
                </c:pt>
                <c:pt idx="644">
                  <c:v>5.79</c:v>
                </c:pt>
                <c:pt idx="645">
                  <c:v>5.8</c:v>
                </c:pt>
                <c:pt idx="646">
                  <c:v>5.97</c:v>
                </c:pt>
                <c:pt idx="647">
                  <c:v>6.2</c:v>
                </c:pt>
                <c:pt idx="648">
                  <c:v>6.84</c:v>
                </c:pt>
                <c:pt idx="649">
                  <c:v>7.07</c:v>
                </c:pt>
                <c:pt idx="650">
                  <c:v>7.47</c:v>
                </c:pt>
                <c:pt idx="651">
                  <c:v>7.88</c:v>
                </c:pt>
                <c:pt idx="652">
                  <c:v>8.0399999999999991</c:v>
                </c:pt>
                <c:pt idx="653">
                  <c:v>8.31</c:v>
                </c:pt>
                <c:pt idx="654">
                  <c:v>8.61</c:v>
                </c:pt>
                <c:pt idx="655">
                  <c:v>8.77</c:v>
                </c:pt>
                <c:pt idx="656">
                  <c:v>8.82</c:v>
                </c:pt>
                <c:pt idx="657">
                  <c:v>8.7100000000000009</c:v>
                </c:pt>
                <c:pt idx="658">
                  <c:v>8.5500000000000007</c:v>
                </c:pt>
                <c:pt idx="659">
                  <c:v>8.33</c:v>
                </c:pt>
                <c:pt idx="660">
                  <c:v>7.9</c:v>
                </c:pt>
                <c:pt idx="661">
                  <c:v>7.73</c:v>
                </c:pt>
                <c:pt idx="662">
                  <c:v>7.06</c:v>
                </c:pt>
                <c:pt idx="663">
                  <c:v>6.84</c:v>
                </c:pt>
                <c:pt idx="664">
                  <c:v>6.53</c:v>
                </c:pt>
                <c:pt idx="665">
                  <c:v>6.41</c:v>
                </c:pt>
                <c:pt idx="666">
                  <c:v>6.6</c:v>
                </c:pt>
                <c:pt idx="667">
                  <c:v>7</c:v>
                </c:pt>
                <c:pt idx="668">
                  <c:v>7.93</c:v>
                </c:pt>
                <c:pt idx="669">
                  <c:v>8.11</c:v>
                </c:pt>
                <c:pt idx="670">
                  <c:v>8.4700000000000006</c:v>
                </c:pt>
                <c:pt idx="671">
                  <c:v>8.35</c:v>
                </c:pt>
                <c:pt idx="672">
                  <c:v>8.5299999999999994</c:v>
                </c:pt>
                <c:pt idx="673">
                  <c:v>8.5500000000000007</c:v>
                </c:pt>
                <c:pt idx="674">
                  <c:v>8.4600000000000009</c:v>
                </c:pt>
                <c:pt idx="675">
                  <c:v>8.6199999999999992</c:v>
                </c:pt>
                <c:pt idx="676">
                  <c:v>8.44</c:v>
                </c:pt>
                <c:pt idx="677">
                  <c:v>8.3000000000000007</c:v>
                </c:pt>
                <c:pt idx="678">
                  <c:v>8.17</c:v>
                </c:pt>
                <c:pt idx="679">
                  <c:v>8.01</c:v>
                </c:pt>
                <c:pt idx="680">
                  <c:v>7.74</c:v>
                </c:pt>
                <c:pt idx="681">
                  <c:v>7.7</c:v>
                </c:pt>
                <c:pt idx="682">
                  <c:v>7.81</c:v>
                </c:pt>
                <c:pt idx="683">
                  <c:v>7.88</c:v>
                </c:pt>
                <c:pt idx="684">
                  <c:v>7.8</c:v>
                </c:pt>
                <c:pt idx="685">
                  <c:v>7.77</c:v>
                </c:pt>
                <c:pt idx="686">
                  <c:v>7.74</c:v>
                </c:pt>
                <c:pt idx="687">
                  <c:v>7.4</c:v>
                </c:pt>
                <c:pt idx="688">
                  <c:v>7.2</c:v>
                </c:pt>
                <c:pt idx="689">
                  <c:v>6.76</c:v>
                </c:pt>
                <c:pt idx="690">
                  <c:v>5.0199999999999996</c:v>
                </c:pt>
                <c:pt idx="691">
                  <c:v>4.72</c:v>
                </c:pt>
                <c:pt idx="692">
                  <c:v>3.87</c:v>
                </c:pt>
                <c:pt idx="693">
                  <c:v>3.63</c:v>
                </c:pt>
                <c:pt idx="694">
                  <c:v>3.56</c:v>
                </c:pt>
                <c:pt idx="695">
                  <c:v>3.89</c:v>
                </c:pt>
                <c:pt idx="696">
                  <c:v>4.0999999999999996</c:v>
                </c:pt>
                <c:pt idx="697">
                  <c:v>4.5599999999999996</c:v>
                </c:pt>
                <c:pt idx="698">
                  <c:v>5.85</c:v>
                </c:pt>
                <c:pt idx="699">
                  <c:v>6.06</c:v>
                </c:pt>
                <c:pt idx="700">
                  <c:v>6.28</c:v>
                </c:pt>
                <c:pt idx="701">
                  <c:v>6.78</c:v>
                </c:pt>
                <c:pt idx="702">
                  <c:v>7.2</c:v>
                </c:pt>
                <c:pt idx="703">
                  <c:v>6.02</c:v>
                </c:pt>
                <c:pt idx="704">
                  <c:v>6.47</c:v>
                </c:pt>
                <c:pt idx="705">
                  <c:v>4.95</c:v>
                </c:pt>
                <c:pt idx="706">
                  <c:v>5.71</c:v>
                </c:pt>
                <c:pt idx="707">
                  <c:v>5.89</c:v>
                </c:pt>
                <c:pt idx="708">
                  <c:v>5.6</c:v>
                </c:pt>
                <c:pt idx="709">
                  <c:v>5.57</c:v>
                </c:pt>
                <c:pt idx="710">
                  <c:v>5.46</c:v>
                </c:pt>
                <c:pt idx="711">
                  <c:v>5.34</c:v>
                </c:pt>
                <c:pt idx="712">
                  <c:v>4.82</c:v>
                </c:pt>
                <c:pt idx="713">
                  <c:v>4.55</c:v>
                </c:pt>
                <c:pt idx="714">
                  <c:v>4.3099999999999996</c:v>
                </c:pt>
                <c:pt idx="715">
                  <c:v>4.37</c:v>
                </c:pt>
                <c:pt idx="716">
                  <c:v>4.2</c:v>
                </c:pt>
                <c:pt idx="717">
                  <c:v>4</c:v>
                </c:pt>
                <c:pt idx="718">
                  <c:v>3.64</c:v>
                </c:pt>
                <c:pt idx="719">
                  <c:v>3.59</c:v>
                </c:pt>
                <c:pt idx="720">
                  <c:v>3.66</c:v>
                </c:pt>
                <c:pt idx="721">
                  <c:v>3.52</c:v>
                </c:pt>
                <c:pt idx="722">
                  <c:v>3.33</c:v>
                </c:pt>
                <c:pt idx="723">
                  <c:v>3.41</c:v>
                </c:pt>
                <c:pt idx="724">
                  <c:v>3.76</c:v>
                </c:pt>
                <c:pt idx="725">
                  <c:v>3.91</c:v>
                </c:pt>
                <c:pt idx="726">
                  <c:v>4.12</c:v>
                </c:pt>
                <c:pt idx="727">
                  <c:v>4.12</c:v>
                </c:pt>
                <c:pt idx="728">
                  <c:v>4</c:v>
                </c:pt>
                <c:pt idx="729">
                  <c:v>4.2300000000000004</c:v>
                </c:pt>
                <c:pt idx="730">
                  <c:v>4.7</c:v>
                </c:pt>
                <c:pt idx="731">
                  <c:v>4.84</c:v>
                </c:pt>
                <c:pt idx="732">
                  <c:v>5.0199999999999996</c:v>
                </c:pt>
                <c:pt idx="733">
                  <c:v>5.0199999999999996</c:v>
                </c:pt>
                <c:pt idx="734">
                  <c:v>5.21</c:v>
                </c:pt>
                <c:pt idx="735">
                  <c:v>5.05</c:v>
                </c:pt>
                <c:pt idx="736">
                  <c:v>4.91</c:v>
                </c:pt>
                <c:pt idx="737">
                  <c:v>4.96</c:v>
                </c:pt>
                <c:pt idx="738">
                  <c:v>5.22</c:v>
                </c:pt>
                <c:pt idx="739">
                  <c:v>5.49</c:v>
                </c:pt>
                <c:pt idx="740">
                  <c:v>5.7</c:v>
                </c:pt>
                <c:pt idx="741">
                  <c:v>6.11</c:v>
                </c:pt>
                <c:pt idx="742">
                  <c:v>6.4</c:v>
                </c:pt>
                <c:pt idx="743">
                  <c:v>6.82</c:v>
                </c:pt>
                <c:pt idx="744">
                  <c:v>7.51</c:v>
                </c:pt>
                <c:pt idx="745">
                  <c:v>8</c:v>
                </c:pt>
                <c:pt idx="746">
                  <c:v>8.3800000000000008</c:v>
                </c:pt>
                <c:pt idx="747">
                  <c:v>8.58</c:v>
                </c:pt>
                <c:pt idx="748">
                  <c:v>8.6199999999999992</c:v>
                </c:pt>
                <c:pt idx="749">
                  <c:v>8.75</c:v>
                </c:pt>
                <c:pt idx="750">
                  <c:v>8.9</c:v>
                </c:pt>
                <c:pt idx="751">
                  <c:v>8.8800000000000008</c:v>
                </c:pt>
                <c:pt idx="752">
                  <c:v>8.9499999999999993</c:v>
                </c:pt>
                <c:pt idx="753">
                  <c:v>8.85</c:v>
                </c:pt>
                <c:pt idx="754">
                  <c:v>8.8800000000000008</c:v>
                </c:pt>
                <c:pt idx="755">
                  <c:v>9.1199999999999992</c:v>
                </c:pt>
                <c:pt idx="756">
                  <c:v>9.24</c:v>
                </c:pt>
                <c:pt idx="757">
                  <c:v>9.2899999999999991</c:v>
                </c:pt>
                <c:pt idx="758">
                  <c:v>9.2899999999999991</c:v>
                </c:pt>
                <c:pt idx="759">
                  <c:v>9.41</c:v>
                </c:pt>
                <c:pt idx="760">
                  <c:v>9.3000000000000007</c:v>
                </c:pt>
                <c:pt idx="761">
                  <c:v>9.2899999999999991</c:v>
                </c:pt>
                <c:pt idx="762">
                  <c:v>9.23</c:v>
                </c:pt>
                <c:pt idx="763">
                  <c:v>9.26</c:v>
                </c:pt>
                <c:pt idx="764">
                  <c:v>9.36</c:v>
                </c:pt>
                <c:pt idx="765">
                  <c:v>9.3000000000000007</c:v>
                </c:pt>
                <c:pt idx="766">
                  <c:v>9.34</c:v>
                </c:pt>
                <c:pt idx="767">
                  <c:v>9.56</c:v>
                </c:pt>
                <c:pt idx="768">
                  <c:v>9.4700000000000006</c:v>
                </c:pt>
                <c:pt idx="769">
                  <c:v>9.43</c:v>
                </c:pt>
                <c:pt idx="770">
                  <c:v>9.4499999999999993</c:v>
                </c:pt>
                <c:pt idx="771">
                  <c:v>9.5500000000000007</c:v>
                </c:pt>
                <c:pt idx="772">
                  <c:v>9.43</c:v>
                </c:pt>
                <c:pt idx="773">
                  <c:v>9.57</c:v>
                </c:pt>
                <c:pt idx="774">
                  <c:v>9.6</c:v>
                </c:pt>
                <c:pt idx="775">
                  <c:v>9.68</c:v>
                </c:pt>
                <c:pt idx="776">
                  <c:v>9.6199999999999992</c:v>
                </c:pt>
                <c:pt idx="777">
                  <c:v>9.48</c:v>
                </c:pt>
                <c:pt idx="778">
                  <c:v>9.15</c:v>
                </c:pt>
                <c:pt idx="779">
                  <c:v>9.27</c:v>
                </c:pt>
                <c:pt idx="780">
                  <c:v>9.65</c:v>
                </c:pt>
                <c:pt idx="781">
                  <c:v>9.58</c:v>
                </c:pt>
                <c:pt idx="782">
                  <c:v>9.3800000000000008</c:v>
                </c:pt>
                <c:pt idx="783">
                  <c:v>8.91</c:v>
                </c:pt>
                <c:pt idx="784">
                  <c:v>8.7200000000000006</c:v>
                </c:pt>
                <c:pt idx="785">
                  <c:v>8.66</c:v>
                </c:pt>
                <c:pt idx="786">
                  <c:v>8.6300000000000008</c:v>
                </c:pt>
                <c:pt idx="787">
                  <c:v>8.69</c:v>
                </c:pt>
                <c:pt idx="788">
                  <c:v>8.73</c:v>
                </c:pt>
                <c:pt idx="789">
                  <c:v>8.76</c:v>
                </c:pt>
                <c:pt idx="790">
                  <c:v>8.75</c:v>
                </c:pt>
                <c:pt idx="791">
                  <c:v>8.8000000000000007</c:v>
                </c:pt>
                <c:pt idx="792">
                  <c:v>8.9</c:v>
                </c:pt>
                <c:pt idx="793">
                  <c:v>8.98</c:v>
                </c:pt>
                <c:pt idx="794">
                  <c:v>8.9700000000000006</c:v>
                </c:pt>
                <c:pt idx="795">
                  <c:v>9.0500000000000007</c:v>
                </c:pt>
                <c:pt idx="796">
                  <c:v>9.1999999999999993</c:v>
                </c:pt>
                <c:pt idx="797">
                  <c:v>9.35</c:v>
                </c:pt>
                <c:pt idx="798">
                  <c:v>9.4499999999999993</c:v>
                </c:pt>
                <c:pt idx="799">
                  <c:v>9.31</c:v>
                </c:pt>
                <c:pt idx="800">
                  <c:v>9</c:v>
                </c:pt>
                <c:pt idx="801">
                  <c:v>8.92</c:v>
                </c:pt>
                <c:pt idx="802">
                  <c:v>8.81</c:v>
                </c:pt>
                <c:pt idx="803">
                  <c:v>8.8000000000000007</c:v>
                </c:pt>
                <c:pt idx="804">
                  <c:v>8.77</c:v>
                </c:pt>
                <c:pt idx="805">
                  <c:v>8.9499999999999993</c:v>
                </c:pt>
                <c:pt idx="806">
                  <c:v>8.7799999999999994</c:v>
                </c:pt>
                <c:pt idx="807">
                  <c:v>8.9499999999999993</c:v>
                </c:pt>
                <c:pt idx="808">
                  <c:v>9.09</c:v>
                </c:pt>
                <c:pt idx="809">
                  <c:v>9.52</c:v>
                </c:pt>
                <c:pt idx="810">
                  <c:v>9.98</c:v>
                </c:pt>
                <c:pt idx="811">
                  <c:v>9.8699999999999992</c:v>
                </c:pt>
                <c:pt idx="812">
                  <c:v>9.68</c:v>
                </c:pt>
                <c:pt idx="813">
                  <c:v>9.4499999999999993</c:v>
                </c:pt>
                <c:pt idx="814">
                  <c:v>9.1199999999999992</c:v>
                </c:pt>
                <c:pt idx="815">
                  <c:v>8.5299999999999994</c:v>
                </c:pt>
                <c:pt idx="816">
                  <c:v>7.7</c:v>
                </c:pt>
                <c:pt idx="817">
                  <c:v>7.22</c:v>
                </c:pt>
                <c:pt idx="818">
                  <c:v>7.26</c:v>
                </c:pt>
                <c:pt idx="819">
                  <c:v>7.47</c:v>
                </c:pt>
                <c:pt idx="820">
                  <c:v>7.47</c:v>
                </c:pt>
                <c:pt idx="821">
                  <c:v>7.16</c:v>
                </c:pt>
                <c:pt idx="822">
                  <c:v>7.09</c:v>
                </c:pt>
                <c:pt idx="823">
                  <c:v>7.11</c:v>
                </c:pt>
                <c:pt idx="824">
                  <c:v>6.97</c:v>
                </c:pt>
                <c:pt idx="825">
                  <c:v>6.7</c:v>
                </c:pt>
                <c:pt idx="826">
                  <c:v>6.42</c:v>
                </c:pt>
                <c:pt idx="827">
                  <c:v>6.19</c:v>
                </c:pt>
                <c:pt idx="828">
                  <c:v>5.96</c:v>
                </c:pt>
                <c:pt idx="829">
                  <c:v>6.11</c:v>
                </c:pt>
                <c:pt idx="830">
                  <c:v>6.04</c:v>
                </c:pt>
                <c:pt idx="831">
                  <c:v>6.15</c:v>
                </c:pt>
                <c:pt idx="832">
                  <c:v>6.18</c:v>
                </c:pt>
                <c:pt idx="833">
                  <c:v>6.34</c:v>
                </c:pt>
                <c:pt idx="834">
                  <c:v>6.13</c:v>
                </c:pt>
                <c:pt idx="835">
                  <c:v>5.84</c:v>
                </c:pt>
                <c:pt idx="836">
                  <c:v>5.95</c:v>
                </c:pt>
                <c:pt idx="837">
                  <c:v>5.95</c:v>
                </c:pt>
                <c:pt idx="838">
                  <c:v>5.9</c:v>
                </c:pt>
                <c:pt idx="839">
                  <c:v>6.04</c:v>
                </c:pt>
                <c:pt idx="840">
                  <c:v>6.53</c:v>
                </c:pt>
                <c:pt idx="841">
                  <c:v>7.08</c:v>
                </c:pt>
                <c:pt idx="842">
                  <c:v>7.33</c:v>
                </c:pt>
                <c:pt idx="843">
                  <c:v>7.63</c:v>
                </c:pt>
                <c:pt idx="844">
                  <c:v>7.95</c:v>
                </c:pt>
                <c:pt idx="845">
                  <c:v>8.4700000000000006</c:v>
                </c:pt>
                <c:pt idx="846">
                  <c:v>8.91</c:v>
                </c:pt>
                <c:pt idx="847">
                  <c:v>9.19</c:v>
                </c:pt>
                <c:pt idx="848">
                  <c:v>8.85</c:v>
                </c:pt>
                <c:pt idx="849">
                  <c:v>8.73</c:v>
                </c:pt>
                <c:pt idx="850">
                  <c:v>8.7899999999999991</c:v>
                </c:pt>
                <c:pt idx="851">
                  <c:v>8.61</c:v>
                </c:pt>
                <c:pt idx="852">
                  <c:v>8.32</c:v>
                </c:pt>
                <c:pt idx="853">
                  <c:v>8.2799999999999994</c:v>
                </c:pt>
                <c:pt idx="854">
                  <c:v>8.25</c:v>
                </c:pt>
                <c:pt idx="855">
                  <c:v>8.09</c:v>
                </c:pt>
                <c:pt idx="856">
                  <c:v>7.79</c:v>
                </c:pt>
                <c:pt idx="857">
                  <c:v>7.76</c:v>
                </c:pt>
                <c:pt idx="858">
                  <c:v>7.63</c:v>
                </c:pt>
                <c:pt idx="859">
                  <c:v>7.47</c:v>
                </c:pt>
                <c:pt idx="860">
                  <c:v>7.38</c:v>
                </c:pt>
                <c:pt idx="861">
                  <c:v>7.25</c:v>
                </c:pt>
                <c:pt idx="862">
                  <c:v>6.97</c:v>
                </c:pt>
                <c:pt idx="863">
                  <c:v>6.89</c:v>
                </c:pt>
                <c:pt idx="864">
                  <c:v>6.86</c:v>
                </c:pt>
                <c:pt idx="865">
                  <c:v>6.66</c:v>
                </c:pt>
                <c:pt idx="866">
                  <c:v>6.49</c:v>
                </c:pt>
                <c:pt idx="867">
                  <c:v>6.4</c:v>
                </c:pt>
                <c:pt idx="868">
                  <c:v>6.33</c:v>
                </c:pt>
                <c:pt idx="869">
                  <c:v>6.22</c:v>
                </c:pt>
                <c:pt idx="870">
                  <c:v>6.06</c:v>
                </c:pt>
                <c:pt idx="871">
                  <c:v>5.93</c:v>
                </c:pt>
                <c:pt idx="872">
                  <c:v>5.89</c:v>
                </c:pt>
                <c:pt idx="873">
                  <c:v>5.7</c:v>
                </c:pt>
                <c:pt idx="874">
                  <c:v>5.31</c:v>
                </c:pt>
                <c:pt idx="875">
                  <c:v>5.08</c:v>
                </c:pt>
                <c:pt idx="876">
                  <c:v>4.99</c:v>
                </c:pt>
                <c:pt idx="877">
                  <c:v>4.91</c:v>
                </c:pt>
                <c:pt idx="878">
                  <c:v>4.82</c:v>
                </c:pt>
                <c:pt idx="879">
                  <c:v>4.8499999999999996</c:v>
                </c:pt>
                <c:pt idx="880">
                  <c:v>4.75</c:v>
                </c:pt>
                <c:pt idx="881">
                  <c:v>4.67</c:v>
                </c:pt>
                <c:pt idx="882">
                  <c:v>4.51</c:v>
                </c:pt>
                <c:pt idx="883">
                  <c:v>4.4800000000000004</c:v>
                </c:pt>
                <c:pt idx="884">
                  <c:v>4.55</c:v>
                </c:pt>
                <c:pt idx="885">
                  <c:v>4.53</c:v>
                </c:pt>
                <c:pt idx="886">
                  <c:v>4.7699999999999996</c:v>
                </c:pt>
                <c:pt idx="887">
                  <c:v>5.0599999999999996</c:v>
                </c:pt>
                <c:pt idx="888">
                  <c:v>5.5</c:v>
                </c:pt>
                <c:pt idx="889">
                  <c:v>5.99</c:v>
                </c:pt>
                <c:pt idx="890">
                  <c:v>7.06</c:v>
                </c:pt>
                <c:pt idx="891">
                  <c:v>7.07</c:v>
                </c:pt>
                <c:pt idx="892">
                  <c:v>7.97</c:v>
                </c:pt>
                <c:pt idx="893">
                  <c:v>9.36</c:v>
                </c:pt>
                <c:pt idx="894">
                  <c:v>9.8000000000000007</c:v>
                </c:pt>
                <c:pt idx="895">
                  <c:v>10.16</c:v>
                </c:pt>
                <c:pt idx="896">
                  <c:v>10.31</c:v>
                </c:pt>
                <c:pt idx="897">
                  <c:v>10.45</c:v>
                </c:pt>
                <c:pt idx="898">
                  <c:v>10.61</c:v>
                </c:pt>
                <c:pt idx="899">
                  <c:v>10.47</c:v>
                </c:pt>
                <c:pt idx="900">
                  <c:v>10.5</c:v>
                </c:pt>
                <c:pt idx="901">
                  <c:v>10.029999999999999</c:v>
                </c:pt>
                <c:pt idx="902">
                  <c:v>9.5299999999999994</c:v>
                </c:pt>
                <c:pt idx="903">
                  <c:v>8.33</c:v>
                </c:pt>
                <c:pt idx="904">
                  <c:v>7.06</c:v>
                </c:pt>
                <c:pt idx="905">
                  <c:v>6.15</c:v>
                </c:pt>
                <c:pt idx="906">
                  <c:v>5.86</c:v>
                </c:pt>
                <c:pt idx="907">
                  <c:v>5.12</c:v>
                </c:pt>
                <c:pt idx="908">
                  <c:v>5.0199999999999996</c:v>
                </c:pt>
                <c:pt idx="909">
                  <c:v>4.7</c:v>
                </c:pt>
                <c:pt idx="910">
                  <c:v>4.88</c:v>
                </c:pt>
                <c:pt idx="911">
                  <c:v>5.12</c:v>
                </c:pt>
                <c:pt idx="912">
                  <c:v>4.6399999999999997</c:v>
                </c:pt>
                <c:pt idx="913">
                  <c:v>4.88</c:v>
                </c:pt>
                <c:pt idx="914">
                  <c:v>4.8099999999999996</c:v>
                </c:pt>
                <c:pt idx="915">
                  <c:v>4.83</c:v>
                </c:pt>
                <c:pt idx="916">
                  <c:v>4.8</c:v>
                </c:pt>
                <c:pt idx="917">
                  <c:v>4.51</c:v>
                </c:pt>
                <c:pt idx="918">
                  <c:v>4.4400000000000004</c:v>
                </c:pt>
                <c:pt idx="919">
                  <c:v>4.79</c:v>
                </c:pt>
                <c:pt idx="920">
                  <c:v>4.8099999999999996</c:v>
                </c:pt>
                <c:pt idx="921">
                  <c:v>4.78</c:v>
                </c:pt>
                <c:pt idx="922">
                  <c:v>5.01</c:v>
                </c:pt>
                <c:pt idx="923">
                  <c:v>5.05</c:v>
                </c:pt>
                <c:pt idx="924">
                  <c:v>5.29</c:v>
                </c:pt>
                <c:pt idx="925">
                  <c:v>5.42</c:v>
                </c:pt>
                <c:pt idx="926">
                  <c:v>5.42</c:v>
                </c:pt>
                <c:pt idx="927">
                  <c:v>5.74</c:v>
                </c:pt>
                <c:pt idx="928">
                  <c:v>6.03</c:v>
                </c:pt>
                <c:pt idx="929">
                  <c:v>6</c:v>
                </c:pt>
                <c:pt idx="930">
                  <c:v>6.17</c:v>
                </c:pt>
                <c:pt idx="931">
                  <c:v>6.63</c:v>
                </c:pt>
                <c:pt idx="932">
                  <c:v>6.86</c:v>
                </c:pt>
                <c:pt idx="933">
                  <c:v>7.2</c:v>
                </c:pt>
                <c:pt idx="934">
                  <c:v>8</c:v>
                </c:pt>
                <c:pt idx="935">
                  <c:v>8.01</c:v>
                </c:pt>
                <c:pt idx="936">
                  <c:v>8.0399999999999991</c:v>
                </c:pt>
                <c:pt idx="937">
                  <c:v>7.69</c:v>
                </c:pt>
                <c:pt idx="938">
                  <c:v>7.77</c:v>
                </c:pt>
                <c:pt idx="939">
                  <c:v>7.99</c:v>
                </c:pt>
                <c:pt idx="940">
                  <c:v>8.34</c:v>
                </c:pt>
                <c:pt idx="941">
                  <c:v>8.7200000000000006</c:v>
                </c:pt>
                <c:pt idx="942">
                  <c:v>9.3699999999999992</c:v>
                </c:pt>
                <c:pt idx="943">
                  <c:v>9.85</c:v>
                </c:pt>
                <c:pt idx="944">
                  <c:v>9.67</c:v>
                </c:pt>
                <c:pt idx="945">
                  <c:v>9.84</c:v>
                </c:pt>
                <c:pt idx="946">
                  <c:v>10.039999999999999</c:v>
                </c:pt>
                <c:pt idx="947">
                  <c:v>10.3</c:v>
                </c:pt>
                <c:pt idx="948">
                  <c:v>10.36</c:v>
                </c:pt>
                <c:pt idx="949">
                  <c:v>10.35</c:v>
                </c:pt>
                <c:pt idx="950">
                  <c:v>10.66</c:v>
                </c:pt>
                <c:pt idx="951">
                  <c:v>10.67</c:v>
                </c:pt>
                <c:pt idx="952">
                  <c:v>10.75</c:v>
                </c:pt>
                <c:pt idx="953">
                  <c:v>10.85</c:v>
                </c:pt>
                <c:pt idx="954">
                  <c:v>10.8</c:v>
                </c:pt>
                <c:pt idx="955">
                  <c:v>10.75</c:v>
                </c:pt>
                <c:pt idx="956">
                  <c:v>10.72</c:v>
                </c:pt>
                <c:pt idx="957">
                  <c:v>10.55</c:v>
                </c:pt>
                <c:pt idx="958">
                  <c:v>10.44</c:v>
                </c:pt>
                <c:pt idx="959">
                  <c:v>10.43</c:v>
                </c:pt>
                <c:pt idx="960">
                  <c:v>10.67</c:v>
                </c:pt>
                <c:pt idx="961">
                  <c:v>10.75</c:v>
                </c:pt>
                <c:pt idx="962">
                  <c:v>10.72</c:v>
                </c:pt>
                <c:pt idx="963">
                  <c:v>10.71</c:v>
                </c:pt>
                <c:pt idx="964">
                  <c:v>10.68</c:v>
                </c:pt>
                <c:pt idx="965">
                  <c:v>10.83</c:v>
                </c:pt>
                <c:pt idx="966">
                  <c:v>10.81</c:v>
                </c:pt>
                <c:pt idx="967">
                  <c:v>10.81</c:v>
                </c:pt>
                <c:pt idx="968">
                  <c:v>10.85</c:v>
                </c:pt>
                <c:pt idx="969">
                  <c:v>10.67</c:v>
                </c:pt>
                <c:pt idx="970">
                  <c:v>10.84</c:v>
                </c:pt>
                <c:pt idx="971">
                  <c:v>10.75</c:v>
                </c:pt>
                <c:pt idx="972">
                  <c:v>10.68</c:v>
                </c:pt>
                <c:pt idx="973">
                  <c:v>10.65</c:v>
                </c:pt>
                <c:pt idx="974">
                  <c:v>10.72</c:v>
                </c:pt>
                <c:pt idx="975">
                  <c:v>10.78</c:v>
                </c:pt>
                <c:pt idx="976">
                  <c:v>10.77</c:v>
                </c:pt>
                <c:pt idx="977">
                  <c:v>10.77</c:v>
                </c:pt>
                <c:pt idx="978">
                  <c:v>10.77</c:v>
                </c:pt>
                <c:pt idx="979">
                  <c:v>10.85</c:v>
                </c:pt>
                <c:pt idx="980">
                  <c:v>10.9</c:v>
                </c:pt>
                <c:pt idx="981">
                  <c:v>10.75</c:v>
                </c:pt>
                <c:pt idx="982">
                  <c:v>10.77</c:v>
                </c:pt>
                <c:pt idx="983">
                  <c:v>10.77</c:v>
                </c:pt>
                <c:pt idx="984">
                  <c:v>10.95</c:v>
                </c:pt>
                <c:pt idx="985">
                  <c:v>11.02</c:v>
                </c:pt>
                <c:pt idx="986">
                  <c:v>11.12</c:v>
                </c:pt>
                <c:pt idx="987">
                  <c:v>11</c:v>
                </c:pt>
                <c:pt idx="988">
                  <c:v>11.06</c:v>
                </c:pt>
                <c:pt idx="989">
                  <c:v>11.09</c:v>
                </c:pt>
                <c:pt idx="990">
                  <c:v>11.03</c:v>
                </c:pt>
                <c:pt idx="991">
                  <c:v>11.26</c:v>
                </c:pt>
                <c:pt idx="992">
                  <c:v>11.58</c:v>
                </c:pt>
                <c:pt idx="993">
                  <c:v>11.61</c:v>
                </c:pt>
                <c:pt idx="994">
                  <c:v>11.26</c:v>
                </c:pt>
                <c:pt idx="995">
                  <c:v>10.93</c:v>
                </c:pt>
                <c:pt idx="996">
                  <c:v>10.8</c:v>
                </c:pt>
                <c:pt idx="997">
                  <c:v>10.75</c:v>
                </c:pt>
                <c:pt idx="998">
                  <c:v>10.52</c:v>
                </c:pt>
                <c:pt idx="999">
                  <c:v>10.16</c:v>
                </c:pt>
                <c:pt idx="1000">
                  <c:v>10.01</c:v>
                </c:pt>
                <c:pt idx="1001">
                  <c:v>10.039999999999999</c:v>
                </c:pt>
                <c:pt idx="1002">
                  <c:v>9.98</c:v>
                </c:pt>
                <c:pt idx="1003">
                  <c:v>9.74</c:v>
                </c:pt>
                <c:pt idx="1004">
                  <c:v>9.41</c:v>
                </c:pt>
                <c:pt idx="1005">
                  <c:v>8.18</c:v>
                </c:pt>
                <c:pt idx="1006">
                  <c:v>7.11</c:v>
                </c:pt>
                <c:pt idx="1007">
                  <c:v>6.9</c:v>
                </c:pt>
                <c:pt idx="1008">
                  <c:v>6.71</c:v>
                </c:pt>
                <c:pt idx="1009">
                  <c:v>6.44</c:v>
                </c:pt>
                <c:pt idx="1010">
                  <c:v>6.26</c:v>
                </c:pt>
                <c:pt idx="1011">
                  <c:v>6.27</c:v>
                </c:pt>
                <c:pt idx="1012">
                  <c:v>6.37</c:v>
                </c:pt>
                <c:pt idx="1013">
                  <c:v>6.62</c:v>
                </c:pt>
                <c:pt idx="1014">
                  <c:v>6.57</c:v>
                </c:pt>
                <c:pt idx="1015">
                  <c:v>6.51</c:v>
                </c:pt>
                <c:pt idx="1016">
                  <c:v>6.32</c:v>
                </c:pt>
                <c:pt idx="1017">
                  <c:v>6.17</c:v>
                </c:pt>
                <c:pt idx="1018">
                  <c:v>6.05</c:v>
                </c:pt>
                <c:pt idx="1019">
                  <c:v>6.02</c:v>
                </c:pt>
                <c:pt idx="1020">
                  <c:v>5.78</c:v>
                </c:pt>
                <c:pt idx="1021">
                  <c:v>5.66</c:v>
                </c:pt>
                <c:pt idx="1022">
                  <c:v>5.58</c:v>
                </c:pt>
                <c:pt idx="1023">
                  <c:v>5.88</c:v>
                </c:pt>
                <c:pt idx="1024">
                  <c:v>5.6</c:v>
                </c:pt>
                <c:pt idx="1025">
                  <c:v>5.48</c:v>
                </c:pt>
                <c:pt idx="1026">
                  <c:v>5.0599999999999996</c:v>
                </c:pt>
                <c:pt idx="1027">
                  <c:v>4.8</c:v>
                </c:pt>
                <c:pt idx="1028">
                  <c:v>4.67</c:v>
                </c:pt>
                <c:pt idx="1029">
                  <c:v>4.74</c:v>
                </c:pt>
                <c:pt idx="1030">
                  <c:v>5.25</c:v>
                </c:pt>
                <c:pt idx="1031">
                  <c:v>6.14</c:v>
                </c:pt>
                <c:pt idx="1032">
                  <c:v>6.34</c:v>
                </c:pt>
                <c:pt idx="1033">
                  <c:v>6.62</c:v>
                </c:pt>
                <c:pt idx="1034">
                  <c:v>7.37</c:v>
                </c:pt>
                <c:pt idx="1035">
                  <c:v>7.14</c:v>
                </c:pt>
                <c:pt idx="1036">
                  <c:v>6.22</c:v>
                </c:pt>
                <c:pt idx="1037">
                  <c:v>6.86</c:v>
                </c:pt>
                <c:pt idx="1038">
                  <c:v>7.11</c:v>
                </c:pt>
                <c:pt idx="1039">
                  <c:v>6.55</c:v>
                </c:pt>
                <c:pt idx="1040">
                  <c:v>7.79</c:v>
                </c:pt>
                <c:pt idx="1041">
                  <c:v>6.63</c:v>
                </c:pt>
                <c:pt idx="1042">
                  <c:v>6.7</c:v>
                </c:pt>
                <c:pt idx="1043">
                  <c:v>7.67</c:v>
                </c:pt>
                <c:pt idx="1044">
                  <c:v>7.19</c:v>
                </c:pt>
                <c:pt idx="1045">
                  <c:v>6.94</c:v>
                </c:pt>
                <c:pt idx="1046">
                  <c:v>6.63</c:v>
                </c:pt>
                <c:pt idx="1047">
                  <c:v>5.97</c:v>
                </c:pt>
                <c:pt idx="1048">
                  <c:v>4.8899999999999997</c:v>
                </c:pt>
                <c:pt idx="1049">
                  <c:v>4.4000000000000004</c:v>
                </c:pt>
                <c:pt idx="1050">
                  <c:v>4.0199999999999996</c:v>
                </c:pt>
                <c:pt idx="1051">
                  <c:v>3.46</c:v>
                </c:pt>
                <c:pt idx="1052">
                  <c:v>3.1</c:v>
                </c:pt>
                <c:pt idx="1053">
                  <c:v>2.95</c:v>
                </c:pt>
                <c:pt idx="1054">
                  <c:v>2.99</c:v>
                </c:pt>
                <c:pt idx="1055">
                  <c:v>2.56</c:v>
                </c:pt>
                <c:pt idx="1056">
                  <c:v>2.46</c:v>
                </c:pt>
                <c:pt idx="1057">
                  <c:v>2.31</c:v>
                </c:pt>
                <c:pt idx="1058">
                  <c:v>2.23</c:v>
                </c:pt>
                <c:pt idx="1059">
                  <c:v>2.4</c:v>
                </c:pt>
                <c:pt idx="1060">
                  <c:v>2.66</c:v>
                </c:pt>
                <c:pt idx="1061">
                  <c:v>2.54</c:v>
                </c:pt>
                <c:pt idx="1062">
                  <c:v>2.7</c:v>
                </c:pt>
                <c:pt idx="1063">
                  <c:v>3</c:v>
                </c:pt>
                <c:pt idx="1064">
                  <c:v>2.6</c:v>
                </c:pt>
                <c:pt idx="1065">
                  <c:v>2.4500000000000002</c:v>
                </c:pt>
                <c:pt idx="1066">
                  <c:v>2.52</c:v>
                </c:pt>
                <c:pt idx="1067">
                  <c:v>2.5099999999999998</c:v>
                </c:pt>
                <c:pt idx="1068">
                  <c:v>2.58</c:v>
                </c:pt>
                <c:pt idx="1069">
                  <c:v>1.99</c:v>
                </c:pt>
                <c:pt idx="1070">
                  <c:v>1.95</c:v>
                </c:pt>
                <c:pt idx="1071">
                  <c:v>2.23</c:v>
                </c:pt>
                <c:pt idx="1072">
                  <c:v>2.25</c:v>
                </c:pt>
                <c:pt idx="1073">
                  <c:v>1.99</c:v>
                </c:pt>
                <c:pt idx="1074">
                  <c:v>1.85</c:v>
                </c:pt>
                <c:pt idx="1075">
                  <c:v>1.77</c:v>
                </c:pt>
                <c:pt idx="1076">
                  <c:v>1.1200000000000001</c:v>
                </c:pt>
                <c:pt idx="1077">
                  <c:v>1.22</c:v>
                </c:pt>
                <c:pt idx="1078">
                  <c:v>1.69</c:v>
                </c:pt>
                <c:pt idx="1079">
                  <c:v>2.52</c:v>
                </c:pt>
                <c:pt idx="1080">
                  <c:v>3.29</c:v>
                </c:pt>
                <c:pt idx="1081">
                  <c:v>4.3600000000000003</c:v>
                </c:pt>
                <c:pt idx="1082">
                  <c:v>5.64</c:v>
                </c:pt>
                <c:pt idx="1083">
                  <c:v>6.53</c:v>
                </c:pt>
                <c:pt idx="1084">
                  <c:v>7.11</c:v>
                </c:pt>
                <c:pt idx="1085">
                  <c:v>7.52</c:v>
                </c:pt>
                <c:pt idx="1086">
                  <c:v>8.11</c:v>
                </c:pt>
                <c:pt idx="1087">
                  <c:v>7.83</c:v>
                </c:pt>
                <c:pt idx="1088">
                  <c:v>7.03</c:v>
                </c:pt>
                <c:pt idx="1089">
                  <c:v>7.18</c:v>
                </c:pt>
                <c:pt idx="1090">
                  <c:v>7.66</c:v>
                </c:pt>
                <c:pt idx="1091">
                  <c:v>7.72</c:v>
                </c:pt>
                <c:pt idx="1092">
                  <c:v>7.56</c:v>
                </c:pt>
                <c:pt idx="1093">
                  <c:v>7.61</c:v>
                </c:pt>
                <c:pt idx="1094">
                  <c:v>7.58</c:v>
                </c:pt>
                <c:pt idx="1095">
                  <c:v>6.89</c:v>
                </c:pt>
                <c:pt idx="1096">
                  <c:v>6.86</c:v>
                </c:pt>
                <c:pt idx="1097">
                  <c:v>6.09</c:v>
                </c:pt>
                <c:pt idx="1098">
                  <c:v>5.25</c:v>
                </c:pt>
                <c:pt idx="1099">
                  <c:v>4.6500000000000004</c:v>
                </c:pt>
                <c:pt idx="1100">
                  <c:v>4.1900000000000004</c:v>
                </c:pt>
                <c:pt idx="1101">
                  <c:v>3.98</c:v>
                </c:pt>
                <c:pt idx="1102">
                  <c:v>3.76</c:v>
                </c:pt>
                <c:pt idx="1103">
                  <c:v>3.45</c:v>
                </c:pt>
                <c:pt idx="1104">
                  <c:v>3.53</c:v>
                </c:pt>
                <c:pt idx="1105">
                  <c:v>4.22</c:v>
                </c:pt>
                <c:pt idx="1106">
                  <c:v>4.47</c:v>
                </c:pt>
                <c:pt idx="1107">
                  <c:v>4.3899999999999997</c:v>
                </c:pt>
                <c:pt idx="1108">
                  <c:v>4.1399999999999997</c:v>
                </c:pt>
                <c:pt idx="1109">
                  <c:v>4.33</c:v>
                </c:pt>
                <c:pt idx="1110">
                  <c:v>4.4400000000000004</c:v>
                </c:pt>
                <c:pt idx="1111">
                  <c:v>3.85</c:v>
                </c:pt>
                <c:pt idx="1112">
                  <c:v>3.1</c:v>
                </c:pt>
                <c:pt idx="1113">
                  <c:v>2.83</c:v>
                </c:pt>
                <c:pt idx="1114">
                  <c:v>3.02</c:v>
                </c:pt>
                <c:pt idx="1115">
                  <c:v>3.08</c:v>
                </c:pt>
                <c:pt idx="1116">
                  <c:v>2.79</c:v>
                </c:pt>
                <c:pt idx="1117">
                  <c:v>2.69</c:v>
                </c:pt>
                <c:pt idx="1118">
                  <c:v>2.87</c:v>
                </c:pt>
                <c:pt idx="1119">
                  <c:v>2.85</c:v>
                </c:pt>
                <c:pt idx="1120">
                  <c:v>2.54</c:v>
                </c:pt>
                <c:pt idx="1121">
                  <c:v>2.2000000000000002</c:v>
                </c:pt>
                <c:pt idx="1122">
                  <c:v>1.89</c:v>
                </c:pt>
                <c:pt idx="1123">
                  <c:v>1.39</c:v>
                </c:pt>
                <c:pt idx="1124">
                  <c:v>1.3</c:v>
                </c:pt>
                <c:pt idx="1125">
                  <c:v>1.38</c:v>
                </c:pt>
                <c:pt idx="1126">
                  <c:v>1.98</c:v>
                </c:pt>
                <c:pt idx="1127">
                  <c:v>3.05</c:v>
                </c:pt>
                <c:pt idx="1128">
                  <c:v>3.56</c:v>
                </c:pt>
                <c:pt idx="1129">
                  <c:v>4.28</c:v>
                </c:pt>
                <c:pt idx="1130">
                  <c:v>5.17</c:v>
                </c:pt>
                <c:pt idx="1131">
                  <c:v>6.06</c:v>
                </c:pt>
                <c:pt idx="1132">
                  <c:v>7.31</c:v>
                </c:pt>
                <c:pt idx="1133">
                  <c:v>7.31</c:v>
                </c:pt>
                <c:pt idx="1134">
                  <c:v>7.38</c:v>
                </c:pt>
                <c:pt idx="1135">
                  <c:v>7.98</c:v>
                </c:pt>
                <c:pt idx="1136">
                  <c:v>8.56</c:v>
                </c:pt>
                <c:pt idx="1137">
                  <c:v>8.42</c:v>
                </c:pt>
                <c:pt idx="1138">
                  <c:v>8.09</c:v>
                </c:pt>
                <c:pt idx="1139">
                  <c:v>8.33</c:v>
                </c:pt>
                <c:pt idx="1140">
                  <c:v>9.31</c:v>
                </c:pt>
                <c:pt idx="1141">
                  <c:v>9.25</c:v>
                </c:pt>
                <c:pt idx="1142">
                  <c:v>8.7100000000000009</c:v>
                </c:pt>
                <c:pt idx="1143">
                  <c:v>8.43</c:v>
                </c:pt>
                <c:pt idx="1144">
                  <c:v>7.6</c:v>
                </c:pt>
                <c:pt idx="1145">
                  <c:v>7.25</c:v>
                </c:pt>
                <c:pt idx="1146">
                  <c:v>6.51</c:v>
                </c:pt>
                <c:pt idx="1147">
                  <c:v>6.13</c:v>
                </c:pt>
                <c:pt idx="1148">
                  <c:v>5.5</c:v>
                </c:pt>
                <c:pt idx="1149">
                  <c:v>4.76</c:v>
                </c:pt>
                <c:pt idx="1150">
                  <c:v>4</c:v>
                </c:pt>
                <c:pt idx="1151">
                  <c:v>3.63</c:v>
                </c:pt>
                <c:pt idx="1152">
                  <c:v>3.21</c:v>
                </c:pt>
                <c:pt idx="1153">
                  <c:v>3.23</c:v>
                </c:pt>
                <c:pt idx="1154">
                  <c:v>3.08</c:v>
                </c:pt>
                <c:pt idx="1155">
                  <c:v>2.56</c:v>
                </c:pt>
                <c:pt idx="1156">
                  <c:v>2.15</c:v>
                </c:pt>
                <c:pt idx="1157">
                  <c:v>1.79</c:v>
                </c:pt>
                <c:pt idx="1158">
                  <c:v>1.8</c:v>
                </c:pt>
                <c:pt idx="1159">
                  <c:v>1.57</c:v>
                </c:pt>
                <c:pt idx="1160">
                  <c:v>1.4</c:v>
                </c:pt>
                <c:pt idx="1161">
                  <c:v>1.0900000000000001</c:v>
                </c:pt>
                <c:pt idx="1162">
                  <c:v>1.18</c:v>
                </c:pt>
                <c:pt idx="1163">
                  <c:v>0.92</c:v>
                </c:pt>
                <c:pt idx="1164">
                  <c:v>0.68</c:v>
                </c:pt>
                <c:pt idx="1165">
                  <c:v>0.89</c:v>
                </c:pt>
                <c:pt idx="1166">
                  <c:v>0.85</c:v>
                </c:pt>
                <c:pt idx="1167">
                  <c:v>0.4</c:v>
                </c:pt>
                <c:pt idx="1168">
                  <c:v>0.25</c:v>
                </c:pt>
                <c:pt idx="1169">
                  <c:v>0.2</c:v>
                </c:pt>
                <c:pt idx="1170">
                  <c:v>0.37</c:v>
                </c:pt>
                <c:pt idx="1171">
                  <c:v>0.42</c:v>
                </c:pt>
                <c:pt idx="1172">
                  <c:v>0.43</c:v>
                </c:pt>
                <c:pt idx="1173">
                  <c:v>0.5</c:v>
                </c:pt>
                <c:pt idx="1174">
                  <c:v>1.59</c:v>
                </c:pt>
                <c:pt idx="1175">
                  <c:v>1.67</c:v>
                </c:pt>
                <c:pt idx="1176">
                  <c:v>2.6</c:v>
                </c:pt>
                <c:pt idx="1177">
                  <c:v>3.61</c:v>
                </c:pt>
                <c:pt idx="1178">
                  <c:v>3.58</c:v>
                </c:pt>
                <c:pt idx="1179">
                  <c:v>4.1900000000000004</c:v>
                </c:pt>
                <c:pt idx="1180">
                  <c:v>5.67</c:v>
                </c:pt>
                <c:pt idx="1181">
                  <c:v>6.48</c:v>
                </c:pt>
                <c:pt idx="1182">
                  <c:v>7.78</c:v>
                </c:pt>
                <c:pt idx="1183">
                  <c:v>8.4700000000000006</c:v>
                </c:pt>
                <c:pt idx="1184">
                  <c:v>8.84</c:v>
                </c:pt>
                <c:pt idx="1185">
                  <c:v>9.09</c:v>
                </c:pt>
                <c:pt idx="1186">
                  <c:v>9.5</c:v>
                </c:pt>
                <c:pt idx="1187">
                  <c:v>9.31</c:v>
                </c:pt>
                <c:pt idx="1188">
                  <c:v>9.11</c:v>
                </c:pt>
                <c:pt idx="1189">
                  <c:v>9.2899999999999991</c:v>
                </c:pt>
                <c:pt idx="1190">
                  <c:v>9.41</c:v>
                </c:pt>
                <c:pt idx="1191">
                  <c:v>8.91</c:v>
                </c:pt>
                <c:pt idx="1192">
                  <c:v>8.14</c:v>
                </c:pt>
                <c:pt idx="1193">
                  <c:v>7.36</c:v>
                </c:pt>
                <c:pt idx="1194">
                  <c:v>6.7</c:v>
                </c:pt>
                <c:pt idx="1195">
                  <c:v>6.17</c:v>
                </c:pt>
                <c:pt idx="1196">
                  <c:v>5.67</c:v>
                </c:pt>
                <c:pt idx="1197">
                  <c:v>4.92</c:v>
                </c:pt>
                <c:pt idx="1198">
                  <c:v>5.15</c:v>
                </c:pt>
                <c:pt idx="1199">
                  <c:v>5.15</c:v>
                </c:pt>
                <c:pt idx="1200">
                  <c:v>5.51</c:v>
                </c:pt>
                <c:pt idx="1201">
                  <c:v>4.96</c:v>
                </c:pt>
                <c:pt idx="1202">
                  <c:v>4.3</c:v>
                </c:pt>
                <c:pt idx="1203">
                  <c:v>3.8</c:v>
                </c:pt>
                <c:pt idx="1204">
                  <c:v>3.68</c:v>
                </c:pt>
              </c:numCache>
            </c:numRef>
          </c:val>
          <c:smooth val="0"/>
          <c:extLst>
            <c:ext xmlns:c16="http://schemas.microsoft.com/office/drawing/2014/chart" uri="{C3380CC4-5D6E-409C-BE32-E72D297353CC}">
              <c16:uniqueId val="{00000000-B3E8-4B40-83E7-9E6F6FEA75F3}"/>
            </c:ext>
          </c:extLst>
        </c:ser>
        <c:ser>
          <c:idx val="2"/>
          <c:order val="2"/>
          <c:tx>
            <c:strRef>
              <c:f>TD!$E$1491</c:f>
              <c:strCache>
                <c:ptCount val="1"/>
                <c:pt idx="0">
                  <c:v>Rain mm</c:v>
                </c:pt>
              </c:strCache>
            </c:strRef>
          </c:tx>
          <c:spPr>
            <a:ln w="28575" cap="rnd">
              <a:solidFill>
                <a:schemeClr val="accent3"/>
              </a:solidFill>
              <a:round/>
            </a:ln>
            <a:effectLst/>
          </c:spPr>
          <c:marker>
            <c:symbol val="none"/>
          </c:marker>
          <c:cat>
            <c:strRef>
              <c:f>TD!$B$1492:$B$2696</c:f>
              <c:strCache>
                <c:ptCount val="1205"/>
                <c:pt idx="0">
                  <c:v>2021-02-01</c:v>
                </c:pt>
                <c:pt idx="1">
                  <c:v>2021-02-01</c:v>
                </c:pt>
                <c:pt idx="2">
                  <c:v>2021-02-01</c:v>
                </c:pt>
                <c:pt idx="3">
                  <c:v>2021-02-01</c:v>
                </c:pt>
                <c:pt idx="4">
                  <c:v>2021-02-01</c:v>
                </c:pt>
                <c:pt idx="5">
                  <c:v>2021-02-01</c:v>
                </c:pt>
                <c:pt idx="6">
                  <c:v>2021-02-01</c:v>
                </c:pt>
                <c:pt idx="7">
                  <c:v>2021-02-01</c:v>
                </c:pt>
                <c:pt idx="8">
                  <c:v>2021-02-01</c:v>
                </c:pt>
                <c:pt idx="9">
                  <c:v>2021-02-01</c:v>
                </c:pt>
                <c:pt idx="10">
                  <c:v>2021-02-01</c:v>
                </c:pt>
                <c:pt idx="11">
                  <c:v>2021-02-01</c:v>
                </c:pt>
                <c:pt idx="12">
                  <c:v>2021-02-01</c:v>
                </c:pt>
                <c:pt idx="13">
                  <c:v>2021-02-01</c:v>
                </c:pt>
                <c:pt idx="14">
                  <c:v>2021-02-01</c:v>
                </c:pt>
                <c:pt idx="15">
                  <c:v>2021-02-01</c:v>
                </c:pt>
                <c:pt idx="16">
                  <c:v>2021-02-01</c:v>
                </c:pt>
                <c:pt idx="17">
                  <c:v>2021-02-01</c:v>
                </c:pt>
                <c:pt idx="18">
                  <c:v>2021-02-01</c:v>
                </c:pt>
                <c:pt idx="19">
                  <c:v>2021-02-01</c:v>
                </c:pt>
                <c:pt idx="20">
                  <c:v>2021-02-01</c:v>
                </c:pt>
                <c:pt idx="21">
                  <c:v>2021-02-01</c:v>
                </c:pt>
                <c:pt idx="22">
                  <c:v>2021-02-01</c:v>
                </c:pt>
                <c:pt idx="23">
                  <c:v>2021-02-01</c:v>
                </c:pt>
                <c:pt idx="24">
                  <c:v>2021-02-01</c:v>
                </c:pt>
                <c:pt idx="25">
                  <c:v>2021-02-01</c:v>
                </c:pt>
                <c:pt idx="26">
                  <c:v>2021-02-01</c:v>
                </c:pt>
                <c:pt idx="27">
                  <c:v>2021-02-01</c:v>
                </c:pt>
                <c:pt idx="28">
                  <c:v>2021-02-01</c:v>
                </c:pt>
                <c:pt idx="29">
                  <c:v>2021-02-01</c:v>
                </c:pt>
                <c:pt idx="30">
                  <c:v>2021-02-01</c:v>
                </c:pt>
                <c:pt idx="31">
                  <c:v>2021-02-01</c:v>
                </c:pt>
                <c:pt idx="32">
                  <c:v>2021-02-01</c:v>
                </c:pt>
                <c:pt idx="33">
                  <c:v>2021-02-01</c:v>
                </c:pt>
                <c:pt idx="34">
                  <c:v>2021-02-01</c:v>
                </c:pt>
                <c:pt idx="35">
                  <c:v>2021-02-01</c:v>
                </c:pt>
                <c:pt idx="36">
                  <c:v>2021-02-01</c:v>
                </c:pt>
                <c:pt idx="37">
                  <c:v>2021-02-01</c:v>
                </c:pt>
                <c:pt idx="38">
                  <c:v>2021-02-01</c:v>
                </c:pt>
                <c:pt idx="39">
                  <c:v>2021-02-01</c:v>
                </c:pt>
                <c:pt idx="40">
                  <c:v>2021-02-01</c:v>
                </c:pt>
                <c:pt idx="41">
                  <c:v>2021-02-01</c:v>
                </c:pt>
                <c:pt idx="42">
                  <c:v>2021-02-01</c:v>
                </c:pt>
                <c:pt idx="43">
                  <c:v>2021-02-01</c:v>
                </c:pt>
                <c:pt idx="44">
                  <c:v>2021-02-01</c:v>
                </c:pt>
                <c:pt idx="45">
                  <c:v>2021-02-01</c:v>
                </c:pt>
                <c:pt idx="46">
                  <c:v>2021-02-01</c:v>
                </c:pt>
                <c:pt idx="47">
                  <c:v>2021-02-01</c:v>
                </c:pt>
                <c:pt idx="48">
                  <c:v>2021-02-02</c:v>
                </c:pt>
                <c:pt idx="49">
                  <c:v>2021-02-02</c:v>
                </c:pt>
                <c:pt idx="50">
                  <c:v>2021-02-02</c:v>
                </c:pt>
                <c:pt idx="51">
                  <c:v>2021-02-02</c:v>
                </c:pt>
                <c:pt idx="52">
                  <c:v>2021-02-02</c:v>
                </c:pt>
                <c:pt idx="53">
                  <c:v>2021-02-02</c:v>
                </c:pt>
                <c:pt idx="54">
                  <c:v>2021-02-02</c:v>
                </c:pt>
                <c:pt idx="55">
                  <c:v>2021-02-02</c:v>
                </c:pt>
                <c:pt idx="56">
                  <c:v>2021-02-02</c:v>
                </c:pt>
                <c:pt idx="57">
                  <c:v>2021-02-02</c:v>
                </c:pt>
                <c:pt idx="58">
                  <c:v>2021-02-02</c:v>
                </c:pt>
                <c:pt idx="59">
                  <c:v>2021-02-02</c:v>
                </c:pt>
                <c:pt idx="60">
                  <c:v>2021-02-02</c:v>
                </c:pt>
                <c:pt idx="61">
                  <c:v>2021-02-02</c:v>
                </c:pt>
                <c:pt idx="62">
                  <c:v>2021-02-02</c:v>
                </c:pt>
                <c:pt idx="63">
                  <c:v>2021-02-02</c:v>
                </c:pt>
                <c:pt idx="64">
                  <c:v>2021-02-02</c:v>
                </c:pt>
                <c:pt idx="65">
                  <c:v>2021-02-02</c:v>
                </c:pt>
                <c:pt idx="66">
                  <c:v>2021-02-02</c:v>
                </c:pt>
                <c:pt idx="67">
                  <c:v>2021-02-02</c:v>
                </c:pt>
                <c:pt idx="68">
                  <c:v>2021-02-02</c:v>
                </c:pt>
                <c:pt idx="69">
                  <c:v>2021-02-02</c:v>
                </c:pt>
                <c:pt idx="70">
                  <c:v>2021-02-02</c:v>
                </c:pt>
                <c:pt idx="71">
                  <c:v>2021-02-02</c:v>
                </c:pt>
                <c:pt idx="72">
                  <c:v>2021-02-02</c:v>
                </c:pt>
                <c:pt idx="73">
                  <c:v>2021-02-02</c:v>
                </c:pt>
                <c:pt idx="74">
                  <c:v>2021-02-02</c:v>
                </c:pt>
                <c:pt idx="75">
                  <c:v>2021-02-02</c:v>
                </c:pt>
                <c:pt idx="76">
                  <c:v>2021-02-02</c:v>
                </c:pt>
                <c:pt idx="77">
                  <c:v>2021-02-02</c:v>
                </c:pt>
                <c:pt idx="78">
                  <c:v>2021-02-02</c:v>
                </c:pt>
                <c:pt idx="79">
                  <c:v>2021-02-02</c:v>
                </c:pt>
                <c:pt idx="80">
                  <c:v>2021-02-02</c:v>
                </c:pt>
                <c:pt idx="81">
                  <c:v>2021-02-02</c:v>
                </c:pt>
                <c:pt idx="82">
                  <c:v>2021-02-02</c:v>
                </c:pt>
                <c:pt idx="83">
                  <c:v>2021-02-02</c:v>
                </c:pt>
                <c:pt idx="84">
                  <c:v>2021-02-02</c:v>
                </c:pt>
                <c:pt idx="85">
                  <c:v>2021-02-02</c:v>
                </c:pt>
                <c:pt idx="86">
                  <c:v>2021-02-02</c:v>
                </c:pt>
                <c:pt idx="87">
                  <c:v>2021-02-02</c:v>
                </c:pt>
                <c:pt idx="88">
                  <c:v>2021-02-02</c:v>
                </c:pt>
                <c:pt idx="89">
                  <c:v>2021-02-02</c:v>
                </c:pt>
                <c:pt idx="90">
                  <c:v>2021-02-02</c:v>
                </c:pt>
                <c:pt idx="91">
                  <c:v>2021-02-02</c:v>
                </c:pt>
                <c:pt idx="92">
                  <c:v>2021-02-02</c:v>
                </c:pt>
                <c:pt idx="93">
                  <c:v>2021-02-02</c:v>
                </c:pt>
                <c:pt idx="94">
                  <c:v>2021-02-02</c:v>
                </c:pt>
                <c:pt idx="95">
                  <c:v>2021-02-02</c:v>
                </c:pt>
                <c:pt idx="96">
                  <c:v>2021-02-03</c:v>
                </c:pt>
                <c:pt idx="97">
                  <c:v>2021-02-03</c:v>
                </c:pt>
                <c:pt idx="98">
                  <c:v>2021-02-03</c:v>
                </c:pt>
                <c:pt idx="99">
                  <c:v>2021-02-03</c:v>
                </c:pt>
                <c:pt idx="100">
                  <c:v>2021-02-03</c:v>
                </c:pt>
                <c:pt idx="101">
                  <c:v>2021-02-03</c:v>
                </c:pt>
                <c:pt idx="102">
                  <c:v>2021-02-03</c:v>
                </c:pt>
                <c:pt idx="103">
                  <c:v>2021-02-03</c:v>
                </c:pt>
                <c:pt idx="104">
                  <c:v>2021-02-03</c:v>
                </c:pt>
                <c:pt idx="105">
                  <c:v>2021-02-03</c:v>
                </c:pt>
                <c:pt idx="106">
                  <c:v>2021-02-03</c:v>
                </c:pt>
                <c:pt idx="107">
                  <c:v>2021-02-03</c:v>
                </c:pt>
                <c:pt idx="108">
                  <c:v>2021-02-03</c:v>
                </c:pt>
                <c:pt idx="109">
                  <c:v>2021-02-03</c:v>
                </c:pt>
                <c:pt idx="110">
                  <c:v>2021-02-03</c:v>
                </c:pt>
                <c:pt idx="111">
                  <c:v>2021-02-03</c:v>
                </c:pt>
                <c:pt idx="112">
                  <c:v>2021-02-03</c:v>
                </c:pt>
                <c:pt idx="113">
                  <c:v>2021-02-03</c:v>
                </c:pt>
                <c:pt idx="114">
                  <c:v>2021-02-03</c:v>
                </c:pt>
                <c:pt idx="115">
                  <c:v>2021-02-03</c:v>
                </c:pt>
                <c:pt idx="116">
                  <c:v>2021-02-03</c:v>
                </c:pt>
                <c:pt idx="117">
                  <c:v>2021-02-03</c:v>
                </c:pt>
                <c:pt idx="118">
                  <c:v>2021-02-03</c:v>
                </c:pt>
                <c:pt idx="119">
                  <c:v>2021-02-03</c:v>
                </c:pt>
                <c:pt idx="120">
                  <c:v>2021-02-03</c:v>
                </c:pt>
                <c:pt idx="121">
                  <c:v>2021-02-03</c:v>
                </c:pt>
                <c:pt idx="122">
                  <c:v>2021-02-03</c:v>
                </c:pt>
                <c:pt idx="123">
                  <c:v>2021-02-03</c:v>
                </c:pt>
                <c:pt idx="124">
                  <c:v>2021-02-03</c:v>
                </c:pt>
                <c:pt idx="125">
                  <c:v>2021-02-03</c:v>
                </c:pt>
                <c:pt idx="126">
                  <c:v>2021-02-03</c:v>
                </c:pt>
                <c:pt idx="127">
                  <c:v>2021-02-03</c:v>
                </c:pt>
                <c:pt idx="128">
                  <c:v>2021-02-03</c:v>
                </c:pt>
                <c:pt idx="129">
                  <c:v>2021-02-03</c:v>
                </c:pt>
                <c:pt idx="130">
                  <c:v>2021-02-03</c:v>
                </c:pt>
                <c:pt idx="131">
                  <c:v>2021-02-03</c:v>
                </c:pt>
                <c:pt idx="132">
                  <c:v>2021-02-03</c:v>
                </c:pt>
                <c:pt idx="133">
                  <c:v>2021-02-03</c:v>
                </c:pt>
                <c:pt idx="134">
                  <c:v>2021-02-03</c:v>
                </c:pt>
                <c:pt idx="135">
                  <c:v>2021-02-03</c:v>
                </c:pt>
                <c:pt idx="136">
                  <c:v>2021-02-03</c:v>
                </c:pt>
                <c:pt idx="137">
                  <c:v>2021-02-03</c:v>
                </c:pt>
                <c:pt idx="138">
                  <c:v>2021-02-03</c:v>
                </c:pt>
                <c:pt idx="139">
                  <c:v>2021-02-03</c:v>
                </c:pt>
                <c:pt idx="140">
                  <c:v>2021-02-03</c:v>
                </c:pt>
                <c:pt idx="141">
                  <c:v>2021-02-03</c:v>
                </c:pt>
                <c:pt idx="142">
                  <c:v>2021-02-03</c:v>
                </c:pt>
                <c:pt idx="143">
                  <c:v>2021-02-03</c:v>
                </c:pt>
                <c:pt idx="144">
                  <c:v>2021-02-04</c:v>
                </c:pt>
                <c:pt idx="145">
                  <c:v>2021-02-04</c:v>
                </c:pt>
                <c:pt idx="146">
                  <c:v>2021-02-04</c:v>
                </c:pt>
                <c:pt idx="147">
                  <c:v>2021-02-04</c:v>
                </c:pt>
                <c:pt idx="148">
                  <c:v>2021-02-04</c:v>
                </c:pt>
                <c:pt idx="149">
                  <c:v>2021-02-04</c:v>
                </c:pt>
                <c:pt idx="150">
                  <c:v>2021-02-04</c:v>
                </c:pt>
                <c:pt idx="151">
                  <c:v>2021-02-04</c:v>
                </c:pt>
                <c:pt idx="152">
                  <c:v>2021-02-04</c:v>
                </c:pt>
                <c:pt idx="153">
                  <c:v>2021-02-04</c:v>
                </c:pt>
                <c:pt idx="154">
                  <c:v>2021-02-04</c:v>
                </c:pt>
                <c:pt idx="155">
                  <c:v>2021-02-04</c:v>
                </c:pt>
                <c:pt idx="156">
                  <c:v>2021-02-04</c:v>
                </c:pt>
                <c:pt idx="157">
                  <c:v>2021-02-04</c:v>
                </c:pt>
                <c:pt idx="158">
                  <c:v>2021-02-04</c:v>
                </c:pt>
                <c:pt idx="159">
                  <c:v>2021-02-04</c:v>
                </c:pt>
                <c:pt idx="160">
                  <c:v>2021-02-04</c:v>
                </c:pt>
                <c:pt idx="161">
                  <c:v>2021-02-04</c:v>
                </c:pt>
                <c:pt idx="162">
                  <c:v>2021-02-04</c:v>
                </c:pt>
                <c:pt idx="163">
                  <c:v>2021-02-04</c:v>
                </c:pt>
                <c:pt idx="164">
                  <c:v>2021-02-04</c:v>
                </c:pt>
                <c:pt idx="165">
                  <c:v>2021-02-04</c:v>
                </c:pt>
                <c:pt idx="166">
                  <c:v>2021-02-04</c:v>
                </c:pt>
                <c:pt idx="167">
                  <c:v>2021-02-04</c:v>
                </c:pt>
                <c:pt idx="168">
                  <c:v>2021-02-04</c:v>
                </c:pt>
                <c:pt idx="169">
                  <c:v>2021-02-04</c:v>
                </c:pt>
                <c:pt idx="170">
                  <c:v>2021-02-04</c:v>
                </c:pt>
                <c:pt idx="171">
                  <c:v>2021-02-04</c:v>
                </c:pt>
                <c:pt idx="172">
                  <c:v>2021-02-04</c:v>
                </c:pt>
                <c:pt idx="173">
                  <c:v>2021-02-04</c:v>
                </c:pt>
                <c:pt idx="174">
                  <c:v>2021-02-04</c:v>
                </c:pt>
                <c:pt idx="175">
                  <c:v>2021-02-04</c:v>
                </c:pt>
                <c:pt idx="176">
                  <c:v>2021-02-04</c:v>
                </c:pt>
                <c:pt idx="177">
                  <c:v>2021-02-04</c:v>
                </c:pt>
                <c:pt idx="178">
                  <c:v>2021-02-04</c:v>
                </c:pt>
                <c:pt idx="179">
                  <c:v>2021-02-04</c:v>
                </c:pt>
                <c:pt idx="180">
                  <c:v>2021-02-04</c:v>
                </c:pt>
                <c:pt idx="181">
                  <c:v>2021-02-04</c:v>
                </c:pt>
                <c:pt idx="182">
                  <c:v>2021-02-04</c:v>
                </c:pt>
                <c:pt idx="183">
                  <c:v>2021-02-04</c:v>
                </c:pt>
                <c:pt idx="184">
                  <c:v>2021-02-04</c:v>
                </c:pt>
                <c:pt idx="185">
                  <c:v>2021-02-04</c:v>
                </c:pt>
                <c:pt idx="186">
                  <c:v>2021-02-04</c:v>
                </c:pt>
                <c:pt idx="187">
                  <c:v>2021-02-04</c:v>
                </c:pt>
                <c:pt idx="188">
                  <c:v>2021-02-04</c:v>
                </c:pt>
                <c:pt idx="189">
                  <c:v>2021-02-04</c:v>
                </c:pt>
                <c:pt idx="190">
                  <c:v>2021-02-04</c:v>
                </c:pt>
                <c:pt idx="191">
                  <c:v>2021-02-04</c:v>
                </c:pt>
                <c:pt idx="192">
                  <c:v>2021-02-05</c:v>
                </c:pt>
                <c:pt idx="193">
                  <c:v>2021-02-05</c:v>
                </c:pt>
                <c:pt idx="194">
                  <c:v>2021-02-05</c:v>
                </c:pt>
                <c:pt idx="195">
                  <c:v>2021-02-05</c:v>
                </c:pt>
                <c:pt idx="196">
                  <c:v>2021-02-05</c:v>
                </c:pt>
                <c:pt idx="197">
                  <c:v>2021-02-05</c:v>
                </c:pt>
                <c:pt idx="198">
                  <c:v>2021-02-05</c:v>
                </c:pt>
                <c:pt idx="199">
                  <c:v>2021-02-05</c:v>
                </c:pt>
                <c:pt idx="200">
                  <c:v>2021-02-05</c:v>
                </c:pt>
                <c:pt idx="201">
                  <c:v>2021-02-05</c:v>
                </c:pt>
                <c:pt idx="202">
                  <c:v>2021-02-05</c:v>
                </c:pt>
                <c:pt idx="203">
                  <c:v>2021-02-05</c:v>
                </c:pt>
                <c:pt idx="204">
                  <c:v>2021-02-05</c:v>
                </c:pt>
                <c:pt idx="205">
                  <c:v>2021-02-05</c:v>
                </c:pt>
                <c:pt idx="206">
                  <c:v>2021-02-05</c:v>
                </c:pt>
                <c:pt idx="207">
                  <c:v>2021-02-05</c:v>
                </c:pt>
                <c:pt idx="208">
                  <c:v>2021-02-05</c:v>
                </c:pt>
                <c:pt idx="209">
                  <c:v>2021-02-05</c:v>
                </c:pt>
                <c:pt idx="210">
                  <c:v>2021-02-05</c:v>
                </c:pt>
                <c:pt idx="211">
                  <c:v>2021-02-05</c:v>
                </c:pt>
                <c:pt idx="212">
                  <c:v>2021-02-05</c:v>
                </c:pt>
                <c:pt idx="213">
                  <c:v>2021-02-05</c:v>
                </c:pt>
                <c:pt idx="214">
                  <c:v>2021-02-05</c:v>
                </c:pt>
                <c:pt idx="215">
                  <c:v>2021-02-05</c:v>
                </c:pt>
                <c:pt idx="216">
                  <c:v>2021-02-05</c:v>
                </c:pt>
                <c:pt idx="217">
                  <c:v>2021-02-05</c:v>
                </c:pt>
                <c:pt idx="218">
                  <c:v>2021-02-05</c:v>
                </c:pt>
                <c:pt idx="219">
                  <c:v>2021-02-05</c:v>
                </c:pt>
                <c:pt idx="220">
                  <c:v>2021-02-05</c:v>
                </c:pt>
                <c:pt idx="221">
                  <c:v>2021-02-05</c:v>
                </c:pt>
                <c:pt idx="222">
                  <c:v>2021-02-05</c:v>
                </c:pt>
                <c:pt idx="223">
                  <c:v>2021-02-05</c:v>
                </c:pt>
                <c:pt idx="224">
                  <c:v>2021-02-05</c:v>
                </c:pt>
                <c:pt idx="225">
                  <c:v>2021-02-05</c:v>
                </c:pt>
                <c:pt idx="226">
                  <c:v>2021-02-05</c:v>
                </c:pt>
                <c:pt idx="227">
                  <c:v>2021-02-05</c:v>
                </c:pt>
                <c:pt idx="228">
                  <c:v>2021-02-05</c:v>
                </c:pt>
                <c:pt idx="229">
                  <c:v>2021-02-05</c:v>
                </c:pt>
                <c:pt idx="230">
                  <c:v>2021-02-05</c:v>
                </c:pt>
                <c:pt idx="231">
                  <c:v>2021-02-05</c:v>
                </c:pt>
                <c:pt idx="232">
                  <c:v>2021-02-05</c:v>
                </c:pt>
                <c:pt idx="233">
                  <c:v>2021-02-05</c:v>
                </c:pt>
                <c:pt idx="234">
                  <c:v>2021-02-05</c:v>
                </c:pt>
                <c:pt idx="235">
                  <c:v>2021-02-05</c:v>
                </c:pt>
                <c:pt idx="236">
                  <c:v>2021-02-05</c:v>
                </c:pt>
                <c:pt idx="237">
                  <c:v>2021-02-05</c:v>
                </c:pt>
                <c:pt idx="238">
                  <c:v>2021-02-05</c:v>
                </c:pt>
                <c:pt idx="239">
                  <c:v>2021-02-05</c:v>
                </c:pt>
                <c:pt idx="240">
                  <c:v>2021-02-06</c:v>
                </c:pt>
                <c:pt idx="241">
                  <c:v>2021-02-06</c:v>
                </c:pt>
                <c:pt idx="242">
                  <c:v>2021-02-06</c:v>
                </c:pt>
                <c:pt idx="243">
                  <c:v>2021-02-06</c:v>
                </c:pt>
                <c:pt idx="244">
                  <c:v>2021-02-06</c:v>
                </c:pt>
                <c:pt idx="245">
                  <c:v>2021-02-06</c:v>
                </c:pt>
                <c:pt idx="246">
                  <c:v>2021-02-06</c:v>
                </c:pt>
                <c:pt idx="247">
                  <c:v>2021-02-06</c:v>
                </c:pt>
                <c:pt idx="248">
                  <c:v>2021-02-06</c:v>
                </c:pt>
                <c:pt idx="249">
                  <c:v>2021-02-06</c:v>
                </c:pt>
                <c:pt idx="250">
                  <c:v>2021-02-06</c:v>
                </c:pt>
                <c:pt idx="251">
                  <c:v>2021-02-06</c:v>
                </c:pt>
                <c:pt idx="252">
                  <c:v>2021-02-06</c:v>
                </c:pt>
                <c:pt idx="253">
                  <c:v>2021-02-06</c:v>
                </c:pt>
                <c:pt idx="254">
                  <c:v>2021-02-06</c:v>
                </c:pt>
                <c:pt idx="255">
                  <c:v>2021-02-06</c:v>
                </c:pt>
                <c:pt idx="256">
                  <c:v>2021-02-06</c:v>
                </c:pt>
                <c:pt idx="257">
                  <c:v>2021-02-06</c:v>
                </c:pt>
                <c:pt idx="258">
                  <c:v>2021-02-06</c:v>
                </c:pt>
                <c:pt idx="259">
                  <c:v>2021-02-06</c:v>
                </c:pt>
                <c:pt idx="260">
                  <c:v>2021-02-06</c:v>
                </c:pt>
                <c:pt idx="261">
                  <c:v>2021-02-06</c:v>
                </c:pt>
                <c:pt idx="262">
                  <c:v>2021-02-06</c:v>
                </c:pt>
                <c:pt idx="263">
                  <c:v>2021-02-06</c:v>
                </c:pt>
                <c:pt idx="264">
                  <c:v>2021-02-06</c:v>
                </c:pt>
                <c:pt idx="265">
                  <c:v>2021-02-06</c:v>
                </c:pt>
                <c:pt idx="266">
                  <c:v>2021-02-06</c:v>
                </c:pt>
                <c:pt idx="267">
                  <c:v>2021-02-06</c:v>
                </c:pt>
                <c:pt idx="268">
                  <c:v>2021-02-06</c:v>
                </c:pt>
                <c:pt idx="269">
                  <c:v>2021-02-06</c:v>
                </c:pt>
                <c:pt idx="270">
                  <c:v>2021-02-06</c:v>
                </c:pt>
                <c:pt idx="271">
                  <c:v>2021-02-06</c:v>
                </c:pt>
                <c:pt idx="272">
                  <c:v>2021-02-06</c:v>
                </c:pt>
                <c:pt idx="273">
                  <c:v>2021-02-06</c:v>
                </c:pt>
                <c:pt idx="274">
                  <c:v>2021-02-06</c:v>
                </c:pt>
                <c:pt idx="275">
                  <c:v>2021-02-06</c:v>
                </c:pt>
                <c:pt idx="276">
                  <c:v>2021-02-06</c:v>
                </c:pt>
                <c:pt idx="277">
                  <c:v>2021-02-06</c:v>
                </c:pt>
                <c:pt idx="278">
                  <c:v>2021-02-06</c:v>
                </c:pt>
                <c:pt idx="279">
                  <c:v>2021-02-06</c:v>
                </c:pt>
                <c:pt idx="280">
                  <c:v>2021-02-06</c:v>
                </c:pt>
                <c:pt idx="281">
                  <c:v>2021-02-06</c:v>
                </c:pt>
                <c:pt idx="282">
                  <c:v>2021-02-06</c:v>
                </c:pt>
                <c:pt idx="283">
                  <c:v>2021-02-06</c:v>
                </c:pt>
                <c:pt idx="284">
                  <c:v>2021-02-06</c:v>
                </c:pt>
                <c:pt idx="285">
                  <c:v>2021-02-06</c:v>
                </c:pt>
                <c:pt idx="286">
                  <c:v>2021-02-06</c:v>
                </c:pt>
                <c:pt idx="287">
                  <c:v>2021-02-06</c:v>
                </c:pt>
                <c:pt idx="288">
                  <c:v>2021-02-07</c:v>
                </c:pt>
                <c:pt idx="289">
                  <c:v>2021-02-07</c:v>
                </c:pt>
                <c:pt idx="290">
                  <c:v>2021-02-07</c:v>
                </c:pt>
                <c:pt idx="291">
                  <c:v>2021-02-07</c:v>
                </c:pt>
                <c:pt idx="292">
                  <c:v>2021-02-07</c:v>
                </c:pt>
                <c:pt idx="293">
                  <c:v>2021-02-07</c:v>
                </c:pt>
                <c:pt idx="294">
                  <c:v>2021-02-07</c:v>
                </c:pt>
                <c:pt idx="295">
                  <c:v>2021-02-07</c:v>
                </c:pt>
                <c:pt idx="296">
                  <c:v>2021-02-07</c:v>
                </c:pt>
                <c:pt idx="297">
                  <c:v>2021-02-07</c:v>
                </c:pt>
                <c:pt idx="298">
                  <c:v>2021-02-07</c:v>
                </c:pt>
                <c:pt idx="299">
                  <c:v>2021-02-07</c:v>
                </c:pt>
                <c:pt idx="300">
                  <c:v>2021-02-07</c:v>
                </c:pt>
                <c:pt idx="301">
                  <c:v>2021-02-07</c:v>
                </c:pt>
                <c:pt idx="302">
                  <c:v>2021-02-07</c:v>
                </c:pt>
                <c:pt idx="303">
                  <c:v>2021-02-07</c:v>
                </c:pt>
                <c:pt idx="304">
                  <c:v>2021-02-07</c:v>
                </c:pt>
                <c:pt idx="305">
                  <c:v>2021-02-07</c:v>
                </c:pt>
                <c:pt idx="306">
                  <c:v>2021-02-07</c:v>
                </c:pt>
                <c:pt idx="307">
                  <c:v>2021-02-07</c:v>
                </c:pt>
                <c:pt idx="308">
                  <c:v>2021-02-07</c:v>
                </c:pt>
                <c:pt idx="309">
                  <c:v>2021-02-07</c:v>
                </c:pt>
                <c:pt idx="310">
                  <c:v>2021-02-07</c:v>
                </c:pt>
                <c:pt idx="311">
                  <c:v>2021-02-07</c:v>
                </c:pt>
                <c:pt idx="312">
                  <c:v>2021-02-07</c:v>
                </c:pt>
                <c:pt idx="313">
                  <c:v>2021-02-07</c:v>
                </c:pt>
                <c:pt idx="314">
                  <c:v>2021-02-07</c:v>
                </c:pt>
                <c:pt idx="315">
                  <c:v>2021-02-07</c:v>
                </c:pt>
                <c:pt idx="316">
                  <c:v>2021-02-07</c:v>
                </c:pt>
                <c:pt idx="317">
                  <c:v>2021-02-07</c:v>
                </c:pt>
                <c:pt idx="318">
                  <c:v>2021-02-07</c:v>
                </c:pt>
                <c:pt idx="319">
                  <c:v>2021-02-07</c:v>
                </c:pt>
                <c:pt idx="320">
                  <c:v>2021-02-07</c:v>
                </c:pt>
                <c:pt idx="321">
                  <c:v>2021-02-07</c:v>
                </c:pt>
                <c:pt idx="322">
                  <c:v>2021-02-07</c:v>
                </c:pt>
                <c:pt idx="323">
                  <c:v>2021-02-07</c:v>
                </c:pt>
                <c:pt idx="324">
                  <c:v>2021-02-07</c:v>
                </c:pt>
                <c:pt idx="325">
                  <c:v>2021-02-07</c:v>
                </c:pt>
                <c:pt idx="326">
                  <c:v>2021-02-07</c:v>
                </c:pt>
                <c:pt idx="327">
                  <c:v>2021-02-07</c:v>
                </c:pt>
                <c:pt idx="328">
                  <c:v>2021-02-07</c:v>
                </c:pt>
                <c:pt idx="329">
                  <c:v>2021-02-07</c:v>
                </c:pt>
                <c:pt idx="330">
                  <c:v>2021-02-07</c:v>
                </c:pt>
                <c:pt idx="331">
                  <c:v>2021-02-07</c:v>
                </c:pt>
                <c:pt idx="332">
                  <c:v>2021-02-07</c:v>
                </c:pt>
                <c:pt idx="333">
                  <c:v>2021-02-07</c:v>
                </c:pt>
                <c:pt idx="334">
                  <c:v>2021-02-07</c:v>
                </c:pt>
                <c:pt idx="335">
                  <c:v>2021-02-07</c:v>
                </c:pt>
                <c:pt idx="336">
                  <c:v>2021-02-08</c:v>
                </c:pt>
                <c:pt idx="337">
                  <c:v>2021-02-08</c:v>
                </c:pt>
                <c:pt idx="338">
                  <c:v>2021-02-08</c:v>
                </c:pt>
                <c:pt idx="339">
                  <c:v>2021-02-08</c:v>
                </c:pt>
                <c:pt idx="340">
                  <c:v>2021-02-08</c:v>
                </c:pt>
                <c:pt idx="341">
                  <c:v>2021-02-08</c:v>
                </c:pt>
                <c:pt idx="342">
                  <c:v>2021-02-08</c:v>
                </c:pt>
                <c:pt idx="343">
                  <c:v>2021-02-08</c:v>
                </c:pt>
                <c:pt idx="344">
                  <c:v>2021-02-08</c:v>
                </c:pt>
                <c:pt idx="345">
                  <c:v>2021-02-08</c:v>
                </c:pt>
                <c:pt idx="346">
                  <c:v>2021-02-08</c:v>
                </c:pt>
                <c:pt idx="347">
                  <c:v>2021-02-08</c:v>
                </c:pt>
                <c:pt idx="348">
                  <c:v>2021-02-08</c:v>
                </c:pt>
                <c:pt idx="349">
                  <c:v>2021-02-08</c:v>
                </c:pt>
                <c:pt idx="350">
                  <c:v>2021-02-08</c:v>
                </c:pt>
                <c:pt idx="351">
                  <c:v>2021-02-08</c:v>
                </c:pt>
                <c:pt idx="352">
                  <c:v>2021-02-08</c:v>
                </c:pt>
                <c:pt idx="353">
                  <c:v>2021-02-08</c:v>
                </c:pt>
                <c:pt idx="354">
                  <c:v>2021-02-08</c:v>
                </c:pt>
                <c:pt idx="355">
                  <c:v>2021-02-08</c:v>
                </c:pt>
                <c:pt idx="356">
                  <c:v>2021-02-08</c:v>
                </c:pt>
                <c:pt idx="357">
                  <c:v>2021-02-08</c:v>
                </c:pt>
                <c:pt idx="358">
                  <c:v>2021-02-08</c:v>
                </c:pt>
                <c:pt idx="359">
                  <c:v>2021-02-08</c:v>
                </c:pt>
                <c:pt idx="360">
                  <c:v>2021-02-08</c:v>
                </c:pt>
                <c:pt idx="361">
                  <c:v>2021-02-08</c:v>
                </c:pt>
                <c:pt idx="362">
                  <c:v>2021-02-08</c:v>
                </c:pt>
                <c:pt idx="363">
                  <c:v>2021-02-08</c:v>
                </c:pt>
                <c:pt idx="364">
                  <c:v>2021-02-08</c:v>
                </c:pt>
                <c:pt idx="365">
                  <c:v>2021-02-08</c:v>
                </c:pt>
                <c:pt idx="366">
                  <c:v>2021-02-08</c:v>
                </c:pt>
                <c:pt idx="367">
                  <c:v>2021-02-08</c:v>
                </c:pt>
                <c:pt idx="368">
                  <c:v>2021-02-08</c:v>
                </c:pt>
                <c:pt idx="369">
                  <c:v>2021-02-08</c:v>
                </c:pt>
                <c:pt idx="370">
                  <c:v>2021-02-08</c:v>
                </c:pt>
                <c:pt idx="371">
                  <c:v>2021-02-08</c:v>
                </c:pt>
                <c:pt idx="372">
                  <c:v>2021-02-08</c:v>
                </c:pt>
                <c:pt idx="373">
                  <c:v>2021-02-08</c:v>
                </c:pt>
                <c:pt idx="374">
                  <c:v>2021-02-08</c:v>
                </c:pt>
                <c:pt idx="375">
                  <c:v>2021-02-08</c:v>
                </c:pt>
                <c:pt idx="376">
                  <c:v>2021-02-08</c:v>
                </c:pt>
                <c:pt idx="377">
                  <c:v>2021-02-08</c:v>
                </c:pt>
                <c:pt idx="378">
                  <c:v>2021-02-08</c:v>
                </c:pt>
                <c:pt idx="379">
                  <c:v>2021-02-08</c:v>
                </c:pt>
                <c:pt idx="380">
                  <c:v>2021-02-08</c:v>
                </c:pt>
                <c:pt idx="381">
                  <c:v>2021-02-08</c:v>
                </c:pt>
                <c:pt idx="382">
                  <c:v>2021-02-08</c:v>
                </c:pt>
                <c:pt idx="383">
                  <c:v>2021-02-08</c:v>
                </c:pt>
                <c:pt idx="384">
                  <c:v>2021-02-09</c:v>
                </c:pt>
                <c:pt idx="385">
                  <c:v>2021-02-09</c:v>
                </c:pt>
                <c:pt idx="386">
                  <c:v>2021-02-09</c:v>
                </c:pt>
                <c:pt idx="387">
                  <c:v>2021-02-09</c:v>
                </c:pt>
                <c:pt idx="388">
                  <c:v>2021-02-09</c:v>
                </c:pt>
                <c:pt idx="389">
                  <c:v>2021-02-09</c:v>
                </c:pt>
                <c:pt idx="390">
                  <c:v>2021-02-09</c:v>
                </c:pt>
                <c:pt idx="391">
                  <c:v>2021-02-09</c:v>
                </c:pt>
                <c:pt idx="392">
                  <c:v>2021-02-09</c:v>
                </c:pt>
                <c:pt idx="393">
                  <c:v>2021-02-09</c:v>
                </c:pt>
                <c:pt idx="394">
                  <c:v>2021-02-09</c:v>
                </c:pt>
                <c:pt idx="395">
                  <c:v>2021-02-09</c:v>
                </c:pt>
                <c:pt idx="396">
                  <c:v>2021-02-09</c:v>
                </c:pt>
                <c:pt idx="397">
                  <c:v>2021-02-09</c:v>
                </c:pt>
                <c:pt idx="398">
                  <c:v>2021-02-09</c:v>
                </c:pt>
                <c:pt idx="399">
                  <c:v>2021-02-09</c:v>
                </c:pt>
                <c:pt idx="400">
                  <c:v>2021-02-09</c:v>
                </c:pt>
                <c:pt idx="401">
                  <c:v>2021-02-09</c:v>
                </c:pt>
                <c:pt idx="402">
                  <c:v>2021-02-09</c:v>
                </c:pt>
                <c:pt idx="403">
                  <c:v>2021-02-09</c:v>
                </c:pt>
                <c:pt idx="404">
                  <c:v>2021-02-09</c:v>
                </c:pt>
                <c:pt idx="405">
                  <c:v>2021-02-09</c:v>
                </c:pt>
                <c:pt idx="406">
                  <c:v>2021-02-09</c:v>
                </c:pt>
                <c:pt idx="407">
                  <c:v>2021-02-09</c:v>
                </c:pt>
                <c:pt idx="408">
                  <c:v>2021-02-09</c:v>
                </c:pt>
                <c:pt idx="409">
                  <c:v>2021-02-09</c:v>
                </c:pt>
                <c:pt idx="410">
                  <c:v>2021-02-09</c:v>
                </c:pt>
                <c:pt idx="411">
                  <c:v>2021-02-09</c:v>
                </c:pt>
                <c:pt idx="412">
                  <c:v>2021-02-09</c:v>
                </c:pt>
                <c:pt idx="413">
                  <c:v>2021-02-09</c:v>
                </c:pt>
                <c:pt idx="414">
                  <c:v>2021-02-09</c:v>
                </c:pt>
                <c:pt idx="415">
                  <c:v>2021-02-12</c:v>
                </c:pt>
                <c:pt idx="416">
                  <c:v>2021-02-12</c:v>
                </c:pt>
                <c:pt idx="417">
                  <c:v>2021-02-12</c:v>
                </c:pt>
                <c:pt idx="418">
                  <c:v>2021-02-12</c:v>
                </c:pt>
                <c:pt idx="419">
                  <c:v>2021-02-12</c:v>
                </c:pt>
                <c:pt idx="420">
                  <c:v>2021-02-12</c:v>
                </c:pt>
                <c:pt idx="421">
                  <c:v>2021-02-12</c:v>
                </c:pt>
                <c:pt idx="422">
                  <c:v>2021-02-12</c:v>
                </c:pt>
                <c:pt idx="423">
                  <c:v>2021-02-12</c:v>
                </c:pt>
                <c:pt idx="424">
                  <c:v>2021-02-12</c:v>
                </c:pt>
                <c:pt idx="425">
                  <c:v>2021-02-12</c:v>
                </c:pt>
                <c:pt idx="426">
                  <c:v>2021-02-12</c:v>
                </c:pt>
                <c:pt idx="427">
                  <c:v>2021-02-12</c:v>
                </c:pt>
                <c:pt idx="428">
                  <c:v>2021-02-12</c:v>
                </c:pt>
                <c:pt idx="429">
                  <c:v>2021-02-12</c:v>
                </c:pt>
                <c:pt idx="430">
                  <c:v>2021-02-12</c:v>
                </c:pt>
                <c:pt idx="431">
                  <c:v>2021-02-12</c:v>
                </c:pt>
                <c:pt idx="432">
                  <c:v>2021-02-12</c:v>
                </c:pt>
                <c:pt idx="433">
                  <c:v>2021-02-12</c:v>
                </c:pt>
                <c:pt idx="434">
                  <c:v>2021-02-12</c:v>
                </c:pt>
                <c:pt idx="435">
                  <c:v>2021-02-12</c:v>
                </c:pt>
                <c:pt idx="436">
                  <c:v>2021-02-12</c:v>
                </c:pt>
                <c:pt idx="437">
                  <c:v>2021-02-13</c:v>
                </c:pt>
                <c:pt idx="438">
                  <c:v>2021-02-13</c:v>
                </c:pt>
                <c:pt idx="439">
                  <c:v>2021-02-13</c:v>
                </c:pt>
                <c:pt idx="440">
                  <c:v>2021-02-13</c:v>
                </c:pt>
                <c:pt idx="441">
                  <c:v>2021-02-13</c:v>
                </c:pt>
                <c:pt idx="442">
                  <c:v>2021-02-13</c:v>
                </c:pt>
                <c:pt idx="443">
                  <c:v>2021-02-13</c:v>
                </c:pt>
                <c:pt idx="444">
                  <c:v>2021-02-13</c:v>
                </c:pt>
                <c:pt idx="445">
                  <c:v>2021-02-13</c:v>
                </c:pt>
                <c:pt idx="446">
                  <c:v>2021-02-13</c:v>
                </c:pt>
                <c:pt idx="447">
                  <c:v>2021-02-13</c:v>
                </c:pt>
                <c:pt idx="448">
                  <c:v>2021-02-13</c:v>
                </c:pt>
                <c:pt idx="449">
                  <c:v>2021-02-13</c:v>
                </c:pt>
                <c:pt idx="450">
                  <c:v>2021-02-13</c:v>
                </c:pt>
                <c:pt idx="451">
                  <c:v>2021-02-13</c:v>
                </c:pt>
                <c:pt idx="452">
                  <c:v>2021-02-13</c:v>
                </c:pt>
                <c:pt idx="453">
                  <c:v>2021-02-13</c:v>
                </c:pt>
                <c:pt idx="454">
                  <c:v>2021-02-13</c:v>
                </c:pt>
                <c:pt idx="455">
                  <c:v>2021-02-13</c:v>
                </c:pt>
                <c:pt idx="456">
                  <c:v>2021-02-13</c:v>
                </c:pt>
                <c:pt idx="457">
                  <c:v>2021-02-13</c:v>
                </c:pt>
                <c:pt idx="458">
                  <c:v>2021-02-13</c:v>
                </c:pt>
                <c:pt idx="459">
                  <c:v>2021-02-13</c:v>
                </c:pt>
                <c:pt idx="460">
                  <c:v>2021-02-13</c:v>
                </c:pt>
                <c:pt idx="461">
                  <c:v>2021-02-13</c:v>
                </c:pt>
                <c:pt idx="462">
                  <c:v>2021-02-13</c:v>
                </c:pt>
                <c:pt idx="463">
                  <c:v>2021-02-13</c:v>
                </c:pt>
                <c:pt idx="464">
                  <c:v>2021-02-13</c:v>
                </c:pt>
                <c:pt idx="465">
                  <c:v>2021-02-13</c:v>
                </c:pt>
                <c:pt idx="466">
                  <c:v>2021-02-13</c:v>
                </c:pt>
                <c:pt idx="467">
                  <c:v>2021-02-13</c:v>
                </c:pt>
                <c:pt idx="468">
                  <c:v>2021-02-13</c:v>
                </c:pt>
                <c:pt idx="469">
                  <c:v>2021-02-13</c:v>
                </c:pt>
                <c:pt idx="470">
                  <c:v>2021-02-13</c:v>
                </c:pt>
                <c:pt idx="471">
                  <c:v>2021-02-13</c:v>
                </c:pt>
                <c:pt idx="472">
                  <c:v>2021-02-13</c:v>
                </c:pt>
                <c:pt idx="473">
                  <c:v>2021-02-13</c:v>
                </c:pt>
                <c:pt idx="474">
                  <c:v>2021-02-13</c:v>
                </c:pt>
                <c:pt idx="475">
                  <c:v>2021-02-13</c:v>
                </c:pt>
                <c:pt idx="476">
                  <c:v>2021-02-13</c:v>
                </c:pt>
                <c:pt idx="477">
                  <c:v>2021-02-13</c:v>
                </c:pt>
                <c:pt idx="478">
                  <c:v>2021-02-13</c:v>
                </c:pt>
                <c:pt idx="479">
                  <c:v>2021-02-13</c:v>
                </c:pt>
                <c:pt idx="480">
                  <c:v>2021-02-13</c:v>
                </c:pt>
                <c:pt idx="481">
                  <c:v>2021-02-13</c:v>
                </c:pt>
                <c:pt idx="482">
                  <c:v>2021-02-13</c:v>
                </c:pt>
                <c:pt idx="483">
                  <c:v>2021-02-13</c:v>
                </c:pt>
                <c:pt idx="484">
                  <c:v>2021-02-13</c:v>
                </c:pt>
                <c:pt idx="485">
                  <c:v>2021-02-14</c:v>
                </c:pt>
                <c:pt idx="486">
                  <c:v>2021-02-14</c:v>
                </c:pt>
                <c:pt idx="487">
                  <c:v>2021-02-14</c:v>
                </c:pt>
                <c:pt idx="488">
                  <c:v>2021-02-14</c:v>
                </c:pt>
                <c:pt idx="489">
                  <c:v>2021-02-14</c:v>
                </c:pt>
                <c:pt idx="490">
                  <c:v>2021-02-14</c:v>
                </c:pt>
                <c:pt idx="491">
                  <c:v>2021-02-14</c:v>
                </c:pt>
                <c:pt idx="492">
                  <c:v>2021-02-14</c:v>
                </c:pt>
                <c:pt idx="493">
                  <c:v>2021-02-14</c:v>
                </c:pt>
                <c:pt idx="494">
                  <c:v>2021-02-14</c:v>
                </c:pt>
                <c:pt idx="495">
                  <c:v>2021-02-14</c:v>
                </c:pt>
                <c:pt idx="496">
                  <c:v>2021-02-14</c:v>
                </c:pt>
                <c:pt idx="497">
                  <c:v>2021-02-14</c:v>
                </c:pt>
                <c:pt idx="498">
                  <c:v>2021-02-14</c:v>
                </c:pt>
                <c:pt idx="499">
                  <c:v>2021-02-14</c:v>
                </c:pt>
                <c:pt idx="500">
                  <c:v>2021-02-14</c:v>
                </c:pt>
                <c:pt idx="501">
                  <c:v>2021-02-14</c:v>
                </c:pt>
                <c:pt idx="502">
                  <c:v>2021-02-14</c:v>
                </c:pt>
                <c:pt idx="503">
                  <c:v>2021-02-14</c:v>
                </c:pt>
                <c:pt idx="504">
                  <c:v>2021-02-14</c:v>
                </c:pt>
                <c:pt idx="505">
                  <c:v>2021-02-14</c:v>
                </c:pt>
                <c:pt idx="506">
                  <c:v>2021-02-14</c:v>
                </c:pt>
                <c:pt idx="507">
                  <c:v>2021-02-14</c:v>
                </c:pt>
                <c:pt idx="508">
                  <c:v>2021-02-14</c:v>
                </c:pt>
                <c:pt idx="509">
                  <c:v>2021-02-14</c:v>
                </c:pt>
                <c:pt idx="510">
                  <c:v>2021-02-14</c:v>
                </c:pt>
                <c:pt idx="511">
                  <c:v>2021-02-14</c:v>
                </c:pt>
                <c:pt idx="512">
                  <c:v>2021-02-14</c:v>
                </c:pt>
                <c:pt idx="513">
                  <c:v>2021-02-14</c:v>
                </c:pt>
                <c:pt idx="514">
                  <c:v>2021-02-14</c:v>
                </c:pt>
                <c:pt idx="515">
                  <c:v>2021-02-14</c:v>
                </c:pt>
                <c:pt idx="516">
                  <c:v>2021-02-14</c:v>
                </c:pt>
                <c:pt idx="517">
                  <c:v>2021-02-14</c:v>
                </c:pt>
                <c:pt idx="518">
                  <c:v>2021-02-14</c:v>
                </c:pt>
                <c:pt idx="519">
                  <c:v>2021-02-14</c:v>
                </c:pt>
                <c:pt idx="520">
                  <c:v>2021-02-14</c:v>
                </c:pt>
                <c:pt idx="521">
                  <c:v>2021-02-14</c:v>
                </c:pt>
                <c:pt idx="522">
                  <c:v>2021-02-14</c:v>
                </c:pt>
                <c:pt idx="523">
                  <c:v>2021-02-14</c:v>
                </c:pt>
                <c:pt idx="524">
                  <c:v>2021-02-14</c:v>
                </c:pt>
                <c:pt idx="525">
                  <c:v>2021-02-14</c:v>
                </c:pt>
                <c:pt idx="526">
                  <c:v>2021-02-14</c:v>
                </c:pt>
                <c:pt idx="527">
                  <c:v>2021-02-14</c:v>
                </c:pt>
                <c:pt idx="528">
                  <c:v>2021-02-14</c:v>
                </c:pt>
                <c:pt idx="529">
                  <c:v>2021-02-14</c:v>
                </c:pt>
                <c:pt idx="530">
                  <c:v>2021-02-14</c:v>
                </c:pt>
                <c:pt idx="531">
                  <c:v>2021-02-14</c:v>
                </c:pt>
                <c:pt idx="532">
                  <c:v>2021-02-14</c:v>
                </c:pt>
                <c:pt idx="533">
                  <c:v>2021-02-15</c:v>
                </c:pt>
                <c:pt idx="534">
                  <c:v>2021-02-15</c:v>
                </c:pt>
                <c:pt idx="535">
                  <c:v>2021-02-15</c:v>
                </c:pt>
                <c:pt idx="536">
                  <c:v>2021-02-15</c:v>
                </c:pt>
                <c:pt idx="537">
                  <c:v>2021-02-15</c:v>
                </c:pt>
                <c:pt idx="538">
                  <c:v>2021-02-15</c:v>
                </c:pt>
                <c:pt idx="539">
                  <c:v>2021-02-15</c:v>
                </c:pt>
                <c:pt idx="540">
                  <c:v>2021-02-15</c:v>
                </c:pt>
                <c:pt idx="541">
                  <c:v>2021-02-15</c:v>
                </c:pt>
                <c:pt idx="542">
                  <c:v>2021-02-15</c:v>
                </c:pt>
                <c:pt idx="543">
                  <c:v>2021-02-15</c:v>
                </c:pt>
                <c:pt idx="544">
                  <c:v>2021-02-15</c:v>
                </c:pt>
                <c:pt idx="545">
                  <c:v>2021-02-15</c:v>
                </c:pt>
                <c:pt idx="546">
                  <c:v>2021-02-15</c:v>
                </c:pt>
                <c:pt idx="547">
                  <c:v>2021-02-15</c:v>
                </c:pt>
                <c:pt idx="548">
                  <c:v>2021-02-15</c:v>
                </c:pt>
                <c:pt idx="549">
                  <c:v>2021-02-15</c:v>
                </c:pt>
                <c:pt idx="550">
                  <c:v>2021-02-15</c:v>
                </c:pt>
                <c:pt idx="551">
                  <c:v>2021-02-15</c:v>
                </c:pt>
                <c:pt idx="552">
                  <c:v>2021-02-15</c:v>
                </c:pt>
                <c:pt idx="553">
                  <c:v>2021-02-15</c:v>
                </c:pt>
                <c:pt idx="554">
                  <c:v>2021-02-15</c:v>
                </c:pt>
                <c:pt idx="555">
                  <c:v>2021-02-15</c:v>
                </c:pt>
                <c:pt idx="556">
                  <c:v>2021-02-15</c:v>
                </c:pt>
                <c:pt idx="557">
                  <c:v>2021-02-15</c:v>
                </c:pt>
                <c:pt idx="558">
                  <c:v>2021-02-15</c:v>
                </c:pt>
                <c:pt idx="559">
                  <c:v>2021-02-15</c:v>
                </c:pt>
                <c:pt idx="560">
                  <c:v>2021-02-15</c:v>
                </c:pt>
                <c:pt idx="561">
                  <c:v>2021-02-15</c:v>
                </c:pt>
                <c:pt idx="562">
                  <c:v>2021-02-15</c:v>
                </c:pt>
                <c:pt idx="563">
                  <c:v>2021-02-15</c:v>
                </c:pt>
                <c:pt idx="564">
                  <c:v>2021-02-15</c:v>
                </c:pt>
                <c:pt idx="565">
                  <c:v>2021-02-15</c:v>
                </c:pt>
                <c:pt idx="566">
                  <c:v>2021-02-15</c:v>
                </c:pt>
                <c:pt idx="567">
                  <c:v>2021-02-15</c:v>
                </c:pt>
                <c:pt idx="568">
                  <c:v>2021-02-15</c:v>
                </c:pt>
                <c:pt idx="569">
                  <c:v>2021-02-15</c:v>
                </c:pt>
                <c:pt idx="570">
                  <c:v>2021-02-15</c:v>
                </c:pt>
                <c:pt idx="571">
                  <c:v>2021-02-15</c:v>
                </c:pt>
                <c:pt idx="572">
                  <c:v>2021-02-15</c:v>
                </c:pt>
                <c:pt idx="573">
                  <c:v>2021-02-15</c:v>
                </c:pt>
                <c:pt idx="574">
                  <c:v>2021-02-15</c:v>
                </c:pt>
                <c:pt idx="575">
                  <c:v>2021-02-15</c:v>
                </c:pt>
                <c:pt idx="576">
                  <c:v>2021-02-15</c:v>
                </c:pt>
                <c:pt idx="577">
                  <c:v>2021-02-15</c:v>
                </c:pt>
                <c:pt idx="578">
                  <c:v>2021-02-15</c:v>
                </c:pt>
                <c:pt idx="579">
                  <c:v>2021-02-15</c:v>
                </c:pt>
                <c:pt idx="580">
                  <c:v>2021-02-15</c:v>
                </c:pt>
                <c:pt idx="581">
                  <c:v>2021-02-16</c:v>
                </c:pt>
                <c:pt idx="582">
                  <c:v>2021-02-16</c:v>
                </c:pt>
                <c:pt idx="583">
                  <c:v>2021-02-16</c:v>
                </c:pt>
                <c:pt idx="584">
                  <c:v>2021-02-16</c:v>
                </c:pt>
                <c:pt idx="585">
                  <c:v>2021-02-16</c:v>
                </c:pt>
                <c:pt idx="586">
                  <c:v>2021-02-16</c:v>
                </c:pt>
                <c:pt idx="587">
                  <c:v>2021-02-16</c:v>
                </c:pt>
                <c:pt idx="588">
                  <c:v>2021-02-16</c:v>
                </c:pt>
                <c:pt idx="589">
                  <c:v>2021-02-16</c:v>
                </c:pt>
                <c:pt idx="590">
                  <c:v>2021-02-16</c:v>
                </c:pt>
                <c:pt idx="591">
                  <c:v>2021-02-16</c:v>
                </c:pt>
                <c:pt idx="592">
                  <c:v>2021-02-16</c:v>
                </c:pt>
                <c:pt idx="593">
                  <c:v>2021-02-16</c:v>
                </c:pt>
                <c:pt idx="594">
                  <c:v>2021-02-16</c:v>
                </c:pt>
                <c:pt idx="595">
                  <c:v>2021-02-16</c:v>
                </c:pt>
                <c:pt idx="596">
                  <c:v>2021-02-16</c:v>
                </c:pt>
                <c:pt idx="597">
                  <c:v>2021-02-16</c:v>
                </c:pt>
                <c:pt idx="598">
                  <c:v>2021-02-16</c:v>
                </c:pt>
                <c:pt idx="599">
                  <c:v>2021-02-16</c:v>
                </c:pt>
                <c:pt idx="600">
                  <c:v>2021-02-16</c:v>
                </c:pt>
                <c:pt idx="601">
                  <c:v>2021-02-16</c:v>
                </c:pt>
                <c:pt idx="602">
                  <c:v>2021-02-16</c:v>
                </c:pt>
                <c:pt idx="603">
                  <c:v>2021-02-16</c:v>
                </c:pt>
                <c:pt idx="604">
                  <c:v>2021-02-16</c:v>
                </c:pt>
                <c:pt idx="605">
                  <c:v>2021-02-16</c:v>
                </c:pt>
                <c:pt idx="606">
                  <c:v>2021-02-16</c:v>
                </c:pt>
                <c:pt idx="607">
                  <c:v>2021-02-16</c:v>
                </c:pt>
                <c:pt idx="608">
                  <c:v>2021-02-16</c:v>
                </c:pt>
                <c:pt idx="609">
                  <c:v>2021-02-16</c:v>
                </c:pt>
                <c:pt idx="610">
                  <c:v>2021-02-16</c:v>
                </c:pt>
                <c:pt idx="611">
                  <c:v>2021-02-16</c:v>
                </c:pt>
                <c:pt idx="612">
                  <c:v>2021-02-16</c:v>
                </c:pt>
                <c:pt idx="613">
                  <c:v>2021-02-16</c:v>
                </c:pt>
                <c:pt idx="614">
                  <c:v>2021-02-16</c:v>
                </c:pt>
                <c:pt idx="615">
                  <c:v>2021-02-16</c:v>
                </c:pt>
                <c:pt idx="616">
                  <c:v>2021-02-16</c:v>
                </c:pt>
                <c:pt idx="617">
                  <c:v>2021-02-16</c:v>
                </c:pt>
                <c:pt idx="618">
                  <c:v>2021-02-16</c:v>
                </c:pt>
                <c:pt idx="619">
                  <c:v>2021-02-16</c:v>
                </c:pt>
                <c:pt idx="620">
                  <c:v>2021-02-16</c:v>
                </c:pt>
                <c:pt idx="621">
                  <c:v>2021-02-16</c:v>
                </c:pt>
                <c:pt idx="622">
                  <c:v>2021-02-16</c:v>
                </c:pt>
                <c:pt idx="623">
                  <c:v>2021-02-16</c:v>
                </c:pt>
                <c:pt idx="624">
                  <c:v>2021-02-16</c:v>
                </c:pt>
                <c:pt idx="625">
                  <c:v>2021-02-16</c:v>
                </c:pt>
                <c:pt idx="626">
                  <c:v>2021-02-16</c:v>
                </c:pt>
                <c:pt idx="627">
                  <c:v>2021-02-16</c:v>
                </c:pt>
                <c:pt idx="628">
                  <c:v>2021-02-16</c:v>
                </c:pt>
                <c:pt idx="629">
                  <c:v>2021-02-17</c:v>
                </c:pt>
                <c:pt idx="630">
                  <c:v>2021-02-17</c:v>
                </c:pt>
                <c:pt idx="631">
                  <c:v>2021-02-17</c:v>
                </c:pt>
                <c:pt idx="632">
                  <c:v>2021-02-17</c:v>
                </c:pt>
                <c:pt idx="633">
                  <c:v>2021-02-17</c:v>
                </c:pt>
                <c:pt idx="634">
                  <c:v>2021-02-17</c:v>
                </c:pt>
                <c:pt idx="635">
                  <c:v>2021-02-17</c:v>
                </c:pt>
                <c:pt idx="636">
                  <c:v>2021-02-17</c:v>
                </c:pt>
                <c:pt idx="637">
                  <c:v>2021-02-17</c:v>
                </c:pt>
                <c:pt idx="638">
                  <c:v>2021-02-17</c:v>
                </c:pt>
                <c:pt idx="639">
                  <c:v>2021-02-17</c:v>
                </c:pt>
                <c:pt idx="640">
                  <c:v>2021-02-17</c:v>
                </c:pt>
                <c:pt idx="641">
                  <c:v>2021-02-17</c:v>
                </c:pt>
                <c:pt idx="642">
                  <c:v>2021-02-17</c:v>
                </c:pt>
                <c:pt idx="643">
                  <c:v>2021-02-17</c:v>
                </c:pt>
                <c:pt idx="644">
                  <c:v>2021-02-17</c:v>
                </c:pt>
                <c:pt idx="645">
                  <c:v>2021-02-17</c:v>
                </c:pt>
                <c:pt idx="646">
                  <c:v>2021-02-17</c:v>
                </c:pt>
                <c:pt idx="647">
                  <c:v>2021-02-17</c:v>
                </c:pt>
                <c:pt idx="648">
                  <c:v>2021-02-17</c:v>
                </c:pt>
                <c:pt idx="649">
                  <c:v>2021-02-17</c:v>
                </c:pt>
                <c:pt idx="650">
                  <c:v>2021-02-17</c:v>
                </c:pt>
                <c:pt idx="651">
                  <c:v>2021-02-17</c:v>
                </c:pt>
                <c:pt idx="652">
                  <c:v>2021-02-17</c:v>
                </c:pt>
                <c:pt idx="653">
                  <c:v>2021-02-17</c:v>
                </c:pt>
                <c:pt idx="654">
                  <c:v>2021-02-17</c:v>
                </c:pt>
                <c:pt idx="655">
                  <c:v>2021-02-17</c:v>
                </c:pt>
                <c:pt idx="656">
                  <c:v>2021-02-17</c:v>
                </c:pt>
                <c:pt idx="657">
                  <c:v>2021-02-17</c:v>
                </c:pt>
                <c:pt idx="658">
                  <c:v>2021-02-17</c:v>
                </c:pt>
                <c:pt idx="659">
                  <c:v>2021-02-17</c:v>
                </c:pt>
                <c:pt idx="660">
                  <c:v>2021-02-17</c:v>
                </c:pt>
                <c:pt idx="661">
                  <c:v>2021-02-17</c:v>
                </c:pt>
                <c:pt idx="662">
                  <c:v>2021-02-17</c:v>
                </c:pt>
                <c:pt idx="663">
                  <c:v>2021-02-17</c:v>
                </c:pt>
                <c:pt idx="664">
                  <c:v>2021-02-17</c:v>
                </c:pt>
                <c:pt idx="665">
                  <c:v>2021-02-17</c:v>
                </c:pt>
                <c:pt idx="666">
                  <c:v>2021-02-17</c:v>
                </c:pt>
                <c:pt idx="667">
                  <c:v>2021-02-17</c:v>
                </c:pt>
                <c:pt idx="668">
                  <c:v>2021-02-17</c:v>
                </c:pt>
                <c:pt idx="669">
                  <c:v>2021-02-17</c:v>
                </c:pt>
                <c:pt idx="670">
                  <c:v>2021-02-17</c:v>
                </c:pt>
                <c:pt idx="671">
                  <c:v>2021-02-17</c:v>
                </c:pt>
                <c:pt idx="672">
                  <c:v>2021-02-17</c:v>
                </c:pt>
                <c:pt idx="673">
                  <c:v>2021-02-17</c:v>
                </c:pt>
                <c:pt idx="674">
                  <c:v>2021-02-17</c:v>
                </c:pt>
                <c:pt idx="675">
                  <c:v>2021-02-17</c:v>
                </c:pt>
                <c:pt idx="676">
                  <c:v>2021-02-17</c:v>
                </c:pt>
                <c:pt idx="677">
                  <c:v>2021-02-18</c:v>
                </c:pt>
                <c:pt idx="678">
                  <c:v>2021-02-18</c:v>
                </c:pt>
                <c:pt idx="679">
                  <c:v>2021-02-18</c:v>
                </c:pt>
                <c:pt idx="680">
                  <c:v>2021-02-18</c:v>
                </c:pt>
                <c:pt idx="681">
                  <c:v>2021-02-18</c:v>
                </c:pt>
                <c:pt idx="682">
                  <c:v>2021-02-18</c:v>
                </c:pt>
                <c:pt idx="683">
                  <c:v>2021-02-18</c:v>
                </c:pt>
                <c:pt idx="684">
                  <c:v>2021-02-18</c:v>
                </c:pt>
                <c:pt idx="685">
                  <c:v>2021-02-18</c:v>
                </c:pt>
                <c:pt idx="686">
                  <c:v>2021-02-18</c:v>
                </c:pt>
                <c:pt idx="687">
                  <c:v>2021-02-18</c:v>
                </c:pt>
                <c:pt idx="688">
                  <c:v>2021-02-18</c:v>
                </c:pt>
                <c:pt idx="689">
                  <c:v>2021-02-18</c:v>
                </c:pt>
                <c:pt idx="690">
                  <c:v>2021-02-18</c:v>
                </c:pt>
                <c:pt idx="691">
                  <c:v>2021-02-18</c:v>
                </c:pt>
                <c:pt idx="692">
                  <c:v>2021-02-18</c:v>
                </c:pt>
                <c:pt idx="693">
                  <c:v>2021-02-18</c:v>
                </c:pt>
                <c:pt idx="694">
                  <c:v>2021-02-18</c:v>
                </c:pt>
                <c:pt idx="695">
                  <c:v>2021-02-18</c:v>
                </c:pt>
                <c:pt idx="696">
                  <c:v>2021-02-18</c:v>
                </c:pt>
                <c:pt idx="697">
                  <c:v>2021-02-18</c:v>
                </c:pt>
                <c:pt idx="698">
                  <c:v>2021-02-18</c:v>
                </c:pt>
                <c:pt idx="699">
                  <c:v>2021-02-18</c:v>
                </c:pt>
                <c:pt idx="700">
                  <c:v>2021-02-18</c:v>
                </c:pt>
                <c:pt idx="701">
                  <c:v>2021-02-18</c:v>
                </c:pt>
                <c:pt idx="702">
                  <c:v>2021-02-18</c:v>
                </c:pt>
                <c:pt idx="703">
                  <c:v>2021-02-18</c:v>
                </c:pt>
                <c:pt idx="704">
                  <c:v>2021-02-18</c:v>
                </c:pt>
                <c:pt idx="705">
                  <c:v>2021-02-18</c:v>
                </c:pt>
                <c:pt idx="706">
                  <c:v>2021-02-18</c:v>
                </c:pt>
                <c:pt idx="707">
                  <c:v>2021-02-18</c:v>
                </c:pt>
                <c:pt idx="708">
                  <c:v>2021-02-18</c:v>
                </c:pt>
                <c:pt idx="709">
                  <c:v>2021-02-18</c:v>
                </c:pt>
                <c:pt idx="710">
                  <c:v>2021-02-18</c:v>
                </c:pt>
                <c:pt idx="711">
                  <c:v>2021-02-18</c:v>
                </c:pt>
                <c:pt idx="712">
                  <c:v>2021-02-18</c:v>
                </c:pt>
                <c:pt idx="713">
                  <c:v>2021-02-18</c:v>
                </c:pt>
                <c:pt idx="714">
                  <c:v>2021-02-18</c:v>
                </c:pt>
                <c:pt idx="715">
                  <c:v>2021-02-18</c:v>
                </c:pt>
                <c:pt idx="716">
                  <c:v>2021-02-18</c:v>
                </c:pt>
                <c:pt idx="717">
                  <c:v>2021-02-18</c:v>
                </c:pt>
                <c:pt idx="718">
                  <c:v>2021-02-18</c:v>
                </c:pt>
                <c:pt idx="719">
                  <c:v>2021-02-18</c:v>
                </c:pt>
                <c:pt idx="720">
                  <c:v>2021-02-18</c:v>
                </c:pt>
                <c:pt idx="721">
                  <c:v>2021-02-18</c:v>
                </c:pt>
                <c:pt idx="722">
                  <c:v>2021-02-18</c:v>
                </c:pt>
                <c:pt idx="723">
                  <c:v>2021-02-18</c:v>
                </c:pt>
                <c:pt idx="724">
                  <c:v>2021-02-18</c:v>
                </c:pt>
                <c:pt idx="725">
                  <c:v>2021-02-19</c:v>
                </c:pt>
                <c:pt idx="726">
                  <c:v>2021-02-19</c:v>
                </c:pt>
                <c:pt idx="727">
                  <c:v>2021-02-19</c:v>
                </c:pt>
                <c:pt idx="728">
                  <c:v>2021-02-19</c:v>
                </c:pt>
                <c:pt idx="729">
                  <c:v>2021-02-19</c:v>
                </c:pt>
                <c:pt idx="730">
                  <c:v>2021-02-19</c:v>
                </c:pt>
                <c:pt idx="731">
                  <c:v>2021-02-19</c:v>
                </c:pt>
                <c:pt idx="732">
                  <c:v>2021-02-19</c:v>
                </c:pt>
                <c:pt idx="733">
                  <c:v>2021-02-19</c:v>
                </c:pt>
                <c:pt idx="734">
                  <c:v>2021-02-19</c:v>
                </c:pt>
                <c:pt idx="735">
                  <c:v>2021-02-19</c:v>
                </c:pt>
                <c:pt idx="736">
                  <c:v>2021-02-19</c:v>
                </c:pt>
                <c:pt idx="737">
                  <c:v>2021-02-19</c:v>
                </c:pt>
                <c:pt idx="738">
                  <c:v>2021-02-19</c:v>
                </c:pt>
                <c:pt idx="739">
                  <c:v>2021-02-19</c:v>
                </c:pt>
                <c:pt idx="740">
                  <c:v>2021-02-19</c:v>
                </c:pt>
                <c:pt idx="741">
                  <c:v>2021-02-19</c:v>
                </c:pt>
                <c:pt idx="742">
                  <c:v>2021-02-19</c:v>
                </c:pt>
                <c:pt idx="743">
                  <c:v>2021-02-19</c:v>
                </c:pt>
                <c:pt idx="744">
                  <c:v>2021-02-19</c:v>
                </c:pt>
                <c:pt idx="745">
                  <c:v>2021-02-19</c:v>
                </c:pt>
                <c:pt idx="746">
                  <c:v>2021-02-19</c:v>
                </c:pt>
                <c:pt idx="747">
                  <c:v>2021-02-19</c:v>
                </c:pt>
                <c:pt idx="748">
                  <c:v>2021-02-19</c:v>
                </c:pt>
                <c:pt idx="749">
                  <c:v>2021-02-19</c:v>
                </c:pt>
                <c:pt idx="750">
                  <c:v>2021-02-19</c:v>
                </c:pt>
                <c:pt idx="751">
                  <c:v>2021-02-19</c:v>
                </c:pt>
                <c:pt idx="752">
                  <c:v>2021-02-19</c:v>
                </c:pt>
                <c:pt idx="753">
                  <c:v>2021-02-19</c:v>
                </c:pt>
                <c:pt idx="754">
                  <c:v>2021-02-19</c:v>
                </c:pt>
                <c:pt idx="755">
                  <c:v>2021-02-19</c:v>
                </c:pt>
                <c:pt idx="756">
                  <c:v>2021-02-19</c:v>
                </c:pt>
                <c:pt idx="757">
                  <c:v>2021-02-19</c:v>
                </c:pt>
                <c:pt idx="758">
                  <c:v>2021-02-19</c:v>
                </c:pt>
                <c:pt idx="759">
                  <c:v>2021-02-19</c:v>
                </c:pt>
                <c:pt idx="760">
                  <c:v>2021-02-19</c:v>
                </c:pt>
                <c:pt idx="761">
                  <c:v>2021-02-19</c:v>
                </c:pt>
                <c:pt idx="762">
                  <c:v>2021-02-19</c:v>
                </c:pt>
                <c:pt idx="763">
                  <c:v>2021-02-19</c:v>
                </c:pt>
                <c:pt idx="764">
                  <c:v>2021-02-19</c:v>
                </c:pt>
                <c:pt idx="765">
                  <c:v>2021-02-19</c:v>
                </c:pt>
                <c:pt idx="766">
                  <c:v>2021-02-19</c:v>
                </c:pt>
                <c:pt idx="767">
                  <c:v>2021-02-19</c:v>
                </c:pt>
                <c:pt idx="768">
                  <c:v>2021-02-19</c:v>
                </c:pt>
                <c:pt idx="769">
                  <c:v>2021-02-19</c:v>
                </c:pt>
                <c:pt idx="770">
                  <c:v>2021-02-19</c:v>
                </c:pt>
                <c:pt idx="771">
                  <c:v>2021-02-19</c:v>
                </c:pt>
                <c:pt idx="772">
                  <c:v>2021-02-19</c:v>
                </c:pt>
                <c:pt idx="773">
                  <c:v>2021-02-20</c:v>
                </c:pt>
                <c:pt idx="774">
                  <c:v>2021-02-20</c:v>
                </c:pt>
                <c:pt idx="775">
                  <c:v>2021-02-20</c:v>
                </c:pt>
                <c:pt idx="776">
                  <c:v>2021-02-20</c:v>
                </c:pt>
                <c:pt idx="777">
                  <c:v>2021-02-20</c:v>
                </c:pt>
                <c:pt idx="778">
                  <c:v>2021-02-20</c:v>
                </c:pt>
                <c:pt idx="779">
                  <c:v>2021-02-20</c:v>
                </c:pt>
                <c:pt idx="780">
                  <c:v>2021-02-20</c:v>
                </c:pt>
                <c:pt idx="781">
                  <c:v>2021-02-20</c:v>
                </c:pt>
                <c:pt idx="782">
                  <c:v>2021-02-20</c:v>
                </c:pt>
                <c:pt idx="783">
                  <c:v>2021-02-20</c:v>
                </c:pt>
                <c:pt idx="784">
                  <c:v>2021-02-20</c:v>
                </c:pt>
                <c:pt idx="785">
                  <c:v>2021-02-20</c:v>
                </c:pt>
                <c:pt idx="786">
                  <c:v>2021-02-20</c:v>
                </c:pt>
                <c:pt idx="787">
                  <c:v>2021-02-20</c:v>
                </c:pt>
                <c:pt idx="788">
                  <c:v>2021-02-20</c:v>
                </c:pt>
                <c:pt idx="789">
                  <c:v>2021-02-20</c:v>
                </c:pt>
                <c:pt idx="790">
                  <c:v>2021-02-20</c:v>
                </c:pt>
                <c:pt idx="791">
                  <c:v>2021-02-20</c:v>
                </c:pt>
                <c:pt idx="792">
                  <c:v>2021-02-20</c:v>
                </c:pt>
                <c:pt idx="793">
                  <c:v>2021-02-20</c:v>
                </c:pt>
                <c:pt idx="794">
                  <c:v>2021-02-20</c:v>
                </c:pt>
                <c:pt idx="795">
                  <c:v>2021-02-20</c:v>
                </c:pt>
                <c:pt idx="796">
                  <c:v>2021-02-20</c:v>
                </c:pt>
                <c:pt idx="797">
                  <c:v>2021-02-20</c:v>
                </c:pt>
                <c:pt idx="798">
                  <c:v>2021-02-20</c:v>
                </c:pt>
                <c:pt idx="799">
                  <c:v>2021-02-20</c:v>
                </c:pt>
                <c:pt idx="800">
                  <c:v>2021-02-20</c:v>
                </c:pt>
                <c:pt idx="801">
                  <c:v>2021-02-20</c:v>
                </c:pt>
                <c:pt idx="802">
                  <c:v>2021-02-20</c:v>
                </c:pt>
                <c:pt idx="803">
                  <c:v>2021-02-20</c:v>
                </c:pt>
                <c:pt idx="804">
                  <c:v>2021-02-20</c:v>
                </c:pt>
                <c:pt idx="805">
                  <c:v>2021-02-20</c:v>
                </c:pt>
                <c:pt idx="806">
                  <c:v>2021-02-20</c:v>
                </c:pt>
                <c:pt idx="807">
                  <c:v>2021-02-20</c:v>
                </c:pt>
                <c:pt idx="808">
                  <c:v>2021-02-20</c:v>
                </c:pt>
                <c:pt idx="809">
                  <c:v>2021-02-20</c:v>
                </c:pt>
                <c:pt idx="810">
                  <c:v>2021-02-20</c:v>
                </c:pt>
                <c:pt idx="811">
                  <c:v>2021-02-20</c:v>
                </c:pt>
                <c:pt idx="812">
                  <c:v>2021-02-20</c:v>
                </c:pt>
                <c:pt idx="813">
                  <c:v>2021-02-20</c:v>
                </c:pt>
                <c:pt idx="814">
                  <c:v>2021-02-20</c:v>
                </c:pt>
                <c:pt idx="815">
                  <c:v>2021-02-20</c:v>
                </c:pt>
                <c:pt idx="816">
                  <c:v>2021-02-20</c:v>
                </c:pt>
                <c:pt idx="817">
                  <c:v>2021-02-20</c:v>
                </c:pt>
                <c:pt idx="818">
                  <c:v>2021-02-20</c:v>
                </c:pt>
                <c:pt idx="819">
                  <c:v>2021-02-20</c:v>
                </c:pt>
                <c:pt idx="820">
                  <c:v>2021-02-20</c:v>
                </c:pt>
                <c:pt idx="821">
                  <c:v>2021-02-21</c:v>
                </c:pt>
                <c:pt idx="822">
                  <c:v>2021-02-21</c:v>
                </c:pt>
                <c:pt idx="823">
                  <c:v>2021-02-21</c:v>
                </c:pt>
                <c:pt idx="824">
                  <c:v>2021-02-21</c:v>
                </c:pt>
                <c:pt idx="825">
                  <c:v>2021-02-21</c:v>
                </c:pt>
                <c:pt idx="826">
                  <c:v>2021-02-21</c:v>
                </c:pt>
                <c:pt idx="827">
                  <c:v>2021-02-21</c:v>
                </c:pt>
                <c:pt idx="828">
                  <c:v>2021-02-21</c:v>
                </c:pt>
                <c:pt idx="829">
                  <c:v>2021-02-21</c:v>
                </c:pt>
                <c:pt idx="830">
                  <c:v>2021-02-21</c:v>
                </c:pt>
                <c:pt idx="831">
                  <c:v>2021-02-21</c:v>
                </c:pt>
                <c:pt idx="832">
                  <c:v>2021-02-21</c:v>
                </c:pt>
                <c:pt idx="833">
                  <c:v>2021-02-21</c:v>
                </c:pt>
                <c:pt idx="834">
                  <c:v>2021-02-21</c:v>
                </c:pt>
                <c:pt idx="835">
                  <c:v>2021-02-21</c:v>
                </c:pt>
                <c:pt idx="836">
                  <c:v>2021-02-21</c:v>
                </c:pt>
                <c:pt idx="837">
                  <c:v>2021-02-21</c:v>
                </c:pt>
                <c:pt idx="838">
                  <c:v>2021-02-21</c:v>
                </c:pt>
                <c:pt idx="839">
                  <c:v>2021-02-21</c:v>
                </c:pt>
                <c:pt idx="840">
                  <c:v>2021-02-21</c:v>
                </c:pt>
                <c:pt idx="841">
                  <c:v>2021-02-21</c:v>
                </c:pt>
                <c:pt idx="842">
                  <c:v>2021-02-21</c:v>
                </c:pt>
                <c:pt idx="843">
                  <c:v>2021-02-21</c:v>
                </c:pt>
                <c:pt idx="844">
                  <c:v>2021-02-21</c:v>
                </c:pt>
                <c:pt idx="845">
                  <c:v>2021-02-21</c:v>
                </c:pt>
                <c:pt idx="846">
                  <c:v>2021-02-21</c:v>
                </c:pt>
                <c:pt idx="847">
                  <c:v>2021-02-21</c:v>
                </c:pt>
                <c:pt idx="848">
                  <c:v>2021-02-21</c:v>
                </c:pt>
                <c:pt idx="849">
                  <c:v>2021-02-21</c:v>
                </c:pt>
                <c:pt idx="850">
                  <c:v>2021-02-21</c:v>
                </c:pt>
                <c:pt idx="851">
                  <c:v>2021-02-21</c:v>
                </c:pt>
                <c:pt idx="852">
                  <c:v>2021-02-21</c:v>
                </c:pt>
                <c:pt idx="853">
                  <c:v>2021-02-21</c:v>
                </c:pt>
                <c:pt idx="854">
                  <c:v>2021-02-21</c:v>
                </c:pt>
                <c:pt idx="855">
                  <c:v>2021-02-21</c:v>
                </c:pt>
                <c:pt idx="856">
                  <c:v>2021-02-21</c:v>
                </c:pt>
                <c:pt idx="857">
                  <c:v>2021-02-21</c:v>
                </c:pt>
                <c:pt idx="858">
                  <c:v>2021-02-21</c:v>
                </c:pt>
                <c:pt idx="859">
                  <c:v>2021-02-21</c:v>
                </c:pt>
                <c:pt idx="860">
                  <c:v>2021-02-21</c:v>
                </c:pt>
                <c:pt idx="861">
                  <c:v>2021-02-21</c:v>
                </c:pt>
                <c:pt idx="862">
                  <c:v>2021-02-21</c:v>
                </c:pt>
                <c:pt idx="863">
                  <c:v>2021-02-21</c:v>
                </c:pt>
                <c:pt idx="864">
                  <c:v>2021-02-21</c:v>
                </c:pt>
                <c:pt idx="865">
                  <c:v>2021-02-21</c:v>
                </c:pt>
                <c:pt idx="866">
                  <c:v>2021-02-21</c:v>
                </c:pt>
                <c:pt idx="867">
                  <c:v>2021-02-21</c:v>
                </c:pt>
                <c:pt idx="868">
                  <c:v>2021-02-21</c:v>
                </c:pt>
                <c:pt idx="869">
                  <c:v>2021-02-22</c:v>
                </c:pt>
                <c:pt idx="870">
                  <c:v>2021-02-22</c:v>
                </c:pt>
                <c:pt idx="871">
                  <c:v>2021-02-22</c:v>
                </c:pt>
                <c:pt idx="872">
                  <c:v>2021-02-22</c:v>
                </c:pt>
                <c:pt idx="873">
                  <c:v>2021-02-22</c:v>
                </c:pt>
                <c:pt idx="874">
                  <c:v>2021-02-22</c:v>
                </c:pt>
                <c:pt idx="875">
                  <c:v>2021-02-22</c:v>
                </c:pt>
                <c:pt idx="876">
                  <c:v>2021-02-22</c:v>
                </c:pt>
                <c:pt idx="877">
                  <c:v>2021-02-22</c:v>
                </c:pt>
                <c:pt idx="878">
                  <c:v>2021-02-22</c:v>
                </c:pt>
                <c:pt idx="879">
                  <c:v>2021-02-22</c:v>
                </c:pt>
                <c:pt idx="880">
                  <c:v>2021-02-22</c:v>
                </c:pt>
                <c:pt idx="881">
                  <c:v>2021-02-22</c:v>
                </c:pt>
                <c:pt idx="882">
                  <c:v>2021-02-22</c:v>
                </c:pt>
                <c:pt idx="883">
                  <c:v>2021-02-22</c:v>
                </c:pt>
                <c:pt idx="884">
                  <c:v>2021-02-22</c:v>
                </c:pt>
                <c:pt idx="885">
                  <c:v>2021-02-22</c:v>
                </c:pt>
                <c:pt idx="886">
                  <c:v>2021-02-22</c:v>
                </c:pt>
                <c:pt idx="887">
                  <c:v>2021-02-22</c:v>
                </c:pt>
                <c:pt idx="888">
                  <c:v>2021-02-22</c:v>
                </c:pt>
                <c:pt idx="889">
                  <c:v>2021-02-22</c:v>
                </c:pt>
                <c:pt idx="890">
                  <c:v>2021-02-22</c:v>
                </c:pt>
                <c:pt idx="891">
                  <c:v>2021-02-22</c:v>
                </c:pt>
                <c:pt idx="892">
                  <c:v>2021-02-22</c:v>
                </c:pt>
                <c:pt idx="893">
                  <c:v>2021-02-22</c:v>
                </c:pt>
                <c:pt idx="894">
                  <c:v>2021-02-22</c:v>
                </c:pt>
                <c:pt idx="895">
                  <c:v>2021-02-22</c:v>
                </c:pt>
                <c:pt idx="896">
                  <c:v>2021-02-22</c:v>
                </c:pt>
                <c:pt idx="897">
                  <c:v>2021-02-22</c:v>
                </c:pt>
                <c:pt idx="898">
                  <c:v>2021-02-22</c:v>
                </c:pt>
                <c:pt idx="899">
                  <c:v>2021-02-22</c:v>
                </c:pt>
                <c:pt idx="900">
                  <c:v>2021-02-22</c:v>
                </c:pt>
                <c:pt idx="901">
                  <c:v>2021-02-22</c:v>
                </c:pt>
                <c:pt idx="902">
                  <c:v>2021-02-22</c:v>
                </c:pt>
                <c:pt idx="903">
                  <c:v>2021-02-22</c:v>
                </c:pt>
                <c:pt idx="904">
                  <c:v>2021-02-22</c:v>
                </c:pt>
                <c:pt idx="905">
                  <c:v>2021-02-22</c:v>
                </c:pt>
                <c:pt idx="906">
                  <c:v>2021-02-22</c:v>
                </c:pt>
                <c:pt idx="907">
                  <c:v>2021-02-22</c:v>
                </c:pt>
                <c:pt idx="908">
                  <c:v>2021-02-22</c:v>
                </c:pt>
                <c:pt idx="909">
                  <c:v>2021-02-22</c:v>
                </c:pt>
                <c:pt idx="910">
                  <c:v>2021-02-22</c:v>
                </c:pt>
                <c:pt idx="911">
                  <c:v>2021-02-22</c:v>
                </c:pt>
                <c:pt idx="912">
                  <c:v>2021-02-22</c:v>
                </c:pt>
                <c:pt idx="913">
                  <c:v>2021-02-22</c:v>
                </c:pt>
                <c:pt idx="914">
                  <c:v>2021-02-22</c:v>
                </c:pt>
                <c:pt idx="915">
                  <c:v>2021-02-22</c:v>
                </c:pt>
                <c:pt idx="916">
                  <c:v>2021-02-22</c:v>
                </c:pt>
                <c:pt idx="917">
                  <c:v>2021-02-23</c:v>
                </c:pt>
                <c:pt idx="918">
                  <c:v>2021-02-23</c:v>
                </c:pt>
                <c:pt idx="919">
                  <c:v>2021-02-23</c:v>
                </c:pt>
                <c:pt idx="920">
                  <c:v>2021-02-23</c:v>
                </c:pt>
                <c:pt idx="921">
                  <c:v>2021-02-23</c:v>
                </c:pt>
                <c:pt idx="922">
                  <c:v>2021-02-23</c:v>
                </c:pt>
                <c:pt idx="923">
                  <c:v>2021-02-23</c:v>
                </c:pt>
                <c:pt idx="924">
                  <c:v>2021-02-23</c:v>
                </c:pt>
                <c:pt idx="925">
                  <c:v>2021-02-23</c:v>
                </c:pt>
                <c:pt idx="926">
                  <c:v>2021-02-23</c:v>
                </c:pt>
                <c:pt idx="927">
                  <c:v>2021-02-23</c:v>
                </c:pt>
                <c:pt idx="928">
                  <c:v>2021-02-23</c:v>
                </c:pt>
                <c:pt idx="929">
                  <c:v>2021-02-23</c:v>
                </c:pt>
                <c:pt idx="930">
                  <c:v>2021-02-23</c:v>
                </c:pt>
                <c:pt idx="931">
                  <c:v>2021-02-23</c:v>
                </c:pt>
                <c:pt idx="932">
                  <c:v>2021-02-23</c:v>
                </c:pt>
                <c:pt idx="933">
                  <c:v>2021-02-23</c:v>
                </c:pt>
                <c:pt idx="934">
                  <c:v>2021-02-23</c:v>
                </c:pt>
                <c:pt idx="935">
                  <c:v>2021-02-23</c:v>
                </c:pt>
                <c:pt idx="936">
                  <c:v>2021-02-23</c:v>
                </c:pt>
                <c:pt idx="937">
                  <c:v>2021-02-23</c:v>
                </c:pt>
                <c:pt idx="938">
                  <c:v>2021-02-23</c:v>
                </c:pt>
                <c:pt idx="939">
                  <c:v>2021-02-23</c:v>
                </c:pt>
                <c:pt idx="940">
                  <c:v>2021-02-23</c:v>
                </c:pt>
                <c:pt idx="941">
                  <c:v>2021-02-23</c:v>
                </c:pt>
                <c:pt idx="942">
                  <c:v>2021-02-23</c:v>
                </c:pt>
                <c:pt idx="943">
                  <c:v>2021-02-23</c:v>
                </c:pt>
                <c:pt idx="944">
                  <c:v>2021-02-23</c:v>
                </c:pt>
                <c:pt idx="945">
                  <c:v>2021-02-23</c:v>
                </c:pt>
                <c:pt idx="946">
                  <c:v>2021-02-23</c:v>
                </c:pt>
                <c:pt idx="947">
                  <c:v>2021-02-23</c:v>
                </c:pt>
                <c:pt idx="948">
                  <c:v>2021-02-23</c:v>
                </c:pt>
                <c:pt idx="949">
                  <c:v>2021-02-23</c:v>
                </c:pt>
                <c:pt idx="950">
                  <c:v>2021-02-23</c:v>
                </c:pt>
                <c:pt idx="951">
                  <c:v>2021-02-23</c:v>
                </c:pt>
                <c:pt idx="952">
                  <c:v>2021-02-23</c:v>
                </c:pt>
                <c:pt idx="953">
                  <c:v>2021-02-23</c:v>
                </c:pt>
                <c:pt idx="954">
                  <c:v>2021-02-23</c:v>
                </c:pt>
                <c:pt idx="955">
                  <c:v>2021-02-23</c:v>
                </c:pt>
                <c:pt idx="956">
                  <c:v>2021-02-23</c:v>
                </c:pt>
                <c:pt idx="957">
                  <c:v>2021-02-23</c:v>
                </c:pt>
                <c:pt idx="958">
                  <c:v>2021-02-23</c:v>
                </c:pt>
                <c:pt idx="959">
                  <c:v>2021-02-23</c:v>
                </c:pt>
                <c:pt idx="960">
                  <c:v>2021-02-23</c:v>
                </c:pt>
                <c:pt idx="961">
                  <c:v>2021-02-23</c:v>
                </c:pt>
                <c:pt idx="962">
                  <c:v>2021-02-23</c:v>
                </c:pt>
                <c:pt idx="963">
                  <c:v>2021-02-23</c:v>
                </c:pt>
                <c:pt idx="964">
                  <c:v>2021-02-23</c:v>
                </c:pt>
                <c:pt idx="965">
                  <c:v>2021-02-24</c:v>
                </c:pt>
                <c:pt idx="966">
                  <c:v>2021-02-24</c:v>
                </c:pt>
                <c:pt idx="967">
                  <c:v>2021-02-24</c:v>
                </c:pt>
                <c:pt idx="968">
                  <c:v>2021-02-24</c:v>
                </c:pt>
                <c:pt idx="969">
                  <c:v>2021-02-24</c:v>
                </c:pt>
                <c:pt idx="970">
                  <c:v>2021-02-24</c:v>
                </c:pt>
                <c:pt idx="971">
                  <c:v>2021-02-24</c:v>
                </c:pt>
                <c:pt idx="972">
                  <c:v>2021-02-24</c:v>
                </c:pt>
                <c:pt idx="973">
                  <c:v>2021-02-24</c:v>
                </c:pt>
                <c:pt idx="974">
                  <c:v>2021-02-24</c:v>
                </c:pt>
                <c:pt idx="975">
                  <c:v>2021-02-24</c:v>
                </c:pt>
                <c:pt idx="976">
                  <c:v>2021-02-24</c:v>
                </c:pt>
                <c:pt idx="977">
                  <c:v>2021-02-24</c:v>
                </c:pt>
                <c:pt idx="978">
                  <c:v>2021-02-24</c:v>
                </c:pt>
                <c:pt idx="979">
                  <c:v>2021-02-24</c:v>
                </c:pt>
                <c:pt idx="980">
                  <c:v>2021-02-24</c:v>
                </c:pt>
                <c:pt idx="981">
                  <c:v>2021-02-24</c:v>
                </c:pt>
                <c:pt idx="982">
                  <c:v>2021-02-24</c:v>
                </c:pt>
                <c:pt idx="983">
                  <c:v>2021-02-24</c:v>
                </c:pt>
                <c:pt idx="984">
                  <c:v>2021-02-24</c:v>
                </c:pt>
                <c:pt idx="985">
                  <c:v>2021-02-24</c:v>
                </c:pt>
                <c:pt idx="986">
                  <c:v>2021-02-24</c:v>
                </c:pt>
                <c:pt idx="987">
                  <c:v>2021-02-24</c:v>
                </c:pt>
                <c:pt idx="988">
                  <c:v>2021-02-24</c:v>
                </c:pt>
                <c:pt idx="989">
                  <c:v>2021-02-24</c:v>
                </c:pt>
                <c:pt idx="990">
                  <c:v>2021-02-24</c:v>
                </c:pt>
                <c:pt idx="991">
                  <c:v>2021-02-24</c:v>
                </c:pt>
                <c:pt idx="992">
                  <c:v>2021-02-24</c:v>
                </c:pt>
                <c:pt idx="993">
                  <c:v>2021-02-24</c:v>
                </c:pt>
                <c:pt idx="994">
                  <c:v>2021-02-24</c:v>
                </c:pt>
                <c:pt idx="995">
                  <c:v>2021-02-24</c:v>
                </c:pt>
                <c:pt idx="996">
                  <c:v>2021-02-24</c:v>
                </c:pt>
                <c:pt idx="997">
                  <c:v>2021-02-24</c:v>
                </c:pt>
                <c:pt idx="998">
                  <c:v>2021-02-24</c:v>
                </c:pt>
                <c:pt idx="999">
                  <c:v>2021-02-24</c:v>
                </c:pt>
                <c:pt idx="1000">
                  <c:v>2021-02-24</c:v>
                </c:pt>
                <c:pt idx="1001">
                  <c:v>2021-02-24</c:v>
                </c:pt>
                <c:pt idx="1002">
                  <c:v>2021-02-24</c:v>
                </c:pt>
                <c:pt idx="1003">
                  <c:v>2021-02-24</c:v>
                </c:pt>
                <c:pt idx="1004">
                  <c:v>2021-02-24</c:v>
                </c:pt>
                <c:pt idx="1005">
                  <c:v>2021-02-24</c:v>
                </c:pt>
                <c:pt idx="1006">
                  <c:v>2021-02-24</c:v>
                </c:pt>
                <c:pt idx="1007">
                  <c:v>2021-02-24</c:v>
                </c:pt>
                <c:pt idx="1008">
                  <c:v>2021-02-24</c:v>
                </c:pt>
                <c:pt idx="1009">
                  <c:v>2021-02-24</c:v>
                </c:pt>
                <c:pt idx="1010">
                  <c:v>2021-02-24</c:v>
                </c:pt>
                <c:pt idx="1011">
                  <c:v>2021-02-24</c:v>
                </c:pt>
                <c:pt idx="1012">
                  <c:v>2021-02-24</c:v>
                </c:pt>
                <c:pt idx="1013">
                  <c:v>2021-02-25</c:v>
                </c:pt>
                <c:pt idx="1014">
                  <c:v>2021-02-25</c:v>
                </c:pt>
                <c:pt idx="1015">
                  <c:v>2021-02-25</c:v>
                </c:pt>
                <c:pt idx="1016">
                  <c:v>2021-02-25</c:v>
                </c:pt>
                <c:pt idx="1017">
                  <c:v>2021-02-25</c:v>
                </c:pt>
                <c:pt idx="1018">
                  <c:v>2021-02-25</c:v>
                </c:pt>
                <c:pt idx="1019">
                  <c:v>2021-02-25</c:v>
                </c:pt>
                <c:pt idx="1020">
                  <c:v>2021-02-25</c:v>
                </c:pt>
                <c:pt idx="1021">
                  <c:v>2021-02-25</c:v>
                </c:pt>
                <c:pt idx="1022">
                  <c:v>2021-02-25</c:v>
                </c:pt>
                <c:pt idx="1023">
                  <c:v>2021-02-25</c:v>
                </c:pt>
                <c:pt idx="1024">
                  <c:v>2021-02-25</c:v>
                </c:pt>
                <c:pt idx="1025">
                  <c:v>2021-02-25</c:v>
                </c:pt>
                <c:pt idx="1026">
                  <c:v>2021-02-25</c:v>
                </c:pt>
                <c:pt idx="1027">
                  <c:v>2021-02-25</c:v>
                </c:pt>
                <c:pt idx="1028">
                  <c:v>2021-02-25</c:v>
                </c:pt>
                <c:pt idx="1029">
                  <c:v>2021-02-25</c:v>
                </c:pt>
                <c:pt idx="1030">
                  <c:v>2021-02-25</c:v>
                </c:pt>
                <c:pt idx="1031">
                  <c:v>2021-02-25</c:v>
                </c:pt>
                <c:pt idx="1032">
                  <c:v>2021-02-25</c:v>
                </c:pt>
                <c:pt idx="1033">
                  <c:v>2021-02-25</c:v>
                </c:pt>
                <c:pt idx="1034">
                  <c:v>2021-02-25</c:v>
                </c:pt>
                <c:pt idx="1035">
                  <c:v>2021-02-25</c:v>
                </c:pt>
                <c:pt idx="1036">
                  <c:v>2021-02-25</c:v>
                </c:pt>
                <c:pt idx="1037">
                  <c:v>2021-02-25</c:v>
                </c:pt>
                <c:pt idx="1038">
                  <c:v>2021-02-25</c:v>
                </c:pt>
                <c:pt idx="1039">
                  <c:v>2021-02-25</c:v>
                </c:pt>
                <c:pt idx="1040">
                  <c:v>2021-02-25</c:v>
                </c:pt>
                <c:pt idx="1041">
                  <c:v>2021-02-25</c:v>
                </c:pt>
                <c:pt idx="1042">
                  <c:v>2021-02-25</c:v>
                </c:pt>
                <c:pt idx="1043">
                  <c:v>2021-02-25</c:v>
                </c:pt>
                <c:pt idx="1044">
                  <c:v>2021-02-25</c:v>
                </c:pt>
                <c:pt idx="1045">
                  <c:v>2021-02-25</c:v>
                </c:pt>
                <c:pt idx="1046">
                  <c:v>2021-02-25</c:v>
                </c:pt>
                <c:pt idx="1047">
                  <c:v>2021-02-25</c:v>
                </c:pt>
                <c:pt idx="1048">
                  <c:v>2021-02-25</c:v>
                </c:pt>
                <c:pt idx="1049">
                  <c:v>2021-02-25</c:v>
                </c:pt>
                <c:pt idx="1050">
                  <c:v>2021-02-25</c:v>
                </c:pt>
                <c:pt idx="1051">
                  <c:v>2021-02-25</c:v>
                </c:pt>
                <c:pt idx="1052">
                  <c:v>2021-02-25</c:v>
                </c:pt>
                <c:pt idx="1053">
                  <c:v>2021-02-25</c:v>
                </c:pt>
                <c:pt idx="1054">
                  <c:v>2021-02-25</c:v>
                </c:pt>
                <c:pt idx="1055">
                  <c:v>2021-02-25</c:v>
                </c:pt>
                <c:pt idx="1056">
                  <c:v>2021-02-25</c:v>
                </c:pt>
                <c:pt idx="1057">
                  <c:v>2021-02-25</c:v>
                </c:pt>
                <c:pt idx="1058">
                  <c:v>2021-02-25</c:v>
                </c:pt>
                <c:pt idx="1059">
                  <c:v>2021-02-25</c:v>
                </c:pt>
                <c:pt idx="1060">
                  <c:v>2021-02-25</c:v>
                </c:pt>
                <c:pt idx="1061">
                  <c:v>2021-02-26</c:v>
                </c:pt>
                <c:pt idx="1062">
                  <c:v>2021-02-26</c:v>
                </c:pt>
                <c:pt idx="1063">
                  <c:v>2021-02-26</c:v>
                </c:pt>
                <c:pt idx="1064">
                  <c:v>2021-02-26</c:v>
                </c:pt>
                <c:pt idx="1065">
                  <c:v>2021-02-26</c:v>
                </c:pt>
                <c:pt idx="1066">
                  <c:v>2021-02-26</c:v>
                </c:pt>
                <c:pt idx="1067">
                  <c:v>2021-02-26</c:v>
                </c:pt>
                <c:pt idx="1068">
                  <c:v>2021-02-26</c:v>
                </c:pt>
                <c:pt idx="1069">
                  <c:v>2021-02-26</c:v>
                </c:pt>
                <c:pt idx="1070">
                  <c:v>2021-02-26</c:v>
                </c:pt>
                <c:pt idx="1071">
                  <c:v>2021-02-26</c:v>
                </c:pt>
                <c:pt idx="1072">
                  <c:v>2021-02-26</c:v>
                </c:pt>
                <c:pt idx="1073">
                  <c:v>2021-02-26</c:v>
                </c:pt>
                <c:pt idx="1074">
                  <c:v>2021-02-26</c:v>
                </c:pt>
                <c:pt idx="1075">
                  <c:v>2021-02-26</c:v>
                </c:pt>
                <c:pt idx="1076">
                  <c:v>2021-02-26</c:v>
                </c:pt>
                <c:pt idx="1077">
                  <c:v>2021-02-26</c:v>
                </c:pt>
                <c:pt idx="1078">
                  <c:v>2021-02-26</c:v>
                </c:pt>
                <c:pt idx="1079">
                  <c:v>2021-02-26</c:v>
                </c:pt>
                <c:pt idx="1080">
                  <c:v>2021-02-26</c:v>
                </c:pt>
                <c:pt idx="1081">
                  <c:v>2021-02-26</c:v>
                </c:pt>
                <c:pt idx="1082">
                  <c:v>2021-02-26</c:v>
                </c:pt>
                <c:pt idx="1083">
                  <c:v>2021-02-26</c:v>
                </c:pt>
                <c:pt idx="1084">
                  <c:v>2021-02-26</c:v>
                </c:pt>
                <c:pt idx="1085">
                  <c:v>2021-02-26</c:v>
                </c:pt>
                <c:pt idx="1086">
                  <c:v>2021-02-26</c:v>
                </c:pt>
                <c:pt idx="1087">
                  <c:v>2021-02-26</c:v>
                </c:pt>
                <c:pt idx="1088">
                  <c:v>2021-02-26</c:v>
                </c:pt>
                <c:pt idx="1089">
                  <c:v>2021-02-26</c:v>
                </c:pt>
                <c:pt idx="1090">
                  <c:v>2021-02-26</c:v>
                </c:pt>
                <c:pt idx="1091">
                  <c:v>2021-02-26</c:v>
                </c:pt>
                <c:pt idx="1092">
                  <c:v>2021-02-26</c:v>
                </c:pt>
                <c:pt idx="1093">
                  <c:v>2021-02-26</c:v>
                </c:pt>
                <c:pt idx="1094">
                  <c:v>2021-02-26</c:v>
                </c:pt>
                <c:pt idx="1095">
                  <c:v>2021-02-26</c:v>
                </c:pt>
                <c:pt idx="1096">
                  <c:v>2021-02-26</c:v>
                </c:pt>
                <c:pt idx="1097">
                  <c:v>2021-02-26</c:v>
                </c:pt>
                <c:pt idx="1098">
                  <c:v>2021-02-26</c:v>
                </c:pt>
                <c:pt idx="1099">
                  <c:v>2021-02-26</c:v>
                </c:pt>
                <c:pt idx="1100">
                  <c:v>2021-02-26</c:v>
                </c:pt>
                <c:pt idx="1101">
                  <c:v>2021-02-26</c:v>
                </c:pt>
                <c:pt idx="1102">
                  <c:v>2021-02-26</c:v>
                </c:pt>
                <c:pt idx="1103">
                  <c:v>2021-02-26</c:v>
                </c:pt>
                <c:pt idx="1104">
                  <c:v>2021-02-26</c:v>
                </c:pt>
                <c:pt idx="1105">
                  <c:v>2021-02-26</c:v>
                </c:pt>
                <c:pt idx="1106">
                  <c:v>2021-02-26</c:v>
                </c:pt>
                <c:pt idx="1107">
                  <c:v>2021-02-26</c:v>
                </c:pt>
                <c:pt idx="1108">
                  <c:v>2021-02-26</c:v>
                </c:pt>
                <c:pt idx="1109">
                  <c:v>2021-02-27</c:v>
                </c:pt>
                <c:pt idx="1110">
                  <c:v>2021-02-27</c:v>
                </c:pt>
                <c:pt idx="1111">
                  <c:v>2021-02-27</c:v>
                </c:pt>
                <c:pt idx="1112">
                  <c:v>2021-02-27</c:v>
                </c:pt>
                <c:pt idx="1113">
                  <c:v>2021-02-27</c:v>
                </c:pt>
                <c:pt idx="1114">
                  <c:v>2021-02-27</c:v>
                </c:pt>
                <c:pt idx="1115">
                  <c:v>2021-02-27</c:v>
                </c:pt>
                <c:pt idx="1116">
                  <c:v>2021-02-27</c:v>
                </c:pt>
                <c:pt idx="1117">
                  <c:v>2021-02-27</c:v>
                </c:pt>
                <c:pt idx="1118">
                  <c:v>2021-02-27</c:v>
                </c:pt>
                <c:pt idx="1119">
                  <c:v>2021-02-27</c:v>
                </c:pt>
                <c:pt idx="1120">
                  <c:v>2021-02-27</c:v>
                </c:pt>
                <c:pt idx="1121">
                  <c:v>2021-02-27</c:v>
                </c:pt>
                <c:pt idx="1122">
                  <c:v>2021-02-27</c:v>
                </c:pt>
                <c:pt idx="1123">
                  <c:v>2021-02-27</c:v>
                </c:pt>
                <c:pt idx="1124">
                  <c:v>2021-02-27</c:v>
                </c:pt>
                <c:pt idx="1125">
                  <c:v>2021-02-27</c:v>
                </c:pt>
                <c:pt idx="1126">
                  <c:v>2021-02-27</c:v>
                </c:pt>
                <c:pt idx="1127">
                  <c:v>2021-02-27</c:v>
                </c:pt>
                <c:pt idx="1128">
                  <c:v>2021-02-27</c:v>
                </c:pt>
                <c:pt idx="1129">
                  <c:v>2021-02-27</c:v>
                </c:pt>
                <c:pt idx="1130">
                  <c:v>2021-02-27</c:v>
                </c:pt>
                <c:pt idx="1131">
                  <c:v>2021-02-27</c:v>
                </c:pt>
                <c:pt idx="1132">
                  <c:v>2021-02-27</c:v>
                </c:pt>
                <c:pt idx="1133">
                  <c:v>2021-02-27</c:v>
                </c:pt>
                <c:pt idx="1134">
                  <c:v>2021-02-27</c:v>
                </c:pt>
                <c:pt idx="1135">
                  <c:v>2021-02-27</c:v>
                </c:pt>
                <c:pt idx="1136">
                  <c:v>2021-02-27</c:v>
                </c:pt>
                <c:pt idx="1137">
                  <c:v>2021-02-27</c:v>
                </c:pt>
                <c:pt idx="1138">
                  <c:v>2021-02-27</c:v>
                </c:pt>
                <c:pt idx="1139">
                  <c:v>2021-02-27</c:v>
                </c:pt>
                <c:pt idx="1140">
                  <c:v>2021-02-27</c:v>
                </c:pt>
                <c:pt idx="1141">
                  <c:v>2021-02-27</c:v>
                </c:pt>
                <c:pt idx="1142">
                  <c:v>2021-02-27</c:v>
                </c:pt>
                <c:pt idx="1143">
                  <c:v>2021-02-27</c:v>
                </c:pt>
                <c:pt idx="1144">
                  <c:v>2021-02-27</c:v>
                </c:pt>
                <c:pt idx="1145">
                  <c:v>2021-02-27</c:v>
                </c:pt>
                <c:pt idx="1146">
                  <c:v>2021-02-27</c:v>
                </c:pt>
                <c:pt idx="1147">
                  <c:v>2021-02-27</c:v>
                </c:pt>
                <c:pt idx="1148">
                  <c:v>2021-02-27</c:v>
                </c:pt>
                <c:pt idx="1149">
                  <c:v>2021-02-27</c:v>
                </c:pt>
                <c:pt idx="1150">
                  <c:v>2021-02-27</c:v>
                </c:pt>
                <c:pt idx="1151">
                  <c:v>2021-02-27</c:v>
                </c:pt>
                <c:pt idx="1152">
                  <c:v>2021-02-27</c:v>
                </c:pt>
                <c:pt idx="1153">
                  <c:v>2021-02-27</c:v>
                </c:pt>
                <c:pt idx="1154">
                  <c:v>2021-02-27</c:v>
                </c:pt>
                <c:pt idx="1155">
                  <c:v>2021-02-27</c:v>
                </c:pt>
                <c:pt idx="1156">
                  <c:v>2021-02-27</c:v>
                </c:pt>
                <c:pt idx="1157">
                  <c:v>2021-02-28</c:v>
                </c:pt>
                <c:pt idx="1158">
                  <c:v>2021-02-28</c:v>
                </c:pt>
                <c:pt idx="1159">
                  <c:v>2021-02-28</c:v>
                </c:pt>
                <c:pt idx="1160">
                  <c:v>2021-02-28</c:v>
                </c:pt>
                <c:pt idx="1161">
                  <c:v>2021-02-28</c:v>
                </c:pt>
                <c:pt idx="1162">
                  <c:v>2021-02-28</c:v>
                </c:pt>
                <c:pt idx="1163">
                  <c:v>2021-02-28</c:v>
                </c:pt>
                <c:pt idx="1164">
                  <c:v>2021-02-28</c:v>
                </c:pt>
                <c:pt idx="1165">
                  <c:v>2021-02-28</c:v>
                </c:pt>
                <c:pt idx="1166">
                  <c:v>2021-02-28</c:v>
                </c:pt>
                <c:pt idx="1167">
                  <c:v>2021-02-28</c:v>
                </c:pt>
                <c:pt idx="1168">
                  <c:v>2021-02-28</c:v>
                </c:pt>
                <c:pt idx="1169">
                  <c:v>2021-02-28</c:v>
                </c:pt>
                <c:pt idx="1170">
                  <c:v>2021-02-28</c:v>
                </c:pt>
                <c:pt idx="1171">
                  <c:v>2021-02-28</c:v>
                </c:pt>
                <c:pt idx="1172">
                  <c:v>2021-02-28</c:v>
                </c:pt>
                <c:pt idx="1173">
                  <c:v>2021-02-28</c:v>
                </c:pt>
                <c:pt idx="1174">
                  <c:v>2021-02-28</c:v>
                </c:pt>
                <c:pt idx="1175">
                  <c:v>2021-02-28</c:v>
                </c:pt>
                <c:pt idx="1176">
                  <c:v>2021-02-28</c:v>
                </c:pt>
                <c:pt idx="1177">
                  <c:v>2021-02-28</c:v>
                </c:pt>
                <c:pt idx="1178">
                  <c:v>2021-02-28</c:v>
                </c:pt>
                <c:pt idx="1179">
                  <c:v>2021-02-28</c:v>
                </c:pt>
                <c:pt idx="1180">
                  <c:v>2021-02-28</c:v>
                </c:pt>
                <c:pt idx="1181">
                  <c:v>2021-02-28</c:v>
                </c:pt>
                <c:pt idx="1182">
                  <c:v>2021-02-28</c:v>
                </c:pt>
                <c:pt idx="1183">
                  <c:v>2021-02-28</c:v>
                </c:pt>
                <c:pt idx="1184">
                  <c:v>2021-02-28</c:v>
                </c:pt>
                <c:pt idx="1185">
                  <c:v>2021-02-28</c:v>
                </c:pt>
                <c:pt idx="1186">
                  <c:v>2021-02-28</c:v>
                </c:pt>
                <c:pt idx="1187">
                  <c:v>2021-02-28</c:v>
                </c:pt>
                <c:pt idx="1188">
                  <c:v>2021-02-28</c:v>
                </c:pt>
                <c:pt idx="1189">
                  <c:v>2021-02-28</c:v>
                </c:pt>
                <c:pt idx="1190">
                  <c:v>2021-02-28</c:v>
                </c:pt>
                <c:pt idx="1191">
                  <c:v>2021-02-28</c:v>
                </c:pt>
                <c:pt idx="1192">
                  <c:v>2021-02-28</c:v>
                </c:pt>
                <c:pt idx="1193">
                  <c:v>2021-02-28</c:v>
                </c:pt>
                <c:pt idx="1194">
                  <c:v>2021-02-28</c:v>
                </c:pt>
                <c:pt idx="1195">
                  <c:v>2021-02-28</c:v>
                </c:pt>
                <c:pt idx="1196">
                  <c:v>2021-02-28</c:v>
                </c:pt>
                <c:pt idx="1197">
                  <c:v>2021-02-28</c:v>
                </c:pt>
                <c:pt idx="1198">
                  <c:v>2021-02-28</c:v>
                </c:pt>
                <c:pt idx="1199">
                  <c:v>2021-02-28</c:v>
                </c:pt>
                <c:pt idx="1200">
                  <c:v>2021-02-28</c:v>
                </c:pt>
                <c:pt idx="1201">
                  <c:v>2021-02-28</c:v>
                </c:pt>
                <c:pt idx="1202">
                  <c:v>2021-02-28</c:v>
                </c:pt>
                <c:pt idx="1203">
                  <c:v>2021-02-28</c:v>
                </c:pt>
                <c:pt idx="1204">
                  <c:v>2021-02-28</c:v>
                </c:pt>
              </c:strCache>
            </c:strRef>
          </c:cat>
          <c:val>
            <c:numRef>
              <c:f>TD!$E$1492:$E$2696</c:f>
              <c:numCache>
                <c:formatCode>General</c:formatCode>
                <c:ptCount val="120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0.19</c:v>
                </c:pt>
                <c:pt idx="47">
                  <c:v>0.59</c:v>
                </c:pt>
                <c:pt idx="48">
                  <c:v>1.79</c:v>
                </c:pt>
                <c:pt idx="49">
                  <c:v>0.59</c:v>
                </c:pt>
                <c:pt idx="50">
                  <c:v>0.19</c:v>
                </c:pt>
                <c:pt idx="51">
                  <c:v>0.19</c:v>
                </c:pt>
                <c:pt idx="52">
                  <c:v>0</c:v>
                </c:pt>
                <c:pt idx="53">
                  <c:v>0.19</c:v>
                </c:pt>
                <c:pt idx="54">
                  <c:v>0.59</c:v>
                </c:pt>
                <c:pt idx="55">
                  <c:v>0.59</c:v>
                </c:pt>
                <c:pt idx="56">
                  <c:v>1.99</c:v>
                </c:pt>
                <c:pt idx="57">
                  <c:v>0.79</c:v>
                </c:pt>
                <c:pt idx="58">
                  <c:v>0.79</c:v>
                </c:pt>
                <c:pt idx="59">
                  <c:v>0.59</c:v>
                </c:pt>
                <c:pt idx="60">
                  <c:v>0.39</c:v>
                </c:pt>
                <c:pt idx="61">
                  <c:v>0.19</c:v>
                </c:pt>
                <c:pt idx="62">
                  <c:v>0.19</c:v>
                </c:pt>
                <c:pt idx="63">
                  <c:v>0</c:v>
                </c:pt>
                <c:pt idx="64">
                  <c:v>0</c:v>
                </c:pt>
                <c:pt idx="65">
                  <c:v>0.19</c:v>
                </c:pt>
                <c:pt idx="66">
                  <c:v>0</c:v>
                </c:pt>
                <c:pt idx="67">
                  <c:v>0</c:v>
                </c:pt>
                <c:pt idx="68">
                  <c:v>0.19</c:v>
                </c:pt>
                <c:pt idx="69">
                  <c:v>0</c:v>
                </c:pt>
                <c:pt idx="70">
                  <c:v>0</c:v>
                </c:pt>
                <c:pt idx="71">
                  <c:v>0</c:v>
                </c:pt>
                <c:pt idx="72">
                  <c:v>0</c:v>
                </c:pt>
                <c:pt idx="73">
                  <c:v>0</c:v>
                </c:pt>
                <c:pt idx="74">
                  <c:v>0</c:v>
                </c:pt>
                <c:pt idx="75">
                  <c:v>0</c:v>
                </c:pt>
                <c:pt idx="76">
                  <c:v>0.59</c:v>
                </c:pt>
                <c:pt idx="77">
                  <c:v>0.79</c:v>
                </c:pt>
                <c:pt idx="78">
                  <c:v>0.99</c:v>
                </c:pt>
                <c:pt idx="79">
                  <c:v>1.39</c:v>
                </c:pt>
                <c:pt idx="80">
                  <c:v>1.79</c:v>
                </c:pt>
                <c:pt idx="81">
                  <c:v>0.19</c:v>
                </c:pt>
                <c:pt idx="82">
                  <c:v>0.19</c:v>
                </c:pt>
                <c:pt idx="83">
                  <c:v>0</c:v>
                </c:pt>
                <c:pt idx="84">
                  <c:v>0</c:v>
                </c:pt>
                <c:pt idx="85">
                  <c:v>0</c:v>
                </c:pt>
                <c:pt idx="86">
                  <c:v>0</c:v>
                </c:pt>
                <c:pt idx="87">
                  <c:v>0</c:v>
                </c:pt>
                <c:pt idx="88">
                  <c:v>0.19</c:v>
                </c:pt>
                <c:pt idx="89">
                  <c:v>0.59</c:v>
                </c:pt>
                <c:pt idx="90">
                  <c:v>0</c:v>
                </c:pt>
                <c:pt idx="91">
                  <c:v>0</c:v>
                </c:pt>
                <c:pt idx="92">
                  <c:v>0.79</c:v>
                </c:pt>
                <c:pt idx="93">
                  <c:v>0</c:v>
                </c:pt>
                <c:pt idx="94">
                  <c:v>0.19</c:v>
                </c:pt>
                <c:pt idx="95">
                  <c:v>0.19</c:v>
                </c:pt>
                <c:pt idx="96">
                  <c:v>0.19</c:v>
                </c:pt>
                <c:pt idx="97">
                  <c:v>0.39</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0.19</c:v>
                </c:pt>
                <c:pt idx="113">
                  <c:v>0</c:v>
                </c:pt>
                <c:pt idx="114">
                  <c:v>0.19</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0.19</c:v>
                </c:pt>
                <c:pt idx="169">
                  <c:v>0</c:v>
                </c:pt>
                <c:pt idx="170">
                  <c:v>0</c:v>
                </c:pt>
                <c:pt idx="171">
                  <c:v>0</c:v>
                </c:pt>
                <c:pt idx="172">
                  <c:v>0.19</c:v>
                </c:pt>
                <c:pt idx="173">
                  <c:v>0</c:v>
                </c:pt>
                <c:pt idx="174">
                  <c:v>0</c:v>
                </c:pt>
                <c:pt idx="175">
                  <c:v>0</c:v>
                </c:pt>
                <c:pt idx="176">
                  <c:v>0</c:v>
                </c:pt>
                <c:pt idx="177">
                  <c:v>0</c:v>
                </c:pt>
                <c:pt idx="178">
                  <c:v>0</c:v>
                </c:pt>
                <c:pt idx="179">
                  <c:v>0</c:v>
                </c:pt>
                <c:pt idx="180">
                  <c:v>0</c:v>
                </c:pt>
                <c:pt idx="181">
                  <c:v>0</c:v>
                </c:pt>
                <c:pt idx="182">
                  <c:v>0</c:v>
                </c:pt>
                <c:pt idx="183">
                  <c:v>0</c:v>
                </c:pt>
                <c:pt idx="184">
                  <c:v>0</c:v>
                </c:pt>
                <c:pt idx="185">
                  <c:v>0.19</c:v>
                </c:pt>
                <c:pt idx="186">
                  <c:v>0.19</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0.19</c:v>
                </c:pt>
                <c:pt idx="202">
                  <c:v>0</c:v>
                </c:pt>
                <c:pt idx="203">
                  <c:v>0</c:v>
                </c:pt>
                <c:pt idx="204">
                  <c:v>0</c:v>
                </c:pt>
                <c:pt idx="205">
                  <c:v>0</c:v>
                </c:pt>
                <c:pt idx="206">
                  <c:v>0.19</c:v>
                </c:pt>
                <c:pt idx="207">
                  <c:v>0</c:v>
                </c:pt>
                <c:pt idx="208">
                  <c:v>0.19</c:v>
                </c:pt>
                <c:pt idx="209">
                  <c:v>0.39</c:v>
                </c:pt>
                <c:pt idx="210">
                  <c:v>0</c:v>
                </c:pt>
                <c:pt idx="211">
                  <c:v>0</c:v>
                </c:pt>
                <c:pt idx="212">
                  <c:v>0</c:v>
                </c:pt>
                <c:pt idx="213">
                  <c:v>0</c:v>
                </c:pt>
                <c:pt idx="214">
                  <c:v>0.19</c:v>
                </c:pt>
                <c:pt idx="215">
                  <c:v>0</c:v>
                </c:pt>
                <c:pt idx="216">
                  <c:v>0</c:v>
                </c:pt>
                <c:pt idx="217">
                  <c:v>0</c:v>
                </c:pt>
                <c:pt idx="218">
                  <c:v>0</c:v>
                </c:pt>
                <c:pt idx="219">
                  <c:v>0</c:v>
                </c:pt>
                <c:pt idx="220">
                  <c:v>0</c:v>
                </c:pt>
                <c:pt idx="221">
                  <c:v>0.19</c:v>
                </c:pt>
                <c:pt idx="222">
                  <c:v>0.19</c:v>
                </c:pt>
                <c:pt idx="223">
                  <c:v>0</c:v>
                </c:pt>
                <c:pt idx="224">
                  <c:v>0</c:v>
                </c:pt>
                <c:pt idx="225">
                  <c:v>0.19</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0.19</c:v>
                </c:pt>
                <c:pt idx="241">
                  <c:v>0</c:v>
                </c:pt>
                <c:pt idx="242">
                  <c:v>0</c:v>
                </c:pt>
                <c:pt idx="243">
                  <c:v>0</c:v>
                </c:pt>
                <c:pt idx="244">
                  <c:v>0</c:v>
                </c:pt>
                <c:pt idx="245">
                  <c:v>0.19</c:v>
                </c:pt>
                <c:pt idx="246">
                  <c:v>0.39</c:v>
                </c:pt>
                <c:pt idx="247">
                  <c:v>0</c:v>
                </c:pt>
                <c:pt idx="248">
                  <c:v>0</c:v>
                </c:pt>
                <c:pt idx="249">
                  <c:v>0.19</c:v>
                </c:pt>
                <c:pt idx="250">
                  <c:v>0.39</c:v>
                </c:pt>
                <c:pt idx="251">
                  <c:v>0.19</c:v>
                </c:pt>
                <c:pt idx="252">
                  <c:v>0</c:v>
                </c:pt>
                <c:pt idx="253">
                  <c:v>0.19</c:v>
                </c:pt>
                <c:pt idx="254">
                  <c:v>0.19</c:v>
                </c:pt>
                <c:pt idx="255">
                  <c:v>0.19</c:v>
                </c:pt>
                <c:pt idx="256">
                  <c:v>0.19</c:v>
                </c:pt>
                <c:pt idx="257">
                  <c:v>0</c:v>
                </c:pt>
                <c:pt idx="258">
                  <c:v>0</c:v>
                </c:pt>
                <c:pt idx="259">
                  <c:v>0</c:v>
                </c:pt>
                <c:pt idx="260">
                  <c:v>0</c:v>
                </c:pt>
                <c:pt idx="261">
                  <c:v>0.19</c:v>
                </c:pt>
                <c:pt idx="262">
                  <c:v>0.19</c:v>
                </c:pt>
                <c:pt idx="263">
                  <c:v>0.39</c:v>
                </c:pt>
                <c:pt idx="264">
                  <c:v>0.39</c:v>
                </c:pt>
                <c:pt idx="265">
                  <c:v>0.79</c:v>
                </c:pt>
                <c:pt idx="266">
                  <c:v>0.79</c:v>
                </c:pt>
                <c:pt idx="267">
                  <c:v>0.39</c:v>
                </c:pt>
                <c:pt idx="268">
                  <c:v>0.39</c:v>
                </c:pt>
                <c:pt idx="269">
                  <c:v>0.19</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0.19</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0.19</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0.19</c:v>
                </c:pt>
                <c:pt idx="580">
                  <c:v>0</c:v>
                </c:pt>
                <c:pt idx="581">
                  <c:v>0</c:v>
                </c:pt>
                <c:pt idx="582">
                  <c:v>0</c:v>
                </c:pt>
                <c:pt idx="583">
                  <c:v>0.19</c:v>
                </c:pt>
                <c:pt idx="584">
                  <c:v>0</c:v>
                </c:pt>
                <c:pt idx="585">
                  <c:v>0.19</c:v>
                </c:pt>
                <c:pt idx="586">
                  <c:v>0.59</c:v>
                </c:pt>
                <c:pt idx="587">
                  <c:v>0.59</c:v>
                </c:pt>
                <c:pt idx="588">
                  <c:v>0.39</c:v>
                </c:pt>
                <c:pt idx="589">
                  <c:v>0.19</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0.19</c:v>
                </c:pt>
                <c:pt idx="609">
                  <c:v>0</c:v>
                </c:pt>
                <c:pt idx="610">
                  <c:v>0.79</c:v>
                </c:pt>
                <c:pt idx="611">
                  <c:v>1.39</c:v>
                </c:pt>
                <c:pt idx="612">
                  <c:v>0.19</c:v>
                </c:pt>
                <c:pt idx="613">
                  <c:v>0</c:v>
                </c:pt>
                <c:pt idx="614">
                  <c:v>0</c:v>
                </c:pt>
                <c:pt idx="615">
                  <c:v>0</c:v>
                </c:pt>
                <c:pt idx="616">
                  <c:v>0.19</c:v>
                </c:pt>
                <c:pt idx="617">
                  <c:v>0</c:v>
                </c:pt>
                <c:pt idx="618">
                  <c:v>0</c:v>
                </c:pt>
                <c:pt idx="619">
                  <c:v>0</c:v>
                </c:pt>
                <c:pt idx="620">
                  <c:v>0</c:v>
                </c:pt>
                <c:pt idx="621">
                  <c:v>0</c:v>
                </c:pt>
                <c:pt idx="622">
                  <c:v>0</c:v>
                </c:pt>
                <c:pt idx="623">
                  <c:v>0</c:v>
                </c:pt>
                <c:pt idx="624">
                  <c:v>0</c:v>
                </c:pt>
                <c:pt idx="625">
                  <c:v>0</c:v>
                </c:pt>
                <c:pt idx="626">
                  <c:v>0</c:v>
                </c:pt>
                <c:pt idx="627">
                  <c:v>0</c:v>
                </c:pt>
                <c:pt idx="628">
                  <c:v>0</c:v>
                </c:pt>
                <c:pt idx="629">
                  <c:v>0.19</c:v>
                </c:pt>
                <c:pt idx="630">
                  <c:v>0.19</c:v>
                </c:pt>
                <c:pt idx="631">
                  <c:v>0.19</c:v>
                </c:pt>
                <c:pt idx="632">
                  <c:v>0.19</c:v>
                </c:pt>
                <c:pt idx="633">
                  <c:v>0.39</c:v>
                </c:pt>
                <c:pt idx="634">
                  <c:v>0.59</c:v>
                </c:pt>
                <c:pt idx="635">
                  <c:v>0.59</c:v>
                </c:pt>
                <c:pt idx="636">
                  <c:v>0.39</c:v>
                </c:pt>
                <c:pt idx="637">
                  <c:v>0</c:v>
                </c:pt>
                <c:pt idx="638">
                  <c:v>0.19</c:v>
                </c:pt>
                <c:pt idx="639">
                  <c:v>3.38</c:v>
                </c:pt>
                <c:pt idx="640">
                  <c:v>0.79</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0.19</c:v>
                </c:pt>
                <c:pt idx="656">
                  <c:v>0</c:v>
                </c:pt>
                <c:pt idx="657">
                  <c:v>0</c:v>
                </c:pt>
                <c:pt idx="658">
                  <c:v>0</c:v>
                </c:pt>
                <c:pt idx="659">
                  <c:v>0</c:v>
                </c:pt>
                <c:pt idx="660">
                  <c:v>0</c:v>
                </c:pt>
                <c:pt idx="661">
                  <c:v>0</c:v>
                </c:pt>
                <c:pt idx="662">
                  <c:v>0.39</c:v>
                </c:pt>
                <c:pt idx="663">
                  <c:v>0.19</c:v>
                </c:pt>
                <c:pt idx="664">
                  <c:v>0.39</c:v>
                </c:pt>
                <c:pt idx="665">
                  <c:v>0.19</c:v>
                </c:pt>
                <c:pt idx="666">
                  <c:v>0.19</c:v>
                </c:pt>
                <c:pt idx="667">
                  <c:v>0.19</c:v>
                </c:pt>
                <c:pt idx="668">
                  <c:v>0.19</c:v>
                </c:pt>
                <c:pt idx="669">
                  <c:v>0.19</c:v>
                </c:pt>
                <c:pt idx="670">
                  <c:v>0.19</c:v>
                </c:pt>
                <c:pt idx="671">
                  <c:v>0.39</c:v>
                </c:pt>
                <c:pt idx="672">
                  <c:v>0.19</c:v>
                </c:pt>
                <c:pt idx="673">
                  <c:v>0.99</c:v>
                </c:pt>
                <c:pt idx="674">
                  <c:v>0.59</c:v>
                </c:pt>
                <c:pt idx="675">
                  <c:v>0.59</c:v>
                </c:pt>
                <c:pt idx="676">
                  <c:v>0.19</c:v>
                </c:pt>
                <c:pt idx="677">
                  <c:v>0.19</c:v>
                </c:pt>
                <c:pt idx="678">
                  <c:v>0</c:v>
                </c:pt>
                <c:pt idx="679">
                  <c:v>0</c:v>
                </c:pt>
                <c:pt idx="680">
                  <c:v>0</c:v>
                </c:pt>
                <c:pt idx="681">
                  <c:v>0</c:v>
                </c:pt>
                <c:pt idx="682">
                  <c:v>0</c:v>
                </c:pt>
                <c:pt idx="683">
                  <c:v>0</c:v>
                </c:pt>
                <c:pt idx="684">
                  <c:v>0</c:v>
                </c:pt>
                <c:pt idx="685">
                  <c:v>0</c:v>
                </c:pt>
                <c:pt idx="686">
                  <c:v>0</c:v>
                </c:pt>
                <c:pt idx="687">
                  <c:v>0</c:v>
                </c:pt>
                <c:pt idx="688">
                  <c:v>0.39</c:v>
                </c:pt>
                <c:pt idx="689">
                  <c:v>2.58</c:v>
                </c:pt>
                <c:pt idx="690">
                  <c:v>1.39</c:v>
                </c:pt>
                <c:pt idx="691">
                  <c:v>0.59</c:v>
                </c:pt>
                <c:pt idx="692">
                  <c:v>0</c:v>
                </c:pt>
                <c:pt idx="693">
                  <c:v>0</c:v>
                </c:pt>
                <c:pt idx="694">
                  <c:v>0</c:v>
                </c:pt>
                <c:pt idx="695">
                  <c:v>0</c:v>
                </c:pt>
                <c:pt idx="696">
                  <c:v>0</c:v>
                </c:pt>
                <c:pt idx="697">
                  <c:v>0</c:v>
                </c:pt>
                <c:pt idx="698">
                  <c:v>0</c:v>
                </c:pt>
                <c:pt idx="699">
                  <c:v>0</c:v>
                </c:pt>
                <c:pt idx="700">
                  <c:v>0</c:v>
                </c:pt>
                <c:pt idx="701">
                  <c:v>0</c:v>
                </c:pt>
                <c:pt idx="702">
                  <c:v>0</c:v>
                </c:pt>
                <c:pt idx="703">
                  <c:v>0.39</c:v>
                </c:pt>
                <c:pt idx="704">
                  <c:v>0</c:v>
                </c:pt>
                <c:pt idx="705">
                  <c:v>0.59</c:v>
                </c:pt>
                <c:pt idx="706">
                  <c:v>0.19</c:v>
                </c:pt>
                <c:pt idx="707">
                  <c:v>0</c:v>
                </c:pt>
                <c:pt idx="708">
                  <c:v>0</c:v>
                </c:pt>
                <c:pt idx="709">
                  <c:v>0</c:v>
                </c:pt>
                <c:pt idx="710">
                  <c:v>0</c:v>
                </c:pt>
                <c:pt idx="711">
                  <c:v>0</c:v>
                </c:pt>
                <c:pt idx="712">
                  <c:v>0.39</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0.19</c:v>
                </c:pt>
                <c:pt idx="738">
                  <c:v>0.19</c:v>
                </c:pt>
                <c:pt idx="739">
                  <c:v>0</c:v>
                </c:pt>
                <c:pt idx="740">
                  <c:v>0.19</c:v>
                </c:pt>
                <c:pt idx="741">
                  <c:v>0</c:v>
                </c:pt>
                <c:pt idx="742">
                  <c:v>0</c:v>
                </c:pt>
                <c:pt idx="743">
                  <c:v>0.19</c:v>
                </c:pt>
                <c:pt idx="744">
                  <c:v>0</c:v>
                </c:pt>
                <c:pt idx="745">
                  <c:v>0.19</c:v>
                </c:pt>
                <c:pt idx="746">
                  <c:v>0.19</c:v>
                </c:pt>
                <c:pt idx="747">
                  <c:v>0.59</c:v>
                </c:pt>
                <c:pt idx="748">
                  <c:v>0.39</c:v>
                </c:pt>
                <c:pt idx="749">
                  <c:v>0.39</c:v>
                </c:pt>
                <c:pt idx="750">
                  <c:v>0.39</c:v>
                </c:pt>
                <c:pt idx="751">
                  <c:v>0.19</c:v>
                </c:pt>
                <c:pt idx="752">
                  <c:v>0.39</c:v>
                </c:pt>
                <c:pt idx="753">
                  <c:v>0.39</c:v>
                </c:pt>
                <c:pt idx="754">
                  <c:v>0.19</c:v>
                </c:pt>
                <c:pt idx="755">
                  <c:v>0.19</c:v>
                </c:pt>
                <c:pt idx="756">
                  <c:v>0.19</c:v>
                </c:pt>
                <c:pt idx="757">
                  <c:v>0.19</c:v>
                </c:pt>
                <c:pt idx="758">
                  <c:v>0.19</c:v>
                </c:pt>
                <c:pt idx="759">
                  <c:v>0.39</c:v>
                </c:pt>
                <c:pt idx="760">
                  <c:v>0.19</c:v>
                </c:pt>
                <c:pt idx="761">
                  <c:v>0.39</c:v>
                </c:pt>
                <c:pt idx="762">
                  <c:v>0.19</c:v>
                </c:pt>
                <c:pt idx="763">
                  <c:v>0.59</c:v>
                </c:pt>
                <c:pt idx="764">
                  <c:v>0.79</c:v>
                </c:pt>
                <c:pt idx="765">
                  <c:v>1.19</c:v>
                </c:pt>
                <c:pt idx="766">
                  <c:v>0.59</c:v>
                </c:pt>
                <c:pt idx="767">
                  <c:v>0.19</c:v>
                </c:pt>
                <c:pt idx="768">
                  <c:v>0.39</c:v>
                </c:pt>
                <c:pt idx="769">
                  <c:v>1.59</c:v>
                </c:pt>
                <c:pt idx="770">
                  <c:v>0.59</c:v>
                </c:pt>
                <c:pt idx="771">
                  <c:v>0.59</c:v>
                </c:pt>
                <c:pt idx="772">
                  <c:v>0.59</c:v>
                </c:pt>
                <c:pt idx="773">
                  <c:v>1.39</c:v>
                </c:pt>
                <c:pt idx="774">
                  <c:v>1.39</c:v>
                </c:pt>
                <c:pt idx="775">
                  <c:v>0.99</c:v>
                </c:pt>
                <c:pt idx="776">
                  <c:v>1.59</c:v>
                </c:pt>
                <c:pt idx="777">
                  <c:v>1.59</c:v>
                </c:pt>
                <c:pt idx="778">
                  <c:v>0.79</c:v>
                </c:pt>
                <c:pt idx="779">
                  <c:v>0.19</c:v>
                </c:pt>
                <c:pt idx="780">
                  <c:v>0.19</c:v>
                </c:pt>
                <c:pt idx="781">
                  <c:v>0.19</c:v>
                </c:pt>
                <c:pt idx="782">
                  <c:v>0.59</c:v>
                </c:pt>
                <c:pt idx="783">
                  <c:v>0.39</c:v>
                </c:pt>
                <c:pt idx="784">
                  <c:v>0.39</c:v>
                </c:pt>
                <c:pt idx="785">
                  <c:v>0.19</c:v>
                </c:pt>
                <c:pt idx="786">
                  <c:v>0.39</c:v>
                </c:pt>
                <c:pt idx="787">
                  <c:v>0.39</c:v>
                </c:pt>
                <c:pt idx="788">
                  <c:v>0.79</c:v>
                </c:pt>
                <c:pt idx="789">
                  <c:v>0.79</c:v>
                </c:pt>
                <c:pt idx="790">
                  <c:v>0.79</c:v>
                </c:pt>
                <c:pt idx="791">
                  <c:v>0.79</c:v>
                </c:pt>
                <c:pt idx="792">
                  <c:v>1.39</c:v>
                </c:pt>
                <c:pt idx="793">
                  <c:v>0.99</c:v>
                </c:pt>
                <c:pt idx="794">
                  <c:v>0.99</c:v>
                </c:pt>
                <c:pt idx="795">
                  <c:v>0.99</c:v>
                </c:pt>
                <c:pt idx="796">
                  <c:v>0.99</c:v>
                </c:pt>
                <c:pt idx="797">
                  <c:v>1.19</c:v>
                </c:pt>
                <c:pt idx="798">
                  <c:v>0.99</c:v>
                </c:pt>
                <c:pt idx="799">
                  <c:v>0.59</c:v>
                </c:pt>
                <c:pt idx="800">
                  <c:v>0.59</c:v>
                </c:pt>
                <c:pt idx="801">
                  <c:v>0.79</c:v>
                </c:pt>
                <c:pt idx="802">
                  <c:v>0.19</c:v>
                </c:pt>
                <c:pt idx="803">
                  <c:v>0.79</c:v>
                </c:pt>
                <c:pt idx="804">
                  <c:v>0.59</c:v>
                </c:pt>
                <c:pt idx="805">
                  <c:v>0.99</c:v>
                </c:pt>
                <c:pt idx="806">
                  <c:v>0.79</c:v>
                </c:pt>
                <c:pt idx="807">
                  <c:v>0.79</c:v>
                </c:pt>
                <c:pt idx="808">
                  <c:v>0.59</c:v>
                </c:pt>
                <c:pt idx="809">
                  <c:v>0.39</c:v>
                </c:pt>
                <c:pt idx="810">
                  <c:v>0.19</c:v>
                </c:pt>
                <c:pt idx="811">
                  <c:v>0.59</c:v>
                </c:pt>
                <c:pt idx="812">
                  <c:v>0.19</c:v>
                </c:pt>
                <c:pt idx="813">
                  <c:v>0.19</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0.19</c:v>
                </c:pt>
                <c:pt idx="862">
                  <c:v>0.39</c:v>
                </c:pt>
                <c:pt idx="863">
                  <c:v>0.59</c:v>
                </c:pt>
                <c:pt idx="864">
                  <c:v>0.79</c:v>
                </c:pt>
                <c:pt idx="865">
                  <c:v>0.19</c:v>
                </c:pt>
                <c:pt idx="866">
                  <c:v>0.39</c:v>
                </c:pt>
                <c:pt idx="867">
                  <c:v>0.39</c:v>
                </c:pt>
                <c:pt idx="868">
                  <c:v>0.19</c:v>
                </c:pt>
                <c:pt idx="869">
                  <c:v>0.59</c:v>
                </c:pt>
                <c:pt idx="870">
                  <c:v>0.59</c:v>
                </c:pt>
                <c:pt idx="871">
                  <c:v>0.19</c:v>
                </c:pt>
                <c:pt idx="872">
                  <c:v>0.39</c:v>
                </c:pt>
                <c:pt idx="873">
                  <c:v>0.59</c:v>
                </c:pt>
                <c:pt idx="874">
                  <c:v>0.59</c:v>
                </c:pt>
                <c:pt idx="875">
                  <c:v>0.19</c:v>
                </c:pt>
                <c:pt idx="876">
                  <c:v>0</c:v>
                </c:pt>
                <c:pt idx="877">
                  <c:v>0.19</c:v>
                </c:pt>
                <c:pt idx="878">
                  <c:v>0</c:v>
                </c:pt>
                <c:pt idx="879">
                  <c:v>0.19</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0.39</c:v>
                </c:pt>
                <c:pt idx="944">
                  <c:v>0</c:v>
                </c:pt>
                <c:pt idx="945">
                  <c:v>0</c:v>
                </c:pt>
                <c:pt idx="946">
                  <c:v>0</c:v>
                </c:pt>
                <c:pt idx="947">
                  <c:v>0</c:v>
                </c:pt>
                <c:pt idx="948">
                  <c:v>0</c:v>
                </c:pt>
                <c:pt idx="949">
                  <c:v>0</c:v>
                </c:pt>
                <c:pt idx="950">
                  <c:v>0</c:v>
                </c:pt>
                <c:pt idx="951">
                  <c:v>0</c:v>
                </c:pt>
                <c:pt idx="952">
                  <c:v>0.19</c:v>
                </c:pt>
                <c:pt idx="953">
                  <c:v>0</c:v>
                </c:pt>
                <c:pt idx="954">
                  <c:v>0</c:v>
                </c:pt>
                <c:pt idx="955">
                  <c:v>0</c:v>
                </c:pt>
                <c:pt idx="956">
                  <c:v>0</c:v>
                </c:pt>
                <c:pt idx="957">
                  <c:v>0.19</c:v>
                </c:pt>
                <c:pt idx="958">
                  <c:v>0.19</c:v>
                </c:pt>
                <c:pt idx="959">
                  <c:v>0.19</c:v>
                </c:pt>
                <c:pt idx="960">
                  <c:v>0.19</c:v>
                </c:pt>
                <c:pt idx="961">
                  <c:v>0.19</c:v>
                </c:pt>
                <c:pt idx="962">
                  <c:v>0</c:v>
                </c:pt>
                <c:pt idx="963">
                  <c:v>0.19</c:v>
                </c:pt>
                <c:pt idx="964">
                  <c:v>0.19</c:v>
                </c:pt>
                <c:pt idx="965">
                  <c:v>0.19</c:v>
                </c:pt>
                <c:pt idx="966">
                  <c:v>0</c:v>
                </c:pt>
                <c:pt idx="967">
                  <c:v>0.19</c:v>
                </c:pt>
                <c:pt idx="968">
                  <c:v>0</c:v>
                </c:pt>
                <c:pt idx="969">
                  <c:v>0.19</c:v>
                </c:pt>
                <c:pt idx="970">
                  <c:v>0.19</c:v>
                </c:pt>
                <c:pt idx="971">
                  <c:v>0.19</c:v>
                </c:pt>
                <c:pt idx="972">
                  <c:v>0</c:v>
                </c:pt>
                <c:pt idx="973">
                  <c:v>0.19</c:v>
                </c:pt>
                <c:pt idx="974">
                  <c:v>0.19</c:v>
                </c:pt>
                <c:pt idx="975">
                  <c:v>0.19</c:v>
                </c:pt>
                <c:pt idx="976">
                  <c:v>0.19</c:v>
                </c:pt>
                <c:pt idx="977">
                  <c:v>0.19</c:v>
                </c:pt>
                <c:pt idx="978">
                  <c:v>0.19</c:v>
                </c:pt>
                <c:pt idx="979">
                  <c:v>0.19</c:v>
                </c:pt>
                <c:pt idx="980">
                  <c:v>0.19</c:v>
                </c:pt>
                <c:pt idx="981">
                  <c:v>0.19</c:v>
                </c:pt>
                <c:pt idx="982">
                  <c:v>0.39</c:v>
                </c:pt>
                <c:pt idx="983">
                  <c:v>0.19</c:v>
                </c:pt>
                <c:pt idx="984">
                  <c:v>0.19</c:v>
                </c:pt>
                <c:pt idx="985">
                  <c:v>0.19</c:v>
                </c:pt>
                <c:pt idx="986">
                  <c:v>0.39</c:v>
                </c:pt>
                <c:pt idx="987">
                  <c:v>0.39</c:v>
                </c:pt>
                <c:pt idx="988">
                  <c:v>0</c:v>
                </c:pt>
                <c:pt idx="989">
                  <c:v>0.19</c:v>
                </c:pt>
                <c:pt idx="990">
                  <c:v>0</c:v>
                </c:pt>
                <c:pt idx="991">
                  <c:v>0</c:v>
                </c:pt>
                <c:pt idx="992">
                  <c:v>0</c:v>
                </c:pt>
                <c:pt idx="993">
                  <c:v>0</c:v>
                </c:pt>
                <c:pt idx="994">
                  <c:v>0</c:v>
                </c:pt>
                <c:pt idx="995">
                  <c:v>0</c:v>
                </c:pt>
                <c:pt idx="996">
                  <c:v>0</c:v>
                </c:pt>
                <c:pt idx="997">
                  <c:v>0</c:v>
                </c:pt>
                <c:pt idx="998">
                  <c:v>0</c:v>
                </c:pt>
                <c:pt idx="999">
                  <c:v>0</c:v>
                </c:pt>
                <c:pt idx="1000">
                  <c:v>0</c:v>
                </c:pt>
                <c:pt idx="1001">
                  <c:v>0.19</c:v>
                </c:pt>
                <c:pt idx="1002">
                  <c:v>0</c:v>
                </c:pt>
                <c:pt idx="1003">
                  <c:v>0.19</c:v>
                </c:pt>
                <c:pt idx="1004">
                  <c:v>0</c:v>
                </c:pt>
                <c:pt idx="1005">
                  <c:v>0.99</c:v>
                </c:pt>
                <c:pt idx="1006">
                  <c:v>0</c:v>
                </c:pt>
                <c:pt idx="1007">
                  <c:v>0.19</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0.19</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0.19</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numCache>
            </c:numRef>
          </c:val>
          <c:smooth val="0"/>
          <c:extLst>
            <c:ext xmlns:c16="http://schemas.microsoft.com/office/drawing/2014/chart" uri="{C3380CC4-5D6E-409C-BE32-E72D297353CC}">
              <c16:uniqueId val="{00000001-B3E8-4B40-83E7-9E6F6FEA75F3}"/>
            </c:ext>
          </c:extLst>
        </c:ser>
        <c:dLbls>
          <c:showLegendKey val="0"/>
          <c:showVal val="0"/>
          <c:showCatName val="0"/>
          <c:showSerName val="0"/>
          <c:showPercent val="0"/>
          <c:showBubbleSize val="0"/>
        </c:dLbls>
        <c:marker val="1"/>
        <c:smooth val="0"/>
        <c:axId val="502619512"/>
        <c:axId val="502619840"/>
      </c:lineChart>
      <c:lineChart>
        <c:grouping val="standard"/>
        <c:varyColors val="0"/>
        <c:ser>
          <c:idx val="0"/>
          <c:order val="0"/>
          <c:tx>
            <c:strRef>
              <c:f>TD!$C$1491</c:f>
              <c:strCache>
                <c:ptCount val="1"/>
                <c:pt idx="0">
                  <c:v>RH (%)</c:v>
                </c:pt>
              </c:strCache>
            </c:strRef>
          </c:tx>
          <c:spPr>
            <a:ln w="28575" cap="rnd">
              <a:solidFill>
                <a:schemeClr val="accent1"/>
              </a:solidFill>
              <a:round/>
            </a:ln>
            <a:effectLst/>
          </c:spPr>
          <c:marker>
            <c:symbol val="none"/>
          </c:marker>
          <c:cat>
            <c:strRef>
              <c:f>TD!$B$1492:$B$2696</c:f>
              <c:strCache>
                <c:ptCount val="1205"/>
                <c:pt idx="0">
                  <c:v>2021-02-01</c:v>
                </c:pt>
                <c:pt idx="1">
                  <c:v>2021-02-01</c:v>
                </c:pt>
                <c:pt idx="2">
                  <c:v>2021-02-01</c:v>
                </c:pt>
                <c:pt idx="3">
                  <c:v>2021-02-01</c:v>
                </c:pt>
                <c:pt idx="4">
                  <c:v>2021-02-01</c:v>
                </c:pt>
                <c:pt idx="5">
                  <c:v>2021-02-01</c:v>
                </c:pt>
                <c:pt idx="6">
                  <c:v>2021-02-01</c:v>
                </c:pt>
                <c:pt idx="7">
                  <c:v>2021-02-01</c:v>
                </c:pt>
                <c:pt idx="8">
                  <c:v>2021-02-01</c:v>
                </c:pt>
                <c:pt idx="9">
                  <c:v>2021-02-01</c:v>
                </c:pt>
                <c:pt idx="10">
                  <c:v>2021-02-01</c:v>
                </c:pt>
                <c:pt idx="11">
                  <c:v>2021-02-01</c:v>
                </c:pt>
                <c:pt idx="12">
                  <c:v>2021-02-01</c:v>
                </c:pt>
                <c:pt idx="13">
                  <c:v>2021-02-01</c:v>
                </c:pt>
                <c:pt idx="14">
                  <c:v>2021-02-01</c:v>
                </c:pt>
                <c:pt idx="15">
                  <c:v>2021-02-01</c:v>
                </c:pt>
                <c:pt idx="16">
                  <c:v>2021-02-01</c:v>
                </c:pt>
                <c:pt idx="17">
                  <c:v>2021-02-01</c:v>
                </c:pt>
                <c:pt idx="18">
                  <c:v>2021-02-01</c:v>
                </c:pt>
                <c:pt idx="19">
                  <c:v>2021-02-01</c:v>
                </c:pt>
                <c:pt idx="20">
                  <c:v>2021-02-01</c:v>
                </c:pt>
                <c:pt idx="21">
                  <c:v>2021-02-01</c:v>
                </c:pt>
                <c:pt idx="22">
                  <c:v>2021-02-01</c:v>
                </c:pt>
                <c:pt idx="23">
                  <c:v>2021-02-01</c:v>
                </c:pt>
                <c:pt idx="24">
                  <c:v>2021-02-01</c:v>
                </c:pt>
                <c:pt idx="25">
                  <c:v>2021-02-01</c:v>
                </c:pt>
                <c:pt idx="26">
                  <c:v>2021-02-01</c:v>
                </c:pt>
                <c:pt idx="27">
                  <c:v>2021-02-01</c:v>
                </c:pt>
                <c:pt idx="28">
                  <c:v>2021-02-01</c:v>
                </c:pt>
                <c:pt idx="29">
                  <c:v>2021-02-01</c:v>
                </c:pt>
                <c:pt idx="30">
                  <c:v>2021-02-01</c:v>
                </c:pt>
                <c:pt idx="31">
                  <c:v>2021-02-01</c:v>
                </c:pt>
                <c:pt idx="32">
                  <c:v>2021-02-01</c:v>
                </c:pt>
                <c:pt idx="33">
                  <c:v>2021-02-01</c:v>
                </c:pt>
                <c:pt idx="34">
                  <c:v>2021-02-01</c:v>
                </c:pt>
                <c:pt idx="35">
                  <c:v>2021-02-01</c:v>
                </c:pt>
                <c:pt idx="36">
                  <c:v>2021-02-01</c:v>
                </c:pt>
                <c:pt idx="37">
                  <c:v>2021-02-01</c:v>
                </c:pt>
                <c:pt idx="38">
                  <c:v>2021-02-01</c:v>
                </c:pt>
                <c:pt idx="39">
                  <c:v>2021-02-01</c:v>
                </c:pt>
                <c:pt idx="40">
                  <c:v>2021-02-01</c:v>
                </c:pt>
                <c:pt idx="41">
                  <c:v>2021-02-01</c:v>
                </c:pt>
                <c:pt idx="42">
                  <c:v>2021-02-01</c:v>
                </c:pt>
                <c:pt idx="43">
                  <c:v>2021-02-01</c:v>
                </c:pt>
                <c:pt idx="44">
                  <c:v>2021-02-01</c:v>
                </c:pt>
                <c:pt idx="45">
                  <c:v>2021-02-01</c:v>
                </c:pt>
                <c:pt idx="46">
                  <c:v>2021-02-01</c:v>
                </c:pt>
                <c:pt idx="47">
                  <c:v>2021-02-01</c:v>
                </c:pt>
                <c:pt idx="48">
                  <c:v>2021-02-02</c:v>
                </c:pt>
                <c:pt idx="49">
                  <c:v>2021-02-02</c:v>
                </c:pt>
                <c:pt idx="50">
                  <c:v>2021-02-02</c:v>
                </c:pt>
                <c:pt idx="51">
                  <c:v>2021-02-02</c:v>
                </c:pt>
                <c:pt idx="52">
                  <c:v>2021-02-02</c:v>
                </c:pt>
                <c:pt idx="53">
                  <c:v>2021-02-02</c:v>
                </c:pt>
                <c:pt idx="54">
                  <c:v>2021-02-02</c:v>
                </c:pt>
                <c:pt idx="55">
                  <c:v>2021-02-02</c:v>
                </c:pt>
                <c:pt idx="56">
                  <c:v>2021-02-02</c:v>
                </c:pt>
                <c:pt idx="57">
                  <c:v>2021-02-02</c:v>
                </c:pt>
                <c:pt idx="58">
                  <c:v>2021-02-02</c:v>
                </c:pt>
                <c:pt idx="59">
                  <c:v>2021-02-02</c:v>
                </c:pt>
                <c:pt idx="60">
                  <c:v>2021-02-02</c:v>
                </c:pt>
                <c:pt idx="61">
                  <c:v>2021-02-02</c:v>
                </c:pt>
                <c:pt idx="62">
                  <c:v>2021-02-02</c:v>
                </c:pt>
                <c:pt idx="63">
                  <c:v>2021-02-02</c:v>
                </c:pt>
                <c:pt idx="64">
                  <c:v>2021-02-02</c:v>
                </c:pt>
                <c:pt idx="65">
                  <c:v>2021-02-02</c:v>
                </c:pt>
                <c:pt idx="66">
                  <c:v>2021-02-02</c:v>
                </c:pt>
                <c:pt idx="67">
                  <c:v>2021-02-02</c:v>
                </c:pt>
                <c:pt idx="68">
                  <c:v>2021-02-02</c:v>
                </c:pt>
                <c:pt idx="69">
                  <c:v>2021-02-02</c:v>
                </c:pt>
                <c:pt idx="70">
                  <c:v>2021-02-02</c:v>
                </c:pt>
                <c:pt idx="71">
                  <c:v>2021-02-02</c:v>
                </c:pt>
                <c:pt idx="72">
                  <c:v>2021-02-02</c:v>
                </c:pt>
                <c:pt idx="73">
                  <c:v>2021-02-02</c:v>
                </c:pt>
                <c:pt idx="74">
                  <c:v>2021-02-02</c:v>
                </c:pt>
                <c:pt idx="75">
                  <c:v>2021-02-02</c:v>
                </c:pt>
                <c:pt idx="76">
                  <c:v>2021-02-02</c:v>
                </c:pt>
                <c:pt idx="77">
                  <c:v>2021-02-02</c:v>
                </c:pt>
                <c:pt idx="78">
                  <c:v>2021-02-02</c:v>
                </c:pt>
                <c:pt idx="79">
                  <c:v>2021-02-02</c:v>
                </c:pt>
                <c:pt idx="80">
                  <c:v>2021-02-02</c:v>
                </c:pt>
                <c:pt idx="81">
                  <c:v>2021-02-02</c:v>
                </c:pt>
                <c:pt idx="82">
                  <c:v>2021-02-02</c:v>
                </c:pt>
                <c:pt idx="83">
                  <c:v>2021-02-02</c:v>
                </c:pt>
                <c:pt idx="84">
                  <c:v>2021-02-02</c:v>
                </c:pt>
                <c:pt idx="85">
                  <c:v>2021-02-02</c:v>
                </c:pt>
                <c:pt idx="86">
                  <c:v>2021-02-02</c:v>
                </c:pt>
                <c:pt idx="87">
                  <c:v>2021-02-02</c:v>
                </c:pt>
                <c:pt idx="88">
                  <c:v>2021-02-02</c:v>
                </c:pt>
                <c:pt idx="89">
                  <c:v>2021-02-02</c:v>
                </c:pt>
                <c:pt idx="90">
                  <c:v>2021-02-02</c:v>
                </c:pt>
                <c:pt idx="91">
                  <c:v>2021-02-02</c:v>
                </c:pt>
                <c:pt idx="92">
                  <c:v>2021-02-02</c:v>
                </c:pt>
                <c:pt idx="93">
                  <c:v>2021-02-02</c:v>
                </c:pt>
                <c:pt idx="94">
                  <c:v>2021-02-02</c:v>
                </c:pt>
                <c:pt idx="95">
                  <c:v>2021-02-02</c:v>
                </c:pt>
                <c:pt idx="96">
                  <c:v>2021-02-03</c:v>
                </c:pt>
                <c:pt idx="97">
                  <c:v>2021-02-03</c:v>
                </c:pt>
                <c:pt idx="98">
                  <c:v>2021-02-03</c:v>
                </c:pt>
                <c:pt idx="99">
                  <c:v>2021-02-03</c:v>
                </c:pt>
                <c:pt idx="100">
                  <c:v>2021-02-03</c:v>
                </c:pt>
                <c:pt idx="101">
                  <c:v>2021-02-03</c:v>
                </c:pt>
                <c:pt idx="102">
                  <c:v>2021-02-03</c:v>
                </c:pt>
                <c:pt idx="103">
                  <c:v>2021-02-03</c:v>
                </c:pt>
                <c:pt idx="104">
                  <c:v>2021-02-03</c:v>
                </c:pt>
                <c:pt idx="105">
                  <c:v>2021-02-03</c:v>
                </c:pt>
                <c:pt idx="106">
                  <c:v>2021-02-03</c:v>
                </c:pt>
                <c:pt idx="107">
                  <c:v>2021-02-03</c:v>
                </c:pt>
                <c:pt idx="108">
                  <c:v>2021-02-03</c:v>
                </c:pt>
                <c:pt idx="109">
                  <c:v>2021-02-03</c:v>
                </c:pt>
                <c:pt idx="110">
                  <c:v>2021-02-03</c:v>
                </c:pt>
                <c:pt idx="111">
                  <c:v>2021-02-03</c:v>
                </c:pt>
                <c:pt idx="112">
                  <c:v>2021-02-03</c:v>
                </c:pt>
                <c:pt idx="113">
                  <c:v>2021-02-03</c:v>
                </c:pt>
                <c:pt idx="114">
                  <c:v>2021-02-03</c:v>
                </c:pt>
                <c:pt idx="115">
                  <c:v>2021-02-03</c:v>
                </c:pt>
                <c:pt idx="116">
                  <c:v>2021-02-03</c:v>
                </c:pt>
                <c:pt idx="117">
                  <c:v>2021-02-03</c:v>
                </c:pt>
                <c:pt idx="118">
                  <c:v>2021-02-03</c:v>
                </c:pt>
                <c:pt idx="119">
                  <c:v>2021-02-03</c:v>
                </c:pt>
                <c:pt idx="120">
                  <c:v>2021-02-03</c:v>
                </c:pt>
                <c:pt idx="121">
                  <c:v>2021-02-03</c:v>
                </c:pt>
                <c:pt idx="122">
                  <c:v>2021-02-03</c:v>
                </c:pt>
                <c:pt idx="123">
                  <c:v>2021-02-03</c:v>
                </c:pt>
                <c:pt idx="124">
                  <c:v>2021-02-03</c:v>
                </c:pt>
                <c:pt idx="125">
                  <c:v>2021-02-03</c:v>
                </c:pt>
                <c:pt idx="126">
                  <c:v>2021-02-03</c:v>
                </c:pt>
                <c:pt idx="127">
                  <c:v>2021-02-03</c:v>
                </c:pt>
                <c:pt idx="128">
                  <c:v>2021-02-03</c:v>
                </c:pt>
                <c:pt idx="129">
                  <c:v>2021-02-03</c:v>
                </c:pt>
                <c:pt idx="130">
                  <c:v>2021-02-03</c:v>
                </c:pt>
                <c:pt idx="131">
                  <c:v>2021-02-03</c:v>
                </c:pt>
                <c:pt idx="132">
                  <c:v>2021-02-03</c:v>
                </c:pt>
                <c:pt idx="133">
                  <c:v>2021-02-03</c:v>
                </c:pt>
                <c:pt idx="134">
                  <c:v>2021-02-03</c:v>
                </c:pt>
                <c:pt idx="135">
                  <c:v>2021-02-03</c:v>
                </c:pt>
                <c:pt idx="136">
                  <c:v>2021-02-03</c:v>
                </c:pt>
                <c:pt idx="137">
                  <c:v>2021-02-03</c:v>
                </c:pt>
                <c:pt idx="138">
                  <c:v>2021-02-03</c:v>
                </c:pt>
                <c:pt idx="139">
                  <c:v>2021-02-03</c:v>
                </c:pt>
                <c:pt idx="140">
                  <c:v>2021-02-03</c:v>
                </c:pt>
                <c:pt idx="141">
                  <c:v>2021-02-03</c:v>
                </c:pt>
                <c:pt idx="142">
                  <c:v>2021-02-03</c:v>
                </c:pt>
                <c:pt idx="143">
                  <c:v>2021-02-03</c:v>
                </c:pt>
                <c:pt idx="144">
                  <c:v>2021-02-04</c:v>
                </c:pt>
                <c:pt idx="145">
                  <c:v>2021-02-04</c:v>
                </c:pt>
                <c:pt idx="146">
                  <c:v>2021-02-04</c:v>
                </c:pt>
                <c:pt idx="147">
                  <c:v>2021-02-04</c:v>
                </c:pt>
                <c:pt idx="148">
                  <c:v>2021-02-04</c:v>
                </c:pt>
                <c:pt idx="149">
                  <c:v>2021-02-04</c:v>
                </c:pt>
                <c:pt idx="150">
                  <c:v>2021-02-04</c:v>
                </c:pt>
                <c:pt idx="151">
                  <c:v>2021-02-04</c:v>
                </c:pt>
                <c:pt idx="152">
                  <c:v>2021-02-04</c:v>
                </c:pt>
                <c:pt idx="153">
                  <c:v>2021-02-04</c:v>
                </c:pt>
                <c:pt idx="154">
                  <c:v>2021-02-04</c:v>
                </c:pt>
                <c:pt idx="155">
                  <c:v>2021-02-04</c:v>
                </c:pt>
                <c:pt idx="156">
                  <c:v>2021-02-04</c:v>
                </c:pt>
                <c:pt idx="157">
                  <c:v>2021-02-04</c:v>
                </c:pt>
                <c:pt idx="158">
                  <c:v>2021-02-04</c:v>
                </c:pt>
                <c:pt idx="159">
                  <c:v>2021-02-04</c:v>
                </c:pt>
                <c:pt idx="160">
                  <c:v>2021-02-04</c:v>
                </c:pt>
                <c:pt idx="161">
                  <c:v>2021-02-04</c:v>
                </c:pt>
                <c:pt idx="162">
                  <c:v>2021-02-04</c:v>
                </c:pt>
                <c:pt idx="163">
                  <c:v>2021-02-04</c:v>
                </c:pt>
                <c:pt idx="164">
                  <c:v>2021-02-04</c:v>
                </c:pt>
                <c:pt idx="165">
                  <c:v>2021-02-04</c:v>
                </c:pt>
                <c:pt idx="166">
                  <c:v>2021-02-04</c:v>
                </c:pt>
                <c:pt idx="167">
                  <c:v>2021-02-04</c:v>
                </c:pt>
                <c:pt idx="168">
                  <c:v>2021-02-04</c:v>
                </c:pt>
                <c:pt idx="169">
                  <c:v>2021-02-04</c:v>
                </c:pt>
                <c:pt idx="170">
                  <c:v>2021-02-04</c:v>
                </c:pt>
                <c:pt idx="171">
                  <c:v>2021-02-04</c:v>
                </c:pt>
                <c:pt idx="172">
                  <c:v>2021-02-04</c:v>
                </c:pt>
                <c:pt idx="173">
                  <c:v>2021-02-04</c:v>
                </c:pt>
                <c:pt idx="174">
                  <c:v>2021-02-04</c:v>
                </c:pt>
                <c:pt idx="175">
                  <c:v>2021-02-04</c:v>
                </c:pt>
                <c:pt idx="176">
                  <c:v>2021-02-04</c:v>
                </c:pt>
                <c:pt idx="177">
                  <c:v>2021-02-04</c:v>
                </c:pt>
                <c:pt idx="178">
                  <c:v>2021-02-04</c:v>
                </c:pt>
                <c:pt idx="179">
                  <c:v>2021-02-04</c:v>
                </c:pt>
                <c:pt idx="180">
                  <c:v>2021-02-04</c:v>
                </c:pt>
                <c:pt idx="181">
                  <c:v>2021-02-04</c:v>
                </c:pt>
                <c:pt idx="182">
                  <c:v>2021-02-04</c:v>
                </c:pt>
                <c:pt idx="183">
                  <c:v>2021-02-04</c:v>
                </c:pt>
                <c:pt idx="184">
                  <c:v>2021-02-04</c:v>
                </c:pt>
                <c:pt idx="185">
                  <c:v>2021-02-04</c:v>
                </c:pt>
                <c:pt idx="186">
                  <c:v>2021-02-04</c:v>
                </c:pt>
                <c:pt idx="187">
                  <c:v>2021-02-04</c:v>
                </c:pt>
                <c:pt idx="188">
                  <c:v>2021-02-04</c:v>
                </c:pt>
                <c:pt idx="189">
                  <c:v>2021-02-04</c:v>
                </c:pt>
                <c:pt idx="190">
                  <c:v>2021-02-04</c:v>
                </c:pt>
                <c:pt idx="191">
                  <c:v>2021-02-04</c:v>
                </c:pt>
                <c:pt idx="192">
                  <c:v>2021-02-05</c:v>
                </c:pt>
                <c:pt idx="193">
                  <c:v>2021-02-05</c:v>
                </c:pt>
                <c:pt idx="194">
                  <c:v>2021-02-05</c:v>
                </c:pt>
                <c:pt idx="195">
                  <c:v>2021-02-05</c:v>
                </c:pt>
                <c:pt idx="196">
                  <c:v>2021-02-05</c:v>
                </c:pt>
                <c:pt idx="197">
                  <c:v>2021-02-05</c:v>
                </c:pt>
                <c:pt idx="198">
                  <c:v>2021-02-05</c:v>
                </c:pt>
                <c:pt idx="199">
                  <c:v>2021-02-05</c:v>
                </c:pt>
                <c:pt idx="200">
                  <c:v>2021-02-05</c:v>
                </c:pt>
                <c:pt idx="201">
                  <c:v>2021-02-05</c:v>
                </c:pt>
                <c:pt idx="202">
                  <c:v>2021-02-05</c:v>
                </c:pt>
                <c:pt idx="203">
                  <c:v>2021-02-05</c:v>
                </c:pt>
                <c:pt idx="204">
                  <c:v>2021-02-05</c:v>
                </c:pt>
                <c:pt idx="205">
                  <c:v>2021-02-05</c:v>
                </c:pt>
                <c:pt idx="206">
                  <c:v>2021-02-05</c:v>
                </c:pt>
                <c:pt idx="207">
                  <c:v>2021-02-05</c:v>
                </c:pt>
                <c:pt idx="208">
                  <c:v>2021-02-05</c:v>
                </c:pt>
                <c:pt idx="209">
                  <c:v>2021-02-05</c:v>
                </c:pt>
                <c:pt idx="210">
                  <c:v>2021-02-05</c:v>
                </c:pt>
                <c:pt idx="211">
                  <c:v>2021-02-05</c:v>
                </c:pt>
                <c:pt idx="212">
                  <c:v>2021-02-05</c:v>
                </c:pt>
                <c:pt idx="213">
                  <c:v>2021-02-05</c:v>
                </c:pt>
                <c:pt idx="214">
                  <c:v>2021-02-05</c:v>
                </c:pt>
                <c:pt idx="215">
                  <c:v>2021-02-05</c:v>
                </c:pt>
                <c:pt idx="216">
                  <c:v>2021-02-05</c:v>
                </c:pt>
                <c:pt idx="217">
                  <c:v>2021-02-05</c:v>
                </c:pt>
                <c:pt idx="218">
                  <c:v>2021-02-05</c:v>
                </c:pt>
                <c:pt idx="219">
                  <c:v>2021-02-05</c:v>
                </c:pt>
                <c:pt idx="220">
                  <c:v>2021-02-05</c:v>
                </c:pt>
                <c:pt idx="221">
                  <c:v>2021-02-05</c:v>
                </c:pt>
                <c:pt idx="222">
                  <c:v>2021-02-05</c:v>
                </c:pt>
                <c:pt idx="223">
                  <c:v>2021-02-05</c:v>
                </c:pt>
                <c:pt idx="224">
                  <c:v>2021-02-05</c:v>
                </c:pt>
                <c:pt idx="225">
                  <c:v>2021-02-05</c:v>
                </c:pt>
                <c:pt idx="226">
                  <c:v>2021-02-05</c:v>
                </c:pt>
                <c:pt idx="227">
                  <c:v>2021-02-05</c:v>
                </c:pt>
                <c:pt idx="228">
                  <c:v>2021-02-05</c:v>
                </c:pt>
                <c:pt idx="229">
                  <c:v>2021-02-05</c:v>
                </c:pt>
                <c:pt idx="230">
                  <c:v>2021-02-05</c:v>
                </c:pt>
                <c:pt idx="231">
                  <c:v>2021-02-05</c:v>
                </c:pt>
                <c:pt idx="232">
                  <c:v>2021-02-05</c:v>
                </c:pt>
                <c:pt idx="233">
                  <c:v>2021-02-05</c:v>
                </c:pt>
                <c:pt idx="234">
                  <c:v>2021-02-05</c:v>
                </c:pt>
                <c:pt idx="235">
                  <c:v>2021-02-05</c:v>
                </c:pt>
                <c:pt idx="236">
                  <c:v>2021-02-05</c:v>
                </c:pt>
                <c:pt idx="237">
                  <c:v>2021-02-05</c:v>
                </c:pt>
                <c:pt idx="238">
                  <c:v>2021-02-05</c:v>
                </c:pt>
                <c:pt idx="239">
                  <c:v>2021-02-05</c:v>
                </c:pt>
                <c:pt idx="240">
                  <c:v>2021-02-06</c:v>
                </c:pt>
                <c:pt idx="241">
                  <c:v>2021-02-06</c:v>
                </c:pt>
                <c:pt idx="242">
                  <c:v>2021-02-06</c:v>
                </c:pt>
                <c:pt idx="243">
                  <c:v>2021-02-06</c:v>
                </c:pt>
                <c:pt idx="244">
                  <c:v>2021-02-06</c:v>
                </c:pt>
                <c:pt idx="245">
                  <c:v>2021-02-06</c:v>
                </c:pt>
                <c:pt idx="246">
                  <c:v>2021-02-06</c:v>
                </c:pt>
                <c:pt idx="247">
                  <c:v>2021-02-06</c:v>
                </c:pt>
                <c:pt idx="248">
                  <c:v>2021-02-06</c:v>
                </c:pt>
                <c:pt idx="249">
                  <c:v>2021-02-06</c:v>
                </c:pt>
                <c:pt idx="250">
                  <c:v>2021-02-06</c:v>
                </c:pt>
                <c:pt idx="251">
                  <c:v>2021-02-06</c:v>
                </c:pt>
                <c:pt idx="252">
                  <c:v>2021-02-06</c:v>
                </c:pt>
                <c:pt idx="253">
                  <c:v>2021-02-06</c:v>
                </c:pt>
                <c:pt idx="254">
                  <c:v>2021-02-06</c:v>
                </c:pt>
                <c:pt idx="255">
                  <c:v>2021-02-06</c:v>
                </c:pt>
                <c:pt idx="256">
                  <c:v>2021-02-06</c:v>
                </c:pt>
                <c:pt idx="257">
                  <c:v>2021-02-06</c:v>
                </c:pt>
                <c:pt idx="258">
                  <c:v>2021-02-06</c:v>
                </c:pt>
                <c:pt idx="259">
                  <c:v>2021-02-06</c:v>
                </c:pt>
                <c:pt idx="260">
                  <c:v>2021-02-06</c:v>
                </c:pt>
                <c:pt idx="261">
                  <c:v>2021-02-06</c:v>
                </c:pt>
                <c:pt idx="262">
                  <c:v>2021-02-06</c:v>
                </c:pt>
                <c:pt idx="263">
                  <c:v>2021-02-06</c:v>
                </c:pt>
                <c:pt idx="264">
                  <c:v>2021-02-06</c:v>
                </c:pt>
                <c:pt idx="265">
                  <c:v>2021-02-06</c:v>
                </c:pt>
                <c:pt idx="266">
                  <c:v>2021-02-06</c:v>
                </c:pt>
                <c:pt idx="267">
                  <c:v>2021-02-06</c:v>
                </c:pt>
                <c:pt idx="268">
                  <c:v>2021-02-06</c:v>
                </c:pt>
                <c:pt idx="269">
                  <c:v>2021-02-06</c:v>
                </c:pt>
                <c:pt idx="270">
                  <c:v>2021-02-06</c:v>
                </c:pt>
                <c:pt idx="271">
                  <c:v>2021-02-06</c:v>
                </c:pt>
                <c:pt idx="272">
                  <c:v>2021-02-06</c:v>
                </c:pt>
                <c:pt idx="273">
                  <c:v>2021-02-06</c:v>
                </c:pt>
                <c:pt idx="274">
                  <c:v>2021-02-06</c:v>
                </c:pt>
                <c:pt idx="275">
                  <c:v>2021-02-06</c:v>
                </c:pt>
                <c:pt idx="276">
                  <c:v>2021-02-06</c:v>
                </c:pt>
                <c:pt idx="277">
                  <c:v>2021-02-06</c:v>
                </c:pt>
                <c:pt idx="278">
                  <c:v>2021-02-06</c:v>
                </c:pt>
                <c:pt idx="279">
                  <c:v>2021-02-06</c:v>
                </c:pt>
                <c:pt idx="280">
                  <c:v>2021-02-06</c:v>
                </c:pt>
                <c:pt idx="281">
                  <c:v>2021-02-06</c:v>
                </c:pt>
                <c:pt idx="282">
                  <c:v>2021-02-06</c:v>
                </c:pt>
                <c:pt idx="283">
                  <c:v>2021-02-06</c:v>
                </c:pt>
                <c:pt idx="284">
                  <c:v>2021-02-06</c:v>
                </c:pt>
                <c:pt idx="285">
                  <c:v>2021-02-06</c:v>
                </c:pt>
                <c:pt idx="286">
                  <c:v>2021-02-06</c:v>
                </c:pt>
                <c:pt idx="287">
                  <c:v>2021-02-06</c:v>
                </c:pt>
                <c:pt idx="288">
                  <c:v>2021-02-07</c:v>
                </c:pt>
                <c:pt idx="289">
                  <c:v>2021-02-07</c:v>
                </c:pt>
                <c:pt idx="290">
                  <c:v>2021-02-07</c:v>
                </c:pt>
                <c:pt idx="291">
                  <c:v>2021-02-07</c:v>
                </c:pt>
                <c:pt idx="292">
                  <c:v>2021-02-07</c:v>
                </c:pt>
                <c:pt idx="293">
                  <c:v>2021-02-07</c:v>
                </c:pt>
                <c:pt idx="294">
                  <c:v>2021-02-07</c:v>
                </c:pt>
                <c:pt idx="295">
                  <c:v>2021-02-07</c:v>
                </c:pt>
                <c:pt idx="296">
                  <c:v>2021-02-07</c:v>
                </c:pt>
                <c:pt idx="297">
                  <c:v>2021-02-07</c:v>
                </c:pt>
                <c:pt idx="298">
                  <c:v>2021-02-07</c:v>
                </c:pt>
                <c:pt idx="299">
                  <c:v>2021-02-07</c:v>
                </c:pt>
                <c:pt idx="300">
                  <c:v>2021-02-07</c:v>
                </c:pt>
                <c:pt idx="301">
                  <c:v>2021-02-07</c:v>
                </c:pt>
                <c:pt idx="302">
                  <c:v>2021-02-07</c:v>
                </c:pt>
                <c:pt idx="303">
                  <c:v>2021-02-07</c:v>
                </c:pt>
                <c:pt idx="304">
                  <c:v>2021-02-07</c:v>
                </c:pt>
                <c:pt idx="305">
                  <c:v>2021-02-07</c:v>
                </c:pt>
                <c:pt idx="306">
                  <c:v>2021-02-07</c:v>
                </c:pt>
                <c:pt idx="307">
                  <c:v>2021-02-07</c:v>
                </c:pt>
                <c:pt idx="308">
                  <c:v>2021-02-07</c:v>
                </c:pt>
                <c:pt idx="309">
                  <c:v>2021-02-07</c:v>
                </c:pt>
                <c:pt idx="310">
                  <c:v>2021-02-07</c:v>
                </c:pt>
                <c:pt idx="311">
                  <c:v>2021-02-07</c:v>
                </c:pt>
                <c:pt idx="312">
                  <c:v>2021-02-07</c:v>
                </c:pt>
                <c:pt idx="313">
                  <c:v>2021-02-07</c:v>
                </c:pt>
                <c:pt idx="314">
                  <c:v>2021-02-07</c:v>
                </c:pt>
                <c:pt idx="315">
                  <c:v>2021-02-07</c:v>
                </c:pt>
                <c:pt idx="316">
                  <c:v>2021-02-07</c:v>
                </c:pt>
                <c:pt idx="317">
                  <c:v>2021-02-07</c:v>
                </c:pt>
                <c:pt idx="318">
                  <c:v>2021-02-07</c:v>
                </c:pt>
                <c:pt idx="319">
                  <c:v>2021-02-07</c:v>
                </c:pt>
                <c:pt idx="320">
                  <c:v>2021-02-07</c:v>
                </c:pt>
                <c:pt idx="321">
                  <c:v>2021-02-07</c:v>
                </c:pt>
                <c:pt idx="322">
                  <c:v>2021-02-07</c:v>
                </c:pt>
                <c:pt idx="323">
                  <c:v>2021-02-07</c:v>
                </c:pt>
                <c:pt idx="324">
                  <c:v>2021-02-07</c:v>
                </c:pt>
                <c:pt idx="325">
                  <c:v>2021-02-07</c:v>
                </c:pt>
                <c:pt idx="326">
                  <c:v>2021-02-07</c:v>
                </c:pt>
                <c:pt idx="327">
                  <c:v>2021-02-07</c:v>
                </c:pt>
                <c:pt idx="328">
                  <c:v>2021-02-07</c:v>
                </c:pt>
                <c:pt idx="329">
                  <c:v>2021-02-07</c:v>
                </c:pt>
                <c:pt idx="330">
                  <c:v>2021-02-07</c:v>
                </c:pt>
                <c:pt idx="331">
                  <c:v>2021-02-07</c:v>
                </c:pt>
                <c:pt idx="332">
                  <c:v>2021-02-07</c:v>
                </c:pt>
                <c:pt idx="333">
                  <c:v>2021-02-07</c:v>
                </c:pt>
                <c:pt idx="334">
                  <c:v>2021-02-07</c:v>
                </c:pt>
                <c:pt idx="335">
                  <c:v>2021-02-07</c:v>
                </c:pt>
                <c:pt idx="336">
                  <c:v>2021-02-08</c:v>
                </c:pt>
                <c:pt idx="337">
                  <c:v>2021-02-08</c:v>
                </c:pt>
                <c:pt idx="338">
                  <c:v>2021-02-08</c:v>
                </c:pt>
                <c:pt idx="339">
                  <c:v>2021-02-08</c:v>
                </c:pt>
                <c:pt idx="340">
                  <c:v>2021-02-08</c:v>
                </c:pt>
                <c:pt idx="341">
                  <c:v>2021-02-08</c:v>
                </c:pt>
                <c:pt idx="342">
                  <c:v>2021-02-08</c:v>
                </c:pt>
                <c:pt idx="343">
                  <c:v>2021-02-08</c:v>
                </c:pt>
                <c:pt idx="344">
                  <c:v>2021-02-08</c:v>
                </c:pt>
                <c:pt idx="345">
                  <c:v>2021-02-08</c:v>
                </c:pt>
                <c:pt idx="346">
                  <c:v>2021-02-08</c:v>
                </c:pt>
                <c:pt idx="347">
                  <c:v>2021-02-08</c:v>
                </c:pt>
                <c:pt idx="348">
                  <c:v>2021-02-08</c:v>
                </c:pt>
                <c:pt idx="349">
                  <c:v>2021-02-08</c:v>
                </c:pt>
                <c:pt idx="350">
                  <c:v>2021-02-08</c:v>
                </c:pt>
                <c:pt idx="351">
                  <c:v>2021-02-08</c:v>
                </c:pt>
                <c:pt idx="352">
                  <c:v>2021-02-08</c:v>
                </c:pt>
                <c:pt idx="353">
                  <c:v>2021-02-08</c:v>
                </c:pt>
                <c:pt idx="354">
                  <c:v>2021-02-08</c:v>
                </c:pt>
                <c:pt idx="355">
                  <c:v>2021-02-08</c:v>
                </c:pt>
                <c:pt idx="356">
                  <c:v>2021-02-08</c:v>
                </c:pt>
                <c:pt idx="357">
                  <c:v>2021-02-08</c:v>
                </c:pt>
                <c:pt idx="358">
                  <c:v>2021-02-08</c:v>
                </c:pt>
                <c:pt idx="359">
                  <c:v>2021-02-08</c:v>
                </c:pt>
                <c:pt idx="360">
                  <c:v>2021-02-08</c:v>
                </c:pt>
                <c:pt idx="361">
                  <c:v>2021-02-08</c:v>
                </c:pt>
                <c:pt idx="362">
                  <c:v>2021-02-08</c:v>
                </c:pt>
                <c:pt idx="363">
                  <c:v>2021-02-08</c:v>
                </c:pt>
                <c:pt idx="364">
                  <c:v>2021-02-08</c:v>
                </c:pt>
                <c:pt idx="365">
                  <c:v>2021-02-08</c:v>
                </c:pt>
                <c:pt idx="366">
                  <c:v>2021-02-08</c:v>
                </c:pt>
                <c:pt idx="367">
                  <c:v>2021-02-08</c:v>
                </c:pt>
                <c:pt idx="368">
                  <c:v>2021-02-08</c:v>
                </c:pt>
                <c:pt idx="369">
                  <c:v>2021-02-08</c:v>
                </c:pt>
                <c:pt idx="370">
                  <c:v>2021-02-08</c:v>
                </c:pt>
                <c:pt idx="371">
                  <c:v>2021-02-08</c:v>
                </c:pt>
                <c:pt idx="372">
                  <c:v>2021-02-08</c:v>
                </c:pt>
                <c:pt idx="373">
                  <c:v>2021-02-08</c:v>
                </c:pt>
                <c:pt idx="374">
                  <c:v>2021-02-08</c:v>
                </c:pt>
                <c:pt idx="375">
                  <c:v>2021-02-08</c:v>
                </c:pt>
                <c:pt idx="376">
                  <c:v>2021-02-08</c:v>
                </c:pt>
                <c:pt idx="377">
                  <c:v>2021-02-08</c:v>
                </c:pt>
                <c:pt idx="378">
                  <c:v>2021-02-08</c:v>
                </c:pt>
                <c:pt idx="379">
                  <c:v>2021-02-08</c:v>
                </c:pt>
                <c:pt idx="380">
                  <c:v>2021-02-08</c:v>
                </c:pt>
                <c:pt idx="381">
                  <c:v>2021-02-08</c:v>
                </c:pt>
                <c:pt idx="382">
                  <c:v>2021-02-08</c:v>
                </c:pt>
                <c:pt idx="383">
                  <c:v>2021-02-08</c:v>
                </c:pt>
                <c:pt idx="384">
                  <c:v>2021-02-09</c:v>
                </c:pt>
                <c:pt idx="385">
                  <c:v>2021-02-09</c:v>
                </c:pt>
                <c:pt idx="386">
                  <c:v>2021-02-09</c:v>
                </c:pt>
                <c:pt idx="387">
                  <c:v>2021-02-09</c:v>
                </c:pt>
                <c:pt idx="388">
                  <c:v>2021-02-09</c:v>
                </c:pt>
                <c:pt idx="389">
                  <c:v>2021-02-09</c:v>
                </c:pt>
                <c:pt idx="390">
                  <c:v>2021-02-09</c:v>
                </c:pt>
                <c:pt idx="391">
                  <c:v>2021-02-09</c:v>
                </c:pt>
                <c:pt idx="392">
                  <c:v>2021-02-09</c:v>
                </c:pt>
                <c:pt idx="393">
                  <c:v>2021-02-09</c:v>
                </c:pt>
                <c:pt idx="394">
                  <c:v>2021-02-09</c:v>
                </c:pt>
                <c:pt idx="395">
                  <c:v>2021-02-09</c:v>
                </c:pt>
                <c:pt idx="396">
                  <c:v>2021-02-09</c:v>
                </c:pt>
                <c:pt idx="397">
                  <c:v>2021-02-09</c:v>
                </c:pt>
                <c:pt idx="398">
                  <c:v>2021-02-09</c:v>
                </c:pt>
                <c:pt idx="399">
                  <c:v>2021-02-09</c:v>
                </c:pt>
                <c:pt idx="400">
                  <c:v>2021-02-09</c:v>
                </c:pt>
                <c:pt idx="401">
                  <c:v>2021-02-09</c:v>
                </c:pt>
                <c:pt idx="402">
                  <c:v>2021-02-09</c:v>
                </c:pt>
                <c:pt idx="403">
                  <c:v>2021-02-09</c:v>
                </c:pt>
                <c:pt idx="404">
                  <c:v>2021-02-09</c:v>
                </c:pt>
                <c:pt idx="405">
                  <c:v>2021-02-09</c:v>
                </c:pt>
                <c:pt idx="406">
                  <c:v>2021-02-09</c:v>
                </c:pt>
                <c:pt idx="407">
                  <c:v>2021-02-09</c:v>
                </c:pt>
                <c:pt idx="408">
                  <c:v>2021-02-09</c:v>
                </c:pt>
                <c:pt idx="409">
                  <c:v>2021-02-09</c:v>
                </c:pt>
                <c:pt idx="410">
                  <c:v>2021-02-09</c:v>
                </c:pt>
                <c:pt idx="411">
                  <c:v>2021-02-09</c:v>
                </c:pt>
                <c:pt idx="412">
                  <c:v>2021-02-09</c:v>
                </c:pt>
                <c:pt idx="413">
                  <c:v>2021-02-09</c:v>
                </c:pt>
                <c:pt idx="414">
                  <c:v>2021-02-09</c:v>
                </c:pt>
                <c:pt idx="415">
                  <c:v>2021-02-12</c:v>
                </c:pt>
                <c:pt idx="416">
                  <c:v>2021-02-12</c:v>
                </c:pt>
                <c:pt idx="417">
                  <c:v>2021-02-12</c:v>
                </c:pt>
                <c:pt idx="418">
                  <c:v>2021-02-12</c:v>
                </c:pt>
                <c:pt idx="419">
                  <c:v>2021-02-12</c:v>
                </c:pt>
                <c:pt idx="420">
                  <c:v>2021-02-12</c:v>
                </c:pt>
                <c:pt idx="421">
                  <c:v>2021-02-12</c:v>
                </c:pt>
                <c:pt idx="422">
                  <c:v>2021-02-12</c:v>
                </c:pt>
                <c:pt idx="423">
                  <c:v>2021-02-12</c:v>
                </c:pt>
                <c:pt idx="424">
                  <c:v>2021-02-12</c:v>
                </c:pt>
                <c:pt idx="425">
                  <c:v>2021-02-12</c:v>
                </c:pt>
                <c:pt idx="426">
                  <c:v>2021-02-12</c:v>
                </c:pt>
                <c:pt idx="427">
                  <c:v>2021-02-12</c:v>
                </c:pt>
                <c:pt idx="428">
                  <c:v>2021-02-12</c:v>
                </c:pt>
                <c:pt idx="429">
                  <c:v>2021-02-12</c:v>
                </c:pt>
                <c:pt idx="430">
                  <c:v>2021-02-12</c:v>
                </c:pt>
                <c:pt idx="431">
                  <c:v>2021-02-12</c:v>
                </c:pt>
                <c:pt idx="432">
                  <c:v>2021-02-12</c:v>
                </c:pt>
                <c:pt idx="433">
                  <c:v>2021-02-12</c:v>
                </c:pt>
                <c:pt idx="434">
                  <c:v>2021-02-12</c:v>
                </c:pt>
                <c:pt idx="435">
                  <c:v>2021-02-12</c:v>
                </c:pt>
                <c:pt idx="436">
                  <c:v>2021-02-12</c:v>
                </c:pt>
                <c:pt idx="437">
                  <c:v>2021-02-13</c:v>
                </c:pt>
                <c:pt idx="438">
                  <c:v>2021-02-13</c:v>
                </c:pt>
                <c:pt idx="439">
                  <c:v>2021-02-13</c:v>
                </c:pt>
                <c:pt idx="440">
                  <c:v>2021-02-13</c:v>
                </c:pt>
                <c:pt idx="441">
                  <c:v>2021-02-13</c:v>
                </c:pt>
                <c:pt idx="442">
                  <c:v>2021-02-13</c:v>
                </c:pt>
                <c:pt idx="443">
                  <c:v>2021-02-13</c:v>
                </c:pt>
                <c:pt idx="444">
                  <c:v>2021-02-13</c:v>
                </c:pt>
                <c:pt idx="445">
                  <c:v>2021-02-13</c:v>
                </c:pt>
                <c:pt idx="446">
                  <c:v>2021-02-13</c:v>
                </c:pt>
                <c:pt idx="447">
                  <c:v>2021-02-13</c:v>
                </c:pt>
                <c:pt idx="448">
                  <c:v>2021-02-13</c:v>
                </c:pt>
                <c:pt idx="449">
                  <c:v>2021-02-13</c:v>
                </c:pt>
                <c:pt idx="450">
                  <c:v>2021-02-13</c:v>
                </c:pt>
                <c:pt idx="451">
                  <c:v>2021-02-13</c:v>
                </c:pt>
                <c:pt idx="452">
                  <c:v>2021-02-13</c:v>
                </c:pt>
                <c:pt idx="453">
                  <c:v>2021-02-13</c:v>
                </c:pt>
                <c:pt idx="454">
                  <c:v>2021-02-13</c:v>
                </c:pt>
                <c:pt idx="455">
                  <c:v>2021-02-13</c:v>
                </c:pt>
                <c:pt idx="456">
                  <c:v>2021-02-13</c:v>
                </c:pt>
                <c:pt idx="457">
                  <c:v>2021-02-13</c:v>
                </c:pt>
                <c:pt idx="458">
                  <c:v>2021-02-13</c:v>
                </c:pt>
                <c:pt idx="459">
                  <c:v>2021-02-13</c:v>
                </c:pt>
                <c:pt idx="460">
                  <c:v>2021-02-13</c:v>
                </c:pt>
                <c:pt idx="461">
                  <c:v>2021-02-13</c:v>
                </c:pt>
                <c:pt idx="462">
                  <c:v>2021-02-13</c:v>
                </c:pt>
                <c:pt idx="463">
                  <c:v>2021-02-13</c:v>
                </c:pt>
                <c:pt idx="464">
                  <c:v>2021-02-13</c:v>
                </c:pt>
                <c:pt idx="465">
                  <c:v>2021-02-13</c:v>
                </c:pt>
                <c:pt idx="466">
                  <c:v>2021-02-13</c:v>
                </c:pt>
                <c:pt idx="467">
                  <c:v>2021-02-13</c:v>
                </c:pt>
                <c:pt idx="468">
                  <c:v>2021-02-13</c:v>
                </c:pt>
                <c:pt idx="469">
                  <c:v>2021-02-13</c:v>
                </c:pt>
                <c:pt idx="470">
                  <c:v>2021-02-13</c:v>
                </c:pt>
                <c:pt idx="471">
                  <c:v>2021-02-13</c:v>
                </c:pt>
                <c:pt idx="472">
                  <c:v>2021-02-13</c:v>
                </c:pt>
                <c:pt idx="473">
                  <c:v>2021-02-13</c:v>
                </c:pt>
                <c:pt idx="474">
                  <c:v>2021-02-13</c:v>
                </c:pt>
                <c:pt idx="475">
                  <c:v>2021-02-13</c:v>
                </c:pt>
                <c:pt idx="476">
                  <c:v>2021-02-13</c:v>
                </c:pt>
                <c:pt idx="477">
                  <c:v>2021-02-13</c:v>
                </c:pt>
                <c:pt idx="478">
                  <c:v>2021-02-13</c:v>
                </c:pt>
                <c:pt idx="479">
                  <c:v>2021-02-13</c:v>
                </c:pt>
                <c:pt idx="480">
                  <c:v>2021-02-13</c:v>
                </c:pt>
                <c:pt idx="481">
                  <c:v>2021-02-13</c:v>
                </c:pt>
                <c:pt idx="482">
                  <c:v>2021-02-13</c:v>
                </c:pt>
                <c:pt idx="483">
                  <c:v>2021-02-13</c:v>
                </c:pt>
                <c:pt idx="484">
                  <c:v>2021-02-13</c:v>
                </c:pt>
                <c:pt idx="485">
                  <c:v>2021-02-14</c:v>
                </c:pt>
                <c:pt idx="486">
                  <c:v>2021-02-14</c:v>
                </c:pt>
                <c:pt idx="487">
                  <c:v>2021-02-14</c:v>
                </c:pt>
                <c:pt idx="488">
                  <c:v>2021-02-14</c:v>
                </c:pt>
                <c:pt idx="489">
                  <c:v>2021-02-14</c:v>
                </c:pt>
                <c:pt idx="490">
                  <c:v>2021-02-14</c:v>
                </c:pt>
                <c:pt idx="491">
                  <c:v>2021-02-14</c:v>
                </c:pt>
                <c:pt idx="492">
                  <c:v>2021-02-14</c:v>
                </c:pt>
                <c:pt idx="493">
                  <c:v>2021-02-14</c:v>
                </c:pt>
                <c:pt idx="494">
                  <c:v>2021-02-14</c:v>
                </c:pt>
                <c:pt idx="495">
                  <c:v>2021-02-14</c:v>
                </c:pt>
                <c:pt idx="496">
                  <c:v>2021-02-14</c:v>
                </c:pt>
                <c:pt idx="497">
                  <c:v>2021-02-14</c:v>
                </c:pt>
                <c:pt idx="498">
                  <c:v>2021-02-14</c:v>
                </c:pt>
                <c:pt idx="499">
                  <c:v>2021-02-14</c:v>
                </c:pt>
                <c:pt idx="500">
                  <c:v>2021-02-14</c:v>
                </c:pt>
                <c:pt idx="501">
                  <c:v>2021-02-14</c:v>
                </c:pt>
                <c:pt idx="502">
                  <c:v>2021-02-14</c:v>
                </c:pt>
                <c:pt idx="503">
                  <c:v>2021-02-14</c:v>
                </c:pt>
                <c:pt idx="504">
                  <c:v>2021-02-14</c:v>
                </c:pt>
                <c:pt idx="505">
                  <c:v>2021-02-14</c:v>
                </c:pt>
                <c:pt idx="506">
                  <c:v>2021-02-14</c:v>
                </c:pt>
                <c:pt idx="507">
                  <c:v>2021-02-14</c:v>
                </c:pt>
                <c:pt idx="508">
                  <c:v>2021-02-14</c:v>
                </c:pt>
                <c:pt idx="509">
                  <c:v>2021-02-14</c:v>
                </c:pt>
                <c:pt idx="510">
                  <c:v>2021-02-14</c:v>
                </c:pt>
                <c:pt idx="511">
                  <c:v>2021-02-14</c:v>
                </c:pt>
                <c:pt idx="512">
                  <c:v>2021-02-14</c:v>
                </c:pt>
                <c:pt idx="513">
                  <c:v>2021-02-14</c:v>
                </c:pt>
                <c:pt idx="514">
                  <c:v>2021-02-14</c:v>
                </c:pt>
                <c:pt idx="515">
                  <c:v>2021-02-14</c:v>
                </c:pt>
                <c:pt idx="516">
                  <c:v>2021-02-14</c:v>
                </c:pt>
                <c:pt idx="517">
                  <c:v>2021-02-14</c:v>
                </c:pt>
                <c:pt idx="518">
                  <c:v>2021-02-14</c:v>
                </c:pt>
                <c:pt idx="519">
                  <c:v>2021-02-14</c:v>
                </c:pt>
                <c:pt idx="520">
                  <c:v>2021-02-14</c:v>
                </c:pt>
                <c:pt idx="521">
                  <c:v>2021-02-14</c:v>
                </c:pt>
                <c:pt idx="522">
                  <c:v>2021-02-14</c:v>
                </c:pt>
                <c:pt idx="523">
                  <c:v>2021-02-14</c:v>
                </c:pt>
                <c:pt idx="524">
                  <c:v>2021-02-14</c:v>
                </c:pt>
                <c:pt idx="525">
                  <c:v>2021-02-14</c:v>
                </c:pt>
                <c:pt idx="526">
                  <c:v>2021-02-14</c:v>
                </c:pt>
                <c:pt idx="527">
                  <c:v>2021-02-14</c:v>
                </c:pt>
                <c:pt idx="528">
                  <c:v>2021-02-14</c:v>
                </c:pt>
                <c:pt idx="529">
                  <c:v>2021-02-14</c:v>
                </c:pt>
                <c:pt idx="530">
                  <c:v>2021-02-14</c:v>
                </c:pt>
                <c:pt idx="531">
                  <c:v>2021-02-14</c:v>
                </c:pt>
                <c:pt idx="532">
                  <c:v>2021-02-14</c:v>
                </c:pt>
                <c:pt idx="533">
                  <c:v>2021-02-15</c:v>
                </c:pt>
                <c:pt idx="534">
                  <c:v>2021-02-15</c:v>
                </c:pt>
                <c:pt idx="535">
                  <c:v>2021-02-15</c:v>
                </c:pt>
                <c:pt idx="536">
                  <c:v>2021-02-15</c:v>
                </c:pt>
                <c:pt idx="537">
                  <c:v>2021-02-15</c:v>
                </c:pt>
                <c:pt idx="538">
                  <c:v>2021-02-15</c:v>
                </c:pt>
                <c:pt idx="539">
                  <c:v>2021-02-15</c:v>
                </c:pt>
                <c:pt idx="540">
                  <c:v>2021-02-15</c:v>
                </c:pt>
                <c:pt idx="541">
                  <c:v>2021-02-15</c:v>
                </c:pt>
                <c:pt idx="542">
                  <c:v>2021-02-15</c:v>
                </c:pt>
                <c:pt idx="543">
                  <c:v>2021-02-15</c:v>
                </c:pt>
                <c:pt idx="544">
                  <c:v>2021-02-15</c:v>
                </c:pt>
                <c:pt idx="545">
                  <c:v>2021-02-15</c:v>
                </c:pt>
                <c:pt idx="546">
                  <c:v>2021-02-15</c:v>
                </c:pt>
                <c:pt idx="547">
                  <c:v>2021-02-15</c:v>
                </c:pt>
                <c:pt idx="548">
                  <c:v>2021-02-15</c:v>
                </c:pt>
                <c:pt idx="549">
                  <c:v>2021-02-15</c:v>
                </c:pt>
                <c:pt idx="550">
                  <c:v>2021-02-15</c:v>
                </c:pt>
                <c:pt idx="551">
                  <c:v>2021-02-15</c:v>
                </c:pt>
                <c:pt idx="552">
                  <c:v>2021-02-15</c:v>
                </c:pt>
                <c:pt idx="553">
                  <c:v>2021-02-15</c:v>
                </c:pt>
                <c:pt idx="554">
                  <c:v>2021-02-15</c:v>
                </c:pt>
                <c:pt idx="555">
                  <c:v>2021-02-15</c:v>
                </c:pt>
                <c:pt idx="556">
                  <c:v>2021-02-15</c:v>
                </c:pt>
                <c:pt idx="557">
                  <c:v>2021-02-15</c:v>
                </c:pt>
                <c:pt idx="558">
                  <c:v>2021-02-15</c:v>
                </c:pt>
                <c:pt idx="559">
                  <c:v>2021-02-15</c:v>
                </c:pt>
                <c:pt idx="560">
                  <c:v>2021-02-15</c:v>
                </c:pt>
                <c:pt idx="561">
                  <c:v>2021-02-15</c:v>
                </c:pt>
                <c:pt idx="562">
                  <c:v>2021-02-15</c:v>
                </c:pt>
                <c:pt idx="563">
                  <c:v>2021-02-15</c:v>
                </c:pt>
                <c:pt idx="564">
                  <c:v>2021-02-15</c:v>
                </c:pt>
                <c:pt idx="565">
                  <c:v>2021-02-15</c:v>
                </c:pt>
                <c:pt idx="566">
                  <c:v>2021-02-15</c:v>
                </c:pt>
                <c:pt idx="567">
                  <c:v>2021-02-15</c:v>
                </c:pt>
                <c:pt idx="568">
                  <c:v>2021-02-15</c:v>
                </c:pt>
                <c:pt idx="569">
                  <c:v>2021-02-15</c:v>
                </c:pt>
                <c:pt idx="570">
                  <c:v>2021-02-15</c:v>
                </c:pt>
                <c:pt idx="571">
                  <c:v>2021-02-15</c:v>
                </c:pt>
                <c:pt idx="572">
                  <c:v>2021-02-15</c:v>
                </c:pt>
                <c:pt idx="573">
                  <c:v>2021-02-15</c:v>
                </c:pt>
                <c:pt idx="574">
                  <c:v>2021-02-15</c:v>
                </c:pt>
                <c:pt idx="575">
                  <c:v>2021-02-15</c:v>
                </c:pt>
                <c:pt idx="576">
                  <c:v>2021-02-15</c:v>
                </c:pt>
                <c:pt idx="577">
                  <c:v>2021-02-15</c:v>
                </c:pt>
                <c:pt idx="578">
                  <c:v>2021-02-15</c:v>
                </c:pt>
                <c:pt idx="579">
                  <c:v>2021-02-15</c:v>
                </c:pt>
                <c:pt idx="580">
                  <c:v>2021-02-15</c:v>
                </c:pt>
                <c:pt idx="581">
                  <c:v>2021-02-16</c:v>
                </c:pt>
                <c:pt idx="582">
                  <c:v>2021-02-16</c:v>
                </c:pt>
                <c:pt idx="583">
                  <c:v>2021-02-16</c:v>
                </c:pt>
                <c:pt idx="584">
                  <c:v>2021-02-16</c:v>
                </c:pt>
                <c:pt idx="585">
                  <c:v>2021-02-16</c:v>
                </c:pt>
                <c:pt idx="586">
                  <c:v>2021-02-16</c:v>
                </c:pt>
                <c:pt idx="587">
                  <c:v>2021-02-16</c:v>
                </c:pt>
                <c:pt idx="588">
                  <c:v>2021-02-16</c:v>
                </c:pt>
                <c:pt idx="589">
                  <c:v>2021-02-16</c:v>
                </c:pt>
                <c:pt idx="590">
                  <c:v>2021-02-16</c:v>
                </c:pt>
                <c:pt idx="591">
                  <c:v>2021-02-16</c:v>
                </c:pt>
                <c:pt idx="592">
                  <c:v>2021-02-16</c:v>
                </c:pt>
                <c:pt idx="593">
                  <c:v>2021-02-16</c:v>
                </c:pt>
                <c:pt idx="594">
                  <c:v>2021-02-16</c:v>
                </c:pt>
                <c:pt idx="595">
                  <c:v>2021-02-16</c:v>
                </c:pt>
                <c:pt idx="596">
                  <c:v>2021-02-16</c:v>
                </c:pt>
                <c:pt idx="597">
                  <c:v>2021-02-16</c:v>
                </c:pt>
                <c:pt idx="598">
                  <c:v>2021-02-16</c:v>
                </c:pt>
                <c:pt idx="599">
                  <c:v>2021-02-16</c:v>
                </c:pt>
                <c:pt idx="600">
                  <c:v>2021-02-16</c:v>
                </c:pt>
                <c:pt idx="601">
                  <c:v>2021-02-16</c:v>
                </c:pt>
                <c:pt idx="602">
                  <c:v>2021-02-16</c:v>
                </c:pt>
                <c:pt idx="603">
                  <c:v>2021-02-16</c:v>
                </c:pt>
                <c:pt idx="604">
                  <c:v>2021-02-16</c:v>
                </c:pt>
                <c:pt idx="605">
                  <c:v>2021-02-16</c:v>
                </c:pt>
                <c:pt idx="606">
                  <c:v>2021-02-16</c:v>
                </c:pt>
                <c:pt idx="607">
                  <c:v>2021-02-16</c:v>
                </c:pt>
                <c:pt idx="608">
                  <c:v>2021-02-16</c:v>
                </c:pt>
                <c:pt idx="609">
                  <c:v>2021-02-16</c:v>
                </c:pt>
                <c:pt idx="610">
                  <c:v>2021-02-16</c:v>
                </c:pt>
                <c:pt idx="611">
                  <c:v>2021-02-16</c:v>
                </c:pt>
                <c:pt idx="612">
                  <c:v>2021-02-16</c:v>
                </c:pt>
                <c:pt idx="613">
                  <c:v>2021-02-16</c:v>
                </c:pt>
                <c:pt idx="614">
                  <c:v>2021-02-16</c:v>
                </c:pt>
                <c:pt idx="615">
                  <c:v>2021-02-16</c:v>
                </c:pt>
                <c:pt idx="616">
                  <c:v>2021-02-16</c:v>
                </c:pt>
                <c:pt idx="617">
                  <c:v>2021-02-16</c:v>
                </c:pt>
                <c:pt idx="618">
                  <c:v>2021-02-16</c:v>
                </c:pt>
                <c:pt idx="619">
                  <c:v>2021-02-16</c:v>
                </c:pt>
                <c:pt idx="620">
                  <c:v>2021-02-16</c:v>
                </c:pt>
                <c:pt idx="621">
                  <c:v>2021-02-16</c:v>
                </c:pt>
                <c:pt idx="622">
                  <c:v>2021-02-16</c:v>
                </c:pt>
                <c:pt idx="623">
                  <c:v>2021-02-16</c:v>
                </c:pt>
                <c:pt idx="624">
                  <c:v>2021-02-16</c:v>
                </c:pt>
                <c:pt idx="625">
                  <c:v>2021-02-16</c:v>
                </c:pt>
                <c:pt idx="626">
                  <c:v>2021-02-16</c:v>
                </c:pt>
                <c:pt idx="627">
                  <c:v>2021-02-16</c:v>
                </c:pt>
                <c:pt idx="628">
                  <c:v>2021-02-16</c:v>
                </c:pt>
                <c:pt idx="629">
                  <c:v>2021-02-17</c:v>
                </c:pt>
                <c:pt idx="630">
                  <c:v>2021-02-17</c:v>
                </c:pt>
                <c:pt idx="631">
                  <c:v>2021-02-17</c:v>
                </c:pt>
                <c:pt idx="632">
                  <c:v>2021-02-17</c:v>
                </c:pt>
                <c:pt idx="633">
                  <c:v>2021-02-17</c:v>
                </c:pt>
                <c:pt idx="634">
                  <c:v>2021-02-17</c:v>
                </c:pt>
                <c:pt idx="635">
                  <c:v>2021-02-17</c:v>
                </c:pt>
                <c:pt idx="636">
                  <c:v>2021-02-17</c:v>
                </c:pt>
                <c:pt idx="637">
                  <c:v>2021-02-17</c:v>
                </c:pt>
                <c:pt idx="638">
                  <c:v>2021-02-17</c:v>
                </c:pt>
                <c:pt idx="639">
                  <c:v>2021-02-17</c:v>
                </c:pt>
                <c:pt idx="640">
                  <c:v>2021-02-17</c:v>
                </c:pt>
                <c:pt idx="641">
                  <c:v>2021-02-17</c:v>
                </c:pt>
                <c:pt idx="642">
                  <c:v>2021-02-17</c:v>
                </c:pt>
                <c:pt idx="643">
                  <c:v>2021-02-17</c:v>
                </c:pt>
                <c:pt idx="644">
                  <c:v>2021-02-17</c:v>
                </c:pt>
                <c:pt idx="645">
                  <c:v>2021-02-17</c:v>
                </c:pt>
                <c:pt idx="646">
                  <c:v>2021-02-17</c:v>
                </c:pt>
                <c:pt idx="647">
                  <c:v>2021-02-17</c:v>
                </c:pt>
                <c:pt idx="648">
                  <c:v>2021-02-17</c:v>
                </c:pt>
                <c:pt idx="649">
                  <c:v>2021-02-17</c:v>
                </c:pt>
                <c:pt idx="650">
                  <c:v>2021-02-17</c:v>
                </c:pt>
                <c:pt idx="651">
                  <c:v>2021-02-17</c:v>
                </c:pt>
                <c:pt idx="652">
                  <c:v>2021-02-17</c:v>
                </c:pt>
                <c:pt idx="653">
                  <c:v>2021-02-17</c:v>
                </c:pt>
                <c:pt idx="654">
                  <c:v>2021-02-17</c:v>
                </c:pt>
                <c:pt idx="655">
                  <c:v>2021-02-17</c:v>
                </c:pt>
                <c:pt idx="656">
                  <c:v>2021-02-17</c:v>
                </c:pt>
                <c:pt idx="657">
                  <c:v>2021-02-17</c:v>
                </c:pt>
                <c:pt idx="658">
                  <c:v>2021-02-17</c:v>
                </c:pt>
                <c:pt idx="659">
                  <c:v>2021-02-17</c:v>
                </c:pt>
                <c:pt idx="660">
                  <c:v>2021-02-17</c:v>
                </c:pt>
                <c:pt idx="661">
                  <c:v>2021-02-17</c:v>
                </c:pt>
                <c:pt idx="662">
                  <c:v>2021-02-17</c:v>
                </c:pt>
                <c:pt idx="663">
                  <c:v>2021-02-17</c:v>
                </c:pt>
                <c:pt idx="664">
                  <c:v>2021-02-17</c:v>
                </c:pt>
                <c:pt idx="665">
                  <c:v>2021-02-17</c:v>
                </c:pt>
                <c:pt idx="666">
                  <c:v>2021-02-17</c:v>
                </c:pt>
                <c:pt idx="667">
                  <c:v>2021-02-17</c:v>
                </c:pt>
                <c:pt idx="668">
                  <c:v>2021-02-17</c:v>
                </c:pt>
                <c:pt idx="669">
                  <c:v>2021-02-17</c:v>
                </c:pt>
                <c:pt idx="670">
                  <c:v>2021-02-17</c:v>
                </c:pt>
                <c:pt idx="671">
                  <c:v>2021-02-17</c:v>
                </c:pt>
                <c:pt idx="672">
                  <c:v>2021-02-17</c:v>
                </c:pt>
                <c:pt idx="673">
                  <c:v>2021-02-17</c:v>
                </c:pt>
                <c:pt idx="674">
                  <c:v>2021-02-17</c:v>
                </c:pt>
                <c:pt idx="675">
                  <c:v>2021-02-17</c:v>
                </c:pt>
                <c:pt idx="676">
                  <c:v>2021-02-17</c:v>
                </c:pt>
                <c:pt idx="677">
                  <c:v>2021-02-18</c:v>
                </c:pt>
                <c:pt idx="678">
                  <c:v>2021-02-18</c:v>
                </c:pt>
                <c:pt idx="679">
                  <c:v>2021-02-18</c:v>
                </c:pt>
                <c:pt idx="680">
                  <c:v>2021-02-18</c:v>
                </c:pt>
                <c:pt idx="681">
                  <c:v>2021-02-18</c:v>
                </c:pt>
                <c:pt idx="682">
                  <c:v>2021-02-18</c:v>
                </c:pt>
                <c:pt idx="683">
                  <c:v>2021-02-18</c:v>
                </c:pt>
                <c:pt idx="684">
                  <c:v>2021-02-18</c:v>
                </c:pt>
                <c:pt idx="685">
                  <c:v>2021-02-18</c:v>
                </c:pt>
                <c:pt idx="686">
                  <c:v>2021-02-18</c:v>
                </c:pt>
                <c:pt idx="687">
                  <c:v>2021-02-18</c:v>
                </c:pt>
                <c:pt idx="688">
                  <c:v>2021-02-18</c:v>
                </c:pt>
                <c:pt idx="689">
                  <c:v>2021-02-18</c:v>
                </c:pt>
                <c:pt idx="690">
                  <c:v>2021-02-18</c:v>
                </c:pt>
                <c:pt idx="691">
                  <c:v>2021-02-18</c:v>
                </c:pt>
                <c:pt idx="692">
                  <c:v>2021-02-18</c:v>
                </c:pt>
                <c:pt idx="693">
                  <c:v>2021-02-18</c:v>
                </c:pt>
                <c:pt idx="694">
                  <c:v>2021-02-18</c:v>
                </c:pt>
                <c:pt idx="695">
                  <c:v>2021-02-18</c:v>
                </c:pt>
                <c:pt idx="696">
                  <c:v>2021-02-18</c:v>
                </c:pt>
                <c:pt idx="697">
                  <c:v>2021-02-18</c:v>
                </c:pt>
                <c:pt idx="698">
                  <c:v>2021-02-18</c:v>
                </c:pt>
                <c:pt idx="699">
                  <c:v>2021-02-18</c:v>
                </c:pt>
                <c:pt idx="700">
                  <c:v>2021-02-18</c:v>
                </c:pt>
                <c:pt idx="701">
                  <c:v>2021-02-18</c:v>
                </c:pt>
                <c:pt idx="702">
                  <c:v>2021-02-18</c:v>
                </c:pt>
                <c:pt idx="703">
                  <c:v>2021-02-18</c:v>
                </c:pt>
                <c:pt idx="704">
                  <c:v>2021-02-18</c:v>
                </c:pt>
                <c:pt idx="705">
                  <c:v>2021-02-18</c:v>
                </c:pt>
                <c:pt idx="706">
                  <c:v>2021-02-18</c:v>
                </c:pt>
                <c:pt idx="707">
                  <c:v>2021-02-18</c:v>
                </c:pt>
                <c:pt idx="708">
                  <c:v>2021-02-18</c:v>
                </c:pt>
                <c:pt idx="709">
                  <c:v>2021-02-18</c:v>
                </c:pt>
                <c:pt idx="710">
                  <c:v>2021-02-18</c:v>
                </c:pt>
                <c:pt idx="711">
                  <c:v>2021-02-18</c:v>
                </c:pt>
                <c:pt idx="712">
                  <c:v>2021-02-18</c:v>
                </c:pt>
                <c:pt idx="713">
                  <c:v>2021-02-18</c:v>
                </c:pt>
                <c:pt idx="714">
                  <c:v>2021-02-18</c:v>
                </c:pt>
                <c:pt idx="715">
                  <c:v>2021-02-18</c:v>
                </c:pt>
                <c:pt idx="716">
                  <c:v>2021-02-18</c:v>
                </c:pt>
                <c:pt idx="717">
                  <c:v>2021-02-18</c:v>
                </c:pt>
                <c:pt idx="718">
                  <c:v>2021-02-18</c:v>
                </c:pt>
                <c:pt idx="719">
                  <c:v>2021-02-18</c:v>
                </c:pt>
                <c:pt idx="720">
                  <c:v>2021-02-18</c:v>
                </c:pt>
                <c:pt idx="721">
                  <c:v>2021-02-18</c:v>
                </c:pt>
                <c:pt idx="722">
                  <c:v>2021-02-18</c:v>
                </c:pt>
                <c:pt idx="723">
                  <c:v>2021-02-18</c:v>
                </c:pt>
                <c:pt idx="724">
                  <c:v>2021-02-18</c:v>
                </c:pt>
                <c:pt idx="725">
                  <c:v>2021-02-19</c:v>
                </c:pt>
                <c:pt idx="726">
                  <c:v>2021-02-19</c:v>
                </c:pt>
                <c:pt idx="727">
                  <c:v>2021-02-19</c:v>
                </c:pt>
                <c:pt idx="728">
                  <c:v>2021-02-19</c:v>
                </c:pt>
                <c:pt idx="729">
                  <c:v>2021-02-19</c:v>
                </c:pt>
                <c:pt idx="730">
                  <c:v>2021-02-19</c:v>
                </c:pt>
                <c:pt idx="731">
                  <c:v>2021-02-19</c:v>
                </c:pt>
                <c:pt idx="732">
                  <c:v>2021-02-19</c:v>
                </c:pt>
                <c:pt idx="733">
                  <c:v>2021-02-19</c:v>
                </c:pt>
                <c:pt idx="734">
                  <c:v>2021-02-19</c:v>
                </c:pt>
                <c:pt idx="735">
                  <c:v>2021-02-19</c:v>
                </c:pt>
                <c:pt idx="736">
                  <c:v>2021-02-19</c:v>
                </c:pt>
                <c:pt idx="737">
                  <c:v>2021-02-19</c:v>
                </c:pt>
                <c:pt idx="738">
                  <c:v>2021-02-19</c:v>
                </c:pt>
                <c:pt idx="739">
                  <c:v>2021-02-19</c:v>
                </c:pt>
                <c:pt idx="740">
                  <c:v>2021-02-19</c:v>
                </c:pt>
                <c:pt idx="741">
                  <c:v>2021-02-19</c:v>
                </c:pt>
                <c:pt idx="742">
                  <c:v>2021-02-19</c:v>
                </c:pt>
                <c:pt idx="743">
                  <c:v>2021-02-19</c:v>
                </c:pt>
                <c:pt idx="744">
                  <c:v>2021-02-19</c:v>
                </c:pt>
                <c:pt idx="745">
                  <c:v>2021-02-19</c:v>
                </c:pt>
                <c:pt idx="746">
                  <c:v>2021-02-19</c:v>
                </c:pt>
                <c:pt idx="747">
                  <c:v>2021-02-19</c:v>
                </c:pt>
                <c:pt idx="748">
                  <c:v>2021-02-19</c:v>
                </c:pt>
                <c:pt idx="749">
                  <c:v>2021-02-19</c:v>
                </c:pt>
                <c:pt idx="750">
                  <c:v>2021-02-19</c:v>
                </c:pt>
                <c:pt idx="751">
                  <c:v>2021-02-19</c:v>
                </c:pt>
                <c:pt idx="752">
                  <c:v>2021-02-19</c:v>
                </c:pt>
                <c:pt idx="753">
                  <c:v>2021-02-19</c:v>
                </c:pt>
                <c:pt idx="754">
                  <c:v>2021-02-19</c:v>
                </c:pt>
                <c:pt idx="755">
                  <c:v>2021-02-19</c:v>
                </c:pt>
                <c:pt idx="756">
                  <c:v>2021-02-19</c:v>
                </c:pt>
                <c:pt idx="757">
                  <c:v>2021-02-19</c:v>
                </c:pt>
                <c:pt idx="758">
                  <c:v>2021-02-19</c:v>
                </c:pt>
                <c:pt idx="759">
                  <c:v>2021-02-19</c:v>
                </c:pt>
                <c:pt idx="760">
                  <c:v>2021-02-19</c:v>
                </c:pt>
                <c:pt idx="761">
                  <c:v>2021-02-19</c:v>
                </c:pt>
                <c:pt idx="762">
                  <c:v>2021-02-19</c:v>
                </c:pt>
                <c:pt idx="763">
                  <c:v>2021-02-19</c:v>
                </c:pt>
                <c:pt idx="764">
                  <c:v>2021-02-19</c:v>
                </c:pt>
                <c:pt idx="765">
                  <c:v>2021-02-19</c:v>
                </c:pt>
                <c:pt idx="766">
                  <c:v>2021-02-19</c:v>
                </c:pt>
                <c:pt idx="767">
                  <c:v>2021-02-19</c:v>
                </c:pt>
                <c:pt idx="768">
                  <c:v>2021-02-19</c:v>
                </c:pt>
                <c:pt idx="769">
                  <c:v>2021-02-19</c:v>
                </c:pt>
                <c:pt idx="770">
                  <c:v>2021-02-19</c:v>
                </c:pt>
                <c:pt idx="771">
                  <c:v>2021-02-19</c:v>
                </c:pt>
                <c:pt idx="772">
                  <c:v>2021-02-19</c:v>
                </c:pt>
                <c:pt idx="773">
                  <c:v>2021-02-20</c:v>
                </c:pt>
                <c:pt idx="774">
                  <c:v>2021-02-20</c:v>
                </c:pt>
                <c:pt idx="775">
                  <c:v>2021-02-20</c:v>
                </c:pt>
                <c:pt idx="776">
                  <c:v>2021-02-20</c:v>
                </c:pt>
                <c:pt idx="777">
                  <c:v>2021-02-20</c:v>
                </c:pt>
                <c:pt idx="778">
                  <c:v>2021-02-20</c:v>
                </c:pt>
                <c:pt idx="779">
                  <c:v>2021-02-20</c:v>
                </c:pt>
                <c:pt idx="780">
                  <c:v>2021-02-20</c:v>
                </c:pt>
                <c:pt idx="781">
                  <c:v>2021-02-20</c:v>
                </c:pt>
                <c:pt idx="782">
                  <c:v>2021-02-20</c:v>
                </c:pt>
                <c:pt idx="783">
                  <c:v>2021-02-20</c:v>
                </c:pt>
                <c:pt idx="784">
                  <c:v>2021-02-20</c:v>
                </c:pt>
                <c:pt idx="785">
                  <c:v>2021-02-20</c:v>
                </c:pt>
                <c:pt idx="786">
                  <c:v>2021-02-20</c:v>
                </c:pt>
                <c:pt idx="787">
                  <c:v>2021-02-20</c:v>
                </c:pt>
                <c:pt idx="788">
                  <c:v>2021-02-20</c:v>
                </c:pt>
                <c:pt idx="789">
                  <c:v>2021-02-20</c:v>
                </c:pt>
                <c:pt idx="790">
                  <c:v>2021-02-20</c:v>
                </c:pt>
                <c:pt idx="791">
                  <c:v>2021-02-20</c:v>
                </c:pt>
                <c:pt idx="792">
                  <c:v>2021-02-20</c:v>
                </c:pt>
                <c:pt idx="793">
                  <c:v>2021-02-20</c:v>
                </c:pt>
                <c:pt idx="794">
                  <c:v>2021-02-20</c:v>
                </c:pt>
                <c:pt idx="795">
                  <c:v>2021-02-20</c:v>
                </c:pt>
                <c:pt idx="796">
                  <c:v>2021-02-20</c:v>
                </c:pt>
                <c:pt idx="797">
                  <c:v>2021-02-20</c:v>
                </c:pt>
                <c:pt idx="798">
                  <c:v>2021-02-20</c:v>
                </c:pt>
                <c:pt idx="799">
                  <c:v>2021-02-20</c:v>
                </c:pt>
                <c:pt idx="800">
                  <c:v>2021-02-20</c:v>
                </c:pt>
                <c:pt idx="801">
                  <c:v>2021-02-20</c:v>
                </c:pt>
                <c:pt idx="802">
                  <c:v>2021-02-20</c:v>
                </c:pt>
                <c:pt idx="803">
                  <c:v>2021-02-20</c:v>
                </c:pt>
                <c:pt idx="804">
                  <c:v>2021-02-20</c:v>
                </c:pt>
                <c:pt idx="805">
                  <c:v>2021-02-20</c:v>
                </c:pt>
                <c:pt idx="806">
                  <c:v>2021-02-20</c:v>
                </c:pt>
                <c:pt idx="807">
                  <c:v>2021-02-20</c:v>
                </c:pt>
                <c:pt idx="808">
                  <c:v>2021-02-20</c:v>
                </c:pt>
                <c:pt idx="809">
                  <c:v>2021-02-20</c:v>
                </c:pt>
                <c:pt idx="810">
                  <c:v>2021-02-20</c:v>
                </c:pt>
                <c:pt idx="811">
                  <c:v>2021-02-20</c:v>
                </c:pt>
                <c:pt idx="812">
                  <c:v>2021-02-20</c:v>
                </c:pt>
                <c:pt idx="813">
                  <c:v>2021-02-20</c:v>
                </c:pt>
                <c:pt idx="814">
                  <c:v>2021-02-20</c:v>
                </c:pt>
                <c:pt idx="815">
                  <c:v>2021-02-20</c:v>
                </c:pt>
                <c:pt idx="816">
                  <c:v>2021-02-20</c:v>
                </c:pt>
                <c:pt idx="817">
                  <c:v>2021-02-20</c:v>
                </c:pt>
                <c:pt idx="818">
                  <c:v>2021-02-20</c:v>
                </c:pt>
                <c:pt idx="819">
                  <c:v>2021-02-20</c:v>
                </c:pt>
                <c:pt idx="820">
                  <c:v>2021-02-20</c:v>
                </c:pt>
                <c:pt idx="821">
                  <c:v>2021-02-21</c:v>
                </c:pt>
                <c:pt idx="822">
                  <c:v>2021-02-21</c:v>
                </c:pt>
                <c:pt idx="823">
                  <c:v>2021-02-21</c:v>
                </c:pt>
                <c:pt idx="824">
                  <c:v>2021-02-21</c:v>
                </c:pt>
                <c:pt idx="825">
                  <c:v>2021-02-21</c:v>
                </c:pt>
                <c:pt idx="826">
                  <c:v>2021-02-21</c:v>
                </c:pt>
                <c:pt idx="827">
                  <c:v>2021-02-21</c:v>
                </c:pt>
                <c:pt idx="828">
                  <c:v>2021-02-21</c:v>
                </c:pt>
                <c:pt idx="829">
                  <c:v>2021-02-21</c:v>
                </c:pt>
                <c:pt idx="830">
                  <c:v>2021-02-21</c:v>
                </c:pt>
                <c:pt idx="831">
                  <c:v>2021-02-21</c:v>
                </c:pt>
                <c:pt idx="832">
                  <c:v>2021-02-21</c:v>
                </c:pt>
                <c:pt idx="833">
                  <c:v>2021-02-21</c:v>
                </c:pt>
                <c:pt idx="834">
                  <c:v>2021-02-21</c:v>
                </c:pt>
                <c:pt idx="835">
                  <c:v>2021-02-21</c:v>
                </c:pt>
                <c:pt idx="836">
                  <c:v>2021-02-21</c:v>
                </c:pt>
                <c:pt idx="837">
                  <c:v>2021-02-21</c:v>
                </c:pt>
                <c:pt idx="838">
                  <c:v>2021-02-21</c:v>
                </c:pt>
                <c:pt idx="839">
                  <c:v>2021-02-21</c:v>
                </c:pt>
                <c:pt idx="840">
                  <c:v>2021-02-21</c:v>
                </c:pt>
                <c:pt idx="841">
                  <c:v>2021-02-21</c:v>
                </c:pt>
                <c:pt idx="842">
                  <c:v>2021-02-21</c:v>
                </c:pt>
                <c:pt idx="843">
                  <c:v>2021-02-21</c:v>
                </c:pt>
                <c:pt idx="844">
                  <c:v>2021-02-21</c:v>
                </c:pt>
                <c:pt idx="845">
                  <c:v>2021-02-21</c:v>
                </c:pt>
                <c:pt idx="846">
                  <c:v>2021-02-21</c:v>
                </c:pt>
                <c:pt idx="847">
                  <c:v>2021-02-21</c:v>
                </c:pt>
                <c:pt idx="848">
                  <c:v>2021-02-21</c:v>
                </c:pt>
                <c:pt idx="849">
                  <c:v>2021-02-21</c:v>
                </c:pt>
                <c:pt idx="850">
                  <c:v>2021-02-21</c:v>
                </c:pt>
                <c:pt idx="851">
                  <c:v>2021-02-21</c:v>
                </c:pt>
                <c:pt idx="852">
                  <c:v>2021-02-21</c:v>
                </c:pt>
                <c:pt idx="853">
                  <c:v>2021-02-21</c:v>
                </c:pt>
                <c:pt idx="854">
                  <c:v>2021-02-21</c:v>
                </c:pt>
                <c:pt idx="855">
                  <c:v>2021-02-21</c:v>
                </c:pt>
                <c:pt idx="856">
                  <c:v>2021-02-21</c:v>
                </c:pt>
                <c:pt idx="857">
                  <c:v>2021-02-21</c:v>
                </c:pt>
                <c:pt idx="858">
                  <c:v>2021-02-21</c:v>
                </c:pt>
                <c:pt idx="859">
                  <c:v>2021-02-21</c:v>
                </c:pt>
                <c:pt idx="860">
                  <c:v>2021-02-21</c:v>
                </c:pt>
                <c:pt idx="861">
                  <c:v>2021-02-21</c:v>
                </c:pt>
                <c:pt idx="862">
                  <c:v>2021-02-21</c:v>
                </c:pt>
                <c:pt idx="863">
                  <c:v>2021-02-21</c:v>
                </c:pt>
                <c:pt idx="864">
                  <c:v>2021-02-21</c:v>
                </c:pt>
                <c:pt idx="865">
                  <c:v>2021-02-21</c:v>
                </c:pt>
                <c:pt idx="866">
                  <c:v>2021-02-21</c:v>
                </c:pt>
                <c:pt idx="867">
                  <c:v>2021-02-21</c:v>
                </c:pt>
                <c:pt idx="868">
                  <c:v>2021-02-21</c:v>
                </c:pt>
                <c:pt idx="869">
                  <c:v>2021-02-22</c:v>
                </c:pt>
                <c:pt idx="870">
                  <c:v>2021-02-22</c:v>
                </c:pt>
                <c:pt idx="871">
                  <c:v>2021-02-22</c:v>
                </c:pt>
                <c:pt idx="872">
                  <c:v>2021-02-22</c:v>
                </c:pt>
                <c:pt idx="873">
                  <c:v>2021-02-22</c:v>
                </c:pt>
                <c:pt idx="874">
                  <c:v>2021-02-22</c:v>
                </c:pt>
                <c:pt idx="875">
                  <c:v>2021-02-22</c:v>
                </c:pt>
                <c:pt idx="876">
                  <c:v>2021-02-22</c:v>
                </c:pt>
                <c:pt idx="877">
                  <c:v>2021-02-22</c:v>
                </c:pt>
                <c:pt idx="878">
                  <c:v>2021-02-22</c:v>
                </c:pt>
                <c:pt idx="879">
                  <c:v>2021-02-22</c:v>
                </c:pt>
                <c:pt idx="880">
                  <c:v>2021-02-22</c:v>
                </c:pt>
                <c:pt idx="881">
                  <c:v>2021-02-22</c:v>
                </c:pt>
                <c:pt idx="882">
                  <c:v>2021-02-22</c:v>
                </c:pt>
                <c:pt idx="883">
                  <c:v>2021-02-22</c:v>
                </c:pt>
                <c:pt idx="884">
                  <c:v>2021-02-22</c:v>
                </c:pt>
                <c:pt idx="885">
                  <c:v>2021-02-22</c:v>
                </c:pt>
                <c:pt idx="886">
                  <c:v>2021-02-22</c:v>
                </c:pt>
                <c:pt idx="887">
                  <c:v>2021-02-22</c:v>
                </c:pt>
                <c:pt idx="888">
                  <c:v>2021-02-22</c:v>
                </c:pt>
                <c:pt idx="889">
                  <c:v>2021-02-22</c:v>
                </c:pt>
                <c:pt idx="890">
                  <c:v>2021-02-22</c:v>
                </c:pt>
                <c:pt idx="891">
                  <c:v>2021-02-22</c:v>
                </c:pt>
                <c:pt idx="892">
                  <c:v>2021-02-22</c:v>
                </c:pt>
                <c:pt idx="893">
                  <c:v>2021-02-22</c:v>
                </c:pt>
                <c:pt idx="894">
                  <c:v>2021-02-22</c:v>
                </c:pt>
                <c:pt idx="895">
                  <c:v>2021-02-22</c:v>
                </c:pt>
                <c:pt idx="896">
                  <c:v>2021-02-22</c:v>
                </c:pt>
                <c:pt idx="897">
                  <c:v>2021-02-22</c:v>
                </c:pt>
                <c:pt idx="898">
                  <c:v>2021-02-22</c:v>
                </c:pt>
                <c:pt idx="899">
                  <c:v>2021-02-22</c:v>
                </c:pt>
                <c:pt idx="900">
                  <c:v>2021-02-22</c:v>
                </c:pt>
                <c:pt idx="901">
                  <c:v>2021-02-22</c:v>
                </c:pt>
                <c:pt idx="902">
                  <c:v>2021-02-22</c:v>
                </c:pt>
                <c:pt idx="903">
                  <c:v>2021-02-22</c:v>
                </c:pt>
                <c:pt idx="904">
                  <c:v>2021-02-22</c:v>
                </c:pt>
                <c:pt idx="905">
                  <c:v>2021-02-22</c:v>
                </c:pt>
                <c:pt idx="906">
                  <c:v>2021-02-22</c:v>
                </c:pt>
                <c:pt idx="907">
                  <c:v>2021-02-22</c:v>
                </c:pt>
                <c:pt idx="908">
                  <c:v>2021-02-22</c:v>
                </c:pt>
                <c:pt idx="909">
                  <c:v>2021-02-22</c:v>
                </c:pt>
                <c:pt idx="910">
                  <c:v>2021-02-22</c:v>
                </c:pt>
                <c:pt idx="911">
                  <c:v>2021-02-22</c:v>
                </c:pt>
                <c:pt idx="912">
                  <c:v>2021-02-22</c:v>
                </c:pt>
                <c:pt idx="913">
                  <c:v>2021-02-22</c:v>
                </c:pt>
                <c:pt idx="914">
                  <c:v>2021-02-22</c:v>
                </c:pt>
                <c:pt idx="915">
                  <c:v>2021-02-22</c:v>
                </c:pt>
                <c:pt idx="916">
                  <c:v>2021-02-22</c:v>
                </c:pt>
                <c:pt idx="917">
                  <c:v>2021-02-23</c:v>
                </c:pt>
                <c:pt idx="918">
                  <c:v>2021-02-23</c:v>
                </c:pt>
                <c:pt idx="919">
                  <c:v>2021-02-23</c:v>
                </c:pt>
                <c:pt idx="920">
                  <c:v>2021-02-23</c:v>
                </c:pt>
                <c:pt idx="921">
                  <c:v>2021-02-23</c:v>
                </c:pt>
                <c:pt idx="922">
                  <c:v>2021-02-23</c:v>
                </c:pt>
                <c:pt idx="923">
                  <c:v>2021-02-23</c:v>
                </c:pt>
                <c:pt idx="924">
                  <c:v>2021-02-23</c:v>
                </c:pt>
                <c:pt idx="925">
                  <c:v>2021-02-23</c:v>
                </c:pt>
                <c:pt idx="926">
                  <c:v>2021-02-23</c:v>
                </c:pt>
                <c:pt idx="927">
                  <c:v>2021-02-23</c:v>
                </c:pt>
                <c:pt idx="928">
                  <c:v>2021-02-23</c:v>
                </c:pt>
                <c:pt idx="929">
                  <c:v>2021-02-23</c:v>
                </c:pt>
                <c:pt idx="930">
                  <c:v>2021-02-23</c:v>
                </c:pt>
                <c:pt idx="931">
                  <c:v>2021-02-23</c:v>
                </c:pt>
                <c:pt idx="932">
                  <c:v>2021-02-23</c:v>
                </c:pt>
                <c:pt idx="933">
                  <c:v>2021-02-23</c:v>
                </c:pt>
                <c:pt idx="934">
                  <c:v>2021-02-23</c:v>
                </c:pt>
                <c:pt idx="935">
                  <c:v>2021-02-23</c:v>
                </c:pt>
                <c:pt idx="936">
                  <c:v>2021-02-23</c:v>
                </c:pt>
                <c:pt idx="937">
                  <c:v>2021-02-23</c:v>
                </c:pt>
                <c:pt idx="938">
                  <c:v>2021-02-23</c:v>
                </c:pt>
                <c:pt idx="939">
                  <c:v>2021-02-23</c:v>
                </c:pt>
                <c:pt idx="940">
                  <c:v>2021-02-23</c:v>
                </c:pt>
                <c:pt idx="941">
                  <c:v>2021-02-23</c:v>
                </c:pt>
                <c:pt idx="942">
                  <c:v>2021-02-23</c:v>
                </c:pt>
                <c:pt idx="943">
                  <c:v>2021-02-23</c:v>
                </c:pt>
                <c:pt idx="944">
                  <c:v>2021-02-23</c:v>
                </c:pt>
                <c:pt idx="945">
                  <c:v>2021-02-23</c:v>
                </c:pt>
                <c:pt idx="946">
                  <c:v>2021-02-23</c:v>
                </c:pt>
                <c:pt idx="947">
                  <c:v>2021-02-23</c:v>
                </c:pt>
                <c:pt idx="948">
                  <c:v>2021-02-23</c:v>
                </c:pt>
                <c:pt idx="949">
                  <c:v>2021-02-23</c:v>
                </c:pt>
                <c:pt idx="950">
                  <c:v>2021-02-23</c:v>
                </c:pt>
                <c:pt idx="951">
                  <c:v>2021-02-23</c:v>
                </c:pt>
                <c:pt idx="952">
                  <c:v>2021-02-23</c:v>
                </c:pt>
                <c:pt idx="953">
                  <c:v>2021-02-23</c:v>
                </c:pt>
                <c:pt idx="954">
                  <c:v>2021-02-23</c:v>
                </c:pt>
                <c:pt idx="955">
                  <c:v>2021-02-23</c:v>
                </c:pt>
                <c:pt idx="956">
                  <c:v>2021-02-23</c:v>
                </c:pt>
                <c:pt idx="957">
                  <c:v>2021-02-23</c:v>
                </c:pt>
                <c:pt idx="958">
                  <c:v>2021-02-23</c:v>
                </c:pt>
                <c:pt idx="959">
                  <c:v>2021-02-23</c:v>
                </c:pt>
                <c:pt idx="960">
                  <c:v>2021-02-23</c:v>
                </c:pt>
                <c:pt idx="961">
                  <c:v>2021-02-23</c:v>
                </c:pt>
                <c:pt idx="962">
                  <c:v>2021-02-23</c:v>
                </c:pt>
                <c:pt idx="963">
                  <c:v>2021-02-23</c:v>
                </c:pt>
                <c:pt idx="964">
                  <c:v>2021-02-23</c:v>
                </c:pt>
                <c:pt idx="965">
                  <c:v>2021-02-24</c:v>
                </c:pt>
                <c:pt idx="966">
                  <c:v>2021-02-24</c:v>
                </c:pt>
                <c:pt idx="967">
                  <c:v>2021-02-24</c:v>
                </c:pt>
                <c:pt idx="968">
                  <c:v>2021-02-24</c:v>
                </c:pt>
                <c:pt idx="969">
                  <c:v>2021-02-24</c:v>
                </c:pt>
                <c:pt idx="970">
                  <c:v>2021-02-24</c:v>
                </c:pt>
                <c:pt idx="971">
                  <c:v>2021-02-24</c:v>
                </c:pt>
                <c:pt idx="972">
                  <c:v>2021-02-24</c:v>
                </c:pt>
                <c:pt idx="973">
                  <c:v>2021-02-24</c:v>
                </c:pt>
                <c:pt idx="974">
                  <c:v>2021-02-24</c:v>
                </c:pt>
                <c:pt idx="975">
                  <c:v>2021-02-24</c:v>
                </c:pt>
                <c:pt idx="976">
                  <c:v>2021-02-24</c:v>
                </c:pt>
                <c:pt idx="977">
                  <c:v>2021-02-24</c:v>
                </c:pt>
                <c:pt idx="978">
                  <c:v>2021-02-24</c:v>
                </c:pt>
                <c:pt idx="979">
                  <c:v>2021-02-24</c:v>
                </c:pt>
                <c:pt idx="980">
                  <c:v>2021-02-24</c:v>
                </c:pt>
                <c:pt idx="981">
                  <c:v>2021-02-24</c:v>
                </c:pt>
                <c:pt idx="982">
                  <c:v>2021-02-24</c:v>
                </c:pt>
                <c:pt idx="983">
                  <c:v>2021-02-24</c:v>
                </c:pt>
                <c:pt idx="984">
                  <c:v>2021-02-24</c:v>
                </c:pt>
                <c:pt idx="985">
                  <c:v>2021-02-24</c:v>
                </c:pt>
                <c:pt idx="986">
                  <c:v>2021-02-24</c:v>
                </c:pt>
                <c:pt idx="987">
                  <c:v>2021-02-24</c:v>
                </c:pt>
                <c:pt idx="988">
                  <c:v>2021-02-24</c:v>
                </c:pt>
                <c:pt idx="989">
                  <c:v>2021-02-24</c:v>
                </c:pt>
                <c:pt idx="990">
                  <c:v>2021-02-24</c:v>
                </c:pt>
                <c:pt idx="991">
                  <c:v>2021-02-24</c:v>
                </c:pt>
                <c:pt idx="992">
                  <c:v>2021-02-24</c:v>
                </c:pt>
                <c:pt idx="993">
                  <c:v>2021-02-24</c:v>
                </c:pt>
                <c:pt idx="994">
                  <c:v>2021-02-24</c:v>
                </c:pt>
                <c:pt idx="995">
                  <c:v>2021-02-24</c:v>
                </c:pt>
                <c:pt idx="996">
                  <c:v>2021-02-24</c:v>
                </c:pt>
                <c:pt idx="997">
                  <c:v>2021-02-24</c:v>
                </c:pt>
                <c:pt idx="998">
                  <c:v>2021-02-24</c:v>
                </c:pt>
                <c:pt idx="999">
                  <c:v>2021-02-24</c:v>
                </c:pt>
                <c:pt idx="1000">
                  <c:v>2021-02-24</c:v>
                </c:pt>
                <c:pt idx="1001">
                  <c:v>2021-02-24</c:v>
                </c:pt>
                <c:pt idx="1002">
                  <c:v>2021-02-24</c:v>
                </c:pt>
                <c:pt idx="1003">
                  <c:v>2021-02-24</c:v>
                </c:pt>
                <c:pt idx="1004">
                  <c:v>2021-02-24</c:v>
                </c:pt>
                <c:pt idx="1005">
                  <c:v>2021-02-24</c:v>
                </c:pt>
                <c:pt idx="1006">
                  <c:v>2021-02-24</c:v>
                </c:pt>
                <c:pt idx="1007">
                  <c:v>2021-02-24</c:v>
                </c:pt>
                <c:pt idx="1008">
                  <c:v>2021-02-24</c:v>
                </c:pt>
                <c:pt idx="1009">
                  <c:v>2021-02-24</c:v>
                </c:pt>
                <c:pt idx="1010">
                  <c:v>2021-02-24</c:v>
                </c:pt>
                <c:pt idx="1011">
                  <c:v>2021-02-24</c:v>
                </c:pt>
                <c:pt idx="1012">
                  <c:v>2021-02-24</c:v>
                </c:pt>
                <c:pt idx="1013">
                  <c:v>2021-02-25</c:v>
                </c:pt>
                <c:pt idx="1014">
                  <c:v>2021-02-25</c:v>
                </c:pt>
                <c:pt idx="1015">
                  <c:v>2021-02-25</c:v>
                </c:pt>
                <c:pt idx="1016">
                  <c:v>2021-02-25</c:v>
                </c:pt>
                <c:pt idx="1017">
                  <c:v>2021-02-25</c:v>
                </c:pt>
                <c:pt idx="1018">
                  <c:v>2021-02-25</c:v>
                </c:pt>
                <c:pt idx="1019">
                  <c:v>2021-02-25</c:v>
                </c:pt>
                <c:pt idx="1020">
                  <c:v>2021-02-25</c:v>
                </c:pt>
                <c:pt idx="1021">
                  <c:v>2021-02-25</c:v>
                </c:pt>
                <c:pt idx="1022">
                  <c:v>2021-02-25</c:v>
                </c:pt>
                <c:pt idx="1023">
                  <c:v>2021-02-25</c:v>
                </c:pt>
                <c:pt idx="1024">
                  <c:v>2021-02-25</c:v>
                </c:pt>
                <c:pt idx="1025">
                  <c:v>2021-02-25</c:v>
                </c:pt>
                <c:pt idx="1026">
                  <c:v>2021-02-25</c:v>
                </c:pt>
                <c:pt idx="1027">
                  <c:v>2021-02-25</c:v>
                </c:pt>
                <c:pt idx="1028">
                  <c:v>2021-02-25</c:v>
                </c:pt>
                <c:pt idx="1029">
                  <c:v>2021-02-25</c:v>
                </c:pt>
                <c:pt idx="1030">
                  <c:v>2021-02-25</c:v>
                </c:pt>
                <c:pt idx="1031">
                  <c:v>2021-02-25</c:v>
                </c:pt>
                <c:pt idx="1032">
                  <c:v>2021-02-25</c:v>
                </c:pt>
                <c:pt idx="1033">
                  <c:v>2021-02-25</c:v>
                </c:pt>
                <c:pt idx="1034">
                  <c:v>2021-02-25</c:v>
                </c:pt>
                <c:pt idx="1035">
                  <c:v>2021-02-25</c:v>
                </c:pt>
                <c:pt idx="1036">
                  <c:v>2021-02-25</c:v>
                </c:pt>
                <c:pt idx="1037">
                  <c:v>2021-02-25</c:v>
                </c:pt>
                <c:pt idx="1038">
                  <c:v>2021-02-25</c:v>
                </c:pt>
                <c:pt idx="1039">
                  <c:v>2021-02-25</c:v>
                </c:pt>
                <c:pt idx="1040">
                  <c:v>2021-02-25</c:v>
                </c:pt>
                <c:pt idx="1041">
                  <c:v>2021-02-25</c:v>
                </c:pt>
                <c:pt idx="1042">
                  <c:v>2021-02-25</c:v>
                </c:pt>
                <c:pt idx="1043">
                  <c:v>2021-02-25</c:v>
                </c:pt>
                <c:pt idx="1044">
                  <c:v>2021-02-25</c:v>
                </c:pt>
                <c:pt idx="1045">
                  <c:v>2021-02-25</c:v>
                </c:pt>
                <c:pt idx="1046">
                  <c:v>2021-02-25</c:v>
                </c:pt>
                <c:pt idx="1047">
                  <c:v>2021-02-25</c:v>
                </c:pt>
                <c:pt idx="1048">
                  <c:v>2021-02-25</c:v>
                </c:pt>
                <c:pt idx="1049">
                  <c:v>2021-02-25</c:v>
                </c:pt>
                <c:pt idx="1050">
                  <c:v>2021-02-25</c:v>
                </c:pt>
                <c:pt idx="1051">
                  <c:v>2021-02-25</c:v>
                </c:pt>
                <c:pt idx="1052">
                  <c:v>2021-02-25</c:v>
                </c:pt>
                <c:pt idx="1053">
                  <c:v>2021-02-25</c:v>
                </c:pt>
                <c:pt idx="1054">
                  <c:v>2021-02-25</c:v>
                </c:pt>
                <c:pt idx="1055">
                  <c:v>2021-02-25</c:v>
                </c:pt>
                <c:pt idx="1056">
                  <c:v>2021-02-25</c:v>
                </c:pt>
                <c:pt idx="1057">
                  <c:v>2021-02-25</c:v>
                </c:pt>
                <c:pt idx="1058">
                  <c:v>2021-02-25</c:v>
                </c:pt>
                <c:pt idx="1059">
                  <c:v>2021-02-25</c:v>
                </c:pt>
                <c:pt idx="1060">
                  <c:v>2021-02-25</c:v>
                </c:pt>
                <c:pt idx="1061">
                  <c:v>2021-02-26</c:v>
                </c:pt>
                <c:pt idx="1062">
                  <c:v>2021-02-26</c:v>
                </c:pt>
                <c:pt idx="1063">
                  <c:v>2021-02-26</c:v>
                </c:pt>
                <c:pt idx="1064">
                  <c:v>2021-02-26</c:v>
                </c:pt>
                <c:pt idx="1065">
                  <c:v>2021-02-26</c:v>
                </c:pt>
                <c:pt idx="1066">
                  <c:v>2021-02-26</c:v>
                </c:pt>
                <c:pt idx="1067">
                  <c:v>2021-02-26</c:v>
                </c:pt>
                <c:pt idx="1068">
                  <c:v>2021-02-26</c:v>
                </c:pt>
                <c:pt idx="1069">
                  <c:v>2021-02-26</c:v>
                </c:pt>
                <c:pt idx="1070">
                  <c:v>2021-02-26</c:v>
                </c:pt>
                <c:pt idx="1071">
                  <c:v>2021-02-26</c:v>
                </c:pt>
                <c:pt idx="1072">
                  <c:v>2021-02-26</c:v>
                </c:pt>
                <c:pt idx="1073">
                  <c:v>2021-02-26</c:v>
                </c:pt>
                <c:pt idx="1074">
                  <c:v>2021-02-26</c:v>
                </c:pt>
                <c:pt idx="1075">
                  <c:v>2021-02-26</c:v>
                </c:pt>
                <c:pt idx="1076">
                  <c:v>2021-02-26</c:v>
                </c:pt>
                <c:pt idx="1077">
                  <c:v>2021-02-26</c:v>
                </c:pt>
                <c:pt idx="1078">
                  <c:v>2021-02-26</c:v>
                </c:pt>
                <c:pt idx="1079">
                  <c:v>2021-02-26</c:v>
                </c:pt>
                <c:pt idx="1080">
                  <c:v>2021-02-26</c:v>
                </c:pt>
                <c:pt idx="1081">
                  <c:v>2021-02-26</c:v>
                </c:pt>
                <c:pt idx="1082">
                  <c:v>2021-02-26</c:v>
                </c:pt>
                <c:pt idx="1083">
                  <c:v>2021-02-26</c:v>
                </c:pt>
                <c:pt idx="1084">
                  <c:v>2021-02-26</c:v>
                </c:pt>
                <c:pt idx="1085">
                  <c:v>2021-02-26</c:v>
                </c:pt>
                <c:pt idx="1086">
                  <c:v>2021-02-26</c:v>
                </c:pt>
                <c:pt idx="1087">
                  <c:v>2021-02-26</c:v>
                </c:pt>
                <c:pt idx="1088">
                  <c:v>2021-02-26</c:v>
                </c:pt>
                <c:pt idx="1089">
                  <c:v>2021-02-26</c:v>
                </c:pt>
                <c:pt idx="1090">
                  <c:v>2021-02-26</c:v>
                </c:pt>
                <c:pt idx="1091">
                  <c:v>2021-02-26</c:v>
                </c:pt>
                <c:pt idx="1092">
                  <c:v>2021-02-26</c:v>
                </c:pt>
                <c:pt idx="1093">
                  <c:v>2021-02-26</c:v>
                </c:pt>
                <c:pt idx="1094">
                  <c:v>2021-02-26</c:v>
                </c:pt>
                <c:pt idx="1095">
                  <c:v>2021-02-26</c:v>
                </c:pt>
                <c:pt idx="1096">
                  <c:v>2021-02-26</c:v>
                </c:pt>
                <c:pt idx="1097">
                  <c:v>2021-02-26</c:v>
                </c:pt>
                <c:pt idx="1098">
                  <c:v>2021-02-26</c:v>
                </c:pt>
                <c:pt idx="1099">
                  <c:v>2021-02-26</c:v>
                </c:pt>
                <c:pt idx="1100">
                  <c:v>2021-02-26</c:v>
                </c:pt>
                <c:pt idx="1101">
                  <c:v>2021-02-26</c:v>
                </c:pt>
                <c:pt idx="1102">
                  <c:v>2021-02-26</c:v>
                </c:pt>
                <c:pt idx="1103">
                  <c:v>2021-02-26</c:v>
                </c:pt>
                <c:pt idx="1104">
                  <c:v>2021-02-26</c:v>
                </c:pt>
                <c:pt idx="1105">
                  <c:v>2021-02-26</c:v>
                </c:pt>
                <c:pt idx="1106">
                  <c:v>2021-02-26</c:v>
                </c:pt>
                <c:pt idx="1107">
                  <c:v>2021-02-26</c:v>
                </c:pt>
                <c:pt idx="1108">
                  <c:v>2021-02-26</c:v>
                </c:pt>
                <c:pt idx="1109">
                  <c:v>2021-02-27</c:v>
                </c:pt>
                <c:pt idx="1110">
                  <c:v>2021-02-27</c:v>
                </c:pt>
                <c:pt idx="1111">
                  <c:v>2021-02-27</c:v>
                </c:pt>
                <c:pt idx="1112">
                  <c:v>2021-02-27</c:v>
                </c:pt>
                <c:pt idx="1113">
                  <c:v>2021-02-27</c:v>
                </c:pt>
                <c:pt idx="1114">
                  <c:v>2021-02-27</c:v>
                </c:pt>
                <c:pt idx="1115">
                  <c:v>2021-02-27</c:v>
                </c:pt>
                <c:pt idx="1116">
                  <c:v>2021-02-27</c:v>
                </c:pt>
                <c:pt idx="1117">
                  <c:v>2021-02-27</c:v>
                </c:pt>
                <c:pt idx="1118">
                  <c:v>2021-02-27</c:v>
                </c:pt>
                <c:pt idx="1119">
                  <c:v>2021-02-27</c:v>
                </c:pt>
                <c:pt idx="1120">
                  <c:v>2021-02-27</c:v>
                </c:pt>
                <c:pt idx="1121">
                  <c:v>2021-02-27</c:v>
                </c:pt>
                <c:pt idx="1122">
                  <c:v>2021-02-27</c:v>
                </c:pt>
                <c:pt idx="1123">
                  <c:v>2021-02-27</c:v>
                </c:pt>
                <c:pt idx="1124">
                  <c:v>2021-02-27</c:v>
                </c:pt>
                <c:pt idx="1125">
                  <c:v>2021-02-27</c:v>
                </c:pt>
                <c:pt idx="1126">
                  <c:v>2021-02-27</c:v>
                </c:pt>
                <c:pt idx="1127">
                  <c:v>2021-02-27</c:v>
                </c:pt>
                <c:pt idx="1128">
                  <c:v>2021-02-27</c:v>
                </c:pt>
                <c:pt idx="1129">
                  <c:v>2021-02-27</c:v>
                </c:pt>
                <c:pt idx="1130">
                  <c:v>2021-02-27</c:v>
                </c:pt>
                <c:pt idx="1131">
                  <c:v>2021-02-27</c:v>
                </c:pt>
                <c:pt idx="1132">
                  <c:v>2021-02-27</c:v>
                </c:pt>
                <c:pt idx="1133">
                  <c:v>2021-02-27</c:v>
                </c:pt>
                <c:pt idx="1134">
                  <c:v>2021-02-27</c:v>
                </c:pt>
                <c:pt idx="1135">
                  <c:v>2021-02-27</c:v>
                </c:pt>
                <c:pt idx="1136">
                  <c:v>2021-02-27</c:v>
                </c:pt>
                <c:pt idx="1137">
                  <c:v>2021-02-27</c:v>
                </c:pt>
                <c:pt idx="1138">
                  <c:v>2021-02-27</c:v>
                </c:pt>
                <c:pt idx="1139">
                  <c:v>2021-02-27</c:v>
                </c:pt>
                <c:pt idx="1140">
                  <c:v>2021-02-27</c:v>
                </c:pt>
                <c:pt idx="1141">
                  <c:v>2021-02-27</c:v>
                </c:pt>
                <c:pt idx="1142">
                  <c:v>2021-02-27</c:v>
                </c:pt>
                <c:pt idx="1143">
                  <c:v>2021-02-27</c:v>
                </c:pt>
                <c:pt idx="1144">
                  <c:v>2021-02-27</c:v>
                </c:pt>
                <c:pt idx="1145">
                  <c:v>2021-02-27</c:v>
                </c:pt>
                <c:pt idx="1146">
                  <c:v>2021-02-27</c:v>
                </c:pt>
                <c:pt idx="1147">
                  <c:v>2021-02-27</c:v>
                </c:pt>
                <c:pt idx="1148">
                  <c:v>2021-02-27</c:v>
                </c:pt>
                <c:pt idx="1149">
                  <c:v>2021-02-27</c:v>
                </c:pt>
                <c:pt idx="1150">
                  <c:v>2021-02-27</c:v>
                </c:pt>
                <c:pt idx="1151">
                  <c:v>2021-02-27</c:v>
                </c:pt>
                <c:pt idx="1152">
                  <c:v>2021-02-27</c:v>
                </c:pt>
                <c:pt idx="1153">
                  <c:v>2021-02-27</c:v>
                </c:pt>
                <c:pt idx="1154">
                  <c:v>2021-02-27</c:v>
                </c:pt>
                <c:pt idx="1155">
                  <c:v>2021-02-27</c:v>
                </c:pt>
                <c:pt idx="1156">
                  <c:v>2021-02-27</c:v>
                </c:pt>
                <c:pt idx="1157">
                  <c:v>2021-02-28</c:v>
                </c:pt>
                <c:pt idx="1158">
                  <c:v>2021-02-28</c:v>
                </c:pt>
                <c:pt idx="1159">
                  <c:v>2021-02-28</c:v>
                </c:pt>
                <c:pt idx="1160">
                  <c:v>2021-02-28</c:v>
                </c:pt>
                <c:pt idx="1161">
                  <c:v>2021-02-28</c:v>
                </c:pt>
                <c:pt idx="1162">
                  <c:v>2021-02-28</c:v>
                </c:pt>
                <c:pt idx="1163">
                  <c:v>2021-02-28</c:v>
                </c:pt>
                <c:pt idx="1164">
                  <c:v>2021-02-28</c:v>
                </c:pt>
                <c:pt idx="1165">
                  <c:v>2021-02-28</c:v>
                </c:pt>
                <c:pt idx="1166">
                  <c:v>2021-02-28</c:v>
                </c:pt>
                <c:pt idx="1167">
                  <c:v>2021-02-28</c:v>
                </c:pt>
                <c:pt idx="1168">
                  <c:v>2021-02-28</c:v>
                </c:pt>
                <c:pt idx="1169">
                  <c:v>2021-02-28</c:v>
                </c:pt>
                <c:pt idx="1170">
                  <c:v>2021-02-28</c:v>
                </c:pt>
                <c:pt idx="1171">
                  <c:v>2021-02-28</c:v>
                </c:pt>
                <c:pt idx="1172">
                  <c:v>2021-02-28</c:v>
                </c:pt>
                <c:pt idx="1173">
                  <c:v>2021-02-28</c:v>
                </c:pt>
                <c:pt idx="1174">
                  <c:v>2021-02-28</c:v>
                </c:pt>
                <c:pt idx="1175">
                  <c:v>2021-02-28</c:v>
                </c:pt>
                <c:pt idx="1176">
                  <c:v>2021-02-28</c:v>
                </c:pt>
                <c:pt idx="1177">
                  <c:v>2021-02-28</c:v>
                </c:pt>
                <c:pt idx="1178">
                  <c:v>2021-02-28</c:v>
                </c:pt>
                <c:pt idx="1179">
                  <c:v>2021-02-28</c:v>
                </c:pt>
                <c:pt idx="1180">
                  <c:v>2021-02-28</c:v>
                </c:pt>
                <c:pt idx="1181">
                  <c:v>2021-02-28</c:v>
                </c:pt>
                <c:pt idx="1182">
                  <c:v>2021-02-28</c:v>
                </c:pt>
                <c:pt idx="1183">
                  <c:v>2021-02-28</c:v>
                </c:pt>
                <c:pt idx="1184">
                  <c:v>2021-02-28</c:v>
                </c:pt>
                <c:pt idx="1185">
                  <c:v>2021-02-28</c:v>
                </c:pt>
                <c:pt idx="1186">
                  <c:v>2021-02-28</c:v>
                </c:pt>
                <c:pt idx="1187">
                  <c:v>2021-02-28</c:v>
                </c:pt>
                <c:pt idx="1188">
                  <c:v>2021-02-28</c:v>
                </c:pt>
                <c:pt idx="1189">
                  <c:v>2021-02-28</c:v>
                </c:pt>
                <c:pt idx="1190">
                  <c:v>2021-02-28</c:v>
                </c:pt>
                <c:pt idx="1191">
                  <c:v>2021-02-28</c:v>
                </c:pt>
                <c:pt idx="1192">
                  <c:v>2021-02-28</c:v>
                </c:pt>
                <c:pt idx="1193">
                  <c:v>2021-02-28</c:v>
                </c:pt>
                <c:pt idx="1194">
                  <c:v>2021-02-28</c:v>
                </c:pt>
                <c:pt idx="1195">
                  <c:v>2021-02-28</c:v>
                </c:pt>
                <c:pt idx="1196">
                  <c:v>2021-02-28</c:v>
                </c:pt>
                <c:pt idx="1197">
                  <c:v>2021-02-28</c:v>
                </c:pt>
                <c:pt idx="1198">
                  <c:v>2021-02-28</c:v>
                </c:pt>
                <c:pt idx="1199">
                  <c:v>2021-02-28</c:v>
                </c:pt>
                <c:pt idx="1200">
                  <c:v>2021-02-28</c:v>
                </c:pt>
                <c:pt idx="1201">
                  <c:v>2021-02-28</c:v>
                </c:pt>
                <c:pt idx="1202">
                  <c:v>2021-02-28</c:v>
                </c:pt>
                <c:pt idx="1203">
                  <c:v>2021-02-28</c:v>
                </c:pt>
                <c:pt idx="1204">
                  <c:v>2021-02-28</c:v>
                </c:pt>
              </c:strCache>
            </c:strRef>
          </c:cat>
          <c:val>
            <c:numRef>
              <c:f>TD!$C$1492:$C$2696</c:f>
              <c:numCache>
                <c:formatCode>General</c:formatCode>
                <c:ptCount val="1205"/>
                <c:pt idx="0">
                  <c:v>97.5</c:v>
                </c:pt>
                <c:pt idx="1">
                  <c:v>97.5</c:v>
                </c:pt>
                <c:pt idx="2">
                  <c:v>98.1</c:v>
                </c:pt>
                <c:pt idx="3">
                  <c:v>98.6</c:v>
                </c:pt>
                <c:pt idx="4">
                  <c:v>98.9</c:v>
                </c:pt>
                <c:pt idx="5">
                  <c:v>99.5</c:v>
                </c:pt>
                <c:pt idx="6">
                  <c:v>99.7</c:v>
                </c:pt>
                <c:pt idx="7">
                  <c:v>100</c:v>
                </c:pt>
                <c:pt idx="8">
                  <c:v>100</c:v>
                </c:pt>
                <c:pt idx="9">
                  <c:v>100</c:v>
                </c:pt>
                <c:pt idx="10">
                  <c:v>100</c:v>
                </c:pt>
                <c:pt idx="11">
                  <c:v>100</c:v>
                </c:pt>
                <c:pt idx="12">
                  <c:v>100</c:v>
                </c:pt>
                <c:pt idx="13">
                  <c:v>100</c:v>
                </c:pt>
                <c:pt idx="14">
                  <c:v>100</c:v>
                </c:pt>
                <c:pt idx="15">
                  <c:v>100</c:v>
                </c:pt>
                <c:pt idx="16">
                  <c:v>100</c:v>
                </c:pt>
                <c:pt idx="17">
                  <c:v>100</c:v>
                </c:pt>
                <c:pt idx="18">
                  <c:v>100</c:v>
                </c:pt>
                <c:pt idx="19">
                  <c:v>100</c:v>
                </c:pt>
                <c:pt idx="20">
                  <c:v>100</c:v>
                </c:pt>
                <c:pt idx="21">
                  <c:v>100</c:v>
                </c:pt>
                <c:pt idx="22">
                  <c:v>100</c:v>
                </c:pt>
                <c:pt idx="23">
                  <c:v>100</c:v>
                </c:pt>
                <c:pt idx="24">
                  <c:v>100</c:v>
                </c:pt>
                <c:pt idx="25">
                  <c:v>100</c:v>
                </c:pt>
                <c:pt idx="26">
                  <c:v>100</c:v>
                </c:pt>
                <c:pt idx="27">
                  <c:v>100</c:v>
                </c:pt>
                <c:pt idx="28">
                  <c:v>100</c:v>
                </c:pt>
                <c:pt idx="29">
                  <c:v>100</c:v>
                </c:pt>
                <c:pt idx="30">
                  <c:v>100</c:v>
                </c:pt>
                <c:pt idx="31">
                  <c:v>100</c:v>
                </c:pt>
                <c:pt idx="32">
                  <c:v>100</c:v>
                </c:pt>
                <c:pt idx="33">
                  <c:v>100</c:v>
                </c:pt>
                <c:pt idx="34">
                  <c:v>100</c:v>
                </c:pt>
                <c:pt idx="35">
                  <c:v>100</c:v>
                </c:pt>
                <c:pt idx="36">
                  <c:v>100</c:v>
                </c:pt>
                <c:pt idx="37">
                  <c:v>100</c:v>
                </c:pt>
                <c:pt idx="38">
                  <c:v>100</c:v>
                </c:pt>
                <c:pt idx="39">
                  <c:v>100</c:v>
                </c:pt>
                <c:pt idx="40">
                  <c:v>100</c:v>
                </c:pt>
                <c:pt idx="41">
                  <c:v>100</c:v>
                </c:pt>
                <c:pt idx="42">
                  <c:v>100</c:v>
                </c:pt>
                <c:pt idx="43">
                  <c:v>100</c:v>
                </c:pt>
                <c:pt idx="44">
                  <c:v>100</c:v>
                </c:pt>
                <c:pt idx="45">
                  <c:v>100</c:v>
                </c:pt>
                <c:pt idx="46">
                  <c:v>100</c:v>
                </c:pt>
                <c:pt idx="47">
                  <c:v>100</c:v>
                </c:pt>
                <c:pt idx="48">
                  <c:v>100</c:v>
                </c:pt>
                <c:pt idx="49">
                  <c:v>100</c:v>
                </c:pt>
                <c:pt idx="50">
                  <c:v>100</c:v>
                </c:pt>
                <c:pt idx="51">
                  <c:v>100</c:v>
                </c:pt>
                <c:pt idx="52">
                  <c:v>100</c:v>
                </c:pt>
                <c:pt idx="53">
                  <c:v>100</c:v>
                </c:pt>
                <c:pt idx="54">
                  <c:v>100</c:v>
                </c:pt>
                <c:pt idx="55">
                  <c:v>100</c:v>
                </c:pt>
                <c:pt idx="56">
                  <c:v>100</c:v>
                </c:pt>
                <c:pt idx="57">
                  <c:v>100</c:v>
                </c:pt>
                <c:pt idx="58">
                  <c:v>100</c:v>
                </c:pt>
                <c:pt idx="59">
                  <c:v>100</c:v>
                </c:pt>
                <c:pt idx="60">
                  <c:v>100</c:v>
                </c:pt>
                <c:pt idx="61">
                  <c:v>100</c:v>
                </c:pt>
                <c:pt idx="62">
                  <c:v>100</c:v>
                </c:pt>
                <c:pt idx="63">
                  <c:v>100</c:v>
                </c:pt>
                <c:pt idx="64">
                  <c:v>100</c:v>
                </c:pt>
                <c:pt idx="65">
                  <c:v>99.8</c:v>
                </c:pt>
                <c:pt idx="66">
                  <c:v>99.3</c:v>
                </c:pt>
                <c:pt idx="67">
                  <c:v>99</c:v>
                </c:pt>
                <c:pt idx="68">
                  <c:v>99</c:v>
                </c:pt>
                <c:pt idx="69">
                  <c:v>98.6</c:v>
                </c:pt>
                <c:pt idx="70">
                  <c:v>96.5</c:v>
                </c:pt>
                <c:pt idx="71">
                  <c:v>95.2</c:v>
                </c:pt>
                <c:pt idx="72">
                  <c:v>96.1</c:v>
                </c:pt>
                <c:pt idx="73">
                  <c:v>95.5</c:v>
                </c:pt>
                <c:pt idx="74">
                  <c:v>93.5</c:v>
                </c:pt>
                <c:pt idx="75">
                  <c:v>88.1</c:v>
                </c:pt>
                <c:pt idx="76">
                  <c:v>92.3</c:v>
                </c:pt>
                <c:pt idx="77">
                  <c:v>96.1</c:v>
                </c:pt>
                <c:pt idx="78">
                  <c:v>95.1</c:v>
                </c:pt>
                <c:pt idx="79">
                  <c:v>98.1</c:v>
                </c:pt>
                <c:pt idx="80">
                  <c:v>98.7</c:v>
                </c:pt>
                <c:pt idx="81">
                  <c:v>99.2</c:v>
                </c:pt>
                <c:pt idx="82">
                  <c:v>98.7</c:v>
                </c:pt>
                <c:pt idx="83">
                  <c:v>97.5</c:v>
                </c:pt>
                <c:pt idx="84">
                  <c:v>96.2</c:v>
                </c:pt>
                <c:pt idx="85">
                  <c:v>96.4</c:v>
                </c:pt>
                <c:pt idx="86">
                  <c:v>96.7</c:v>
                </c:pt>
                <c:pt idx="87">
                  <c:v>96.2</c:v>
                </c:pt>
                <c:pt idx="88">
                  <c:v>97.1</c:v>
                </c:pt>
                <c:pt idx="89">
                  <c:v>99.8</c:v>
                </c:pt>
                <c:pt idx="90">
                  <c:v>99.6</c:v>
                </c:pt>
                <c:pt idx="91">
                  <c:v>99.7</c:v>
                </c:pt>
                <c:pt idx="92">
                  <c:v>99.9</c:v>
                </c:pt>
                <c:pt idx="93">
                  <c:v>100</c:v>
                </c:pt>
                <c:pt idx="94">
                  <c:v>100</c:v>
                </c:pt>
                <c:pt idx="95">
                  <c:v>100</c:v>
                </c:pt>
                <c:pt idx="96">
                  <c:v>100</c:v>
                </c:pt>
                <c:pt idx="97">
                  <c:v>100</c:v>
                </c:pt>
                <c:pt idx="98">
                  <c:v>99.9</c:v>
                </c:pt>
                <c:pt idx="99">
                  <c:v>97.8</c:v>
                </c:pt>
                <c:pt idx="100">
                  <c:v>97</c:v>
                </c:pt>
                <c:pt idx="101">
                  <c:v>96.6</c:v>
                </c:pt>
                <c:pt idx="102">
                  <c:v>96.4</c:v>
                </c:pt>
                <c:pt idx="103">
                  <c:v>94.9</c:v>
                </c:pt>
                <c:pt idx="104">
                  <c:v>94.8</c:v>
                </c:pt>
                <c:pt idx="105">
                  <c:v>95.2</c:v>
                </c:pt>
                <c:pt idx="106">
                  <c:v>96.1</c:v>
                </c:pt>
                <c:pt idx="107">
                  <c:v>96.1</c:v>
                </c:pt>
                <c:pt idx="108">
                  <c:v>96.1</c:v>
                </c:pt>
                <c:pt idx="109">
                  <c:v>96.8</c:v>
                </c:pt>
                <c:pt idx="110">
                  <c:v>97.6</c:v>
                </c:pt>
                <c:pt idx="111">
                  <c:v>98.6</c:v>
                </c:pt>
                <c:pt idx="112">
                  <c:v>100</c:v>
                </c:pt>
                <c:pt idx="113">
                  <c:v>100</c:v>
                </c:pt>
                <c:pt idx="114">
                  <c:v>100</c:v>
                </c:pt>
                <c:pt idx="115">
                  <c:v>99.9</c:v>
                </c:pt>
                <c:pt idx="116">
                  <c:v>99.4</c:v>
                </c:pt>
                <c:pt idx="117">
                  <c:v>98</c:v>
                </c:pt>
                <c:pt idx="118">
                  <c:v>96.1</c:v>
                </c:pt>
                <c:pt idx="119">
                  <c:v>95.4</c:v>
                </c:pt>
                <c:pt idx="120">
                  <c:v>94.2</c:v>
                </c:pt>
                <c:pt idx="121">
                  <c:v>95.2</c:v>
                </c:pt>
                <c:pt idx="122">
                  <c:v>89.7</c:v>
                </c:pt>
                <c:pt idx="123">
                  <c:v>86</c:v>
                </c:pt>
                <c:pt idx="124">
                  <c:v>85.9</c:v>
                </c:pt>
                <c:pt idx="125">
                  <c:v>84.4</c:v>
                </c:pt>
                <c:pt idx="126">
                  <c:v>82.2</c:v>
                </c:pt>
                <c:pt idx="127">
                  <c:v>85.1</c:v>
                </c:pt>
                <c:pt idx="128">
                  <c:v>85.4</c:v>
                </c:pt>
                <c:pt idx="129">
                  <c:v>87.3</c:v>
                </c:pt>
                <c:pt idx="130">
                  <c:v>88.5</c:v>
                </c:pt>
                <c:pt idx="131">
                  <c:v>88.3</c:v>
                </c:pt>
                <c:pt idx="132">
                  <c:v>88.7</c:v>
                </c:pt>
                <c:pt idx="133">
                  <c:v>93.1</c:v>
                </c:pt>
                <c:pt idx="134">
                  <c:v>95.1</c:v>
                </c:pt>
                <c:pt idx="135">
                  <c:v>95.1</c:v>
                </c:pt>
                <c:pt idx="136">
                  <c:v>95.5</c:v>
                </c:pt>
                <c:pt idx="137">
                  <c:v>95.9</c:v>
                </c:pt>
                <c:pt idx="138">
                  <c:v>95.9</c:v>
                </c:pt>
                <c:pt idx="139">
                  <c:v>95.6</c:v>
                </c:pt>
                <c:pt idx="140">
                  <c:v>95.4</c:v>
                </c:pt>
                <c:pt idx="141">
                  <c:v>95.1</c:v>
                </c:pt>
                <c:pt idx="142">
                  <c:v>95.7</c:v>
                </c:pt>
                <c:pt idx="143">
                  <c:v>95.7</c:v>
                </c:pt>
                <c:pt idx="144">
                  <c:v>95.6</c:v>
                </c:pt>
                <c:pt idx="145">
                  <c:v>95.8</c:v>
                </c:pt>
                <c:pt idx="146">
                  <c:v>95.9</c:v>
                </c:pt>
                <c:pt idx="147">
                  <c:v>96.1</c:v>
                </c:pt>
                <c:pt idx="148">
                  <c:v>96.4</c:v>
                </c:pt>
                <c:pt idx="149">
                  <c:v>96.7</c:v>
                </c:pt>
                <c:pt idx="150">
                  <c:v>98.6</c:v>
                </c:pt>
                <c:pt idx="151">
                  <c:v>96.6</c:v>
                </c:pt>
                <c:pt idx="152">
                  <c:v>95.9</c:v>
                </c:pt>
                <c:pt idx="153">
                  <c:v>95.8</c:v>
                </c:pt>
                <c:pt idx="154">
                  <c:v>95.3</c:v>
                </c:pt>
                <c:pt idx="155">
                  <c:v>97.9</c:v>
                </c:pt>
                <c:pt idx="156">
                  <c:v>95.3</c:v>
                </c:pt>
                <c:pt idx="157">
                  <c:v>97</c:v>
                </c:pt>
                <c:pt idx="158">
                  <c:v>98.3</c:v>
                </c:pt>
                <c:pt idx="159">
                  <c:v>96.9</c:v>
                </c:pt>
                <c:pt idx="160">
                  <c:v>97.9</c:v>
                </c:pt>
                <c:pt idx="161">
                  <c:v>98</c:v>
                </c:pt>
                <c:pt idx="162">
                  <c:v>98.5</c:v>
                </c:pt>
                <c:pt idx="163">
                  <c:v>98.3</c:v>
                </c:pt>
                <c:pt idx="164">
                  <c:v>97.5</c:v>
                </c:pt>
                <c:pt idx="165">
                  <c:v>97.5</c:v>
                </c:pt>
                <c:pt idx="166">
                  <c:v>97.3</c:v>
                </c:pt>
                <c:pt idx="167">
                  <c:v>97.4</c:v>
                </c:pt>
                <c:pt idx="168">
                  <c:v>97.4</c:v>
                </c:pt>
                <c:pt idx="169">
                  <c:v>97.7</c:v>
                </c:pt>
                <c:pt idx="170">
                  <c:v>97.1</c:v>
                </c:pt>
                <c:pt idx="171">
                  <c:v>98.7</c:v>
                </c:pt>
                <c:pt idx="172">
                  <c:v>99.1</c:v>
                </c:pt>
                <c:pt idx="173">
                  <c:v>98.8</c:v>
                </c:pt>
                <c:pt idx="174">
                  <c:v>98.2</c:v>
                </c:pt>
                <c:pt idx="175">
                  <c:v>97.6</c:v>
                </c:pt>
                <c:pt idx="176">
                  <c:v>97.5</c:v>
                </c:pt>
                <c:pt idx="177">
                  <c:v>98.2</c:v>
                </c:pt>
                <c:pt idx="178">
                  <c:v>98.8</c:v>
                </c:pt>
                <c:pt idx="179">
                  <c:v>99.3</c:v>
                </c:pt>
                <c:pt idx="180">
                  <c:v>100</c:v>
                </c:pt>
                <c:pt idx="181">
                  <c:v>100</c:v>
                </c:pt>
                <c:pt idx="182">
                  <c:v>100</c:v>
                </c:pt>
                <c:pt idx="183">
                  <c:v>100</c:v>
                </c:pt>
                <c:pt idx="184">
                  <c:v>100</c:v>
                </c:pt>
                <c:pt idx="185">
                  <c:v>100</c:v>
                </c:pt>
                <c:pt idx="186">
                  <c:v>100</c:v>
                </c:pt>
                <c:pt idx="187">
                  <c:v>100</c:v>
                </c:pt>
                <c:pt idx="188">
                  <c:v>100</c:v>
                </c:pt>
                <c:pt idx="189">
                  <c:v>100</c:v>
                </c:pt>
                <c:pt idx="190">
                  <c:v>100</c:v>
                </c:pt>
                <c:pt idx="191">
                  <c:v>100</c:v>
                </c:pt>
                <c:pt idx="192">
                  <c:v>100</c:v>
                </c:pt>
                <c:pt idx="193">
                  <c:v>100</c:v>
                </c:pt>
                <c:pt idx="194">
                  <c:v>99.9</c:v>
                </c:pt>
                <c:pt idx="195">
                  <c:v>99.4</c:v>
                </c:pt>
                <c:pt idx="196">
                  <c:v>99.3</c:v>
                </c:pt>
                <c:pt idx="197">
                  <c:v>99.7</c:v>
                </c:pt>
                <c:pt idx="198">
                  <c:v>99.1</c:v>
                </c:pt>
                <c:pt idx="199">
                  <c:v>98.6</c:v>
                </c:pt>
                <c:pt idx="200">
                  <c:v>99.3</c:v>
                </c:pt>
                <c:pt idx="201">
                  <c:v>100</c:v>
                </c:pt>
                <c:pt idx="202">
                  <c:v>100</c:v>
                </c:pt>
                <c:pt idx="203">
                  <c:v>100</c:v>
                </c:pt>
                <c:pt idx="204">
                  <c:v>100</c:v>
                </c:pt>
                <c:pt idx="205">
                  <c:v>100</c:v>
                </c:pt>
                <c:pt idx="206">
                  <c:v>100</c:v>
                </c:pt>
                <c:pt idx="207">
                  <c:v>100</c:v>
                </c:pt>
                <c:pt idx="208">
                  <c:v>100</c:v>
                </c:pt>
                <c:pt idx="209">
                  <c:v>100</c:v>
                </c:pt>
                <c:pt idx="210">
                  <c:v>97.5</c:v>
                </c:pt>
                <c:pt idx="211">
                  <c:v>97.4</c:v>
                </c:pt>
                <c:pt idx="212">
                  <c:v>96.9</c:v>
                </c:pt>
                <c:pt idx="213">
                  <c:v>97.1</c:v>
                </c:pt>
                <c:pt idx="214">
                  <c:v>97.5</c:v>
                </c:pt>
                <c:pt idx="215">
                  <c:v>97.8</c:v>
                </c:pt>
                <c:pt idx="216">
                  <c:v>97.2</c:v>
                </c:pt>
                <c:pt idx="217">
                  <c:v>95.7</c:v>
                </c:pt>
                <c:pt idx="218">
                  <c:v>96.1</c:v>
                </c:pt>
                <c:pt idx="219">
                  <c:v>94.4</c:v>
                </c:pt>
                <c:pt idx="220">
                  <c:v>95.1</c:v>
                </c:pt>
                <c:pt idx="221">
                  <c:v>98.6</c:v>
                </c:pt>
                <c:pt idx="222">
                  <c:v>99.2</c:v>
                </c:pt>
                <c:pt idx="223">
                  <c:v>98.1</c:v>
                </c:pt>
                <c:pt idx="224">
                  <c:v>97.4</c:v>
                </c:pt>
                <c:pt idx="225">
                  <c:v>98.6</c:v>
                </c:pt>
                <c:pt idx="226">
                  <c:v>98.2</c:v>
                </c:pt>
                <c:pt idx="227">
                  <c:v>97.5</c:v>
                </c:pt>
                <c:pt idx="228">
                  <c:v>98.4</c:v>
                </c:pt>
                <c:pt idx="229">
                  <c:v>98.7</c:v>
                </c:pt>
                <c:pt idx="230">
                  <c:v>99</c:v>
                </c:pt>
                <c:pt idx="231">
                  <c:v>99</c:v>
                </c:pt>
                <c:pt idx="232">
                  <c:v>99.3</c:v>
                </c:pt>
                <c:pt idx="233">
                  <c:v>99.9</c:v>
                </c:pt>
                <c:pt idx="234">
                  <c:v>100</c:v>
                </c:pt>
                <c:pt idx="235">
                  <c:v>99.8</c:v>
                </c:pt>
                <c:pt idx="236">
                  <c:v>99.7</c:v>
                </c:pt>
                <c:pt idx="237">
                  <c:v>99.7</c:v>
                </c:pt>
                <c:pt idx="238">
                  <c:v>99.6</c:v>
                </c:pt>
                <c:pt idx="239">
                  <c:v>99.6</c:v>
                </c:pt>
                <c:pt idx="240">
                  <c:v>99.9</c:v>
                </c:pt>
                <c:pt idx="241">
                  <c:v>100</c:v>
                </c:pt>
                <c:pt idx="242">
                  <c:v>100</c:v>
                </c:pt>
                <c:pt idx="243">
                  <c:v>100</c:v>
                </c:pt>
                <c:pt idx="244">
                  <c:v>100</c:v>
                </c:pt>
                <c:pt idx="245">
                  <c:v>100</c:v>
                </c:pt>
                <c:pt idx="246">
                  <c:v>100</c:v>
                </c:pt>
                <c:pt idx="247">
                  <c:v>100</c:v>
                </c:pt>
                <c:pt idx="248">
                  <c:v>100</c:v>
                </c:pt>
                <c:pt idx="249">
                  <c:v>100</c:v>
                </c:pt>
                <c:pt idx="250">
                  <c:v>100</c:v>
                </c:pt>
                <c:pt idx="251">
                  <c:v>100</c:v>
                </c:pt>
                <c:pt idx="252">
                  <c:v>100</c:v>
                </c:pt>
                <c:pt idx="253">
                  <c:v>100</c:v>
                </c:pt>
                <c:pt idx="254">
                  <c:v>100</c:v>
                </c:pt>
                <c:pt idx="255">
                  <c:v>100</c:v>
                </c:pt>
                <c:pt idx="256">
                  <c:v>100</c:v>
                </c:pt>
                <c:pt idx="257">
                  <c:v>100</c:v>
                </c:pt>
                <c:pt idx="258">
                  <c:v>100</c:v>
                </c:pt>
                <c:pt idx="259">
                  <c:v>100</c:v>
                </c:pt>
                <c:pt idx="260">
                  <c:v>100</c:v>
                </c:pt>
                <c:pt idx="261">
                  <c:v>100</c:v>
                </c:pt>
                <c:pt idx="262">
                  <c:v>100</c:v>
                </c:pt>
                <c:pt idx="263">
                  <c:v>100</c:v>
                </c:pt>
                <c:pt idx="264">
                  <c:v>100</c:v>
                </c:pt>
                <c:pt idx="265">
                  <c:v>100</c:v>
                </c:pt>
                <c:pt idx="266">
                  <c:v>100</c:v>
                </c:pt>
                <c:pt idx="267">
                  <c:v>100</c:v>
                </c:pt>
                <c:pt idx="268">
                  <c:v>100</c:v>
                </c:pt>
                <c:pt idx="269">
                  <c:v>100</c:v>
                </c:pt>
                <c:pt idx="270">
                  <c:v>100</c:v>
                </c:pt>
                <c:pt idx="271">
                  <c:v>100</c:v>
                </c:pt>
                <c:pt idx="272">
                  <c:v>100</c:v>
                </c:pt>
                <c:pt idx="273">
                  <c:v>100</c:v>
                </c:pt>
                <c:pt idx="274">
                  <c:v>100</c:v>
                </c:pt>
                <c:pt idx="275">
                  <c:v>100</c:v>
                </c:pt>
                <c:pt idx="276">
                  <c:v>100</c:v>
                </c:pt>
                <c:pt idx="277">
                  <c:v>100</c:v>
                </c:pt>
                <c:pt idx="278">
                  <c:v>100</c:v>
                </c:pt>
                <c:pt idx="279">
                  <c:v>100</c:v>
                </c:pt>
                <c:pt idx="280">
                  <c:v>100</c:v>
                </c:pt>
                <c:pt idx="281">
                  <c:v>100</c:v>
                </c:pt>
                <c:pt idx="282">
                  <c:v>100</c:v>
                </c:pt>
                <c:pt idx="283">
                  <c:v>100</c:v>
                </c:pt>
                <c:pt idx="284">
                  <c:v>100</c:v>
                </c:pt>
                <c:pt idx="285">
                  <c:v>100</c:v>
                </c:pt>
                <c:pt idx="286">
                  <c:v>100</c:v>
                </c:pt>
                <c:pt idx="287">
                  <c:v>100</c:v>
                </c:pt>
                <c:pt idx="288">
                  <c:v>100</c:v>
                </c:pt>
                <c:pt idx="289">
                  <c:v>100</c:v>
                </c:pt>
                <c:pt idx="290">
                  <c:v>100</c:v>
                </c:pt>
                <c:pt idx="291">
                  <c:v>100</c:v>
                </c:pt>
                <c:pt idx="292">
                  <c:v>100</c:v>
                </c:pt>
                <c:pt idx="293">
                  <c:v>100</c:v>
                </c:pt>
                <c:pt idx="294">
                  <c:v>100</c:v>
                </c:pt>
                <c:pt idx="295">
                  <c:v>100</c:v>
                </c:pt>
                <c:pt idx="296">
                  <c:v>100</c:v>
                </c:pt>
                <c:pt idx="297">
                  <c:v>100</c:v>
                </c:pt>
                <c:pt idx="298">
                  <c:v>100</c:v>
                </c:pt>
                <c:pt idx="299">
                  <c:v>100</c:v>
                </c:pt>
                <c:pt idx="300">
                  <c:v>99.9</c:v>
                </c:pt>
                <c:pt idx="301">
                  <c:v>99.6</c:v>
                </c:pt>
                <c:pt idx="302">
                  <c:v>98.5</c:v>
                </c:pt>
                <c:pt idx="303">
                  <c:v>97.4</c:v>
                </c:pt>
                <c:pt idx="304">
                  <c:v>99.5</c:v>
                </c:pt>
                <c:pt idx="305">
                  <c:v>97.4</c:v>
                </c:pt>
                <c:pt idx="306">
                  <c:v>94.6</c:v>
                </c:pt>
                <c:pt idx="307">
                  <c:v>91.6</c:v>
                </c:pt>
                <c:pt idx="308">
                  <c:v>89.7</c:v>
                </c:pt>
                <c:pt idx="309">
                  <c:v>90</c:v>
                </c:pt>
                <c:pt idx="310">
                  <c:v>82.1</c:v>
                </c:pt>
                <c:pt idx="311">
                  <c:v>78.3</c:v>
                </c:pt>
                <c:pt idx="312">
                  <c:v>76.8</c:v>
                </c:pt>
                <c:pt idx="313">
                  <c:v>81.400000000000006</c:v>
                </c:pt>
                <c:pt idx="314">
                  <c:v>83.6</c:v>
                </c:pt>
                <c:pt idx="315">
                  <c:v>91.4</c:v>
                </c:pt>
                <c:pt idx="316">
                  <c:v>90</c:v>
                </c:pt>
                <c:pt idx="317">
                  <c:v>89.3</c:v>
                </c:pt>
                <c:pt idx="318">
                  <c:v>87</c:v>
                </c:pt>
                <c:pt idx="319">
                  <c:v>86.8</c:v>
                </c:pt>
                <c:pt idx="320">
                  <c:v>89.5</c:v>
                </c:pt>
                <c:pt idx="321">
                  <c:v>88.5</c:v>
                </c:pt>
                <c:pt idx="322">
                  <c:v>87.2</c:v>
                </c:pt>
                <c:pt idx="323">
                  <c:v>86.7</c:v>
                </c:pt>
                <c:pt idx="324">
                  <c:v>81.2</c:v>
                </c:pt>
                <c:pt idx="325">
                  <c:v>80.3</c:v>
                </c:pt>
                <c:pt idx="326">
                  <c:v>76.900000000000006</c:v>
                </c:pt>
                <c:pt idx="327">
                  <c:v>77.3</c:v>
                </c:pt>
                <c:pt idx="328">
                  <c:v>76.599999999999994</c:v>
                </c:pt>
                <c:pt idx="329">
                  <c:v>76.3</c:v>
                </c:pt>
                <c:pt idx="330">
                  <c:v>74.7</c:v>
                </c:pt>
                <c:pt idx="331">
                  <c:v>75.7</c:v>
                </c:pt>
                <c:pt idx="332">
                  <c:v>78.8</c:v>
                </c:pt>
                <c:pt idx="333">
                  <c:v>79.400000000000006</c:v>
                </c:pt>
                <c:pt idx="334">
                  <c:v>82</c:v>
                </c:pt>
                <c:pt idx="335">
                  <c:v>85.1</c:v>
                </c:pt>
                <c:pt idx="336">
                  <c:v>86.3</c:v>
                </c:pt>
                <c:pt idx="337">
                  <c:v>89.2</c:v>
                </c:pt>
                <c:pt idx="338">
                  <c:v>90.7</c:v>
                </c:pt>
                <c:pt idx="339">
                  <c:v>88.5</c:v>
                </c:pt>
                <c:pt idx="340">
                  <c:v>86.4</c:v>
                </c:pt>
                <c:pt idx="341">
                  <c:v>85.6</c:v>
                </c:pt>
                <c:pt idx="342">
                  <c:v>87.1</c:v>
                </c:pt>
                <c:pt idx="343">
                  <c:v>89.7</c:v>
                </c:pt>
                <c:pt idx="344">
                  <c:v>89.3</c:v>
                </c:pt>
                <c:pt idx="345">
                  <c:v>88.6</c:v>
                </c:pt>
                <c:pt idx="346">
                  <c:v>91.6</c:v>
                </c:pt>
                <c:pt idx="347">
                  <c:v>91.5</c:v>
                </c:pt>
                <c:pt idx="348">
                  <c:v>90.8</c:v>
                </c:pt>
                <c:pt idx="349">
                  <c:v>94.2</c:v>
                </c:pt>
                <c:pt idx="350">
                  <c:v>94.8</c:v>
                </c:pt>
                <c:pt idx="351">
                  <c:v>94</c:v>
                </c:pt>
                <c:pt idx="352">
                  <c:v>92.8</c:v>
                </c:pt>
                <c:pt idx="353">
                  <c:v>94.5</c:v>
                </c:pt>
                <c:pt idx="354">
                  <c:v>95.5</c:v>
                </c:pt>
                <c:pt idx="355">
                  <c:v>95.8</c:v>
                </c:pt>
                <c:pt idx="356">
                  <c:v>96.4</c:v>
                </c:pt>
                <c:pt idx="357">
                  <c:v>95.8</c:v>
                </c:pt>
                <c:pt idx="358">
                  <c:v>94.2</c:v>
                </c:pt>
                <c:pt idx="359">
                  <c:v>94.8</c:v>
                </c:pt>
                <c:pt idx="360">
                  <c:v>94.7</c:v>
                </c:pt>
                <c:pt idx="361">
                  <c:v>92.9</c:v>
                </c:pt>
                <c:pt idx="362">
                  <c:v>91.3</c:v>
                </c:pt>
                <c:pt idx="363">
                  <c:v>88.6</c:v>
                </c:pt>
                <c:pt idx="364">
                  <c:v>89.7</c:v>
                </c:pt>
                <c:pt idx="365">
                  <c:v>86</c:v>
                </c:pt>
                <c:pt idx="366">
                  <c:v>83</c:v>
                </c:pt>
                <c:pt idx="367">
                  <c:v>83.5</c:v>
                </c:pt>
                <c:pt idx="368">
                  <c:v>87.7</c:v>
                </c:pt>
                <c:pt idx="369">
                  <c:v>95.1</c:v>
                </c:pt>
                <c:pt idx="370">
                  <c:v>93.3</c:v>
                </c:pt>
                <c:pt idx="371">
                  <c:v>88.5</c:v>
                </c:pt>
                <c:pt idx="372">
                  <c:v>92.4</c:v>
                </c:pt>
                <c:pt idx="373">
                  <c:v>92.1</c:v>
                </c:pt>
                <c:pt idx="374">
                  <c:v>95.2</c:v>
                </c:pt>
                <c:pt idx="375">
                  <c:v>94.4</c:v>
                </c:pt>
                <c:pt idx="376">
                  <c:v>89.5</c:v>
                </c:pt>
                <c:pt idx="377">
                  <c:v>90.1</c:v>
                </c:pt>
                <c:pt idx="378">
                  <c:v>88.1</c:v>
                </c:pt>
                <c:pt idx="379">
                  <c:v>89.6</c:v>
                </c:pt>
                <c:pt idx="380">
                  <c:v>86</c:v>
                </c:pt>
                <c:pt idx="381">
                  <c:v>89.9</c:v>
                </c:pt>
                <c:pt idx="382">
                  <c:v>96.4</c:v>
                </c:pt>
                <c:pt idx="383">
                  <c:v>95.4</c:v>
                </c:pt>
                <c:pt idx="384">
                  <c:v>94.9</c:v>
                </c:pt>
                <c:pt idx="385">
                  <c:v>93.9</c:v>
                </c:pt>
                <c:pt idx="386">
                  <c:v>94.4</c:v>
                </c:pt>
                <c:pt idx="387">
                  <c:v>90.8</c:v>
                </c:pt>
                <c:pt idx="388">
                  <c:v>94.7</c:v>
                </c:pt>
                <c:pt idx="389">
                  <c:v>96.3</c:v>
                </c:pt>
                <c:pt idx="390">
                  <c:v>96.7</c:v>
                </c:pt>
                <c:pt idx="391">
                  <c:v>97.9</c:v>
                </c:pt>
                <c:pt idx="392">
                  <c:v>99</c:v>
                </c:pt>
                <c:pt idx="393">
                  <c:v>98.8</c:v>
                </c:pt>
                <c:pt idx="394">
                  <c:v>99.3</c:v>
                </c:pt>
                <c:pt idx="395">
                  <c:v>99.5</c:v>
                </c:pt>
                <c:pt idx="396">
                  <c:v>99.8</c:v>
                </c:pt>
                <c:pt idx="397">
                  <c:v>99.7</c:v>
                </c:pt>
                <c:pt idx="398">
                  <c:v>99.7</c:v>
                </c:pt>
                <c:pt idx="399">
                  <c:v>100</c:v>
                </c:pt>
                <c:pt idx="400">
                  <c:v>99.3</c:v>
                </c:pt>
                <c:pt idx="401">
                  <c:v>99.5</c:v>
                </c:pt>
                <c:pt idx="402">
                  <c:v>100</c:v>
                </c:pt>
                <c:pt idx="403">
                  <c:v>97.8</c:v>
                </c:pt>
                <c:pt idx="404">
                  <c:v>93.7</c:v>
                </c:pt>
                <c:pt idx="405">
                  <c:v>93.5</c:v>
                </c:pt>
                <c:pt idx="406">
                  <c:v>91.8</c:v>
                </c:pt>
                <c:pt idx="407">
                  <c:v>91.1</c:v>
                </c:pt>
                <c:pt idx="408">
                  <c:v>90.7</c:v>
                </c:pt>
                <c:pt idx="409">
                  <c:v>89.1</c:v>
                </c:pt>
                <c:pt idx="410">
                  <c:v>96.7</c:v>
                </c:pt>
                <c:pt idx="411">
                  <c:v>86.2</c:v>
                </c:pt>
                <c:pt idx="412">
                  <c:v>85</c:v>
                </c:pt>
                <c:pt idx="413">
                  <c:v>85.9</c:v>
                </c:pt>
                <c:pt idx="414">
                  <c:v>87.1</c:v>
                </c:pt>
                <c:pt idx="415">
                  <c:v>59</c:v>
                </c:pt>
                <c:pt idx="416">
                  <c:v>61.7</c:v>
                </c:pt>
                <c:pt idx="417">
                  <c:v>65.099999999999994</c:v>
                </c:pt>
                <c:pt idx="418">
                  <c:v>67</c:v>
                </c:pt>
                <c:pt idx="419">
                  <c:v>65</c:v>
                </c:pt>
                <c:pt idx="420">
                  <c:v>64.900000000000006</c:v>
                </c:pt>
                <c:pt idx="421">
                  <c:v>66.7</c:v>
                </c:pt>
                <c:pt idx="422">
                  <c:v>69.7</c:v>
                </c:pt>
                <c:pt idx="423">
                  <c:v>70.400000000000006</c:v>
                </c:pt>
                <c:pt idx="424">
                  <c:v>70.900000000000006</c:v>
                </c:pt>
                <c:pt idx="425">
                  <c:v>71.3</c:v>
                </c:pt>
                <c:pt idx="426">
                  <c:v>71.5</c:v>
                </c:pt>
                <c:pt idx="427">
                  <c:v>70.400000000000006</c:v>
                </c:pt>
                <c:pt idx="428">
                  <c:v>70</c:v>
                </c:pt>
                <c:pt idx="429">
                  <c:v>70.7</c:v>
                </c:pt>
                <c:pt idx="430">
                  <c:v>72.900000000000006</c:v>
                </c:pt>
                <c:pt idx="431">
                  <c:v>72</c:v>
                </c:pt>
                <c:pt idx="432">
                  <c:v>71.599999999999994</c:v>
                </c:pt>
                <c:pt idx="433">
                  <c:v>73.3</c:v>
                </c:pt>
                <c:pt idx="434">
                  <c:v>71.900000000000006</c:v>
                </c:pt>
                <c:pt idx="435">
                  <c:v>72.400000000000006</c:v>
                </c:pt>
                <c:pt idx="436">
                  <c:v>73.2</c:v>
                </c:pt>
                <c:pt idx="437">
                  <c:v>73.7</c:v>
                </c:pt>
                <c:pt idx="438">
                  <c:v>74.900000000000006</c:v>
                </c:pt>
                <c:pt idx="439">
                  <c:v>75.7</c:v>
                </c:pt>
                <c:pt idx="440">
                  <c:v>76.400000000000006</c:v>
                </c:pt>
                <c:pt idx="441">
                  <c:v>77</c:v>
                </c:pt>
                <c:pt idx="442">
                  <c:v>76.2</c:v>
                </c:pt>
                <c:pt idx="443">
                  <c:v>75.8</c:v>
                </c:pt>
                <c:pt idx="444">
                  <c:v>76.3</c:v>
                </c:pt>
                <c:pt idx="445">
                  <c:v>77.5</c:v>
                </c:pt>
                <c:pt idx="446">
                  <c:v>78.900000000000006</c:v>
                </c:pt>
                <c:pt idx="447">
                  <c:v>79.5</c:v>
                </c:pt>
                <c:pt idx="448">
                  <c:v>79.7</c:v>
                </c:pt>
                <c:pt idx="449">
                  <c:v>79.8</c:v>
                </c:pt>
                <c:pt idx="450">
                  <c:v>79.5</c:v>
                </c:pt>
                <c:pt idx="451">
                  <c:v>79.7</c:v>
                </c:pt>
                <c:pt idx="452">
                  <c:v>79.5</c:v>
                </c:pt>
                <c:pt idx="453">
                  <c:v>79.8</c:v>
                </c:pt>
                <c:pt idx="454">
                  <c:v>79.900000000000006</c:v>
                </c:pt>
                <c:pt idx="455">
                  <c:v>80</c:v>
                </c:pt>
                <c:pt idx="456">
                  <c:v>80.099999999999994</c:v>
                </c:pt>
                <c:pt idx="457">
                  <c:v>79.400000000000006</c:v>
                </c:pt>
                <c:pt idx="458">
                  <c:v>79.5</c:v>
                </c:pt>
                <c:pt idx="459">
                  <c:v>78.3</c:v>
                </c:pt>
                <c:pt idx="460">
                  <c:v>76.8</c:v>
                </c:pt>
                <c:pt idx="461">
                  <c:v>77.3</c:v>
                </c:pt>
                <c:pt idx="462">
                  <c:v>80.3</c:v>
                </c:pt>
                <c:pt idx="463">
                  <c:v>83.4</c:v>
                </c:pt>
                <c:pt idx="464">
                  <c:v>84.6</c:v>
                </c:pt>
                <c:pt idx="465">
                  <c:v>84.5</c:v>
                </c:pt>
                <c:pt idx="466">
                  <c:v>84.8</c:v>
                </c:pt>
                <c:pt idx="467">
                  <c:v>83.9</c:v>
                </c:pt>
                <c:pt idx="468">
                  <c:v>82.9</c:v>
                </c:pt>
                <c:pt idx="469">
                  <c:v>82.7</c:v>
                </c:pt>
                <c:pt idx="470">
                  <c:v>82.1</c:v>
                </c:pt>
                <c:pt idx="471">
                  <c:v>81.3</c:v>
                </c:pt>
                <c:pt idx="472">
                  <c:v>80.3</c:v>
                </c:pt>
                <c:pt idx="473">
                  <c:v>79.8</c:v>
                </c:pt>
                <c:pt idx="474">
                  <c:v>78.3</c:v>
                </c:pt>
                <c:pt idx="475">
                  <c:v>77.400000000000006</c:v>
                </c:pt>
                <c:pt idx="476">
                  <c:v>79.900000000000006</c:v>
                </c:pt>
                <c:pt idx="477">
                  <c:v>79.2</c:v>
                </c:pt>
                <c:pt idx="478">
                  <c:v>79.2</c:v>
                </c:pt>
                <c:pt idx="479">
                  <c:v>78.599999999999994</c:v>
                </c:pt>
                <c:pt idx="480">
                  <c:v>77.5</c:v>
                </c:pt>
                <c:pt idx="481">
                  <c:v>76.400000000000006</c:v>
                </c:pt>
                <c:pt idx="482">
                  <c:v>75.900000000000006</c:v>
                </c:pt>
                <c:pt idx="483">
                  <c:v>75.2</c:v>
                </c:pt>
                <c:pt idx="484">
                  <c:v>74</c:v>
                </c:pt>
                <c:pt idx="485">
                  <c:v>72.900000000000006</c:v>
                </c:pt>
                <c:pt idx="486">
                  <c:v>73.400000000000006</c:v>
                </c:pt>
                <c:pt idx="487">
                  <c:v>75.400000000000006</c:v>
                </c:pt>
                <c:pt idx="488">
                  <c:v>77</c:v>
                </c:pt>
                <c:pt idx="489">
                  <c:v>78.599999999999994</c:v>
                </c:pt>
                <c:pt idx="490">
                  <c:v>80.3</c:v>
                </c:pt>
                <c:pt idx="491">
                  <c:v>80.900000000000006</c:v>
                </c:pt>
                <c:pt idx="492">
                  <c:v>81.3</c:v>
                </c:pt>
                <c:pt idx="493">
                  <c:v>82.3</c:v>
                </c:pt>
                <c:pt idx="494">
                  <c:v>84.5</c:v>
                </c:pt>
                <c:pt idx="495">
                  <c:v>87.3</c:v>
                </c:pt>
                <c:pt idx="496">
                  <c:v>89.4</c:v>
                </c:pt>
                <c:pt idx="497">
                  <c:v>90.8</c:v>
                </c:pt>
                <c:pt idx="498">
                  <c:v>92.4</c:v>
                </c:pt>
                <c:pt idx="499">
                  <c:v>92.6</c:v>
                </c:pt>
                <c:pt idx="500">
                  <c:v>92.7</c:v>
                </c:pt>
                <c:pt idx="501">
                  <c:v>93.4</c:v>
                </c:pt>
                <c:pt idx="502">
                  <c:v>93.6</c:v>
                </c:pt>
                <c:pt idx="503">
                  <c:v>93.4</c:v>
                </c:pt>
                <c:pt idx="504">
                  <c:v>93.6</c:v>
                </c:pt>
                <c:pt idx="505">
                  <c:v>94.1</c:v>
                </c:pt>
                <c:pt idx="506">
                  <c:v>94.1</c:v>
                </c:pt>
                <c:pt idx="507">
                  <c:v>94.2</c:v>
                </c:pt>
                <c:pt idx="508">
                  <c:v>95.1</c:v>
                </c:pt>
                <c:pt idx="509">
                  <c:v>94.7</c:v>
                </c:pt>
                <c:pt idx="510">
                  <c:v>94.4</c:v>
                </c:pt>
                <c:pt idx="511">
                  <c:v>94.9</c:v>
                </c:pt>
                <c:pt idx="512">
                  <c:v>95.3</c:v>
                </c:pt>
                <c:pt idx="513">
                  <c:v>95.6</c:v>
                </c:pt>
                <c:pt idx="514">
                  <c:v>95.5</c:v>
                </c:pt>
                <c:pt idx="515">
                  <c:v>95.1</c:v>
                </c:pt>
                <c:pt idx="516">
                  <c:v>95.5</c:v>
                </c:pt>
                <c:pt idx="517">
                  <c:v>95.7</c:v>
                </c:pt>
                <c:pt idx="518">
                  <c:v>95.3</c:v>
                </c:pt>
                <c:pt idx="519">
                  <c:v>95.1</c:v>
                </c:pt>
                <c:pt idx="520">
                  <c:v>95.1</c:v>
                </c:pt>
                <c:pt idx="521">
                  <c:v>95.5</c:v>
                </c:pt>
                <c:pt idx="522">
                  <c:v>95.7</c:v>
                </c:pt>
                <c:pt idx="523">
                  <c:v>95.9</c:v>
                </c:pt>
                <c:pt idx="524">
                  <c:v>95.3</c:v>
                </c:pt>
                <c:pt idx="525">
                  <c:v>96.1</c:v>
                </c:pt>
                <c:pt idx="526">
                  <c:v>96.6</c:v>
                </c:pt>
                <c:pt idx="527">
                  <c:v>96.8</c:v>
                </c:pt>
                <c:pt idx="528">
                  <c:v>97</c:v>
                </c:pt>
                <c:pt idx="529">
                  <c:v>96.9</c:v>
                </c:pt>
                <c:pt idx="530">
                  <c:v>96.4</c:v>
                </c:pt>
                <c:pt idx="531">
                  <c:v>96.4</c:v>
                </c:pt>
                <c:pt idx="532">
                  <c:v>95.8</c:v>
                </c:pt>
                <c:pt idx="533">
                  <c:v>94.6</c:v>
                </c:pt>
                <c:pt idx="534">
                  <c:v>94.2</c:v>
                </c:pt>
                <c:pt idx="535">
                  <c:v>94.4</c:v>
                </c:pt>
                <c:pt idx="536">
                  <c:v>94.6</c:v>
                </c:pt>
                <c:pt idx="537">
                  <c:v>93.2</c:v>
                </c:pt>
                <c:pt idx="538">
                  <c:v>91.8</c:v>
                </c:pt>
                <c:pt idx="539">
                  <c:v>92</c:v>
                </c:pt>
                <c:pt idx="540">
                  <c:v>92.4</c:v>
                </c:pt>
                <c:pt idx="541">
                  <c:v>93.9</c:v>
                </c:pt>
                <c:pt idx="542">
                  <c:v>93.6</c:v>
                </c:pt>
                <c:pt idx="543">
                  <c:v>92.6</c:v>
                </c:pt>
                <c:pt idx="544">
                  <c:v>93.1</c:v>
                </c:pt>
                <c:pt idx="545">
                  <c:v>93.5</c:v>
                </c:pt>
                <c:pt idx="546">
                  <c:v>94.3</c:v>
                </c:pt>
                <c:pt idx="547">
                  <c:v>93.3</c:v>
                </c:pt>
                <c:pt idx="548">
                  <c:v>92.4</c:v>
                </c:pt>
                <c:pt idx="549">
                  <c:v>91.2</c:v>
                </c:pt>
                <c:pt idx="550">
                  <c:v>91.7</c:v>
                </c:pt>
                <c:pt idx="551">
                  <c:v>91.9</c:v>
                </c:pt>
                <c:pt idx="552">
                  <c:v>90.2</c:v>
                </c:pt>
                <c:pt idx="553">
                  <c:v>87.5</c:v>
                </c:pt>
                <c:pt idx="554">
                  <c:v>89.2</c:v>
                </c:pt>
                <c:pt idx="555">
                  <c:v>89.3</c:v>
                </c:pt>
                <c:pt idx="556">
                  <c:v>90.3</c:v>
                </c:pt>
                <c:pt idx="557">
                  <c:v>91.2</c:v>
                </c:pt>
                <c:pt idx="558">
                  <c:v>88.8</c:v>
                </c:pt>
                <c:pt idx="559">
                  <c:v>86.3</c:v>
                </c:pt>
                <c:pt idx="560">
                  <c:v>81.7</c:v>
                </c:pt>
                <c:pt idx="561">
                  <c:v>81.099999999999994</c:v>
                </c:pt>
                <c:pt idx="562">
                  <c:v>81.7</c:v>
                </c:pt>
                <c:pt idx="563">
                  <c:v>81.7</c:v>
                </c:pt>
                <c:pt idx="564">
                  <c:v>85</c:v>
                </c:pt>
                <c:pt idx="565">
                  <c:v>86.9</c:v>
                </c:pt>
                <c:pt idx="566">
                  <c:v>89.8</c:v>
                </c:pt>
                <c:pt idx="567">
                  <c:v>89.1</c:v>
                </c:pt>
                <c:pt idx="568">
                  <c:v>89.1</c:v>
                </c:pt>
                <c:pt idx="569">
                  <c:v>88.8</c:v>
                </c:pt>
                <c:pt idx="570">
                  <c:v>90.2</c:v>
                </c:pt>
                <c:pt idx="571">
                  <c:v>91</c:v>
                </c:pt>
                <c:pt idx="572">
                  <c:v>91.8</c:v>
                </c:pt>
                <c:pt idx="573">
                  <c:v>92.4</c:v>
                </c:pt>
                <c:pt idx="574">
                  <c:v>92.9</c:v>
                </c:pt>
                <c:pt idx="575">
                  <c:v>91.5</c:v>
                </c:pt>
                <c:pt idx="576">
                  <c:v>90.7</c:v>
                </c:pt>
                <c:pt idx="577">
                  <c:v>91.7</c:v>
                </c:pt>
                <c:pt idx="578">
                  <c:v>94.7</c:v>
                </c:pt>
                <c:pt idx="579">
                  <c:v>95.8</c:v>
                </c:pt>
                <c:pt idx="580">
                  <c:v>94.5</c:v>
                </c:pt>
                <c:pt idx="581">
                  <c:v>92.4</c:v>
                </c:pt>
                <c:pt idx="582">
                  <c:v>92.5</c:v>
                </c:pt>
                <c:pt idx="583">
                  <c:v>93.6</c:v>
                </c:pt>
                <c:pt idx="584">
                  <c:v>91.3</c:v>
                </c:pt>
                <c:pt idx="585">
                  <c:v>91.6</c:v>
                </c:pt>
                <c:pt idx="586">
                  <c:v>92</c:v>
                </c:pt>
                <c:pt idx="587">
                  <c:v>92.7</c:v>
                </c:pt>
                <c:pt idx="588">
                  <c:v>88.9</c:v>
                </c:pt>
                <c:pt idx="589">
                  <c:v>88.1</c:v>
                </c:pt>
                <c:pt idx="590">
                  <c:v>85</c:v>
                </c:pt>
                <c:pt idx="591">
                  <c:v>86.9</c:v>
                </c:pt>
                <c:pt idx="592">
                  <c:v>89.5</c:v>
                </c:pt>
                <c:pt idx="593">
                  <c:v>91.3</c:v>
                </c:pt>
                <c:pt idx="594">
                  <c:v>92.9</c:v>
                </c:pt>
                <c:pt idx="595">
                  <c:v>92.8</c:v>
                </c:pt>
                <c:pt idx="596">
                  <c:v>91.5</c:v>
                </c:pt>
                <c:pt idx="597">
                  <c:v>91.3</c:v>
                </c:pt>
                <c:pt idx="598">
                  <c:v>90.3</c:v>
                </c:pt>
                <c:pt idx="599">
                  <c:v>89.5</c:v>
                </c:pt>
                <c:pt idx="600">
                  <c:v>88.8</c:v>
                </c:pt>
                <c:pt idx="601">
                  <c:v>88.2</c:v>
                </c:pt>
                <c:pt idx="602">
                  <c:v>86.2</c:v>
                </c:pt>
                <c:pt idx="603">
                  <c:v>83.9</c:v>
                </c:pt>
                <c:pt idx="604">
                  <c:v>81.2</c:v>
                </c:pt>
                <c:pt idx="605">
                  <c:v>81.3</c:v>
                </c:pt>
                <c:pt idx="606">
                  <c:v>79.7</c:v>
                </c:pt>
                <c:pt idx="607">
                  <c:v>79.8</c:v>
                </c:pt>
                <c:pt idx="608">
                  <c:v>80.5</c:v>
                </c:pt>
                <c:pt idx="609">
                  <c:v>85.3</c:v>
                </c:pt>
                <c:pt idx="610">
                  <c:v>89.6</c:v>
                </c:pt>
                <c:pt idx="611">
                  <c:v>90.3</c:v>
                </c:pt>
                <c:pt idx="612">
                  <c:v>89.9</c:v>
                </c:pt>
                <c:pt idx="613">
                  <c:v>90.9</c:v>
                </c:pt>
                <c:pt idx="614">
                  <c:v>91.1</c:v>
                </c:pt>
                <c:pt idx="615">
                  <c:v>91</c:v>
                </c:pt>
                <c:pt idx="616">
                  <c:v>92.5</c:v>
                </c:pt>
                <c:pt idx="617">
                  <c:v>93.3</c:v>
                </c:pt>
                <c:pt idx="618">
                  <c:v>93</c:v>
                </c:pt>
                <c:pt idx="619">
                  <c:v>91.5</c:v>
                </c:pt>
                <c:pt idx="620">
                  <c:v>91.4</c:v>
                </c:pt>
                <c:pt idx="621">
                  <c:v>91</c:v>
                </c:pt>
                <c:pt idx="622">
                  <c:v>90.3</c:v>
                </c:pt>
                <c:pt idx="623">
                  <c:v>89.5</c:v>
                </c:pt>
                <c:pt idx="624">
                  <c:v>89.8</c:v>
                </c:pt>
                <c:pt idx="625">
                  <c:v>89.6</c:v>
                </c:pt>
                <c:pt idx="626">
                  <c:v>89.7</c:v>
                </c:pt>
                <c:pt idx="627">
                  <c:v>90.1</c:v>
                </c:pt>
                <c:pt idx="628">
                  <c:v>89.1</c:v>
                </c:pt>
                <c:pt idx="629">
                  <c:v>90.8</c:v>
                </c:pt>
                <c:pt idx="630">
                  <c:v>90.9</c:v>
                </c:pt>
                <c:pt idx="631">
                  <c:v>91.3</c:v>
                </c:pt>
                <c:pt idx="632">
                  <c:v>90.2</c:v>
                </c:pt>
                <c:pt idx="633">
                  <c:v>90.5</c:v>
                </c:pt>
                <c:pt idx="634">
                  <c:v>92.6</c:v>
                </c:pt>
                <c:pt idx="635">
                  <c:v>92.4</c:v>
                </c:pt>
                <c:pt idx="636">
                  <c:v>91.4</c:v>
                </c:pt>
                <c:pt idx="637">
                  <c:v>90.2</c:v>
                </c:pt>
                <c:pt idx="638">
                  <c:v>92.5</c:v>
                </c:pt>
                <c:pt idx="639">
                  <c:v>91.7</c:v>
                </c:pt>
                <c:pt idx="640">
                  <c:v>90.6</c:v>
                </c:pt>
                <c:pt idx="641">
                  <c:v>88.2</c:v>
                </c:pt>
                <c:pt idx="642">
                  <c:v>87.8</c:v>
                </c:pt>
                <c:pt idx="643">
                  <c:v>87</c:v>
                </c:pt>
                <c:pt idx="644">
                  <c:v>88.5</c:v>
                </c:pt>
                <c:pt idx="645">
                  <c:v>88.9</c:v>
                </c:pt>
                <c:pt idx="646">
                  <c:v>88.1</c:v>
                </c:pt>
                <c:pt idx="647">
                  <c:v>88.3</c:v>
                </c:pt>
                <c:pt idx="648">
                  <c:v>86.3</c:v>
                </c:pt>
                <c:pt idx="649">
                  <c:v>85.1</c:v>
                </c:pt>
                <c:pt idx="650">
                  <c:v>82.1</c:v>
                </c:pt>
                <c:pt idx="651">
                  <c:v>79.400000000000006</c:v>
                </c:pt>
                <c:pt idx="652">
                  <c:v>79.2</c:v>
                </c:pt>
                <c:pt idx="653">
                  <c:v>75.7</c:v>
                </c:pt>
                <c:pt idx="654">
                  <c:v>75.900000000000006</c:v>
                </c:pt>
                <c:pt idx="655">
                  <c:v>74.400000000000006</c:v>
                </c:pt>
                <c:pt idx="656">
                  <c:v>73.2</c:v>
                </c:pt>
                <c:pt idx="657">
                  <c:v>74.599999999999994</c:v>
                </c:pt>
                <c:pt idx="658">
                  <c:v>76.400000000000006</c:v>
                </c:pt>
                <c:pt idx="659">
                  <c:v>78.5</c:v>
                </c:pt>
                <c:pt idx="660">
                  <c:v>81.5</c:v>
                </c:pt>
                <c:pt idx="661">
                  <c:v>81.5</c:v>
                </c:pt>
                <c:pt idx="662">
                  <c:v>90.3</c:v>
                </c:pt>
                <c:pt idx="663">
                  <c:v>90.8</c:v>
                </c:pt>
                <c:pt idx="664">
                  <c:v>93.7</c:v>
                </c:pt>
                <c:pt idx="665">
                  <c:v>94.7</c:v>
                </c:pt>
                <c:pt idx="666">
                  <c:v>95.2</c:v>
                </c:pt>
                <c:pt idx="667">
                  <c:v>95.2</c:v>
                </c:pt>
                <c:pt idx="668">
                  <c:v>93.4</c:v>
                </c:pt>
                <c:pt idx="669">
                  <c:v>92.6</c:v>
                </c:pt>
                <c:pt idx="670">
                  <c:v>90.8</c:v>
                </c:pt>
                <c:pt idx="671">
                  <c:v>92.1</c:v>
                </c:pt>
                <c:pt idx="672">
                  <c:v>90.8</c:v>
                </c:pt>
                <c:pt idx="673">
                  <c:v>91</c:v>
                </c:pt>
                <c:pt idx="674">
                  <c:v>92</c:v>
                </c:pt>
                <c:pt idx="675">
                  <c:v>90.1</c:v>
                </c:pt>
                <c:pt idx="676">
                  <c:v>89.5</c:v>
                </c:pt>
                <c:pt idx="677">
                  <c:v>86.9</c:v>
                </c:pt>
                <c:pt idx="678">
                  <c:v>85.9</c:v>
                </c:pt>
                <c:pt idx="679">
                  <c:v>84.2</c:v>
                </c:pt>
                <c:pt idx="680">
                  <c:v>81.599999999999994</c:v>
                </c:pt>
                <c:pt idx="681">
                  <c:v>82.2</c:v>
                </c:pt>
                <c:pt idx="682">
                  <c:v>82.2</c:v>
                </c:pt>
                <c:pt idx="683">
                  <c:v>82.4</c:v>
                </c:pt>
                <c:pt idx="684">
                  <c:v>82.3</c:v>
                </c:pt>
                <c:pt idx="685">
                  <c:v>82.3</c:v>
                </c:pt>
                <c:pt idx="686">
                  <c:v>82.8</c:v>
                </c:pt>
                <c:pt idx="687">
                  <c:v>85.2</c:v>
                </c:pt>
                <c:pt idx="688">
                  <c:v>88.6</c:v>
                </c:pt>
                <c:pt idx="689">
                  <c:v>90.4</c:v>
                </c:pt>
                <c:pt idx="690">
                  <c:v>92.1</c:v>
                </c:pt>
                <c:pt idx="691">
                  <c:v>92.6</c:v>
                </c:pt>
                <c:pt idx="692">
                  <c:v>92.2</c:v>
                </c:pt>
                <c:pt idx="693">
                  <c:v>90.4</c:v>
                </c:pt>
                <c:pt idx="694">
                  <c:v>89.5</c:v>
                </c:pt>
                <c:pt idx="695">
                  <c:v>89.9</c:v>
                </c:pt>
                <c:pt idx="696">
                  <c:v>90.9</c:v>
                </c:pt>
                <c:pt idx="697">
                  <c:v>87.6</c:v>
                </c:pt>
                <c:pt idx="698">
                  <c:v>80.599999999999994</c:v>
                </c:pt>
                <c:pt idx="699">
                  <c:v>77.3</c:v>
                </c:pt>
                <c:pt idx="700">
                  <c:v>73.7</c:v>
                </c:pt>
                <c:pt idx="701">
                  <c:v>73</c:v>
                </c:pt>
                <c:pt idx="702">
                  <c:v>69</c:v>
                </c:pt>
                <c:pt idx="703">
                  <c:v>75.400000000000006</c:v>
                </c:pt>
                <c:pt idx="704">
                  <c:v>74.7</c:v>
                </c:pt>
                <c:pt idx="705">
                  <c:v>83.6</c:v>
                </c:pt>
                <c:pt idx="706">
                  <c:v>82.8</c:v>
                </c:pt>
                <c:pt idx="707">
                  <c:v>82</c:v>
                </c:pt>
                <c:pt idx="708">
                  <c:v>82.4</c:v>
                </c:pt>
                <c:pt idx="709">
                  <c:v>82.2</c:v>
                </c:pt>
                <c:pt idx="710">
                  <c:v>82.7</c:v>
                </c:pt>
                <c:pt idx="711">
                  <c:v>81.3</c:v>
                </c:pt>
                <c:pt idx="712">
                  <c:v>88</c:v>
                </c:pt>
                <c:pt idx="713">
                  <c:v>87.2</c:v>
                </c:pt>
                <c:pt idx="714">
                  <c:v>84.1</c:v>
                </c:pt>
                <c:pt idx="715">
                  <c:v>84.4</c:v>
                </c:pt>
                <c:pt idx="716">
                  <c:v>84.5</c:v>
                </c:pt>
                <c:pt idx="717">
                  <c:v>86.4</c:v>
                </c:pt>
                <c:pt idx="718">
                  <c:v>89.4</c:v>
                </c:pt>
                <c:pt idx="719">
                  <c:v>88.5</c:v>
                </c:pt>
                <c:pt idx="720">
                  <c:v>88.5</c:v>
                </c:pt>
                <c:pt idx="721">
                  <c:v>87.2</c:v>
                </c:pt>
                <c:pt idx="722">
                  <c:v>86.7</c:v>
                </c:pt>
                <c:pt idx="723">
                  <c:v>87.1</c:v>
                </c:pt>
                <c:pt idx="724">
                  <c:v>87.9</c:v>
                </c:pt>
                <c:pt idx="725">
                  <c:v>88.1</c:v>
                </c:pt>
                <c:pt idx="726">
                  <c:v>85.3</c:v>
                </c:pt>
                <c:pt idx="727">
                  <c:v>86</c:v>
                </c:pt>
                <c:pt idx="728">
                  <c:v>87.3</c:v>
                </c:pt>
                <c:pt idx="729">
                  <c:v>86.2</c:v>
                </c:pt>
                <c:pt idx="730">
                  <c:v>84.8</c:v>
                </c:pt>
                <c:pt idx="731">
                  <c:v>84.4</c:v>
                </c:pt>
                <c:pt idx="732">
                  <c:v>84.1</c:v>
                </c:pt>
                <c:pt idx="733">
                  <c:v>84.8</c:v>
                </c:pt>
                <c:pt idx="734">
                  <c:v>84.5</c:v>
                </c:pt>
                <c:pt idx="735">
                  <c:v>87.4</c:v>
                </c:pt>
                <c:pt idx="736">
                  <c:v>89.7</c:v>
                </c:pt>
                <c:pt idx="737">
                  <c:v>92.3</c:v>
                </c:pt>
                <c:pt idx="738">
                  <c:v>91.9</c:v>
                </c:pt>
                <c:pt idx="739">
                  <c:v>91.9</c:v>
                </c:pt>
                <c:pt idx="740">
                  <c:v>91.9</c:v>
                </c:pt>
                <c:pt idx="741">
                  <c:v>90.5</c:v>
                </c:pt>
                <c:pt idx="742">
                  <c:v>91.8</c:v>
                </c:pt>
                <c:pt idx="743">
                  <c:v>91.7</c:v>
                </c:pt>
                <c:pt idx="744">
                  <c:v>90.6</c:v>
                </c:pt>
                <c:pt idx="745">
                  <c:v>89.7</c:v>
                </c:pt>
                <c:pt idx="746">
                  <c:v>89.3</c:v>
                </c:pt>
                <c:pt idx="747">
                  <c:v>89.2</c:v>
                </c:pt>
                <c:pt idx="748">
                  <c:v>89.6</c:v>
                </c:pt>
                <c:pt idx="749">
                  <c:v>89.7</c:v>
                </c:pt>
                <c:pt idx="750">
                  <c:v>89.9</c:v>
                </c:pt>
                <c:pt idx="751">
                  <c:v>90.2</c:v>
                </c:pt>
                <c:pt idx="752">
                  <c:v>90.2</c:v>
                </c:pt>
                <c:pt idx="753">
                  <c:v>91.1</c:v>
                </c:pt>
                <c:pt idx="754">
                  <c:v>90.9</c:v>
                </c:pt>
                <c:pt idx="755">
                  <c:v>90.1</c:v>
                </c:pt>
                <c:pt idx="756">
                  <c:v>90.1</c:v>
                </c:pt>
                <c:pt idx="757">
                  <c:v>89.6</c:v>
                </c:pt>
                <c:pt idx="758">
                  <c:v>89.7</c:v>
                </c:pt>
                <c:pt idx="759">
                  <c:v>89.2</c:v>
                </c:pt>
                <c:pt idx="760">
                  <c:v>89.8</c:v>
                </c:pt>
                <c:pt idx="761">
                  <c:v>90</c:v>
                </c:pt>
                <c:pt idx="762">
                  <c:v>90</c:v>
                </c:pt>
                <c:pt idx="763">
                  <c:v>90.2</c:v>
                </c:pt>
                <c:pt idx="764">
                  <c:v>89.6</c:v>
                </c:pt>
                <c:pt idx="765">
                  <c:v>90.4</c:v>
                </c:pt>
                <c:pt idx="766">
                  <c:v>90.4</c:v>
                </c:pt>
                <c:pt idx="767">
                  <c:v>90.2</c:v>
                </c:pt>
                <c:pt idx="768">
                  <c:v>91.2</c:v>
                </c:pt>
                <c:pt idx="769">
                  <c:v>91.6</c:v>
                </c:pt>
                <c:pt idx="770">
                  <c:v>91.5</c:v>
                </c:pt>
                <c:pt idx="771">
                  <c:v>91.6</c:v>
                </c:pt>
                <c:pt idx="772">
                  <c:v>92.5</c:v>
                </c:pt>
                <c:pt idx="773">
                  <c:v>92.4</c:v>
                </c:pt>
                <c:pt idx="774">
                  <c:v>92.4</c:v>
                </c:pt>
                <c:pt idx="775">
                  <c:v>92.2</c:v>
                </c:pt>
                <c:pt idx="776">
                  <c:v>93</c:v>
                </c:pt>
                <c:pt idx="777">
                  <c:v>93.1</c:v>
                </c:pt>
                <c:pt idx="778">
                  <c:v>94.4</c:v>
                </c:pt>
                <c:pt idx="779">
                  <c:v>94.4</c:v>
                </c:pt>
                <c:pt idx="780">
                  <c:v>93.1</c:v>
                </c:pt>
                <c:pt idx="781">
                  <c:v>92.7</c:v>
                </c:pt>
                <c:pt idx="782">
                  <c:v>94.2</c:v>
                </c:pt>
                <c:pt idx="783">
                  <c:v>94.9</c:v>
                </c:pt>
                <c:pt idx="784">
                  <c:v>94.9</c:v>
                </c:pt>
                <c:pt idx="785">
                  <c:v>95.1</c:v>
                </c:pt>
                <c:pt idx="786">
                  <c:v>95.1</c:v>
                </c:pt>
                <c:pt idx="787">
                  <c:v>95</c:v>
                </c:pt>
                <c:pt idx="788">
                  <c:v>94.9</c:v>
                </c:pt>
                <c:pt idx="789">
                  <c:v>94.7</c:v>
                </c:pt>
                <c:pt idx="790">
                  <c:v>94.1</c:v>
                </c:pt>
                <c:pt idx="791">
                  <c:v>94.1</c:v>
                </c:pt>
                <c:pt idx="792">
                  <c:v>93.7</c:v>
                </c:pt>
                <c:pt idx="793">
                  <c:v>93.6</c:v>
                </c:pt>
                <c:pt idx="794">
                  <c:v>94.4</c:v>
                </c:pt>
                <c:pt idx="795">
                  <c:v>94.7</c:v>
                </c:pt>
                <c:pt idx="796">
                  <c:v>94.5</c:v>
                </c:pt>
                <c:pt idx="797">
                  <c:v>94.2</c:v>
                </c:pt>
                <c:pt idx="798">
                  <c:v>94</c:v>
                </c:pt>
                <c:pt idx="799">
                  <c:v>92.9</c:v>
                </c:pt>
                <c:pt idx="800">
                  <c:v>93.4</c:v>
                </c:pt>
                <c:pt idx="801">
                  <c:v>93.2</c:v>
                </c:pt>
                <c:pt idx="802">
                  <c:v>93.2</c:v>
                </c:pt>
                <c:pt idx="803">
                  <c:v>93.2</c:v>
                </c:pt>
                <c:pt idx="804">
                  <c:v>93.3</c:v>
                </c:pt>
                <c:pt idx="805">
                  <c:v>92.9</c:v>
                </c:pt>
                <c:pt idx="806">
                  <c:v>94.4</c:v>
                </c:pt>
                <c:pt idx="807">
                  <c:v>94.2</c:v>
                </c:pt>
                <c:pt idx="808">
                  <c:v>94.4</c:v>
                </c:pt>
                <c:pt idx="809">
                  <c:v>92</c:v>
                </c:pt>
                <c:pt idx="810">
                  <c:v>88.5</c:v>
                </c:pt>
                <c:pt idx="811">
                  <c:v>89.8</c:v>
                </c:pt>
                <c:pt idx="812">
                  <c:v>90.6</c:v>
                </c:pt>
                <c:pt idx="813">
                  <c:v>91.2</c:v>
                </c:pt>
                <c:pt idx="814">
                  <c:v>90.2</c:v>
                </c:pt>
                <c:pt idx="815">
                  <c:v>87.9</c:v>
                </c:pt>
                <c:pt idx="816">
                  <c:v>88</c:v>
                </c:pt>
                <c:pt idx="817">
                  <c:v>87.6</c:v>
                </c:pt>
                <c:pt idx="818">
                  <c:v>88.8</c:v>
                </c:pt>
                <c:pt idx="819">
                  <c:v>88.7</c:v>
                </c:pt>
                <c:pt idx="820">
                  <c:v>88.5</c:v>
                </c:pt>
                <c:pt idx="821">
                  <c:v>91.9</c:v>
                </c:pt>
                <c:pt idx="822">
                  <c:v>92</c:v>
                </c:pt>
                <c:pt idx="823">
                  <c:v>91.9</c:v>
                </c:pt>
                <c:pt idx="824">
                  <c:v>91.6</c:v>
                </c:pt>
                <c:pt idx="825">
                  <c:v>89.5</c:v>
                </c:pt>
                <c:pt idx="826">
                  <c:v>89.5</c:v>
                </c:pt>
                <c:pt idx="827">
                  <c:v>90.2</c:v>
                </c:pt>
                <c:pt idx="828">
                  <c:v>89.7</c:v>
                </c:pt>
                <c:pt idx="829">
                  <c:v>88.7</c:v>
                </c:pt>
                <c:pt idx="830">
                  <c:v>87.8</c:v>
                </c:pt>
                <c:pt idx="831">
                  <c:v>89.6</c:v>
                </c:pt>
                <c:pt idx="832">
                  <c:v>87.2</c:v>
                </c:pt>
                <c:pt idx="833">
                  <c:v>86.8</c:v>
                </c:pt>
                <c:pt idx="834">
                  <c:v>89.5</c:v>
                </c:pt>
                <c:pt idx="835">
                  <c:v>91</c:v>
                </c:pt>
                <c:pt idx="836">
                  <c:v>92.4</c:v>
                </c:pt>
                <c:pt idx="837">
                  <c:v>93.1</c:v>
                </c:pt>
                <c:pt idx="838">
                  <c:v>93.8</c:v>
                </c:pt>
                <c:pt idx="839">
                  <c:v>94.5</c:v>
                </c:pt>
                <c:pt idx="840">
                  <c:v>94.8</c:v>
                </c:pt>
                <c:pt idx="841">
                  <c:v>93.4</c:v>
                </c:pt>
                <c:pt idx="842">
                  <c:v>93.7</c:v>
                </c:pt>
                <c:pt idx="843">
                  <c:v>93.5</c:v>
                </c:pt>
                <c:pt idx="844">
                  <c:v>92.1</c:v>
                </c:pt>
                <c:pt idx="845">
                  <c:v>90</c:v>
                </c:pt>
                <c:pt idx="846">
                  <c:v>86.8</c:v>
                </c:pt>
                <c:pt idx="847">
                  <c:v>85.6</c:v>
                </c:pt>
                <c:pt idx="848">
                  <c:v>83</c:v>
                </c:pt>
                <c:pt idx="849">
                  <c:v>82</c:v>
                </c:pt>
                <c:pt idx="850">
                  <c:v>83.2</c:v>
                </c:pt>
                <c:pt idx="851">
                  <c:v>83.5</c:v>
                </c:pt>
                <c:pt idx="852">
                  <c:v>87.8</c:v>
                </c:pt>
                <c:pt idx="853">
                  <c:v>88.5</c:v>
                </c:pt>
                <c:pt idx="854">
                  <c:v>87.2</c:v>
                </c:pt>
                <c:pt idx="855">
                  <c:v>85</c:v>
                </c:pt>
                <c:pt idx="856">
                  <c:v>87.1</c:v>
                </c:pt>
                <c:pt idx="857">
                  <c:v>86.1</c:v>
                </c:pt>
                <c:pt idx="858">
                  <c:v>86.3</c:v>
                </c:pt>
                <c:pt idx="859">
                  <c:v>88.5</c:v>
                </c:pt>
                <c:pt idx="860">
                  <c:v>90.3</c:v>
                </c:pt>
                <c:pt idx="861">
                  <c:v>91.9</c:v>
                </c:pt>
                <c:pt idx="862">
                  <c:v>93.9</c:v>
                </c:pt>
                <c:pt idx="863">
                  <c:v>94.7</c:v>
                </c:pt>
                <c:pt idx="864">
                  <c:v>95.1</c:v>
                </c:pt>
                <c:pt idx="865">
                  <c:v>95.5</c:v>
                </c:pt>
                <c:pt idx="866">
                  <c:v>95.8</c:v>
                </c:pt>
                <c:pt idx="867">
                  <c:v>96</c:v>
                </c:pt>
                <c:pt idx="868">
                  <c:v>96.1</c:v>
                </c:pt>
                <c:pt idx="869">
                  <c:v>96.2</c:v>
                </c:pt>
                <c:pt idx="870">
                  <c:v>96.2</c:v>
                </c:pt>
                <c:pt idx="871">
                  <c:v>95.8</c:v>
                </c:pt>
                <c:pt idx="872">
                  <c:v>95.8</c:v>
                </c:pt>
                <c:pt idx="873">
                  <c:v>95.2</c:v>
                </c:pt>
                <c:pt idx="874">
                  <c:v>93.5</c:v>
                </c:pt>
                <c:pt idx="875">
                  <c:v>95.2</c:v>
                </c:pt>
                <c:pt idx="876">
                  <c:v>94.9</c:v>
                </c:pt>
                <c:pt idx="877">
                  <c:v>94.4</c:v>
                </c:pt>
                <c:pt idx="878">
                  <c:v>94.2</c:v>
                </c:pt>
                <c:pt idx="879">
                  <c:v>95.5</c:v>
                </c:pt>
                <c:pt idx="880">
                  <c:v>95.5</c:v>
                </c:pt>
                <c:pt idx="881">
                  <c:v>95.7</c:v>
                </c:pt>
                <c:pt idx="882">
                  <c:v>95.8</c:v>
                </c:pt>
                <c:pt idx="883">
                  <c:v>95.9</c:v>
                </c:pt>
                <c:pt idx="884">
                  <c:v>96</c:v>
                </c:pt>
                <c:pt idx="885">
                  <c:v>95.9</c:v>
                </c:pt>
                <c:pt idx="886">
                  <c:v>95.8</c:v>
                </c:pt>
                <c:pt idx="887">
                  <c:v>94.8</c:v>
                </c:pt>
                <c:pt idx="888">
                  <c:v>95.6</c:v>
                </c:pt>
                <c:pt idx="889">
                  <c:v>93.8</c:v>
                </c:pt>
                <c:pt idx="890">
                  <c:v>88.9</c:v>
                </c:pt>
                <c:pt idx="891">
                  <c:v>83.4</c:v>
                </c:pt>
                <c:pt idx="892">
                  <c:v>78.5</c:v>
                </c:pt>
                <c:pt idx="893">
                  <c:v>72.7</c:v>
                </c:pt>
                <c:pt idx="894">
                  <c:v>67.8</c:v>
                </c:pt>
                <c:pt idx="895">
                  <c:v>62.3</c:v>
                </c:pt>
                <c:pt idx="896">
                  <c:v>61.2</c:v>
                </c:pt>
                <c:pt idx="897">
                  <c:v>60.3</c:v>
                </c:pt>
                <c:pt idx="898">
                  <c:v>60.8</c:v>
                </c:pt>
                <c:pt idx="899">
                  <c:v>60.2</c:v>
                </c:pt>
                <c:pt idx="900">
                  <c:v>60.8</c:v>
                </c:pt>
                <c:pt idx="901">
                  <c:v>61.9</c:v>
                </c:pt>
                <c:pt idx="902">
                  <c:v>66.3</c:v>
                </c:pt>
                <c:pt idx="903">
                  <c:v>67.2</c:v>
                </c:pt>
                <c:pt idx="904">
                  <c:v>74.8</c:v>
                </c:pt>
                <c:pt idx="905">
                  <c:v>78.900000000000006</c:v>
                </c:pt>
                <c:pt idx="906">
                  <c:v>79.8</c:v>
                </c:pt>
                <c:pt idx="907">
                  <c:v>84.2</c:v>
                </c:pt>
                <c:pt idx="908">
                  <c:v>85.2</c:v>
                </c:pt>
                <c:pt idx="909">
                  <c:v>86.9</c:v>
                </c:pt>
                <c:pt idx="910">
                  <c:v>80.599999999999994</c:v>
                </c:pt>
                <c:pt idx="911">
                  <c:v>79.099999999999994</c:v>
                </c:pt>
                <c:pt idx="912">
                  <c:v>81.7</c:v>
                </c:pt>
                <c:pt idx="913">
                  <c:v>82.9</c:v>
                </c:pt>
                <c:pt idx="914">
                  <c:v>86.8</c:v>
                </c:pt>
                <c:pt idx="915">
                  <c:v>89.1</c:v>
                </c:pt>
                <c:pt idx="916">
                  <c:v>88.5</c:v>
                </c:pt>
                <c:pt idx="917">
                  <c:v>88.5</c:v>
                </c:pt>
                <c:pt idx="918">
                  <c:v>87.4</c:v>
                </c:pt>
                <c:pt idx="919">
                  <c:v>82.4</c:v>
                </c:pt>
                <c:pt idx="920">
                  <c:v>82.4</c:v>
                </c:pt>
                <c:pt idx="921">
                  <c:v>83.2</c:v>
                </c:pt>
                <c:pt idx="922">
                  <c:v>83.6</c:v>
                </c:pt>
                <c:pt idx="923">
                  <c:v>85.9</c:v>
                </c:pt>
                <c:pt idx="924">
                  <c:v>86.2</c:v>
                </c:pt>
                <c:pt idx="925">
                  <c:v>85</c:v>
                </c:pt>
                <c:pt idx="926">
                  <c:v>83.6</c:v>
                </c:pt>
                <c:pt idx="927">
                  <c:v>80.400000000000006</c:v>
                </c:pt>
                <c:pt idx="928">
                  <c:v>78.5</c:v>
                </c:pt>
                <c:pt idx="929">
                  <c:v>80.599999999999994</c:v>
                </c:pt>
                <c:pt idx="930">
                  <c:v>82</c:v>
                </c:pt>
                <c:pt idx="931">
                  <c:v>81.2</c:v>
                </c:pt>
                <c:pt idx="932">
                  <c:v>81.3</c:v>
                </c:pt>
                <c:pt idx="933">
                  <c:v>80.3</c:v>
                </c:pt>
                <c:pt idx="934">
                  <c:v>76.5</c:v>
                </c:pt>
                <c:pt idx="935">
                  <c:v>79.2</c:v>
                </c:pt>
                <c:pt idx="936">
                  <c:v>80.900000000000006</c:v>
                </c:pt>
                <c:pt idx="937">
                  <c:v>86.5</c:v>
                </c:pt>
                <c:pt idx="938">
                  <c:v>89.7</c:v>
                </c:pt>
                <c:pt idx="939">
                  <c:v>90.1</c:v>
                </c:pt>
                <c:pt idx="940">
                  <c:v>89.5</c:v>
                </c:pt>
                <c:pt idx="941">
                  <c:v>89.2</c:v>
                </c:pt>
                <c:pt idx="942">
                  <c:v>87.1</c:v>
                </c:pt>
                <c:pt idx="943">
                  <c:v>85.8</c:v>
                </c:pt>
                <c:pt idx="944">
                  <c:v>87.4</c:v>
                </c:pt>
                <c:pt idx="945">
                  <c:v>86.3</c:v>
                </c:pt>
                <c:pt idx="946">
                  <c:v>86.3</c:v>
                </c:pt>
                <c:pt idx="947">
                  <c:v>86.7</c:v>
                </c:pt>
                <c:pt idx="948">
                  <c:v>87.5</c:v>
                </c:pt>
                <c:pt idx="949">
                  <c:v>88.7</c:v>
                </c:pt>
                <c:pt idx="950">
                  <c:v>88.4</c:v>
                </c:pt>
                <c:pt idx="951">
                  <c:v>89.1</c:v>
                </c:pt>
                <c:pt idx="952">
                  <c:v>88</c:v>
                </c:pt>
                <c:pt idx="953">
                  <c:v>88.2</c:v>
                </c:pt>
                <c:pt idx="954">
                  <c:v>89.5</c:v>
                </c:pt>
                <c:pt idx="955">
                  <c:v>89.2</c:v>
                </c:pt>
                <c:pt idx="956">
                  <c:v>88.9</c:v>
                </c:pt>
                <c:pt idx="957">
                  <c:v>89.7</c:v>
                </c:pt>
                <c:pt idx="958">
                  <c:v>91</c:v>
                </c:pt>
                <c:pt idx="959">
                  <c:v>91.7</c:v>
                </c:pt>
                <c:pt idx="960">
                  <c:v>90.9</c:v>
                </c:pt>
                <c:pt idx="961">
                  <c:v>90.8</c:v>
                </c:pt>
                <c:pt idx="962">
                  <c:v>90.8</c:v>
                </c:pt>
                <c:pt idx="963">
                  <c:v>90.4</c:v>
                </c:pt>
                <c:pt idx="964">
                  <c:v>90.8</c:v>
                </c:pt>
                <c:pt idx="965">
                  <c:v>90.4</c:v>
                </c:pt>
                <c:pt idx="966">
                  <c:v>91.4</c:v>
                </c:pt>
                <c:pt idx="967">
                  <c:v>91.7</c:v>
                </c:pt>
                <c:pt idx="968">
                  <c:v>90.8</c:v>
                </c:pt>
                <c:pt idx="969">
                  <c:v>92.5</c:v>
                </c:pt>
                <c:pt idx="970">
                  <c:v>91.8</c:v>
                </c:pt>
                <c:pt idx="971">
                  <c:v>92.4</c:v>
                </c:pt>
                <c:pt idx="972">
                  <c:v>93.1</c:v>
                </c:pt>
                <c:pt idx="973">
                  <c:v>93.1</c:v>
                </c:pt>
                <c:pt idx="974">
                  <c:v>92.6</c:v>
                </c:pt>
                <c:pt idx="975">
                  <c:v>92</c:v>
                </c:pt>
                <c:pt idx="976">
                  <c:v>92.9</c:v>
                </c:pt>
                <c:pt idx="977">
                  <c:v>93.1</c:v>
                </c:pt>
                <c:pt idx="978">
                  <c:v>93.2</c:v>
                </c:pt>
                <c:pt idx="979">
                  <c:v>92.3</c:v>
                </c:pt>
                <c:pt idx="980">
                  <c:v>91.9</c:v>
                </c:pt>
                <c:pt idx="981">
                  <c:v>92.9</c:v>
                </c:pt>
                <c:pt idx="982">
                  <c:v>92.9</c:v>
                </c:pt>
                <c:pt idx="983">
                  <c:v>92.9</c:v>
                </c:pt>
                <c:pt idx="984">
                  <c:v>92</c:v>
                </c:pt>
                <c:pt idx="985">
                  <c:v>92.5</c:v>
                </c:pt>
                <c:pt idx="986">
                  <c:v>92.3</c:v>
                </c:pt>
                <c:pt idx="987">
                  <c:v>92.6</c:v>
                </c:pt>
                <c:pt idx="988">
                  <c:v>92.5</c:v>
                </c:pt>
                <c:pt idx="989">
                  <c:v>92.3</c:v>
                </c:pt>
                <c:pt idx="990">
                  <c:v>92</c:v>
                </c:pt>
                <c:pt idx="991">
                  <c:v>90.1</c:v>
                </c:pt>
                <c:pt idx="992">
                  <c:v>89.1</c:v>
                </c:pt>
                <c:pt idx="993">
                  <c:v>86.8</c:v>
                </c:pt>
                <c:pt idx="994">
                  <c:v>88</c:v>
                </c:pt>
                <c:pt idx="995">
                  <c:v>89</c:v>
                </c:pt>
                <c:pt idx="996">
                  <c:v>89.3</c:v>
                </c:pt>
                <c:pt idx="997">
                  <c:v>87.5</c:v>
                </c:pt>
                <c:pt idx="998">
                  <c:v>88.6</c:v>
                </c:pt>
                <c:pt idx="999">
                  <c:v>89.3</c:v>
                </c:pt>
                <c:pt idx="1000">
                  <c:v>89.2</c:v>
                </c:pt>
                <c:pt idx="1001">
                  <c:v>88.4</c:v>
                </c:pt>
                <c:pt idx="1002">
                  <c:v>88.2</c:v>
                </c:pt>
                <c:pt idx="1003">
                  <c:v>89.9</c:v>
                </c:pt>
                <c:pt idx="1004">
                  <c:v>91.7</c:v>
                </c:pt>
                <c:pt idx="1005">
                  <c:v>92.8</c:v>
                </c:pt>
                <c:pt idx="1006">
                  <c:v>94.7</c:v>
                </c:pt>
                <c:pt idx="1007">
                  <c:v>95</c:v>
                </c:pt>
                <c:pt idx="1008">
                  <c:v>95.5</c:v>
                </c:pt>
                <c:pt idx="1009">
                  <c:v>95.5</c:v>
                </c:pt>
                <c:pt idx="1010">
                  <c:v>95.6</c:v>
                </c:pt>
                <c:pt idx="1011">
                  <c:v>95.7</c:v>
                </c:pt>
                <c:pt idx="1012">
                  <c:v>94.8</c:v>
                </c:pt>
                <c:pt idx="1013">
                  <c:v>92.6</c:v>
                </c:pt>
                <c:pt idx="1014">
                  <c:v>92.3</c:v>
                </c:pt>
                <c:pt idx="1015">
                  <c:v>92.6</c:v>
                </c:pt>
                <c:pt idx="1016">
                  <c:v>92.9</c:v>
                </c:pt>
                <c:pt idx="1017">
                  <c:v>93</c:v>
                </c:pt>
                <c:pt idx="1018">
                  <c:v>93.2</c:v>
                </c:pt>
                <c:pt idx="1019">
                  <c:v>93.1</c:v>
                </c:pt>
                <c:pt idx="1020">
                  <c:v>93</c:v>
                </c:pt>
                <c:pt idx="1021">
                  <c:v>92.6</c:v>
                </c:pt>
                <c:pt idx="1022">
                  <c:v>94.7</c:v>
                </c:pt>
                <c:pt idx="1023">
                  <c:v>93.1</c:v>
                </c:pt>
                <c:pt idx="1024">
                  <c:v>90.3</c:v>
                </c:pt>
                <c:pt idx="1025">
                  <c:v>88.6</c:v>
                </c:pt>
                <c:pt idx="1026">
                  <c:v>89.1</c:v>
                </c:pt>
                <c:pt idx="1027">
                  <c:v>88.6</c:v>
                </c:pt>
                <c:pt idx="1028">
                  <c:v>90.1</c:v>
                </c:pt>
                <c:pt idx="1029">
                  <c:v>91.3</c:v>
                </c:pt>
                <c:pt idx="1030">
                  <c:v>89.2</c:v>
                </c:pt>
                <c:pt idx="1031">
                  <c:v>84.7</c:v>
                </c:pt>
                <c:pt idx="1032">
                  <c:v>81.5</c:v>
                </c:pt>
                <c:pt idx="1033">
                  <c:v>80.099999999999994</c:v>
                </c:pt>
                <c:pt idx="1034">
                  <c:v>75.900000000000006</c:v>
                </c:pt>
                <c:pt idx="1035">
                  <c:v>76.2</c:v>
                </c:pt>
                <c:pt idx="1036">
                  <c:v>77.400000000000006</c:v>
                </c:pt>
                <c:pt idx="1037">
                  <c:v>76</c:v>
                </c:pt>
                <c:pt idx="1038">
                  <c:v>73.400000000000006</c:v>
                </c:pt>
                <c:pt idx="1039">
                  <c:v>73.7</c:v>
                </c:pt>
                <c:pt idx="1040">
                  <c:v>70.2</c:v>
                </c:pt>
                <c:pt idx="1041">
                  <c:v>74.900000000000006</c:v>
                </c:pt>
                <c:pt idx="1042">
                  <c:v>74.400000000000006</c:v>
                </c:pt>
                <c:pt idx="1043">
                  <c:v>71.099999999999994</c:v>
                </c:pt>
                <c:pt idx="1044">
                  <c:v>71.900000000000006</c:v>
                </c:pt>
                <c:pt idx="1045">
                  <c:v>71.7</c:v>
                </c:pt>
                <c:pt idx="1046">
                  <c:v>74.400000000000006</c:v>
                </c:pt>
                <c:pt idx="1047">
                  <c:v>75.8</c:v>
                </c:pt>
                <c:pt idx="1048">
                  <c:v>81.599999999999994</c:v>
                </c:pt>
                <c:pt idx="1049">
                  <c:v>84.5</c:v>
                </c:pt>
                <c:pt idx="1050">
                  <c:v>87.2</c:v>
                </c:pt>
                <c:pt idx="1051">
                  <c:v>89.3</c:v>
                </c:pt>
                <c:pt idx="1052">
                  <c:v>90.7</c:v>
                </c:pt>
                <c:pt idx="1053">
                  <c:v>92.1</c:v>
                </c:pt>
                <c:pt idx="1054">
                  <c:v>92</c:v>
                </c:pt>
                <c:pt idx="1055">
                  <c:v>92.3</c:v>
                </c:pt>
                <c:pt idx="1056">
                  <c:v>93.1</c:v>
                </c:pt>
                <c:pt idx="1057">
                  <c:v>93.3</c:v>
                </c:pt>
                <c:pt idx="1058">
                  <c:v>93.7</c:v>
                </c:pt>
                <c:pt idx="1059">
                  <c:v>94.1</c:v>
                </c:pt>
                <c:pt idx="1060">
                  <c:v>93.9</c:v>
                </c:pt>
                <c:pt idx="1061">
                  <c:v>93.9</c:v>
                </c:pt>
                <c:pt idx="1062">
                  <c:v>94</c:v>
                </c:pt>
                <c:pt idx="1063">
                  <c:v>93.7</c:v>
                </c:pt>
                <c:pt idx="1064">
                  <c:v>93.2</c:v>
                </c:pt>
                <c:pt idx="1065">
                  <c:v>93.6</c:v>
                </c:pt>
                <c:pt idx="1066">
                  <c:v>93.6</c:v>
                </c:pt>
                <c:pt idx="1067">
                  <c:v>93.7</c:v>
                </c:pt>
                <c:pt idx="1068">
                  <c:v>93.3</c:v>
                </c:pt>
                <c:pt idx="1069">
                  <c:v>94</c:v>
                </c:pt>
                <c:pt idx="1070">
                  <c:v>95.2</c:v>
                </c:pt>
                <c:pt idx="1071">
                  <c:v>95.2</c:v>
                </c:pt>
                <c:pt idx="1072">
                  <c:v>94.9</c:v>
                </c:pt>
                <c:pt idx="1073">
                  <c:v>94.9</c:v>
                </c:pt>
                <c:pt idx="1074">
                  <c:v>95.5</c:v>
                </c:pt>
                <c:pt idx="1075">
                  <c:v>95.5</c:v>
                </c:pt>
                <c:pt idx="1076">
                  <c:v>95.8</c:v>
                </c:pt>
                <c:pt idx="1077">
                  <c:v>95.5</c:v>
                </c:pt>
                <c:pt idx="1078">
                  <c:v>94</c:v>
                </c:pt>
                <c:pt idx="1079">
                  <c:v>92.6</c:v>
                </c:pt>
                <c:pt idx="1080">
                  <c:v>91.1</c:v>
                </c:pt>
                <c:pt idx="1081">
                  <c:v>90.3</c:v>
                </c:pt>
                <c:pt idx="1082">
                  <c:v>89.7</c:v>
                </c:pt>
                <c:pt idx="1083">
                  <c:v>87.3</c:v>
                </c:pt>
                <c:pt idx="1084">
                  <c:v>84</c:v>
                </c:pt>
                <c:pt idx="1085">
                  <c:v>80.900000000000006</c:v>
                </c:pt>
                <c:pt idx="1086">
                  <c:v>75.900000000000006</c:v>
                </c:pt>
                <c:pt idx="1087">
                  <c:v>77.099999999999994</c:v>
                </c:pt>
                <c:pt idx="1088">
                  <c:v>80.599999999999994</c:v>
                </c:pt>
                <c:pt idx="1089">
                  <c:v>79.099999999999994</c:v>
                </c:pt>
                <c:pt idx="1090">
                  <c:v>74.2</c:v>
                </c:pt>
                <c:pt idx="1091">
                  <c:v>73.099999999999994</c:v>
                </c:pt>
                <c:pt idx="1092">
                  <c:v>73.8</c:v>
                </c:pt>
                <c:pt idx="1093">
                  <c:v>73.8</c:v>
                </c:pt>
                <c:pt idx="1094">
                  <c:v>75.599999999999994</c:v>
                </c:pt>
                <c:pt idx="1095">
                  <c:v>78.7</c:v>
                </c:pt>
                <c:pt idx="1096">
                  <c:v>78.900000000000006</c:v>
                </c:pt>
                <c:pt idx="1097">
                  <c:v>81</c:v>
                </c:pt>
                <c:pt idx="1098">
                  <c:v>82.2</c:v>
                </c:pt>
                <c:pt idx="1099">
                  <c:v>84.6</c:v>
                </c:pt>
                <c:pt idx="1100">
                  <c:v>88.4</c:v>
                </c:pt>
                <c:pt idx="1101">
                  <c:v>89.4</c:v>
                </c:pt>
                <c:pt idx="1102">
                  <c:v>89.9</c:v>
                </c:pt>
                <c:pt idx="1103">
                  <c:v>91.8</c:v>
                </c:pt>
                <c:pt idx="1104">
                  <c:v>93.1</c:v>
                </c:pt>
                <c:pt idx="1105">
                  <c:v>92.9</c:v>
                </c:pt>
                <c:pt idx="1106">
                  <c:v>93.3</c:v>
                </c:pt>
                <c:pt idx="1107">
                  <c:v>93.1</c:v>
                </c:pt>
                <c:pt idx="1108">
                  <c:v>93.2</c:v>
                </c:pt>
                <c:pt idx="1109">
                  <c:v>93.2</c:v>
                </c:pt>
                <c:pt idx="1110">
                  <c:v>91</c:v>
                </c:pt>
                <c:pt idx="1111">
                  <c:v>92.1</c:v>
                </c:pt>
                <c:pt idx="1112">
                  <c:v>93.5</c:v>
                </c:pt>
                <c:pt idx="1113">
                  <c:v>94.3</c:v>
                </c:pt>
                <c:pt idx="1114">
                  <c:v>94.9</c:v>
                </c:pt>
                <c:pt idx="1115">
                  <c:v>95</c:v>
                </c:pt>
                <c:pt idx="1116">
                  <c:v>95.2</c:v>
                </c:pt>
                <c:pt idx="1117">
                  <c:v>95.5</c:v>
                </c:pt>
                <c:pt idx="1118">
                  <c:v>95.7</c:v>
                </c:pt>
                <c:pt idx="1119">
                  <c:v>95.7</c:v>
                </c:pt>
                <c:pt idx="1120">
                  <c:v>95.8</c:v>
                </c:pt>
                <c:pt idx="1121">
                  <c:v>95.9</c:v>
                </c:pt>
                <c:pt idx="1122">
                  <c:v>96.1</c:v>
                </c:pt>
                <c:pt idx="1123">
                  <c:v>96.2</c:v>
                </c:pt>
                <c:pt idx="1124">
                  <c:v>96.3</c:v>
                </c:pt>
                <c:pt idx="1125">
                  <c:v>96.3</c:v>
                </c:pt>
                <c:pt idx="1126">
                  <c:v>96.2</c:v>
                </c:pt>
                <c:pt idx="1127">
                  <c:v>95.9</c:v>
                </c:pt>
                <c:pt idx="1128">
                  <c:v>96.6</c:v>
                </c:pt>
                <c:pt idx="1129">
                  <c:v>96.3</c:v>
                </c:pt>
                <c:pt idx="1130">
                  <c:v>93.1</c:v>
                </c:pt>
                <c:pt idx="1131">
                  <c:v>87.8</c:v>
                </c:pt>
                <c:pt idx="1132">
                  <c:v>79.900000000000006</c:v>
                </c:pt>
                <c:pt idx="1133">
                  <c:v>79.3</c:v>
                </c:pt>
                <c:pt idx="1134">
                  <c:v>75.8</c:v>
                </c:pt>
                <c:pt idx="1135">
                  <c:v>73.3</c:v>
                </c:pt>
                <c:pt idx="1136">
                  <c:v>68.900000000000006</c:v>
                </c:pt>
                <c:pt idx="1137">
                  <c:v>67.400000000000006</c:v>
                </c:pt>
                <c:pt idx="1138">
                  <c:v>68.8</c:v>
                </c:pt>
                <c:pt idx="1139">
                  <c:v>66.599999999999994</c:v>
                </c:pt>
                <c:pt idx="1140">
                  <c:v>63.4</c:v>
                </c:pt>
                <c:pt idx="1141">
                  <c:v>65.3</c:v>
                </c:pt>
                <c:pt idx="1142">
                  <c:v>66.900000000000006</c:v>
                </c:pt>
                <c:pt idx="1143">
                  <c:v>67.8</c:v>
                </c:pt>
                <c:pt idx="1144">
                  <c:v>70</c:v>
                </c:pt>
                <c:pt idx="1145">
                  <c:v>71</c:v>
                </c:pt>
                <c:pt idx="1146">
                  <c:v>74</c:v>
                </c:pt>
                <c:pt idx="1147">
                  <c:v>75.400000000000006</c:v>
                </c:pt>
                <c:pt idx="1148">
                  <c:v>77.3</c:v>
                </c:pt>
                <c:pt idx="1149">
                  <c:v>81.599999999999994</c:v>
                </c:pt>
                <c:pt idx="1150">
                  <c:v>85.8</c:v>
                </c:pt>
                <c:pt idx="1151">
                  <c:v>87.3</c:v>
                </c:pt>
                <c:pt idx="1152">
                  <c:v>88.8</c:v>
                </c:pt>
                <c:pt idx="1153">
                  <c:v>88.4</c:v>
                </c:pt>
                <c:pt idx="1154">
                  <c:v>87.8</c:v>
                </c:pt>
                <c:pt idx="1155">
                  <c:v>90</c:v>
                </c:pt>
                <c:pt idx="1156">
                  <c:v>90.7</c:v>
                </c:pt>
                <c:pt idx="1157">
                  <c:v>92.9</c:v>
                </c:pt>
                <c:pt idx="1158">
                  <c:v>93.9</c:v>
                </c:pt>
                <c:pt idx="1159">
                  <c:v>94.5</c:v>
                </c:pt>
                <c:pt idx="1160">
                  <c:v>95</c:v>
                </c:pt>
                <c:pt idx="1161">
                  <c:v>95.2</c:v>
                </c:pt>
                <c:pt idx="1162">
                  <c:v>95.7</c:v>
                </c:pt>
                <c:pt idx="1163">
                  <c:v>95.7</c:v>
                </c:pt>
                <c:pt idx="1164">
                  <c:v>95.9</c:v>
                </c:pt>
                <c:pt idx="1165">
                  <c:v>96.1</c:v>
                </c:pt>
                <c:pt idx="1166">
                  <c:v>96.1</c:v>
                </c:pt>
                <c:pt idx="1167">
                  <c:v>96.1</c:v>
                </c:pt>
                <c:pt idx="1168">
                  <c:v>96.2</c:v>
                </c:pt>
                <c:pt idx="1169">
                  <c:v>96.1</c:v>
                </c:pt>
                <c:pt idx="1170">
                  <c:v>96.3</c:v>
                </c:pt>
                <c:pt idx="1171">
                  <c:v>96.3</c:v>
                </c:pt>
                <c:pt idx="1172">
                  <c:v>96.4</c:v>
                </c:pt>
                <c:pt idx="1173">
                  <c:v>96.3</c:v>
                </c:pt>
                <c:pt idx="1174">
                  <c:v>96.1</c:v>
                </c:pt>
                <c:pt idx="1175">
                  <c:v>96.4</c:v>
                </c:pt>
                <c:pt idx="1176">
                  <c:v>95.9</c:v>
                </c:pt>
                <c:pt idx="1177">
                  <c:v>94.1</c:v>
                </c:pt>
                <c:pt idx="1178">
                  <c:v>91</c:v>
                </c:pt>
                <c:pt idx="1179">
                  <c:v>89.5</c:v>
                </c:pt>
                <c:pt idx="1180">
                  <c:v>84.5</c:v>
                </c:pt>
                <c:pt idx="1181">
                  <c:v>82.8</c:v>
                </c:pt>
                <c:pt idx="1182">
                  <c:v>77.900000000000006</c:v>
                </c:pt>
                <c:pt idx="1183">
                  <c:v>76.8</c:v>
                </c:pt>
                <c:pt idx="1184">
                  <c:v>76</c:v>
                </c:pt>
                <c:pt idx="1185">
                  <c:v>75.2</c:v>
                </c:pt>
                <c:pt idx="1186">
                  <c:v>73.099999999999994</c:v>
                </c:pt>
                <c:pt idx="1187">
                  <c:v>72.400000000000006</c:v>
                </c:pt>
                <c:pt idx="1188">
                  <c:v>73</c:v>
                </c:pt>
                <c:pt idx="1189">
                  <c:v>69.599999999999994</c:v>
                </c:pt>
                <c:pt idx="1190">
                  <c:v>69.8</c:v>
                </c:pt>
                <c:pt idx="1191">
                  <c:v>69.400000000000006</c:v>
                </c:pt>
                <c:pt idx="1192">
                  <c:v>73.599999999999994</c:v>
                </c:pt>
                <c:pt idx="1193">
                  <c:v>74.599999999999994</c:v>
                </c:pt>
                <c:pt idx="1194">
                  <c:v>77.900000000000006</c:v>
                </c:pt>
                <c:pt idx="1195">
                  <c:v>82.8</c:v>
                </c:pt>
                <c:pt idx="1196">
                  <c:v>84.5</c:v>
                </c:pt>
                <c:pt idx="1197">
                  <c:v>87.9</c:v>
                </c:pt>
                <c:pt idx="1198">
                  <c:v>87.7</c:v>
                </c:pt>
                <c:pt idx="1199">
                  <c:v>87.4</c:v>
                </c:pt>
                <c:pt idx="1200">
                  <c:v>84.6</c:v>
                </c:pt>
                <c:pt idx="1201">
                  <c:v>88</c:v>
                </c:pt>
                <c:pt idx="1202">
                  <c:v>90.5</c:v>
                </c:pt>
                <c:pt idx="1203">
                  <c:v>92.5</c:v>
                </c:pt>
                <c:pt idx="1204">
                  <c:v>92.6</c:v>
                </c:pt>
              </c:numCache>
            </c:numRef>
          </c:val>
          <c:smooth val="0"/>
          <c:extLst>
            <c:ext xmlns:c16="http://schemas.microsoft.com/office/drawing/2014/chart" uri="{C3380CC4-5D6E-409C-BE32-E72D297353CC}">
              <c16:uniqueId val="{00000002-B3E8-4B40-83E7-9E6F6FEA75F3}"/>
            </c:ext>
          </c:extLst>
        </c:ser>
        <c:dLbls>
          <c:showLegendKey val="0"/>
          <c:showVal val="0"/>
          <c:showCatName val="0"/>
          <c:showSerName val="0"/>
          <c:showPercent val="0"/>
          <c:showBubbleSize val="0"/>
        </c:dLbls>
        <c:marker val="1"/>
        <c:smooth val="0"/>
        <c:axId val="502644440"/>
        <c:axId val="502640504"/>
      </c:lineChart>
      <c:catAx>
        <c:axId val="502619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619840"/>
        <c:crosses val="autoZero"/>
        <c:auto val="1"/>
        <c:lblAlgn val="ctr"/>
        <c:lblOffset val="100"/>
        <c:noMultiLvlLbl val="0"/>
      </c:catAx>
      <c:valAx>
        <c:axId val="502619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619512"/>
        <c:crosses val="autoZero"/>
        <c:crossBetween val="between"/>
      </c:valAx>
      <c:valAx>
        <c:axId val="502640504"/>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644440"/>
        <c:crosses val="max"/>
        <c:crossBetween val="between"/>
      </c:valAx>
      <c:catAx>
        <c:axId val="502644440"/>
        <c:scaling>
          <c:orientation val="minMax"/>
        </c:scaling>
        <c:delete val="1"/>
        <c:axPos val="b"/>
        <c:numFmt formatCode="General" sourceLinked="1"/>
        <c:majorTickMark val="out"/>
        <c:minorTickMark val="none"/>
        <c:tickLblPos val="nextTo"/>
        <c:crossAx val="5026405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March Meteorological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TD!$D$2698</c:f>
              <c:strCache>
                <c:ptCount val="1"/>
                <c:pt idx="0">
                  <c:v>Air_Temp deg C</c:v>
                </c:pt>
              </c:strCache>
            </c:strRef>
          </c:tx>
          <c:spPr>
            <a:ln w="28575" cap="rnd">
              <a:solidFill>
                <a:schemeClr val="accent2"/>
              </a:solidFill>
              <a:round/>
            </a:ln>
            <a:effectLst/>
          </c:spPr>
          <c:marker>
            <c:symbol val="none"/>
          </c:marker>
          <c:cat>
            <c:strRef>
              <c:f>TD!$B$2699:$B$4182</c:f>
              <c:strCache>
                <c:ptCount val="1484"/>
                <c:pt idx="0">
                  <c:v>2021-03-01</c:v>
                </c:pt>
                <c:pt idx="1">
                  <c:v>2021-03-01</c:v>
                </c:pt>
                <c:pt idx="2">
                  <c:v>2021-03-01</c:v>
                </c:pt>
                <c:pt idx="3">
                  <c:v>2021-03-01</c:v>
                </c:pt>
                <c:pt idx="4">
                  <c:v>2021-03-01</c:v>
                </c:pt>
                <c:pt idx="5">
                  <c:v>2021-03-01</c:v>
                </c:pt>
                <c:pt idx="6">
                  <c:v>2021-03-01</c:v>
                </c:pt>
                <c:pt idx="7">
                  <c:v>2021-03-01</c:v>
                </c:pt>
                <c:pt idx="8">
                  <c:v>2021-03-01</c:v>
                </c:pt>
                <c:pt idx="9">
                  <c:v>2021-03-01</c:v>
                </c:pt>
                <c:pt idx="10">
                  <c:v>2021-03-01</c:v>
                </c:pt>
                <c:pt idx="11">
                  <c:v>2021-03-01</c:v>
                </c:pt>
                <c:pt idx="12">
                  <c:v>2021-03-01</c:v>
                </c:pt>
                <c:pt idx="13">
                  <c:v>2021-03-01</c:v>
                </c:pt>
                <c:pt idx="14">
                  <c:v>2021-03-01</c:v>
                </c:pt>
                <c:pt idx="15">
                  <c:v>2021-03-01</c:v>
                </c:pt>
                <c:pt idx="16">
                  <c:v>2021-03-01</c:v>
                </c:pt>
                <c:pt idx="17">
                  <c:v>2021-03-01</c:v>
                </c:pt>
                <c:pt idx="18">
                  <c:v>2021-03-01</c:v>
                </c:pt>
                <c:pt idx="19">
                  <c:v>2021-03-01</c:v>
                </c:pt>
                <c:pt idx="20">
                  <c:v>2021-03-01</c:v>
                </c:pt>
                <c:pt idx="21">
                  <c:v>2021-03-01</c:v>
                </c:pt>
                <c:pt idx="22">
                  <c:v>2021-03-01</c:v>
                </c:pt>
                <c:pt idx="23">
                  <c:v>2021-03-01</c:v>
                </c:pt>
                <c:pt idx="24">
                  <c:v>2021-03-01</c:v>
                </c:pt>
                <c:pt idx="25">
                  <c:v>2021-03-01</c:v>
                </c:pt>
                <c:pt idx="26">
                  <c:v>2021-03-01</c:v>
                </c:pt>
                <c:pt idx="27">
                  <c:v>2021-03-01</c:v>
                </c:pt>
                <c:pt idx="28">
                  <c:v>2021-03-01</c:v>
                </c:pt>
                <c:pt idx="29">
                  <c:v>2021-03-01</c:v>
                </c:pt>
                <c:pt idx="30">
                  <c:v>2021-03-01</c:v>
                </c:pt>
                <c:pt idx="31">
                  <c:v>2021-03-01</c:v>
                </c:pt>
                <c:pt idx="32">
                  <c:v>2021-03-01</c:v>
                </c:pt>
                <c:pt idx="33">
                  <c:v>2021-03-01</c:v>
                </c:pt>
                <c:pt idx="34">
                  <c:v>2021-03-01</c:v>
                </c:pt>
                <c:pt idx="35">
                  <c:v>2021-03-01</c:v>
                </c:pt>
                <c:pt idx="36">
                  <c:v>2021-03-01</c:v>
                </c:pt>
                <c:pt idx="37">
                  <c:v>2021-03-01</c:v>
                </c:pt>
                <c:pt idx="38">
                  <c:v>2021-03-01</c:v>
                </c:pt>
                <c:pt idx="39">
                  <c:v>2021-03-01</c:v>
                </c:pt>
                <c:pt idx="40">
                  <c:v>2021-03-01</c:v>
                </c:pt>
                <c:pt idx="41">
                  <c:v>2021-03-01</c:v>
                </c:pt>
                <c:pt idx="42">
                  <c:v>2021-03-01</c:v>
                </c:pt>
                <c:pt idx="43">
                  <c:v>2021-03-01</c:v>
                </c:pt>
                <c:pt idx="44">
                  <c:v>2021-03-01</c:v>
                </c:pt>
                <c:pt idx="45">
                  <c:v>2021-03-01</c:v>
                </c:pt>
                <c:pt idx="46">
                  <c:v>2021-03-01</c:v>
                </c:pt>
                <c:pt idx="47">
                  <c:v>2021-03-01</c:v>
                </c:pt>
                <c:pt idx="48">
                  <c:v>2021-03-02</c:v>
                </c:pt>
                <c:pt idx="49">
                  <c:v>2021-03-02</c:v>
                </c:pt>
                <c:pt idx="50">
                  <c:v>2021-03-02</c:v>
                </c:pt>
                <c:pt idx="51">
                  <c:v>2021-03-02</c:v>
                </c:pt>
                <c:pt idx="52">
                  <c:v>2021-03-02</c:v>
                </c:pt>
                <c:pt idx="53">
                  <c:v>2021-03-02</c:v>
                </c:pt>
                <c:pt idx="54">
                  <c:v>2021-03-02</c:v>
                </c:pt>
                <c:pt idx="55">
                  <c:v>2021-03-02</c:v>
                </c:pt>
                <c:pt idx="56">
                  <c:v>2021-03-02</c:v>
                </c:pt>
                <c:pt idx="57">
                  <c:v>2021-03-02</c:v>
                </c:pt>
                <c:pt idx="58">
                  <c:v>2021-03-02</c:v>
                </c:pt>
                <c:pt idx="59">
                  <c:v>2021-03-02</c:v>
                </c:pt>
                <c:pt idx="60">
                  <c:v>2021-03-02</c:v>
                </c:pt>
                <c:pt idx="61">
                  <c:v>2021-03-02</c:v>
                </c:pt>
                <c:pt idx="62">
                  <c:v>2021-03-02</c:v>
                </c:pt>
                <c:pt idx="63">
                  <c:v>2021-03-02</c:v>
                </c:pt>
                <c:pt idx="64">
                  <c:v>2021-03-02</c:v>
                </c:pt>
                <c:pt idx="65">
                  <c:v>2021-03-02</c:v>
                </c:pt>
                <c:pt idx="66">
                  <c:v>2021-03-02</c:v>
                </c:pt>
                <c:pt idx="67">
                  <c:v>2021-03-02</c:v>
                </c:pt>
                <c:pt idx="68">
                  <c:v>2021-03-02</c:v>
                </c:pt>
                <c:pt idx="69">
                  <c:v>2021-03-02</c:v>
                </c:pt>
                <c:pt idx="70">
                  <c:v>2021-03-02</c:v>
                </c:pt>
                <c:pt idx="71">
                  <c:v>2021-03-02</c:v>
                </c:pt>
                <c:pt idx="72">
                  <c:v>2021-03-02</c:v>
                </c:pt>
                <c:pt idx="73">
                  <c:v>2021-03-02</c:v>
                </c:pt>
                <c:pt idx="74">
                  <c:v>2021-03-02</c:v>
                </c:pt>
                <c:pt idx="75">
                  <c:v>2021-03-02</c:v>
                </c:pt>
                <c:pt idx="76">
                  <c:v>2021-03-02</c:v>
                </c:pt>
                <c:pt idx="77">
                  <c:v>2021-03-02</c:v>
                </c:pt>
                <c:pt idx="78">
                  <c:v>2021-03-02</c:v>
                </c:pt>
                <c:pt idx="79">
                  <c:v>2021-03-02</c:v>
                </c:pt>
                <c:pt idx="80">
                  <c:v>2021-03-02</c:v>
                </c:pt>
                <c:pt idx="81">
                  <c:v>2021-03-02</c:v>
                </c:pt>
                <c:pt idx="82">
                  <c:v>2021-03-02</c:v>
                </c:pt>
                <c:pt idx="83">
                  <c:v>2021-03-02</c:v>
                </c:pt>
                <c:pt idx="84">
                  <c:v>2021-03-02</c:v>
                </c:pt>
                <c:pt idx="85">
                  <c:v>2021-03-02</c:v>
                </c:pt>
                <c:pt idx="86">
                  <c:v>2021-03-02</c:v>
                </c:pt>
                <c:pt idx="87">
                  <c:v>2021-03-02</c:v>
                </c:pt>
                <c:pt idx="88">
                  <c:v>2021-03-02</c:v>
                </c:pt>
                <c:pt idx="89">
                  <c:v>2021-03-02</c:v>
                </c:pt>
                <c:pt idx="90">
                  <c:v>2021-03-02</c:v>
                </c:pt>
                <c:pt idx="91">
                  <c:v>2021-03-02</c:v>
                </c:pt>
                <c:pt idx="92">
                  <c:v>2021-03-02</c:v>
                </c:pt>
                <c:pt idx="93">
                  <c:v>2021-03-02</c:v>
                </c:pt>
                <c:pt idx="94">
                  <c:v>2021-03-02</c:v>
                </c:pt>
                <c:pt idx="95">
                  <c:v>2021-03-02</c:v>
                </c:pt>
                <c:pt idx="96">
                  <c:v>2021-03-03</c:v>
                </c:pt>
                <c:pt idx="97">
                  <c:v>2021-03-03</c:v>
                </c:pt>
                <c:pt idx="98">
                  <c:v>2021-03-03</c:v>
                </c:pt>
                <c:pt idx="99">
                  <c:v>2021-03-03</c:v>
                </c:pt>
                <c:pt idx="100">
                  <c:v>2021-03-03</c:v>
                </c:pt>
                <c:pt idx="101">
                  <c:v>2021-03-03</c:v>
                </c:pt>
                <c:pt idx="102">
                  <c:v>2021-03-03</c:v>
                </c:pt>
                <c:pt idx="103">
                  <c:v>2021-03-03</c:v>
                </c:pt>
                <c:pt idx="104">
                  <c:v>2021-03-03</c:v>
                </c:pt>
                <c:pt idx="105">
                  <c:v>2021-03-03</c:v>
                </c:pt>
                <c:pt idx="106">
                  <c:v>2021-03-03</c:v>
                </c:pt>
                <c:pt idx="107">
                  <c:v>2021-03-03</c:v>
                </c:pt>
                <c:pt idx="108">
                  <c:v>2021-03-03</c:v>
                </c:pt>
                <c:pt idx="109">
                  <c:v>2021-03-03</c:v>
                </c:pt>
                <c:pt idx="110">
                  <c:v>2021-03-03</c:v>
                </c:pt>
                <c:pt idx="111">
                  <c:v>2021-03-03</c:v>
                </c:pt>
                <c:pt idx="112">
                  <c:v>2021-03-03</c:v>
                </c:pt>
                <c:pt idx="113">
                  <c:v>2021-03-03</c:v>
                </c:pt>
                <c:pt idx="114">
                  <c:v>2021-03-03</c:v>
                </c:pt>
                <c:pt idx="115">
                  <c:v>2021-03-03</c:v>
                </c:pt>
                <c:pt idx="116">
                  <c:v>2021-03-03</c:v>
                </c:pt>
                <c:pt idx="117">
                  <c:v>2021-03-03</c:v>
                </c:pt>
                <c:pt idx="118">
                  <c:v>2021-03-03</c:v>
                </c:pt>
                <c:pt idx="119">
                  <c:v>2021-03-03</c:v>
                </c:pt>
                <c:pt idx="120">
                  <c:v>2021-03-03</c:v>
                </c:pt>
                <c:pt idx="121">
                  <c:v>2021-03-03</c:v>
                </c:pt>
                <c:pt idx="122">
                  <c:v>2021-03-03</c:v>
                </c:pt>
                <c:pt idx="123">
                  <c:v>2021-03-03</c:v>
                </c:pt>
                <c:pt idx="124">
                  <c:v>2021-03-03</c:v>
                </c:pt>
                <c:pt idx="125">
                  <c:v>2021-03-03</c:v>
                </c:pt>
                <c:pt idx="126">
                  <c:v>2021-03-03</c:v>
                </c:pt>
                <c:pt idx="127">
                  <c:v>2021-03-03</c:v>
                </c:pt>
                <c:pt idx="128">
                  <c:v>2021-03-03</c:v>
                </c:pt>
                <c:pt idx="129">
                  <c:v>2021-03-03</c:v>
                </c:pt>
                <c:pt idx="130">
                  <c:v>2021-03-03</c:v>
                </c:pt>
                <c:pt idx="131">
                  <c:v>2021-03-03</c:v>
                </c:pt>
                <c:pt idx="132">
                  <c:v>2021-03-03</c:v>
                </c:pt>
                <c:pt idx="133">
                  <c:v>2021-03-03</c:v>
                </c:pt>
                <c:pt idx="134">
                  <c:v>2021-03-03</c:v>
                </c:pt>
                <c:pt idx="135">
                  <c:v>2021-03-03</c:v>
                </c:pt>
                <c:pt idx="136">
                  <c:v>2021-03-03</c:v>
                </c:pt>
                <c:pt idx="137">
                  <c:v>2021-03-03</c:v>
                </c:pt>
                <c:pt idx="138">
                  <c:v>2021-03-03</c:v>
                </c:pt>
                <c:pt idx="139">
                  <c:v>2021-03-03</c:v>
                </c:pt>
                <c:pt idx="140">
                  <c:v>2021-03-03</c:v>
                </c:pt>
                <c:pt idx="141">
                  <c:v>2021-03-03</c:v>
                </c:pt>
                <c:pt idx="142">
                  <c:v>2021-03-03</c:v>
                </c:pt>
                <c:pt idx="143">
                  <c:v>2021-03-03</c:v>
                </c:pt>
                <c:pt idx="144">
                  <c:v>2021-03-04</c:v>
                </c:pt>
                <c:pt idx="145">
                  <c:v>2021-03-04</c:v>
                </c:pt>
                <c:pt idx="146">
                  <c:v>2021-03-04</c:v>
                </c:pt>
                <c:pt idx="147">
                  <c:v>2021-03-04</c:v>
                </c:pt>
                <c:pt idx="148">
                  <c:v>2021-03-04</c:v>
                </c:pt>
                <c:pt idx="149">
                  <c:v>2021-03-04</c:v>
                </c:pt>
                <c:pt idx="150">
                  <c:v>2021-03-04</c:v>
                </c:pt>
                <c:pt idx="151">
                  <c:v>2021-03-04</c:v>
                </c:pt>
                <c:pt idx="152">
                  <c:v>2021-03-04</c:v>
                </c:pt>
                <c:pt idx="153">
                  <c:v>2021-03-04</c:v>
                </c:pt>
                <c:pt idx="154">
                  <c:v>2021-03-04</c:v>
                </c:pt>
                <c:pt idx="155">
                  <c:v>2021-03-04</c:v>
                </c:pt>
                <c:pt idx="156">
                  <c:v>2021-03-04</c:v>
                </c:pt>
                <c:pt idx="157">
                  <c:v>2021-03-04</c:v>
                </c:pt>
                <c:pt idx="158">
                  <c:v>2021-03-04</c:v>
                </c:pt>
                <c:pt idx="159">
                  <c:v>2021-03-04</c:v>
                </c:pt>
                <c:pt idx="160">
                  <c:v>2021-03-04</c:v>
                </c:pt>
                <c:pt idx="161">
                  <c:v>2021-03-04</c:v>
                </c:pt>
                <c:pt idx="162">
                  <c:v>2021-03-04</c:v>
                </c:pt>
                <c:pt idx="163">
                  <c:v>2021-03-04</c:v>
                </c:pt>
                <c:pt idx="164">
                  <c:v>2021-03-04</c:v>
                </c:pt>
                <c:pt idx="165">
                  <c:v>2021-03-04</c:v>
                </c:pt>
                <c:pt idx="166">
                  <c:v>2021-03-04</c:v>
                </c:pt>
                <c:pt idx="167">
                  <c:v>2021-03-04</c:v>
                </c:pt>
                <c:pt idx="168">
                  <c:v>2021-03-04</c:v>
                </c:pt>
                <c:pt idx="169">
                  <c:v>2021-03-04</c:v>
                </c:pt>
                <c:pt idx="170">
                  <c:v>2021-03-04</c:v>
                </c:pt>
                <c:pt idx="171">
                  <c:v>2021-03-04</c:v>
                </c:pt>
                <c:pt idx="172">
                  <c:v>2021-03-04</c:v>
                </c:pt>
                <c:pt idx="173">
                  <c:v>2021-03-04</c:v>
                </c:pt>
                <c:pt idx="174">
                  <c:v>2021-03-04</c:v>
                </c:pt>
                <c:pt idx="175">
                  <c:v>2021-03-04</c:v>
                </c:pt>
                <c:pt idx="176">
                  <c:v>2021-03-04</c:v>
                </c:pt>
                <c:pt idx="177">
                  <c:v>2021-03-04</c:v>
                </c:pt>
                <c:pt idx="178">
                  <c:v>2021-03-04</c:v>
                </c:pt>
                <c:pt idx="179">
                  <c:v>2021-03-04</c:v>
                </c:pt>
                <c:pt idx="180">
                  <c:v>2021-03-04</c:v>
                </c:pt>
                <c:pt idx="181">
                  <c:v>2021-03-04</c:v>
                </c:pt>
                <c:pt idx="182">
                  <c:v>2021-03-04</c:v>
                </c:pt>
                <c:pt idx="183">
                  <c:v>2021-03-04</c:v>
                </c:pt>
                <c:pt idx="184">
                  <c:v>2021-03-04</c:v>
                </c:pt>
                <c:pt idx="185">
                  <c:v>2021-03-04</c:v>
                </c:pt>
                <c:pt idx="186">
                  <c:v>2021-03-04</c:v>
                </c:pt>
                <c:pt idx="187">
                  <c:v>2021-03-04</c:v>
                </c:pt>
                <c:pt idx="188">
                  <c:v>2021-03-04</c:v>
                </c:pt>
                <c:pt idx="189">
                  <c:v>2021-03-04</c:v>
                </c:pt>
                <c:pt idx="190">
                  <c:v>2021-03-04</c:v>
                </c:pt>
                <c:pt idx="191">
                  <c:v>2021-03-04</c:v>
                </c:pt>
                <c:pt idx="192">
                  <c:v>2021-03-05</c:v>
                </c:pt>
                <c:pt idx="193">
                  <c:v>2021-03-05</c:v>
                </c:pt>
                <c:pt idx="194">
                  <c:v>2021-03-05</c:v>
                </c:pt>
                <c:pt idx="195">
                  <c:v>2021-03-05</c:v>
                </c:pt>
                <c:pt idx="196">
                  <c:v>2021-03-05</c:v>
                </c:pt>
                <c:pt idx="197">
                  <c:v>2021-03-05</c:v>
                </c:pt>
                <c:pt idx="198">
                  <c:v>2021-03-05</c:v>
                </c:pt>
                <c:pt idx="199">
                  <c:v>2021-03-05</c:v>
                </c:pt>
                <c:pt idx="200">
                  <c:v>2021-03-05</c:v>
                </c:pt>
                <c:pt idx="201">
                  <c:v>2021-03-05</c:v>
                </c:pt>
                <c:pt idx="202">
                  <c:v>2021-03-05</c:v>
                </c:pt>
                <c:pt idx="203">
                  <c:v>2021-03-05</c:v>
                </c:pt>
                <c:pt idx="204">
                  <c:v>2021-03-05</c:v>
                </c:pt>
                <c:pt idx="205">
                  <c:v>2021-03-05</c:v>
                </c:pt>
                <c:pt idx="206">
                  <c:v>2021-03-05</c:v>
                </c:pt>
                <c:pt idx="207">
                  <c:v>2021-03-05</c:v>
                </c:pt>
                <c:pt idx="208">
                  <c:v>2021-03-05</c:v>
                </c:pt>
                <c:pt idx="209">
                  <c:v>2021-03-05</c:v>
                </c:pt>
                <c:pt idx="210">
                  <c:v>2021-03-05</c:v>
                </c:pt>
                <c:pt idx="211">
                  <c:v>2021-03-05</c:v>
                </c:pt>
                <c:pt idx="212">
                  <c:v>2021-03-05</c:v>
                </c:pt>
                <c:pt idx="213">
                  <c:v>2021-03-05</c:v>
                </c:pt>
                <c:pt idx="214">
                  <c:v>2021-03-05</c:v>
                </c:pt>
                <c:pt idx="215">
                  <c:v>2021-03-05</c:v>
                </c:pt>
                <c:pt idx="216">
                  <c:v>2021-03-05</c:v>
                </c:pt>
                <c:pt idx="217">
                  <c:v>2021-03-05</c:v>
                </c:pt>
                <c:pt idx="218">
                  <c:v>2021-03-05</c:v>
                </c:pt>
                <c:pt idx="219">
                  <c:v>2021-03-05</c:v>
                </c:pt>
                <c:pt idx="220">
                  <c:v>2021-03-05</c:v>
                </c:pt>
                <c:pt idx="221">
                  <c:v>2021-03-05</c:v>
                </c:pt>
                <c:pt idx="222">
                  <c:v>2021-03-05</c:v>
                </c:pt>
                <c:pt idx="223">
                  <c:v>2021-03-05</c:v>
                </c:pt>
                <c:pt idx="224">
                  <c:v>2021-03-05</c:v>
                </c:pt>
                <c:pt idx="225">
                  <c:v>2021-03-05</c:v>
                </c:pt>
                <c:pt idx="226">
                  <c:v>2021-03-05</c:v>
                </c:pt>
                <c:pt idx="227">
                  <c:v>2021-03-05</c:v>
                </c:pt>
                <c:pt idx="228">
                  <c:v>2021-03-05</c:v>
                </c:pt>
                <c:pt idx="229">
                  <c:v>2021-03-05</c:v>
                </c:pt>
                <c:pt idx="230">
                  <c:v>2021-03-05</c:v>
                </c:pt>
                <c:pt idx="231">
                  <c:v>2021-03-05</c:v>
                </c:pt>
                <c:pt idx="232">
                  <c:v>2021-03-05</c:v>
                </c:pt>
                <c:pt idx="233">
                  <c:v>2021-03-05</c:v>
                </c:pt>
                <c:pt idx="234">
                  <c:v>2021-03-05</c:v>
                </c:pt>
                <c:pt idx="235">
                  <c:v>2021-03-05</c:v>
                </c:pt>
                <c:pt idx="236">
                  <c:v>2021-03-05</c:v>
                </c:pt>
                <c:pt idx="237">
                  <c:v>2021-03-05</c:v>
                </c:pt>
                <c:pt idx="238">
                  <c:v>2021-03-05</c:v>
                </c:pt>
                <c:pt idx="239">
                  <c:v>2021-03-05</c:v>
                </c:pt>
                <c:pt idx="240">
                  <c:v>2021-03-06</c:v>
                </c:pt>
                <c:pt idx="241">
                  <c:v>2021-03-06</c:v>
                </c:pt>
                <c:pt idx="242">
                  <c:v>2021-03-06</c:v>
                </c:pt>
                <c:pt idx="243">
                  <c:v>2021-03-06</c:v>
                </c:pt>
                <c:pt idx="244">
                  <c:v>2021-03-06</c:v>
                </c:pt>
                <c:pt idx="245">
                  <c:v>2021-03-06</c:v>
                </c:pt>
                <c:pt idx="246">
                  <c:v>2021-03-06</c:v>
                </c:pt>
                <c:pt idx="247">
                  <c:v>2021-03-06</c:v>
                </c:pt>
                <c:pt idx="248">
                  <c:v>2021-03-06</c:v>
                </c:pt>
                <c:pt idx="249">
                  <c:v>2021-03-06</c:v>
                </c:pt>
                <c:pt idx="250">
                  <c:v>2021-03-06</c:v>
                </c:pt>
                <c:pt idx="251">
                  <c:v>2021-03-06</c:v>
                </c:pt>
                <c:pt idx="252">
                  <c:v>2021-03-06</c:v>
                </c:pt>
                <c:pt idx="253">
                  <c:v>2021-03-06</c:v>
                </c:pt>
                <c:pt idx="254">
                  <c:v>2021-03-06</c:v>
                </c:pt>
                <c:pt idx="255">
                  <c:v>2021-03-06</c:v>
                </c:pt>
                <c:pt idx="256">
                  <c:v>2021-03-06</c:v>
                </c:pt>
                <c:pt idx="257">
                  <c:v>2021-03-06</c:v>
                </c:pt>
                <c:pt idx="258">
                  <c:v>2021-03-06</c:v>
                </c:pt>
                <c:pt idx="259">
                  <c:v>2021-03-06</c:v>
                </c:pt>
                <c:pt idx="260">
                  <c:v>2021-03-06</c:v>
                </c:pt>
                <c:pt idx="261">
                  <c:v>2021-03-06</c:v>
                </c:pt>
                <c:pt idx="262">
                  <c:v>2021-03-06</c:v>
                </c:pt>
                <c:pt idx="263">
                  <c:v>2021-03-06</c:v>
                </c:pt>
                <c:pt idx="264">
                  <c:v>2021-03-06</c:v>
                </c:pt>
                <c:pt idx="265">
                  <c:v>2021-03-06</c:v>
                </c:pt>
                <c:pt idx="266">
                  <c:v>2021-03-06</c:v>
                </c:pt>
                <c:pt idx="267">
                  <c:v>2021-03-06</c:v>
                </c:pt>
                <c:pt idx="268">
                  <c:v>2021-03-06</c:v>
                </c:pt>
                <c:pt idx="269">
                  <c:v>2021-03-06</c:v>
                </c:pt>
                <c:pt idx="270">
                  <c:v>2021-03-06</c:v>
                </c:pt>
                <c:pt idx="271">
                  <c:v>2021-03-06</c:v>
                </c:pt>
                <c:pt idx="272">
                  <c:v>2021-03-06</c:v>
                </c:pt>
                <c:pt idx="273">
                  <c:v>2021-03-06</c:v>
                </c:pt>
                <c:pt idx="274">
                  <c:v>2021-03-06</c:v>
                </c:pt>
                <c:pt idx="275">
                  <c:v>2021-03-06</c:v>
                </c:pt>
                <c:pt idx="276">
                  <c:v>2021-03-06</c:v>
                </c:pt>
                <c:pt idx="277">
                  <c:v>2021-03-06</c:v>
                </c:pt>
                <c:pt idx="278">
                  <c:v>2021-03-06</c:v>
                </c:pt>
                <c:pt idx="279">
                  <c:v>2021-03-06</c:v>
                </c:pt>
                <c:pt idx="280">
                  <c:v>2021-03-06</c:v>
                </c:pt>
                <c:pt idx="281">
                  <c:v>2021-03-06</c:v>
                </c:pt>
                <c:pt idx="282">
                  <c:v>2021-03-06</c:v>
                </c:pt>
                <c:pt idx="283">
                  <c:v>2021-03-06</c:v>
                </c:pt>
                <c:pt idx="284">
                  <c:v>2021-03-06</c:v>
                </c:pt>
                <c:pt idx="285">
                  <c:v>2021-03-06</c:v>
                </c:pt>
                <c:pt idx="286">
                  <c:v>2021-03-06</c:v>
                </c:pt>
                <c:pt idx="287">
                  <c:v>2021-03-06</c:v>
                </c:pt>
                <c:pt idx="288">
                  <c:v>2021-03-07</c:v>
                </c:pt>
                <c:pt idx="289">
                  <c:v>2021-03-07</c:v>
                </c:pt>
                <c:pt idx="290">
                  <c:v>2021-03-07</c:v>
                </c:pt>
                <c:pt idx="291">
                  <c:v>2021-03-07</c:v>
                </c:pt>
                <c:pt idx="292">
                  <c:v>2021-03-07</c:v>
                </c:pt>
                <c:pt idx="293">
                  <c:v>2021-03-07</c:v>
                </c:pt>
                <c:pt idx="294">
                  <c:v>2021-03-07</c:v>
                </c:pt>
                <c:pt idx="295">
                  <c:v>2021-03-07</c:v>
                </c:pt>
                <c:pt idx="296">
                  <c:v>2021-03-07</c:v>
                </c:pt>
                <c:pt idx="297">
                  <c:v>2021-03-07</c:v>
                </c:pt>
                <c:pt idx="298">
                  <c:v>2021-03-07</c:v>
                </c:pt>
                <c:pt idx="299">
                  <c:v>2021-03-07</c:v>
                </c:pt>
                <c:pt idx="300">
                  <c:v>2021-03-07</c:v>
                </c:pt>
                <c:pt idx="301">
                  <c:v>2021-03-07</c:v>
                </c:pt>
                <c:pt idx="302">
                  <c:v>2021-03-07</c:v>
                </c:pt>
                <c:pt idx="303">
                  <c:v>2021-03-07</c:v>
                </c:pt>
                <c:pt idx="304">
                  <c:v>2021-03-07</c:v>
                </c:pt>
                <c:pt idx="305">
                  <c:v>2021-03-07</c:v>
                </c:pt>
                <c:pt idx="306">
                  <c:v>2021-03-07</c:v>
                </c:pt>
                <c:pt idx="307">
                  <c:v>2021-03-07</c:v>
                </c:pt>
                <c:pt idx="308">
                  <c:v>2021-03-07</c:v>
                </c:pt>
                <c:pt idx="309">
                  <c:v>2021-03-07</c:v>
                </c:pt>
                <c:pt idx="310">
                  <c:v>2021-03-07</c:v>
                </c:pt>
                <c:pt idx="311">
                  <c:v>2021-03-07</c:v>
                </c:pt>
                <c:pt idx="312">
                  <c:v>2021-03-07</c:v>
                </c:pt>
                <c:pt idx="313">
                  <c:v>2021-03-07</c:v>
                </c:pt>
                <c:pt idx="314">
                  <c:v>2021-03-07</c:v>
                </c:pt>
                <c:pt idx="315">
                  <c:v>2021-03-07</c:v>
                </c:pt>
                <c:pt idx="316">
                  <c:v>2021-03-07</c:v>
                </c:pt>
                <c:pt idx="317">
                  <c:v>2021-03-07</c:v>
                </c:pt>
                <c:pt idx="318">
                  <c:v>2021-03-07</c:v>
                </c:pt>
                <c:pt idx="319">
                  <c:v>2021-03-07</c:v>
                </c:pt>
                <c:pt idx="320">
                  <c:v>2021-03-07</c:v>
                </c:pt>
                <c:pt idx="321">
                  <c:v>2021-03-07</c:v>
                </c:pt>
                <c:pt idx="322">
                  <c:v>2021-03-07</c:v>
                </c:pt>
                <c:pt idx="323">
                  <c:v>2021-03-07</c:v>
                </c:pt>
                <c:pt idx="324">
                  <c:v>2021-03-07</c:v>
                </c:pt>
                <c:pt idx="325">
                  <c:v>2021-03-07</c:v>
                </c:pt>
                <c:pt idx="326">
                  <c:v>2021-03-07</c:v>
                </c:pt>
                <c:pt idx="327">
                  <c:v>2021-03-07</c:v>
                </c:pt>
                <c:pt idx="328">
                  <c:v>2021-03-07</c:v>
                </c:pt>
                <c:pt idx="329">
                  <c:v>2021-03-07</c:v>
                </c:pt>
                <c:pt idx="330">
                  <c:v>2021-03-07</c:v>
                </c:pt>
                <c:pt idx="331">
                  <c:v>2021-03-07</c:v>
                </c:pt>
                <c:pt idx="332">
                  <c:v>2021-03-07</c:v>
                </c:pt>
                <c:pt idx="333">
                  <c:v>2021-03-07</c:v>
                </c:pt>
                <c:pt idx="334">
                  <c:v>2021-03-07</c:v>
                </c:pt>
                <c:pt idx="335">
                  <c:v>2021-03-07</c:v>
                </c:pt>
                <c:pt idx="336">
                  <c:v>2021-03-08</c:v>
                </c:pt>
                <c:pt idx="337">
                  <c:v>2021-03-08</c:v>
                </c:pt>
                <c:pt idx="338">
                  <c:v>2021-03-08</c:v>
                </c:pt>
                <c:pt idx="339">
                  <c:v>2021-03-08</c:v>
                </c:pt>
                <c:pt idx="340">
                  <c:v>2021-03-08</c:v>
                </c:pt>
                <c:pt idx="341">
                  <c:v>2021-03-08</c:v>
                </c:pt>
                <c:pt idx="342">
                  <c:v>2021-03-08</c:v>
                </c:pt>
                <c:pt idx="343">
                  <c:v>2021-03-08</c:v>
                </c:pt>
                <c:pt idx="344">
                  <c:v>2021-03-08</c:v>
                </c:pt>
                <c:pt idx="345">
                  <c:v>2021-03-08</c:v>
                </c:pt>
                <c:pt idx="346">
                  <c:v>2021-03-08</c:v>
                </c:pt>
                <c:pt idx="347">
                  <c:v>2021-03-08</c:v>
                </c:pt>
                <c:pt idx="348">
                  <c:v>2021-03-08</c:v>
                </c:pt>
                <c:pt idx="349">
                  <c:v>2021-03-08</c:v>
                </c:pt>
                <c:pt idx="350">
                  <c:v>2021-03-08</c:v>
                </c:pt>
                <c:pt idx="351">
                  <c:v>2021-03-08</c:v>
                </c:pt>
                <c:pt idx="352">
                  <c:v>2021-03-08</c:v>
                </c:pt>
                <c:pt idx="353">
                  <c:v>2021-03-08</c:v>
                </c:pt>
                <c:pt idx="354">
                  <c:v>2021-03-08</c:v>
                </c:pt>
                <c:pt idx="355">
                  <c:v>2021-03-08</c:v>
                </c:pt>
                <c:pt idx="356">
                  <c:v>2021-03-08</c:v>
                </c:pt>
                <c:pt idx="357">
                  <c:v>2021-03-08</c:v>
                </c:pt>
                <c:pt idx="358">
                  <c:v>2021-03-08</c:v>
                </c:pt>
                <c:pt idx="359">
                  <c:v>2021-03-08</c:v>
                </c:pt>
                <c:pt idx="360">
                  <c:v>2021-03-08</c:v>
                </c:pt>
                <c:pt idx="361">
                  <c:v>2021-03-08</c:v>
                </c:pt>
                <c:pt idx="362">
                  <c:v>2021-03-08</c:v>
                </c:pt>
                <c:pt idx="363">
                  <c:v>2021-03-08</c:v>
                </c:pt>
                <c:pt idx="364">
                  <c:v>2021-03-08</c:v>
                </c:pt>
                <c:pt idx="365">
                  <c:v>2021-03-08</c:v>
                </c:pt>
                <c:pt idx="366">
                  <c:v>2021-03-08</c:v>
                </c:pt>
                <c:pt idx="367">
                  <c:v>2021-03-08</c:v>
                </c:pt>
                <c:pt idx="368">
                  <c:v>2021-03-08</c:v>
                </c:pt>
                <c:pt idx="369">
                  <c:v>2021-03-08</c:v>
                </c:pt>
                <c:pt idx="370">
                  <c:v>2021-03-08</c:v>
                </c:pt>
                <c:pt idx="371">
                  <c:v>2021-03-08</c:v>
                </c:pt>
                <c:pt idx="372">
                  <c:v>2021-03-08</c:v>
                </c:pt>
                <c:pt idx="373">
                  <c:v>2021-03-08</c:v>
                </c:pt>
                <c:pt idx="374">
                  <c:v>2021-03-08</c:v>
                </c:pt>
                <c:pt idx="375">
                  <c:v>2021-03-08</c:v>
                </c:pt>
                <c:pt idx="376">
                  <c:v>2021-03-08</c:v>
                </c:pt>
                <c:pt idx="377">
                  <c:v>2021-03-08</c:v>
                </c:pt>
                <c:pt idx="378">
                  <c:v>2021-03-08</c:v>
                </c:pt>
                <c:pt idx="379">
                  <c:v>2021-03-08</c:v>
                </c:pt>
                <c:pt idx="380">
                  <c:v>2021-03-08</c:v>
                </c:pt>
                <c:pt idx="381">
                  <c:v>2021-03-08</c:v>
                </c:pt>
                <c:pt idx="382">
                  <c:v>2021-03-08</c:v>
                </c:pt>
                <c:pt idx="383">
                  <c:v>2021-03-08</c:v>
                </c:pt>
                <c:pt idx="384">
                  <c:v>2021-03-09</c:v>
                </c:pt>
                <c:pt idx="385">
                  <c:v>2021-03-09</c:v>
                </c:pt>
                <c:pt idx="386">
                  <c:v>2021-03-09</c:v>
                </c:pt>
                <c:pt idx="387">
                  <c:v>2021-03-09</c:v>
                </c:pt>
                <c:pt idx="388">
                  <c:v>2021-03-09</c:v>
                </c:pt>
                <c:pt idx="389">
                  <c:v>2021-03-09</c:v>
                </c:pt>
                <c:pt idx="390">
                  <c:v>2021-03-09</c:v>
                </c:pt>
                <c:pt idx="391">
                  <c:v>2021-03-09</c:v>
                </c:pt>
                <c:pt idx="392">
                  <c:v>2021-03-09</c:v>
                </c:pt>
                <c:pt idx="393">
                  <c:v>2021-03-09</c:v>
                </c:pt>
                <c:pt idx="394">
                  <c:v>2021-03-09</c:v>
                </c:pt>
                <c:pt idx="395">
                  <c:v>2021-03-09</c:v>
                </c:pt>
                <c:pt idx="396">
                  <c:v>2021-03-09</c:v>
                </c:pt>
                <c:pt idx="397">
                  <c:v>2021-03-09</c:v>
                </c:pt>
                <c:pt idx="398">
                  <c:v>2021-03-09</c:v>
                </c:pt>
                <c:pt idx="399">
                  <c:v>2021-03-09</c:v>
                </c:pt>
                <c:pt idx="400">
                  <c:v>2021-03-09</c:v>
                </c:pt>
                <c:pt idx="401">
                  <c:v>2021-03-09</c:v>
                </c:pt>
                <c:pt idx="402">
                  <c:v>2021-03-09</c:v>
                </c:pt>
                <c:pt idx="403">
                  <c:v>2021-03-09</c:v>
                </c:pt>
                <c:pt idx="404">
                  <c:v>2021-03-09</c:v>
                </c:pt>
                <c:pt idx="405">
                  <c:v>2021-03-09</c:v>
                </c:pt>
                <c:pt idx="406">
                  <c:v>2021-03-09</c:v>
                </c:pt>
                <c:pt idx="407">
                  <c:v>2021-03-09</c:v>
                </c:pt>
                <c:pt idx="408">
                  <c:v>2021-03-09</c:v>
                </c:pt>
                <c:pt idx="409">
                  <c:v>2021-03-09</c:v>
                </c:pt>
                <c:pt idx="410">
                  <c:v>2021-03-09</c:v>
                </c:pt>
                <c:pt idx="411">
                  <c:v>2021-03-09</c:v>
                </c:pt>
                <c:pt idx="412">
                  <c:v>2021-03-09</c:v>
                </c:pt>
                <c:pt idx="413">
                  <c:v>2021-03-09</c:v>
                </c:pt>
                <c:pt idx="414">
                  <c:v>2021-03-09</c:v>
                </c:pt>
                <c:pt idx="415">
                  <c:v>2021-03-09</c:v>
                </c:pt>
                <c:pt idx="416">
                  <c:v>2021-03-09</c:v>
                </c:pt>
                <c:pt idx="417">
                  <c:v>2021-03-09</c:v>
                </c:pt>
                <c:pt idx="418">
                  <c:v>2021-03-09</c:v>
                </c:pt>
                <c:pt idx="419">
                  <c:v>2021-03-09</c:v>
                </c:pt>
                <c:pt idx="420">
                  <c:v>2021-03-09</c:v>
                </c:pt>
                <c:pt idx="421">
                  <c:v>2021-03-09</c:v>
                </c:pt>
                <c:pt idx="422">
                  <c:v>2021-03-09</c:v>
                </c:pt>
                <c:pt idx="423">
                  <c:v>2021-03-09</c:v>
                </c:pt>
                <c:pt idx="424">
                  <c:v>2021-03-09</c:v>
                </c:pt>
                <c:pt idx="425">
                  <c:v>2021-03-09</c:v>
                </c:pt>
                <c:pt idx="426">
                  <c:v>2021-03-09</c:v>
                </c:pt>
                <c:pt idx="427">
                  <c:v>2021-03-09</c:v>
                </c:pt>
                <c:pt idx="428">
                  <c:v>2021-03-09</c:v>
                </c:pt>
                <c:pt idx="429">
                  <c:v>2021-03-09</c:v>
                </c:pt>
                <c:pt idx="430">
                  <c:v>2021-03-09</c:v>
                </c:pt>
                <c:pt idx="431">
                  <c:v>2021-03-09</c:v>
                </c:pt>
                <c:pt idx="432">
                  <c:v>2021-03-10</c:v>
                </c:pt>
                <c:pt idx="433">
                  <c:v>2021-03-10</c:v>
                </c:pt>
                <c:pt idx="434">
                  <c:v>2021-03-10</c:v>
                </c:pt>
                <c:pt idx="435">
                  <c:v>2021-03-10</c:v>
                </c:pt>
                <c:pt idx="436">
                  <c:v>2021-03-10</c:v>
                </c:pt>
                <c:pt idx="437">
                  <c:v>2021-03-10</c:v>
                </c:pt>
                <c:pt idx="438">
                  <c:v>2021-03-10</c:v>
                </c:pt>
                <c:pt idx="439">
                  <c:v>2021-03-10</c:v>
                </c:pt>
                <c:pt idx="440">
                  <c:v>2021-03-10</c:v>
                </c:pt>
                <c:pt idx="441">
                  <c:v>2021-03-10</c:v>
                </c:pt>
                <c:pt idx="442">
                  <c:v>2021-03-10</c:v>
                </c:pt>
                <c:pt idx="443">
                  <c:v>2021-03-10</c:v>
                </c:pt>
                <c:pt idx="444">
                  <c:v>2021-03-10</c:v>
                </c:pt>
                <c:pt idx="445">
                  <c:v>2021-03-10</c:v>
                </c:pt>
                <c:pt idx="446">
                  <c:v>2021-03-10</c:v>
                </c:pt>
                <c:pt idx="447">
                  <c:v>2021-03-10</c:v>
                </c:pt>
                <c:pt idx="448">
                  <c:v>2021-03-10</c:v>
                </c:pt>
                <c:pt idx="449">
                  <c:v>2021-03-10</c:v>
                </c:pt>
                <c:pt idx="450">
                  <c:v>2021-03-10</c:v>
                </c:pt>
                <c:pt idx="451">
                  <c:v>2021-03-10</c:v>
                </c:pt>
                <c:pt idx="452">
                  <c:v>2021-03-10</c:v>
                </c:pt>
                <c:pt idx="453">
                  <c:v>2021-03-10</c:v>
                </c:pt>
                <c:pt idx="454">
                  <c:v>2021-03-10</c:v>
                </c:pt>
                <c:pt idx="455">
                  <c:v>2021-03-10</c:v>
                </c:pt>
                <c:pt idx="456">
                  <c:v>2021-03-10</c:v>
                </c:pt>
                <c:pt idx="457">
                  <c:v>2021-03-10</c:v>
                </c:pt>
                <c:pt idx="458">
                  <c:v>2021-03-10</c:v>
                </c:pt>
                <c:pt idx="459">
                  <c:v>2021-03-10</c:v>
                </c:pt>
                <c:pt idx="460">
                  <c:v>2021-03-10</c:v>
                </c:pt>
                <c:pt idx="461">
                  <c:v>2021-03-10</c:v>
                </c:pt>
                <c:pt idx="462">
                  <c:v>2021-03-10</c:v>
                </c:pt>
                <c:pt idx="463">
                  <c:v>2021-03-10</c:v>
                </c:pt>
                <c:pt idx="464">
                  <c:v>2021-03-10</c:v>
                </c:pt>
                <c:pt idx="465">
                  <c:v>2021-03-10</c:v>
                </c:pt>
                <c:pt idx="466">
                  <c:v>2021-03-10</c:v>
                </c:pt>
                <c:pt idx="467">
                  <c:v>2021-03-10</c:v>
                </c:pt>
                <c:pt idx="468">
                  <c:v>2021-03-10</c:v>
                </c:pt>
                <c:pt idx="469">
                  <c:v>2021-03-10</c:v>
                </c:pt>
                <c:pt idx="470">
                  <c:v>2021-03-10</c:v>
                </c:pt>
                <c:pt idx="471">
                  <c:v>2021-03-10</c:v>
                </c:pt>
                <c:pt idx="472">
                  <c:v>2021-03-10</c:v>
                </c:pt>
                <c:pt idx="473">
                  <c:v>2021-03-10</c:v>
                </c:pt>
                <c:pt idx="474">
                  <c:v>2021-03-10</c:v>
                </c:pt>
                <c:pt idx="475">
                  <c:v>2021-03-10</c:v>
                </c:pt>
                <c:pt idx="476">
                  <c:v>2021-03-10</c:v>
                </c:pt>
                <c:pt idx="477">
                  <c:v>2021-03-10</c:v>
                </c:pt>
                <c:pt idx="478">
                  <c:v>2021-03-10</c:v>
                </c:pt>
                <c:pt idx="479">
                  <c:v>2021-03-10</c:v>
                </c:pt>
                <c:pt idx="480">
                  <c:v>2021-03-11</c:v>
                </c:pt>
                <c:pt idx="481">
                  <c:v>2021-03-11</c:v>
                </c:pt>
                <c:pt idx="482">
                  <c:v>2021-03-11</c:v>
                </c:pt>
                <c:pt idx="483">
                  <c:v>2021-03-11</c:v>
                </c:pt>
                <c:pt idx="484">
                  <c:v>2021-03-11</c:v>
                </c:pt>
                <c:pt idx="485">
                  <c:v>2021-03-11</c:v>
                </c:pt>
                <c:pt idx="486">
                  <c:v>2021-03-11</c:v>
                </c:pt>
                <c:pt idx="487">
                  <c:v>2021-03-11</c:v>
                </c:pt>
                <c:pt idx="488">
                  <c:v>2021-03-11</c:v>
                </c:pt>
                <c:pt idx="489">
                  <c:v>2021-03-11</c:v>
                </c:pt>
                <c:pt idx="490">
                  <c:v>2021-03-11</c:v>
                </c:pt>
                <c:pt idx="491">
                  <c:v>2021-03-11</c:v>
                </c:pt>
                <c:pt idx="492">
                  <c:v>2021-03-11</c:v>
                </c:pt>
                <c:pt idx="493">
                  <c:v>2021-03-11</c:v>
                </c:pt>
                <c:pt idx="494">
                  <c:v>2021-03-11</c:v>
                </c:pt>
                <c:pt idx="495">
                  <c:v>2021-03-11</c:v>
                </c:pt>
                <c:pt idx="496">
                  <c:v>2021-03-11</c:v>
                </c:pt>
                <c:pt idx="497">
                  <c:v>2021-03-11</c:v>
                </c:pt>
                <c:pt idx="498">
                  <c:v>2021-03-11</c:v>
                </c:pt>
                <c:pt idx="499">
                  <c:v>2021-03-11</c:v>
                </c:pt>
                <c:pt idx="500">
                  <c:v>2021-03-11</c:v>
                </c:pt>
                <c:pt idx="501">
                  <c:v>2021-03-11</c:v>
                </c:pt>
                <c:pt idx="502">
                  <c:v>2021-03-11</c:v>
                </c:pt>
                <c:pt idx="503">
                  <c:v>2021-03-11</c:v>
                </c:pt>
                <c:pt idx="504">
                  <c:v>2021-03-11</c:v>
                </c:pt>
                <c:pt idx="505">
                  <c:v>2021-03-11</c:v>
                </c:pt>
                <c:pt idx="506">
                  <c:v>2021-03-11</c:v>
                </c:pt>
                <c:pt idx="507">
                  <c:v>2021-03-11</c:v>
                </c:pt>
                <c:pt idx="508">
                  <c:v>2021-03-11</c:v>
                </c:pt>
                <c:pt idx="509">
                  <c:v>2021-03-11</c:v>
                </c:pt>
                <c:pt idx="510">
                  <c:v>2021-03-11</c:v>
                </c:pt>
                <c:pt idx="511">
                  <c:v>2021-03-11</c:v>
                </c:pt>
                <c:pt idx="512">
                  <c:v>2021-03-11</c:v>
                </c:pt>
                <c:pt idx="513">
                  <c:v>2021-03-11</c:v>
                </c:pt>
                <c:pt idx="514">
                  <c:v>2021-03-11</c:v>
                </c:pt>
                <c:pt idx="515">
                  <c:v>2021-03-11</c:v>
                </c:pt>
                <c:pt idx="516">
                  <c:v>2021-03-11</c:v>
                </c:pt>
                <c:pt idx="517">
                  <c:v>2021-03-11</c:v>
                </c:pt>
                <c:pt idx="518">
                  <c:v>2021-03-11</c:v>
                </c:pt>
                <c:pt idx="519">
                  <c:v>2021-03-11</c:v>
                </c:pt>
                <c:pt idx="520">
                  <c:v>2021-03-11</c:v>
                </c:pt>
                <c:pt idx="521">
                  <c:v>2021-03-11</c:v>
                </c:pt>
                <c:pt idx="522">
                  <c:v>2021-03-11</c:v>
                </c:pt>
                <c:pt idx="523">
                  <c:v>2021-03-11</c:v>
                </c:pt>
                <c:pt idx="524">
                  <c:v>2021-03-11</c:v>
                </c:pt>
                <c:pt idx="525">
                  <c:v>2021-03-11</c:v>
                </c:pt>
                <c:pt idx="526">
                  <c:v>2021-03-11</c:v>
                </c:pt>
                <c:pt idx="527">
                  <c:v>2021-03-11</c:v>
                </c:pt>
                <c:pt idx="528">
                  <c:v>2021-03-12</c:v>
                </c:pt>
                <c:pt idx="529">
                  <c:v>2021-03-12</c:v>
                </c:pt>
                <c:pt idx="530">
                  <c:v>2021-03-12</c:v>
                </c:pt>
                <c:pt idx="531">
                  <c:v>2021-03-12</c:v>
                </c:pt>
                <c:pt idx="532">
                  <c:v>2021-03-12</c:v>
                </c:pt>
                <c:pt idx="533">
                  <c:v>2021-03-12</c:v>
                </c:pt>
                <c:pt idx="534">
                  <c:v>2021-03-12</c:v>
                </c:pt>
                <c:pt idx="535">
                  <c:v>2021-03-12</c:v>
                </c:pt>
                <c:pt idx="536">
                  <c:v>2021-03-12</c:v>
                </c:pt>
                <c:pt idx="537">
                  <c:v>2021-03-12</c:v>
                </c:pt>
                <c:pt idx="538">
                  <c:v>2021-03-12</c:v>
                </c:pt>
                <c:pt idx="539">
                  <c:v>2021-03-12</c:v>
                </c:pt>
                <c:pt idx="540">
                  <c:v>2021-03-12</c:v>
                </c:pt>
                <c:pt idx="541">
                  <c:v>2021-03-12</c:v>
                </c:pt>
                <c:pt idx="542">
                  <c:v>2021-03-12</c:v>
                </c:pt>
                <c:pt idx="543">
                  <c:v>2021-03-12</c:v>
                </c:pt>
                <c:pt idx="544">
                  <c:v>2021-03-12</c:v>
                </c:pt>
                <c:pt idx="545">
                  <c:v>2021-03-12</c:v>
                </c:pt>
                <c:pt idx="546">
                  <c:v>2021-03-12</c:v>
                </c:pt>
                <c:pt idx="547">
                  <c:v>2021-03-12</c:v>
                </c:pt>
                <c:pt idx="548">
                  <c:v>2021-03-12</c:v>
                </c:pt>
                <c:pt idx="549">
                  <c:v>2021-03-12</c:v>
                </c:pt>
                <c:pt idx="550">
                  <c:v>2021-03-12</c:v>
                </c:pt>
                <c:pt idx="551">
                  <c:v>2021-03-12</c:v>
                </c:pt>
                <c:pt idx="552">
                  <c:v>2021-03-12</c:v>
                </c:pt>
                <c:pt idx="553">
                  <c:v>2021-03-12</c:v>
                </c:pt>
                <c:pt idx="554">
                  <c:v>2021-03-12</c:v>
                </c:pt>
                <c:pt idx="555">
                  <c:v>2021-03-12</c:v>
                </c:pt>
                <c:pt idx="556">
                  <c:v>2021-03-12</c:v>
                </c:pt>
                <c:pt idx="557">
                  <c:v>2021-03-12</c:v>
                </c:pt>
                <c:pt idx="558">
                  <c:v>2021-03-12</c:v>
                </c:pt>
                <c:pt idx="559">
                  <c:v>2021-03-12</c:v>
                </c:pt>
                <c:pt idx="560">
                  <c:v>2021-03-12</c:v>
                </c:pt>
                <c:pt idx="561">
                  <c:v>2021-03-12</c:v>
                </c:pt>
                <c:pt idx="562">
                  <c:v>2021-03-12</c:v>
                </c:pt>
                <c:pt idx="563">
                  <c:v>2021-03-12</c:v>
                </c:pt>
                <c:pt idx="564">
                  <c:v>2021-03-12</c:v>
                </c:pt>
                <c:pt idx="565">
                  <c:v>2021-03-12</c:v>
                </c:pt>
                <c:pt idx="566">
                  <c:v>2021-03-12</c:v>
                </c:pt>
                <c:pt idx="567">
                  <c:v>2021-03-12</c:v>
                </c:pt>
                <c:pt idx="568">
                  <c:v>2021-03-12</c:v>
                </c:pt>
                <c:pt idx="569">
                  <c:v>2021-03-12</c:v>
                </c:pt>
                <c:pt idx="570">
                  <c:v>2021-03-12</c:v>
                </c:pt>
                <c:pt idx="571">
                  <c:v>2021-03-12</c:v>
                </c:pt>
                <c:pt idx="572">
                  <c:v>2021-03-12</c:v>
                </c:pt>
                <c:pt idx="573">
                  <c:v>2021-03-12</c:v>
                </c:pt>
                <c:pt idx="574">
                  <c:v>2021-03-12</c:v>
                </c:pt>
                <c:pt idx="575">
                  <c:v>2021-03-12</c:v>
                </c:pt>
                <c:pt idx="576">
                  <c:v>2021-03-13</c:v>
                </c:pt>
                <c:pt idx="577">
                  <c:v>2021-03-13</c:v>
                </c:pt>
                <c:pt idx="578">
                  <c:v>2021-03-13</c:v>
                </c:pt>
                <c:pt idx="579">
                  <c:v>2021-03-13</c:v>
                </c:pt>
                <c:pt idx="580">
                  <c:v>2021-03-13</c:v>
                </c:pt>
                <c:pt idx="581">
                  <c:v>2021-03-13</c:v>
                </c:pt>
                <c:pt idx="582">
                  <c:v>2021-03-13</c:v>
                </c:pt>
                <c:pt idx="583">
                  <c:v>2021-03-13</c:v>
                </c:pt>
                <c:pt idx="584">
                  <c:v>2021-03-13</c:v>
                </c:pt>
                <c:pt idx="585">
                  <c:v>2021-03-13</c:v>
                </c:pt>
                <c:pt idx="586">
                  <c:v>2021-03-13</c:v>
                </c:pt>
                <c:pt idx="587">
                  <c:v>2021-03-13</c:v>
                </c:pt>
                <c:pt idx="588">
                  <c:v>2021-03-13</c:v>
                </c:pt>
                <c:pt idx="589">
                  <c:v>2021-03-13</c:v>
                </c:pt>
                <c:pt idx="590">
                  <c:v>2021-03-13</c:v>
                </c:pt>
                <c:pt idx="591">
                  <c:v>2021-03-13</c:v>
                </c:pt>
                <c:pt idx="592">
                  <c:v>2021-03-13</c:v>
                </c:pt>
                <c:pt idx="593">
                  <c:v>2021-03-13</c:v>
                </c:pt>
                <c:pt idx="594">
                  <c:v>2021-03-13</c:v>
                </c:pt>
                <c:pt idx="595">
                  <c:v>2021-03-13</c:v>
                </c:pt>
                <c:pt idx="596">
                  <c:v>2021-03-13</c:v>
                </c:pt>
                <c:pt idx="597">
                  <c:v>2021-03-13</c:v>
                </c:pt>
                <c:pt idx="598">
                  <c:v>2021-03-13</c:v>
                </c:pt>
                <c:pt idx="599">
                  <c:v>2021-03-13</c:v>
                </c:pt>
                <c:pt idx="600">
                  <c:v>2021-03-13</c:v>
                </c:pt>
                <c:pt idx="601">
                  <c:v>2021-03-13</c:v>
                </c:pt>
                <c:pt idx="602">
                  <c:v>2021-03-13</c:v>
                </c:pt>
                <c:pt idx="603">
                  <c:v>2021-03-13</c:v>
                </c:pt>
                <c:pt idx="604">
                  <c:v>2021-03-13</c:v>
                </c:pt>
                <c:pt idx="605">
                  <c:v>2021-03-13</c:v>
                </c:pt>
                <c:pt idx="606">
                  <c:v>2021-03-13</c:v>
                </c:pt>
                <c:pt idx="607">
                  <c:v>2021-03-13</c:v>
                </c:pt>
                <c:pt idx="608">
                  <c:v>2021-03-13</c:v>
                </c:pt>
                <c:pt idx="609">
                  <c:v>2021-03-13</c:v>
                </c:pt>
                <c:pt idx="610">
                  <c:v>2021-03-13</c:v>
                </c:pt>
                <c:pt idx="611">
                  <c:v>2021-03-13</c:v>
                </c:pt>
                <c:pt idx="612">
                  <c:v>2021-03-13</c:v>
                </c:pt>
                <c:pt idx="613">
                  <c:v>2021-03-13</c:v>
                </c:pt>
                <c:pt idx="614">
                  <c:v>2021-03-13</c:v>
                </c:pt>
                <c:pt idx="615">
                  <c:v>2021-03-13</c:v>
                </c:pt>
                <c:pt idx="616">
                  <c:v>2021-03-13</c:v>
                </c:pt>
                <c:pt idx="617">
                  <c:v>2021-03-13</c:v>
                </c:pt>
                <c:pt idx="618">
                  <c:v>2021-03-13</c:v>
                </c:pt>
                <c:pt idx="619">
                  <c:v>2021-03-13</c:v>
                </c:pt>
                <c:pt idx="620">
                  <c:v>2021-03-13</c:v>
                </c:pt>
                <c:pt idx="621">
                  <c:v>2021-03-13</c:v>
                </c:pt>
                <c:pt idx="622">
                  <c:v>2021-03-13</c:v>
                </c:pt>
                <c:pt idx="623">
                  <c:v>2021-03-13</c:v>
                </c:pt>
                <c:pt idx="624">
                  <c:v>2021-03-14</c:v>
                </c:pt>
                <c:pt idx="625">
                  <c:v>2021-03-14</c:v>
                </c:pt>
                <c:pt idx="626">
                  <c:v>2021-03-14</c:v>
                </c:pt>
                <c:pt idx="627">
                  <c:v>2021-03-14</c:v>
                </c:pt>
                <c:pt idx="628">
                  <c:v>2021-03-14</c:v>
                </c:pt>
                <c:pt idx="629">
                  <c:v>2021-03-14</c:v>
                </c:pt>
                <c:pt idx="630">
                  <c:v>2021-03-14</c:v>
                </c:pt>
                <c:pt idx="631">
                  <c:v>2021-03-14</c:v>
                </c:pt>
                <c:pt idx="632">
                  <c:v>2021-03-14</c:v>
                </c:pt>
                <c:pt idx="633">
                  <c:v>2021-03-14</c:v>
                </c:pt>
                <c:pt idx="634">
                  <c:v>2021-03-14</c:v>
                </c:pt>
                <c:pt idx="635">
                  <c:v>2021-03-14</c:v>
                </c:pt>
                <c:pt idx="636">
                  <c:v>2021-03-14</c:v>
                </c:pt>
                <c:pt idx="637">
                  <c:v>2021-03-14</c:v>
                </c:pt>
                <c:pt idx="638">
                  <c:v>2021-03-14</c:v>
                </c:pt>
                <c:pt idx="639">
                  <c:v>2021-03-14</c:v>
                </c:pt>
                <c:pt idx="640">
                  <c:v>2021-03-14</c:v>
                </c:pt>
                <c:pt idx="641">
                  <c:v>2021-03-14</c:v>
                </c:pt>
                <c:pt idx="642">
                  <c:v>2021-03-14</c:v>
                </c:pt>
                <c:pt idx="643">
                  <c:v>2021-03-14</c:v>
                </c:pt>
                <c:pt idx="644">
                  <c:v>2021-03-14</c:v>
                </c:pt>
                <c:pt idx="645">
                  <c:v>2021-03-14</c:v>
                </c:pt>
                <c:pt idx="646">
                  <c:v>2021-03-14</c:v>
                </c:pt>
                <c:pt idx="647">
                  <c:v>2021-03-14</c:v>
                </c:pt>
                <c:pt idx="648">
                  <c:v>2021-03-14</c:v>
                </c:pt>
                <c:pt idx="649">
                  <c:v>2021-03-14</c:v>
                </c:pt>
                <c:pt idx="650">
                  <c:v>2021-03-14</c:v>
                </c:pt>
                <c:pt idx="651">
                  <c:v>2021-03-14</c:v>
                </c:pt>
                <c:pt idx="652">
                  <c:v>2021-03-14</c:v>
                </c:pt>
                <c:pt idx="653">
                  <c:v>2021-03-14</c:v>
                </c:pt>
                <c:pt idx="654">
                  <c:v>2021-03-14</c:v>
                </c:pt>
                <c:pt idx="655">
                  <c:v>2021-03-14</c:v>
                </c:pt>
                <c:pt idx="656">
                  <c:v>2021-03-14</c:v>
                </c:pt>
                <c:pt idx="657">
                  <c:v>2021-03-14</c:v>
                </c:pt>
                <c:pt idx="658">
                  <c:v>2021-03-14</c:v>
                </c:pt>
                <c:pt idx="659">
                  <c:v>2021-03-14</c:v>
                </c:pt>
                <c:pt idx="660">
                  <c:v>2021-03-14</c:v>
                </c:pt>
                <c:pt idx="661">
                  <c:v>2021-03-14</c:v>
                </c:pt>
                <c:pt idx="662">
                  <c:v>2021-03-14</c:v>
                </c:pt>
                <c:pt idx="663">
                  <c:v>2021-03-14</c:v>
                </c:pt>
                <c:pt idx="664">
                  <c:v>2021-03-14</c:v>
                </c:pt>
                <c:pt idx="665">
                  <c:v>2021-03-14</c:v>
                </c:pt>
                <c:pt idx="666">
                  <c:v>2021-03-14</c:v>
                </c:pt>
                <c:pt idx="667">
                  <c:v>2021-03-14</c:v>
                </c:pt>
                <c:pt idx="668">
                  <c:v>2021-03-14</c:v>
                </c:pt>
                <c:pt idx="669">
                  <c:v>2021-03-14</c:v>
                </c:pt>
                <c:pt idx="670">
                  <c:v>2021-03-14</c:v>
                </c:pt>
                <c:pt idx="671">
                  <c:v>2021-03-14</c:v>
                </c:pt>
                <c:pt idx="672">
                  <c:v>2021-03-15</c:v>
                </c:pt>
                <c:pt idx="673">
                  <c:v>2021-03-15</c:v>
                </c:pt>
                <c:pt idx="674">
                  <c:v>2021-03-15</c:v>
                </c:pt>
                <c:pt idx="675">
                  <c:v>2021-03-15</c:v>
                </c:pt>
                <c:pt idx="676">
                  <c:v>2021-03-15</c:v>
                </c:pt>
                <c:pt idx="677">
                  <c:v>2021-03-15</c:v>
                </c:pt>
                <c:pt idx="678">
                  <c:v>2021-03-15</c:v>
                </c:pt>
                <c:pt idx="679">
                  <c:v>2021-03-15</c:v>
                </c:pt>
                <c:pt idx="680">
                  <c:v>2021-03-15</c:v>
                </c:pt>
                <c:pt idx="681">
                  <c:v>2021-03-15</c:v>
                </c:pt>
                <c:pt idx="682">
                  <c:v>2021-03-15</c:v>
                </c:pt>
                <c:pt idx="683">
                  <c:v>2021-03-15</c:v>
                </c:pt>
                <c:pt idx="684">
                  <c:v>2021-03-15</c:v>
                </c:pt>
                <c:pt idx="685">
                  <c:v>2021-03-15</c:v>
                </c:pt>
                <c:pt idx="686">
                  <c:v>2021-03-15</c:v>
                </c:pt>
                <c:pt idx="687">
                  <c:v>2021-03-15</c:v>
                </c:pt>
                <c:pt idx="688">
                  <c:v>2021-03-15</c:v>
                </c:pt>
                <c:pt idx="689">
                  <c:v>2021-03-15</c:v>
                </c:pt>
                <c:pt idx="690">
                  <c:v>2021-03-15</c:v>
                </c:pt>
                <c:pt idx="691">
                  <c:v>2021-03-15</c:v>
                </c:pt>
                <c:pt idx="692">
                  <c:v>2021-03-15</c:v>
                </c:pt>
                <c:pt idx="693">
                  <c:v>2021-03-15</c:v>
                </c:pt>
                <c:pt idx="694">
                  <c:v>2021-03-15</c:v>
                </c:pt>
                <c:pt idx="695">
                  <c:v>2021-03-15</c:v>
                </c:pt>
                <c:pt idx="696">
                  <c:v>2021-03-15</c:v>
                </c:pt>
                <c:pt idx="697">
                  <c:v>2021-03-15</c:v>
                </c:pt>
                <c:pt idx="698">
                  <c:v>2021-03-15</c:v>
                </c:pt>
                <c:pt idx="699">
                  <c:v>2021-03-15</c:v>
                </c:pt>
                <c:pt idx="700">
                  <c:v>2021-03-15</c:v>
                </c:pt>
                <c:pt idx="701">
                  <c:v>2021-03-15</c:v>
                </c:pt>
                <c:pt idx="702">
                  <c:v>2021-03-15</c:v>
                </c:pt>
                <c:pt idx="703">
                  <c:v>2021-03-15</c:v>
                </c:pt>
                <c:pt idx="704">
                  <c:v>2021-03-15</c:v>
                </c:pt>
                <c:pt idx="705">
                  <c:v>2021-03-15</c:v>
                </c:pt>
                <c:pt idx="706">
                  <c:v>2021-03-15</c:v>
                </c:pt>
                <c:pt idx="707">
                  <c:v>2021-03-15</c:v>
                </c:pt>
                <c:pt idx="708">
                  <c:v>2021-03-15</c:v>
                </c:pt>
                <c:pt idx="709">
                  <c:v>2021-03-15</c:v>
                </c:pt>
                <c:pt idx="710">
                  <c:v>2021-03-15</c:v>
                </c:pt>
                <c:pt idx="711">
                  <c:v>2021-03-15</c:v>
                </c:pt>
                <c:pt idx="712">
                  <c:v>2021-03-15</c:v>
                </c:pt>
                <c:pt idx="713">
                  <c:v>2021-03-15</c:v>
                </c:pt>
                <c:pt idx="714">
                  <c:v>2021-03-15</c:v>
                </c:pt>
                <c:pt idx="715">
                  <c:v>2021-03-15</c:v>
                </c:pt>
                <c:pt idx="716">
                  <c:v>2021-03-15</c:v>
                </c:pt>
                <c:pt idx="717">
                  <c:v>2021-03-15</c:v>
                </c:pt>
                <c:pt idx="718">
                  <c:v>2021-03-15</c:v>
                </c:pt>
                <c:pt idx="719">
                  <c:v>2021-03-15</c:v>
                </c:pt>
                <c:pt idx="720">
                  <c:v>2021-03-16</c:v>
                </c:pt>
                <c:pt idx="721">
                  <c:v>2021-03-16</c:v>
                </c:pt>
                <c:pt idx="722">
                  <c:v>2021-03-16</c:v>
                </c:pt>
                <c:pt idx="723">
                  <c:v>2021-03-16</c:v>
                </c:pt>
                <c:pt idx="724">
                  <c:v>2021-03-16</c:v>
                </c:pt>
                <c:pt idx="725">
                  <c:v>2021-03-16</c:v>
                </c:pt>
                <c:pt idx="726">
                  <c:v>2021-03-16</c:v>
                </c:pt>
                <c:pt idx="727">
                  <c:v>2021-03-16</c:v>
                </c:pt>
                <c:pt idx="728">
                  <c:v>2021-03-16</c:v>
                </c:pt>
                <c:pt idx="729">
                  <c:v>2021-03-16</c:v>
                </c:pt>
                <c:pt idx="730">
                  <c:v>2021-03-16</c:v>
                </c:pt>
                <c:pt idx="731">
                  <c:v>2021-03-16</c:v>
                </c:pt>
                <c:pt idx="732">
                  <c:v>2021-03-16</c:v>
                </c:pt>
                <c:pt idx="733">
                  <c:v>2021-03-16</c:v>
                </c:pt>
                <c:pt idx="734">
                  <c:v>2021-03-16</c:v>
                </c:pt>
                <c:pt idx="735">
                  <c:v>2021-03-16</c:v>
                </c:pt>
                <c:pt idx="736">
                  <c:v>2021-03-16</c:v>
                </c:pt>
                <c:pt idx="737">
                  <c:v>2021-03-16</c:v>
                </c:pt>
                <c:pt idx="738">
                  <c:v>2021-03-16</c:v>
                </c:pt>
                <c:pt idx="739">
                  <c:v>2021-03-16</c:v>
                </c:pt>
                <c:pt idx="740">
                  <c:v>2021-03-16</c:v>
                </c:pt>
                <c:pt idx="741">
                  <c:v>2021-03-16</c:v>
                </c:pt>
                <c:pt idx="742">
                  <c:v>2021-03-16</c:v>
                </c:pt>
                <c:pt idx="743">
                  <c:v>2021-03-16</c:v>
                </c:pt>
                <c:pt idx="744">
                  <c:v>2021-03-16</c:v>
                </c:pt>
                <c:pt idx="745">
                  <c:v>2021-03-16</c:v>
                </c:pt>
                <c:pt idx="746">
                  <c:v>2021-03-16</c:v>
                </c:pt>
                <c:pt idx="747">
                  <c:v>2021-03-16</c:v>
                </c:pt>
                <c:pt idx="748">
                  <c:v>2021-03-16</c:v>
                </c:pt>
                <c:pt idx="749">
                  <c:v>2021-03-16</c:v>
                </c:pt>
                <c:pt idx="750">
                  <c:v>2021-03-16</c:v>
                </c:pt>
                <c:pt idx="751">
                  <c:v>2021-03-16</c:v>
                </c:pt>
                <c:pt idx="752">
                  <c:v>2021-03-16</c:v>
                </c:pt>
                <c:pt idx="753">
                  <c:v>2021-03-16</c:v>
                </c:pt>
                <c:pt idx="754">
                  <c:v>2021-03-16</c:v>
                </c:pt>
                <c:pt idx="755">
                  <c:v>2021-03-16</c:v>
                </c:pt>
                <c:pt idx="756">
                  <c:v>2021-03-16</c:v>
                </c:pt>
                <c:pt idx="757">
                  <c:v>2021-03-16</c:v>
                </c:pt>
                <c:pt idx="758">
                  <c:v>2021-03-16</c:v>
                </c:pt>
                <c:pt idx="759">
                  <c:v>2021-03-16</c:v>
                </c:pt>
                <c:pt idx="760">
                  <c:v>2021-03-16</c:v>
                </c:pt>
                <c:pt idx="761">
                  <c:v>2021-03-16</c:v>
                </c:pt>
                <c:pt idx="762">
                  <c:v>2021-03-16</c:v>
                </c:pt>
                <c:pt idx="763">
                  <c:v>2021-03-16</c:v>
                </c:pt>
                <c:pt idx="764">
                  <c:v>2021-03-16</c:v>
                </c:pt>
                <c:pt idx="765">
                  <c:v>2021-03-16</c:v>
                </c:pt>
                <c:pt idx="766">
                  <c:v>2021-03-16</c:v>
                </c:pt>
                <c:pt idx="767">
                  <c:v>2021-03-16</c:v>
                </c:pt>
                <c:pt idx="768">
                  <c:v>2021-03-17</c:v>
                </c:pt>
                <c:pt idx="769">
                  <c:v>2021-03-17</c:v>
                </c:pt>
                <c:pt idx="770">
                  <c:v>2021-03-17</c:v>
                </c:pt>
                <c:pt idx="771">
                  <c:v>2021-03-17</c:v>
                </c:pt>
                <c:pt idx="772">
                  <c:v>2021-03-17</c:v>
                </c:pt>
                <c:pt idx="773">
                  <c:v>2021-03-17</c:v>
                </c:pt>
                <c:pt idx="774">
                  <c:v>2021-03-17</c:v>
                </c:pt>
                <c:pt idx="775">
                  <c:v>2021-03-17</c:v>
                </c:pt>
                <c:pt idx="776">
                  <c:v>2021-03-17</c:v>
                </c:pt>
                <c:pt idx="777">
                  <c:v>2021-03-17</c:v>
                </c:pt>
                <c:pt idx="778">
                  <c:v>2021-03-17</c:v>
                </c:pt>
                <c:pt idx="779">
                  <c:v>2021-03-17</c:v>
                </c:pt>
                <c:pt idx="780">
                  <c:v>2021-03-17</c:v>
                </c:pt>
                <c:pt idx="781">
                  <c:v>2021-03-17</c:v>
                </c:pt>
                <c:pt idx="782">
                  <c:v>2021-03-17</c:v>
                </c:pt>
                <c:pt idx="783">
                  <c:v>2021-03-17</c:v>
                </c:pt>
                <c:pt idx="784">
                  <c:v>2021-03-17</c:v>
                </c:pt>
                <c:pt idx="785">
                  <c:v>2021-03-17</c:v>
                </c:pt>
                <c:pt idx="786">
                  <c:v>2021-03-17</c:v>
                </c:pt>
                <c:pt idx="787">
                  <c:v>2021-03-17</c:v>
                </c:pt>
                <c:pt idx="788">
                  <c:v>2021-03-17</c:v>
                </c:pt>
                <c:pt idx="789">
                  <c:v>2021-03-17</c:v>
                </c:pt>
                <c:pt idx="790">
                  <c:v>2021-03-17</c:v>
                </c:pt>
                <c:pt idx="791">
                  <c:v>2021-03-17</c:v>
                </c:pt>
                <c:pt idx="792">
                  <c:v>2021-03-17</c:v>
                </c:pt>
                <c:pt idx="793">
                  <c:v>2021-03-17</c:v>
                </c:pt>
                <c:pt idx="794">
                  <c:v>2021-03-17</c:v>
                </c:pt>
                <c:pt idx="795">
                  <c:v>2021-03-17</c:v>
                </c:pt>
                <c:pt idx="796">
                  <c:v>2021-03-17</c:v>
                </c:pt>
                <c:pt idx="797">
                  <c:v>2021-03-17</c:v>
                </c:pt>
                <c:pt idx="798">
                  <c:v>2021-03-17</c:v>
                </c:pt>
                <c:pt idx="799">
                  <c:v>2021-03-17</c:v>
                </c:pt>
                <c:pt idx="800">
                  <c:v>2021-03-17</c:v>
                </c:pt>
                <c:pt idx="801">
                  <c:v>2021-03-17</c:v>
                </c:pt>
                <c:pt idx="802">
                  <c:v>2021-03-17</c:v>
                </c:pt>
                <c:pt idx="803">
                  <c:v>2021-03-17</c:v>
                </c:pt>
                <c:pt idx="804">
                  <c:v>2021-03-17</c:v>
                </c:pt>
                <c:pt idx="805">
                  <c:v>2021-03-17</c:v>
                </c:pt>
                <c:pt idx="806">
                  <c:v>2021-03-17</c:v>
                </c:pt>
                <c:pt idx="807">
                  <c:v>2021-03-17</c:v>
                </c:pt>
                <c:pt idx="808">
                  <c:v>2021-03-17</c:v>
                </c:pt>
                <c:pt idx="809">
                  <c:v>2021-03-17</c:v>
                </c:pt>
                <c:pt idx="810">
                  <c:v>2021-03-17</c:v>
                </c:pt>
                <c:pt idx="811">
                  <c:v>2021-03-17</c:v>
                </c:pt>
                <c:pt idx="812">
                  <c:v>2021-03-17</c:v>
                </c:pt>
                <c:pt idx="813">
                  <c:v>2021-03-17</c:v>
                </c:pt>
                <c:pt idx="814">
                  <c:v>2021-03-17</c:v>
                </c:pt>
                <c:pt idx="815">
                  <c:v>2021-03-17</c:v>
                </c:pt>
                <c:pt idx="816">
                  <c:v>2021-03-18</c:v>
                </c:pt>
                <c:pt idx="817">
                  <c:v>2021-03-18</c:v>
                </c:pt>
                <c:pt idx="818">
                  <c:v>2021-03-18</c:v>
                </c:pt>
                <c:pt idx="819">
                  <c:v>2021-03-18</c:v>
                </c:pt>
                <c:pt idx="820">
                  <c:v>2021-03-18</c:v>
                </c:pt>
                <c:pt idx="821">
                  <c:v>2021-03-18</c:v>
                </c:pt>
                <c:pt idx="822">
                  <c:v>2021-03-18</c:v>
                </c:pt>
                <c:pt idx="823">
                  <c:v>2021-03-18</c:v>
                </c:pt>
                <c:pt idx="824">
                  <c:v>2021-03-18</c:v>
                </c:pt>
                <c:pt idx="825">
                  <c:v>2021-03-18</c:v>
                </c:pt>
                <c:pt idx="826">
                  <c:v>2021-03-18</c:v>
                </c:pt>
                <c:pt idx="827">
                  <c:v>2021-03-18</c:v>
                </c:pt>
                <c:pt idx="828">
                  <c:v>2021-03-18</c:v>
                </c:pt>
                <c:pt idx="829">
                  <c:v>2021-03-18</c:v>
                </c:pt>
                <c:pt idx="830">
                  <c:v>2021-03-18</c:v>
                </c:pt>
                <c:pt idx="831">
                  <c:v>2021-03-18</c:v>
                </c:pt>
                <c:pt idx="832">
                  <c:v>2021-03-18</c:v>
                </c:pt>
                <c:pt idx="833">
                  <c:v>2021-03-18</c:v>
                </c:pt>
                <c:pt idx="834">
                  <c:v>2021-03-18</c:v>
                </c:pt>
                <c:pt idx="835">
                  <c:v>2021-03-18</c:v>
                </c:pt>
                <c:pt idx="836">
                  <c:v>2021-03-18</c:v>
                </c:pt>
                <c:pt idx="837">
                  <c:v>2021-03-18</c:v>
                </c:pt>
                <c:pt idx="838">
                  <c:v>2021-03-18</c:v>
                </c:pt>
                <c:pt idx="839">
                  <c:v>2021-03-18</c:v>
                </c:pt>
                <c:pt idx="840">
                  <c:v>2021-03-18</c:v>
                </c:pt>
                <c:pt idx="841">
                  <c:v>2021-03-18</c:v>
                </c:pt>
                <c:pt idx="842">
                  <c:v>2021-03-18</c:v>
                </c:pt>
                <c:pt idx="843">
                  <c:v>2021-03-18</c:v>
                </c:pt>
                <c:pt idx="844">
                  <c:v>2021-03-18</c:v>
                </c:pt>
                <c:pt idx="845">
                  <c:v>2021-03-18</c:v>
                </c:pt>
                <c:pt idx="846">
                  <c:v>2021-03-18</c:v>
                </c:pt>
                <c:pt idx="847">
                  <c:v>2021-03-18</c:v>
                </c:pt>
                <c:pt idx="848">
                  <c:v>2021-03-18</c:v>
                </c:pt>
                <c:pt idx="849">
                  <c:v>2021-03-18</c:v>
                </c:pt>
                <c:pt idx="850">
                  <c:v>2021-03-18</c:v>
                </c:pt>
                <c:pt idx="851">
                  <c:v>2021-03-18</c:v>
                </c:pt>
                <c:pt idx="852">
                  <c:v>2021-03-18</c:v>
                </c:pt>
                <c:pt idx="853">
                  <c:v>2021-03-18</c:v>
                </c:pt>
                <c:pt idx="854">
                  <c:v>2021-03-18</c:v>
                </c:pt>
                <c:pt idx="855">
                  <c:v>2021-03-18</c:v>
                </c:pt>
                <c:pt idx="856">
                  <c:v>2021-03-18</c:v>
                </c:pt>
                <c:pt idx="857">
                  <c:v>2021-03-18</c:v>
                </c:pt>
                <c:pt idx="858">
                  <c:v>2021-03-18</c:v>
                </c:pt>
                <c:pt idx="859">
                  <c:v>2021-03-18</c:v>
                </c:pt>
                <c:pt idx="860">
                  <c:v>2021-03-18</c:v>
                </c:pt>
                <c:pt idx="861">
                  <c:v>2021-03-18</c:v>
                </c:pt>
                <c:pt idx="862">
                  <c:v>2021-03-18</c:v>
                </c:pt>
                <c:pt idx="863">
                  <c:v>2021-03-18</c:v>
                </c:pt>
                <c:pt idx="864">
                  <c:v>2021-03-19</c:v>
                </c:pt>
                <c:pt idx="865">
                  <c:v>2021-03-19</c:v>
                </c:pt>
                <c:pt idx="866">
                  <c:v>2021-03-19</c:v>
                </c:pt>
                <c:pt idx="867">
                  <c:v>2021-03-19</c:v>
                </c:pt>
                <c:pt idx="868">
                  <c:v>2021-03-19</c:v>
                </c:pt>
                <c:pt idx="869">
                  <c:v>2021-03-19</c:v>
                </c:pt>
                <c:pt idx="870">
                  <c:v>2021-03-19</c:v>
                </c:pt>
                <c:pt idx="871">
                  <c:v>2021-03-19</c:v>
                </c:pt>
                <c:pt idx="872">
                  <c:v>2021-03-19</c:v>
                </c:pt>
                <c:pt idx="873">
                  <c:v>2021-03-19</c:v>
                </c:pt>
                <c:pt idx="874">
                  <c:v>2021-03-19</c:v>
                </c:pt>
                <c:pt idx="875">
                  <c:v>2021-03-19</c:v>
                </c:pt>
                <c:pt idx="876">
                  <c:v>2021-03-19</c:v>
                </c:pt>
                <c:pt idx="877">
                  <c:v>2021-03-19</c:v>
                </c:pt>
                <c:pt idx="878">
                  <c:v>2021-03-19</c:v>
                </c:pt>
                <c:pt idx="879">
                  <c:v>2021-03-19</c:v>
                </c:pt>
                <c:pt idx="880">
                  <c:v>2021-03-19</c:v>
                </c:pt>
                <c:pt idx="881">
                  <c:v>2021-03-19</c:v>
                </c:pt>
                <c:pt idx="882">
                  <c:v>2021-03-19</c:v>
                </c:pt>
                <c:pt idx="883">
                  <c:v>2021-03-19</c:v>
                </c:pt>
                <c:pt idx="884">
                  <c:v>2021-03-19</c:v>
                </c:pt>
                <c:pt idx="885">
                  <c:v>2021-03-19</c:v>
                </c:pt>
                <c:pt idx="886">
                  <c:v>2021-03-19</c:v>
                </c:pt>
                <c:pt idx="887">
                  <c:v>2021-03-19</c:v>
                </c:pt>
                <c:pt idx="888">
                  <c:v>2021-03-19</c:v>
                </c:pt>
                <c:pt idx="889">
                  <c:v>2021-03-19</c:v>
                </c:pt>
                <c:pt idx="890">
                  <c:v>2021-03-19</c:v>
                </c:pt>
                <c:pt idx="891">
                  <c:v>2021-03-19</c:v>
                </c:pt>
                <c:pt idx="892">
                  <c:v>2021-03-19</c:v>
                </c:pt>
                <c:pt idx="893">
                  <c:v>2021-03-19</c:v>
                </c:pt>
                <c:pt idx="894">
                  <c:v>2021-03-19</c:v>
                </c:pt>
                <c:pt idx="895">
                  <c:v>2021-03-19</c:v>
                </c:pt>
                <c:pt idx="896">
                  <c:v>2021-03-19</c:v>
                </c:pt>
                <c:pt idx="897">
                  <c:v>2021-03-19</c:v>
                </c:pt>
                <c:pt idx="898">
                  <c:v>2021-03-19</c:v>
                </c:pt>
                <c:pt idx="899">
                  <c:v>2021-03-19</c:v>
                </c:pt>
                <c:pt idx="900">
                  <c:v>2021-03-19</c:v>
                </c:pt>
                <c:pt idx="901">
                  <c:v>2021-03-19</c:v>
                </c:pt>
                <c:pt idx="902">
                  <c:v>2021-03-19</c:v>
                </c:pt>
                <c:pt idx="903">
                  <c:v>2021-03-19</c:v>
                </c:pt>
                <c:pt idx="904">
                  <c:v>2021-03-19</c:v>
                </c:pt>
                <c:pt idx="905">
                  <c:v>2021-03-19</c:v>
                </c:pt>
                <c:pt idx="906">
                  <c:v>2021-03-19</c:v>
                </c:pt>
                <c:pt idx="907">
                  <c:v>2021-03-19</c:v>
                </c:pt>
                <c:pt idx="908">
                  <c:v>2021-03-19</c:v>
                </c:pt>
                <c:pt idx="909">
                  <c:v>2021-03-19</c:v>
                </c:pt>
                <c:pt idx="910">
                  <c:v>2021-03-19</c:v>
                </c:pt>
                <c:pt idx="911">
                  <c:v>2021-03-19</c:v>
                </c:pt>
                <c:pt idx="912">
                  <c:v>2021-03-20</c:v>
                </c:pt>
                <c:pt idx="913">
                  <c:v>2021-03-20</c:v>
                </c:pt>
                <c:pt idx="914">
                  <c:v>2021-03-20</c:v>
                </c:pt>
                <c:pt idx="915">
                  <c:v>2021-03-20</c:v>
                </c:pt>
                <c:pt idx="916">
                  <c:v>2021-03-20</c:v>
                </c:pt>
                <c:pt idx="917">
                  <c:v>2021-03-20</c:v>
                </c:pt>
                <c:pt idx="918">
                  <c:v>2021-03-20</c:v>
                </c:pt>
                <c:pt idx="919">
                  <c:v>2021-03-20</c:v>
                </c:pt>
                <c:pt idx="920">
                  <c:v>2021-03-20</c:v>
                </c:pt>
                <c:pt idx="921">
                  <c:v>2021-03-20</c:v>
                </c:pt>
                <c:pt idx="922">
                  <c:v>2021-03-20</c:v>
                </c:pt>
                <c:pt idx="923">
                  <c:v>2021-03-20</c:v>
                </c:pt>
                <c:pt idx="924">
                  <c:v>2021-03-20</c:v>
                </c:pt>
                <c:pt idx="925">
                  <c:v>2021-03-20</c:v>
                </c:pt>
                <c:pt idx="926">
                  <c:v>2021-03-20</c:v>
                </c:pt>
                <c:pt idx="927">
                  <c:v>2021-03-20</c:v>
                </c:pt>
                <c:pt idx="928">
                  <c:v>2021-03-20</c:v>
                </c:pt>
                <c:pt idx="929">
                  <c:v>2021-03-20</c:v>
                </c:pt>
                <c:pt idx="930">
                  <c:v>2021-03-20</c:v>
                </c:pt>
                <c:pt idx="931">
                  <c:v>2021-03-20</c:v>
                </c:pt>
                <c:pt idx="932">
                  <c:v>2021-03-20</c:v>
                </c:pt>
                <c:pt idx="933">
                  <c:v>2021-03-20</c:v>
                </c:pt>
                <c:pt idx="934">
                  <c:v>2021-03-20</c:v>
                </c:pt>
                <c:pt idx="935">
                  <c:v>2021-03-20</c:v>
                </c:pt>
                <c:pt idx="936">
                  <c:v>2021-03-20</c:v>
                </c:pt>
                <c:pt idx="937">
                  <c:v>2021-03-20</c:v>
                </c:pt>
                <c:pt idx="938">
                  <c:v>2021-03-20</c:v>
                </c:pt>
                <c:pt idx="939">
                  <c:v>2021-03-20</c:v>
                </c:pt>
                <c:pt idx="940">
                  <c:v>2021-03-20</c:v>
                </c:pt>
                <c:pt idx="941">
                  <c:v>2021-03-20</c:v>
                </c:pt>
                <c:pt idx="942">
                  <c:v>2021-03-20</c:v>
                </c:pt>
                <c:pt idx="943">
                  <c:v>2021-03-20</c:v>
                </c:pt>
                <c:pt idx="944">
                  <c:v>2021-03-20</c:v>
                </c:pt>
                <c:pt idx="945">
                  <c:v>2021-03-20</c:v>
                </c:pt>
                <c:pt idx="946">
                  <c:v>2021-03-20</c:v>
                </c:pt>
                <c:pt idx="947">
                  <c:v>2021-03-20</c:v>
                </c:pt>
                <c:pt idx="948">
                  <c:v>2021-03-20</c:v>
                </c:pt>
                <c:pt idx="949">
                  <c:v>2021-03-20</c:v>
                </c:pt>
                <c:pt idx="950">
                  <c:v>2021-03-20</c:v>
                </c:pt>
                <c:pt idx="951">
                  <c:v>2021-03-20</c:v>
                </c:pt>
                <c:pt idx="952">
                  <c:v>2021-03-20</c:v>
                </c:pt>
                <c:pt idx="953">
                  <c:v>2021-03-20</c:v>
                </c:pt>
                <c:pt idx="954">
                  <c:v>2021-03-20</c:v>
                </c:pt>
                <c:pt idx="955">
                  <c:v>2021-03-20</c:v>
                </c:pt>
                <c:pt idx="956">
                  <c:v>2021-03-20</c:v>
                </c:pt>
                <c:pt idx="957">
                  <c:v>2021-03-20</c:v>
                </c:pt>
                <c:pt idx="958">
                  <c:v>2021-03-20</c:v>
                </c:pt>
                <c:pt idx="959">
                  <c:v>2021-03-20</c:v>
                </c:pt>
                <c:pt idx="960">
                  <c:v>2021-03-21</c:v>
                </c:pt>
                <c:pt idx="961">
                  <c:v>2021-03-21</c:v>
                </c:pt>
                <c:pt idx="962">
                  <c:v>2021-03-21</c:v>
                </c:pt>
                <c:pt idx="963">
                  <c:v>2021-03-21</c:v>
                </c:pt>
                <c:pt idx="964">
                  <c:v>2021-03-21</c:v>
                </c:pt>
                <c:pt idx="965">
                  <c:v>2021-03-21</c:v>
                </c:pt>
                <c:pt idx="966">
                  <c:v>2021-03-21</c:v>
                </c:pt>
                <c:pt idx="967">
                  <c:v>2021-03-21</c:v>
                </c:pt>
                <c:pt idx="968">
                  <c:v>2021-03-21</c:v>
                </c:pt>
                <c:pt idx="969">
                  <c:v>2021-03-21</c:v>
                </c:pt>
                <c:pt idx="970">
                  <c:v>2021-03-21</c:v>
                </c:pt>
                <c:pt idx="971">
                  <c:v>2021-03-21</c:v>
                </c:pt>
                <c:pt idx="972">
                  <c:v>2021-03-21</c:v>
                </c:pt>
                <c:pt idx="973">
                  <c:v>2021-03-21</c:v>
                </c:pt>
                <c:pt idx="974">
                  <c:v>2021-03-21</c:v>
                </c:pt>
                <c:pt idx="975">
                  <c:v>2021-03-21</c:v>
                </c:pt>
                <c:pt idx="976">
                  <c:v>2021-03-21</c:v>
                </c:pt>
                <c:pt idx="977">
                  <c:v>2021-03-21</c:v>
                </c:pt>
                <c:pt idx="978">
                  <c:v>2021-03-21</c:v>
                </c:pt>
                <c:pt idx="979">
                  <c:v>2021-03-21</c:v>
                </c:pt>
                <c:pt idx="980">
                  <c:v>2021-03-21</c:v>
                </c:pt>
                <c:pt idx="981">
                  <c:v>2021-03-21</c:v>
                </c:pt>
                <c:pt idx="982">
                  <c:v>2021-03-21</c:v>
                </c:pt>
                <c:pt idx="983">
                  <c:v>2021-03-21</c:v>
                </c:pt>
                <c:pt idx="984">
                  <c:v>2021-03-21</c:v>
                </c:pt>
                <c:pt idx="985">
                  <c:v>2021-03-21</c:v>
                </c:pt>
                <c:pt idx="986">
                  <c:v>2021-03-21</c:v>
                </c:pt>
                <c:pt idx="987">
                  <c:v>2021-03-21</c:v>
                </c:pt>
                <c:pt idx="988">
                  <c:v>2021-03-21</c:v>
                </c:pt>
                <c:pt idx="989">
                  <c:v>2021-03-21</c:v>
                </c:pt>
                <c:pt idx="990">
                  <c:v>2021-03-21</c:v>
                </c:pt>
                <c:pt idx="991">
                  <c:v>2021-03-21</c:v>
                </c:pt>
                <c:pt idx="992">
                  <c:v>2021-03-21</c:v>
                </c:pt>
                <c:pt idx="993">
                  <c:v>2021-03-21</c:v>
                </c:pt>
                <c:pt idx="994">
                  <c:v>2021-03-21</c:v>
                </c:pt>
                <c:pt idx="995">
                  <c:v>2021-03-21</c:v>
                </c:pt>
                <c:pt idx="996">
                  <c:v>2021-03-21</c:v>
                </c:pt>
                <c:pt idx="997">
                  <c:v>2021-03-21</c:v>
                </c:pt>
                <c:pt idx="998">
                  <c:v>2021-03-21</c:v>
                </c:pt>
                <c:pt idx="999">
                  <c:v>2021-03-21</c:v>
                </c:pt>
                <c:pt idx="1000">
                  <c:v>2021-03-21</c:v>
                </c:pt>
                <c:pt idx="1001">
                  <c:v>2021-03-21</c:v>
                </c:pt>
                <c:pt idx="1002">
                  <c:v>2021-03-21</c:v>
                </c:pt>
                <c:pt idx="1003">
                  <c:v>2021-03-21</c:v>
                </c:pt>
                <c:pt idx="1004">
                  <c:v>2021-03-21</c:v>
                </c:pt>
                <c:pt idx="1005">
                  <c:v>2021-03-21</c:v>
                </c:pt>
                <c:pt idx="1006">
                  <c:v>2021-03-21</c:v>
                </c:pt>
                <c:pt idx="1007">
                  <c:v>2021-03-21</c:v>
                </c:pt>
                <c:pt idx="1008">
                  <c:v>2021-03-22</c:v>
                </c:pt>
                <c:pt idx="1009">
                  <c:v>2021-03-22</c:v>
                </c:pt>
                <c:pt idx="1010">
                  <c:v>2021-03-22</c:v>
                </c:pt>
                <c:pt idx="1011">
                  <c:v>2021-03-22</c:v>
                </c:pt>
                <c:pt idx="1012">
                  <c:v>2021-03-22</c:v>
                </c:pt>
                <c:pt idx="1013">
                  <c:v>2021-03-22</c:v>
                </c:pt>
                <c:pt idx="1014">
                  <c:v>2021-03-22</c:v>
                </c:pt>
                <c:pt idx="1015">
                  <c:v>2021-03-22</c:v>
                </c:pt>
                <c:pt idx="1016">
                  <c:v>2021-03-22</c:v>
                </c:pt>
                <c:pt idx="1017">
                  <c:v>2021-03-22</c:v>
                </c:pt>
                <c:pt idx="1018">
                  <c:v>2021-03-22</c:v>
                </c:pt>
                <c:pt idx="1019">
                  <c:v>2021-03-22</c:v>
                </c:pt>
                <c:pt idx="1020">
                  <c:v>2021-03-22</c:v>
                </c:pt>
                <c:pt idx="1021">
                  <c:v>2021-03-22</c:v>
                </c:pt>
                <c:pt idx="1022">
                  <c:v>2021-03-22</c:v>
                </c:pt>
                <c:pt idx="1023">
                  <c:v>2021-03-22</c:v>
                </c:pt>
                <c:pt idx="1024">
                  <c:v>2021-03-22</c:v>
                </c:pt>
                <c:pt idx="1025">
                  <c:v>2021-03-22</c:v>
                </c:pt>
                <c:pt idx="1026">
                  <c:v>2021-03-22</c:v>
                </c:pt>
                <c:pt idx="1027">
                  <c:v>2021-03-22</c:v>
                </c:pt>
                <c:pt idx="1028">
                  <c:v>2021-03-22</c:v>
                </c:pt>
                <c:pt idx="1029">
                  <c:v>2021-03-22</c:v>
                </c:pt>
                <c:pt idx="1030">
                  <c:v>2021-03-22</c:v>
                </c:pt>
                <c:pt idx="1031">
                  <c:v>2021-03-22</c:v>
                </c:pt>
                <c:pt idx="1032">
                  <c:v>2021-03-22</c:v>
                </c:pt>
                <c:pt idx="1033">
                  <c:v>2021-03-22</c:v>
                </c:pt>
                <c:pt idx="1034">
                  <c:v>2021-03-22</c:v>
                </c:pt>
                <c:pt idx="1035">
                  <c:v>2021-03-22</c:v>
                </c:pt>
                <c:pt idx="1036">
                  <c:v>2021-03-22</c:v>
                </c:pt>
                <c:pt idx="1037">
                  <c:v>2021-03-22</c:v>
                </c:pt>
                <c:pt idx="1038">
                  <c:v>2021-03-22</c:v>
                </c:pt>
                <c:pt idx="1039">
                  <c:v>2021-03-22</c:v>
                </c:pt>
                <c:pt idx="1040">
                  <c:v>2021-03-22</c:v>
                </c:pt>
                <c:pt idx="1041">
                  <c:v>2021-03-22</c:v>
                </c:pt>
                <c:pt idx="1042">
                  <c:v>2021-03-22</c:v>
                </c:pt>
                <c:pt idx="1043">
                  <c:v>2021-03-22</c:v>
                </c:pt>
                <c:pt idx="1044">
                  <c:v>2021-03-22</c:v>
                </c:pt>
                <c:pt idx="1045">
                  <c:v>2021-03-22</c:v>
                </c:pt>
                <c:pt idx="1046">
                  <c:v>2021-03-22</c:v>
                </c:pt>
                <c:pt idx="1047">
                  <c:v>2021-03-22</c:v>
                </c:pt>
                <c:pt idx="1048">
                  <c:v>2021-03-22</c:v>
                </c:pt>
                <c:pt idx="1049">
                  <c:v>2021-03-22</c:v>
                </c:pt>
                <c:pt idx="1050">
                  <c:v>2021-03-22</c:v>
                </c:pt>
                <c:pt idx="1051">
                  <c:v>2021-03-22</c:v>
                </c:pt>
                <c:pt idx="1052">
                  <c:v>2021-03-22</c:v>
                </c:pt>
                <c:pt idx="1053">
                  <c:v>2021-03-22</c:v>
                </c:pt>
                <c:pt idx="1054">
                  <c:v>2021-03-22</c:v>
                </c:pt>
                <c:pt idx="1055">
                  <c:v>2021-03-22</c:v>
                </c:pt>
                <c:pt idx="1056">
                  <c:v>2021-03-23</c:v>
                </c:pt>
                <c:pt idx="1057">
                  <c:v>2021-03-23</c:v>
                </c:pt>
                <c:pt idx="1058">
                  <c:v>2021-03-23</c:v>
                </c:pt>
                <c:pt idx="1059">
                  <c:v>2021-03-23</c:v>
                </c:pt>
                <c:pt idx="1060">
                  <c:v>2021-03-23</c:v>
                </c:pt>
                <c:pt idx="1061">
                  <c:v>2021-03-23</c:v>
                </c:pt>
                <c:pt idx="1062">
                  <c:v>2021-03-23</c:v>
                </c:pt>
                <c:pt idx="1063">
                  <c:v>2021-03-23</c:v>
                </c:pt>
                <c:pt idx="1064">
                  <c:v>2021-03-23</c:v>
                </c:pt>
                <c:pt idx="1065">
                  <c:v>2021-03-23</c:v>
                </c:pt>
                <c:pt idx="1066">
                  <c:v>2021-03-23</c:v>
                </c:pt>
                <c:pt idx="1067">
                  <c:v>2021-03-23</c:v>
                </c:pt>
                <c:pt idx="1068">
                  <c:v>2021-03-23</c:v>
                </c:pt>
                <c:pt idx="1069">
                  <c:v>2021-03-23</c:v>
                </c:pt>
                <c:pt idx="1070">
                  <c:v>2021-03-23</c:v>
                </c:pt>
                <c:pt idx="1071">
                  <c:v>2021-03-23</c:v>
                </c:pt>
                <c:pt idx="1072">
                  <c:v>2021-03-23</c:v>
                </c:pt>
                <c:pt idx="1073">
                  <c:v>2021-03-23</c:v>
                </c:pt>
                <c:pt idx="1074">
                  <c:v>2021-03-23</c:v>
                </c:pt>
                <c:pt idx="1075">
                  <c:v>2021-03-23</c:v>
                </c:pt>
                <c:pt idx="1076">
                  <c:v>2021-03-23</c:v>
                </c:pt>
                <c:pt idx="1077">
                  <c:v>2021-03-23</c:v>
                </c:pt>
                <c:pt idx="1078">
                  <c:v>2021-03-23</c:v>
                </c:pt>
                <c:pt idx="1079">
                  <c:v>2021-03-23</c:v>
                </c:pt>
                <c:pt idx="1080">
                  <c:v>2021-03-23</c:v>
                </c:pt>
                <c:pt idx="1081">
                  <c:v>2021-03-23</c:v>
                </c:pt>
                <c:pt idx="1082">
                  <c:v>2021-03-23</c:v>
                </c:pt>
                <c:pt idx="1083">
                  <c:v>2021-03-23</c:v>
                </c:pt>
                <c:pt idx="1084">
                  <c:v>2021-03-23</c:v>
                </c:pt>
                <c:pt idx="1085">
                  <c:v>2021-03-23</c:v>
                </c:pt>
                <c:pt idx="1086">
                  <c:v>2021-03-23</c:v>
                </c:pt>
                <c:pt idx="1087">
                  <c:v>2021-03-23</c:v>
                </c:pt>
                <c:pt idx="1088">
                  <c:v>2021-03-23</c:v>
                </c:pt>
                <c:pt idx="1089">
                  <c:v>2021-03-23</c:v>
                </c:pt>
                <c:pt idx="1090">
                  <c:v>2021-03-23</c:v>
                </c:pt>
                <c:pt idx="1091">
                  <c:v>2021-03-23</c:v>
                </c:pt>
                <c:pt idx="1092">
                  <c:v>2021-03-23</c:v>
                </c:pt>
                <c:pt idx="1093">
                  <c:v>2021-03-23</c:v>
                </c:pt>
                <c:pt idx="1094">
                  <c:v>2021-03-23</c:v>
                </c:pt>
                <c:pt idx="1095">
                  <c:v>2021-03-23</c:v>
                </c:pt>
                <c:pt idx="1096">
                  <c:v>2021-03-23</c:v>
                </c:pt>
                <c:pt idx="1097">
                  <c:v>2021-03-23</c:v>
                </c:pt>
                <c:pt idx="1098">
                  <c:v>2021-03-23</c:v>
                </c:pt>
                <c:pt idx="1099">
                  <c:v>2021-03-23</c:v>
                </c:pt>
                <c:pt idx="1100">
                  <c:v>2021-03-23</c:v>
                </c:pt>
                <c:pt idx="1101">
                  <c:v>2021-03-23</c:v>
                </c:pt>
                <c:pt idx="1102">
                  <c:v>2021-03-23</c:v>
                </c:pt>
                <c:pt idx="1103">
                  <c:v>2021-03-23</c:v>
                </c:pt>
                <c:pt idx="1104">
                  <c:v>2021-03-24</c:v>
                </c:pt>
                <c:pt idx="1105">
                  <c:v>2021-03-24</c:v>
                </c:pt>
                <c:pt idx="1106">
                  <c:v>2021-03-24</c:v>
                </c:pt>
                <c:pt idx="1107">
                  <c:v>2021-03-24</c:v>
                </c:pt>
                <c:pt idx="1108">
                  <c:v>2021-03-24</c:v>
                </c:pt>
                <c:pt idx="1109">
                  <c:v>2021-03-24</c:v>
                </c:pt>
                <c:pt idx="1110">
                  <c:v>2021-03-24</c:v>
                </c:pt>
                <c:pt idx="1111">
                  <c:v>2021-03-24</c:v>
                </c:pt>
                <c:pt idx="1112">
                  <c:v>2021-03-24</c:v>
                </c:pt>
                <c:pt idx="1113">
                  <c:v>2021-03-24</c:v>
                </c:pt>
                <c:pt idx="1114">
                  <c:v>2021-03-24</c:v>
                </c:pt>
                <c:pt idx="1115">
                  <c:v>2021-03-24</c:v>
                </c:pt>
                <c:pt idx="1116">
                  <c:v>2021-03-24</c:v>
                </c:pt>
                <c:pt idx="1117">
                  <c:v>2021-03-24</c:v>
                </c:pt>
                <c:pt idx="1118">
                  <c:v>2021-03-24</c:v>
                </c:pt>
                <c:pt idx="1119">
                  <c:v>2021-03-24</c:v>
                </c:pt>
                <c:pt idx="1120">
                  <c:v>2021-03-24</c:v>
                </c:pt>
                <c:pt idx="1121">
                  <c:v>2021-03-24</c:v>
                </c:pt>
                <c:pt idx="1122">
                  <c:v>2021-03-24</c:v>
                </c:pt>
                <c:pt idx="1123">
                  <c:v>2021-03-24</c:v>
                </c:pt>
                <c:pt idx="1124">
                  <c:v>2021-03-24</c:v>
                </c:pt>
                <c:pt idx="1125">
                  <c:v>2021-03-24</c:v>
                </c:pt>
                <c:pt idx="1126">
                  <c:v>2021-03-24</c:v>
                </c:pt>
                <c:pt idx="1127">
                  <c:v>2021-03-24</c:v>
                </c:pt>
                <c:pt idx="1128">
                  <c:v>2021-03-24</c:v>
                </c:pt>
                <c:pt idx="1129">
                  <c:v>2021-03-24</c:v>
                </c:pt>
                <c:pt idx="1130">
                  <c:v>2021-03-24</c:v>
                </c:pt>
                <c:pt idx="1131">
                  <c:v>2021-03-24</c:v>
                </c:pt>
                <c:pt idx="1132">
                  <c:v>2021-03-24</c:v>
                </c:pt>
                <c:pt idx="1133">
                  <c:v>2021-03-24</c:v>
                </c:pt>
                <c:pt idx="1134">
                  <c:v>2021-03-24</c:v>
                </c:pt>
                <c:pt idx="1135">
                  <c:v>2021-03-24</c:v>
                </c:pt>
                <c:pt idx="1136">
                  <c:v>2021-03-24</c:v>
                </c:pt>
                <c:pt idx="1137">
                  <c:v>2021-03-24</c:v>
                </c:pt>
                <c:pt idx="1138">
                  <c:v>2021-03-24</c:v>
                </c:pt>
                <c:pt idx="1139">
                  <c:v>2021-03-24</c:v>
                </c:pt>
                <c:pt idx="1140">
                  <c:v>2021-03-24</c:v>
                </c:pt>
                <c:pt idx="1141">
                  <c:v>2021-03-24</c:v>
                </c:pt>
                <c:pt idx="1142">
                  <c:v>2021-03-24</c:v>
                </c:pt>
                <c:pt idx="1143">
                  <c:v>2021-03-24</c:v>
                </c:pt>
                <c:pt idx="1144">
                  <c:v>2021-03-24</c:v>
                </c:pt>
                <c:pt idx="1145">
                  <c:v>2021-03-24</c:v>
                </c:pt>
                <c:pt idx="1146">
                  <c:v>2021-03-24</c:v>
                </c:pt>
                <c:pt idx="1147">
                  <c:v>2021-03-24</c:v>
                </c:pt>
                <c:pt idx="1148">
                  <c:v>2021-03-24</c:v>
                </c:pt>
                <c:pt idx="1149">
                  <c:v>2021-03-24</c:v>
                </c:pt>
                <c:pt idx="1150">
                  <c:v>2021-03-24</c:v>
                </c:pt>
                <c:pt idx="1151">
                  <c:v>2021-03-24</c:v>
                </c:pt>
                <c:pt idx="1152">
                  <c:v>2021-03-25</c:v>
                </c:pt>
                <c:pt idx="1153">
                  <c:v>2021-03-25</c:v>
                </c:pt>
                <c:pt idx="1154">
                  <c:v>2021-03-25</c:v>
                </c:pt>
                <c:pt idx="1155">
                  <c:v>2021-03-25</c:v>
                </c:pt>
                <c:pt idx="1156">
                  <c:v>2021-03-25</c:v>
                </c:pt>
                <c:pt idx="1157">
                  <c:v>2021-03-25</c:v>
                </c:pt>
                <c:pt idx="1158">
                  <c:v>2021-03-25</c:v>
                </c:pt>
                <c:pt idx="1159">
                  <c:v>2021-03-25</c:v>
                </c:pt>
                <c:pt idx="1160">
                  <c:v>2021-03-25</c:v>
                </c:pt>
                <c:pt idx="1161">
                  <c:v>2021-03-25</c:v>
                </c:pt>
                <c:pt idx="1162">
                  <c:v>2021-03-25</c:v>
                </c:pt>
                <c:pt idx="1163">
                  <c:v>2021-03-25</c:v>
                </c:pt>
                <c:pt idx="1164">
                  <c:v>2021-03-25</c:v>
                </c:pt>
                <c:pt idx="1165">
                  <c:v>2021-03-25</c:v>
                </c:pt>
                <c:pt idx="1166">
                  <c:v>2021-03-25</c:v>
                </c:pt>
                <c:pt idx="1167">
                  <c:v>2021-03-25</c:v>
                </c:pt>
                <c:pt idx="1168">
                  <c:v>2021-03-25</c:v>
                </c:pt>
                <c:pt idx="1169">
                  <c:v>2021-03-25</c:v>
                </c:pt>
                <c:pt idx="1170">
                  <c:v>2021-03-25</c:v>
                </c:pt>
                <c:pt idx="1171">
                  <c:v>2021-03-25</c:v>
                </c:pt>
                <c:pt idx="1172">
                  <c:v>2021-03-25</c:v>
                </c:pt>
                <c:pt idx="1173">
                  <c:v>2021-03-25</c:v>
                </c:pt>
                <c:pt idx="1174">
                  <c:v>2021-03-25</c:v>
                </c:pt>
                <c:pt idx="1175">
                  <c:v>2021-03-25</c:v>
                </c:pt>
                <c:pt idx="1176">
                  <c:v>2021-03-25</c:v>
                </c:pt>
                <c:pt idx="1177">
                  <c:v>2021-03-25</c:v>
                </c:pt>
                <c:pt idx="1178">
                  <c:v>2021-03-25</c:v>
                </c:pt>
                <c:pt idx="1179">
                  <c:v>2021-03-25</c:v>
                </c:pt>
                <c:pt idx="1180">
                  <c:v>2021-03-25</c:v>
                </c:pt>
                <c:pt idx="1181">
                  <c:v>2021-03-25</c:v>
                </c:pt>
                <c:pt idx="1182">
                  <c:v>2021-03-25</c:v>
                </c:pt>
                <c:pt idx="1183">
                  <c:v>2021-03-25</c:v>
                </c:pt>
                <c:pt idx="1184">
                  <c:v>2021-03-25</c:v>
                </c:pt>
                <c:pt idx="1185">
                  <c:v>2021-03-25</c:v>
                </c:pt>
                <c:pt idx="1186">
                  <c:v>2021-03-25</c:v>
                </c:pt>
                <c:pt idx="1187">
                  <c:v>2021-03-25</c:v>
                </c:pt>
                <c:pt idx="1188">
                  <c:v>2021-03-25</c:v>
                </c:pt>
                <c:pt idx="1189">
                  <c:v>2021-03-25</c:v>
                </c:pt>
                <c:pt idx="1190">
                  <c:v>2021-03-25</c:v>
                </c:pt>
                <c:pt idx="1191">
                  <c:v>2021-03-25</c:v>
                </c:pt>
                <c:pt idx="1192">
                  <c:v>2021-03-25</c:v>
                </c:pt>
                <c:pt idx="1193">
                  <c:v>2021-03-25</c:v>
                </c:pt>
                <c:pt idx="1194">
                  <c:v>2021-03-25</c:v>
                </c:pt>
                <c:pt idx="1195">
                  <c:v>2021-03-25</c:v>
                </c:pt>
                <c:pt idx="1196">
                  <c:v>2021-03-25</c:v>
                </c:pt>
                <c:pt idx="1197">
                  <c:v>2021-03-25</c:v>
                </c:pt>
                <c:pt idx="1198">
                  <c:v>2021-03-25</c:v>
                </c:pt>
                <c:pt idx="1199">
                  <c:v>2021-03-25</c:v>
                </c:pt>
                <c:pt idx="1200">
                  <c:v>2021-03-26</c:v>
                </c:pt>
                <c:pt idx="1201">
                  <c:v>2021-03-26</c:v>
                </c:pt>
                <c:pt idx="1202">
                  <c:v>2021-03-26</c:v>
                </c:pt>
                <c:pt idx="1203">
                  <c:v>2021-03-26</c:v>
                </c:pt>
                <c:pt idx="1204">
                  <c:v>2021-03-26</c:v>
                </c:pt>
                <c:pt idx="1205">
                  <c:v>2021-03-26</c:v>
                </c:pt>
                <c:pt idx="1206">
                  <c:v>2021-03-26</c:v>
                </c:pt>
                <c:pt idx="1207">
                  <c:v>2021-03-26</c:v>
                </c:pt>
                <c:pt idx="1208">
                  <c:v>2021-03-26</c:v>
                </c:pt>
                <c:pt idx="1209">
                  <c:v>2021-03-26</c:v>
                </c:pt>
                <c:pt idx="1210">
                  <c:v>2021-03-26</c:v>
                </c:pt>
                <c:pt idx="1211">
                  <c:v>2021-03-26</c:v>
                </c:pt>
                <c:pt idx="1212">
                  <c:v>2021-03-26</c:v>
                </c:pt>
                <c:pt idx="1213">
                  <c:v>2021-03-26</c:v>
                </c:pt>
                <c:pt idx="1214">
                  <c:v>2021-03-26</c:v>
                </c:pt>
                <c:pt idx="1215">
                  <c:v>2021-03-26</c:v>
                </c:pt>
                <c:pt idx="1216">
                  <c:v>2021-03-26</c:v>
                </c:pt>
                <c:pt idx="1217">
                  <c:v>2021-03-26</c:v>
                </c:pt>
                <c:pt idx="1218">
                  <c:v>2021-03-26</c:v>
                </c:pt>
                <c:pt idx="1219">
                  <c:v>2021-03-26</c:v>
                </c:pt>
                <c:pt idx="1220">
                  <c:v>2021-03-26</c:v>
                </c:pt>
                <c:pt idx="1221">
                  <c:v>2021-03-26</c:v>
                </c:pt>
                <c:pt idx="1222">
                  <c:v>2021-03-26</c:v>
                </c:pt>
                <c:pt idx="1223">
                  <c:v>2021-03-26</c:v>
                </c:pt>
                <c:pt idx="1224">
                  <c:v>2021-03-26</c:v>
                </c:pt>
                <c:pt idx="1225">
                  <c:v>2021-03-26</c:v>
                </c:pt>
                <c:pt idx="1226">
                  <c:v>2021-03-26</c:v>
                </c:pt>
                <c:pt idx="1227">
                  <c:v>2021-03-26</c:v>
                </c:pt>
                <c:pt idx="1228">
                  <c:v>2021-03-26</c:v>
                </c:pt>
                <c:pt idx="1229">
                  <c:v>2021-03-26</c:v>
                </c:pt>
                <c:pt idx="1230">
                  <c:v>2021-03-26</c:v>
                </c:pt>
                <c:pt idx="1231">
                  <c:v>2021-03-26</c:v>
                </c:pt>
                <c:pt idx="1232">
                  <c:v>2021-03-26</c:v>
                </c:pt>
                <c:pt idx="1233">
                  <c:v>2021-03-26</c:v>
                </c:pt>
                <c:pt idx="1234">
                  <c:v>2021-03-26</c:v>
                </c:pt>
                <c:pt idx="1235">
                  <c:v>2021-03-26</c:v>
                </c:pt>
                <c:pt idx="1236">
                  <c:v>2021-03-26</c:v>
                </c:pt>
                <c:pt idx="1237">
                  <c:v>2021-03-26</c:v>
                </c:pt>
                <c:pt idx="1238">
                  <c:v>2021-03-26</c:v>
                </c:pt>
                <c:pt idx="1239">
                  <c:v>2021-03-26</c:v>
                </c:pt>
                <c:pt idx="1240">
                  <c:v>2021-03-26</c:v>
                </c:pt>
                <c:pt idx="1241">
                  <c:v>2021-03-26</c:v>
                </c:pt>
                <c:pt idx="1242">
                  <c:v>2021-03-26</c:v>
                </c:pt>
                <c:pt idx="1243">
                  <c:v>2021-03-26</c:v>
                </c:pt>
                <c:pt idx="1244">
                  <c:v>2021-03-26</c:v>
                </c:pt>
                <c:pt idx="1245">
                  <c:v>2021-03-26</c:v>
                </c:pt>
                <c:pt idx="1246">
                  <c:v>2021-03-26</c:v>
                </c:pt>
                <c:pt idx="1247">
                  <c:v>2021-03-26</c:v>
                </c:pt>
                <c:pt idx="1248">
                  <c:v>2021-03-27</c:v>
                </c:pt>
                <c:pt idx="1249">
                  <c:v>2021-03-27</c:v>
                </c:pt>
                <c:pt idx="1250">
                  <c:v>2021-03-27</c:v>
                </c:pt>
                <c:pt idx="1251">
                  <c:v>2021-03-27</c:v>
                </c:pt>
                <c:pt idx="1252">
                  <c:v>2021-03-27</c:v>
                </c:pt>
                <c:pt idx="1253">
                  <c:v>2021-03-27</c:v>
                </c:pt>
                <c:pt idx="1254">
                  <c:v>2021-03-27</c:v>
                </c:pt>
                <c:pt idx="1255">
                  <c:v>2021-03-27</c:v>
                </c:pt>
                <c:pt idx="1256">
                  <c:v>2021-03-27</c:v>
                </c:pt>
                <c:pt idx="1257">
                  <c:v>2021-03-27</c:v>
                </c:pt>
                <c:pt idx="1258">
                  <c:v>2021-03-27</c:v>
                </c:pt>
                <c:pt idx="1259">
                  <c:v>2021-03-27</c:v>
                </c:pt>
                <c:pt idx="1260">
                  <c:v>2021-03-27</c:v>
                </c:pt>
                <c:pt idx="1261">
                  <c:v>2021-03-27</c:v>
                </c:pt>
                <c:pt idx="1262">
                  <c:v>2021-03-27</c:v>
                </c:pt>
                <c:pt idx="1263">
                  <c:v>2021-03-27</c:v>
                </c:pt>
                <c:pt idx="1264">
                  <c:v>2021-03-27</c:v>
                </c:pt>
                <c:pt idx="1265">
                  <c:v>2021-03-27</c:v>
                </c:pt>
                <c:pt idx="1266">
                  <c:v>2021-03-27</c:v>
                </c:pt>
                <c:pt idx="1267">
                  <c:v>2021-03-27</c:v>
                </c:pt>
                <c:pt idx="1268">
                  <c:v>2021-03-27</c:v>
                </c:pt>
                <c:pt idx="1269">
                  <c:v>2021-03-27</c:v>
                </c:pt>
                <c:pt idx="1270">
                  <c:v>2021-03-27</c:v>
                </c:pt>
                <c:pt idx="1271">
                  <c:v>2021-03-27</c:v>
                </c:pt>
                <c:pt idx="1272">
                  <c:v>2021-03-27</c:v>
                </c:pt>
                <c:pt idx="1273">
                  <c:v>2021-03-27</c:v>
                </c:pt>
                <c:pt idx="1274">
                  <c:v>2021-03-27</c:v>
                </c:pt>
                <c:pt idx="1275">
                  <c:v>2021-03-27</c:v>
                </c:pt>
                <c:pt idx="1276">
                  <c:v>2021-03-27</c:v>
                </c:pt>
                <c:pt idx="1277">
                  <c:v>2021-03-27</c:v>
                </c:pt>
                <c:pt idx="1278">
                  <c:v>2021-03-27</c:v>
                </c:pt>
                <c:pt idx="1279">
                  <c:v>2021-03-27</c:v>
                </c:pt>
                <c:pt idx="1280">
                  <c:v>2021-03-27</c:v>
                </c:pt>
                <c:pt idx="1281">
                  <c:v>2021-03-27</c:v>
                </c:pt>
                <c:pt idx="1282">
                  <c:v>2021-03-27</c:v>
                </c:pt>
                <c:pt idx="1283">
                  <c:v>2021-03-27</c:v>
                </c:pt>
                <c:pt idx="1284">
                  <c:v>2021-03-27</c:v>
                </c:pt>
                <c:pt idx="1285">
                  <c:v>2021-03-27</c:v>
                </c:pt>
                <c:pt idx="1286">
                  <c:v>2021-03-27</c:v>
                </c:pt>
                <c:pt idx="1287">
                  <c:v>2021-03-27</c:v>
                </c:pt>
                <c:pt idx="1288">
                  <c:v>2021-03-27</c:v>
                </c:pt>
                <c:pt idx="1289">
                  <c:v>2021-03-27</c:v>
                </c:pt>
                <c:pt idx="1290">
                  <c:v>2021-03-27</c:v>
                </c:pt>
                <c:pt idx="1291">
                  <c:v>2021-03-27</c:v>
                </c:pt>
                <c:pt idx="1292">
                  <c:v>2021-03-27</c:v>
                </c:pt>
                <c:pt idx="1293">
                  <c:v>2021-03-27</c:v>
                </c:pt>
                <c:pt idx="1294">
                  <c:v>2021-03-27</c:v>
                </c:pt>
                <c:pt idx="1295">
                  <c:v>2021-03-27</c:v>
                </c:pt>
                <c:pt idx="1296">
                  <c:v>2021-03-28</c:v>
                </c:pt>
                <c:pt idx="1297">
                  <c:v>2021-03-28</c:v>
                </c:pt>
                <c:pt idx="1298">
                  <c:v>2021-03-28</c:v>
                </c:pt>
                <c:pt idx="1299">
                  <c:v>2021-03-28</c:v>
                </c:pt>
                <c:pt idx="1300">
                  <c:v>2021-03-28</c:v>
                </c:pt>
                <c:pt idx="1301">
                  <c:v>2021-03-28</c:v>
                </c:pt>
                <c:pt idx="1302">
                  <c:v>2021-03-28</c:v>
                </c:pt>
                <c:pt idx="1303">
                  <c:v>2021-03-28</c:v>
                </c:pt>
                <c:pt idx="1304">
                  <c:v>2021-03-28</c:v>
                </c:pt>
                <c:pt idx="1305">
                  <c:v>2021-03-28</c:v>
                </c:pt>
                <c:pt idx="1306">
                  <c:v>2021-03-28</c:v>
                </c:pt>
                <c:pt idx="1307">
                  <c:v>2021-03-28</c:v>
                </c:pt>
                <c:pt idx="1308">
                  <c:v>2021-03-28</c:v>
                </c:pt>
                <c:pt idx="1309">
                  <c:v>2021-03-28</c:v>
                </c:pt>
                <c:pt idx="1310">
                  <c:v>2021-03-28</c:v>
                </c:pt>
                <c:pt idx="1311">
                  <c:v>2021-03-28</c:v>
                </c:pt>
                <c:pt idx="1312">
                  <c:v>2021-03-28</c:v>
                </c:pt>
                <c:pt idx="1313">
                  <c:v>2021-03-28</c:v>
                </c:pt>
                <c:pt idx="1314">
                  <c:v>2021-03-28</c:v>
                </c:pt>
                <c:pt idx="1315">
                  <c:v>2021-03-28</c:v>
                </c:pt>
                <c:pt idx="1316">
                  <c:v>2021-03-28</c:v>
                </c:pt>
                <c:pt idx="1317">
                  <c:v>2021-03-28</c:v>
                </c:pt>
                <c:pt idx="1318">
                  <c:v>2021-03-28</c:v>
                </c:pt>
                <c:pt idx="1319">
                  <c:v>2021-03-28</c:v>
                </c:pt>
                <c:pt idx="1320">
                  <c:v>2021-03-28</c:v>
                </c:pt>
                <c:pt idx="1321">
                  <c:v>2021-03-28</c:v>
                </c:pt>
                <c:pt idx="1322">
                  <c:v>2021-03-28</c:v>
                </c:pt>
                <c:pt idx="1323">
                  <c:v>2021-03-28</c:v>
                </c:pt>
                <c:pt idx="1324">
                  <c:v>2021-03-28</c:v>
                </c:pt>
                <c:pt idx="1325">
                  <c:v>2021-03-28</c:v>
                </c:pt>
                <c:pt idx="1326">
                  <c:v>2021-03-28</c:v>
                </c:pt>
                <c:pt idx="1327">
                  <c:v>2021-03-28</c:v>
                </c:pt>
                <c:pt idx="1328">
                  <c:v>2021-03-28</c:v>
                </c:pt>
                <c:pt idx="1329">
                  <c:v>2021-03-28</c:v>
                </c:pt>
                <c:pt idx="1330">
                  <c:v>2021-03-28</c:v>
                </c:pt>
                <c:pt idx="1331">
                  <c:v>2021-03-28</c:v>
                </c:pt>
                <c:pt idx="1332">
                  <c:v>2021-03-28</c:v>
                </c:pt>
                <c:pt idx="1333">
                  <c:v>2021-03-28</c:v>
                </c:pt>
                <c:pt idx="1334">
                  <c:v>2021-03-28</c:v>
                </c:pt>
                <c:pt idx="1335">
                  <c:v>2021-03-28</c:v>
                </c:pt>
                <c:pt idx="1336">
                  <c:v>2021-03-28</c:v>
                </c:pt>
                <c:pt idx="1337">
                  <c:v>2021-03-28</c:v>
                </c:pt>
                <c:pt idx="1338">
                  <c:v>2021-03-28</c:v>
                </c:pt>
                <c:pt idx="1339">
                  <c:v>2021-03-28</c:v>
                </c:pt>
                <c:pt idx="1340">
                  <c:v>2021-03-28</c:v>
                </c:pt>
                <c:pt idx="1341">
                  <c:v>2021-03-28</c:v>
                </c:pt>
                <c:pt idx="1342">
                  <c:v>2021-03-28</c:v>
                </c:pt>
                <c:pt idx="1343">
                  <c:v>2021-03-29</c:v>
                </c:pt>
                <c:pt idx="1344">
                  <c:v>2021-03-29</c:v>
                </c:pt>
                <c:pt idx="1345">
                  <c:v>2021-03-29</c:v>
                </c:pt>
                <c:pt idx="1346">
                  <c:v>2021-03-29</c:v>
                </c:pt>
                <c:pt idx="1347">
                  <c:v>2021-03-29</c:v>
                </c:pt>
                <c:pt idx="1348">
                  <c:v>2021-03-29</c:v>
                </c:pt>
                <c:pt idx="1349">
                  <c:v>2021-03-29</c:v>
                </c:pt>
                <c:pt idx="1350">
                  <c:v>2021-03-29</c:v>
                </c:pt>
                <c:pt idx="1351">
                  <c:v>2021-03-29</c:v>
                </c:pt>
                <c:pt idx="1352">
                  <c:v>2021-03-29</c:v>
                </c:pt>
                <c:pt idx="1353">
                  <c:v>2021-03-29</c:v>
                </c:pt>
                <c:pt idx="1354">
                  <c:v>2021-03-29</c:v>
                </c:pt>
                <c:pt idx="1355">
                  <c:v>2021-03-29</c:v>
                </c:pt>
                <c:pt idx="1356">
                  <c:v>2021-03-29</c:v>
                </c:pt>
                <c:pt idx="1357">
                  <c:v>2021-03-29</c:v>
                </c:pt>
                <c:pt idx="1358">
                  <c:v>2021-03-29</c:v>
                </c:pt>
                <c:pt idx="1359">
                  <c:v>2021-03-29</c:v>
                </c:pt>
                <c:pt idx="1360">
                  <c:v>2021-03-29</c:v>
                </c:pt>
                <c:pt idx="1361">
                  <c:v>2021-03-29</c:v>
                </c:pt>
                <c:pt idx="1362">
                  <c:v>2021-03-29</c:v>
                </c:pt>
                <c:pt idx="1363">
                  <c:v>2021-03-29</c:v>
                </c:pt>
                <c:pt idx="1364">
                  <c:v>2021-03-29</c:v>
                </c:pt>
                <c:pt idx="1365">
                  <c:v>2021-03-29</c:v>
                </c:pt>
                <c:pt idx="1366">
                  <c:v>2021-03-29</c:v>
                </c:pt>
                <c:pt idx="1367">
                  <c:v>2021-03-29</c:v>
                </c:pt>
                <c:pt idx="1368">
                  <c:v>2021-03-29</c:v>
                </c:pt>
                <c:pt idx="1369">
                  <c:v>2021-03-29</c:v>
                </c:pt>
                <c:pt idx="1370">
                  <c:v>2021-03-29</c:v>
                </c:pt>
                <c:pt idx="1371">
                  <c:v>2021-03-29</c:v>
                </c:pt>
                <c:pt idx="1372">
                  <c:v>2021-03-29</c:v>
                </c:pt>
                <c:pt idx="1373">
                  <c:v>2021-03-29</c:v>
                </c:pt>
                <c:pt idx="1374">
                  <c:v>2021-03-29</c:v>
                </c:pt>
                <c:pt idx="1375">
                  <c:v>2021-03-29</c:v>
                </c:pt>
                <c:pt idx="1376">
                  <c:v>2021-03-29</c:v>
                </c:pt>
                <c:pt idx="1377">
                  <c:v>2021-03-29</c:v>
                </c:pt>
                <c:pt idx="1378">
                  <c:v>2021-03-29</c:v>
                </c:pt>
                <c:pt idx="1379">
                  <c:v>2021-03-29</c:v>
                </c:pt>
                <c:pt idx="1380">
                  <c:v>2021-03-29</c:v>
                </c:pt>
                <c:pt idx="1381">
                  <c:v>2021-03-29</c:v>
                </c:pt>
                <c:pt idx="1382">
                  <c:v>2021-03-29</c:v>
                </c:pt>
                <c:pt idx="1383">
                  <c:v>2021-03-29</c:v>
                </c:pt>
                <c:pt idx="1384">
                  <c:v>2021-03-29</c:v>
                </c:pt>
                <c:pt idx="1385">
                  <c:v>2021-03-29</c:v>
                </c:pt>
                <c:pt idx="1386">
                  <c:v>2021-03-29</c:v>
                </c:pt>
                <c:pt idx="1387">
                  <c:v>2021-03-29</c:v>
                </c:pt>
                <c:pt idx="1388">
                  <c:v>2021-03-29</c:v>
                </c:pt>
                <c:pt idx="1389">
                  <c:v>2021-03-29</c:v>
                </c:pt>
                <c:pt idx="1390">
                  <c:v>2021-03-30</c:v>
                </c:pt>
                <c:pt idx="1391">
                  <c:v>2021-03-30</c:v>
                </c:pt>
                <c:pt idx="1392">
                  <c:v>2021-03-30</c:v>
                </c:pt>
                <c:pt idx="1393">
                  <c:v>2021-03-30</c:v>
                </c:pt>
                <c:pt idx="1394">
                  <c:v>2021-03-30</c:v>
                </c:pt>
                <c:pt idx="1395">
                  <c:v>2021-03-30</c:v>
                </c:pt>
                <c:pt idx="1396">
                  <c:v>2021-03-30</c:v>
                </c:pt>
                <c:pt idx="1397">
                  <c:v>2021-03-30</c:v>
                </c:pt>
                <c:pt idx="1398">
                  <c:v>2021-03-30</c:v>
                </c:pt>
                <c:pt idx="1399">
                  <c:v>2021-03-30</c:v>
                </c:pt>
                <c:pt idx="1400">
                  <c:v>2021-03-30</c:v>
                </c:pt>
                <c:pt idx="1401">
                  <c:v>2021-03-30</c:v>
                </c:pt>
                <c:pt idx="1402">
                  <c:v>2021-03-30</c:v>
                </c:pt>
                <c:pt idx="1403">
                  <c:v>2021-03-30</c:v>
                </c:pt>
                <c:pt idx="1404">
                  <c:v>2021-03-30</c:v>
                </c:pt>
                <c:pt idx="1405">
                  <c:v>2021-03-30</c:v>
                </c:pt>
                <c:pt idx="1406">
                  <c:v>2021-03-30</c:v>
                </c:pt>
                <c:pt idx="1407">
                  <c:v>2021-03-30</c:v>
                </c:pt>
                <c:pt idx="1408">
                  <c:v>2021-03-30</c:v>
                </c:pt>
                <c:pt idx="1409">
                  <c:v>2021-03-30</c:v>
                </c:pt>
                <c:pt idx="1410">
                  <c:v>2021-03-30</c:v>
                </c:pt>
                <c:pt idx="1411">
                  <c:v>2021-03-30</c:v>
                </c:pt>
                <c:pt idx="1412">
                  <c:v>2021-03-30</c:v>
                </c:pt>
                <c:pt idx="1413">
                  <c:v>2021-03-30</c:v>
                </c:pt>
                <c:pt idx="1414">
                  <c:v>2021-03-30</c:v>
                </c:pt>
                <c:pt idx="1415">
                  <c:v>2021-03-30</c:v>
                </c:pt>
                <c:pt idx="1416">
                  <c:v>2021-03-30</c:v>
                </c:pt>
                <c:pt idx="1417">
                  <c:v>2021-03-30</c:v>
                </c:pt>
                <c:pt idx="1418">
                  <c:v>2021-03-30</c:v>
                </c:pt>
                <c:pt idx="1419">
                  <c:v>2021-03-30</c:v>
                </c:pt>
                <c:pt idx="1420">
                  <c:v>2021-03-30</c:v>
                </c:pt>
                <c:pt idx="1421">
                  <c:v>2021-03-30</c:v>
                </c:pt>
                <c:pt idx="1422">
                  <c:v>2021-03-30</c:v>
                </c:pt>
                <c:pt idx="1423">
                  <c:v>2021-03-30</c:v>
                </c:pt>
                <c:pt idx="1424">
                  <c:v>2021-03-30</c:v>
                </c:pt>
                <c:pt idx="1425">
                  <c:v>2021-03-30</c:v>
                </c:pt>
                <c:pt idx="1426">
                  <c:v>2021-03-30</c:v>
                </c:pt>
                <c:pt idx="1427">
                  <c:v>2021-03-30</c:v>
                </c:pt>
                <c:pt idx="1428">
                  <c:v>2021-03-30</c:v>
                </c:pt>
                <c:pt idx="1429">
                  <c:v>2021-03-30</c:v>
                </c:pt>
                <c:pt idx="1430">
                  <c:v>2021-03-30</c:v>
                </c:pt>
                <c:pt idx="1431">
                  <c:v>2021-03-30</c:v>
                </c:pt>
                <c:pt idx="1432">
                  <c:v>2021-03-30</c:v>
                </c:pt>
                <c:pt idx="1433">
                  <c:v>2021-03-30</c:v>
                </c:pt>
                <c:pt idx="1434">
                  <c:v>2021-03-30</c:v>
                </c:pt>
                <c:pt idx="1435">
                  <c:v>2021-03-30</c:v>
                </c:pt>
                <c:pt idx="1436">
                  <c:v>2021-03-30</c:v>
                </c:pt>
                <c:pt idx="1437">
                  <c:v>2021-03-31</c:v>
                </c:pt>
                <c:pt idx="1438">
                  <c:v>2021-03-31</c:v>
                </c:pt>
                <c:pt idx="1439">
                  <c:v>2021-03-31</c:v>
                </c:pt>
                <c:pt idx="1440">
                  <c:v>2021-03-31</c:v>
                </c:pt>
                <c:pt idx="1441">
                  <c:v>2021-03-31</c:v>
                </c:pt>
                <c:pt idx="1442">
                  <c:v>2021-03-31</c:v>
                </c:pt>
                <c:pt idx="1443">
                  <c:v>2021-03-31</c:v>
                </c:pt>
                <c:pt idx="1444">
                  <c:v>2021-03-31</c:v>
                </c:pt>
                <c:pt idx="1445">
                  <c:v>2021-03-31</c:v>
                </c:pt>
                <c:pt idx="1446">
                  <c:v>2021-03-31</c:v>
                </c:pt>
                <c:pt idx="1447">
                  <c:v>2021-03-31</c:v>
                </c:pt>
                <c:pt idx="1448">
                  <c:v>2021-03-31</c:v>
                </c:pt>
                <c:pt idx="1449">
                  <c:v>2021-03-31</c:v>
                </c:pt>
                <c:pt idx="1450">
                  <c:v>2021-03-31</c:v>
                </c:pt>
                <c:pt idx="1451">
                  <c:v>2021-03-31</c:v>
                </c:pt>
                <c:pt idx="1452">
                  <c:v>2021-03-31</c:v>
                </c:pt>
                <c:pt idx="1453">
                  <c:v>2021-03-31</c:v>
                </c:pt>
                <c:pt idx="1454">
                  <c:v>2021-03-31</c:v>
                </c:pt>
                <c:pt idx="1455">
                  <c:v>2021-03-31</c:v>
                </c:pt>
                <c:pt idx="1456">
                  <c:v>2021-03-31</c:v>
                </c:pt>
                <c:pt idx="1457">
                  <c:v>2021-03-31</c:v>
                </c:pt>
                <c:pt idx="1458">
                  <c:v>2021-03-31</c:v>
                </c:pt>
                <c:pt idx="1459">
                  <c:v>2021-03-31</c:v>
                </c:pt>
                <c:pt idx="1460">
                  <c:v>2021-03-31</c:v>
                </c:pt>
                <c:pt idx="1461">
                  <c:v>2021-03-31</c:v>
                </c:pt>
                <c:pt idx="1462">
                  <c:v>2021-03-31</c:v>
                </c:pt>
                <c:pt idx="1463">
                  <c:v>2021-03-31</c:v>
                </c:pt>
                <c:pt idx="1464">
                  <c:v>2021-03-31</c:v>
                </c:pt>
                <c:pt idx="1465">
                  <c:v>2021-03-31</c:v>
                </c:pt>
                <c:pt idx="1466">
                  <c:v>2021-03-31</c:v>
                </c:pt>
                <c:pt idx="1467">
                  <c:v>2021-03-31</c:v>
                </c:pt>
                <c:pt idx="1468">
                  <c:v>2021-03-31</c:v>
                </c:pt>
                <c:pt idx="1469">
                  <c:v>2021-03-31</c:v>
                </c:pt>
                <c:pt idx="1470">
                  <c:v>2021-03-31</c:v>
                </c:pt>
                <c:pt idx="1471">
                  <c:v>2021-03-31</c:v>
                </c:pt>
                <c:pt idx="1472">
                  <c:v>2021-03-31</c:v>
                </c:pt>
                <c:pt idx="1473">
                  <c:v>2021-03-31</c:v>
                </c:pt>
                <c:pt idx="1474">
                  <c:v>2021-03-31</c:v>
                </c:pt>
                <c:pt idx="1475">
                  <c:v>2021-03-31</c:v>
                </c:pt>
                <c:pt idx="1476">
                  <c:v>2021-03-31</c:v>
                </c:pt>
                <c:pt idx="1477">
                  <c:v>2021-03-31</c:v>
                </c:pt>
                <c:pt idx="1478">
                  <c:v>2021-03-31</c:v>
                </c:pt>
                <c:pt idx="1479">
                  <c:v>2021-03-31</c:v>
                </c:pt>
                <c:pt idx="1480">
                  <c:v>2021-03-31</c:v>
                </c:pt>
                <c:pt idx="1481">
                  <c:v>2021-03-31</c:v>
                </c:pt>
                <c:pt idx="1482">
                  <c:v>2021-03-31</c:v>
                </c:pt>
                <c:pt idx="1483">
                  <c:v>2021-03-31</c:v>
                </c:pt>
              </c:strCache>
            </c:strRef>
          </c:cat>
          <c:val>
            <c:numRef>
              <c:f>TD!$D$2699:$D$4182</c:f>
              <c:numCache>
                <c:formatCode>General</c:formatCode>
                <c:ptCount val="1484"/>
                <c:pt idx="0">
                  <c:v>3.57</c:v>
                </c:pt>
                <c:pt idx="1">
                  <c:v>3.21</c:v>
                </c:pt>
                <c:pt idx="2">
                  <c:v>3.82</c:v>
                </c:pt>
                <c:pt idx="3">
                  <c:v>3.48</c:v>
                </c:pt>
                <c:pt idx="4">
                  <c:v>2.79</c:v>
                </c:pt>
                <c:pt idx="5">
                  <c:v>2.98</c:v>
                </c:pt>
                <c:pt idx="6">
                  <c:v>2.77</c:v>
                </c:pt>
                <c:pt idx="7">
                  <c:v>2.62</c:v>
                </c:pt>
                <c:pt idx="8">
                  <c:v>1.75</c:v>
                </c:pt>
                <c:pt idx="9">
                  <c:v>1.48</c:v>
                </c:pt>
                <c:pt idx="10">
                  <c:v>1.04</c:v>
                </c:pt>
                <c:pt idx="11">
                  <c:v>0.79</c:v>
                </c:pt>
                <c:pt idx="12">
                  <c:v>0.86</c:v>
                </c:pt>
                <c:pt idx="13">
                  <c:v>0.85</c:v>
                </c:pt>
                <c:pt idx="14">
                  <c:v>0.6</c:v>
                </c:pt>
                <c:pt idx="15">
                  <c:v>0.25</c:v>
                </c:pt>
                <c:pt idx="16">
                  <c:v>0.06</c:v>
                </c:pt>
                <c:pt idx="17">
                  <c:v>0</c:v>
                </c:pt>
                <c:pt idx="18">
                  <c:v>0.24</c:v>
                </c:pt>
                <c:pt idx="19">
                  <c:v>0.28999999999999998</c:v>
                </c:pt>
                <c:pt idx="20">
                  <c:v>0.4</c:v>
                </c:pt>
                <c:pt idx="21">
                  <c:v>1.08</c:v>
                </c:pt>
                <c:pt idx="22">
                  <c:v>1.65</c:v>
                </c:pt>
                <c:pt idx="23">
                  <c:v>2.0299999999999998</c:v>
                </c:pt>
                <c:pt idx="24">
                  <c:v>2.17</c:v>
                </c:pt>
                <c:pt idx="25">
                  <c:v>2.29</c:v>
                </c:pt>
                <c:pt idx="26">
                  <c:v>2.09</c:v>
                </c:pt>
                <c:pt idx="27">
                  <c:v>2.6</c:v>
                </c:pt>
                <c:pt idx="28">
                  <c:v>3.19</c:v>
                </c:pt>
                <c:pt idx="29">
                  <c:v>3.65</c:v>
                </c:pt>
                <c:pt idx="30">
                  <c:v>3.44</c:v>
                </c:pt>
                <c:pt idx="31">
                  <c:v>3.91</c:v>
                </c:pt>
                <c:pt idx="32">
                  <c:v>2.93</c:v>
                </c:pt>
                <c:pt idx="33">
                  <c:v>2.4900000000000002</c:v>
                </c:pt>
                <c:pt idx="34">
                  <c:v>2.14</c:v>
                </c:pt>
                <c:pt idx="35">
                  <c:v>1.79</c:v>
                </c:pt>
                <c:pt idx="36">
                  <c:v>1.5</c:v>
                </c:pt>
                <c:pt idx="37">
                  <c:v>1.24</c:v>
                </c:pt>
                <c:pt idx="38">
                  <c:v>1.18</c:v>
                </c:pt>
                <c:pt idx="39">
                  <c:v>1.27</c:v>
                </c:pt>
                <c:pt idx="40">
                  <c:v>1.35</c:v>
                </c:pt>
                <c:pt idx="41">
                  <c:v>1.46</c:v>
                </c:pt>
                <c:pt idx="42">
                  <c:v>1.52</c:v>
                </c:pt>
                <c:pt idx="43">
                  <c:v>1.42</c:v>
                </c:pt>
                <c:pt idx="44">
                  <c:v>1.38</c:v>
                </c:pt>
                <c:pt idx="45">
                  <c:v>1.35</c:v>
                </c:pt>
                <c:pt idx="46">
                  <c:v>1.3</c:v>
                </c:pt>
                <c:pt idx="47">
                  <c:v>1.32</c:v>
                </c:pt>
                <c:pt idx="48">
                  <c:v>1.29</c:v>
                </c:pt>
                <c:pt idx="49">
                  <c:v>1.26</c:v>
                </c:pt>
                <c:pt idx="50">
                  <c:v>1.3</c:v>
                </c:pt>
                <c:pt idx="51">
                  <c:v>1.2</c:v>
                </c:pt>
                <c:pt idx="52">
                  <c:v>1.1200000000000001</c:v>
                </c:pt>
                <c:pt idx="53">
                  <c:v>1.1000000000000001</c:v>
                </c:pt>
                <c:pt idx="54">
                  <c:v>0.93</c:v>
                </c:pt>
                <c:pt idx="55">
                  <c:v>0.69</c:v>
                </c:pt>
                <c:pt idx="56">
                  <c:v>0.5</c:v>
                </c:pt>
                <c:pt idx="57">
                  <c:v>0.35</c:v>
                </c:pt>
                <c:pt idx="58">
                  <c:v>0.12</c:v>
                </c:pt>
                <c:pt idx="59">
                  <c:v>0.15</c:v>
                </c:pt>
                <c:pt idx="60">
                  <c:v>0.09</c:v>
                </c:pt>
                <c:pt idx="61">
                  <c:v>0.08</c:v>
                </c:pt>
                <c:pt idx="62">
                  <c:v>0.11</c:v>
                </c:pt>
                <c:pt idx="63">
                  <c:v>0.14000000000000001</c:v>
                </c:pt>
                <c:pt idx="64">
                  <c:v>0.14000000000000001</c:v>
                </c:pt>
                <c:pt idx="65">
                  <c:v>0.21</c:v>
                </c:pt>
                <c:pt idx="66">
                  <c:v>0.47</c:v>
                </c:pt>
                <c:pt idx="67">
                  <c:v>0.6</c:v>
                </c:pt>
                <c:pt idx="68">
                  <c:v>0.71</c:v>
                </c:pt>
                <c:pt idx="69">
                  <c:v>1.06</c:v>
                </c:pt>
                <c:pt idx="70">
                  <c:v>1.49</c:v>
                </c:pt>
                <c:pt idx="71">
                  <c:v>2.08</c:v>
                </c:pt>
                <c:pt idx="72">
                  <c:v>2.63</c:v>
                </c:pt>
                <c:pt idx="73">
                  <c:v>2.95</c:v>
                </c:pt>
                <c:pt idx="74">
                  <c:v>3.71</c:v>
                </c:pt>
                <c:pt idx="75">
                  <c:v>4.7300000000000004</c:v>
                </c:pt>
                <c:pt idx="76">
                  <c:v>5.25</c:v>
                </c:pt>
                <c:pt idx="77">
                  <c:v>5.77</c:v>
                </c:pt>
                <c:pt idx="78">
                  <c:v>5.49</c:v>
                </c:pt>
                <c:pt idx="79">
                  <c:v>5.34</c:v>
                </c:pt>
                <c:pt idx="80">
                  <c:v>5</c:v>
                </c:pt>
                <c:pt idx="81">
                  <c:v>4.82</c:v>
                </c:pt>
                <c:pt idx="82">
                  <c:v>4.28</c:v>
                </c:pt>
                <c:pt idx="83">
                  <c:v>3.7</c:v>
                </c:pt>
                <c:pt idx="84">
                  <c:v>3.24</c:v>
                </c:pt>
                <c:pt idx="85">
                  <c:v>2.9</c:v>
                </c:pt>
                <c:pt idx="86">
                  <c:v>2.5</c:v>
                </c:pt>
                <c:pt idx="87">
                  <c:v>1.96</c:v>
                </c:pt>
                <c:pt idx="88">
                  <c:v>1.76</c:v>
                </c:pt>
                <c:pt idx="89">
                  <c:v>1.67</c:v>
                </c:pt>
                <c:pt idx="90">
                  <c:v>1.63</c:v>
                </c:pt>
                <c:pt idx="91">
                  <c:v>1.44</c:v>
                </c:pt>
                <c:pt idx="92">
                  <c:v>1.32</c:v>
                </c:pt>
                <c:pt idx="93">
                  <c:v>1.29</c:v>
                </c:pt>
                <c:pt idx="94">
                  <c:v>1.17</c:v>
                </c:pt>
                <c:pt idx="95">
                  <c:v>1.32</c:v>
                </c:pt>
                <c:pt idx="96">
                  <c:v>0.89</c:v>
                </c:pt>
                <c:pt idx="97">
                  <c:v>0.77</c:v>
                </c:pt>
                <c:pt idx="98">
                  <c:v>0.91</c:v>
                </c:pt>
                <c:pt idx="99">
                  <c:v>0.62</c:v>
                </c:pt>
                <c:pt idx="100">
                  <c:v>-0.11</c:v>
                </c:pt>
                <c:pt idx="101">
                  <c:v>-0.19</c:v>
                </c:pt>
                <c:pt idx="102">
                  <c:v>-0.05</c:v>
                </c:pt>
                <c:pt idx="103">
                  <c:v>-0.23</c:v>
                </c:pt>
                <c:pt idx="104">
                  <c:v>-0.3</c:v>
                </c:pt>
                <c:pt idx="105">
                  <c:v>-0.21</c:v>
                </c:pt>
                <c:pt idx="106">
                  <c:v>-0.15</c:v>
                </c:pt>
                <c:pt idx="107">
                  <c:v>0.02</c:v>
                </c:pt>
                <c:pt idx="108">
                  <c:v>0.08</c:v>
                </c:pt>
                <c:pt idx="109">
                  <c:v>-7.0000000000000007E-2</c:v>
                </c:pt>
                <c:pt idx="110">
                  <c:v>0.1</c:v>
                </c:pt>
                <c:pt idx="111">
                  <c:v>-0.01</c:v>
                </c:pt>
                <c:pt idx="112">
                  <c:v>-0.02</c:v>
                </c:pt>
                <c:pt idx="113">
                  <c:v>0.11</c:v>
                </c:pt>
                <c:pt idx="114">
                  <c:v>0.4</c:v>
                </c:pt>
                <c:pt idx="115">
                  <c:v>1.28</c:v>
                </c:pt>
                <c:pt idx="116">
                  <c:v>1.19</c:v>
                </c:pt>
                <c:pt idx="117">
                  <c:v>1.92</c:v>
                </c:pt>
                <c:pt idx="118">
                  <c:v>2.4</c:v>
                </c:pt>
                <c:pt idx="119">
                  <c:v>2.33</c:v>
                </c:pt>
                <c:pt idx="120">
                  <c:v>2.0699999999999998</c:v>
                </c:pt>
                <c:pt idx="121">
                  <c:v>2.1800000000000002</c:v>
                </c:pt>
                <c:pt idx="122">
                  <c:v>2.41</c:v>
                </c:pt>
                <c:pt idx="123">
                  <c:v>2.4700000000000002</c:v>
                </c:pt>
                <c:pt idx="124">
                  <c:v>2.75</c:v>
                </c:pt>
                <c:pt idx="125">
                  <c:v>3.08</c:v>
                </c:pt>
                <c:pt idx="126">
                  <c:v>3.26</c:v>
                </c:pt>
                <c:pt idx="127">
                  <c:v>3.98</c:v>
                </c:pt>
                <c:pt idx="128">
                  <c:v>4.3899999999999997</c:v>
                </c:pt>
                <c:pt idx="129">
                  <c:v>4.34</c:v>
                </c:pt>
                <c:pt idx="130">
                  <c:v>4.08</c:v>
                </c:pt>
                <c:pt idx="131">
                  <c:v>4.0999999999999996</c:v>
                </c:pt>
                <c:pt idx="132">
                  <c:v>4.08</c:v>
                </c:pt>
                <c:pt idx="133">
                  <c:v>3.98</c:v>
                </c:pt>
                <c:pt idx="134">
                  <c:v>4.01</c:v>
                </c:pt>
                <c:pt idx="135">
                  <c:v>3.97</c:v>
                </c:pt>
                <c:pt idx="136">
                  <c:v>3.95</c:v>
                </c:pt>
                <c:pt idx="137">
                  <c:v>3.93</c:v>
                </c:pt>
                <c:pt idx="138">
                  <c:v>3.97</c:v>
                </c:pt>
                <c:pt idx="139">
                  <c:v>3.93</c:v>
                </c:pt>
                <c:pt idx="140">
                  <c:v>4</c:v>
                </c:pt>
                <c:pt idx="141">
                  <c:v>4.0599999999999996</c:v>
                </c:pt>
                <c:pt idx="142">
                  <c:v>4</c:v>
                </c:pt>
                <c:pt idx="143">
                  <c:v>3.92</c:v>
                </c:pt>
                <c:pt idx="144">
                  <c:v>3.96</c:v>
                </c:pt>
                <c:pt idx="145">
                  <c:v>3.97</c:v>
                </c:pt>
                <c:pt idx="146">
                  <c:v>3.87</c:v>
                </c:pt>
                <c:pt idx="147">
                  <c:v>3.68</c:v>
                </c:pt>
                <c:pt idx="148">
                  <c:v>3.43</c:v>
                </c:pt>
                <c:pt idx="149">
                  <c:v>3.3</c:v>
                </c:pt>
                <c:pt idx="150">
                  <c:v>3.23</c:v>
                </c:pt>
                <c:pt idx="151">
                  <c:v>3</c:v>
                </c:pt>
                <c:pt idx="152">
                  <c:v>2.87</c:v>
                </c:pt>
                <c:pt idx="153">
                  <c:v>2.69</c:v>
                </c:pt>
                <c:pt idx="154">
                  <c:v>2.64</c:v>
                </c:pt>
                <c:pt idx="155">
                  <c:v>2.6</c:v>
                </c:pt>
                <c:pt idx="156">
                  <c:v>2.5099999999999998</c:v>
                </c:pt>
                <c:pt idx="157">
                  <c:v>2.38</c:v>
                </c:pt>
                <c:pt idx="158">
                  <c:v>2.19</c:v>
                </c:pt>
                <c:pt idx="159">
                  <c:v>2.12</c:v>
                </c:pt>
                <c:pt idx="160">
                  <c:v>2.0299999999999998</c:v>
                </c:pt>
                <c:pt idx="161">
                  <c:v>2</c:v>
                </c:pt>
                <c:pt idx="162">
                  <c:v>1.9</c:v>
                </c:pt>
                <c:pt idx="163">
                  <c:v>1.93</c:v>
                </c:pt>
                <c:pt idx="164">
                  <c:v>1.89</c:v>
                </c:pt>
                <c:pt idx="165">
                  <c:v>1.83</c:v>
                </c:pt>
                <c:pt idx="166">
                  <c:v>1.92</c:v>
                </c:pt>
                <c:pt idx="167">
                  <c:v>1.87</c:v>
                </c:pt>
                <c:pt idx="168">
                  <c:v>1.77</c:v>
                </c:pt>
                <c:pt idx="169">
                  <c:v>1.66</c:v>
                </c:pt>
                <c:pt idx="170">
                  <c:v>1.63</c:v>
                </c:pt>
                <c:pt idx="171">
                  <c:v>1.94</c:v>
                </c:pt>
                <c:pt idx="172">
                  <c:v>2.06</c:v>
                </c:pt>
                <c:pt idx="173">
                  <c:v>2.25</c:v>
                </c:pt>
                <c:pt idx="174">
                  <c:v>2.39</c:v>
                </c:pt>
                <c:pt idx="175">
                  <c:v>2.4700000000000002</c:v>
                </c:pt>
                <c:pt idx="176">
                  <c:v>2.4500000000000002</c:v>
                </c:pt>
                <c:pt idx="177">
                  <c:v>2.59</c:v>
                </c:pt>
                <c:pt idx="178">
                  <c:v>2.75</c:v>
                </c:pt>
                <c:pt idx="179">
                  <c:v>2.83</c:v>
                </c:pt>
                <c:pt idx="180">
                  <c:v>2.63</c:v>
                </c:pt>
                <c:pt idx="181">
                  <c:v>2.31</c:v>
                </c:pt>
                <c:pt idx="182">
                  <c:v>1.95</c:v>
                </c:pt>
                <c:pt idx="183">
                  <c:v>1.81</c:v>
                </c:pt>
                <c:pt idx="184">
                  <c:v>1.86</c:v>
                </c:pt>
                <c:pt idx="185">
                  <c:v>2.1</c:v>
                </c:pt>
                <c:pt idx="186">
                  <c:v>2.41</c:v>
                </c:pt>
                <c:pt idx="187">
                  <c:v>2.39</c:v>
                </c:pt>
                <c:pt idx="188">
                  <c:v>2.2400000000000002</c:v>
                </c:pt>
                <c:pt idx="189">
                  <c:v>2</c:v>
                </c:pt>
                <c:pt idx="190">
                  <c:v>1.97</c:v>
                </c:pt>
                <c:pt idx="191">
                  <c:v>1.86</c:v>
                </c:pt>
                <c:pt idx="192">
                  <c:v>1.76</c:v>
                </c:pt>
                <c:pt idx="193">
                  <c:v>1.56</c:v>
                </c:pt>
                <c:pt idx="194">
                  <c:v>1.26</c:v>
                </c:pt>
                <c:pt idx="195">
                  <c:v>0.78</c:v>
                </c:pt>
                <c:pt idx="196">
                  <c:v>0.45</c:v>
                </c:pt>
                <c:pt idx="197">
                  <c:v>-0.15</c:v>
                </c:pt>
                <c:pt idx="198">
                  <c:v>-0.23</c:v>
                </c:pt>
                <c:pt idx="199">
                  <c:v>0.04</c:v>
                </c:pt>
                <c:pt idx="200">
                  <c:v>0.18</c:v>
                </c:pt>
                <c:pt idx="201">
                  <c:v>0.45</c:v>
                </c:pt>
                <c:pt idx="202">
                  <c:v>0.54</c:v>
                </c:pt>
                <c:pt idx="203">
                  <c:v>0.69</c:v>
                </c:pt>
                <c:pt idx="204">
                  <c:v>0.6</c:v>
                </c:pt>
                <c:pt idx="205">
                  <c:v>0.57999999999999996</c:v>
                </c:pt>
                <c:pt idx="206">
                  <c:v>0.5</c:v>
                </c:pt>
                <c:pt idx="207">
                  <c:v>0.6</c:v>
                </c:pt>
                <c:pt idx="208">
                  <c:v>0.77</c:v>
                </c:pt>
                <c:pt idx="209">
                  <c:v>0.95</c:v>
                </c:pt>
                <c:pt idx="210">
                  <c:v>1.0900000000000001</c:v>
                </c:pt>
                <c:pt idx="211">
                  <c:v>1.29</c:v>
                </c:pt>
                <c:pt idx="212">
                  <c:v>1.59</c:v>
                </c:pt>
                <c:pt idx="213">
                  <c:v>1.91</c:v>
                </c:pt>
                <c:pt idx="214">
                  <c:v>2.16</c:v>
                </c:pt>
                <c:pt idx="215">
                  <c:v>2.54</c:v>
                </c:pt>
                <c:pt idx="216">
                  <c:v>2.4300000000000002</c:v>
                </c:pt>
                <c:pt idx="217">
                  <c:v>2.31</c:v>
                </c:pt>
                <c:pt idx="218">
                  <c:v>2.54</c:v>
                </c:pt>
                <c:pt idx="219">
                  <c:v>2.77</c:v>
                </c:pt>
                <c:pt idx="220">
                  <c:v>3.32</c:v>
                </c:pt>
                <c:pt idx="221">
                  <c:v>3.07</c:v>
                </c:pt>
                <c:pt idx="222">
                  <c:v>3.01</c:v>
                </c:pt>
                <c:pt idx="223">
                  <c:v>3.04</c:v>
                </c:pt>
                <c:pt idx="224">
                  <c:v>2.86</c:v>
                </c:pt>
                <c:pt idx="225">
                  <c:v>3.06</c:v>
                </c:pt>
                <c:pt idx="226">
                  <c:v>2.77</c:v>
                </c:pt>
                <c:pt idx="227">
                  <c:v>2.58</c:v>
                </c:pt>
                <c:pt idx="228">
                  <c:v>2.39</c:v>
                </c:pt>
                <c:pt idx="229">
                  <c:v>2.17</c:v>
                </c:pt>
                <c:pt idx="230">
                  <c:v>2.09</c:v>
                </c:pt>
                <c:pt idx="231">
                  <c:v>2.16</c:v>
                </c:pt>
                <c:pt idx="232">
                  <c:v>2.11</c:v>
                </c:pt>
                <c:pt idx="233">
                  <c:v>1.94</c:v>
                </c:pt>
                <c:pt idx="234">
                  <c:v>1.89</c:v>
                </c:pt>
                <c:pt idx="235">
                  <c:v>1.91</c:v>
                </c:pt>
                <c:pt idx="236">
                  <c:v>1.76</c:v>
                </c:pt>
                <c:pt idx="237">
                  <c:v>1.71</c:v>
                </c:pt>
                <c:pt idx="238">
                  <c:v>1.79</c:v>
                </c:pt>
                <c:pt idx="239">
                  <c:v>1.75</c:v>
                </c:pt>
                <c:pt idx="240">
                  <c:v>1.61</c:v>
                </c:pt>
                <c:pt idx="241">
                  <c:v>1.5</c:v>
                </c:pt>
                <c:pt idx="242">
                  <c:v>1.28</c:v>
                </c:pt>
                <c:pt idx="243">
                  <c:v>0.83</c:v>
                </c:pt>
                <c:pt idx="244">
                  <c:v>0.41</c:v>
                </c:pt>
                <c:pt idx="245">
                  <c:v>-0.13</c:v>
                </c:pt>
                <c:pt idx="246">
                  <c:v>-0.55000000000000004</c:v>
                </c:pt>
                <c:pt idx="247">
                  <c:v>-0.67</c:v>
                </c:pt>
                <c:pt idx="248">
                  <c:v>-0.84</c:v>
                </c:pt>
                <c:pt idx="249">
                  <c:v>-0.55000000000000004</c:v>
                </c:pt>
                <c:pt idx="250">
                  <c:v>-0.25</c:v>
                </c:pt>
                <c:pt idx="251">
                  <c:v>7.0000000000000007E-2</c:v>
                </c:pt>
                <c:pt idx="252">
                  <c:v>0.14000000000000001</c:v>
                </c:pt>
                <c:pt idx="253">
                  <c:v>0.06</c:v>
                </c:pt>
                <c:pt idx="254">
                  <c:v>0.3</c:v>
                </c:pt>
                <c:pt idx="255">
                  <c:v>0.62</c:v>
                </c:pt>
                <c:pt idx="256">
                  <c:v>1.6</c:v>
                </c:pt>
                <c:pt idx="257">
                  <c:v>2.2799999999999998</c:v>
                </c:pt>
                <c:pt idx="258">
                  <c:v>2.54</c:v>
                </c:pt>
                <c:pt idx="259">
                  <c:v>2.0699999999999998</c:v>
                </c:pt>
                <c:pt idx="260">
                  <c:v>2.2999999999999998</c:v>
                </c:pt>
                <c:pt idx="261">
                  <c:v>2.4900000000000002</c:v>
                </c:pt>
                <c:pt idx="262">
                  <c:v>2.48</c:v>
                </c:pt>
                <c:pt idx="263">
                  <c:v>2.75</c:v>
                </c:pt>
                <c:pt idx="264">
                  <c:v>3.3</c:v>
                </c:pt>
                <c:pt idx="265">
                  <c:v>3.2</c:v>
                </c:pt>
                <c:pt idx="266">
                  <c:v>3.71</c:v>
                </c:pt>
                <c:pt idx="267">
                  <c:v>3.82</c:v>
                </c:pt>
                <c:pt idx="268">
                  <c:v>3.27</c:v>
                </c:pt>
                <c:pt idx="269">
                  <c:v>3.08</c:v>
                </c:pt>
                <c:pt idx="270">
                  <c:v>3.8</c:v>
                </c:pt>
                <c:pt idx="271">
                  <c:v>4.08</c:v>
                </c:pt>
                <c:pt idx="272">
                  <c:v>4.1399999999999997</c:v>
                </c:pt>
                <c:pt idx="273">
                  <c:v>4.3</c:v>
                </c:pt>
                <c:pt idx="274">
                  <c:v>4.21</c:v>
                </c:pt>
                <c:pt idx="275">
                  <c:v>3.27</c:v>
                </c:pt>
                <c:pt idx="276">
                  <c:v>2.4900000000000002</c:v>
                </c:pt>
                <c:pt idx="277">
                  <c:v>1.55</c:v>
                </c:pt>
                <c:pt idx="278">
                  <c:v>0.87</c:v>
                </c:pt>
                <c:pt idx="279">
                  <c:v>0.19</c:v>
                </c:pt>
                <c:pt idx="280">
                  <c:v>-0.09</c:v>
                </c:pt>
                <c:pt idx="281">
                  <c:v>-0.46</c:v>
                </c:pt>
                <c:pt idx="282">
                  <c:v>-1.07</c:v>
                </c:pt>
                <c:pt idx="283">
                  <c:v>-1.2</c:v>
                </c:pt>
                <c:pt idx="284">
                  <c:v>-1.1499999999999999</c:v>
                </c:pt>
                <c:pt idx="285">
                  <c:v>-1.49</c:v>
                </c:pt>
                <c:pt idx="286">
                  <c:v>-1.82</c:v>
                </c:pt>
                <c:pt idx="287">
                  <c:v>-2.52</c:v>
                </c:pt>
                <c:pt idx="288">
                  <c:v>-2.5099999999999998</c:v>
                </c:pt>
                <c:pt idx="289">
                  <c:v>-2.66</c:v>
                </c:pt>
                <c:pt idx="290">
                  <c:v>-3.05</c:v>
                </c:pt>
                <c:pt idx="291">
                  <c:v>-2.48</c:v>
                </c:pt>
                <c:pt idx="292">
                  <c:v>-2.2999999999999998</c:v>
                </c:pt>
                <c:pt idx="293">
                  <c:v>-2.2200000000000002</c:v>
                </c:pt>
                <c:pt idx="294">
                  <c:v>-2.37</c:v>
                </c:pt>
                <c:pt idx="295">
                  <c:v>-2.73</c:v>
                </c:pt>
                <c:pt idx="296">
                  <c:v>-2.48</c:v>
                </c:pt>
                <c:pt idx="297">
                  <c:v>-3.76</c:v>
                </c:pt>
                <c:pt idx="298">
                  <c:v>-3.35</c:v>
                </c:pt>
                <c:pt idx="299">
                  <c:v>-3.37</c:v>
                </c:pt>
                <c:pt idx="300">
                  <c:v>-3.64</c:v>
                </c:pt>
                <c:pt idx="301">
                  <c:v>-3.9</c:v>
                </c:pt>
                <c:pt idx="302">
                  <c:v>-3.26</c:v>
                </c:pt>
                <c:pt idx="303">
                  <c:v>-3.06</c:v>
                </c:pt>
                <c:pt idx="304">
                  <c:v>-2.4900000000000002</c:v>
                </c:pt>
                <c:pt idx="305">
                  <c:v>-1.74</c:v>
                </c:pt>
                <c:pt idx="306">
                  <c:v>-1.47</c:v>
                </c:pt>
                <c:pt idx="307">
                  <c:v>0.26</c:v>
                </c:pt>
                <c:pt idx="308">
                  <c:v>2.19</c:v>
                </c:pt>
                <c:pt idx="309">
                  <c:v>2.62</c:v>
                </c:pt>
                <c:pt idx="310">
                  <c:v>2.29</c:v>
                </c:pt>
                <c:pt idx="311">
                  <c:v>2.1</c:v>
                </c:pt>
                <c:pt idx="312">
                  <c:v>2.2000000000000002</c:v>
                </c:pt>
                <c:pt idx="313">
                  <c:v>2.56</c:v>
                </c:pt>
                <c:pt idx="314">
                  <c:v>2.85</c:v>
                </c:pt>
                <c:pt idx="315">
                  <c:v>3.76</c:v>
                </c:pt>
                <c:pt idx="316">
                  <c:v>4.04</c:v>
                </c:pt>
                <c:pt idx="317">
                  <c:v>4.51</c:v>
                </c:pt>
                <c:pt idx="318">
                  <c:v>4.72</c:v>
                </c:pt>
                <c:pt idx="319">
                  <c:v>5.0199999999999996</c:v>
                </c:pt>
                <c:pt idx="320">
                  <c:v>5.08</c:v>
                </c:pt>
                <c:pt idx="321">
                  <c:v>5.01</c:v>
                </c:pt>
                <c:pt idx="322">
                  <c:v>4.93</c:v>
                </c:pt>
                <c:pt idx="323">
                  <c:v>4.57</c:v>
                </c:pt>
                <c:pt idx="324">
                  <c:v>4.21</c:v>
                </c:pt>
                <c:pt idx="325">
                  <c:v>3.59</c:v>
                </c:pt>
                <c:pt idx="326">
                  <c:v>2.95</c:v>
                </c:pt>
                <c:pt idx="327">
                  <c:v>2.74</c:v>
                </c:pt>
                <c:pt idx="328">
                  <c:v>2.4300000000000002</c:v>
                </c:pt>
                <c:pt idx="329">
                  <c:v>2.0299999999999998</c:v>
                </c:pt>
                <c:pt idx="330">
                  <c:v>1.97</c:v>
                </c:pt>
                <c:pt idx="331">
                  <c:v>2.0099999999999998</c:v>
                </c:pt>
                <c:pt idx="332">
                  <c:v>1.91</c:v>
                </c:pt>
                <c:pt idx="333">
                  <c:v>1.66</c:v>
                </c:pt>
                <c:pt idx="334">
                  <c:v>1.37</c:v>
                </c:pt>
                <c:pt idx="335">
                  <c:v>1.31</c:v>
                </c:pt>
                <c:pt idx="336">
                  <c:v>1.04</c:v>
                </c:pt>
                <c:pt idx="337">
                  <c:v>1.08</c:v>
                </c:pt>
                <c:pt idx="338">
                  <c:v>1.17</c:v>
                </c:pt>
                <c:pt idx="339">
                  <c:v>0.77</c:v>
                </c:pt>
                <c:pt idx="340">
                  <c:v>0.82</c:v>
                </c:pt>
                <c:pt idx="341">
                  <c:v>0.66</c:v>
                </c:pt>
                <c:pt idx="342">
                  <c:v>0.43</c:v>
                </c:pt>
                <c:pt idx="343">
                  <c:v>0.41</c:v>
                </c:pt>
                <c:pt idx="344">
                  <c:v>0.62</c:v>
                </c:pt>
                <c:pt idx="345">
                  <c:v>0.22</c:v>
                </c:pt>
                <c:pt idx="346">
                  <c:v>0.44</c:v>
                </c:pt>
                <c:pt idx="347">
                  <c:v>0.13</c:v>
                </c:pt>
                <c:pt idx="348">
                  <c:v>0.39</c:v>
                </c:pt>
                <c:pt idx="349">
                  <c:v>-0.1</c:v>
                </c:pt>
                <c:pt idx="350">
                  <c:v>-0.11</c:v>
                </c:pt>
                <c:pt idx="351">
                  <c:v>0.25</c:v>
                </c:pt>
                <c:pt idx="352">
                  <c:v>0.97</c:v>
                </c:pt>
                <c:pt idx="353">
                  <c:v>2.14</c:v>
                </c:pt>
                <c:pt idx="354">
                  <c:v>2.5499999999999998</c:v>
                </c:pt>
                <c:pt idx="355">
                  <c:v>3.19</c:v>
                </c:pt>
                <c:pt idx="356">
                  <c:v>4.4000000000000004</c:v>
                </c:pt>
                <c:pt idx="357">
                  <c:v>5.27</c:v>
                </c:pt>
                <c:pt idx="358">
                  <c:v>5.74</c:v>
                </c:pt>
                <c:pt idx="359">
                  <c:v>6.49</c:v>
                </c:pt>
                <c:pt idx="360">
                  <c:v>6.66</c:v>
                </c:pt>
                <c:pt idx="361">
                  <c:v>6.84</c:v>
                </c:pt>
                <c:pt idx="362">
                  <c:v>7.53</c:v>
                </c:pt>
                <c:pt idx="363">
                  <c:v>7.64</c:v>
                </c:pt>
                <c:pt idx="364">
                  <c:v>7.19</c:v>
                </c:pt>
                <c:pt idx="365">
                  <c:v>6.93</c:v>
                </c:pt>
                <c:pt idx="366">
                  <c:v>6.88</c:v>
                </c:pt>
                <c:pt idx="367">
                  <c:v>6.61</c:v>
                </c:pt>
                <c:pt idx="368">
                  <c:v>6.14</c:v>
                </c:pt>
                <c:pt idx="369">
                  <c:v>6.06</c:v>
                </c:pt>
                <c:pt idx="370">
                  <c:v>5.86</c:v>
                </c:pt>
                <c:pt idx="371">
                  <c:v>5.28</c:v>
                </c:pt>
                <c:pt idx="372">
                  <c:v>4.7300000000000004</c:v>
                </c:pt>
                <c:pt idx="373">
                  <c:v>3.84</c:v>
                </c:pt>
                <c:pt idx="374">
                  <c:v>3.04</c:v>
                </c:pt>
                <c:pt idx="375">
                  <c:v>2.2599999999999998</c:v>
                </c:pt>
                <c:pt idx="376">
                  <c:v>1.9</c:v>
                </c:pt>
                <c:pt idx="377">
                  <c:v>1.66</c:v>
                </c:pt>
                <c:pt idx="378">
                  <c:v>1.65</c:v>
                </c:pt>
                <c:pt idx="379">
                  <c:v>1.89</c:v>
                </c:pt>
                <c:pt idx="380">
                  <c:v>2.04</c:v>
                </c:pt>
                <c:pt idx="381">
                  <c:v>2.0499999999999998</c:v>
                </c:pt>
                <c:pt idx="382">
                  <c:v>2.42</c:v>
                </c:pt>
                <c:pt idx="383">
                  <c:v>2.41</c:v>
                </c:pt>
                <c:pt idx="384">
                  <c:v>2.71</c:v>
                </c:pt>
                <c:pt idx="385">
                  <c:v>3.1</c:v>
                </c:pt>
                <c:pt idx="386">
                  <c:v>3.31</c:v>
                </c:pt>
                <c:pt idx="387">
                  <c:v>3.44</c:v>
                </c:pt>
                <c:pt idx="388">
                  <c:v>3.37</c:v>
                </c:pt>
                <c:pt idx="389">
                  <c:v>3.17</c:v>
                </c:pt>
                <c:pt idx="390">
                  <c:v>3.19</c:v>
                </c:pt>
                <c:pt idx="391">
                  <c:v>3.07</c:v>
                </c:pt>
                <c:pt idx="392">
                  <c:v>3.02</c:v>
                </c:pt>
                <c:pt idx="393">
                  <c:v>3.08</c:v>
                </c:pt>
                <c:pt idx="394">
                  <c:v>3.16</c:v>
                </c:pt>
                <c:pt idx="395">
                  <c:v>3.19</c:v>
                </c:pt>
                <c:pt idx="396">
                  <c:v>3.25</c:v>
                </c:pt>
                <c:pt idx="397">
                  <c:v>3.13</c:v>
                </c:pt>
                <c:pt idx="398">
                  <c:v>3.21</c:v>
                </c:pt>
                <c:pt idx="399">
                  <c:v>3.32</c:v>
                </c:pt>
                <c:pt idx="400">
                  <c:v>3.46</c:v>
                </c:pt>
                <c:pt idx="401">
                  <c:v>3.94</c:v>
                </c:pt>
                <c:pt idx="402">
                  <c:v>4.32</c:v>
                </c:pt>
                <c:pt idx="403">
                  <c:v>4.68</c:v>
                </c:pt>
                <c:pt idx="404">
                  <c:v>5.3</c:v>
                </c:pt>
                <c:pt idx="405">
                  <c:v>6.02</c:v>
                </c:pt>
                <c:pt idx="406">
                  <c:v>6.45</c:v>
                </c:pt>
                <c:pt idx="407">
                  <c:v>6.93</c:v>
                </c:pt>
                <c:pt idx="408">
                  <c:v>7.96</c:v>
                </c:pt>
                <c:pt idx="409">
                  <c:v>8.77</c:v>
                </c:pt>
                <c:pt idx="410">
                  <c:v>8.58</c:v>
                </c:pt>
                <c:pt idx="411">
                  <c:v>8.35</c:v>
                </c:pt>
                <c:pt idx="412">
                  <c:v>7.96</c:v>
                </c:pt>
                <c:pt idx="413">
                  <c:v>7.35</c:v>
                </c:pt>
                <c:pt idx="414">
                  <c:v>7.08</c:v>
                </c:pt>
                <c:pt idx="415">
                  <c:v>6.6</c:v>
                </c:pt>
                <c:pt idx="416">
                  <c:v>6.2</c:v>
                </c:pt>
                <c:pt idx="417">
                  <c:v>5.9</c:v>
                </c:pt>
                <c:pt idx="418">
                  <c:v>5.67</c:v>
                </c:pt>
                <c:pt idx="419">
                  <c:v>5.22</c:v>
                </c:pt>
                <c:pt idx="420">
                  <c:v>5.04</c:v>
                </c:pt>
                <c:pt idx="421">
                  <c:v>5.0199999999999996</c:v>
                </c:pt>
                <c:pt idx="422">
                  <c:v>4.92</c:v>
                </c:pt>
                <c:pt idx="423">
                  <c:v>5.0199999999999996</c:v>
                </c:pt>
                <c:pt idx="424">
                  <c:v>5.08</c:v>
                </c:pt>
                <c:pt idx="425">
                  <c:v>4.88</c:v>
                </c:pt>
                <c:pt idx="426">
                  <c:v>4.8</c:v>
                </c:pt>
                <c:pt idx="427">
                  <c:v>4.76</c:v>
                </c:pt>
                <c:pt idx="428">
                  <c:v>4.74</c:v>
                </c:pt>
                <c:pt idx="429">
                  <c:v>4.82</c:v>
                </c:pt>
                <c:pt idx="430">
                  <c:v>4.84</c:v>
                </c:pt>
                <c:pt idx="431">
                  <c:v>4.6100000000000003</c:v>
                </c:pt>
                <c:pt idx="432">
                  <c:v>4.72</c:v>
                </c:pt>
                <c:pt idx="433">
                  <c:v>4.78</c:v>
                </c:pt>
                <c:pt idx="434">
                  <c:v>4.8600000000000003</c:v>
                </c:pt>
                <c:pt idx="435">
                  <c:v>5.0599999999999996</c:v>
                </c:pt>
                <c:pt idx="436">
                  <c:v>5.0999999999999996</c:v>
                </c:pt>
                <c:pt idx="437">
                  <c:v>5.17</c:v>
                </c:pt>
                <c:pt idx="438">
                  <c:v>5.17</c:v>
                </c:pt>
                <c:pt idx="439">
                  <c:v>5.3</c:v>
                </c:pt>
                <c:pt idx="440">
                  <c:v>5.51</c:v>
                </c:pt>
                <c:pt idx="441">
                  <c:v>5.63</c:v>
                </c:pt>
                <c:pt idx="442">
                  <c:v>5.82</c:v>
                </c:pt>
                <c:pt idx="443">
                  <c:v>6.1</c:v>
                </c:pt>
                <c:pt idx="444">
                  <c:v>6.24</c:v>
                </c:pt>
                <c:pt idx="445">
                  <c:v>6.42</c:v>
                </c:pt>
                <c:pt idx="446">
                  <c:v>6.62</c:v>
                </c:pt>
                <c:pt idx="447">
                  <c:v>6.83</c:v>
                </c:pt>
                <c:pt idx="448">
                  <c:v>6.99</c:v>
                </c:pt>
                <c:pt idx="449">
                  <c:v>7.2</c:v>
                </c:pt>
                <c:pt idx="450">
                  <c:v>7.5</c:v>
                </c:pt>
                <c:pt idx="451">
                  <c:v>7.81</c:v>
                </c:pt>
                <c:pt idx="452">
                  <c:v>8</c:v>
                </c:pt>
                <c:pt idx="453">
                  <c:v>8.2799999999999994</c:v>
                </c:pt>
                <c:pt idx="454">
                  <c:v>8.7799999999999994</c:v>
                </c:pt>
                <c:pt idx="455">
                  <c:v>8.65</c:v>
                </c:pt>
                <c:pt idx="456">
                  <c:v>8.7899999999999991</c:v>
                </c:pt>
                <c:pt idx="457">
                  <c:v>9.26</c:v>
                </c:pt>
                <c:pt idx="458">
                  <c:v>9.39</c:v>
                </c:pt>
                <c:pt idx="459">
                  <c:v>9.56</c:v>
                </c:pt>
                <c:pt idx="460">
                  <c:v>9.67</c:v>
                </c:pt>
                <c:pt idx="461">
                  <c:v>9.85</c:v>
                </c:pt>
                <c:pt idx="462">
                  <c:v>9.7799999999999994</c:v>
                </c:pt>
                <c:pt idx="463">
                  <c:v>9.9499999999999993</c:v>
                </c:pt>
                <c:pt idx="464">
                  <c:v>10.15</c:v>
                </c:pt>
                <c:pt idx="465">
                  <c:v>10.09</c:v>
                </c:pt>
                <c:pt idx="466">
                  <c:v>9.77</c:v>
                </c:pt>
                <c:pt idx="467">
                  <c:v>9.6999999999999993</c:v>
                </c:pt>
                <c:pt idx="468">
                  <c:v>9.68</c:v>
                </c:pt>
                <c:pt idx="469">
                  <c:v>9.77</c:v>
                </c:pt>
                <c:pt idx="470">
                  <c:v>9.58</c:v>
                </c:pt>
                <c:pt idx="471">
                  <c:v>9.5399999999999991</c:v>
                </c:pt>
                <c:pt idx="472">
                  <c:v>9.39</c:v>
                </c:pt>
                <c:pt idx="473">
                  <c:v>9.31</c:v>
                </c:pt>
                <c:pt idx="474">
                  <c:v>8.9</c:v>
                </c:pt>
                <c:pt idx="475">
                  <c:v>8.68</c:v>
                </c:pt>
                <c:pt idx="476">
                  <c:v>8.6999999999999993</c:v>
                </c:pt>
                <c:pt idx="477">
                  <c:v>8.65</c:v>
                </c:pt>
                <c:pt idx="478">
                  <c:v>8.14</c:v>
                </c:pt>
                <c:pt idx="479">
                  <c:v>8.3800000000000008</c:v>
                </c:pt>
                <c:pt idx="480">
                  <c:v>8.19</c:v>
                </c:pt>
                <c:pt idx="481">
                  <c:v>7.49</c:v>
                </c:pt>
                <c:pt idx="482">
                  <c:v>7.36</c:v>
                </c:pt>
                <c:pt idx="483">
                  <c:v>6.96</c:v>
                </c:pt>
                <c:pt idx="484">
                  <c:v>6.66</c:v>
                </c:pt>
                <c:pt idx="485">
                  <c:v>6.66</c:v>
                </c:pt>
                <c:pt idx="486">
                  <c:v>6.82</c:v>
                </c:pt>
                <c:pt idx="487">
                  <c:v>6.49</c:v>
                </c:pt>
                <c:pt idx="488">
                  <c:v>6.67</c:v>
                </c:pt>
                <c:pt idx="489">
                  <c:v>6.66</c:v>
                </c:pt>
                <c:pt idx="490">
                  <c:v>6.73</c:v>
                </c:pt>
                <c:pt idx="491">
                  <c:v>6.57</c:v>
                </c:pt>
                <c:pt idx="492">
                  <c:v>6.34</c:v>
                </c:pt>
                <c:pt idx="493">
                  <c:v>5.85</c:v>
                </c:pt>
                <c:pt idx="494">
                  <c:v>5.53</c:v>
                </c:pt>
                <c:pt idx="495">
                  <c:v>5.01</c:v>
                </c:pt>
                <c:pt idx="496">
                  <c:v>4.8899999999999997</c:v>
                </c:pt>
                <c:pt idx="497">
                  <c:v>5.18</c:v>
                </c:pt>
                <c:pt idx="498">
                  <c:v>5.32</c:v>
                </c:pt>
                <c:pt idx="499">
                  <c:v>5.5</c:v>
                </c:pt>
                <c:pt idx="500">
                  <c:v>5.69</c:v>
                </c:pt>
                <c:pt idx="501">
                  <c:v>5.64</c:v>
                </c:pt>
                <c:pt idx="502">
                  <c:v>4.88</c:v>
                </c:pt>
                <c:pt idx="503">
                  <c:v>5.4</c:v>
                </c:pt>
                <c:pt idx="504">
                  <c:v>5.83</c:v>
                </c:pt>
                <c:pt idx="505">
                  <c:v>5.95</c:v>
                </c:pt>
                <c:pt idx="506">
                  <c:v>6.37</c:v>
                </c:pt>
                <c:pt idx="507">
                  <c:v>6.63</c:v>
                </c:pt>
                <c:pt idx="508">
                  <c:v>6.77</c:v>
                </c:pt>
                <c:pt idx="509">
                  <c:v>6.36</c:v>
                </c:pt>
                <c:pt idx="510">
                  <c:v>6.48</c:v>
                </c:pt>
                <c:pt idx="511">
                  <c:v>4.26</c:v>
                </c:pt>
                <c:pt idx="512">
                  <c:v>4.1500000000000004</c:v>
                </c:pt>
                <c:pt idx="513">
                  <c:v>4.55</c:v>
                </c:pt>
                <c:pt idx="514">
                  <c:v>4.1900000000000004</c:v>
                </c:pt>
                <c:pt idx="515">
                  <c:v>4.01</c:v>
                </c:pt>
                <c:pt idx="516">
                  <c:v>3.85</c:v>
                </c:pt>
                <c:pt idx="517">
                  <c:v>3.51</c:v>
                </c:pt>
                <c:pt idx="518">
                  <c:v>3.09</c:v>
                </c:pt>
                <c:pt idx="519">
                  <c:v>3.45</c:v>
                </c:pt>
                <c:pt idx="520">
                  <c:v>3.55</c:v>
                </c:pt>
                <c:pt idx="521">
                  <c:v>3.71</c:v>
                </c:pt>
                <c:pt idx="522">
                  <c:v>3.76</c:v>
                </c:pt>
                <c:pt idx="523">
                  <c:v>3.85</c:v>
                </c:pt>
                <c:pt idx="524">
                  <c:v>3.95</c:v>
                </c:pt>
                <c:pt idx="525">
                  <c:v>3.94</c:v>
                </c:pt>
                <c:pt idx="526">
                  <c:v>3.96</c:v>
                </c:pt>
                <c:pt idx="527">
                  <c:v>3.63</c:v>
                </c:pt>
                <c:pt idx="528">
                  <c:v>3.81</c:v>
                </c:pt>
                <c:pt idx="529">
                  <c:v>3.76</c:v>
                </c:pt>
                <c:pt idx="530">
                  <c:v>3.76</c:v>
                </c:pt>
                <c:pt idx="531">
                  <c:v>3.97</c:v>
                </c:pt>
                <c:pt idx="532">
                  <c:v>3.65</c:v>
                </c:pt>
                <c:pt idx="533">
                  <c:v>3.15</c:v>
                </c:pt>
                <c:pt idx="534">
                  <c:v>3.69</c:v>
                </c:pt>
                <c:pt idx="535">
                  <c:v>3.61</c:v>
                </c:pt>
                <c:pt idx="536">
                  <c:v>3.44</c:v>
                </c:pt>
                <c:pt idx="537">
                  <c:v>3.36</c:v>
                </c:pt>
                <c:pt idx="538">
                  <c:v>3.93</c:v>
                </c:pt>
                <c:pt idx="539">
                  <c:v>2.39</c:v>
                </c:pt>
                <c:pt idx="540">
                  <c:v>2.29</c:v>
                </c:pt>
                <c:pt idx="541">
                  <c:v>2.81</c:v>
                </c:pt>
                <c:pt idx="542">
                  <c:v>3.54</c:v>
                </c:pt>
                <c:pt idx="543">
                  <c:v>3.78</c:v>
                </c:pt>
                <c:pt idx="544">
                  <c:v>3.5</c:v>
                </c:pt>
                <c:pt idx="545">
                  <c:v>2.91</c:v>
                </c:pt>
                <c:pt idx="546">
                  <c:v>3.46</c:v>
                </c:pt>
                <c:pt idx="547">
                  <c:v>3.65</c:v>
                </c:pt>
                <c:pt idx="548">
                  <c:v>4.2300000000000004</c:v>
                </c:pt>
                <c:pt idx="549">
                  <c:v>4.58</c:v>
                </c:pt>
                <c:pt idx="550">
                  <c:v>5.0199999999999996</c:v>
                </c:pt>
                <c:pt idx="551">
                  <c:v>4.8</c:v>
                </c:pt>
                <c:pt idx="552">
                  <c:v>4.78</c:v>
                </c:pt>
                <c:pt idx="553">
                  <c:v>4.9800000000000004</c:v>
                </c:pt>
                <c:pt idx="554">
                  <c:v>5.05</c:v>
                </c:pt>
                <c:pt idx="555">
                  <c:v>4.6399999999999997</c:v>
                </c:pt>
                <c:pt idx="556">
                  <c:v>5.59</c:v>
                </c:pt>
                <c:pt idx="557">
                  <c:v>5.74</c:v>
                </c:pt>
                <c:pt idx="558">
                  <c:v>5.68</c:v>
                </c:pt>
                <c:pt idx="559">
                  <c:v>5.89</c:v>
                </c:pt>
                <c:pt idx="560">
                  <c:v>5.61</c:v>
                </c:pt>
                <c:pt idx="561">
                  <c:v>5.41</c:v>
                </c:pt>
                <c:pt idx="562">
                  <c:v>5.35</c:v>
                </c:pt>
                <c:pt idx="563">
                  <c:v>5.58</c:v>
                </c:pt>
                <c:pt idx="564">
                  <c:v>5.44</c:v>
                </c:pt>
                <c:pt idx="565">
                  <c:v>4.91</c:v>
                </c:pt>
                <c:pt idx="566">
                  <c:v>5.17</c:v>
                </c:pt>
                <c:pt idx="567">
                  <c:v>5.26</c:v>
                </c:pt>
                <c:pt idx="568">
                  <c:v>4.82</c:v>
                </c:pt>
                <c:pt idx="569">
                  <c:v>4.2699999999999996</c:v>
                </c:pt>
                <c:pt idx="570">
                  <c:v>3.87</c:v>
                </c:pt>
                <c:pt idx="571">
                  <c:v>4.0999999999999996</c:v>
                </c:pt>
                <c:pt idx="572">
                  <c:v>4.32</c:v>
                </c:pt>
                <c:pt idx="573">
                  <c:v>4.55</c:v>
                </c:pt>
                <c:pt idx="574">
                  <c:v>4.54</c:v>
                </c:pt>
                <c:pt idx="575">
                  <c:v>4.72</c:v>
                </c:pt>
                <c:pt idx="576">
                  <c:v>4.1399999999999997</c:v>
                </c:pt>
                <c:pt idx="577">
                  <c:v>3.76</c:v>
                </c:pt>
                <c:pt idx="578">
                  <c:v>3.71</c:v>
                </c:pt>
                <c:pt idx="579">
                  <c:v>3.2</c:v>
                </c:pt>
                <c:pt idx="580">
                  <c:v>3.36</c:v>
                </c:pt>
                <c:pt idx="581">
                  <c:v>3.13</c:v>
                </c:pt>
                <c:pt idx="582">
                  <c:v>2.77</c:v>
                </c:pt>
                <c:pt idx="583">
                  <c:v>2.88</c:v>
                </c:pt>
                <c:pt idx="584">
                  <c:v>2.89</c:v>
                </c:pt>
                <c:pt idx="585">
                  <c:v>3.15</c:v>
                </c:pt>
                <c:pt idx="586">
                  <c:v>3.06</c:v>
                </c:pt>
                <c:pt idx="587">
                  <c:v>2.81</c:v>
                </c:pt>
                <c:pt idx="588">
                  <c:v>2.91</c:v>
                </c:pt>
                <c:pt idx="589">
                  <c:v>2.75</c:v>
                </c:pt>
                <c:pt idx="590">
                  <c:v>2.93</c:v>
                </c:pt>
                <c:pt idx="591">
                  <c:v>3.35</c:v>
                </c:pt>
                <c:pt idx="592">
                  <c:v>3.36</c:v>
                </c:pt>
                <c:pt idx="593">
                  <c:v>3.02</c:v>
                </c:pt>
                <c:pt idx="594">
                  <c:v>2.4300000000000002</c:v>
                </c:pt>
                <c:pt idx="595">
                  <c:v>2.77</c:v>
                </c:pt>
                <c:pt idx="596">
                  <c:v>2.76</c:v>
                </c:pt>
                <c:pt idx="597">
                  <c:v>2.77</c:v>
                </c:pt>
                <c:pt idx="598">
                  <c:v>3.85</c:v>
                </c:pt>
                <c:pt idx="599">
                  <c:v>4.17</c:v>
                </c:pt>
                <c:pt idx="600">
                  <c:v>4.01</c:v>
                </c:pt>
                <c:pt idx="601">
                  <c:v>4</c:v>
                </c:pt>
                <c:pt idx="602">
                  <c:v>3.98</c:v>
                </c:pt>
                <c:pt idx="603">
                  <c:v>4.0599999999999996</c:v>
                </c:pt>
                <c:pt idx="604">
                  <c:v>4.9000000000000004</c:v>
                </c:pt>
                <c:pt idx="605">
                  <c:v>4.4800000000000004</c:v>
                </c:pt>
                <c:pt idx="606">
                  <c:v>4.59</c:v>
                </c:pt>
                <c:pt idx="607">
                  <c:v>4.34</c:v>
                </c:pt>
                <c:pt idx="608">
                  <c:v>3.96</c:v>
                </c:pt>
                <c:pt idx="609">
                  <c:v>3.81</c:v>
                </c:pt>
                <c:pt idx="610">
                  <c:v>3.76</c:v>
                </c:pt>
                <c:pt idx="611">
                  <c:v>3.66</c:v>
                </c:pt>
                <c:pt idx="612">
                  <c:v>3.67</c:v>
                </c:pt>
                <c:pt idx="613">
                  <c:v>3.73</c:v>
                </c:pt>
                <c:pt idx="614">
                  <c:v>3.81</c:v>
                </c:pt>
                <c:pt idx="615">
                  <c:v>3.64</c:v>
                </c:pt>
                <c:pt idx="616">
                  <c:v>3.74</c:v>
                </c:pt>
                <c:pt idx="617">
                  <c:v>3.71</c:v>
                </c:pt>
                <c:pt idx="618">
                  <c:v>3.44</c:v>
                </c:pt>
                <c:pt idx="619">
                  <c:v>3.63</c:v>
                </c:pt>
                <c:pt idx="620">
                  <c:v>3.7</c:v>
                </c:pt>
                <c:pt idx="621">
                  <c:v>3.67</c:v>
                </c:pt>
                <c:pt idx="622">
                  <c:v>3.81</c:v>
                </c:pt>
                <c:pt idx="623">
                  <c:v>4.1900000000000004</c:v>
                </c:pt>
                <c:pt idx="624">
                  <c:v>4.13</c:v>
                </c:pt>
                <c:pt idx="625">
                  <c:v>3.97</c:v>
                </c:pt>
                <c:pt idx="626">
                  <c:v>3.96</c:v>
                </c:pt>
                <c:pt idx="627">
                  <c:v>3.95</c:v>
                </c:pt>
                <c:pt idx="628">
                  <c:v>3.95</c:v>
                </c:pt>
                <c:pt idx="629">
                  <c:v>4.0599999999999996</c:v>
                </c:pt>
                <c:pt idx="630">
                  <c:v>4.0999999999999996</c:v>
                </c:pt>
                <c:pt idx="631">
                  <c:v>4.09</c:v>
                </c:pt>
                <c:pt idx="632">
                  <c:v>4.1500000000000004</c:v>
                </c:pt>
                <c:pt idx="633">
                  <c:v>4.2300000000000004</c:v>
                </c:pt>
                <c:pt idx="634">
                  <c:v>4.2300000000000004</c:v>
                </c:pt>
                <c:pt idx="635">
                  <c:v>4.2</c:v>
                </c:pt>
                <c:pt idx="636">
                  <c:v>4.12</c:v>
                </c:pt>
                <c:pt idx="637">
                  <c:v>4.28</c:v>
                </c:pt>
                <c:pt idx="638">
                  <c:v>4.3</c:v>
                </c:pt>
                <c:pt idx="639">
                  <c:v>4.4400000000000004</c:v>
                </c:pt>
                <c:pt idx="640">
                  <c:v>4.62</c:v>
                </c:pt>
                <c:pt idx="641">
                  <c:v>4.8</c:v>
                </c:pt>
                <c:pt idx="642">
                  <c:v>4.8600000000000003</c:v>
                </c:pt>
                <c:pt idx="643">
                  <c:v>5.0199999999999996</c:v>
                </c:pt>
                <c:pt idx="644">
                  <c:v>5.32</c:v>
                </c:pt>
                <c:pt idx="645">
                  <c:v>5.31</c:v>
                </c:pt>
                <c:pt idx="646">
                  <c:v>5.45</c:v>
                </c:pt>
                <c:pt idx="647">
                  <c:v>6.17</c:v>
                </c:pt>
                <c:pt idx="648">
                  <c:v>6.52</c:v>
                </c:pt>
                <c:pt idx="649">
                  <c:v>6.12</c:v>
                </c:pt>
                <c:pt idx="650">
                  <c:v>5.62</c:v>
                </c:pt>
                <c:pt idx="651">
                  <c:v>4.79</c:v>
                </c:pt>
                <c:pt idx="652">
                  <c:v>4.5999999999999996</c:v>
                </c:pt>
                <c:pt idx="653">
                  <c:v>4.8899999999999997</c:v>
                </c:pt>
                <c:pt idx="654">
                  <c:v>5.39</c:v>
                </c:pt>
                <c:pt idx="655">
                  <c:v>5.5</c:v>
                </c:pt>
                <c:pt idx="656">
                  <c:v>5.65</c:v>
                </c:pt>
                <c:pt idx="657">
                  <c:v>5.79</c:v>
                </c:pt>
                <c:pt idx="658">
                  <c:v>5.93</c:v>
                </c:pt>
                <c:pt idx="659">
                  <c:v>6.07</c:v>
                </c:pt>
                <c:pt idx="660">
                  <c:v>6.33</c:v>
                </c:pt>
                <c:pt idx="661">
                  <c:v>6.62</c:v>
                </c:pt>
                <c:pt idx="662">
                  <c:v>6.79</c:v>
                </c:pt>
                <c:pt idx="663">
                  <c:v>7.07</c:v>
                </c:pt>
                <c:pt idx="664">
                  <c:v>7.28</c:v>
                </c:pt>
                <c:pt idx="665">
                  <c:v>7.52</c:v>
                </c:pt>
                <c:pt idx="666">
                  <c:v>7.68</c:v>
                </c:pt>
                <c:pt idx="667">
                  <c:v>7.54</c:v>
                </c:pt>
                <c:pt idx="668">
                  <c:v>7.4</c:v>
                </c:pt>
                <c:pt idx="669">
                  <c:v>7.06</c:v>
                </c:pt>
                <c:pt idx="670">
                  <c:v>6.85</c:v>
                </c:pt>
                <c:pt idx="671">
                  <c:v>6.91</c:v>
                </c:pt>
                <c:pt idx="672">
                  <c:v>6.92</c:v>
                </c:pt>
                <c:pt idx="673">
                  <c:v>6.82</c:v>
                </c:pt>
                <c:pt idx="674">
                  <c:v>6.87</c:v>
                </c:pt>
                <c:pt idx="675">
                  <c:v>6.65</c:v>
                </c:pt>
                <c:pt idx="676">
                  <c:v>6.49</c:v>
                </c:pt>
                <c:pt idx="677">
                  <c:v>6.53</c:v>
                </c:pt>
                <c:pt idx="678">
                  <c:v>6.55</c:v>
                </c:pt>
                <c:pt idx="679">
                  <c:v>6.53</c:v>
                </c:pt>
                <c:pt idx="680">
                  <c:v>6.48</c:v>
                </c:pt>
                <c:pt idx="681">
                  <c:v>6.38</c:v>
                </c:pt>
                <c:pt idx="682">
                  <c:v>6.24</c:v>
                </c:pt>
                <c:pt idx="683">
                  <c:v>6.15</c:v>
                </c:pt>
                <c:pt idx="684">
                  <c:v>6.13</c:v>
                </c:pt>
                <c:pt idx="685">
                  <c:v>6.2</c:v>
                </c:pt>
                <c:pt idx="686">
                  <c:v>6.23</c:v>
                </c:pt>
                <c:pt idx="687">
                  <c:v>6.5</c:v>
                </c:pt>
                <c:pt idx="688">
                  <c:v>6.64</c:v>
                </c:pt>
                <c:pt idx="689">
                  <c:v>6.33</c:v>
                </c:pt>
                <c:pt idx="690">
                  <c:v>6.22</c:v>
                </c:pt>
                <c:pt idx="691">
                  <c:v>6.46</c:v>
                </c:pt>
                <c:pt idx="692">
                  <c:v>7.35</c:v>
                </c:pt>
                <c:pt idx="693">
                  <c:v>8.11</c:v>
                </c:pt>
                <c:pt idx="694">
                  <c:v>8.57</c:v>
                </c:pt>
                <c:pt idx="695">
                  <c:v>8.7100000000000009</c:v>
                </c:pt>
                <c:pt idx="696">
                  <c:v>8.83</c:v>
                </c:pt>
                <c:pt idx="697">
                  <c:v>8.91</c:v>
                </c:pt>
                <c:pt idx="698">
                  <c:v>8.86</c:v>
                </c:pt>
                <c:pt idx="699">
                  <c:v>9.4600000000000009</c:v>
                </c:pt>
                <c:pt idx="700">
                  <c:v>8.9499999999999993</c:v>
                </c:pt>
                <c:pt idx="701">
                  <c:v>9.09</c:v>
                </c:pt>
                <c:pt idx="702">
                  <c:v>9.41</c:v>
                </c:pt>
                <c:pt idx="703">
                  <c:v>9.17</c:v>
                </c:pt>
                <c:pt idx="704">
                  <c:v>9.43</c:v>
                </c:pt>
                <c:pt idx="705">
                  <c:v>8.9</c:v>
                </c:pt>
                <c:pt idx="706">
                  <c:v>8.7100000000000009</c:v>
                </c:pt>
                <c:pt idx="707">
                  <c:v>8.1199999999999992</c:v>
                </c:pt>
                <c:pt idx="708">
                  <c:v>7.58</c:v>
                </c:pt>
                <c:pt idx="709">
                  <c:v>6.99</c:v>
                </c:pt>
                <c:pt idx="710">
                  <c:v>6.64</c:v>
                </c:pt>
                <c:pt idx="711">
                  <c:v>6.75</c:v>
                </c:pt>
                <c:pt idx="712">
                  <c:v>6.9</c:v>
                </c:pt>
                <c:pt idx="713">
                  <c:v>7.07</c:v>
                </c:pt>
                <c:pt idx="714">
                  <c:v>7.02</c:v>
                </c:pt>
                <c:pt idx="715">
                  <c:v>7.05</c:v>
                </c:pt>
                <c:pt idx="716">
                  <c:v>6.9</c:v>
                </c:pt>
                <c:pt idx="717">
                  <c:v>6.81</c:v>
                </c:pt>
                <c:pt idx="718">
                  <c:v>6.86</c:v>
                </c:pt>
                <c:pt idx="719">
                  <c:v>6.73</c:v>
                </c:pt>
                <c:pt idx="720">
                  <c:v>7.2</c:v>
                </c:pt>
                <c:pt idx="721">
                  <c:v>7.4</c:v>
                </c:pt>
                <c:pt idx="722">
                  <c:v>7.61</c:v>
                </c:pt>
                <c:pt idx="723">
                  <c:v>8.02</c:v>
                </c:pt>
                <c:pt idx="724">
                  <c:v>8.25</c:v>
                </c:pt>
                <c:pt idx="725">
                  <c:v>8.16</c:v>
                </c:pt>
                <c:pt idx="726">
                  <c:v>8.1199999999999992</c:v>
                </c:pt>
                <c:pt idx="727">
                  <c:v>8.25</c:v>
                </c:pt>
                <c:pt idx="728">
                  <c:v>8.1</c:v>
                </c:pt>
                <c:pt idx="729">
                  <c:v>7.94</c:v>
                </c:pt>
                <c:pt idx="730">
                  <c:v>7.84</c:v>
                </c:pt>
                <c:pt idx="731">
                  <c:v>8.0299999999999994</c:v>
                </c:pt>
                <c:pt idx="732">
                  <c:v>8.09</c:v>
                </c:pt>
                <c:pt idx="733">
                  <c:v>7.97</c:v>
                </c:pt>
                <c:pt idx="734">
                  <c:v>7.88</c:v>
                </c:pt>
                <c:pt idx="735">
                  <c:v>7.81</c:v>
                </c:pt>
                <c:pt idx="736">
                  <c:v>7.88</c:v>
                </c:pt>
                <c:pt idx="737">
                  <c:v>8.42</c:v>
                </c:pt>
                <c:pt idx="738">
                  <c:v>8.77</c:v>
                </c:pt>
                <c:pt idx="739">
                  <c:v>8.98</c:v>
                </c:pt>
                <c:pt idx="740">
                  <c:v>9.33</c:v>
                </c:pt>
                <c:pt idx="741">
                  <c:v>10.02</c:v>
                </c:pt>
                <c:pt idx="742">
                  <c:v>10.36</c:v>
                </c:pt>
                <c:pt idx="743">
                  <c:v>10.63</c:v>
                </c:pt>
                <c:pt idx="744">
                  <c:v>11.15</c:v>
                </c:pt>
                <c:pt idx="745">
                  <c:v>11.75</c:v>
                </c:pt>
                <c:pt idx="746">
                  <c:v>11.91</c:v>
                </c:pt>
                <c:pt idx="747">
                  <c:v>11.81</c:v>
                </c:pt>
                <c:pt idx="748">
                  <c:v>11.83</c:v>
                </c:pt>
                <c:pt idx="749">
                  <c:v>11.09</c:v>
                </c:pt>
                <c:pt idx="750">
                  <c:v>11.07</c:v>
                </c:pt>
                <c:pt idx="751">
                  <c:v>11.28</c:v>
                </c:pt>
                <c:pt idx="752">
                  <c:v>11.54</c:v>
                </c:pt>
                <c:pt idx="753">
                  <c:v>11.68</c:v>
                </c:pt>
                <c:pt idx="754">
                  <c:v>11.56</c:v>
                </c:pt>
                <c:pt idx="755">
                  <c:v>10.95</c:v>
                </c:pt>
                <c:pt idx="756">
                  <c:v>10.44</c:v>
                </c:pt>
                <c:pt idx="757">
                  <c:v>8.5500000000000007</c:v>
                </c:pt>
                <c:pt idx="758">
                  <c:v>7.72</c:v>
                </c:pt>
                <c:pt idx="759">
                  <c:v>7.34</c:v>
                </c:pt>
                <c:pt idx="760">
                  <c:v>6.66</c:v>
                </c:pt>
                <c:pt idx="761">
                  <c:v>6.51</c:v>
                </c:pt>
                <c:pt idx="762">
                  <c:v>6.47</c:v>
                </c:pt>
                <c:pt idx="763">
                  <c:v>6.03</c:v>
                </c:pt>
                <c:pt idx="764">
                  <c:v>5.76</c:v>
                </c:pt>
                <c:pt idx="765">
                  <c:v>5.73</c:v>
                </c:pt>
                <c:pt idx="766">
                  <c:v>5.68</c:v>
                </c:pt>
                <c:pt idx="767">
                  <c:v>4.88</c:v>
                </c:pt>
                <c:pt idx="768">
                  <c:v>4.59</c:v>
                </c:pt>
                <c:pt idx="769">
                  <c:v>5.17</c:v>
                </c:pt>
                <c:pt idx="770">
                  <c:v>4.8499999999999996</c:v>
                </c:pt>
                <c:pt idx="771">
                  <c:v>5.09</c:v>
                </c:pt>
                <c:pt idx="772">
                  <c:v>4.93</c:v>
                </c:pt>
                <c:pt idx="773">
                  <c:v>4.57</c:v>
                </c:pt>
                <c:pt idx="774">
                  <c:v>4.84</c:v>
                </c:pt>
                <c:pt idx="775">
                  <c:v>4.72</c:v>
                </c:pt>
                <c:pt idx="776">
                  <c:v>4.49</c:v>
                </c:pt>
                <c:pt idx="777">
                  <c:v>4.8</c:v>
                </c:pt>
                <c:pt idx="778">
                  <c:v>4.5999999999999996</c:v>
                </c:pt>
                <c:pt idx="779">
                  <c:v>3.51</c:v>
                </c:pt>
                <c:pt idx="780">
                  <c:v>2.04</c:v>
                </c:pt>
                <c:pt idx="781">
                  <c:v>2.21</c:v>
                </c:pt>
                <c:pt idx="782">
                  <c:v>2.5099999999999998</c:v>
                </c:pt>
                <c:pt idx="783">
                  <c:v>2.39</c:v>
                </c:pt>
                <c:pt idx="784">
                  <c:v>3.59</c:v>
                </c:pt>
                <c:pt idx="785">
                  <c:v>5.48</c:v>
                </c:pt>
                <c:pt idx="786">
                  <c:v>6.62</c:v>
                </c:pt>
                <c:pt idx="787">
                  <c:v>6.82</c:v>
                </c:pt>
                <c:pt idx="788">
                  <c:v>7.59</c:v>
                </c:pt>
                <c:pt idx="789">
                  <c:v>8.2799999999999994</c:v>
                </c:pt>
                <c:pt idx="790">
                  <c:v>9.14</c:v>
                </c:pt>
                <c:pt idx="791">
                  <c:v>10.27</c:v>
                </c:pt>
                <c:pt idx="792">
                  <c:v>10.37</c:v>
                </c:pt>
                <c:pt idx="793">
                  <c:v>10.57</c:v>
                </c:pt>
                <c:pt idx="794">
                  <c:v>11.06</c:v>
                </c:pt>
                <c:pt idx="795">
                  <c:v>10.220000000000001</c:v>
                </c:pt>
                <c:pt idx="796">
                  <c:v>10.039999999999999</c:v>
                </c:pt>
                <c:pt idx="797">
                  <c:v>9.9600000000000009</c:v>
                </c:pt>
                <c:pt idx="798">
                  <c:v>10.29</c:v>
                </c:pt>
                <c:pt idx="799">
                  <c:v>10.07</c:v>
                </c:pt>
                <c:pt idx="800">
                  <c:v>10.1</c:v>
                </c:pt>
                <c:pt idx="801">
                  <c:v>10.32</c:v>
                </c:pt>
                <c:pt idx="802">
                  <c:v>10.45</c:v>
                </c:pt>
                <c:pt idx="803">
                  <c:v>9.1999999999999993</c:v>
                </c:pt>
                <c:pt idx="804">
                  <c:v>8.41</c:v>
                </c:pt>
                <c:pt idx="805">
                  <c:v>7.37</c:v>
                </c:pt>
                <c:pt idx="806">
                  <c:v>6.44</c:v>
                </c:pt>
                <c:pt idx="807">
                  <c:v>5.85</c:v>
                </c:pt>
                <c:pt idx="808">
                  <c:v>5.48</c:v>
                </c:pt>
                <c:pt idx="809">
                  <c:v>5.27</c:v>
                </c:pt>
                <c:pt idx="810">
                  <c:v>5.1100000000000003</c:v>
                </c:pt>
                <c:pt idx="811">
                  <c:v>5.0999999999999996</c:v>
                </c:pt>
                <c:pt idx="812">
                  <c:v>4.8600000000000003</c:v>
                </c:pt>
                <c:pt idx="813">
                  <c:v>4.01</c:v>
                </c:pt>
                <c:pt idx="814">
                  <c:v>3.61</c:v>
                </c:pt>
                <c:pt idx="815">
                  <c:v>3.83</c:v>
                </c:pt>
                <c:pt idx="816">
                  <c:v>3.46</c:v>
                </c:pt>
                <c:pt idx="817">
                  <c:v>3.37</c:v>
                </c:pt>
                <c:pt idx="818">
                  <c:v>3.02</c:v>
                </c:pt>
                <c:pt idx="819">
                  <c:v>2.39</c:v>
                </c:pt>
                <c:pt idx="820">
                  <c:v>1.91</c:v>
                </c:pt>
                <c:pt idx="821">
                  <c:v>2.56</c:v>
                </c:pt>
                <c:pt idx="822">
                  <c:v>2.3199999999999998</c:v>
                </c:pt>
                <c:pt idx="823">
                  <c:v>1.22</c:v>
                </c:pt>
                <c:pt idx="824">
                  <c:v>1.89</c:v>
                </c:pt>
                <c:pt idx="825">
                  <c:v>1.99</c:v>
                </c:pt>
                <c:pt idx="826">
                  <c:v>2.79</c:v>
                </c:pt>
                <c:pt idx="827">
                  <c:v>2.91</c:v>
                </c:pt>
                <c:pt idx="828">
                  <c:v>3.15</c:v>
                </c:pt>
                <c:pt idx="829">
                  <c:v>2.95</c:v>
                </c:pt>
                <c:pt idx="830">
                  <c:v>2.66</c:v>
                </c:pt>
                <c:pt idx="831">
                  <c:v>3.21</c:v>
                </c:pt>
                <c:pt idx="832">
                  <c:v>4.0599999999999996</c:v>
                </c:pt>
                <c:pt idx="833">
                  <c:v>4.75</c:v>
                </c:pt>
                <c:pt idx="834">
                  <c:v>6.12</c:v>
                </c:pt>
                <c:pt idx="835">
                  <c:v>6.71</c:v>
                </c:pt>
                <c:pt idx="836">
                  <c:v>6.83</c:v>
                </c:pt>
                <c:pt idx="837">
                  <c:v>7.21</c:v>
                </c:pt>
                <c:pt idx="838">
                  <c:v>7.93</c:v>
                </c:pt>
                <c:pt idx="839">
                  <c:v>9.52</c:v>
                </c:pt>
                <c:pt idx="840">
                  <c:v>10.45</c:v>
                </c:pt>
                <c:pt idx="841">
                  <c:v>11.05</c:v>
                </c:pt>
                <c:pt idx="842">
                  <c:v>11.16</c:v>
                </c:pt>
                <c:pt idx="843">
                  <c:v>10.52</c:v>
                </c:pt>
                <c:pt idx="844">
                  <c:v>10.52</c:v>
                </c:pt>
                <c:pt idx="845">
                  <c:v>10.91</c:v>
                </c:pt>
                <c:pt idx="846">
                  <c:v>11.24</c:v>
                </c:pt>
                <c:pt idx="847">
                  <c:v>11.05</c:v>
                </c:pt>
                <c:pt idx="848">
                  <c:v>10.74</c:v>
                </c:pt>
                <c:pt idx="849">
                  <c:v>10.45</c:v>
                </c:pt>
                <c:pt idx="850">
                  <c:v>10.32</c:v>
                </c:pt>
                <c:pt idx="851">
                  <c:v>10.06</c:v>
                </c:pt>
                <c:pt idx="852">
                  <c:v>9.77</c:v>
                </c:pt>
                <c:pt idx="853">
                  <c:v>9.35</c:v>
                </c:pt>
                <c:pt idx="854">
                  <c:v>8.8800000000000008</c:v>
                </c:pt>
                <c:pt idx="855">
                  <c:v>8.26</c:v>
                </c:pt>
                <c:pt idx="856">
                  <c:v>8.0399999999999991</c:v>
                </c:pt>
                <c:pt idx="857">
                  <c:v>7.77</c:v>
                </c:pt>
                <c:pt idx="858">
                  <c:v>7.54</c:v>
                </c:pt>
                <c:pt idx="859">
                  <c:v>7.43</c:v>
                </c:pt>
                <c:pt idx="860">
                  <c:v>7.48</c:v>
                </c:pt>
                <c:pt idx="861">
                  <c:v>7.54</c:v>
                </c:pt>
                <c:pt idx="862">
                  <c:v>7.47</c:v>
                </c:pt>
                <c:pt idx="863">
                  <c:v>7.27</c:v>
                </c:pt>
                <c:pt idx="864">
                  <c:v>7.26</c:v>
                </c:pt>
                <c:pt idx="865">
                  <c:v>7.54</c:v>
                </c:pt>
                <c:pt idx="866">
                  <c:v>7.33</c:v>
                </c:pt>
                <c:pt idx="867">
                  <c:v>6.88</c:v>
                </c:pt>
                <c:pt idx="868">
                  <c:v>6.75</c:v>
                </c:pt>
                <c:pt idx="869">
                  <c:v>6.59</c:v>
                </c:pt>
                <c:pt idx="870">
                  <c:v>6.42</c:v>
                </c:pt>
                <c:pt idx="871">
                  <c:v>6.31</c:v>
                </c:pt>
                <c:pt idx="872">
                  <c:v>6.31</c:v>
                </c:pt>
                <c:pt idx="873">
                  <c:v>6.48</c:v>
                </c:pt>
                <c:pt idx="874">
                  <c:v>6.65</c:v>
                </c:pt>
                <c:pt idx="875">
                  <c:v>6.73</c:v>
                </c:pt>
                <c:pt idx="876">
                  <c:v>6.73</c:v>
                </c:pt>
                <c:pt idx="877">
                  <c:v>6.64</c:v>
                </c:pt>
                <c:pt idx="878">
                  <c:v>6.55</c:v>
                </c:pt>
                <c:pt idx="879">
                  <c:v>6.6</c:v>
                </c:pt>
                <c:pt idx="880">
                  <c:v>6.74</c:v>
                </c:pt>
                <c:pt idx="881">
                  <c:v>6.93</c:v>
                </c:pt>
                <c:pt idx="882">
                  <c:v>7.04</c:v>
                </c:pt>
                <c:pt idx="883">
                  <c:v>6.91</c:v>
                </c:pt>
                <c:pt idx="884">
                  <c:v>6.89</c:v>
                </c:pt>
                <c:pt idx="885">
                  <c:v>6.95</c:v>
                </c:pt>
                <c:pt idx="886">
                  <c:v>6.92</c:v>
                </c:pt>
                <c:pt idx="887">
                  <c:v>6.86</c:v>
                </c:pt>
                <c:pt idx="888">
                  <c:v>7.38</c:v>
                </c:pt>
                <c:pt idx="889">
                  <c:v>8.3800000000000008</c:v>
                </c:pt>
                <c:pt idx="890">
                  <c:v>8.11</c:v>
                </c:pt>
                <c:pt idx="891">
                  <c:v>8.41</c:v>
                </c:pt>
                <c:pt idx="892">
                  <c:v>8.26</c:v>
                </c:pt>
                <c:pt idx="893">
                  <c:v>8.25</c:v>
                </c:pt>
                <c:pt idx="894">
                  <c:v>8.4700000000000006</c:v>
                </c:pt>
                <c:pt idx="895">
                  <c:v>8.33</c:v>
                </c:pt>
                <c:pt idx="896">
                  <c:v>8.08</c:v>
                </c:pt>
                <c:pt idx="897">
                  <c:v>7.85</c:v>
                </c:pt>
                <c:pt idx="898">
                  <c:v>7.8</c:v>
                </c:pt>
                <c:pt idx="899">
                  <c:v>7.69</c:v>
                </c:pt>
                <c:pt idx="900">
                  <c:v>7.61</c:v>
                </c:pt>
                <c:pt idx="901">
                  <c:v>7.48</c:v>
                </c:pt>
                <c:pt idx="902">
                  <c:v>7.35</c:v>
                </c:pt>
                <c:pt idx="903">
                  <c:v>7.22</c:v>
                </c:pt>
                <c:pt idx="904">
                  <c:v>7.11</c:v>
                </c:pt>
                <c:pt idx="905">
                  <c:v>6.97</c:v>
                </c:pt>
                <c:pt idx="906">
                  <c:v>6.88</c:v>
                </c:pt>
                <c:pt idx="907">
                  <c:v>6.75</c:v>
                </c:pt>
                <c:pt idx="908">
                  <c:v>6.67</c:v>
                </c:pt>
                <c:pt idx="909">
                  <c:v>6.55</c:v>
                </c:pt>
                <c:pt idx="910">
                  <c:v>6.44</c:v>
                </c:pt>
                <c:pt idx="911">
                  <c:v>6.29</c:v>
                </c:pt>
                <c:pt idx="912">
                  <c:v>6.25</c:v>
                </c:pt>
                <c:pt idx="913">
                  <c:v>6.1</c:v>
                </c:pt>
                <c:pt idx="914">
                  <c:v>6.03</c:v>
                </c:pt>
                <c:pt idx="915">
                  <c:v>5.92</c:v>
                </c:pt>
                <c:pt idx="916">
                  <c:v>5.88</c:v>
                </c:pt>
                <c:pt idx="917">
                  <c:v>5.9</c:v>
                </c:pt>
                <c:pt idx="918">
                  <c:v>5.92</c:v>
                </c:pt>
                <c:pt idx="919">
                  <c:v>5.87</c:v>
                </c:pt>
                <c:pt idx="920">
                  <c:v>5.86</c:v>
                </c:pt>
                <c:pt idx="921">
                  <c:v>5.9</c:v>
                </c:pt>
                <c:pt idx="922">
                  <c:v>5.89</c:v>
                </c:pt>
                <c:pt idx="923">
                  <c:v>6</c:v>
                </c:pt>
                <c:pt idx="924">
                  <c:v>5.94</c:v>
                </c:pt>
                <c:pt idx="925">
                  <c:v>5.97</c:v>
                </c:pt>
                <c:pt idx="926">
                  <c:v>6.04</c:v>
                </c:pt>
                <c:pt idx="927">
                  <c:v>6.26</c:v>
                </c:pt>
                <c:pt idx="928">
                  <c:v>6.39</c:v>
                </c:pt>
                <c:pt idx="929">
                  <c:v>6.77</c:v>
                </c:pt>
                <c:pt idx="930">
                  <c:v>7.13</c:v>
                </c:pt>
                <c:pt idx="931">
                  <c:v>7.44</c:v>
                </c:pt>
                <c:pt idx="932">
                  <c:v>7.68</c:v>
                </c:pt>
                <c:pt idx="933">
                  <c:v>7.91</c:v>
                </c:pt>
                <c:pt idx="934">
                  <c:v>8.18</c:v>
                </c:pt>
                <c:pt idx="935">
                  <c:v>8.59</c:v>
                </c:pt>
                <c:pt idx="936">
                  <c:v>9.09</c:v>
                </c:pt>
                <c:pt idx="937">
                  <c:v>9.26</c:v>
                </c:pt>
                <c:pt idx="938">
                  <c:v>9.23</c:v>
                </c:pt>
                <c:pt idx="939">
                  <c:v>9.26</c:v>
                </c:pt>
                <c:pt idx="940">
                  <c:v>9.34</c:v>
                </c:pt>
                <c:pt idx="941">
                  <c:v>9.41</c:v>
                </c:pt>
                <c:pt idx="942">
                  <c:v>9.2899999999999991</c:v>
                </c:pt>
                <c:pt idx="943">
                  <c:v>8.8699999999999992</c:v>
                </c:pt>
                <c:pt idx="944">
                  <c:v>8.51</c:v>
                </c:pt>
                <c:pt idx="945">
                  <c:v>8.36</c:v>
                </c:pt>
                <c:pt idx="946">
                  <c:v>8.3800000000000008</c:v>
                </c:pt>
                <c:pt idx="947">
                  <c:v>8.33</c:v>
                </c:pt>
                <c:pt idx="948">
                  <c:v>7.88</c:v>
                </c:pt>
                <c:pt idx="949">
                  <c:v>7.15</c:v>
                </c:pt>
                <c:pt idx="950">
                  <c:v>6.71</c:v>
                </c:pt>
                <c:pt idx="951">
                  <c:v>6.28</c:v>
                </c:pt>
                <c:pt idx="952">
                  <c:v>6.13</c:v>
                </c:pt>
                <c:pt idx="953">
                  <c:v>6.08</c:v>
                </c:pt>
                <c:pt idx="954">
                  <c:v>5.97</c:v>
                </c:pt>
                <c:pt idx="955">
                  <c:v>6.08</c:v>
                </c:pt>
                <c:pt idx="956">
                  <c:v>6.27</c:v>
                </c:pt>
                <c:pt idx="957">
                  <c:v>6.37</c:v>
                </c:pt>
                <c:pt idx="958">
                  <c:v>6.17</c:v>
                </c:pt>
                <c:pt idx="959">
                  <c:v>6.07</c:v>
                </c:pt>
                <c:pt idx="960">
                  <c:v>6.2</c:v>
                </c:pt>
                <c:pt idx="961">
                  <c:v>6.45</c:v>
                </c:pt>
                <c:pt idx="962">
                  <c:v>6.67</c:v>
                </c:pt>
                <c:pt idx="963">
                  <c:v>6.73</c:v>
                </c:pt>
                <c:pt idx="964">
                  <c:v>6.73</c:v>
                </c:pt>
                <c:pt idx="965">
                  <c:v>6.66</c:v>
                </c:pt>
                <c:pt idx="966">
                  <c:v>6.6</c:v>
                </c:pt>
                <c:pt idx="967">
                  <c:v>6.46</c:v>
                </c:pt>
                <c:pt idx="968">
                  <c:v>6.46</c:v>
                </c:pt>
                <c:pt idx="969">
                  <c:v>6.51</c:v>
                </c:pt>
                <c:pt idx="970">
                  <c:v>6.52</c:v>
                </c:pt>
                <c:pt idx="971">
                  <c:v>6.44</c:v>
                </c:pt>
                <c:pt idx="972">
                  <c:v>6.38</c:v>
                </c:pt>
                <c:pt idx="973">
                  <c:v>6.41</c:v>
                </c:pt>
                <c:pt idx="974">
                  <c:v>6.37</c:v>
                </c:pt>
                <c:pt idx="975">
                  <c:v>6.4</c:v>
                </c:pt>
                <c:pt idx="976">
                  <c:v>6.38</c:v>
                </c:pt>
                <c:pt idx="977">
                  <c:v>6.57</c:v>
                </c:pt>
                <c:pt idx="978">
                  <c:v>7.15</c:v>
                </c:pt>
                <c:pt idx="979">
                  <c:v>8.0399999999999991</c:v>
                </c:pt>
                <c:pt idx="980">
                  <c:v>8.73</c:v>
                </c:pt>
                <c:pt idx="981">
                  <c:v>8.3800000000000008</c:v>
                </c:pt>
                <c:pt idx="982">
                  <c:v>8.58</c:v>
                </c:pt>
                <c:pt idx="983">
                  <c:v>9.31</c:v>
                </c:pt>
                <c:pt idx="984">
                  <c:v>9.93</c:v>
                </c:pt>
                <c:pt idx="985">
                  <c:v>10.86</c:v>
                </c:pt>
                <c:pt idx="986">
                  <c:v>10.59</c:v>
                </c:pt>
                <c:pt idx="987">
                  <c:v>9.98</c:v>
                </c:pt>
                <c:pt idx="988">
                  <c:v>10.16</c:v>
                </c:pt>
                <c:pt idx="989">
                  <c:v>9.3000000000000007</c:v>
                </c:pt>
                <c:pt idx="990">
                  <c:v>9.8699999999999992</c:v>
                </c:pt>
                <c:pt idx="991">
                  <c:v>9.85</c:v>
                </c:pt>
                <c:pt idx="992">
                  <c:v>8.9700000000000006</c:v>
                </c:pt>
                <c:pt idx="993">
                  <c:v>9.06</c:v>
                </c:pt>
                <c:pt idx="994">
                  <c:v>9.06</c:v>
                </c:pt>
                <c:pt idx="995">
                  <c:v>8.23</c:v>
                </c:pt>
                <c:pt idx="996">
                  <c:v>7.21</c:v>
                </c:pt>
                <c:pt idx="997">
                  <c:v>5.94</c:v>
                </c:pt>
                <c:pt idx="998">
                  <c:v>4.72</c:v>
                </c:pt>
                <c:pt idx="999">
                  <c:v>3.69</c:v>
                </c:pt>
                <c:pt idx="1000">
                  <c:v>2.93</c:v>
                </c:pt>
                <c:pt idx="1001">
                  <c:v>2.39</c:v>
                </c:pt>
                <c:pt idx="1002">
                  <c:v>2.19</c:v>
                </c:pt>
                <c:pt idx="1003">
                  <c:v>2.16</c:v>
                </c:pt>
                <c:pt idx="1004">
                  <c:v>1.69</c:v>
                </c:pt>
                <c:pt idx="1005">
                  <c:v>1.44</c:v>
                </c:pt>
                <c:pt idx="1006">
                  <c:v>1.1000000000000001</c:v>
                </c:pt>
                <c:pt idx="1007">
                  <c:v>1.22</c:v>
                </c:pt>
                <c:pt idx="1008">
                  <c:v>0.96</c:v>
                </c:pt>
                <c:pt idx="1009">
                  <c:v>0.65</c:v>
                </c:pt>
                <c:pt idx="1010">
                  <c:v>0.75</c:v>
                </c:pt>
                <c:pt idx="1011">
                  <c:v>0.05</c:v>
                </c:pt>
                <c:pt idx="1012">
                  <c:v>-0.36</c:v>
                </c:pt>
                <c:pt idx="1013">
                  <c:v>-0.5</c:v>
                </c:pt>
                <c:pt idx="1014">
                  <c:v>-0.28999999999999998</c:v>
                </c:pt>
                <c:pt idx="1015">
                  <c:v>-0.66</c:v>
                </c:pt>
                <c:pt idx="1016">
                  <c:v>-0.22</c:v>
                </c:pt>
                <c:pt idx="1017">
                  <c:v>-0.71</c:v>
                </c:pt>
                <c:pt idx="1018">
                  <c:v>-0.8</c:v>
                </c:pt>
                <c:pt idx="1019">
                  <c:v>-1.62</c:v>
                </c:pt>
                <c:pt idx="1020">
                  <c:v>-1.43</c:v>
                </c:pt>
                <c:pt idx="1021">
                  <c:v>-1.33</c:v>
                </c:pt>
                <c:pt idx="1022">
                  <c:v>-1.8</c:v>
                </c:pt>
                <c:pt idx="1023">
                  <c:v>-1.34</c:v>
                </c:pt>
                <c:pt idx="1024">
                  <c:v>-0.48</c:v>
                </c:pt>
                <c:pt idx="1025">
                  <c:v>1.38</c:v>
                </c:pt>
                <c:pt idx="1026">
                  <c:v>2.33</c:v>
                </c:pt>
                <c:pt idx="1027">
                  <c:v>3.21</c:v>
                </c:pt>
                <c:pt idx="1028">
                  <c:v>4.45</c:v>
                </c:pt>
                <c:pt idx="1029">
                  <c:v>5.76</c:v>
                </c:pt>
                <c:pt idx="1030">
                  <c:v>6.13</c:v>
                </c:pt>
                <c:pt idx="1031">
                  <c:v>6.6</c:v>
                </c:pt>
                <c:pt idx="1032">
                  <c:v>6.78</c:v>
                </c:pt>
                <c:pt idx="1033">
                  <c:v>7.13</c:v>
                </c:pt>
                <c:pt idx="1034">
                  <c:v>6.95</c:v>
                </c:pt>
                <c:pt idx="1035">
                  <c:v>7.04</c:v>
                </c:pt>
                <c:pt idx="1036">
                  <c:v>7.2</c:v>
                </c:pt>
                <c:pt idx="1037">
                  <c:v>7.41</c:v>
                </c:pt>
                <c:pt idx="1038">
                  <c:v>7.52</c:v>
                </c:pt>
                <c:pt idx="1039">
                  <c:v>7.21</c:v>
                </c:pt>
                <c:pt idx="1040">
                  <c:v>7.25</c:v>
                </c:pt>
                <c:pt idx="1041">
                  <c:v>7.11</c:v>
                </c:pt>
                <c:pt idx="1042">
                  <c:v>7.62</c:v>
                </c:pt>
                <c:pt idx="1043">
                  <c:v>6.95</c:v>
                </c:pt>
                <c:pt idx="1044">
                  <c:v>6.91</c:v>
                </c:pt>
                <c:pt idx="1045">
                  <c:v>6.62</c:v>
                </c:pt>
                <c:pt idx="1046">
                  <c:v>6.44</c:v>
                </c:pt>
                <c:pt idx="1047">
                  <c:v>6.28</c:v>
                </c:pt>
                <c:pt idx="1048">
                  <c:v>6.03</c:v>
                </c:pt>
                <c:pt idx="1049">
                  <c:v>5.74</c:v>
                </c:pt>
                <c:pt idx="1050">
                  <c:v>5.63</c:v>
                </c:pt>
                <c:pt idx="1051">
                  <c:v>5.61</c:v>
                </c:pt>
                <c:pt idx="1052">
                  <c:v>5.47</c:v>
                </c:pt>
                <c:pt idx="1053">
                  <c:v>5.29</c:v>
                </c:pt>
                <c:pt idx="1054">
                  <c:v>5.21</c:v>
                </c:pt>
                <c:pt idx="1055">
                  <c:v>5.14</c:v>
                </c:pt>
                <c:pt idx="1056">
                  <c:v>5.0599999999999996</c:v>
                </c:pt>
                <c:pt idx="1057">
                  <c:v>4.87</c:v>
                </c:pt>
                <c:pt idx="1058">
                  <c:v>4.78</c:v>
                </c:pt>
                <c:pt idx="1059">
                  <c:v>4.74</c:v>
                </c:pt>
                <c:pt idx="1060">
                  <c:v>4.7300000000000004</c:v>
                </c:pt>
                <c:pt idx="1061">
                  <c:v>4.8</c:v>
                </c:pt>
                <c:pt idx="1062">
                  <c:v>4.8499999999999996</c:v>
                </c:pt>
                <c:pt idx="1063">
                  <c:v>4.8499999999999996</c:v>
                </c:pt>
                <c:pt idx="1064">
                  <c:v>4.91</c:v>
                </c:pt>
                <c:pt idx="1065">
                  <c:v>4.9400000000000004</c:v>
                </c:pt>
                <c:pt idx="1066">
                  <c:v>4.97</c:v>
                </c:pt>
                <c:pt idx="1067">
                  <c:v>4.9800000000000004</c:v>
                </c:pt>
                <c:pt idx="1068">
                  <c:v>4.97</c:v>
                </c:pt>
                <c:pt idx="1069">
                  <c:v>5.07</c:v>
                </c:pt>
                <c:pt idx="1070">
                  <c:v>5.15</c:v>
                </c:pt>
                <c:pt idx="1071">
                  <c:v>5.36</c:v>
                </c:pt>
                <c:pt idx="1072">
                  <c:v>5.56</c:v>
                </c:pt>
                <c:pt idx="1073">
                  <c:v>5.75</c:v>
                </c:pt>
                <c:pt idx="1074">
                  <c:v>5.87</c:v>
                </c:pt>
                <c:pt idx="1075">
                  <c:v>6.22</c:v>
                </c:pt>
                <c:pt idx="1076">
                  <c:v>6.47</c:v>
                </c:pt>
                <c:pt idx="1077">
                  <c:v>6.75</c:v>
                </c:pt>
                <c:pt idx="1078">
                  <c:v>7.38</c:v>
                </c:pt>
                <c:pt idx="1079">
                  <c:v>7.81</c:v>
                </c:pt>
                <c:pt idx="1080">
                  <c:v>8.26</c:v>
                </c:pt>
                <c:pt idx="1081">
                  <c:v>8.17</c:v>
                </c:pt>
                <c:pt idx="1082">
                  <c:v>8.2100000000000009</c:v>
                </c:pt>
                <c:pt idx="1083">
                  <c:v>8.3000000000000007</c:v>
                </c:pt>
                <c:pt idx="1084">
                  <c:v>8.35</c:v>
                </c:pt>
                <c:pt idx="1085">
                  <c:v>8.56</c:v>
                </c:pt>
                <c:pt idx="1086">
                  <c:v>8.4499999999999993</c:v>
                </c:pt>
                <c:pt idx="1087">
                  <c:v>8.66</c:v>
                </c:pt>
                <c:pt idx="1088">
                  <c:v>8.64</c:v>
                </c:pt>
                <c:pt idx="1089">
                  <c:v>8.52</c:v>
                </c:pt>
                <c:pt idx="1090">
                  <c:v>7.99</c:v>
                </c:pt>
                <c:pt idx="1091">
                  <c:v>7.7</c:v>
                </c:pt>
                <c:pt idx="1092">
                  <c:v>7.52</c:v>
                </c:pt>
                <c:pt idx="1093">
                  <c:v>7.46</c:v>
                </c:pt>
                <c:pt idx="1094">
                  <c:v>7.35</c:v>
                </c:pt>
                <c:pt idx="1095">
                  <c:v>7.25</c:v>
                </c:pt>
                <c:pt idx="1096">
                  <c:v>7.13</c:v>
                </c:pt>
                <c:pt idx="1097">
                  <c:v>7.04</c:v>
                </c:pt>
                <c:pt idx="1098">
                  <c:v>7.02</c:v>
                </c:pt>
                <c:pt idx="1099">
                  <c:v>7.02</c:v>
                </c:pt>
                <c:pt idx="1100">
                  <c:v>7</c:v>
                </c:pt>
                <c:pt idx="1101">
                  <c:v>7.14</c:v>
                </c:pt>
                <c:pt idx="1102">
                  <c:v>7.15</c:v>
                </c:pt>
                <c:pt idx="1103">
                  <c:v>7.17</c:v>
                </c:pt>
                <c:pt idx="1104">
                  <c:v>7.29</c:v>
                </c:pt>
                <c:pt idx="1105">
                  <c:v>7.4</c:v>
                </c:pt>
                <c:pt idx="1106">
                  <c:v>7.4</c:v>
                </c:pt>
                <c:pt idx="1107">
                  <c:v>7.42</c:v>
                </c:pt>
                <c:pt idx="1108">
                  <c:v>7.41</c:v>
                </c:pt>
                <c:pt idx="1109">
                  <c:v>7.49</c:v>
                </c:pt>
                <c:pt idx="1110">
                  <c:v>7.38</c:v>
                </c:pt>
                <c:pt idx="1111">
                  <c:v>7.1</c:v>
                </c:pt>
                <c:pt idx="1112">
                  <c:v>7.02</c:v>
                </c:pt>
                <c:pt idx="1113">
                  <c:v>7.09</c:v>
                </c:pt>
                <c:pt idx="1114">
                  <c:v>7.14</c:v>
                </c:pt>
                <c:pt idx="1115">
                  <c:v>6.71</c:v>
                </c:pt>
                <c:pt idx="1116">
                  <c:v>6.43</c:v>
                </c:pt>
                <c:pt idx="1117">
                  <c:v>6.24</c:v>
                </c:pt>
                <c:pt idx="1118">
                  <c:v>6.14</c:v>
                </c:pt>
                <c:pt idx="1119">
                  <c:v>5.93</c:v>
                </c:pt>
                <c:pt idx="1120">
                  <c:v>5.72</c:v>
                </c:pt>
                <c:pt idx="1121">
                  <c:v>6.72</c:v>
                </c:pt>
                <c:pt idx="1122">
                  <c:v>7.26</c:v>
                </c:pt>
                <c:pt idx="1123">
                  <c:v>7.4</c:v>
                </c:pt>
                <c:pt idx="1124">
                  <c:v>7.46</c:v>
                </c:pt>
                <c:pt idx="1125">
                  <c:v>7.89</c:v>
                </c:pt>
                <c:pt idx="1126">
                  <c:v>8.09</c:v>
                </c:pt>
                <c:pt idx="1127">
                  <c:v>9.02</c:v>
                </c:pt>
                <c:pt idx="1128">
                  <c:v>9</c:v>
                </c:pt>
                <c:pt idx="1129">
                  <c:v>9.8699999999999992</c:v>
                </c:pt>
                <c:pt idx="1130">
                  <c:v>10.37</c:v>
                </c:pt>
                <c:pt idx="1131">
                  <c:v>8.9700000000000006</c:v>
                </c:pt>
                <c:pt idx="1132">
                  <c:v>9.2899999999999991</c:v>
                </c:pt>
                <c:pt idx="1133">
                  <c:v>10.15</c:v>
                </c:pt>
                <c:pt idx="1134">
                  <c:v>10.11</c:v>
                </c:pt>
                <c:pt idx="1135">
                  <c:v>10.24</c:v>
                </c:pt>
                <c:pt idx="1136">
                  <c:v>10.25</c:v>
                </c:pt>
                <c:pt idx="1137">
                  <c:v>10.130000000000001</c:v>
                </c:pt>
                <c:pt idx="1138">
                  <c:v>9.9</c:v>
                </c:pt>
                <c:pt idx="1139">
                  <c:v>8.9499999999999993</c:v>
                </c:pt>
                <c:pt idx="1140">
                  <c:v>8.07</c:v>
                </c:pt>
                <c:pt idx="1141">
                  <c:v>7.15</c:v>
                </c:pt>
                <c:pt idx="1142">
                  <c:v>6.32</c:v>
                </c:pt>
                <c:pt idx="1143">
                  <c:v>5.82</c:v>
                </c:pt>
                <c:pt idx="1144">
                  <c:v>5.52</c:v>
                </c:pt>
                <c:pt idx="1145">
                  <c:v>5.2</c:v>
                </c:pt>
                <c:pt idx="1146">
                  <c:v>4.8600000000000003</c:v>
                </c:pt>
                <c:pt idx="1147">
                  <c:v>4.6500000000000004</c:v>
                </c:pt>
                <c:pt idx="1148">
                  <c:v>5.15</c:v>
                </c:pt>
                <c:pt idx="1149">
                  <c:v>5.07</c:v>
                </c:pt>
                <c:pt idx="1150">
                  <c:v>5.08</c:v>
                </c:pt>
                <c:pt idx="1151">
                  <c:v>5.0599999999999996</c:v>
                </c:pt>
                <c:pt idx="1152">
                  <c:v>5.46</c:v>
                </c:pt>
                <c:pt idx="1153">
                  <c:v>5.72</c:v>
                </c:pt>
                <c:pt idx="1154">
                  <c:v>5.68</c:v>
                </c:pt>
                <c:pt idx="1155">
                  <c:v>6.09</c:v>
                </c:pt>
                <c:pt idx="1156">
                  <c:v>6.35</c:v>
                </c:pt>
                <c:pt idx="1157">
                  <c:v>6.53</c:v>
                </c:pt>
                <c:pt idx="1158">
                  <c:v>6.57</c:v>
                </c:pt>
                <c:pt idx="1159">
                  <c:v>6.74</c:v>
                </c:pt>
                <c:pt idx="1160">
                  <c:v>6.94</c:v>
                </c:pt>
                <c:pt idx="1161">
                  <c:v>6.93</c:v>
                </c:pt>
                <c:pt idx="1162">
                  <c:v>7.02</c:v>
                </c:pt>
                <c:pt idx="1163">
                  <c:v>7.02</c:v>
                </c:pt>
                <c:pt idx="1164">
                  <c:v>6.74</c:v>
                </c:pt>
                <c:pt idx="1165">
                  <c:v>6.28</c:v>
                </c:pt>
                <c:pt idx="1166">
                  <c:v>6.31</c:v>
                </c:pt>
                <c:pt idx="1167">
                  <c:v>6.19</c:v>
                </c:pt>
                <c:pt idx="1168">
                  <c:v>6.77</c:v>
                </c:pt>
                <c:pt idx="1169">
                  <c:v>7.57</c:v>
                </c:pt>
                <c:pt idx="1170">
                  <c:v>8.06</c:v>
                </c:pt>
                <c:pt idx="1171">
                  <c:v>8.31</c:v>
                </c:pt>
                <c:pt idx="1172">
                  <c:v>8.59</c:v>
                </c:pt>
                <c:pt idx="1173">
                  <c:v>8.5</c:v>
                </c:pt>
                <c:pt idx="1174">
                  <c:v>9.2200000000000006</c:v>
                </c:pt>
                <c:pt idx="1175">
                  <c:v>10.56</c:v>
                </c:pt>
                <c:pt idx="1176">
                  <c:v>10.55</c:v>
                </c:pt>
                <c:pt idx="1177">
                  <c:v>10.3</c:v>
                </c:pt>
                <c:pt idx="1178">
                  <c:v>11.54</c:v>
                </c:pt>
                <c:pt idx="1179">
                  <c:v>11.08</c:v>
                </c:pt>
                <c:pt idx="1180">
                  <c:v>11.11</c:v>
                </c:pt>
                <c:pt idx="1181">
                  <c:v>11</c:v>
                </c:pt>
                <c:pt idx="1182">
                  <c:v>10.18</c:v>
                </c:pt>
                <c:pt idx="1183">
                  <c:v>9.4</c:v>
                </c:pt>
                <c:pt idx="1184">
                  <c:v>9.83</c:v>
                </c:pt>
                <c:pt idx="1185">
                  <c:v>9.8699999999999992</c:v>
                </c:pt>
                <c:pt idx="1186">
                  <c:v>9.36</c:v>
                </c:pt>
                <c:pt idx="1187">
                  <c:v>7.92</c:v>
                </c:pt>
                <c:pt idx="1188">
                  <c:v>7.53</c:v>
                </c:pt>
                <c:pt idx="1189">
                  <c:v>7.22</c:v>
                </c:pt>
                <c:pt idx="1190">
                  <c:v>7.45</c:v>
                </c:pt>
                <c:pt idx="1191">
                  <c:v>7.19</c:v>
                </c:pt>
                <c:pt idx="1192">
                  <c:v>6.9</c:v>
                </c:pt>
                <c:pt idx="1193">
                  <c:v>6.81</c:v>
                </c:pt>
                <c:pt idx="1194">
                  <c:v>7.37</c:v>
                </c:pt>
                <c:pt idx="1195">
                  <c:v>7.54</c:v>
                </c:pt>
                <c:pt idx="1196">
                  <c:v>7.49</c:v>
                </c:pt>
                <c:pt idx="1197">
                  <c:v>7.69</c:v>
                </c:pt>
                <c:pt idx="1198">
                  <c:v>7.7</c:v>
                </c:pt>
                <c:pt idx="1199">
                  <c:v>7.32</c:v>
                </c:pt>
                <c:pt idx="1200">
                  <c:v>7.31</c:v>
                </c:pt>
                <c:pt idx="1201">
                  <c:v>7.28</c:v>
                </c:pt>
                <c:pt idx="1202">
                  <c:v>7.31</c:v>
                </c:pt>
                <c:pt idx="1203">
                  <c:v>7.33</c:v>
                </c:pt>
                <c:pt idx="1204">
                  <c:v>7.15</c:v>
                </c:pt>
                <c:pt idx="1205">
                  <c:v>7.18</c:v>
                </c:pt>
                <c:pt idx="1206">
                  <c:v>7.12</c:v>
                </c:pt>
                <c:pt idx="1207">
                  <c:v>7.06</c:v>
                </c:pt>
                <c:pt idx="1208">
                  <c:v>7.09</c:v>
                </c:pt>
                <c:pt idx="1209">
                  <c:v>7</c:v>
                </c:pt>
                <c:pt idx="1210">
                  <c:v>7</c:v>
                </c:pt>
                <c:pt idx="1211">
                  <c:v>7.06</c:v>
                </c:pt>
                <c:pt idx="1212">
                  <c:v>6.98</c:v>
                </c:pt>
                <c:pt idx="1213">
                  <c:v>7</c:v>
                </c:pt>
                <c:pt idx="1214">
                  <c:v>7.22</c:v>
                </c:pt>
                <c:pt idx="1215">
                  <c:v>6.55</c:v>
                </c:pt>
                <c:pt idx="1216">
                  <c:v>5.79</c:v>
                </c:pt>
                <c:pt idx="1217">
                  <c:v>5.36</c:v>
                </c:pt>
                <c:pt idx="1218">
                  <c:v>4.38</c:v>
                </c:pt>
                <c:pt idx="1219">
                  <c:v>4.3099999999999996</c:v>
                </c:pt>
                <c:pt idx="1220">
                  <c:v>5.29</c:v>
                </c:pt>
                <c:pt idx="1221">
                  <c:v>6.07</c:v>
                </c:pt>
                <c:pt idx="1222">
                  <c:v>5.93</c:v>
                </c:pt>
                <c:pt idx="1223">
                  <c:v>6.22</c:v>
                </c:pt>
                <c:pt idx="1224">
                  <c:v>6.53</c:v>
                </c:pt>
                <c:pt idx="1225">
                  <c:v>6.01</c:v>
                </c:pt>
                <c:pt idx="1226">
                  <c:v>6.82</c:v>
                </c:pt>
                <c:pt idx="1227">
                  <c:v>7.47</c:v>
                </c:pt>
                <c:pt idx="1228">
                  <c:v>6.25</c:v>
                </c:pt>
                <c:pt idx="1229">
                  <c:v>5.74</c:v>
                </c:pt>
                <c:pt idx="1230">
                  <c:v>5.88</c:v>
                </c:pt>
                <c:pt idx="1231">
                  <c:v>6.71</c:v>
                </c:pt>
                <c:pt idx="1232">
                  <c:v>6.64</c:v>
                </c:pt>
                <c:pt idx="1233">
                  <c:v>5.82</c:v>
                </c:pt>
                <c:pt idx="1234">
                  <c:v>5.45</c:v>
                </c:pt>
                <c:pt idx="1235">
                  <c:v>4.78</c:v>
                </c:pt>
                <c:pt idx="1236">
                  <c:v>4.47</c:v>
                </c:pt>
                <c:pt idx="1237">
                  <c:v>3.33</c:v>
                </c:pt>
                <c:pt idx="1238">
                  <c:v>2.81</c:v>
                </c:pt>
                <c:pt idx="1239">
                  <c:v>3.16</c:v>
                </c:pt>
                <c:pt idx="1240">
                  <c:v>3.7</c:v>
                </c:pt>
                <c:pt idx="1241">
                  <c:v>3.7</c:v>
                </c:pt>
                <c:pt idx="1242">
                  <c:v>3.51</c:v>
                </c:pt>
                <c:pt idx="1243">
                  <c:v>3.26</c:v>
                </c:pt>
                <c:pt idx="1244">
                  <c:v>3.39</c:v>
                </c:pt>
                <c:pt idx="1245">
                  <c:v>3.5</c:v>
                </c:pt>
                <c:pt idx="1246">
                  <c:v>3.38</c:v>
                </c:pt>
                <c:pt idx="1247">
                  <c:v>2.77</c:v>
                </c:pt>
                <c:pt idx="1248">
                  <c:v>2.66</c:v>
                </c:pt>
                <c:pt idx="1249">
                  <c:v>2.16</c:v>
                </c:pt>
                <c:pt idx="1250">
                  <c:v>1.87</c:v>
                </c:pt>
                <c:pt idx="1251">
                  <c:v>1.95</c:v>
                </c:pt>
                <c:pt idx="1252">
                  <c:v>2.0699999999999998</c:v>
                </c:pt>
                <c:pt idx="1253">
                  <c:v>2.17</c:v>
                </c:pt>
                <c:pt idx="1254">
                  <c:v>2.29</c:v>
                </c:pt>
                <c:pt idx="1255">
                  <c:v>2.4500000000000002</c:v>
                </c:pt>
                <c:pt idx="1256">
                  <c:v>2.5099999999999998</c:v>
                </c:pt>
                <c:pt idx="1257">
                  <c:v>2.4500000000000002</c:v>
                </c:pt>
                <c:pt idx="1258">
                  <c:v>2.44</c:v>
                </c:pt>
                <c:pt idx="1259">
                  <c:v>2.34</c:v>
                </c:pt>
                <c:pt idx="1260">
                  <c:v>2.31</c:v>
                </c:pt>
                <c:pt idx="1261">
                  <c:v>2.2599999999999998</c:v>
                </c:pt>
                <c:pt idx="1262">
                  <c:v>2.7</c:v>
                </c:pt>
                <c:pt idx="1263">
                  <c:v>3.04</c:v>
                </c:pt>
                <c:pt idx="1264">
                  <c:v>3.74</c:v>
                </c:pt>
                <c:pt idx="1265">
                  <c:v>4.3600000000000003</c:v>
                </c:pt>
                <c:pt idx="1266">
                  <c:v>4.6100000000000003</c:v>
                </c:pt>
                <c:pt idx="1267">
                  <c:v>4.67</c:v>
                </c:pt>
                <c:pt idx="1268">
                  <c:v>5.0199999999999996</c:v>
                </c:pt>
                <c:pt idx="1269">
                  <c:v>5.57</c:v>
                </c:pt>
                <c:pt idx="1270">
                  <c:v>6.17</c:v>
                </c:pt>
                <c:pt idx="1271">
                  <c:v>6.6</c:v>
                </c:pt>
                <c:pt idx="1272">
                  <c:v>7.14</c:v>
                </c:pt>
                <c:pt idx="1273">
                  <c:v>8.2100000000000009</c:v>
                </c:pt>
                <c:pt idx="1274">
                  <c:v>7.64</c:v>
                </c:pt>
                <c:pt idx="1275">
                  <c:v>6.83</c:v>
                </c:pt>
                <c:pt idx="1276">
                  <c:v>7.44</c:v>
                </c:pt>
                <c:pt idx="1277">
                  <c:v>8</c:v>
                </c:pt>
                <c:pt idx="1278">
                  <c:v>7.75</c:v>
                </c:pt>
                <c:pt idx="1279">
                  <c:v>7.39</c:v>
                </c:pt>
                <c:pt idx="1280">
                  <c:v>6.68</c:v>
                </c:pt>
                <c:pt idx="1281">
                  <c:v>6.59</c:v>
                </c:pt>
                <c:pt idx="1282">
                  <c:v>6.33</c:v>
                </c:pt>
                <c:pt idx="1283">
                  <c:v>6.33</c:v>
                </c:pt>
                <c:pt idx="1284">
                  <c:v>6.22</c:v>
                </c:pt>
                <c:pt idx="1285">
                  <c:v>6.12</c:v>
                </c:pt>
                <c:pt idx="1286">
                  <c:v>6.15</c:v>
                </c:pt>
                <c:pt idx="1287">
                  <c:v>5.99</c:v>
                </c:pt>
                <c:pt idx="1288">
                  <c:v>6.32</c:v>
                </c:pt>
                <c:pt idx="1289">
                  <c:v>6.4</c:v>
                </c:pt>
                <c:pt idx="1290">
                  <c:v>6.64</c:v>
                </c:pt>
                <c:pt idx="1291">
                  <c:v>6.86</c:v>
                </c:pt>
                <c:pt idx="1292">
                  <c:v>6.55</c:v>
                </c:pt>
                <c:pt idx="1293">
                  <c:v>6.53</c:v>
                </c:pt>
                <c:pt idx="1294">
                  <c:v>6.55</c:v>
                </c:pt>
                <c:pt idx="1295">
                  <c:v>6.67</c:v>
                </c:pt>
                <c:pt idx="1296">
                  <c:v>6.96</c:v>
                </c:pt>
                <c:pt idx="1297">
                  <c:v>6.93</c:v>
                </c:pt>
                <c:pt idx="1298">
                  <c:v>6.97</c:v>
                </c:pt>
                <c:pt idx="1299">
                  <c:v>7</c:v>
                </c:pt>
                <c:pt idx="1300">
                  <c:v>7.05</c:v>
                </c:pt>
                <c:pt idx="1301">
                  <c:v>7.18</c:v>
                </c:pt>
                <c:pt idx="1302">
                  <c:v>7.26</c:v>
                </c:pt>
                <c:pt idx="1303">
                  <c:v>7.41</c:v>
                </c:pt>
                <c:pt idx="1304">
                  <c:v>7.65</c:v>
                </c:pt>
                <c:pt idx="1305">
                  <c:v>7.87</c:v>
                </c:pt>
                <c:pt idx="1306">
                  <c:v>7.96</c:v>
                </c:pt>
                <c:pt idx="1307">
                  <c:v>8.14</c:v>
                </c:pt>
                <c:pt idx="1308">
                  <c:v>8.2899999999999991</c:v>
                </c:pt>
                <c:pt idx="1309">
                  <c:v>8.44</c:v>
                </c:pt>
                <c:pt idx="1310">
                  <c:v>8.6300000000000008</c:v>
                </c:pt>
                <c:pt idx="1311">
                  <c:v>8.74</c:v>
                </c:pt>
                <c:pt idx="1312">
                  <c:v>8.8000000000000007</c:v>
                </c:pt>
                <c:pt idx="1313">
                  <c:v>8.9</c:v>
                </c:pt>
                <c:pt idx="1314">
                  <c:v>9.0399999999999991</c:v>
                </c:pt>
                <c:pt idx="1315">
                  <c:v>9.2200000000000006</c:v>
                </c:pt>
                <c:pt idx="1316">
                  <c:v>9.4600000000000009</c:v>
                </c:pt>
                <c:pt idx="1317">
                  <c:v>9.52</c:v>
                </c:pt>
                <c:pt idx="1318">
                  <c:v>9.5500000000000007</c:v>
                </c:pt>
                <c:pt idx="1319">
                  <c:v>9.75</c:v>
                </c:pt>
                <c:pt idx="1320">
                  <c:v>10.18</c:v>
                </c:pt>
                <c:pt idx="1321">
                  <c:v>10.210000000000001</c:v>
                </c:pt>
                <c:pt idx="1322">
                  <c:v>10.35</c:v>
                </c:pt>
                <c:pt idx="1323">
                  <c:v>10.1</c:v>
                </c:pt>
                <c:pt idx="1324">
                  <c:v>9.92</c:v>
                </c:pt>
                <c:pt idx="1325">
                  <c:v>9.69</c:v>
                </c:pt>
                <c:pt idx="1326">
                  <c:v>9.52</c:v>
                </c:pt>
                <c:pt idx="1327">
                  <c:v>9.42</c:v>
                </c:pt>
                <c:pt idx="1328">
                  <c:v>9.2200000000000006</c:v>
                </c:pt>
                <c:pt idx="1329">
                  <c:v>8.9700000000000006</c:v>
                </c:pt>
                <c:pt idx="1330">
                  <c:v>8.85</c:v>
                </c:pt>
                <c:pt idx="1331">
                  <c:v>8.74</c:v>
                </c:pt>
                <c:pt idx="1332">
                  <c:v>8.77</c:v>
                </c:pt>
                <c:pt idx="1333">
                  <c:v>8.83</c:v>
                </c:pt>
                <c:pt idx="1334">
                  <c:v>8.69</c:v>
                </c:pt>
                <c:pt idx="1335">
                  <c:v>8.64</c:v>
                </c:pt>
                <c:pt idx="1336">
                  <c:v>8.64</c:v>
                </c:pt>
                <c:pt idx="1337">
                  <c:v>8.8000000000000007</c:v>
                </c:pt>
                <c:pt idx="1338">
                  <c:v>8.9499999999999993</c:v>
                </c:pt>
                <c:pt idx="1339">
                  <c:v>8.85</c:v>
                </c:pt>
                <c:pt idx="1340">
                  <c:v>8.92</c:v>
                </c:pt>
                <c:pt idx="1341">
                  <c:v>8.8800000000000008</c:v>
                </c:pt>
                <c:pt idx="1342">
                  <c:v>8.85</c:v>
                </c:pt>
                <c:pt idx="1343">
                  <c:v>9.14</c:v>
                </c:pt>
                <c:pt idx="1344">
                  <c:v>9.35</c:v>
                </c:pt>
                <c:pt idx="1345">
                  <c:v>9.5</c:v>
                </c:pt>
                <c:pt idx="1346">
                  <c:v>9.35</c:v>
                </c:pt>
                <c:pt idx="1347">
                  <c:v>9.3000000000000007</c:v>
                </c:pt>
                <c:pt idx="1348">
                  <c:v>9.3800000000000008</c:v>
                </c:pt>
                <c:pt idx="1349">
                  <c:v>9.34</c:v>
                </c:pt>
                <c:pt idx="1350">
                  <c:v>9.34</c:v>
                </c:pt>
                <c:pt idx="1351">
                  <c:v>9.19</c:v>
                </c:pt>
                <c:pt idx="1352">
                  <c:v>9.24</c:v>
                </c:pt>
                <c:pt idx="1353">
                  <c:v>9.26</c:v>
                </c:pt>
                <c:pt idx="1354">
                  <c:v>9.3800000000000008</c:v>
                </c:pt>
                <c:pt idx="1355">
                  <c:v>9.1999999999999993</c:v>
                </c:pt>
                <c:pt idx="1356">
                  <c:v>9.17</c:v>
                </c:pt>
                <c:pt idx="1357">
                  <c:v>9.2100000000000009</c:v>
                </c:pt>
                <c:pt idx="1358">
                  <c:v>9.2899999999999991</c:v>
                </c:pt>
                <c:pt idx="1359">
                  <c:v>9.4</c:v>
                </c:pt>
                <c:pt idx="1360">
                  <c:v>9.58</c:v>
                </c:pt>
                <c:pt idx="1361">
                  <c:v>9.93</c:v>
                </c:pt>
                <c:pt idx="1362">
                  <c:v>10.49</c:v>
                </c:pt>
                <c:pt idx="1363">
                  <c:v>10.93</c:v>
                </c:pt>
                <c:pt idx="1364">
                  <c:v>11.35</c:v>
                </c:pt>
                <c:pt idx="1365">
                  <c:v>11.64</c:v>
                </c:pt>
                <c:pt idx="1366">
                  <c:v>11.97</c:v>
                </c:pt>
                <c:pt idx="1367">
                  <c:v>12.17</c:v>
                </c:pt>
                <c:pt idx="1368">
                  <c:v>12.38</c:v>
                </c:pt>
                <c:pt idx="1369">
                  <c:v>11.85</c:v>
                </c:pt>
                <c:pt idx="1370">
                  <c:v>11.45</c:v>
                </c:pt>
                <c:pt idx="1371">
                  <c:v>11.24</c:v>
                </c:pt>
                <c:pt idx="1372">
                  <c:v>11.06</c:v>
                </c:pt>
                <c:pt idx="1373">
                  <c:v>11.19</c:v>
                </c:pt>
                <c:pt idx="1374">
                  <c:v>11.16</c:v>
                </c:pt>
                <c:pt idx="1375">
                  <c:v>10.82</c:v>
                </c:pt>
                <c:pt idx="1376">
                  <c:v>10.71</c:v>
                </c:pt>
                <c:pt idx="1377">
                  <c:v>9.9700000000000006</c:v>
                </c:pt>
                <c:pt idx="1378">
                  <c:v>9.39</c:v>
                </c:pt>
                <c:pt idx="1379">
                  <c:v>9.41</c:v>
                </c:pt>
                <c:pt idx="1380">
                  <c:v>9.2899999999999991</c:v>
                </c:pt>
                <c:pt idx="1381">
                  <c:v>8.5</c:v>
                </c:pt>
                <c:pt idx="1382">
                  <c:v>7.88</c:v>
                </c:pt>
                <c:pt idx="1383">
                  <c:v>7.55</c:v>
                </c:pt>
                <c:pt idx="1384">
                  <c:v>7.26</c:v>
                </c:pt>
                <c:pt idx="1385">
                  <c:v>7.17</c:v>
                </c:pt>
                <c:pt idx="1386">
                  <c:v>7.17</c:v>
                </c:pt>
                <c:pt idx="1387">
                  <c:v>6.64</c:v>
                </c:pt>
                <c:pt idx="1388">
                  <c:v>6.84</c:v>
                </c:pt>
                <c:pt idx="1389">
                  <c:v>6.37</c:v>
                </c:pt>
                <c:pt idx="1390">
                  <c:v>6.47</c:v>
                </c:pt>
                <c:pt idx="1391">
                  <c:v>6.02</c:v>
                </c:pt>
                <c:pt idx="1392">
                  <c:v>5.99</c:v>
                </c:pt>
                <c:pt idx="1393">
                  <c:v>6.06</c:v>
                </c:pt>
                <c:pt idx="1394">
                  <c:v>6.22</c:v>
                </c:pt>
                <c:pt idx="1395">
                  <c:v>6.23</c:v>
                </c:pt>
                <c:pt idx="1396">
                  <c:v>5.95</c:v>
                </c:pt>
                <c:pt idx="1397">
                  <c:v>6.32</c:v>
                </c:pt>
                <c:pt idx="1398">
                  <c:v>6.38</c:v>
                </c:pt>
                <c:pt idx="1399">
                  <c:v>7.46</c:v>
                </c:pt>
                <c:pt idx="1400">
                  <c:v>6.37</c:v>
                </c:pt>
                <c:pt idx="1401">
                  <c:v>6.2</c:v>
                </c:pt>
                <c:pt idx="1402">
                  <c:v>6.69</c:v>
                </c:pt>
                <c:pt idx="1403">
                  <c:v>7.03</c:v>
                </c:pt>
                <c:pt idx="1404">
                  <c:v>7.83</c:v>
                </c:pt>
                <c:pt idx="1405">
                  <c:v>8.4</c:v>
                </c:pt>
                <c:pt idx="1406">
                  <c:v>9.65</c:v>
                </c:pt>
                <c:pt idx="1407">
                  <c:v>10.42</c:v>
                </c:pt>
                <c:pt idx="1408">
                  <c:v>11.26</c:v>
                </c:pt>
                <c:pt idx="1409">
                  <c:v>12.27</c:v>
                </c:pt>
                <c:pt idx="1410">
                  <c:v>13.5</c:v>
                </c:pt>
                <c:pt idx="1411">
                  <c:v>14.87</c:v>
                </c:pt>
                <c:pt idx="1412">
                  <c:v>16.45</c:v>
                </c:pt>
                <c:pt idx="1413">
                  <c:v>17.8</c:v>
                </c:pt>
                <c:pt idx="1414">
                  <c:v>18.02</c:v>
                </c:pt>
                <c:pt idx="1415">
                  <c:v>18.329999999999998</c:v>
                </c:pt>
                <c:pt idx="1416">
                  <c:v>18.96</c:v>
                </c:pt>
                <c:pt idx="1417">
                  <c:v>17.93</c:v>
                </c:pt>
                <c:pt idx="1418">
                  <c:v>18.059999999999999</c:v>
                </c:pt>
                <c:pt idx="1419">
                  <c:v>18.690000000000001</c:v>
                </c:pt>
                <c:pt idx="1420">
                  <c:v>18.600000000000001</c:v>
                </c:pt>
                <c:pt idx="1421">
                  <c:v>18.88</c:v>
                </c:pt>
                <c:pt idx="1422">
                  <c:v>18.45</c:v>
                </c:pt>
                <c:pt idx="1423">
                  <c:v>18.68</c:v>
                </c:pt>
                <c:pt idx="1424">
                  <c:v>18.36</c:v>
                </c:pt>
                <c:pt idx="1425">
                  <c:v>17.53</c:v>
                </c:pt>
                <c:pt idx="1426">
                  <c:v>16.920000000000002</c:v>
                </c:pt>
                <c:pt idx="1427">
                  <c:v>16.079999999999998</c:v>
                </c:pt>
                <c:pt idx="1428">
                  <c:v>15.34</c:v>
                </c:pt>
                <c:pt idx="1429">
                  <c:v>15.51</c:v>
                </c:pt>
                <c:pt idx="1430">
                  <c:v>15.09</c:v>
                </c:pt>
                <c:pt idx="1431">
                  <c:v>14.65</c:v>
                </c:pt>
                <c:pt idx="1432">
                  <c:v>14.28</c:v>
                </c:pt>
                <c:pt idx="1433">
                  <c:v>14.43</c:v>
                </c:pt>
                <c:pt idx="1434">
                  <c:v>14.4</c:v>
                </c:pt>
                <c:pt idx="1435">
                  <c:v>13.87</c:v>
                </c:pt>
                <c:pt idx="1436">
                  <c:v>13.16</c:v>
                </c:pt>
                <c:pt idx="1437">
                  <c:v>12.47</c:v>
                </c:pt>
                <c:pt idx="1438">
                  <c:v>12.24</c:v>
                </c:pt>
                <c:pt idx="1439">
                  <c:v>11.9</c:v>
                </c:pt>
                <c:pt idx="1440">
                  <c:v>11.24</c:v>
                </c:pt>
                <c:pt idx="1441">
                  <c:v>10.91</c:v>
                </c:pt>
                <c:pt idx="1442">
                  <c:v>10.91</c:v>
                </c:pt>
                <c:pt idx="1443">
                  <c:v>11.26</c:v>
                </c:pt>
                <c:pt idx="1444">
                  <c:v>10.41</c:v>
                </c:pt>
                <c:pt idx="1445">
                  <c:v>10.57</c:v>
                </c:pt>
                <c:pt idx="1446">
                  <c:v>10.25</c:v>
                </c:pt>
                <c:pt idx="1447">
                  <c:v>9.75</c:v>
                </c:pt>
                <c:pt idx="1448">
                  <c:v>9.41</c:v>
                </c:pt>
                <c:pt idx="1449">
                  <c:v>9.9</c:v>
                </c:pt>
                <c:pt idx="1450">
                  <c:v>9.73</c:v>
                </c:pt>
                <c:pt idx="1451">
                  <c:v>10.029999999999999</c:v>
                </c:pt>
                <c:pt idx="1452">
                  <c:v>11.34</c:v>
                </c:pt>
                <c:pt idx="1453">
                  <c:v>12.22</c:v>
                </c:pt>
                <c:pt idx="1454">
                  <c:v>12.61</c:v>
                </c:pt>
                <c:pt idx="1455">
                  <c:v>12.83</c:v>
                </c:pt>
                <c:pt idx="1456">
                  <c:v>14.23</c:v>
                </c:pt>
                <c:pt idx="1457">
                  <c:v>14.56</c:v>
                </c:pt>
                <c:pt idx="1458">
                  <c:v>15.26</c:v>
                </c:pt>
                <c:pt idx="1459">
                  <c:v>15.97</c:v>
                </c:pt>
                <c:pt idx="1460">
                  <c:v>17.41</c:v>
                </c:pt>
                <c:pt idx="1461">
                  <c:v>18.13</c:v>
                </c:pt>
                <c:pt idx="1462">
                  <c:v>18.329999999999998</c:v>
                </c:pt>
                <c:pt idx="1463">
                  <c:v>18.760000000000002</c:v>
                </c:pt>
                <c:pt idx="1464">
                  <c:v>19.14</c:v>
                </c:pt>
                <c:pt idx="1465">
                  <c:v>19.53</c:v>
                </c:pt>
                <c:pt idx="1466">
                  <c:v>19.399999999999999</c:v>
                </c:pt>
                <c:pt idx="1467">
                  <c:v>19.45</c:v>
                </c:pt>
                <c:pt idx="1468">
                  <c:v>18.93</c:v>
                </c:pt>
                <c:pt idx="1469">
                  <c:v>18.940000000000001</c:v>
                </c:pt>
                <c:pt idx="1470">
                  <c:v>18.899999999999999</c:v>
                </c:pt>
                <c:pt idx="1471">
                  <c:v>18.7</c:v>
                </c:pt>
                <c:pt idx="1472">
                  <c:v>17.97</c:v>
                </c:pt>
                <c:pt idx="1473">
                  <c:v>17.52</c:v>
                </c:pt>
                <c:pt idx="1474">
                  <c:v>16.54</c:v>
                </c:pt>
                <c:pt idx="1475">
                  <c:v>15.65</c:v>
                </c:pt>
                <c:pt idx="1476">
                  <c:v>14.6</c:v>
                </c:pt>
                <c:pt idx="1477">
                  <c:v>13.88</c:v>
                </c:pt>
                <c:pt idx="1478">
                  <c:v>13.06</c:v>
                </c:pt>
                <c:pt idx="1479">
                  <c:v>12.55</c:v>
                </c:pt>
                <c:pt idx="1480">
                  <c:v>12.05</c:v>
                </c:pt>
                <c:pt idx="1481">
                  <c:v>11.48</c:v>
                </c:pt>
                <c:pt idx="1482">
                  <c:v>11.21</c:v>
                </c:pt>
                <c:pt idx="1483">
                  <c:v>10.97</c:v>
                </c:pt>
              </c:numCache>
            </c:numRef>
          </c:val>
          <c:smooth val="0"/>
          <c:extLst>
            <c:ext xmlns:c16="http://schemas.microsoft.com/office/drawing/2014/chart" uri="{C3380CC4-5D6E-409C-BE32-E72D297353CC}">
              <c16:uniqueId val="{00000000-30F7-4EA4-8A70-BDD03E235E96}"/>
            </c:ext>
          </c:extLst>
        </c:ser>
        <c:ser>
          <c:idx val="2"/>
          <c:order val="2"/>
          <c:tx>
            <c:strRef>
              <c:f>TD!$E$2698</c:f>
              <c:strCache>
                <c:ptCount val="1"/>
                <c:pt idx="0">
                  <c:v>Rain mm</c:v>
                </c:pt>
              </c:strCache>
            </c:strRef>
          </c:tx>
          <c:spPr>
            <a:ln w="28575" cap="rnd">
              <a:solidFill>
                <a:schemeClr val="accent3"/>
              </a:solidFill>
              <a:round/>
            </a:ln>
            <a:effectLst/>
          </c:spPr>
          <c:marker>
            <c:symbol val="none"/>
          </c:marker>
          <c:cat>
            <c:strRef>
              <c:f>TD!$B$2699:$B$4182</c:f>
              <c:strCache>
                <c:ptCount val="1484"/>
                <c:pt idx="0">
                  <c:v>2021-03-01</c:v>
                </c:pt>
                <c:pt idx="1">
                  <c:v>2021-03-01</c:v>
                </c:pt>
                <c:pt idx="2">
                  <c:v>2021-03-01</c:v>
                </c:pt>
                <c:pt idx="3">
                  <c:v>2021-03-01</c:v>
                </c:pt>
                <c:pt idx="4">
                  <c:v>2021-03-01</c:v>
                </c:pt>
                <c:pt idx="5">
                  <c:v>2021-03-01</c:v>
                </c:pt>
                <c:pt idx="6">
                  <c:v>2021-03-01</c:v>
                </c:pt>
                <c:pt idx="7">
                  <c:v>2021-03-01</c:v>
                </c:pt>
                <c:pt idx="8">
                  <c:v>2021-03-01</c:v>
                </c:pt>
                <c:pt idx="9">
                  <c:v>2021-03-01</c:v>
                </c:pt>
                <c:pt idx="10">
                  <c:v>2021-03-01</c:v>
                </c:pt>
                <c:pt idx="11">
                  <c:v>2021-03-01</c:v>
                </c:pt>
                <c:pt idx="12">
                  <c:v>2021-03-01</c:v>
                </c:pt>
                <c:pt idx="13">
                  <c:v>2021-03-01</c:v>
                </c:pt>
                <c:pt idx="14">
                  <c:v>2021-03-01</c:v>
                </c:pt>
                <c:pt idx="15">
                  <c:v>2021-03-01</c:v>
                </c:pt>
                <c:pt idx="16">
                  <c:v>2021-03-01</c:v>
                </c:pt>
                <c:pt idx="17">
                  <c:v>2021-03-01</c:v>
                </c:pt>
                <c:pt idx="18">
                  <c:v>2021-03-01</c:v>
                </c:pt>
                <c:pt idx="19">
                  <c:v>2021-03-01</c:v>
                </c:pt>
                <c:pt idx="20">
                  <c:v>2021-03-01</c:v>
                </c:pt>
                <c:pt idx="21">
                  <c:v>2021-03-01</c:v>
                </c:pt>
                <c:pt idx="22">
                  <c:v>2021-03-01</c:v>
                </c:pt>
                <c:pt idx="23">
                  <c:v>2021-03-01</c:v>
                </c:pt>
                <c:pt idx="24">
                  <c:v>2021-03-01</c:v>
                </c:pt>
                <c:pt idx="25">
                  <c:v>2021-03-01</c:v>
                </c:pt>
                <c:pt idx="26">
                  <c:v>2021-03-01</c:v>
                </c:pt>
                <c:pt idx="27">
                  <c:v>2021-03-01</c:v>
                </c:pt>
                <c:pt idx="28">
                  <c:v>2021-03-01</c:v>
                </c:pt>
                <c:pt idx="29">
                  <c:v>2021-03-01</c:v>
                </c:pt>
                <c:pt idx="30">
                  <c:v>2021-03-01</c:v>
                </c:pt>
                <c:pt idx="31">
                  <c:v>2021-03-01</c:v>
                </c:pt>
                <c:pt idx="32">
                  <c:v>2021-03-01</c:v>
                </c:pt>
                <c:pt idx="33">
                  <c:v>2021-03-01</c:v>
                </c:pt>
                <c:pt idx="34">
                  <c:v>2021-03-01</c:v>
                </c:pt>
                <c:pt idx="35">
                  <c:v>2021-03-01</c:v>
                </c:pt>
                <c:pt idx="36">
                  <c:v>2021-03-01</c:v>
                </c:pt>
                <c:pt idx="37">
                  <c:v>2021-03-01</c:v>
                </c:pt>
                <c:pt idx="38">
                  <c:v>2021-03-01</c:v>
                </c:pt>
                <c:pt idx="39">
                  <c:v>2021-03-01</c:v>
                </c:pt>
                <c:pt idx="40">
                  <c:v>2021-03-01</c:v>
                </c:pt>
                <c:pt idx="41">
                  <c:v>2021-03-01</c:v>
                </c:pt>
                <c:pt idx="42">
                  <c:v>2021-03-01</c:v>
                </c:pt>
                <c:pt idx="43">
                  <c:v>2021-03-01</c:v>
                </c:pt>
                <c:pt idx="44">
                  <c:v>2021-03-01</c:v>
                </c:pt>
                <c:pt idx="45">
                  <c:v>2021-03-01</c:v>
                </c:pt>
                <c:pt idx="46">
                  <c:v>2021-03-01</c:v>
                </c:pt>
                <c:pt idx="47">
                  <c:v>2021-03-01</c:v>
                </c:pt>
                <c:pt idx="48">
                  <c:v>2021-03-02</c:v>
                </c:pt>
                <c:pt idx="49">
                  <c:v>2021-03-02</c:v>
                </c:pt>
                <c:pt idx="50">
                  <c:v>2021-03-02</c:v>
                </c:pt>
                <c:pt idx="51">
                  <c:v>2021-03-02</c:v>
                </c:pt>
                <c:pt idx="52">
                  <c:v>2021-03-02</c:v>
                </c:pt>
                <c:pt idx="53">
                  <c:v>2021-03-02</c:v>
                </c:pt>
                <c:pt idx="54">
                  <c:v>2021-03-02</c:v>
                </c:pt>
                <c:pt idx="55">
                  <c:v>2021-03-02</c:v>
                </c:pt>
                <c:pt idx="56">
                  <c:v>2021-03-02</c:v>
                </c:pt>
                <c:pt idx="57">
                  <c:v>2021-03-02</c:v>
                </c:pt>
                <c:pt idx="58">
                  <c:v>2021-03-02</c:v>
                </c:pt>
                <c:pt idx="59">
                  <c:v>2021-03-02</c:v>
                </c:pt>
                <c:pt idx="60">
                  <c:v>2021-03-02</c:v>
                </c:pt>
                <c:pt idx="61">
                  <c:v>2021-03-02</c:v>
                </c:pt>
                <c:pt idx="62">
                  <c:v>2021-03-02</c:v>
                </c:pt>
                <c:pt idx="63">
                  <c:v>2021-03-02</c:v>
                </c:pt>
                <c:pt idx="64">
                  <c:v>2021-03-02</c:v>
                </c:pt>
                <c:pt idx="65">
                  <c:v>2021-03-02</c:v>
                </c:pt>
                <c:pt idx="66">
                  <c:v>2021-03-02</c:v>
                </c:pt>
                <c:pt idx="67">
                  <c:v>2021-03-02</c:v>
                </c:pt>
                <c:pt idx="68">
                  <c:v>2021-03-02</c:v>
                </c:pt>
                <c:pt idx="69">
                  <c:v>2021-03-02</c:v>
                </c:pt>
                <c:pt idx="70">
                  <c:v>2021-03-02</c:v>
                </c:pt>
                <c:pt idx="71">
                  <c:v>2021-03-02</c:v>
                </c:pt>
                <c:pt idx="72">
                  <c:v>2021-03-02</c:v>
                </c:pt>
                <c:pt idx="73">
                  <c:v>2021-03-02</c:v>
                </c:pt>
                <c:pt idx="74">
                  <c:v>2021-03-02</c:v>
                </c:pt>
                <c:pt idx="75">
                  <c:v>2021-03-02</c:v>
                </c:pt>
                <c:pt idx="76">
                  <c:v>2021-03-02</c:v>
                </c:pt>
                <c:pt idx="77">
                  <c:v>2021-03-02</c:v>
                </c:pt>
                <c:pt idx="78">
                  <c:v>2021-03-02</c:v>
                </c:pt>
                <c:pt idx="79">
                  <c:v>2021-03-02</c:v>
                </c:pt>
                <c:pt idx="80">
                  <c:v>2021-03-02</c:v>
                </c:pt>
                <c:pt idx="81">
                  <c:v>2021-03-02</c:v>
                </c:pt>
                <c:pt idx="82">
                  <c:v>2021-03-02</c:v>
                </c:pt>
                <c:pt idx="83">
                  <c:v>2021-03-02</c:v>
                </c:pt>
                <c:pt idx="84">
                  <c:v>2021-03-02</c:v>
                </c:pt>
                <c:pt idx="85">
                  <c:v>2021-03-02</c:v>
                </c:pt>
                <c:pt idx="86">
                  <c:v>2021-03-02</c:v>
                </c:pt>
                <c:pt idx="87">
                  <c:v>2021-03-02</c:v>
                </c:pt>
                <c:pt idx="88">
                  <c:v>2021-03-02</c:v>
                </c:pt>
                <c:pt idx="89">
                  <c:v>2021-03-02</c:v>
                </c:pt>
                <c:pt idx="90">
                  <c:v>2021-03-02</c:v>
                </c:pt>
                <c:pt idx="91">
                  <c:v>2021-03-02</c:v>
                </c:pt>
                <c:pt idx="92">
                  <c:v>2021-03-02</c:v>
                </c:pt>
                <c:pt idx="93">
                  <c:v>2021-03-02</c:v>
                </c:pt>
                <c:pt idx="94">
                  <c:v>2021-03-02</c:v>
                </c:pt>
                <c:pt idx="95">
                  <c:v>2021-03-02</c:v>
                </c:pt>
                <c:pt idx="96">
                  <c:v>2021-03-03</c:v>
                </c:pt>
                <c:pt idx="97">
                  <c:v>2021-03-03</c:v>
                </c:pt>
                <c:pt idx="98">
                  <c:v>2021-03-03</c:v>
                </c:pt>
                <c:pt idx="99">
                  <c:v>2021-03-03</c:v>
                </c:pt>
                <c:pt idx="100">
                  <c:v>2021-03-03</c:v>
                </c:pt>
                <c:pt idx="101">
                  <c:v>2021-03-03</c:v>
                </c:pt>
                <c:pt idx="102">
                  <c:v>2021-03-03</c:v>
                </c:pt>
                <c:pt idx="103">
                  <c:v>2021-03-03</c:v>
                </c:pt>
                <c:pt idx="104">
                  <c:v>2021-03-03</c:v>
                </c:pt>
                <c:pt idx="105">
                  <c:v>2021-03-03</c:v>
                </c:pt>
                <c:pt idx="106">
                  <c:v>2021-03-03</c:v>
                </c:pt>
                <c:pt idx="107">
                  <c:v>2021-03-03</c:v>
                </c:pt>
                <c:pt idx="108">
                  <c:v>2021-03-03</c:v>
                </c:pt>
                <c:pt idx="109">
                  <c:v>2021-03-03</c:v>
                </c:pt>
                <c:pt idx="110">
                  <c:v>2021-03-03</c:v>
                </c:pt>
                <c:pt idx="111">
                  <c:v>2021-03-03</c:v>
                </c:pt>
                <c:pt idx="112">
                  <c:v>2021-03-03</c:v>
                </c:pt>
                <c:pt idx="113">
                  <c:v>2021-03-03</c:v>
                </c:pt>
                <c:pt idx="114">
                  <c:v>2021-03-03</c:v>
                </c:pt>
                <c:pt idx="115">
                  <c:v>2021-03-03</c:v>
                </c:pt>
                <c:pt idx="116">
                  <c:v>2021-03-03</c:v>
                </c:pt>
                <c:pt idx="117">
                  <c:v>2021-03-03</c:v>
                </c:pt>
                <c:pt idx="118">
                  <c:v>2021-03-03</c:v>
                </c:pt>
                <c:pt idx="119">
                  <c:v>2021-03-03</c:v>
                </c:pt>
                <c:pt idx="120">
                  <c:v>2021-03-03</c:v>
                </c:pt>
                <c:pt idx="121">
                  <c:v>2021-03-03</c:v>
                </c:pt>
                <c:pt idx="122">
                  <c:v>2021-03-03</c:v>
                </c:pt>
                <c:pt idx="123">
                  <c:v>2021-03-03</c:v>
                </c:pt>
                <c:pt idx="124">
                  <c:v>2021-03-03</c:v>
                </c:pt>
                <c:pt idx="125">
                  <c:v>2021-03-03</c:v>
                </c:pt>
                <c:pt idx="126">
                  <c:v>2021-03-03</c:v>
                </c:pt>
                <c:pt idx="127">
                  <c:v>2021-03-03</c:v>
                </c:pt>
                <c:pt idx="128">
                  <c:v>2021-03-03</c:v>
                </c:pt>
                <c:pt idx="129">
                  <c:v>2021-03-03</c:v>
                </c:pt>
                <c:pt idx="130">
                  <c:v>2021-03-03</c:v>
                </c:pt>
                <c:pt idx="131">
                  <c:v>2021-03-03</c:v>
                </c:pt>
                <c:pt idx="132">
                  <c:v>2021-03-03</c:v>
                </c:pt>
                <c:pt idx="133">
                  <c:v>2021-03-03</c:v>
                </c:pt>
                <c:pt idx="134">
                  <c:v>2021-03-03</c:v>
                </c:pt>
                <c:pt idx="135">
                  <c:v>2021-03-03</c:v>
                </c:pt>
                <c:pt idx="136">
                  <c:v>2021-03-03</c:v>
                </c:pt>
                <c:pt idx="137">
                  <c:v>2021-03-03</c:v>
                </c:pt>
                <c:pt idx="138">
                  <c:v>2021-03-03</c:v>
                </c:pt>
                <c:pt idx="139">
                  <c:v>2021-03-03</c:v>
                </c:pt>
                <c:pt idx="140">
                  <c:v>2021-03-03</c:v>
                </c:pt>
                <c:pt idx="141">
                  <c:v>2021-03-03</c:v>
                </c:pt>
                <c:pt idx="142">
                  <c:v>2021-03-03</c:v>
                </c:pt>
                <c:pt idx="143">
                  <c:v>2021-03-03</c:v>
                </c:pt>
                <c:pt idx="144">
                  <c:v>2021-03-04</c:v>
                </c:pt>
                <c:pt idx="145">
                  <c:v>2021-03-04</c:v>
                </c:pt>
                <c:pt idx="146">
                  <c:v>2021-03-04</c:v>
                </c:pt>
                <c:pt idx="147">
                  <c:v>2021-03-04</c:v>
                </c:pt>
                <c:pt idx="148">
                  <c:v>2021-03-04</c:v>
                </c:pt>
                <c:pt idx="149">
                  <c:v>2021-03-04</c:v>
                </c:pt>
                <c:pt idx="150">
                  <c:v>2021-03-04</c:v>
                </c:pt>
                <c:pt idx="151">
                  <c:v>2021-03-04</c:v>
                </c:pt>
                <c:pt idx="152">
                  <c:v>2021-03-04</c:v>
                </c:pt>
                <c:pt idx="153">
                  <c:v>2021-03-04</c:v>
                </c:pt>
                <c:pt idx="154">
                  <c:v>2021-03-04</c:v>
                </c:pt>
                <c:pt idx="155">
                  <c:v>2021-03-04</c:v>
                </c:pt>
                <c:pt idx="156">
                  <c:v>2021-03-04</c:v>
                </c:pt>
                <c:pt idx="157">
                  <c:v>2021-03-04</c:v>
                </c:pt>
                <c:pt idx="158">
                  <c:v>2021-03-04</c:v>
                </c:pt>
                <c:pt idx="159">
                  <c:v>2021-03-04</c:v>
                </c:pt>
                <c:pt idx="160">
                  <c:v>2021-03-04</c:v>
                </c:pt>
                <c:pt idx="161">
                  <c:v>2021-03-04</c:v>
                </c:pt>
                <c:pt idx="162">
                  <c:v>2021-03-04</c:v>
                </c:pt>
                <c:pt idx="163">
                  <c:v>2021-03-04</c:v>
                </c:pt>
                <c:pt idx="164">
                  <c:v>2021-03-04</c:v>
                </c:pt>
                <c:pt idx="165">
                  <c:v>2021-03-04</c:v>
                </c:pt>
                <c:pt idx="166">
                  <c:v>2021-03-04</c:v>
                </c:pt>
                <c:pt idx="167">
                  <c:v>2021-03-04</c:v>
                </c:pt>
                <c:pt idx="168">
                  <c:v>2021-03-04</c:v>
                </c:pt>
                <c:pt idx="169">
                  <c:v>2021-03-04</c:v>
                </c:pt>
                <c:pt idx="170">
                  <c:v>2021-03-04</c:v>
                </c:pt>
                <c:pt idx="171">
                  <c:v>2021-03-04</c:v>
                </c:pt>
                <c:pt idx="172">
                  <c:v>2021-03-04</c:v>
                </c:pt>
                <c:pt idx="173">
                  <c:v>2021-03-04</c:v>
                </c:pt>
                <c:pt idx="174">
                  <c:v>2021-03-04</c:v>
                </c:pt>
                <c:pt idx="175">
                  <c:v>2021-03-04</c:v>
                </c:pt>
                <c:pt idx="176">
                  <c:v>2021-03-04</c:v>
                </c:pt>
                <c:pt idx="177">
                  <c:v>2021-03-04</c:v>
                </c:pt>
                <c:pt idx="178">
                  <c:v>2021-03-04</c:v>
                </c:pt>
                <c:pt idx="179">
                  <c:v>2021-03-04</c:v>
                </c:pt>
                <c:pt idx="180">
                  <c:v>2021-03-04</c:v>
                </c:pt>
                <c:pt idx="181">
                  <c:v>2021-03-04</c:v>
                </c:pt>
                <c:pt idx="182">
                  <c:v>2021-03-04</c:v>
                </c:pt>
                <c:pt idx="183">
                  <c:v>2021-03-04</c:v>
                </c:pt>
                <c:pt idx="184">
                  <c:v>2021-03-04</c:v>
                </c:pt>
                <c:pt idx="185">
                  <c:v>2021-03-04</c:v>
                </c:pt>
                <c:pt idx="186">
                  <c:v>2021-03-04</c:v>
                </c:pt>
                <c:pt idx="187">
                  <c:v>2021-03-04</c:v>
                </c:pt>
                <c:pt idx="188">
                  <c:v>2021-03-04</c:v>
                </c:pt>
                <c:pt idx="189">
                  <c:v>2021-03-04</c:v>
                </c:pt>
                <c:pt idx="190">
                  <c:v>2021-03-04</c:v>
                </c:pt>
                <c:pt idx="191">
                  <c:v>2021-03-04</c:v>
                </c:pt>
                <c:pt idx="192">
                  <c:v>2021-03-05</c:v>
                </c:pt>
                <c:pt idx="193">
                  <c:v>2021-03-05</c:v>
                </c:pt>
                <c:pt idx="194">
                  <c:v>2021-03-05</c:v>
                </c:pt>
                <c:pt idx="195">
                  <c:v>2021-03-05</c:v>
                </c:pt>
                <c:pt idx="196">
                  <c:v>2021-03-05</c:v>
                </c:pt>
                <c:pt idx="197">
                  <c:v>2021-03-05</c:v>
                </c:pt>
                <c:pt idx="198">
                  <c:v>2021-03-05</c:v>
                </c:pt>
                <c:pt idx="199">
                  <c:v>2021-03-05</c:v>
                </c:pt>
                <c:pt idx="200">
                  <c:v>2021-03-05</c:v>
                </c:pt>
                <c:pt idx="201">
                  <c:v>2021-03-05</c:v>
                </c:pt>
                <c:pt idx="202">
                  <c:v>2021-03-05</c:v>
                </c:pt>
                <c:pt idx="203">
                  <c:v>2021-03-05</c:v>
                </c:pt>
                <c:pt idx="204">
                  <c:v>2021-03-05</c:v>
                </c:pt>
                <c:pt idx="205">
                  <c:v>2021-03-05</c:v>
                </c:pt>
                <c:pt idx="206">
                  <c:v>2021-03-05</c:v>
                </c:pt>
                <c:pt idx="207">
                  <c:v>2021-03-05</c:v>
                </c:pt>
                <c:pt idx="208">
                  <c:v>2021-03-05</c:v>
                </c:pt>
                <c:pt idx="209">
                  <c:v>2021-03-05</c:v>
                </c:pt>
                <c:pt idx="210">
                  <c:v>2021-03-05</c:v>
                </c:pt>
                <c:pt idx="211">
                  <c:v>2021-03-05</c:v>
                </c:pt>
                <c:pt idx="212">
                  <c:v>2021-03-05</c:v>
                </c:pt>
                <c:pt idx="213">
                  <c:v>2021-03-05</c:v>
                </c:pt>
                <c:pt idx="214">
                  <c:v>2021-03-05</c:v>
                </c:pt>
                <c:pt idx="215">
                  <c:v>2021-03-05</c:v>
                </c:pt>
                <c:pt idx="216">
                  <c:v>2021-03-05</c:v>
                </c:pt>
                <c:pt idx="217">
                  <c:v>2021-03-05</c:v>
                </c:pt>
                <c:pt idx="218">
                  <c:v>2021-03-05</c:v>
                </c:pt>
                <c:pt idx="219">
                  <c:v>2021-03-05</c:v>
                </c:pt>
                <c:pt idx="220">
                  <c:v>2021-03-05</c:v>
                </c:pt>
                <c:pt idx="221">
                  <c:v>2021-03-05</c:v>
                </c:pt>
                <c:pt idx="222">
                  <c:v>2021-03-05</c:v>
                </c:pt>
                <c:pt idx="223">
                  <c:v>2021-03-05</c:v>
                </c:pt>
                <c:pt idx="224">
                  <c:v>2021-03-05</c:v>
                </c:pt>
                <c:pt idx="225">
                  <c:v>2021-03-05</c:v>
                </c:pt>
                <c:pt idx="226">
                  <c:v>2021-03-05</c:v>
                </c:pt>
                <c:pt idx="227">
                  <c:v>2021-03-05</c:v>
                </c:pt>
                <c:pt idx="228">
                  <c:v>2021-03-05</c:v>
                </c:pt>
                <c:pt idx="229">
                  <c:v>2021-03-05</c:v>
                </c:pt>
                <c:pt idx="230">
                  <c:v>2021-03-05</c:v>
                </c:pt>
                <c:pt idx="231">
                  <c:v>2021-03-05</c:v>
                </c:pt>
                <c:pt idx="232">
                  <c:v>2021-03-05</c:v>
                </c:pt>
                <c:pt idx="233">
                  <c:v>2021-03-05</c:v>
                </c:pt>
                <c:pt idx="234">
                  <c:v>2021-03-05</c:v>
                </c:pt>
                <c:pt idx="235">
                  <c:v>2021-03-05</c:v>
                </c:pt>
                <c:pt idx="236">
                  <c:v>2021-03-05</c:v>
                </c:pt>
                <c:pt idx="237">
                  <c:v>2021-03-05</c:v>
                </c:pt>
                <c:pt idx="238">
                  <c:v>2021-03-05</c:v>
                </c:pt>
                <c:pt idx="239">
                  <c:v>2021-03-05</c:v>
                </c:pt>
                <c:pt idx="240">
                  <c:v>2021-03-06</c:v>
                </c:pt>
                <c:pt idx="241">
                  <c:v>2021-03-06</c:v>
                </c:pt>
                <c:pt idx="242">
                  <c:v>2021-03-06</c:v>
                </c:pt>
                <c:pt idx="243">
                  <c:v>2021-03-06</c:v>
                </c:pt>
                <c:pt idx="244">
                  <c:v>2021-03-06</c:v>
                </c:pt>
                <c:pt idx="245">
                  <c:v>2021-03-06</c:v>
                </c:pt>
                <c:pt idx="246">
                  <c:v>2021-03-06</c:v>
                </c:pt>
                <c:pt idx="247">
                  <c:v>2021-03-06</c:v>
                </c:pt>
                <c:pt idx="248">
                  <c:v>2021-03-06</c:v>
                </c:pt>
                <c:pt idx="249">
                  <c:v>2021-03-06</c:v>
                </c:pt>
                <c:pt idx="250">
                  <c:v>2021-03-06</c:v>
                </c:pt>
                <c:pt idx="251">
                  <c:v>2021-03-06</c:v>
                </c:pt>
                <c:pt idx="252">
                  <c:v>2021-03-06</c:v>
                </c:pt>
                <c:pt idx="253">
                  <c:v>2021-03-06</c:v>
                </c:pt>
                <c:pt idx="254">
                  <c:v>2021-03-06</c:v>
                </c:pt>
                <c:pt idx="255">
                  <c:v>2021-03-06</c:v>
                </c:pt>
                <c:pt idx="256">
                  <c:v>2021-03-06</c:v>
                </c:pt>
                <c:pt idx="257">
                  <c:v>2021-03-06</c:v>
                </c:pt>
                <c:pt idx="258">
                  <c:v>2021-03-06</c:v>
                </c:pt>
                <c:pt idx="259">
                  <c:v>2021-03-06</c:v>
                </c:pt>
                <c:pt idx="260">
                  <c:v>2021-03-06</c:v>
                </c:pt>
                <c:pt idx="261">
                  <c:v>2021-03-06</c:v>
                </c:pt>
                <c:pt idx="262">
                  <c:v>2021-03-06</c:v>
                </c:pt>
                <c:pt idx="263">
                  <c:v>2021-03-06</c:v>
                </c:pt>
                <c:pt idx="264">
                  <c:v>2021-03-06</c:v>
                </c:pt>
                <c:pt idx="265">
                  <c:v>2021-03-06</c:v>
                </c:pt>
                <c:pt idx="266">
                  <c:v>2021-03-06</c:v>
                </c:pt>
                <c:pt idx="267">
                  <c:v>2021-03-06</c:v>
                </c:pt>
                <c:pt idx="268">
                  <c:v>2021-03-06</c:v>
                </c:pt>
                <c:pt idx="269">
                  <c:v>2021-03-06</c:v>
                </c:pt>
                <c:pt idx="270">
                  <c:v>2021-03-06</c:v>
                </c:pt>
                <c:pt idx="271">
                  <c:v>2021-03-06</c:v>
                </c:pt>
                <c:pt idx="272">
                  <c:v>2021-03-06</c:v>
                </c:pt>
                <c:pt idx="273">
                  <c:v>2021-03-06</c:v>
                </c:pt>
                <c:pt idx="274">
                  <c:v>2021-03-06</c:v>
                </c:pt>
                <c:pt idx="275">
                  <c:v>2021-03-06</c:v>
                </c:pt>
                <c:pt idx="276">
                  <c:v>2021-03-06</c:v>
                </c:pt>
                <c:pt idx="277">
                  <c:v>2021-03-06</c:v>
                </c:pt>
                <c:pt idx="278">
                  <c:v>2021-03-06</c:v>
                </c:pt>
                <c:pt idx="279">
                  <c:v>2021-03-06</c:v>
                </c:pt>
                <c:pt idx="280">
                  <c:v>2021-03-06</c:v>
                </c:pt>
                <c:pt idx="281">
                  <c:v>2021-03-06</c:v>
                </c:pt>
                <c:pt idx="282">
                  <c:v>2021-03-06</c:v>
                </c:pt>
                <c:pt idx="283">
                  <c:v>2021-03-06</c:v>
                </c:pt>
                <c:pt idx="284">
                  <c:v>2021-03-06</c:v>
                </c:pt>
                <c:pt idx="285">
                  <c:v>2021-03-06</c:v>
                </c:pt>
                <c:pt idx="286">
                  <c:v>2021-03-06</c:v>
                </c:pt>
                <c:pt idx="287">
                  <c:v>2021-03-06</c:v>
                </c:pt>
                <c:pt idx="288">
                  <c:v>2021-03-07</c:v>
                </c:pt>
                <c:pt idx="289">
                  <c:v>2021-03-07</c:v>
                </c:pt>
                <c:pt idx="290">
                  <c:v>2021-03-07</c:v>
                </c:pt>
                <c:pt idx="291">
                  <c:v>2021-03-07</c:v>
                </c:pt>
                <c:pt idx="292">
                  <c:v>2021-03-07</c:v>
                </c:pt>
                <c:pt idx="293">
                  <c:v>2021-03-07</c:v>
                </c:pt>
                <c:pt idx="294">
                  <c:v>2021-03-07</c:v>
                </c:pt>
                <c:pt idx="295">
                  <c:v>2021-03-07</c:v>
                </c:pt>
                <c:pt idx="296">
                  <c:v>2021-03-07</c:v>
                </c:pt>
                <c:pt idx="297">
                  <c:v>2021-03-07</c:v>
                </c:pt>
                <c:pt idx="298">
                  <c:v>2021-03-07</c:v>
                </c:pt>
                <c:pt idx="299">
                  <c:v>2021-03-07</c:v>
                </c:pt>
                <c:pt idx="300">
                  <c:v>2021-03-07</c:v>
                </c:pt>
                <c:pt idx="301">
                  <c:v>2021-03-07</c:v>
                </c:pt>
                <c:pt idx="302">
                  <c:v>2021-03-07</c:v>
                </c:pt>
                <c:pt idx="303">
                  <c:v>2021-03-07</c:v>
                </c:pt>
                <c:pt idx="304">
                  <c:v>2021-03-07</c:v>
                </c:pt>
                <c:pt idx="305">
                  <c:v>2021-03-07</c:v>
                </c:pt>
                <c:pt idx="306">
                  <c:v>2021-03-07</c:v>
                </c:pt>
                <c:pt idx="307">
                  <c:v>2021-03-07</c:v>
                </c:pt>
                <c:pt idx="308">
                  <c:v>2021-03-07</c:v>
                </c:pt>
                <c:pt idx="309">
                  <c:v>2021-03-07</c:v>
                </c:pt>
                <c:pt idx="310">
                  <c:v>2021-03-07</c:v>
                </c:pt>
                <c:pt idx="311">
                  <c:v>2021-03-07</c:v>
                </c:pt>
                <c:pt idx="312">
                  <c:v>2021-03-07</c:v>
                </c:pt>
                <c:pt idx="313">
                  <c:v>2021-03-07</c:v>
                </c:pt>
                <c:pt idx="314">
                  <c:v>2021-03-07</c:v>
                </c:pt>
                <c:pt idx="315">
                  <c:v>2021-03-07</c:v>
                </c:pt>
                <c:pt idx="316">
                  <c:v>2021-03-07</c:v>
                </c:pt>
                <c:pt idx="317">
                  <c:v>2021-03-07</c:v>
                </c:pt>
                <c:pt idx="318">
                  <c:v>2021-03-07</c:v>
                </c:pt>
                <c:pt idx="319">
                  <c:v>2021-03-07</c:v>
                </c:pt>
                <c:pt idx="320">
                  <c:v>2021-03-07</c:v>
                </c:pt>
                <c:pt idx="321">
                  <c:v>2021-03-07</c:v>
                </c:pt>
                <c:pt idx="322">
                  <c:v>2021-03-07</c:v>
                </c:pt>
                <c:pt idx="323">
                  <c:v>2021-03-07</c:v>
                </c:pt>
                <c:pt idx="324">
                  <c:v>2021-03-07</c:v>
                </c:pt>
                <c:pt idx="325">
                  <c:v>2021-03-07</c:v>
                </c:pt>
                <c:pt idx="326">
                  <c:v>2021-03-07</c:v>
                </c:pt>
                <c:pt idx="327">
                  <c:v>2021-03-07</c:v>
                </c:pt>
                <c:pt idx="328">
                  <c:v>2021-03-07</c:v>
                </c:pt>
                <c:pt idx="329">
                  <c:v>2021-03-07</c:v>
                </c:pt>
                <c:pt idx="330">
                  <c:v>2021-03-07</c:v>
                </c:pt>
                <c:pt idx="331">
                  <c:v>2021-03-07</c:v>
                </c:pt>
                <c:pt idx="332">
                  <c:v>2021-03-07</c:v>
                </c:pt>
                <c:pt idx="333">
                  <c:v>2021-03-07</c:v>
                </c:pt>
                <c:pt idx="334">
                  <c:v>2021-03-07</c:v>
                </c:pt>
                <c:pt idx="335">
                  <c:v>2021-03-07</c:v>
                </c:pt>
                <c:pt idx="336">
                  <c:v>2021-03-08</c:v>
                </c:pt>
                <c:pt idx="337">
                  <c:v>2021-03-08</c:v>
                </c:pt>
                <c:pt idx="338">
                  <c:v>2021-03-08</c:v>
                </c:pt>
                <c:pt idx="339">
                  <c:v>2021-03-08</c:v>
                </c:pt>
                <c:pt idx="340">
                  <c:v>2021-03-08</c:v>
                </c:pt>
                <c:pt idx="341">
                  <c:v>2021-03-08</c:v>
                </c:pt>
                <c:pt idx="342">
                  <c:v>2021-03-08</c:v>
                </c:pt>
                <c:pt idx="343">
                  <c:v>2021-03-08</c:v>
                </c:pt>
                <c:pt idx="344">
                  <c:v>2021-03-08</c:v>
                </c:pt>
                <c:pt idx="345">
                  <c:v>2021-03-08</c:v>
                </c:pt>
                <c:pt idx="346">
                  <c:v>2021-03-08</c:v>
                </c:pt>
                <c:pt idx="347">
                  <c:v>2021-03-08</c:v>
                </c:pt>
                <c:pt idx="348">
                  <c:v>2021-03-08</c:v>
                </c:pt>
                <c:pt idx="349">
                  <c:v>2021-03-08</c:v>
                </c:pt>
                <c:pt idx="350">
                  <c:v>2021-03-08</c:v>
                </c:pt>
                <c:pt idx="351">
                  <c:v>2021-03-08</c:v>
                </c:pt>
                <c:pt idx="352">
                  <c:v>2021-03-08</c:v>
                </c:pt>
                <c:pt idx="353">
                  <c:v>2021-03-08</c:v>
                </c:pt>
                <c:pt idx="354">
                  <c:v>2021-03-08</c:v>
                </c:pt>
                <c:pt idx="355">
                  <c:v>2021-03-08</c:v>
                </c:pt>
                <c:pt idx="356">
                  <c:v>2021-03-08</c:v>
                </c:pt>
                <c:pt idx="357">
                  <c:v>2021-03-08</c:v>
                </c:pt>
                <c:pt idx="358">
                  <c:v>2021-03-08</c:v>
                </c:pt>
                <c:pt idx="359">
                  <c:v>2021-03-08</c:v>
                </c:pt>
                <c:pt idx="360">
                  <c:v>2021-03-08</c:v>
                </c:pt>
                <c:pt idx="361">
                  <c:v>2021-03-08</c:v>
                </c:pt>
                <c:pt idx="362">
                  <c:v>2021-03-08</c:v>
                </c:pt>
                <c:pt idx="363">
                  <c:v>2021-03-08</c:v>
                </c:pt>
                <c:pt idx="364">
                  <c:v>2021-03-08</c:v>
                </c:pt>
                <c:pt idx="365">
                  <c:v>2021-03-08</c:v>
                </c:pt>
                <c:pt idx="366">
                  <c:v>2021-03-08</c:v>
                </c:pt>
                <c:pt idx="367">
                  <c:v>2021-03-08</c:v>
                </c:pt>
                <c:pt idx="368">
                  <c:v>2021-03-08</c:v>
                </c:pt>
                <c:pt idx="369">
                  <c:v>2021-03-08</c:v>
                </c:pt>
                <c:pt idx="370">
                  <c:v>2021-03-08</c:v>
                </c:pt>
                <c:pt idx="371">
                  <c:v>2021-03-08</c:v>
                </c:pt>
                <c:pt idx="372">
                  <c:v>2021-03-08</c:v>
                </c:pt>
                <c:pt idx="373">
                  <c:v>2021-03-08</c:v>
                </c:pt>
                <c:pt idx="374">
                  <c:v>2021-03-08</c:v>
                </c:pt>
                <c:pt idx="375">
                  <c:v>2021-03-08</c:v>
                </c:pt>
                <c:pt idx="376">
                  <c:v>2021-03-08</c:v>
                </c:pt>
                <c:pt idx="377">
                  <c:v>2021-03-08</c:v>
                </c:pt>
                <c:pt idx="378">
                  <c:v>2021-03-08</c:v>
                </c:pt>
                <c:pt idx="379">
                  <c:v>2021-03-08</c:v>
                </c:pt>
                <c:pt idx="380">
                  <c:v>2021-03-08</c:v>
                </c:pt>
                <c:pt idx="381">
                  <c:v>2021-03-08</c:v>
                </c:pt>
                <c:pt idx="382">
                  <c:v>2021-03-08</c:v>
                </c:pt>
                <c:pt idx="383">
                  <c:v>2021-03-08</c:v>
                </c:pt>
                <c:pt idx="384">
                  <c:v>2021-03-09</c:v>
                </c:pt>
                <c:pt idx="385">
                  <c:v>2021-03-09</c:v>
                </c:pt>
                <c:pt idx="386">
                  <c:v>2021-03-09</c:v>
                </c:pt>
                <c:pt idx="387">
                  <c:v>2021-03-09</c:v>
                </c:pt>
                <c:pt idx="388">
                  <c:v>2021-03-09</c:v>
                </c:pt>
                <c:pt idx="389">
                  <c:v>2021-03-09</c:v>
                </c:pt>
                <c:pt idx="390">
                  <c:v>2021-03-09</c:v>
                </c:pt>
                <c:pt idx="391">
                  <c:v>2021-03-09</c:v>
                </c:pt>
                <c:pt idx="392">
                  <c:v>2021-03-09</c:v>
                </c:pt>
                <c:pt idx="393">
                  <c:v>2021-03-09</c:v>
                </c:pt>
                <c:pt idx="394">
                  <c:v>2021-03-09</c:v>
                </c:pt>
                <c:pt idx="395">
                  <c:v>2021-03-09</c:v>
                </c:pt>
                <c:pt idx="396">
                  <c:v>2021-03-09</c:v>
                </c:pt>
                <c:pt idx="397">
                  <c:v>2021-03-09</c:v>
                </c:pt>
                <c:pt idx="398">
                  <c:v>2021-03-09</c:v>
                </c:pt>
                <c:pt idx="399">
                  <c:v>2021-03-09</c:v>
                </c:pt>
                <c:pt idx="400">
                  <c:v>2021-03-09</c:v>
                </c:pt>
                <c:pt idx="401">
                  <c:v>2021-03-09</c:v>
                </c:pt>
                <c:pt idx="402">
                  <c:v>2021-03-09</c:v>
                </c:pt>
                <c:pt idx="403">
                  <c:v>2021-03-09</c:v>
                </c:pt>
                <c:pt idx="404">
                  <c:v>2021-03-09</c:v>
                </c:pt>
                <c:pt idx="405">
                  <c:v>2021-03-09</c:v>
                </c:pt>
                <c:pt idx="406">
                  <c:v>2021-03-09</c:v>
                </c:pt>
                <c:pt idx="407">
                  <c:v>2021-03-09</c:v>
                </c:pt>
                <c:pt idx="408">
                  <c:v>2021-03-09</c:v>
                </c:pt>
                <c:pt idx="409">
                  <c:v>2021-03-09</c:v>
                </c:pt>
                <c:pt idx="410">
                  <c:v>2021-03-09</c:v>
                </c:pt>
                <c:pt idx="411">
                  <c:v>2021-03-09</c:v>
                </c:pt>
                <c:pt idx="412">
                  <c:v>2021-03-09</c:v>
                </c:pt>
                <c:pt idx="413">
                  <c:v>2021-03-09</c:v>
                </c:pt>
                <c:pt idx="414">
                  <c:v>2021-03-09</c:v>
                </c:pt>
                <c:pt idx="415">
                  <c:v>2021-03-09</c:v>
                </c:pt>
                <c:pt idx="416">
                  <c:v>2021-03-09</c:v>
                </c:pt>
                <c:pt idx="417">
                  <c:v>2021-03-09</c:v>
                </c:pt>
                <c:pt idx="418">
                  <c:v>2021-03-09</c:v>
                </c:pt>
                <c:pt idx="419">
                  <c:v>2021-03-09</c:v>
                </c:pt>
                <c:pt idx="420">
                  <c:v>2021-03-09</c:v>
                </c:pt>
                <c:pt idx="421">
                  <c:v>2021-03-09</c:v>
                </c:pt>
                <c:pt idx="422">
                  <c:v>2021-03-09</c:v>
                </c:pt>
                <c:pt idx="423">
                  <c:v>2021-03-09</c:v>
                </c:pt>
                <c:pt idx="424">
                  <c:v>2021-03-09</c:v>
                </c:pt>
                <c:pt idx="425">
                  <c:v>2021-03-09</c:v>
                </c:pt>
                <c:pt idx="426">
                  <c:v>2021-03-09</c:v>
                </c:pt>
                <c:pt idx="427">
                  <c:v>2021-03-09</c:v>
                </c:pt>
                <c:pt idx="428">
                  <c:v>2021-03-09</c:v>
                </c:pt>
                <c:pt idx="429">
                  <c:v>2021-03-09</c:v>
                </c:pt>
                <c:pt idx="430">
                  <c:v>2021-03-09</c:v>
                </c:pt>
                <c:pt idx="431">
                  <c:v>2021-03-09</c:v>
                </c:pt>
                <c:pt idx="432">
                  <c:v>2021-03-10</c:v>
                </c:pt>
                <c:pt idx="433">
                  <c:v>2021-03-10</c:v>
                </c:pt>
                <c:pt idx="434">
                  <c:v>2021-03-10</c:v>
                </c:pt>
                <c:pt idx="435">
                  <c:v>2021-03-10</c:v>
                </c:pt>
                <c:pt idx="436">
                  <c:v>2021-03-10</c:v>
                </c:pt>
                <c:pt idx="437">
                  <c:v>2021-03-10</c:v>
                </c:pt>
                <c:pt idx="438">
                  <c:v>2021-03-10</c:v>
                </c:pt>
                <c:pt idx="439">
                  <c:v>2021-03-10</c:v>
                </c:pt>
                <c:pt idx="440">
                  <c:v>2021-03-10</c:v>
                </c:pt>
                <c:pt idx="441">
                  <c:v>2021-03-10</c:v>
                </c:pt>
                <c:pt idx="442">
                  <c:v>2021-03-10</c:v>
                </c:pt>
                <c:pt idx="443">
                  <c:v>2021-03-10</c:v>
                </c:pt>
                <c:pt idx="444">
                  <c:v>2021-03-10</c:v>
                </c:pt>
                <c:pt idx="445">
                  <c:v>2021-03-10</c:v>
                </c:pt>
                <c:pt idx="446">
                  <c:v>2021-03-10</c:v>
                </c:pt>
                <c:pt idx="447">
                  <c:v>2021-03-10</c:v>
                </c:pt>
                <c:pt idx="448">
                  <c:v>2021-03-10</c:v>
                </c:pt>
                <c:pt idx="449">
                  <c:v>2021-03-10</c:v>
                </c:pt>
                <c:pt idx="450">
                  <c:v>2021-03-10</c:v>
                </c:pt>
                <c:pt idx="451">
                  <c:v>2021-03-10</c:v>
                </c:pt>
                <c:pt idx="452">
                  <c:v>2021-03-10</c:v>
                </c:pt>
                <c:pt idx="453">
                  <c:v>2021-03-10</c:v>
                </c:pt>
                <c:pt idx="454">
                  <c:v>2021-03-10</c:v>
                </c:pt>
                <c:pt idx="455">
                  <c:v>2021-03-10</c:v>
                </c:pt>
                <c:pt idx="456">
                  <c:v>2021-03-10</c:v>
                </c:pt>
                <c:pt idx="457">
                  <c:v>2021-03-10</c:v>
                </c:pt>
                <c:pt idx="458">
                  <c:v>2021-03-10</c:v>
                </c:pt>
                <c:pt idx="459">
                  <c:v>2021-03-10</c:v>
                </c:pt>
                <c:pt idx="460">
                  <c:v>2021-03-10</c:v>
                </c:pt>
                <c:pt idx="461">
                  <c:v>2021-03-10</c:v>
                </c:pt>
                <c:pt idx="462">
                  <c:v>2021-03-10</c:v>
                </c:pt>
                <c:pt idx="463">
                  <c:v>2021-03-10</c:v>
                </c:pt>
                <c:pt idx="464">
                  <c:v>2021-03-10</c:v>
                </c:pt>
                <c:pt idx="465">
                  <c:v>2021-03-10</c:v>
                </c:pt>
                <c:pt idx="466">
                  <c:v>2021-03-10</c:v>
                </c:pt>
                <c:pt idx="467">
                  <c:v>2021-03-10</c:v>
                </c:pt>
                <c:pt idx="468">
                  <c:v>2021-03-10</c:v>
                </c:pt>
                <c:pt idx="469">
                  <c:v>2021-03-10</c:v>
                </c:pt>
                <c:pt idx="470">
                  <c:v>2021-03-10</c:v>
                </c:pt>
                <c:pt idx="471">
                  <c:v>2021-03-10</c:v>
                </c:pt>
                <c:pt idx="472">
                  <c:v>2021-03-10</c:v>
                </c:pt>
                <c:pt idx="473">
                  <c:v>2021-03-10</c:v>
                </c:pt>
                <c:pt idx="474">
                  <c:v>2021-03-10</c:v>
                </c:pt>
                <c:pt idx="475">
                  <c:v>2021-03-10</c:v>
                </c:pt>
                <c:pt idx="476">
                  <c:v>2021-03-10</c:v>
                </c:pt>
                <c:pt idx="477">
                  <c:v>2021-03-10</c:v>
                </c:pt>
                <c:pt idx="478">
                  <c:v>2021-03-10</c:v>
                </c:pt>
                <c:pt idx="479">
                  <c:v>2021-03-10</c:v>
                </c:pt>
                <c:pt idx="480">
                  <c:v>2021-03-11</c:v>
                </c:pt>
                <c:pt idx="481">
                  <c:v>2021-03-11</c:v>
                </c:pt>
                <c:pt idx="482">
                  <c:v>2021-03-11</c:v>
                </c:pt>
                <c:pt idx="483">
                  <c:v>2021-03-11</c:v>
                </c:pt>
                <c:pt idx="484">
                  <c:v>2021-03-11</c:v>
                </c:pt>
                <c:pt idx="485">
                  <c:v>2021-03-11</c:v>
                </c:pt>
                <c:pt idx="486">
                  <c:v>2021-03-11</c:v>
                </c:pt>
                <c:pt idx="487">
                  <c:v>2021-03-11</c:v>
                </c:pt>
                <c:pt idx="488">
                  <c:v>2021-03-11</c:v>
                </c:pt>
                <c:pt idx="489">
                  <c:v>2021-03-11</c:v>
                </c:pt>
                <c:pt idx="490">
                  <c:v>2021-03-11</c:v>
                </c:pt>
                <c:pt idx="491">
                  <c:v>2021-03-11</c:v>
                </c:pt>
                <c:pt idx="492">
                  <c:v>2021-03-11</c:v>
                </c:pt>
                <c:pt idx="493">
                  <c:v>2021-03-11</c:v>
                </c:pt>
                <c:pt idx="494">
                  <c:v>2021-03-11</c:v>
                </c:pt>
                <c:pt idx="495">
                  <c:v>2021-03-11</c:v>
                </c:pt>
                <c:pt idx="496">
                  <c:v>2021-03-11</c:v>
                </c:pt>
                <c:pt idx="497">
                  <c:v>2021-03-11</c:v>
                </c:pt>
                <c:pt idx="498">
                  <c:v>2021-03-11</c:v>
                </c:pt>
                <c:pt idx="499">
                  <c:v>2021-03-11</c:v>
                </c:pt>
                <c:pt idx="500">
                  <c:v>2021-03-11</c:v>
                </c:pt>
                <c:pt idx="501">
                  <c:v>2021-03-11</c:v>
                </c:pt>
                <c:pt idx="502">
                  <c:v>2021-03-11</c:v>
                </c:pt>
                <c:pt idx="503">
                  <c:v>2021-03-11</c:v>
                </c:pt>
                <c:pt idx="504">
                  <c:v>2021-03-11</c:v>
                </c:pt>
                <c:pt idx="505">
                  <c:v>2021-03-11</c:v>
                </c:pt>
                <c:pt idx="506">
                  <c:v>2021-03-11</c:v>
                </c:pt>
                <c:pt idx="507">
                  <c:v>2021-03-11</c:v>
                </c:pt>
                <c:pt idx="508">
                  <c:v>2021-03-11</c:v>
                </c:pt>
                <c:pt idx="509">
                  <c:v>2021-03-11</c:v>
                </c:pt>
                <c:pt idx="510">
                  <c:v>2021-03-11</c:v>
                </c:pt>
                <c:pt idx="511">
                  <c:v>2021-03-11</c:v>
                </c:pt>
                <c:pt idx="512">
                  <c:v>2021-03-11</c:v>
                </c:pt>
                <c:pt idx="513">
                  <c:v>2021-03-11</c:v>
                </c:pt>
                <c:pt idx="514">
                  <c:v>2021-03-11</c:v>
                </c:pt>
                <c:pt idx="515">
                  <c:v>2021-03-11</c:v>
                </c:pt>
                <c:pt idx="516">
                  <c:v>2021-03-11</c:v>
                </c:pt>
                <c:pt idx="517">
                  <c:v>2021-03-11</c:v>
                </c:pt>
                <c:pt idx="518">
                  <c:v>2021-03-11</c:v>
                </c:pt>
                <c:pt idx="519">
                  <c:v>2021-03-11</c:v>
                </c:pt>
                <c:pt idx="520">
                  <c:v>2021-03-11</c:v>
                </c:pt>
                <c:pt idx="521">
                  <c:v>2021-03-11</c:v>
                </c:pt>
                <c:pt idx="522">
                  <c:v>2021-03-11</c:v>
                </c:pt>
                <c:pt idx="523">
                  <c:v>2021-03-11</c:v>
                </c:pt>
                <c:pt idx="524">
                  <c:v>2021-03-11</c:v>
                </c:pt>
                <c:pt idx="525">
                  <c:v>2021-03-11</c:v>
                </c:pt>
                <c:pt idx="526">
                  <c:v>2021-03-11</c:v>
                </c:pt>
                <c:pt idx="527">
                  <c:v>2021-03-11</c:v>
                </c:pt>
                <c:pt idx="528">
                  <c:v>2021-03-12</c:v>
                </c:pt>
                <c:pt idx="529">
                  <c:v>2021-03-12</c:v>
                </c:pt>
                <c:pt idx="530">
                  <c:v>2021-03-12</c:v>
                </c:pt>
                <c:pt idx="531">
                  <c:v>2021-03-12</c:v>
                </c:pt>
                <c:pt idx="532">
                  <c:v>2021-03-12</c:v>
                </c:pt>
                <c:pt idx="533">
                  <c:v>2021-03-12</c:v>
                </c:pt>
                <c:pt idx="534">
                  <c:v>2021-03-12</c:v>
                </c:pt>
                <c:pt idx="535">
                  <c:v>2021-03-12</c:v>
                </c:pt>
                <c:pt idx="536">
                  <c:v>2021-03-12</c:v>
                </c:pt>
                <c:pt idx="537">
                  <c:v>2021-03-12</c:v>
                </c:pt>
                <c:pt idx="538">
                  <c:v>2021-03-12</c:v>
                </c:pt>
                <c:pt idx="539">
                  <c:v>2021-03-12</c:v>
                </c:pt>
                <c:pt idx="540">
                  <c:v>2021-03-12</c:v>
                </c:pt>
                <c:pt idx="541">
                  <c:v>2021-03-12</c:v>
                </c:pt>
                <c:pt idx="542">
                  <c:v>2021-03-12</c:v>
                </c:pt>
                <c:pt idx="543">
                  <c:v>2021-03-12</c:v>
                </c:pt>
                <c:pt idx="544">
                  <c:v>2021-03-12</c:v>
                </c:pt>
                <c:pt idx="545">
                  <c:v>2021-03-12</c:v>
                </c:pt>
                <c:pt idx="546">
                  <c:v>2021-03-12</c:v>
                </c:pt>
                <c:pt idx="547">
                  <c:v>2021-03-12</c:v>
                </c:pt>
                <c:pt idx="548">
                  <c:v>2021-03-12</c:v>
                </c:pt>
                <c:pt idx="549">
                  <c:v>2021-03-12</c:v>
                </c:pt>
                <c:pt idx="550">
                  <c:v>2021-03-12</c:v>
                </c:pt>
                <c:pt idx="551">
                  <c:v>2021-03-12</c:v>
                </c:pt>
                <c:pt idx="552">
                  <c:v>2021-03-12</c:v>
                </c:pt>
                <c:pt idx="553">
                  <c:v>2021-03-12</c:v>
                </c:pt>
                <c:pt idx="554">
                  <c:v>2021-03-12</c:v>
                </c:pt>
                <c:pt idx="555">
                  <c:v>2021-03-12</c:v>
                </c:pt>
                <c:pt idx="556">
                  <c:v>2021-03-12</c:v>
                </c:pt>
                <c:pt idx="557">
                  <c:v>2021-03-12</c:v>
                </c:pt>
                <c:pt idx="558">
                  <c:v>2021-03-12</c:v>
                </c:pt>
                <c:pt idx="559">
                  <c:v>2021-03-12</c:v>
                </c:pt>
                <c:pt idx="560">
                  <c:v>2021-03-12</c:v>
                </c:pt>
                <c:pt idx="561">
                  <c:v>2021-03-12</c:v>
                </c:pt>
                <c:pt idx="562">
                  <c:v>2021-03-12</c:v>
                </c:pt>
                <c:pt idx="563">
                  <c:v>2021-03-12</c:v>
                </c:pt>
                <c:pt idx="564">
                  <c:v>2021-03-12</c:v>
                </c:pt>
                <c:pt idx="565">
                  <c:v>2021-03-12</c:v>
                </c:pt>
                <c:pt idx="566">
                  <c:v>2021-03-12</c:v>
                </c:pt>
                <c:pt idx="567">
                  <c:v>2021-03-12</c:v>
                </c:pt>
                <c:pt idx="568">
                  <c:v>2021-03-12</c:v>
                </c:pt>
                <c:pt idx="569">
                  <c:v>2021-03-12</c:v>
                </c:pt>
                <c:pt idx="570">
                  <c:v>2021-03-12</c:v>
                </c:pt>
                <c:pt idx="571">
                  <c:v>2021-03-12</c:v>
                </c:pt>
                <c:pt idx="572">
                  <c:v>2021-03-12</c:v>
                </c:pt>
                <c:pt idx="573">
                  <c:v>2021-03-12</c:v>
                </c:pt>
                <c:pt idx="574">
                  <c:v>2021-03-12</c:v>
                </c:pt>
                <c:pt idx="575">
                  <c:v>2021-03-12</c:v>
                </c:pt>
                <c:pt idx="576">
                  <c:v>2021-03-13</c:v>
                </c:pt>
                <c:pt idx="577">
                  <c:v>2021-03-13</c:v>
                </c:pt>
                <c:pt idx="578">
                  <c:v>2021-03-13</c:v>
                </c:pt>
                <c:pt idx="579">
                  <c:v>2021-03-13</c:v>
                </c:pt>
                <c:pt idx="580">
                  <c:v>2021-03-13</c:v>
                </c:pt>
                <c:pt idx="581">
                  <c:v>2021-03-13</c:v>
                </c:pt>
                <c:pt idx="582">
                  <c:v>2021-03-13</c:v>
                </c:pt>
                <c:pt idx="583">
                  <c:v>2021-03-13</c:v>
                </c:pt>
                <c:pt idx="584">
                  <c:v>2021-03-13</c:v>
                </c:pt>
                <c:pt idx="585">
                  <c:v>2021-03-13</c:v>
                </c:pt>
                <c:pt idx="586">
                  <c:v>2021-03-13</c:v>
                </c:pt>
                <c:pt idx="587">
                  <c:v>2021-03-13</c:v>
                </c:pt>
                <c:pt idx="588">
                  <c:v>2021-03-13</c:v>
                </c:pt>
                <c:pt idx="589">
                  <c:v>2021-03-13</c:v>
                </c:pt>
                <c:pt idx="590">
                  <c:v>2021-03-13</c:v>
                </c:pt>
                <c:pt idx="591">
                  <c:v>2021-03-13</c:v>
                </c:pt>
                <c:pt idx="592">
                  <c:v>2021-03-13</c:v>
                </c:pt>
                <c:pt idx="593">
                  <c:v>2021-03-13</c:v>
                </c:pt>
                <c:pt idx="594">
                  <c:v>2021-03-13</c:v>
                </c:pt>
                <c:pt idx="595">
                  <c:v>2021-03-13</c:v>
                </c:pt>
                <c:pt idx="596">
                  <c:v>2021-03-13</c:v>
                </c:pt>
                <c:pt idx="597">
                  <c:v>2021-03-13</c:v>
                </c:pt>
                <c:pt idx="598">
                  <c:v>2021-03-13</c:v>
                </c:pt>
                <c:pt idx="599">
                  <c:v>2021-03-13</c:v>
                </c:pt>
                <c:pt idx="600">
                  <c:v>2021-03-13</c:v>
                </c:pt>
                <c:pt idx="601">
                  <c:v>2021-03-13</c:v>
                </c:pt>
                <c:pt idx="602">
                  <c:v>2021-03-13</c:v>
                </c:pt>
                <c:pt idx="603">
                  <c:v>2021-03-13</c:v>
                </c:pt>
                <c:pt idx="604">
                  <c:v>2021-03-13</c:v>
                </c:pt>
                <c:pt idx="605">
                  <c:v>2021-03-13</c:v>
                </c:pt>
                <c:pt idx="606">
                  <c:v>2021-03-13</c:v>
                </c:pt>
                <c:pt idx="607">
                  <c:v>2021-03-13</c:v>
                </c:pt>
                <c:pt idx="608">
                  <c:v>2021-03-13</c:v>
                </c:pt>
                <c:pt idx="609">
                  <c:v>2021-03-13</c:v>
                </c:pt>
                <c:pt idx="610">
                  <c:v>2021-03-13</c:v>
                </c:pt>
                <c:pt idx="611">
                  <c:v>2021-03-13</c:v>
                </c:pt>
                <c:pt idx="612">
                  <c:v>2021-03-13</c:v>
                </c:pt>
                <c:pt idx="613">
                  <c:v>2021-03-13</c:v>
                </c:pt>
                <c:pt idx="614">
                  <c:v>2021-03-13</c:v>
                </c:pt>
                <c:pt idx="615">
                  <c:v>2021-03-13</c:v>
                </c:pt>
                <c:pt idx="616">
                  <c:v>2021-03-13</c:v>
                </c:pt>
                <c:pt idx="617">
                  <c:v>2021-03-13</c:v>
                </c:pt>
                <c:pt idx="618">
                  <c:v>2021-03-13</c:v>
                </c:pt>
                <c:pt idx="619">
                  <c:v>2021-03-13</c:v>
                </c:pt>
                <c:pt idx="620">
                  <c:v>2021-03-13</c:v>
                </c:pt>
                <c:pt idx="621">
                  <c:v>2021-03-13</c:v>
                </c:pt>
                <c:pt idx="622">
                  <c:v>2021-03-13</c:v>
                </c:pt>
                <c:pt idx="623">
                  <c:v>2021-03-13</c:v>
                </c:pt>
                <c:pt idx="624">
                  <c:v>2021-03-14</c:v>
                </c:pt>
                <c:pt idx="625">
                  <c:v>2021-03-14</c:v>
                </c:pt>
                <c:pt idx="626">
                  <c:v>2021-03-14</c:v>
                </c:pt>
                <c:pt idx="627">
                  <c:v>2021-03-14</c:v>
                </c:pt>
                <c:pt idx="628">
                  <c:v>2021-03-14</c:v>
                </c:pt>
                <c:pt idx="629">
                  <c:v>2021-03-14</c:v>
                </c:pt>
                <c:pt idx="630">
                  <c:v>2021-03-14</c:v>
                </c:pt>
                <c:pt idx="631">
                  <c:v>2021-03-14</c:v>
                </c:pt>
                <c:pt idx="632">
                  <c:v>2021-03-14</c:v>
                </c:pt>
                <c:pt idx="633">
                  <c:v>2021-03-14</c:v>
                </c:pt>
                <c:pt idx="634">
                  <c:v>2021-03-14</c:v>
                </c:pt>
                <c:pt idx="635">
                  <c:v>2021-03-14</c:v>
                </c:pt>
                <c:pt idx="636">
                  <c:v>2021-03-14</c:v>
                </c:pt>
                <c:pt idx="637">
                  <c:v>2021-03-14</c:v>
                </c:pt>
                <c:pt idx="638">
                  <c:v>2021-03-14</c:v>
                </c:pt>
                <c:pt idx="639">
                  <c:v>2021-03-14</c:v>
                </c:pt>
                <c:pt idx="640">
                  <c:v>2021-03-14</c:v>
                </c:pt>
                <c:pt idx="641">
                  <c:v>2021-03-14</c:v>
                </c:pt>
                <c:pt idx="642">
                  <c:v>2021-03-14</c:v>
                </c:pt>
                <c:pt idx="643">
                  <c:v>2021-03-14</c:v>
                </c:pt>
                <c:pt idx="644">
                  <c:v>2021-03-14</c:v>
                </c:pt>
                <c:pt idx="645">
                  <c:v>2021-03-14</c:v>
                </c:pt>
                <c:pt idx="646">
                  <c:v>2021-03-14</c:v>
                </c:pt>
                <c:pt idx="647">
                  <c:v>2021-03-14</c:v>
                </c:pt>
                <c:pt idx="648">
                  <c:v>2021-03-14</c:v>
                </c:pt>
                <c:pt idx="649">
                  <c:v>2021-03-14</c:v>
                </c:pt>
                <c:pt idx="650">
                  <c:v>2021-03-14</c:v>
                </c:pt>
                <c:pt idx="651">
                  <c:v>2021-03-14</c:v>
                </c:pt>
                <c:pt idx="652">
                  <c:v>2021-03-14</c:v>
                </c:pt>
                <c:pt idx="653">
                  <c:v>2021-03-14</c:v>
                </c:pt>
                <c:pt idx="654">
                  <c:v>2021-03-14</c:v>
                </c:pt>
                <c:pt idx="655">
                  <c:v>2021-03-14</c:v>
                </c:pt>
                <c:pt idx="656">
                  <c:v>2021-03-14</c:v>
                </c:pt>
                <c:pt idx="657">
                  <c:v>2021-03-14</c:v>
                </c:pt>
                <c:pt idx="658">
                  <c:v>2021-03-14</c:v>
                </c:pt>
                <c:pt idx="659">
                  <c:v>2021-03-14</c:v>
                </c:pt>
                <c:pt idx="660">
                  <c:v>2021-03-14</c:v>
                </c:pt>
                <c:pt idx="661">
                  <c:v>2021-03-14</c:v>
                </c:pt>
                <c:pt idx="662">
                  <c:v>2021-03-14</c:v>
                </c:pt>
                <c:pt idx="663">
                  <c:v>2021-03-14</c:v>
                </c:pt>
                <c:pt idx="664">
                  <c:v>2021-03-14</c:v>
                </c:pt>
                <c:pt idx="665">
                  <c:v>2021-03-14</c:v>
                </c:pt>
                <c:pt idx="666">
                  <c:v>2021-03-14</c:v>
                </c:pt>
                <c:pt idx="667">
                  <c:v>2021-03-14</c:v>
                </c:pt>
                <c:pt idx="668">
                  <c:v>2021-03-14</c:v>
                </c:pt>
                <c:pt idx="669">
                  <c:v>2021-03-14</c:v>
                </c:pt>
                <c:pt idx="670">
                  <c:v>2021-03-14</c:v>
                </c:pt>
                <c:pt idx="671">
                  <c:v>2021-03-14</c:v>
                </c:pt>
                <c:pt idx="672">
                  <c:v>2021-03-15</c:v>
                </c:pt>
                <c:pt idx="673">
                  <c:v>2021-03-15</c:v>
                </c:pt>
                <c:pt idx="674">
                  <c:v>2021-03-15</c:v>
                </c:pt>
                <c:pt idx="675">
                  <c:v>2021-03-15</c:v>
                </c:pt>
                <c:pt idx="676">
                  <c:v>2021-03-15</c:v>
                </c:pt>
                <c:pt idx="677">
                  <c:v>2021-03-15</c:v>
                </c:pt>
                <c:pt idx="678">
                  <c:v>2021-03-15</c:v>
                </c:pt>
                <c:pt idx="679">
                  <c:v>2021-03-15</c:v>
                </c:pt>
                <c:pt idx="680">
                  <c:v>2021-03-15</c:v>
                </c:pt>
                <c:pt idx="681">
                  <c:v>2021-03-15</c:v>
                </c:pt>
                <c:pt idx="682">
                  <c:v>2021-03-15</c:v>
                </c:pt>
                <c:pt idx="683">
                  <c:v>2021-03-15</c:v>
                </c:pt>
                <c:pt idx="684">
                  <c:v>2021-03-15</c:v>
                </c:pt>
                <c:pt idx="685">
                  <c:v>2021-03-15</c:v>
                </c:pt>
                <c:pt idx="686">
                  <c:v>2021-03-15</c:v>
                </c:pt>
                <c:pt idx="687">
                  <c:v>2021-03-15</c:v>
                </c:pt>
                <c:pt idx="688">
                  <c:v>2021-03-15</c:v>
                </c:pt>
                <c:pt idx="689">
                  <c:v>2021-03-15</c:v>
                </c:pt>
                <c:pt idx="690">
                  <c:v>2021-03-15</c:v>
                </c:pt>
                <c:pt idx="691">
                  <c:v>2021-03-15</c:v>
                </c:pt>
                <c:pt idx="692">
                  <c:v>2021-03-15</c:v>
                </c:pt>
                <c:pt idx="693">
                  <c:v>2021-03-15</c:v>
                </c:pt>
                <c:pt idx="694">
                  <c:v>2021-03-15</c:v>
                </c:pt>
                <c:pt idx="695">
                  <c:v>2021-03-15</c:v>
                </c:pt>
                <c:pt idx="696">
                  <c:v>2021-03-15</c:v>
                </c:pt>
                <c:pt idx="697">
                  <c:v>2021-03-15</c:v>
                </c:pt>
                <c:pt idx="698">
                  <c:v>2021-03-15</c:v>
                </c:pt>
                <c:pt idx="699">
                  <c:v>2021-03-15</c:v>
                </c:pt>
                <c:pt idx="700">
                  <c:v>2021-03-15</c:v>
                </c:pt>
                <c:pt idx="701">
                  <c:v>2021-03-15</c:v>
                </c:pt>
                <c:pt idx="702">
                  <c:v>2021-03-15</c:v>
                </c:pt>
                <c:pt idx="703">
                  <c:v>2021-03-15</c:v>
                </c:pt>
                <c:pt idx="704">
                  <c:v>2021-03-15</c:v>
                </c:pt>
                <c:pt idx="705">
                  <c:v>2021-03-15</c:v>
                </c:pt>
                <c:pt idx="706">
                  <c:v>2021-03-15</c:v>
                </c:pt>
                <c:pt idx="707">
                  <c:v>2021-03-15</c:v>
                </c:pt>
                <c:pt idx="708">
                  <c:v>2021-03-15</c:v>
                </c:pt>
                <c:pt idx="709">
                  <c:v>2021-03-15</c:v>
                </c:pt>
                <c:pt idx="710">
                  <c:v>2021-03-15</c:v>
                </c:pt>
                <c:pt idx="711">
                  <c:v>2021-03-15</c:v>
                </c:pt>
                <c:pt idx="712">
                  <c:v>2021-03-15</c:v>
                </c:pt>
                <c:pt idx="713">
                  <c:v>2021-03-15</c:v>
                </c:pt>
                <c:pt idx="714">
                  <c:v>2021-03-15</c:v>
                </c:pt>
                <c:pt idx="715">
                  <c:v>2021-03-15</c:v>
                </c:pt>
                <c:pt idx="716">
                  <c:v>2021-03-15</c:v>
                </c:pt>
                <c:pt idx="717">
                  <c:v>2021-03-15</c:v>
                </c:pt>
                <c:pt idx="718">
                  <c:v>2021-03-15</c:v>
                </c:pt>
                <c:pt idx="719">
                  <c:v>2021-03-15</c:v>
                </c:pt>
                <c:pt idx="720">
                  <c:v>2021-03-16</c:v>
                </c:pt>
                <c:pt idx="721">
                  <c:v>2021-03-16</c:v>
                </c:pt>
                <c:pt idx="722">
                  <c:v>2021-03-16</c:v>
                </c:pt>
                <c:pt idx="723">
                  <c:v>2021-03-16</c:v>
                </c:pt>
                <c:pt idx="724">
                  <c:v>2021-03-16</c:v>
                </c:pt>
                <c:pt idx="725">
                  <c:v>2021-03-16</c:v>
                </c:pt>
                <c:pt idx="726">
                  <c:v>2021-03-16</c:v>
                </c:pt>
                <c:pt idx="727">
                  <c:v>2021-03-16</c:v>
                </c:pt>
                <c:pt idx="728">
                  <c:v>2021-03-16</c:v>
                </c:pt>
                <c:pt idx="729">
                  <c:v>2021-03-16</c:v>
                </c:pt>
                <c:pt idx="730">
                  <c:v>2021-03-16</c:v>
                </c:pt>
                <c:pt idx="731">
                  <c:v>2021-03-16</c:v>
                </c:pt>
                <c:pt idx="732">
                  <c:v>2021-03-16</c:v>
                </c:pt>
                <c:pt idx="733">
                  <c:v>2021-03-16</c:v>
                </c:pt>
                <c:pt idx="734">
                  <c:v>2021-03-16</c:v>
                </c:pt>
                <c:pt idx="735">
                  <c:v>2021-03-16</c:v>
                </c:pt>
                <c:pt idx="736">
                  <c:v>2021-03-16</c:v>
                </c:pt>
                <c:pt idx="737">
                  <c:v>2021-03-16</c:v>
                </c:pt>
                <c:pt idx="738">
                  <c:v>2021-03-16</c:v>
                </c:pt>
                <c:pt idx="739">
                  <c:v>2021-03-16</c:v>
                </c:pt>
                <c:pt idx="740">
                  <c:v>2021-03-16</c:v>
                </c:pt>
                <c:pt idx="741">
                  <c:v>2021-03-16</c:v>
                </c:pt>
                <c:pt idx="742">
                  <c:v>2021-03-16</c:v>
                </c:pt>
                <c:pt idx="743">
                  <c:v>2021-03-16</c:v>
                </c:pt>
                <c:pt idx="744">
                  <c:v>2021-03-16</c:v>
                </c:pt>
                <c:pt idx="745">
                  <c:v>2021-03-16</c:v>
                </c:pt>
                <c:pt idx="746">
                  <c:v>2021-03-16</c:v>
                </c:pt>
                <c:pt idx="747">
                  <c:v>2021-03-16</c:v>
                </c:pt>
                <c:pt idx="748">
                  <c:v>2021-03-16</c:v>
                </c:pt>
                <c:pt idx="749">
                  <c:v>2021-03-16</c:v>
                </c:pt>
                <c:pt idx="750">
                  <c:v>2021-03-16</c:v>
                </c:pt>
                <c:pt idx="751">
                  <c:v>2021-03-16</c:v>
                </c:pt>
                <c:pt idx="752">
                  <c:v>2021-03-16</c:v>
                </c:pt>
                <c:pt idx="753">
                  <c:v>2021-03-16</c:v>
                </c:pt>
                <c:pt idx="754">
                  <c:v>2021-03-16</c:v>
                </c:pt>
                <c:pt idx="755">
                  <c:v>2021-03-16</c:v>
                </c:pt>
                <c:pt idx="756">
                  <c:v>2021-03-16</c:v>
                </c:pt>
                <c:pt idx="757">
                  <c:v>2021-03-16</c:v>
                </c:pt>
                <c:pt idx="758">
                  <c:v>2021-03-16</c:v>
                </c:pt>
                <c:pt idx="759">
                  <c:v>2021-03-16</c:v>
                </c:pt>
                <c:pt idx="760">
                  <c:v>2021-03-16</c:v>
                </c:pt>
                <c:pt idx="761">
                  <c:v>2021-03-16</c:v>
                </c:pt>
                <c:pt idx="762">
                  <c:v>2021-03-16</c:v>
                </c:pt>
                <c:pt idx="763">
                  <c:v>2021-03-16</c:v>
                </c:pt>
                <c:pt idx="764">
                  <c:v>2021-03-16</c:v>
                </c:pt>
                <c:pt idx="765">
                  <c:v>2021-03-16</c:v>
                </c:pt>
                <c:pt idx="766">
                  <c:v>2021-03-16</c:v>
                </c:pt>
                <c:pt idx="767">
                  <c:v>2021-03-16</c:v>
                </c:pt>
                <c:pt idx="768">
                  <c:v>2021-03-17</c:v>
                </c:pt>
                <c:pt idx="769">
                  <c:v>2021-03-17</c:v>
                </c:pt>
                <c:pt idx="770">
                  <c:v>2021-03-17</c:v>
                </c:pt>
                <c:pt idx="771">
                  <c:v>2021-03-17</c:v>
                </c:pt>
                <c:pt idx="772">
                  <c:v>2021-03-17</c:v>
                </c:pt>
                <c:pt idx="773">
                  <c:v>2021-03-17</c:v>
                </c:pt>
                <c:pt idx="774">
                  <c:v>2021-03-17</c:v>
                </c:pt>
                <c:pt idx="775">
                  <c:v>2021-03-17</c:v>
                </c:pt>
                <c:pt idx="776">
                  <c:v>2021-03-17</c:v>
                </c:pt>
                <c:pt idx="777">
                  <c:v>2021-03-17</c:v>
                </c:pt>
                <c:pt idx="778">
                  <c:v>2021-03-17</c:v>
                </c:pt>
                <c:pt idx="779">
                  <c:v>2021-03-17</c:v>
                </c:pt>
                <c:pt idx="780">
                  <c:v>2021-03-17</c:v>
                </c:pt>
                <c:pt idx="781">
                  <c:v>2021-03-17</c:v>
                </c:pt>
                <c:pt idx="782">
                  <c:v>2021-03-17</c:v>
                </c:pt>
                <c:pt idx="783">
                  <c:v>2021-03-17</c:v>
                </c:pt>
                <c:pt idx="784">
                  <c:v>2021-03-17</c:v>
                </c:pt>
                <c:pt idx="785">
                  <c:v>2021-03-17</c:v>
                </c:pt>
                <c:pt idx="786">
                  <c:v>2021-03-17</c:v>
                </c:pt>
                <c:pt idx="787">
                  <c:v>2021-03-17</c:v>
                </c:pt>
                <c:pt idx="788">
                  <c:v>2021-03-17</c:v>
                </c:pt>
                <c:pt idx="789">
                  <c:v>2021-03-17</c:v>
                </c:pt>
                <c:pt idx="790">
                  <c:v>2021-03-17</c:v>
                </c:pt>
                <c:pt idx="791">
                  <c:v>2021-03-17</c:v>
                </c:pt>
                <c:pt idx="792">
                  <c:v>2021-03-17</c:v>
                </c:pt>
                <c:pt idx="793">
                  <c:v>2021-03-17</c:v>
                </c:pt>
                <c:pt idx="794">
                  <c:v>2021-03-17</c:v>
                </c:pt>
                <c:pt idx="795">
                  <c:v>2021-03-17</c:v>
                </c:pt>
                <c:pt idx="796">
                  <c:v>2021-03-17</c:v>
                </c:pt>
                <c:pt idx="797">
                  <c:v>2021-03-17</c:v>
                </c:pt>
                <c:pt idx="798">
                  <c:v>2021-03-17</c:v>
                </c:pt>
                <c:pt idx="799">
                  <c:v>2021-03-17</c:v>
                </c:pt>
                <c:pt idx="800">
                  <c:v>2021-03-17</c:v>
                </c:pt>
                <c:pt idx="801">
                  <c:v>2021-03-17</c:v>
                </c:pt>
                <c:pt idx="802">
                  <c:v>2021-03-17</c:v>
                </c:pt>
                <c:pt idx="803">
                  <c:v>2021-03-17</c:v>
                </c:pt>
                <c:pt idx="804">
                  <c:v>2021-03-17</c:v>
                </c:pt>
                <c:pt idx="805">
                  <c:v>2021-03-17</c:v>
                </c:pt>
                <c:pt idx="806">
                  <c:v>2021-03-17</c:v>
                </c:pt>
                <c:pt idx="807">
                  <c:v>2021-03-17</c:v>
                </c:pt>
                <c:pt idx="808">
                  <c:v>2021-03-17</c:v>
                </c:pt>
                <c:pt idx="809">
                  <c:v>2021-03-17</c:v>
                </c:pt>
                <c:pt idx="810">
                  <c:v>2021-03-17</c:v>
                </c:pt>
                <c:pt idx="811">
                  <c:v>2021-03-17</c:v>
                </c:pt>
                <c:pt idx="812">
                  <c:v>2021-03-17</c:v>
                </c:pt>
                <c:pt idx="813">
                  <c:v>2021-03-17</c:v>
                </c:pt>
                <c:pt idx="814">
                  <c:v>2021-03-17</c:v>
                </c:pt>
                <c:pt idx="815">
                  <c:v>2021-03-17</c:v>
                </c:pt>
                <c:pt idx="816">
                  <c:v>2021-03-18</c:v>
                </c:pt>
                <c:pt idx="817">
                  <c:v>2021-03-18</c:v>
                </c:pt>
                <c:pt idx="818">
                  <c:v>2021-03-18</c:v>
                </c:pt>
                <c:pt idx="819">
                  <c:v>2021-03-18</c:v>
                </c:pt>
                <c:pt idx="820">
                  <c:v>2021-03-18</c:v>
                </c:pt>
                <c:pt idx="821">
                  <c:v>2021-03-18</c:v>
                </c:pt>
                <c:pt idx="822">
                  <c:v>2021-03-18</c:v>
                </c:pt>
                <c:pt idx="823">
                  <c:v>2021-03-18</c:v>
                </c:pt>
                <c:pt idx="824">
                  <c:v>2021-03-18</c:v>
                </c:pt>
                <c:pt idx="825">
                  <c:v>2021-03-18</c:v>
                </c:pt>
                <c:pt idx="826">
                  <c:v>2021-03-18</c:v>
                </c:pt>
                <c:pt idx="827">
                  <c:v>2021-03-18</c:v>
                </c:pt>
                <c:pt idx="828">
                  <c:v>2021-03-18</c:v>
                </c:pt>
                <c:pt idx="829">
                  <c:v>2021-03-18</c:v>
                </c:pt>
                <c:pt idx="830">
                  <c:v>2021-03-18</c:v>
                </c:pt>
                <c:pt idx="831">
                  <c:v>2021-03-18</c:v>
                </c:pt>
                <c:pt idx="832">
                  <c:v>2021-03-18</c:v>
                </c:pt>
                <c:pt idx="833">
                  <c:v>2021-03-18</c:v>
                </c:pt>
                <c:pt idx="834">
                  <c:v>2021-03-18</c:v>
                </c:pt>
                <c:pt idx="835">
                  <c:v>2021-03-18</c:v>
                </c:pt>
                <c:pt idx="836">
                  <c:v>2021-03-18</c:v>
                </c:pt>
                <c:pt idx="837">
                  <c:v>2021-03-18</c:v>
                </c:pt>
                <c:pt idx="838">
                  <c:v>2021-03-18</c:v>
                </c:pt>
                <c:pt idx="839">
                  <c:v>2021-03-18</c:v>
                </c:pt>
                <c:pt idx="840">
                  <c:v>2021-03-18</c:v>
                </c:pt>
                <c:pt idx="841">
                  <c:v>2021-03-18</c:v>
                </c:pt>
                <c:pt idx="842">
                  <c:v>2021-03-18</c:v>
                </c:pt>
                <c:pt idx="843">
                  <c:v>2021-03-18</c:v>
                </c:pt>
                <c:pt idx="844">
                  <c:v>2021-03-18</c:v>
                </c:pt>
                <c:pt idx="845">
                  <c:v>2021-03-18</c:v>
                </c:pt>
                <c:pt idx="846">
                  <c:v>2021-03-18</c:v>
                </c:pt>
                <c:pt idx="847">
                  <c:v>2021-03-18</c:v>
                </c:pt>
                <c:pt idx="848">
                  <c:v>2021-03-18</c:v>
                </c:pt>
                <c:pt idx="849">
                  <c:v>2021-03-18</c:v>
                </c:pt>
                <c:pt idx="850">
                  <c:v>2021-03-18</c:v>
                </c:pt>
                <c:pt idx="851">
                  <c:v>2021-03-18</c:v>
                </c:pt>
                <c:pt idx="852">
                  <c:v>2021-03-18</c:v>
                </c:pt>
                <c:pt idx="853">
                  <c:v>2021-03-18</c:v>
                </c:pt>
                <c:pt idx="854">
                  <c:v>2021-03-18</c:v>
                </c:pt>
                <c:pt idx="855">
                  <c:v>2021-03-18</c:v>
                </c:pt>
                <c:pt idx="856">
                  <c:v>2021-03-18</c:v>
                </c:pt>
                <c:pt idx="857">
                  <c:v>2021-03-18</c:v>
                </c:pt>
                <c:pt idx="858">
                  <c:v>2021-03-18</c:v>
                </c:pt>
                <c:pt idx="859">
                  <c:v>2021-03-18</c:v>
                </c:pt>
                <c:pt idx="860">
                  <c:v>2021-03-18</c:v>
                </c:pt>
                <c:pt idx="861">
                  <c:v>2021-03-18</c:v>
                </c:pt>
                <c:pt idx="862">
                  <c:v>2021-03-18</c:v>
                </c:pt>
                <c:pt idx="863">
                  <c:v>2021-03-18</c:v>
                </c:pt>
                <c:pt idx="864">
                  <c:v>2021-03-19</c:v>
                </c:pt>
                <c:pt idx="865">
                  <c:v>2021-03-19</c:v>
                </c:pt>
                <c:pt idx="866">
                  <c:v>2021-03-19</c:v>
                </c:pt>
                <c:pt idx="867">
                  <c:v>2021-03-19</c:v>
                </c:pt>
                <c:pt idx="868">
                  <c:v>2021-03-19</c:v>
                </c:pt>
                <c:pt idx="869">
                  <c:v>2021-03-19</c:v>
                </c:pt>
                <c:pt idx="870">
                  <c:v>2021-03-19</c:v>
                </c:pt>
                <c:pt idx="871">
                  <c:v>2021-03-19</c:v>
                </c:pt>
                <c:pt idx="872">
                  <c:v>2021-03-19</c:v>
                </c:pt>
                <c:pt idx="873">
                  <c:v>2021-03-19</c:v>
                </c:pt>
                <c:pt idx="874">
                  <c:v>2021-03-19</c:v>
                </c:pt>
                <c:pt idx="875">
                  <c:v>2021-03-19</c:v>
                </c:pt>
                <c:pt idx="876">
                  <c:v>2021-03-19</c:v>
                </c:pt>
                <c:pt idx="877">
                  <c:v>2021-03-19</c:v>
                </c:pt>
                <c:pt idx="878">
                  <c:v>2021-03-19</c:v>
                </c:pt>
                <c:pt idx="879">
                  <c:v>2021-03-19</c:v>
                </c:pt>
                <c:pt idx="880">
                  <c:v>2021-03-19</c:v>
                </c:pt>
                <c:pt idx="881">
                  <c:v>2021-03-19</c:v>
                </c:pt>
                <c:pt idx="882">
                  <c:v>2021-03-19</c:v>
                </c:pt>
                <c:pt idx="883">
                  <c:v>2021-03-19</c:v>
                </c:pt>
                <c:pt idx="884">
                  <c:v>2021-03-19</c:v>
                </c:pt>
                <c:pt idx="885">
                  <c:v>2021-03-19</c:v>
                </c:pt>
                <c:pt idx="886">
                  <c:v>2021-03-19</c:v>
                </c:pt>
                <c:pt idx="887">
                  <c:v>2021-03-19</c:v>
                </c:pt>
                <c:pt idx="888">
                  <c:v>2021-03-19</c:v>
                </c:pt>
                <c:pt idx="889">
                  <c:v>2021-03-19</c:v>
                </c:pt>
                <c:pt idx="890">
                  <c:v>2021-03-19</c:v>
                </c:pt>
                <c:pt idx="891">
                  <c:v>2021-03-19</c:v>
                </c:pt>
                <c:pt idx="892">
                  <c:v>2021-03-19</c:v>
                </c:pt>
                <c:pt idx="893">
                  <c:v>2021-03-19</c:v>
                </c:pt>
                <c:pt idx="894">
                  <c:v>2021-03-19</c:v>
                </c:pt>
                <c:pt idx="895">
                  <c:v>2021-03-19</c:v>
                </c:pt>
                <c:pt idx="896">
                  <c:v>2021-03-19</c:v>
                </c:pt>
                <c:pt idx="897">
                  <c:v>2021-03-19</c:v>
                </c:pt>
                <c:pt idx="898">
                  <c:v>2021-03-19</c:v>
                </c:pt>
                <c:pt idx="899">
                  <c:v>2021-03-19</c:v>
                </c:pt>
                <c:pt idx="900">
                  <c:v>2021-03-19</c:v>
                </c:pt>
                <c:pt idx="901">
                  <c:v>2021-03-19</c:v>
                </c:pt>
                <c:pt idx="902">
                  <c:v>2021-03-19</c:v>
                </c:pt>
                <c:pt idx="903">
                  <c:v>2021-03-19</c:v>
                </c:pt>
                <c:pt idx="904">
                  <c:v>2021-03-19</c:v>
                </c:pt>
                <c:pt idx="905">
                  <c:v>2021-03-19</c:v>
                </c:pt>
                <c:pt idx="906">
                  <c:v>2021-03-19</c:v>
                </c:pt>
                <c:pt idx="907">
                  <c:v>2021-03-19</c:v>
                </c:pt>
                <c:pt idx="908">
                  <c:v>2021-03-19</c:v>
                </c:pt>
                <c:pt idx="909">
                  <c:v>2021-03-19</c:v>
                </c:pt>
                <c:pt idx="910">
                  <c:v>2021-03-19</c:v>
                </c:pt>
                <c:pt idx="911">
                  <c:v>2021-03-19</c:v>
                </c:pt>
                <c:pt idx="912">
                  <c:v>2021-03-20</c:v>
                </c:pt>
                <c:pt idx="913">
                  <c:v>2021-03-20</c:v>
                </c:pt>
                <c:pt idx="914">
                  <c:v>2021-03-20</c:v>
                </c:pt>
                <c:pt idx="915">
                  <c:v>2021-03-20</c:v>
                </c:pt>
                <c:pt idx="916">
                  <c:v>2021-03-20</c:v>
                </c:pt>
                <c:pt idx="917">
                  <c:v>2021-03-20</c:v>
                </c:pt>
                <c:pt idx="918">
                  <c:v>2021-03-20</c:v>
                </c:pt>
                <c:pt idx="919">
                  <c:v>2021-03-20</c:v>
                </c:pt>
                <c:pt idx="920">
                  <c:v>2021-03-20</c:v>
                </c:pt>
                <c:pt idx="921">
                  <c:v>2021-03-20</c:v>
                </c:pt>
                <c:pt idx="922">
                  <c:v>2021-03-20</c:v>
                </c:pt>
                <c:pt idx="923">
                  <c:v>2021-03-20</c:v>
                </c:pt>
                <c:pt idx="924">
                  <c:v>2021-03-20</c:v>
                </c:pt>
                <c:pt idx="925">
                  <c:v>2021-03-20</c:v>
                </c:pt>
                <c:pt idx="926">
                  <c:v>2021-03-20</c:v>
                </c:pt>
                <c:pt idx="927">
                  <c:v>2021-03-20</c:v>
                </c:pt>
                <c:pt idx="928">
                  <c:v>2021-03-20</c:v>
                </c:pt>
                <c:pt idx="929">
                  <c:v>2021-03-20</c:v>
                </c:pt>
                <c:pt idx="930">
                  <c:v>2021-03-20</c:v>
                </c:pt>
                <c:pt idx="931">
                  <c:v>2021-03-20</c:v>
                </c:pt>
                <c:pt idx="932">
                  <c:v>2021-03-20</c:v>
                </c:pt>
                <c:pt idx="933">
                  <c:v>2021-03-20</c:v>
                </c:pt>
                <c:pt idx="934">
                  <c:v>2021-03-20</c:v>
                </c:pt>
                <c:pt idx="935">
                  <c:v>2021-03-20</c:v>
                </c:pt>
                <c:pt idx="936">
                  <c:v>2021-03-20</c:v>
                </c:pt>
                <c:pt idx="937">
                  <c:v>2021-03-20</c:v>
                </c:pt>
                <c:pt idx="938">
                  <c:v>2021-03-20</c:v>
                </c:pt>
                <c:pt idx="939">
                  <c:v>2021-03-20</c:v>
                </c:pt>
                <c:pt idx="940">
                  <c:v>2021-03-20</c:v>
                </c:pt>
                <c:pt idx="941">
                  <c:v>2021-03-20</c:v>
                </c:pt>
                <c:pt idx="942">
                  <c:v>2021-03-20</c:v>
                </c:pt>
                <c:pt idx="943">
                  <c:v>2021-03-20</c:v>
                </c:pt>
                <c:pt idx="944">
                  <c:v>2021-03-20</c:v>
                </c:pt>
                <c:pt idx="945">
                  <c:v>2021-03-20</c:v>
                </c:pt>
                <c:pt idx="946">
                  <c:v>2021-03-20</c:v>
                </c:pt>
                <c:pt idx="947">
                  <c:v>2021-03-20</c:v>
                </c:pt>
                <c:pt idx="948">
                  <c:v>2021-03-20</c:v>
                </c:pt>
                <c:pt idx="949">
                  <c:v>2021-03-20</c:v>
                </c:pt>
                <c:pt idx="950">
                  <c:v>2021-03-20</c:v>
                </c:pt>
                <c:pt idx="951">
                  <c:v>2021-03-20</c:v>
                </c:pt>
                <c:pt idx="952">
                  <c:v>2021-03-20</c:v>
                </c:pt>
                <c:pt idx="953">
                  <c:v>2021-03-20</c:v>
                </c:pt>
                <c:pt idx="954">
                  <c:v>2021-03-20</c:v>
                </c:pt>
                <c:pt idx="955">
                  <c:v>2021-03-20</c:v>
                </c:pt>
                <c:pt idx="956">
                  <c:v>2021-03-20</c:v>
                </c:pt>
                <c:pt idx="957">
                  <c:v>2021-03-20</c:v>
                </c:pt>
                <c:pt idx="958">
                  <c:v>2021-03-20</c:v>
                </c:pt>
                <c:pt idx="959">
                  <c:v>2021-03-20</c:v>
                </c:pt>
                <c:pt idx="960">
                  <c:v>2021-03-21</c:v>
                </c:pt>
                <c:pt idx="961">
                  <c:v>2021-03-21</c:v>
                </c:pt>
                <c:pt idx="962">
                  <c:v>2021-03-21</c:v>
                </c:pt>
                <c:pt idx="963">
                  <c:v>2021-03-21</c:v>
                </c:pt>
                <c:pt idx="964">
                  <c:v>2021-03-21</c:v>
                </c:pt>
                <c:pt idx="965">
                  <c:v>2021-03-21</c:v>
                </c:pt>
                <c:pt idx="966">
                  <c:v>2021-03-21</c:v>
                </c:pt>
                <c:pt idx="967">
                  <c:v>2021-03-21</c:v>
                </c:pt>
                <c:pt idx="968">
                  <c:v>2021-03-21</c:v>
                </c:pt>
                <c:pt idx="969">
                  <c:v>2021-03-21</c:v>
                </c:pt>
                <c:pt idx="970">
                  <c:v>2021-03-21</c:v>
                </c:pt>
                <c:pt idx="971">
                  <c:v>2021-03-21</c:v>
                </c:pt>
                <c:pt idx="972">
                  <c:v>2021-03-21</c:v>
                </c:pt>
                <c:pt idx="973">
                  <c:v>2021-03-21</c:v>
                </c:pt>
                <c:pt idx="974">
                  <c:v>2021-03-21</c:v>
                </c:pt>
                <c:pt idx="975">
                  <c:v>2021-03-21</c:v>
                </c:pt>
                <c:pt idx="976">
                  <c:v>2021-03-21</c:v>
                </c:pt>
                <c:pt idx="977">
                  <c:v>2021-03-21</c:v>
                </c:pt>
                <c:pt idx="978">
                  <c:v>2021-03-21</c:v>
                </c:pt>
                <c:pt idx="979">
                  <c:v>2021-03-21</c:v>
                </c:pt>
                <c:pt idx="980">
                  <c:v>2021-03-21</c:v>
                </c:pt>
                <c:pt idx="981">
                  <c:v>2021-03-21</c:v>
                </c:pt>
                <c:pt idx="982">
                  <c:v>2021-03-21</c:v>
                </c:pt>
                <c:pt idx="983">
                  <c:v>2021-03-21</c:v>
                </c:pt>
                <c:pt idx="984">
                  <c:v>2021-03-21</c:v>
                </c:pt>
                <c:pt idx="985">
                  <c:v>2021-03-21</c:v>
                </c:pt>
                <c:pt idx="986">
                  <c:v>2021-03-21</c:v>
                </c:pt>
                <c:pt idx="987">
                  <c:v>2021-03-21</c:v>
                </c:pt>
                <c:pt idx="988">
                  <c:v>2021-03-21</c:v>
                </c:pt>
                <c:pt idx="989">
                  <c:v>2021-03-21</c:v>
                </c:pt>
                <c:pt idx="990">
                  <c:v>2021-03-21</c:v>
                </c:pt>
                <c:pt idx="991">
                  <c:v>2021-03-21</c:v>
                </c:pt>
                <c:pt idx="992">
                  <c:v>2021-03-21</c:v>
                </c:pt>
                <c:pt idx="993">
                  <c:v>2021-03-21</c:v>
                </c:pt>
                <c:pt idx="994">
                  <c:v>2021-03-21</c:v>
                </c:pt>
                <c:pt idx="995">
                  <c:v>2021-03-21</c:v>
                </c:pt>
                <c:pt idx="996">
                  <c:v>2021-03-21</c:v>
                </c:pt>
                <c:pt idx="997">
                  <c:v>2021-03-21</c:v>
                </c:pt>
                <c:pt idx="998">
                  <c:v>2021-03-21</c:v>
                </c:pt>
                <c:pt idx="999">
                  <c:v>2021-03-21</c:v>
                </c:pt>
                <c:pt idx="1000">
                  <c:v>2021-03-21</c:v>
                </c:pt>
                <c:pt idx="1001">
                  <c:v>2021-03-21</c:v>
                </c:pt>
                <c:pt idx="1002">
                  <c:v>2021-03-21</c:v>
                </c:pt>
                <c:pt idx="1003">
                  <c:v>2021-03-21</c:v>
                </c:pt>
                <c:pt idx="1004">
                  <c:v>2021-03-21</c:v>
                </c:pt>
                <c:pt idx="1005">
                  <c:v>2021-03-21</c:v>
                </c:pt>
                <c:pt idx="1006">
                  <c:v>2021-03-21</c:v>
                </c:pt>
                <c:pt idx="1007">
                  <c:v>2021-03-21</c:v>
                </c:pt>
                <c:pt idx="1008">
                  <c:v>2021-03-22</c:v>
                </c:pt>
                <c:pt idx="1009">
                  <c:v>2021-03-22</c:v>
                </c:pt>
                <c:pt idx="1010">
                  <c:v>2021-03-22</c:v>
                </c:pt>
                <c:pt idx="1011">
                  <c:v>2021-03-22</c:v>
                </c:pt>
                <c:pt idx="1012">
                  <c:v>2021-03-22</c:v>
                </c:pt>
                <c:pt idx="1013">
                  <c:v>2021-03-22</c:v>
                </c:pt>
                <c:pt idx="1014">
                  <c:v>2021-03-22</c:v>
                </c:pt>
                <c:pt idx="1015">
                  <c:v>2021-03-22</c:v>
                </c:pt>
                <c:pt idx="1016">
                  <c:v>2021-03-22</c:v>
                </c:pt>
                <c:pt idx="1017">
                  <c:v>2021-03-22</c:v>
                </c:pt>
                <c:pt idx="1018">
                  <c:v>2021-03-22</c:v>
                </c:pt>
                <c:pt idx="1019">
                  <c:v>2021-03-22</c:v>
                </c:pt>
                <c:pt idx="1020">
                  <c:v>2021-03-22</c:v>
                </c:pt>
                <c:pt idx="1021">
                  <c:v>2021-03-22</c:v>
                </c:pt>
                <c:pt idx="1022">
                  <c:v>2021-03-22</c:v>
                </c:pt>
                <c:pt idx="1023">
                  <c:v>2021-03-22</c:v>
                </c:pt>
                <c:pt idx="1024">
                  <c:v>2021-03-22</c:v>
                </c:pt>
                <c:pt idx="1025">
                  <c:v>2021-03-22</c:v>
                </c:pt>
                <c:pt idx="1026">
                  <c:v>2021-03-22</c:v>
                </c:pt>
                <c:pt idx="1027">
                  <c:v>2021-03-22</c:v>
                </c:pt>
                <c:pt idx="1028">
                  <c:v>2021-03-22</c:v>
                </c:pt>
                <c:pt idx="1029">
                  <c:v>2021-03-22</c:v>
                </c:pt>
                <c:pt idx="1030">
                  <c:v>2021-03-22</c:v>
                </c:pt>
                <c:pt idx="1031">
                  <c:v>2021-03-22</c:v>
                </c:pt>
                <c:pt idx="1032">
                  <c:v>2021-03-22</c:v>
                </c:pt>
                <c:pt idx="1033">
                  <c:v>2021-03-22</c:v>
                </c:pt>
                <c:pt idx="1034">
                  <c:v>2021-03-22</c:v>
                </c:pt>
                <c:pt idx="1035">
                  <c:v>2021-03-22</c:v>
                </c:pt>
                <c:pt idx="1036">
                  <c:v>2021-03-22</c:v>
                </c:pt>
                <c:pt idx="1037">
                  <c:v>2021-03-22</c:v>
                </c:pt>
                <c:pt idx="1038">
                  <c:v>2021-03-22</c:v>
                </c:pt>
                <c:pt idx="1039">
                  <c:v>2021-03-22</c:v>
                </c:pt>
                <c:pt idx="1040">
                  <c:v>2021-03-22</c:v>
                </c:pt>
                <c:pt idx="1041">
                  <c:v>2021-03-22</c:v>
                </c:pt>
                <c:pt idx="1042">
                  <c:v>2021-03-22</c:v>
                </c:pt>
                <c:pt idx="1043">
                  <c:v>2021-03-22</c:v>
                </c:pt>
                <c:pt idx="1044">
                  <c:v>2021-03-22</c:v>
                </c:pt>
                <c:pt idx="1045">
                  <c:v>2021-03-22</c:v>
                </c:pt>
                <c:pt idx="1046">
                  <c:v>2021-03-22</c:v>
                </c:pt>
                <c:pt idx="1047">
                  <c:v>2021-03-22</c:v>
                </c:pt>
                <c:pt idx="1048">
                  <c:v>2021-03-22</c:v>
                </c:pt>
                <c:pt idx="1049">
                  <c:v>2021-03-22</c:v>
                </c:pt>
                <c:pt idx="1050">
                  <c:v>2021-03-22</c:v>
                </c:pt>
                <c:pt idx="1051">
                  <c:v>2021-03-22</c:v>
                </c:pt>
                <c:pt idx="1052">
                  <c:v>2021-03-22</c:v>
                </c:pt>
                <c:pt idx="1053">
                  <c:v>2021-03-22</c:v>
                </c:pt>
                <c:pt idx="1054">
                  <c:v>2021-03-22</c:v>
                </c:pt>
                <c:pt idx="1055">
                  <c:v>2021-03-22</c:v>
                </c:pt>
                <c:pt idx="1056">
                  <c:v>2021-03-23</c:v>
                </c:pt>
                <c:pt idx="1057">
                  <c:v>2021-03-23</c:v>
                </c:pt>
                <c:pt idx="1058">
                  <c:v>2021-03-23</c:v>
                </c:pt>
                <c:pt idx="1059">
                  <c:v>2021-03-23</c:v>
                </c:pt>
                <c:pt idx="1060">
                  <c:v>2021-03-23</c:v>
                </c:pt>
                <c:pt idx="1061">
                  <c:v>2021-03-23</c:v>
                </c:pt>
                <c:pt idx="1062">
                  <c:v>2021-03-23</c:v>
                </c:pt>
                <c:pt idx="1063">
                  <c:v>2021-03-23</c:v>
                </c:pt>
                <c:pt idx="1064">
                  <c:v>2021-03-23</c:v>
                </c:pt>
                <c:pt idx="1065">
                  <c:v>2021-03-23</c:v>
                </c:pt>
                <c:pt idx="1066">
                  <c:v>2021-03-23</c:v>
                </c:pt>
                <c:pt idx="1067">
                  <c:v>2021-03-23</c:v>
                </c:pt>
                <c:pt idx="1068">
                  <c:v>2021-03-23</c:v>
                </c:pt>
                <c:pt idx="1069">
                  <c:v>2021-03-23</c:v>
                </c:pt>
                <c:pt idx="1070">
                  <c:v>2021-03-23</c:v>
                </c:pt>
                <c:pt idx="1071">
                  <c:v>2021-03-23</c:v>
                </c:pt>
                <c:pt idx="1072">
                  <c:v>2021-03-23</c:v>
                </c:pt>
                <c:pt idx="1073">
                  <c:v>2021-03-23</c:v>
                </c:pt>
                <c:pt idx="1074">
                  <c:v>2021-03-23</c:v>
                </c:pt>
                <c:pt idx="1075">
                  <c:v>2021-03-23</c:v>
                </c:pt>
                <c:pt idx="1076">
                  <c:v>2021-03-23</c:v>
                </c:pt>
                <c:pt idx="1077">
                  <c:v>2021-03-23</c:v>
                </c:pt>
                <c:pt idx="1078">
                  <c:v>2021-03-23</c:v>
                </c:pt>
                <c:pt idx="1079">
                  <c:v>2021-03-23</c:v>
                </c:pt>
                <c:pt idx="1080">
                  <c:v>2021-03-23</c:v>
                </c:pt>
                <c:pt idx="1081">
                  <c:v>2021-03-23</c:v>
                </c:pt>
                <c:pt idx="1082">
                  <c:v>2021-03-23</c:v>
                </c:pt>
                <c:pt idx="1083">
                  <c:v>2021-03-23</c:v>
                </c:pt>
                <c:pt idx="1084">
                  <c:v>2021-03-23</c:v>
                </c:pt>
                <c:pt idx="1085">
                  <c:v>2021-03-23</c:v>
                </c:pt>
                <c:pt idx="1086">
                  <c:v>2021-03-23</c:v>
                </c:pt>
                <c:pt idx="1087">
                  <c:v>2021-03-23</c:v>
                </c:pt>
                <c:pt idx="1088">
                  <c:v>2021-03-23</c:v>
                </c:pt>
                <c:pt idx="1089">
                  <c:v>2021-03-23</c:v>
                </c:pt>
                <c:pt idx="1090">
                  <c:v>2021-03-23</c:v>
                </c:pt>
                <c:pt idx="1091">
                  <c:v>2021-03-23</c:v>
                </c:pt>
                <c:pt idx="1092">
                  <c:v>2021-03-23</c:v>
                </c:pt>
                <c:pt idx="1093">
                  <c:v>2021-03-23</c:v>
                </c:pt>
                <c:pt idx="1094">
                  <c:v>2021-03-23</c:v>
                </c:pt>
                <c:pt idx="1095">
                  <c:v>2021-03-23</c:v>
                </c:pt>
                <c:pt idx="1096">
                  <c:v>2021-03-23</c:v>
                </c:pt>
                <c:pt idx="1097">
                  <c:v>2021-03-23</c:v>
                </c:pt>
                <c:pt idx="1098">
                  <c:v>2021-03-23</c:v>
                </c:pt>
                <c:pt idx="1099">
                  <c:v>2021-03-23</c:v>
                </c:pt>
                <c:pt idx="1100">
                  <c:v>2021-03-23</c:v>
                </c:pt>
                <c:pt idx="1101">
                  <c:v>2021-03-23</c:v>
                </c:pt>
                <c:pt idx="1102">
                  <c:v>2021-03-23</c:v>
                </c:pt>
                <c:pt idx="1103">
                  <c:v>2021-03-23</c:v>
                </c:pt>
                <c:pt idx="1104">
                  <c:v>2021-03-24</c:v>
                </c:pt>
                <c:pt idx="1105">
                  <c:v>2021-03-24</c:v>
                </c:pt>
                <c:pt idx="1106">
                  <c:v>2021-03-24</c:v>
                </c:pt>
                <c:pt idx="1107">
                  <c:v>2021-03-24</c:v>
                </c:pt>
                <c:pt idx="1108">
                  <c:v>2021-03-24</c:v>
                </c:pt>
                <c:pt idx="1109">
                  <c:v>2021-03-24</c:v>
                </c:pt>
                <c:pt idx="1110">
                  <c:v>2021-03-24</c:v>
                </c:pt>
                <c:pt idx="1111">
                  <c:v>2021-03-24</c:v>
                </c:pt>
                <c:pt idx="1112">
                  <c:v>2021-03-24</c:v>
                </c:pt>
                <c:pt idx="1113">
                  <c:v>2021-03-24</c:v>
                </c:pt>
                <c:pt idx="1114">
                  <c:v>2021-03-24</c:v>
                </c:pt>
                <c:pt idx="1115">
                  <c:v>2021-03-24</c:v>
                </c:pt>
                <c:pt idx="1116">
                  <c:v>2021-03-24</c:v>
                </c:pt>
                <c:pt idx="1117">
                  <c:v>2021-03-24</c:v>
                </c:pt>
                <c:pt idx="1118">
                  <c:v>2021-03-24</c:v>
                </c:pt>
                <c:pt idx="1119">
                  <c:v>2021-03-24</c:v>
                </c:pt>
                <c:pt idx="1120">
                  <c:v>2021-03-24</c:v>
                </c:pt>
                <c:pt idx="1121">
                  <c:v>2021-03-24</c:v>
                </c:pt>
                <c:pt idx="1122">
                  <c:v>2021-03-24</c:v>
                </c:pt>
                <c:pt idx="1123">
                  <c:v>2021-03-24</c:v>
                </c:pt>
                <c:pt idx="1124">
                  <c:v>2021-03-24</c:v>
                </c:pt>
                <c:pt idx="1125">
                  <c:v>2021-03-24</c:v>
                </c:pt>
                <c:pt idx="1126">
                  <c:v>2021-03-24</c:v>
                </c:pt>
                <c:pt idx="1127">
                  <c:v>2021-03-24</c:v>
                </c:pt>
                <c:pt idx="1128">
                  <c:v>2021-03-24</c:v>
                </c:pt>
                <c:pt idx="1129">
                  <c:v>2021-03-24</c:v>
                </c:pt>
                <c:pt idx="1130">
                  <c:v>2021-03-24</c:v>
                </c:pt>
                <c:pt idx="1131">
                  <c:v>2021-03-24</c:v>
                </c:pt>
                <c:pt idx="1132">
                  <c:v>2021-03-24</c:v>
                </c:pt>
                <c:pt idx="1133">
                  <c:v>2021-03-24</c:v>
                </c:pt>
                <c:pt idx="1134">
                  <c:v>2021-03-24</c:v>
                </c:pt>
                <c:pt idx="1135">
                  <c:v>2021-03-24</c:v>
                </c:pt>
                <c:pt idx="1136">
                  <c:v>2021-03-24</c:v>
                </c:pt>
                <c:pt idx="1137">
                  <c:v>2021-03-24</c:v>
                </c:pt>
                <c:pt idx="1138">
                  <c:v>2021-03-24</c:v>
                </c:pt>
                <c:pt idx="1139">
                  <c:v>2021-03-24</c:v>
                </c:pt>
                <c:pt idx="1140">
                  <c:v>2021-03-24</c:v>
                </c:pt>
                <c:pt idx="1141">
                  <c:v>2021-03-24</c:v>
                </c:pt>
                <c:pt idx="1142">
                  <c:v>2021-03-24</c:v>
                </c:pt>
                <c:pt idx="1143">
                  <c:v>2021-03-24</c:v>
                </c:pt>
                <c:pt idx="1144">
                  <c:v>2021-03-24</c:v>
                </c:pt>
                <c:pt idx="1145">
                  <c:v>2021-03-24</c:v>
                </c:pt>
                <c:pt idx="1146">
                  <c:v>2021-03-24</c:v>
                </c:pt>
                <c:pt idx="1147">
                  <c:v>2021-03-24</c:v>
                </c:pt>
                <c:pt idx="1148">
                  <c:v>2021-03-24</c:v>
                </c:pt>
                <c:pt idx="1149">
                  <c:v>2021-03-24</c:v>
                </c:pt>
                <c:pt idx="1150">
                  <c:v>2021-03-24</c:v>
                </c:pt>
                <c:pt idx="1151">
                  <c:v>2021-03-24</c:v>
                </c:pt>
                <c:pt idx="1152">
                  <c:v>2021-03-25</c:v>
                </c:pt>
                <c:pt idx="1153">
                  <c:v>2021-03-25</c:v>
                </c:pt>
                <c:pt idx="1154">
                  <c:v>2021-03-25</c:v>
                </c:pt>
                <c:pt idx="1155">
                  <c:v>2021-03-25</c:v>
                </c:pt>
                <c:pt idx="1156">
                  <c:v>2021-03-25</c:v>
                </c:pt>
                <c:pt idx="1157">
                  <c:v>2021-03-25</c:v>
                </c:pt>
                <c:pt idx="1158">
                  <c:v>2021-03-25</c:v>
                </c:pt>
                <c:pt idx="1159">
                  <c:v>2021-03-25</c:v>
                </c:pt>
                <c:pt idx="1160">
                  <c:v>2021-03-25</c:v>
                </c:pt>
                <c:pt idx="1161">
                  <c:v>2021-03-25</c:v>
                </c:pt>
                <c:pt idx="1162">
                  <c:v>2021-03-25</c:v>
                </c:pt>
                <c:pt idx="1163">
                  <c:v>2021-03-25</c:v>
                </c:pt>
                <c:pt idx="1164">
                  <c:v>2021-03-25</c:v>
                </c:pt>
                <c:pt idx="1165">
                  <c:v>2021-03-25</c:v>
                </c:pt>
                <c:pt idx="1166">
                  <c:v>2021-03-25</c:v>
                </c:pt>
                <c:pt idx="1167">
                  <c:v>2021-03-25</c:v>
                </c:pt>
                <c:pt idx="1168">
                  <c:v>2021-03-25</c:v>
                </c:pt>
                <c:pt idx="1169">
                  <c:v>2021-03-25</c:v>
                </c:pt>
                <c:pt idx="1170">
                  <c:v>2021-03-25</c:v>
                </c:pt>
                <c:pt idx="1171">
                  <c:v>2021-03-25</c:v>
                </c:pt>
                <c:pt idx="1172">
                  <c:v>2021-03-25</c:v>
                </c:pt>
                <c:pt idx="1173">
                  <c:v>2021-03-25</c:v>
                </c:pt>
                <c:pt idx="1174">
                  <c:v>2021-03-25</c:v>
                </c:pt>
                <c:pt idx="1175">
                  <c:v>2021-03-25</c:v>
                </c:pt>
                <c:pt idx="1176">
                  <c:v>2021-03-25</c:v>
                </c:pt>
                <c:pt idx="1177">
                  <c:v>2021-03-25</c:v>
                </c:pt>
                <c:pt idx="1178">
                  <c:v>2021-03-25</c:v>
                </c:pt>
                <c:pt idx="1179">
                  <c:v>2021-03-25</c:v>
                </c:pt>
                <c:pt idx="1180">
                  <c:v>2021-03-25</c:v>
                </c:pt>
                <c:pt idx="1181">
                  <c:v>2021-03-25</c:v>
                </c:pt>
                <c:pt idx="1182">
                  <c:v>2021-03-25</c:v>
                </c:pt>
                <c:pt idx="1183">
                  <c:v>2021-03-25</c:v>
                </c:pt>
                <c:pt idx="1184">
                  <c:v>2021-03-25</c:v>
                </c:pt>
                <c:pt idx="1185">
                  <c:v>2021-03-25</c:v>
                </c:pt>
                <c:pt idx="1186">
                  <c:v>2021-03-25</c:v>
                </c:pt>
                <c:pt idx="1187">
                  <c:v>2021-03-25</c:v>
                </c:pt>
                <c:pt idx="1188">
                  <c:v>2021-03-25</c:v>
                </c:pt>
                <c:pt idx="1189">
                  <c:v>2021-03-25</c:v>
                </c:pt>
                <c:pt idx="1190">
                  <c:v>2021-03-25</c:v>
                </c:pt>
                <c:pt idx="1191">
                  <c:v>2021-03-25</c:v>
                </c:pt>
                <c:pt idx="1192">
                  <c:v>2021-03-25</c:v>
                </c:pt>
                <c:pt idx="1193">
                  <c:v>2021-03-25</c:v>
                </c:pt>
                <c:pt idx="1194">
                  <c:v>2021-03-25</c:v>
                </c:pt>
                <c:pt idx="1195">
                  <c:v>2021-03-25</c:v>
                </c:pt>
                <c:pt idx="1196">
                  <c:v>2021-03-25</c:v>
                </c:pt>
                <c:pt idx="1197">
                  <c:v>2021-03-25</c:v>
                </c:pt>
                <c:pt idx="1198">
                  <c:v>2021-03-25</c:v>
                </c:pt>
                <c:pt idx="1199">
                  <c:v>2021-03-25</c:v>
                </c:pt>
                <c:pt idx="1200">
                  <c:v>2021-03-26</c:v>
                </c:pt>
                <c:pt idx="1201">
                  <c:v>2021-03-26</c:v>
                </c:pt>
                <c:pt idx="1202">
                  <c:v>2021-03-26</c:v>
                </c:pt>
                <c:pt idx="1203">
                  <c:v>2021-03-26</c:v>
                </c:pt>
                <c:pt idx="1204">
                  <c:v>2021-03-26</c:v>
                </c:pt>
                <c:pt idx="1205">
                  <c:v>2021-03-26</c:v>
                </c:pt>
                <c:pt idx="1206">
                  <c:v>2021-03-26</c:v>
                </c:pt>
                <c:pt idx="1207">
                  <c:v>2021-03-26</c:v>
                </c:pt>
                <c:pt idx="1208">
                  <c:v>2021-03-26</c:v>
                </c:pt>
                <c:pt idx="1209">
                  <c:v>2021-03-26</c:v>
                </c:pt>
                <c:pt idx="1210">
                  <c:v>2021-03-26</c:v>
                </c:pt>
                <c:pt idx="1211">
                  <c:v>2021-03-26</c:v>
                </c:pt>
                <c:pt idx="1212">
                  <c:v>2021-03-26</c:v>
                </c:pt>
                <c:pt idx="1213">
                  <c:v>2021-03-26</c:v>
                </c:pt>
                <c:pt idx="1214">
                  <c:v>2021-03-26</c:v>
                </c:pt>
                <c:pt idx="1215">
                  <c:v>2021-03-26</c:v>
                </c:pt>
                <c:pt idx="1216">
                  <c:v>2021-03-26</c:v>
                </c:pt>
                <c:pt idx="1217">
                  <c:v>2021-03-26</c:v>
                </c:pt>
                <c:pt idx="1218">
                  <c:v>2021-03-26</c:v>
                </c:pt>
                <c:pt idx="1219">
                  <c:v>2021-03-26</c:v>
                </c:pt>
                <c:pt idx="1220">
                  <c:v>2021-03-26</c:v>
                </c:pt>
                <c:pt idx="1221">
                  <c:v>2021-03-26</c:v>
                </c:pt>
                <c:pt idx="1222">
                  <c:v>2021-03-26</c:v>
                </c:pt>
                <c:pt idx="1223">
                  <c:v>2021-03-26</c:v>
                </c:pt>
                <c:pt idx="1224">
                  <c:v>2021-03-26</c:v>
                </c:pt>
                <c:pt idx="1225">
                  <c:v>2021-03-26</c:v>
                </c:pt>
                <c:pt idx="1226">
                  <c:v>2021-03-26</c:v>
                </c:pt>
                <c:pt idx="1227">
                  <c:v>2021-03-26</c:v>
                </c:pt>
                <c:pt idx="1228">
                  <c:v>2021-03-26</c:v>
                </c:pt>
                <c:pt idx="1229">
                  <c:v>2021-03-26</c:v>
                </c:pt>
                <c:pt idx="1230">
                  <c:v>2021-03-26</c:v>
                </c:pt>
                <c:pt idx="1231">
                  <c:v>2021-03-26</c:v>
                </c:pt>
                <c:pt idx="1232">
                  <c:v>2021-03-26</c:v>
                </c:pt>
                <c:pt idx="1233">
                  <c:v>2021-03-26</c:v>
                </c:pt>
                <c:pt idx="1234">
                  <c:v>2021-03-26</c:v>
                </c:pt>
                <c:pt idx="1235">
                  <c:v>2021-03-26</c:v>
                </c:pt>
                <c:pt idx="1236">
                  <c:v>2021-03-26</c:v>
                </c:pt>
                <c:pt idx="1237">
                  <c:v>2021-03-26</c:v>
                </c:pt>
                <c:pt idx="1238">
                  <c:v>2021-03-26</c:v>
                </c:pt>
                <c:pt idx="1239">
                  <c:v>2021-03-26</c:v>
                </c:pt>
                <c:pt idx="1240">
                  <c:v>2021-03-26</c:v>
                </c:pt>
                <c:pt idx="1241">
                  <c:v>2021-03-26</c:v>
                </c:pt>
                <c:pt idx="1242">
                  <c:v>2021-03-26</c:v>
                </c:pt>
                <c:pt idx="1243">
                  <c:v>2021-03-26</c:v>
                </c:pt>
                <c:pt idx="1244">
                  <c:v>2021-03-26</c:v>
                </c:pt>
                <c:pt idx="1245">
                  <c:v>2021-03-26</c:v>
                </c:pt>
                <c:pt idx="1246">
                  <c:v>2021-03-26</c:v>
                </c:pt>
                <c:pt idx="1247">
                  <c:v>2021-03-26</c:v>
                </c:pt>
                <c:pt idx="1248">
                  <c:v>2021-03-27</c:v>
                </c:pt>
                <c:pt idx="1249">
                  <c:v>2021-03-27</c:v>
                </c:pt>
                <c:pt idx="1250">
                  <c:v>2021-03-27</c:v>
                </c:pt>
                <c:pt idx="1251">
                  <c:v>2021-03-27</c:v>
                </c:pt>
                <c:pt idx="1252">
                  <c:v>2021-03-27</c:v>
                </c:pt>
                <c:pt idx="1253">
                  <c:v>2021-03-27</c:v>
                </c:pt>
                <c:pt idx="1254">
                  <c:v>2021-03-27</c:v>
                </c:pt>
                <c:pt idx="1255">
                  <c:v>2021-03-27</c:v>
                </c:pt>
                <c:pt idx="1256">
                  <c:v>2021-03-27</c:v>
                </c:pt>
                <c:pt idx="1257">
                  <c:v>2021-03-27</c:v>
                </c:pt>
                <c:pt idx="1258">
                  <c:v>2021-03-27</c:v>
                </c:pt>
                <c:pt idx="1259">
                  <c:v>2021-03-27</c:v>
                </c:pt>
                <c:pt idx="1260">
                  <c:v>2021-03-27</c:v>
                </c:pt>
                <c:pt idx="1261">
                  <c:v>2021-03-27</c:v>
                </c:pt>
                <c:pt idx="1262">
                  <c:v>2021-03-27</c:v>
                </c:pt>
                <c:pt idx="1263">
                  <c:v>2021-03-27</c:v>
                </c:pt>
                <c:pt idx="1264">
                  <c:v>2021-03-27</c:v>
                </c:pt>
                <c:pt idx="1265">
                  <c:v>2021-03-27</c:v>
                </c:pt>
                <c:pt idx="1266">
                  <c:v>2021-03-27</c:v>
                </c:pt>
                <c:pt idx="1267">
                  <c:v>2021-03-27</c:v>
                </c:pt>
                <c:pt idx="1268">
                  <c:v>2021-03-27</c:v>
                </c:pt>
                <c:pt idx="1269">
                  <c:v>2021-03-27</c:v>
                </c:pt>
                <c:pt idx="1270">
                  <c:v>2021-03-27</c:v>
                </c:pt>
                <c:pt idx="1271">
                  <c:v>2021-03-27</c:v>
                </c:pt>
                <c:pt idx="1272">
                  <c:v>2021-03-27</c:v>
                </c:pt>
                <c:pt idx="1273">
                  <c:v>2021-03-27</c:v>
                </c:pt>
                <c:pt idx="1274">
                  <c:v>2021-03-27</c:v>
                </c:pt>
                <c:pt idx="1275">
                  <c:v>2021-03-27</c:v>
                </c:pt>
                <c:pt idx="1276">
                  <c:v>2021-03-27</c:v>
                </c:pt>
                <c:pt idx="1277">
                  <c:v>2021-03-27</c:v>
                </c:pt>
                <c:pt idx="1278">
                  <c:v>2021-03-27</c:v>
                </c:pt>
                <c:pt idx="1279">
                  <c:v>2021-03-27</c:v>
                </c:pt>
                <c:pt idx="1280">
                  <c:v>2021-03-27</c:v>
                </c:pt>
                <c:pt idx="1281">
                  <c:v>2021-03-27</c:v>
                </c:pt>
                <c:pt idx="1282">
                  <c:v>2021-03-27</c:v>
                </c:pt>
                <c:pt idx="1283">
                  <c:v>2021-03-27</c:v>
                </c:pt>
                <c:pt idx="1284">
                  <c:v>2021-03-27</c:v>
                </c:pt>
                <c:pt idx="1285">
                  <c:v>2021-03-27</c:v>
                </c:pt>
                <c:pt idx="1286">
                  <c:v>2021-03-27</c:v>
                </c:pt>
                <c:pt idx="1287">
                  <c:v>2021-03-27</c:v>
                </c:pt>
                <c:pt idx="1288">
                  <c:v>2021-03-27</c:v>
                </c:pt>
                <c:pt idx="1289">
                  <c:v>2021-03-27</c:v>
                </c:pt>
                <c:pt idx="1290">
                  <c:v>2021-03-27</c:v>
                </c:pt>
                <c:pt idx="1291">
                  <c:v>2021-03-27</c:v>
                </c:pt>
                <c:pt idx="1292">
                  <c:v>2021-03-27</c:v>
                </c:pt>
                <c:pt idx="1293">
                  <c:v>2021-03-27</c:v>
                </c:pt>
                <c:pt idx="1294">
                  <c:v>2021-03-27</c:v>
                </c:pt>
                <c:pt idx="1295">
                  <c:v>2021-03-27</c:v>
                </c:pt>
                <c:pt idx="1296">
                  <c:v>2021-03-28</c:v>
                </c:pt>
                <c:pt idx="1297">
                  <c:v>2021-03-28</c:v>
                </c:pt>
                <c:pt idx="1298">
                  <c:v>2021-03-28</c:v>
                </c:pt>
                <c:pt idx="1299">
                  <c:v>2021-03-28</c:v>
                </c:pt>
                <c:pt idx="1300">
                  <c:v>2021-03-28</c:v>
                </c:pt>
                <c:pt idx="1301">
                  <c:v>2021-03-28</c:v>
                </c:pt>
                <c:pt idx="1302">
                  <c:v>2021-03-28</c:v>
                </c:pt>
                <c:pt idx="1303">
                  <c:v>2021-03-28</c:v>
                </c:pt>
                <c:pt idx="1304">
                  <c:v>2021-03-28</c:v>
                </c:pt>
                <c:pt idx="1305">
                  <c:v>2021-03-28</c:v>
                </c:pt>
                <c:pt idx="1306">
                  <c:v>2021-03-28</c:v>
                </c:pt>
                <c:pt idx="1307">
                  <c:v>2021-03-28</c:v>
                </c:pt>
                <c:pt idx="1308">
                  <c:v>2021-03-28</c:v>
                </c:pt>
                <c:pt idx="1309">
                  <c:v>2021-03-28</c:v>
                </c:pt>
                <c:pt idx="1310">
                  <c:v>2021-03-28</c:v>
                </c:pt>
                <c:pt idx="1311">
                  <c:v>2021-03-28</c:v>
                </c:pt>
                <c:pt idx="1312">
                  <c:v>2021-03-28</c:v>
                </c:pt>
                <c:pt idx="1313">
                  <c:v>2021-03-28</c:v>
                </c:pt>
                <c:pt idx="1314">
                  <c:v>2021-03-28</c:v>
                </c:pt>
                <c:pt idx="1315">
                  <c:v>2021-03-28</c:v>
                </c:pt>
                <c:pt idx="1316">
                  <c:v>2021-03-28</c:v>
                </c:pt>
                <c:pt idx="1317">
                  <c:v>2021-03-28</c:v>
                </c:pt>
                <c:pt idx="1318">
                  <c:v>2021-03-28</c:v>
                </c:pt>
                <c:pt idx="1319">
                  <c:v>2021-03-28</c:v>
                </c:pt>
                <c:pt idx="1320">
                  <c:v>2021-03-28</c:v>
                </c:pt>
                <c:pt idx="1321">
                  <c:v>2021-03-28</c:v>
                </c:pt>
                <c:pt idx="1322">
                  <c:v>2021-03-28</c:v>
                </c:pt>
                <c:pt idx="1323">
                  <c:v>2021-03-28</c:v>
                </c:pt>
                <c:pt idx="1324">
                  <c:v>2021-03-28</c:v>
                </c:pt>
                <c:pt idx="1325">
                  <c:v>2021-03-28</c:v>
                </c:pt>
                <c:pt idx="1326">
                  <c:v>2021-03-28</c:v>
                </c:pt>
                <c:pt idx="1327">
                  <c:v>2021-03-28</c:v>
                </c:pt>
                <c:pt idx="1328">
                  <c:v>2021-03-28</c:v>
                </c:pt>
                <c:pt idx="1329">
                  <c:v>2021-03-28</c:v>
                </c:pt>
                <c:pt idx="1330">
                  <c:v>2021-03-28</c:v>
                </c:pt>
                <c:pt idx="1331">
                  <c:v>2021-03-28</c:v>
                </c:pt>
                <c:pt idx="1332">
                  <c:v>2021-03-28</c:v>
                </c:pt>
                <c:pt idx="1333">
                  <c:v>2021-03-28</c:v>
                </c:pt>
                <c:pt idx="1334">
                  <c:v>2021-03-28</c:v>
                </c:pt>
                <c:pt idx="1335">
                  <c:v>2021-03-28</c:v>
                </c:pt>
                <c:pt idx="1336">
                  <c:v>2021-03-28</c:v>
                </c:pt>
                <c:pt idx="1337">
                  <c:v>2021-03-28</c:v>
                </c:pt>
                <c:pt idx="1338">
                  <c:v>2021-03-28</c:v>
                </c:pt>
                <c:pt idx="1339">
                  <c:v>2021-03-28</c:v>
                </c:pt>
                <c:pt idx="1340">
                  <c:v>2021-03-28</c:v>
                </c:pt>
                <c:pt idx="1341">
                  <c:v>2021-03-28</c:v>
                </c:pt>
                <c:pt idx="1342">
                  <c:v>2021-03-28</c:v>
                </c:pt>
                <c:pt idx="1343">
                  <c:v>2021-03-29</c:v>
                </c:pt>
                <c:pt idx="1344">
                  <c:v>2021-03-29</c:v>
                </c:pt>
                <c:pt idx="1345">
                  <c:v>2021-03-29</c:v>
                </c:pt>
                <c:pt idx="1346">
                  <c:v>2021-03-29</c:v>
                </c:pt>
                <c:pt idx="1347">
                  <c:v>2021-03-29</c:v>
                </c:pt>
                <c:pt idx="1348">
                  <c:v>2021-03-29</c:v>
                </c:pt>
                <c:pt idx="1349">
                  <c:v>2021-03-29</c:v>
                </c:pt>
                <c:pt idx="1350">
                  <c:v>2021-03-29</c:v>
                </c:pt>
                <c:pt idx="1351">
                  <c:v>2021-03-29</c:v>
                </c:pt>
                <c:pt idx="1352">
                  <c:v>2021-03-29</c:v>
                </c:pt>
                <c:pt idx="1353">
                  <c:v>2021-03-29</c:v>
                </c:pt>
                <c:pt idx="1354">
                  <c:v>2021-03-29</c:v>
                </c:pt>
                <c:pt idx="1355">
                  <c:v>2021-03-29</c:v>
                </c:pt>
                <c:pt idx="1356">
                  <c:v>2021-03-29</c:v>
                </c:pt>
                <c:pt idx="1357">
                  <c:v>2021-03-29</c:v>
                </c:pt>
                <c:pt idx="1358">
                  <c:v>2021-03-29</c:v>
                </c:pt>
                <c:pt idx="1359">
                  <c:v>2021-03-29</c:v>
                </c:pt>
                <c:pt idx="1360">
                  <c:v>2021-03-29</c:v>
                </c:pt>
                <c:pt idx="1361">
                  <c:v>2021-03-29</c:v>
                </c:pt>
                <c:pt idx="1362">
                  <c:v>2021-03-29</c:v>
                </c:pt>
                <c:pt idx="1363">
                  <c:v>2021-03-29</c:v>
                </c:pt>
                <c:pt idx="1364">
                  <c:v>2021-03-29</c:v>
                </c:pt>
                <c:pt idx="1365">
                  <c:v>2021-03-29</c:v>
                </c:pt>
                <c:pt idx="1366">
                  <c:v>2021-03-29</c:v>
                </c:pt>
                <c:pt idx="1367">
                  <c:v>2021-03-29</c:v>
                </c:pt>
                <c:pt idx="1368">
                  <c:v>2021-03-29</c:v>
                </c:pt>
                <c:pt idx="1369">
                  <c:v>2021-03-29</c:v>
                </c:pt>
                <c:pt idx="1370">
                  <c:v>2021-03-29</c:v>
                </c:pt>
                <c:pt idx="1371">
                  <c:v>2021-03-29</c:v>
                </c:pt>
                <c:pt idx="1372">
                  <c:v>2021-03-29</c:v>
                </c:pt>
                <c:pt idx="1373">
                  <c:v>2021-03-29</c:v>
                </c:pt>
                <c:pt idx="1374">
                  <c:v>2021-03-29</c:v>
                </c:pt>
                <c:pt idx="1375">
                  <c:v>2021-03-29</c:v>
                </c:pt>
                <c:pt idx="1376">
                  <c:v>2021-03-29</c:v>
                </c:pt>
                <c:pt idx="1377">
                  <c:v>2021-03-29</c:v>
                </c:pt>
                <c:pt idx="1378">
                  <c:v>2021-03-29</c:v>
                </c:pt>
                <c:pt idx="1379">
                  <c:v>2021-03-29</c:v>
                </c:pt>
                <c:pt idx="1380">
                  <c:v>2021-03-29</c:v>
                </c:pt>
                <c:pt idx="1381">
                  <c:v>2021-03-29</c:v>
                </c:pt>
                <c:pt idx="1382">
                  <c:v>2021-03-29</c:v>
                </c:pt>
                <c:pt idx="1383">
                  <c:v>2021-03-29</c:v>
                </c:pt>
                <c:pt idx="1384">
                  <c:v>2021-03-29</c:v>
                </c:pt>
                <c:pt idx="1385">
                  <c:v>2021-03-29</c:v>
                </c:pt>
                <c:pt idx="1386">
                  <c:v>2021-03-29</c:v>
                </c:pt>
                <c:pt idx="1387">
                  <c:v>2021-03-29</c:v>
                </c:pt>
                <c:pt idx="1388">
                  <c:v>2021-03-29</c:v>
                </c:pt>
                <c:pt idx="1389">
                  <c:v>2021-03-29</c:v>
                </c:pt>
                <c:pt idx="1390">
                  <c:v>2021-03-30</c:v>
                </c:pt>
                <c:pt idx="1391">
                  <c:v>2021-03-30</c:v>
                </c:pt>
                <c:pt idx="1392">
                  <c:v>2021-03-30</c:v>
                </c:pt>
                <c:pt idx="1393">
                  <c:v>2021-03-30</c:v>
                </c:pt>
                <c:pt idx="1394">
                  <c:v>2021-03-30</c:v>
                </c:pt>
                <c:pt idx="1395">
                  <c:v>2021-03-30</c:v>
                </c:pt>
                <c:pt idx="1396">
                  <c:v>2021-03-30</c:v>
                </c:pt>
                <c:pt idx="1397">
                  <c:v>2021-03-30</c:v>
                </c:pt>
                <c:pt idx="1398">
                  <c:v>2021-03-30</c:v>
                </c:pt>
                <c:pt idx="1399">
                  <c:v>2021-03-30</c:v>
                </c:pt>
                <c:pt idx="1400">
                  <c:v>2021-03-30</c:v>
                </c:pt>
                <c:pt idx="1401">
                  <c:v>2021-03-30</c:v>
                </c:pt>
                <c:pt idx="1402">
                  <c:v>2021-03-30</c:v>
                </c:pt>
                <c:pt idx="1403">
                  <c:v>2021-03-30</c:v>
                </c:pt>
                <c:pt idx="1404">
                  <c:v>2021-03-30</c:v>
                </c:pt>
                <c:pt idx="1405">
                  <c:v>2021-03-30</c:v>
                </c:pt>
                <c:pt idx="1406">
                  <c:v>2021-03-30</c:v>
                </c:pt>
                <c:pt idx="1407">
                  <c:v>2021-03-30</c:v>
                </c:pt>
                <c:pt idx="1408">
                  <c:v>2021-03-30</c:v>
                </c:pt>
                <c:pt idx="1409">
                  <c:v>2021-03-30</c:v>
                </c:pt>
                <c:pt idx="1410">
                  <c:v>2021-03-30</c:v>
                </c:pt>
                <c:pt idx="1411">
                  <c:v>2021-03-30</c:v>
                </c:pt>
                <c:pt idx="1412">
                  <c:v>2021-03-30</c:v>
                </c:pt>
                <c:pt idx="1413">
                  <c:v>2021-03-30</c:v>
                </c:pt>
                <c:pt idx="1414">
                  <c:v>2021-03-30</c:v>
                </c:pt>
                <c:pt idx="1415">
                  <c:v>2021-03-30</c:v>
                </c:pt>
                <c:pt idx="1416">
                  <c:v>2021-03-30</c:v>
                </c:pt>
                <c:pt idx="1417">
                  <c:v>2021-03-30</c:v>
                </c:pt>
                <c:pt idx="1418">
                  <c:v>2021-03-30</c:v>
                </c:pt>
                <c:pt idx="1419">
                  <c:v>2021-03-30</c:v>
                </c:pt>
                <c:pt idx="1420">
                  <c:v>2021-03-30</c:v>
                </c:pt>
                <c:pt idx="1421">
                  <c:v>2021-03-30</c:v>
                </c:pt>
                <c:pt idx="1422">
                  <c:v>2021-03-30</c:v>
                </c:pt>
                <c:pt idx="1423">
                  <c:v>2021-03-30</c:v>
                </c:pt>
                <c:pt idx="1424">
                  <c:v>2021-03-30</c:v>
                </c:pt>
                <c:pt idx="1425">
                  <c:v>2021-03-30</c:v>
                </c:pt>
                <c:pt idx="1426">
                  <c:v>2021-03-30</c:v>
                </c:pt>
                <c:pt idx="1427">
                  <c:v>2021-03-30</c:v>
                </c:pt>
                <c:pt idx="1428">
                  <c:v>2021-03-30</c:v>
                </c:pt>
                <c:pt idx="1429">
                  <c:v>2021-03-30</c:v>
                </c:pt>
                <c:pt idx="1430">
                  <c:v>2021-03-30</c:v>
                </c:pt>
                <c:pt idx="1431">
                  <c:v>2021-03-30</c:v>
                </c:pt>
                <c:pt idx="1432">
                  <c:v>2021-03-30</c:v>
                </c:pt>
                <c:pt idx="1433">
                  <c:v>2021-03-30</c:v>
                </c:pt>
                <c:pt idx="1434">
                  <c:v>2021-03-30</c:v>
                </c:pt>
                <c:pt idx="1435">
                  <c:v>2021-03-30</c:v>
                </c:pt>
                <c:pt idx="1436">
                  <c:v>2021-03-30</c:v>
                </c:pt>
                <c:pt idx="1437">
                  <c:v>2021-03-31</c:v>
                </c:pt>
                <c:pt idx="1438">
                  <c:v>2021-03-31</c:v>
                </c:pt>
                <c:pt idx="1439">
                  <c:v>2021-03-31</c:v>
                </c:pt>
                <c:pt idx="1440">
                  <c:v>2021-03-31</c:v>
                </c:pt>
                <c:pt idx="1441">
                  <c:v>2021-03-31</c:v>
                </c:pt>
                <c:pt idx="1442">
                  <c:v>2021-03-31</c:v>
                </c:pt>
                <c:pt idx="1443">
                  <c:v>2021-03-31</c:v>
                </c:pt>
                <c:pt idx="1444">
                  <c:v>2021-03-31</c:v>
                </c:pt>
                <c:pt idx="1445">
                  <c:v>2021-03-31</c:v>
                </c:pt>
                <c:pt idx="1446">
                  <c:v>2021-03-31</c:v>
                </c:pt>
                <c:pt idx="1447">
                  <c:v>2021-03-31</c:v>
                </c:pt>
                <c:pt idx="1448">
                  <c:v>2021-03-31</c:v>
                </c:pt>
                <c:pt idx="1449">
                  <c:v>2021-03-31</c:v>
                </c:pt>
                <c:pt idx="1450">
                  <c:v>2021-03-31</c:v>
                </c:pt>
                <c:pt idx="1451">
                  <c:v>2021-03-31</c:v>
                </c:pt>
                <c:pt idx="1452">
                  <c:v>2021-03-31</c:v>
                </c:pt>
                <c:pt idx="1453">
                  <c:v>2021-03-31</c:v>
                </c:pt>
                <c:pt idx="1454">
                  <c:v>2021-03-31</c:v>
                </c:pt>
                <c:pt idx="1455">
                  <c:v>2021-03-31</c:v>
                </c:pt>
                <c:pt idx="1456">
                  <c:v>2021-03-31</c:v>
                </c:pt>
                <c:pt idx="1457">
                  <c:v>2021-03-31</c:v>
                </c:pt>
                <c:pt idx="1458">
                  <c:v>2021-03-31</c:v>
                </c:pt>
                <c:pt idx="1459">
                  <c:v>2021-03-31</c:v>
                </c:pt>
                <c:pt idx="1460">
                  <c:v>2021-03-31</c:v>
                </c:pt>
                <c:pt idx="1461">
                  <c:v>2021-03-31</c:v>
                </c:pt>
                <c:pt idx="1462">
                  <c:v>2021-03-31</c:v>
                </c:pt>
                <c:pt idx="1463">
                  <c:v>2021-03-31</c:v>
                </c:pt>
                <c:pt idx="1464">
                  <c:v>2021-03-31</c:v>
                </c:pt>
                <c:pt idx="1465">
                  <c:v>2021-03-31</c:v>
                </c:pt>
                <c:pt idx="1466">
                  <c:v>2021-03-31</c:v>
                </c:pt>
                <c:pt idx="1467">
                  <c:v>2021-03-31</c:v>
                </c:pt>
                <c:pt idx="1468">
                  <c:v>2021-03-31</c:v>
                </c:pt>
                <c:pt idx="1469">
                  <c:v>2021-03-31</c:v>
                </c:pt>
                <c:pt idx="1470">
                  <c:v>2021-03-31</c:v>
                </c:pt>
                <c:pt idx="1471">
                  <c:v>2021-03-31</c:v>
                </c:pt>
                <c:pt idx="1472">
                  <c:v>2021-03-31</c:v>
                </c:pt>
                <c:pt idx="1473">
                  <c:v>2021-03-31</c:v>
                </c:pt>
                <c:pt idx="1474">
                  <c:v>2021-03-31</c:v>
                </c:pt>
                <c:pt idx="1475">
                  <c:v>2021-03-31</c:v>
                </c:pt>
                <c:pt idx="1476">
                  <c:v>2021-03-31</c:v>
                </c:pt>
                <c:pt idx="1477">
                  <c:v>2021-03-31</c:v>
                </c:pt>
                <c:pt idx="1478">
                  <c:v>2021-03-31</c:v>
                </c:pt>
                <c:pt idx="1479">
                  <c:v>2021-03-31</c:v>
                </c:pt>
                <c:pt idx="1480">
                  <c:v>2021-03-31</c:v>
                </c:pt>
                <c:pt idx="1481">
                  <c:v>2021-03-31</c:v>
                </c:pt>
                <c:pt idx="1482">
                  <c:v>2021-03-31</c:v>
                </c:pt>
                <c:pt idx="1483">
                  <c:v>2021-03-31</c:v>
                </c:pt>
              </c:strCache>
            </c:strRef>
          </c:cat>
          <c:val>
            <c:numRef>
              <c:f>TD!$E$2699:$E$4182</c:f>
              <c:numCache>
                <c:formatCode>General</c:formatCode>
                <c:ptCount val="148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0.19</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0.19</c:v>
                </c:pt>
                <c:pt idx="115">
                  <c:v>0</c:v>
                </c:pt>
                <c:pt idx="116">
                  <c:v>0</c:v>
                </c:pt>
                <c:pt idx="117">
                  <c:v>0</c:v>
                </c:pt>
                <c:pt idx="118">
                  <c:v>0</c:v>
                </c:pt>
                <c:pt idx="119">
                  <c:v>0</c:v>
                </c:pt>
                <c:pt idx="120">
                  <c:v>0.79</c:v>
                </c:pt>
                <c:pt idx="121">
                  <c:v>1.59</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0.19</c:v>
                </c:pt>
                <c:pt idx="143">
                  <c:v>0</c:v>
                </c:pt>
                <c:pt idx="144">
                  <c:v>0</c:v>
                </c:pt>
                <c:pt idx="145">
                  <c:v>0</c:v>
                </c:pt>
                <c:pt idx="146">
                  <c:v>0</c:v>
                </c:pt>
                <c:pt idx="147">
                  <c:v>0</c:v>
                </c:pt>
                <c:pt idx="148">
                  <c:v>0.19</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0.19</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0.79</c:v>
                </c:pt>
                <c:pt idx="432">
                  <c:v>0.39</c:v>
                </c:pt>
                <c:pt idx="433">
                  <c:v>0.39</c:v>
                </c:pt>
                <c:pt idx="434">
                  <c:v>0.99</c:v>
                </c:pt>
                <c:pt idx="435">
                  <c:v>0.59</c:v>
                </c:pt>
                <c:pt idx="436">
                  <c:v>0.59</c:v>
                </c:pt>
                <c:pt idx="437">
                  <c:v>0.59</c:v>
                </c:pt>
                <c:pt idx="438">
                  <c:v>0.79</c:v>
                </c:pt>
                <c:pt idx="439">
                  <c:v>0.59</c:v>
                </c:pt>
                <c:pt idx="440">
                  <c:v>0.59</c:v>
                </c:pt>
                <c:pt idx="441">
                  <c:v>0.59</c:v>
                </c:pt>
                <c:pt idx="442">
                  <c:v>0.59</c:v>
                </c:pt>
                <c:pt idx="443">
                  <c:v>0.59</c:v>
                </c:pt>
                <c:pt idx="444">
                  <c:v>0.59</c:v>
                </c:pt>
                <c:pt idx="445">
                  <c:v>0.39</c:v>
                </c:pt>
                <c:pt idx="446">
                  <c:v>0.39</c:v>
                </c:pt>
                <c:pt idx="447">
                  <c:v>0.39</c:v>
                </c:pt>
                <c:pt idx="448">
                  <c:v>0.79</c:v>
                </c:pt>
                <c:pt idx="449">
                  <c:v>0.59</c:v>
                </c:pt>
                <c:pt idx="450">
                  <c:v>0.59</c:v>
                </c:pt>
                <c:pt idx="451">
                  <c:v>0.39</c:v>
                </c:pt>
                <c:pt idx="452">
                  <c:v>0.59</c:v>
                </c:pt>
                <c:pt idx="453">
                  <c:v>0</c:v>
                </c:pt>
                <c:pt idx="454">
                  <c:v>0</c:v>
                </c:pt>
                <c:pt idx="455">
                  <c:v>0.19</c:v>
                </c:pt>
                <c:pt idx="456">
                  <c:v>0.79</c:v>
                </c:pt>
                <c:pt idx="457">
                  <c:v>0</c:v>
                </c:pt>
                <c:pt idx="458">
                  <c:v>0.99</c:v>
                </c:pt>
                <c:pt idx="459">
                  <c:v>0.19</c:v>
                </c:pt>
                <c:pt idx="460">
                  <c:v>0</c:v>
                </c:pt>
                <c:pt idx="461">
                  <c:v>0</c:v>
                </c:pt>
                <c:pt idx="462">
                  <c:v>0.79</c:v>
                </c:pt>
                <c:pt idx="463">
                  <c:v>0.79</c:v>
                </c:pt>
                <c:pt idx="464">
                  <c:v>0.19</c:v>
                </c:pt>
                <c:pt idx="465">
                  <c:v>0.19</c:v>
                </c:pt>
                <c:pt idx="466">
                  <c:v>0.39</c:v>
                </c:pt>
                <c:pt idx="467">
                  <c:v>0</c:v>
                </c:pt>
                <c:pt idx="468">
                  <c:v>0.19</c:v>
                </c:pt>
                <c:pt idx="469">
                  <c:v>0</c:v>
                </c:pt>
                <c:pt idx="470">
                  <c:v>0</c:v>
                </c:pt>
                <c:pt idx="471">
                  <c:v>0</c:v>
                </c:pt>
                <c:pt idx="472">
                  <c:v>0</c:v>
                </c:pt>
                <c:pt idx="473">
                  <c:v>0</c:v>
                </c:pt>
                <c:pt idx="474">
                  <c:v>0.39</c:v>
                </c:pt>
                <c:pt idx="475">
                  <c:v>0.79</c:v>
                </c:pt>
                <c:pt idx="476">
                  <c:v>0.59</c:v>
                </c:pt>
                <c:pt idx="477">
                  <c:v>0</c:v>
                </c:pt>
                <c:pt idx="478">
                  <c:v>0.79</c:v>
                </c:pt>
                <c:pt idx="479">
                  <c:v>0</c:v>
                </c:pt>
                <c:pt idx="480">
                  <c:v>0.19</c:v>
                </c:pt>
                <c:pt idx="481">
                  <c:v>0.19</c:v>
                </c:pt>
                <c:pt idx="482">
                  <c:v>0.59</c:v>
                </c:pt>
                <c:pt idx="483">
                  <c:v>0.99</c:v>
                </c:pt>
                <c:pt idx="484">
                  <c:v>1.59</c:v>
                </c:pt>
                <c:pt idx="485">
                  <c:v>0.19</c:v>
                </c:pt>
                <c:pt idx="486">
                  <c:v>0.59</c:v>
                </c:pt>
                <c:pt idx="487">
                  <c:v>0.99</c:v>
                </c:pt>
                <c:pt idx="488">
                  <c:v>0.39</c:v>
                </c:pt>
                <c:pt idx="489">
                  <c:v>1.79</c:v>
                </c:pt>
                <c:pt idx="490">
                  <c:v>2.58</c:v>
                </c:pt>
                <c:pt idx="491">
                  <c:v>2.1800000000000002</c:v>
                </c:pt>
                <c:pt idx="492">
                  <c:v>2.58</c:v>
                </c:pt>
                <c:pt idx="493">
                  <c:v>1.39</c:v>
                </c:pt>
                <c:pt idx="494">
                  <c:v>1.59</c:v>
                </c:pt>
                <c:pt idx="495">
                  <c:v>0.99</c:v>
                </c:pt>
                <c:pt idx="496">
                  <c:v>0.59</c:v>
                </c:pt>
                <c:pt idx="497">
                  <c:v>0</c:v>
                </c:pt>
                <c:pt idx="498">
                  <c:v>0</c:v>
                </c:pt>
                <c:pt idx="499">
                  <c:v>0</c:v>
                </c:pt>
                <c:pt idx="500">
                  <c:v>0</c:v>
                </c:pt>
                <c:pt idx="501">
                  <c:v>0</c:v>
                </c:pt>
                <c:pt idx="502">
                  <c:v>0.39</c:v>
                </c:pt>
                <c:pt idx="503">
                  <c:v>0</c:v>
                </c:pt>
                <c:pt idx="504">
                  <c:v>0</c:v>
                </c:pt>
                <c:pt idx="505">
                  <c:v>0</c:v>
                </c:pt>
                <c:pt idx="506">
                  <c:v>0</c:v>
                </c:pt>
                <c:pt idx="507">
                  <c:v>0</c:v>
                </c:pt>
                <c:pt idx="508">
                  <c:v>0</c:v>
                </c:pt>
                <c:pt idx="509">
                  <c:v>0</c:v>
                </c:pt>
                <c:pt idx="510">
                  <c:v>0</c:v>
                </c:pt>
                <c:pt idx="511">
                  <c:v>0.39</c:v>
                </c:pt>
                <c:pt idx="512">
                  <c:v>0</c:v>
                </c:pt>
                <c:pt idx="513">
                  <c:v>0</c:v>
                </c:pt>
                <c:pt idx="514">
                  <c:v>0</c:v>
                </c:pt>
                <c:pt idx="515">
                  <c:v>0.19</c:v>
                </c:pt>
                <c:pt idx="516">
                  <c:v>0.39</c:v>
                </c:pt>
                <c:pt idx="517">
                  <c:v>0.19</c:v>
                </c:pt>
                <c:pt idx="518">
                  <c:v>0.19</c:v>
                </c:pt>
                <c:pt idx="519">
                  <c:v>0</c:v>
                </c:pt>
                <c:pt idx="520">
                  <c:v>0</c:v>
                </c:pt>
                <c:pt idx="521">
                  <c:v>0</c:v>
                </c:pt>
                <c:pt idx="522">
                  <c:v>0</c:v>
                </c:pt>
                <c:pt idx="523">
                  <c:v>0</c:v>
                </c:pt>
                <c:pt idx="524">
                  <c:v>0</c:v>
                </c:pt>
                <c:pt idx="525">
                  <c:v>0</c:v>
                </c:pt>
                <c:pt idx="526">
                  <c:v>0.19</c:v>
                </c:pt>
                <c:pt idx="527">
                  <c:v>0</c:v>
                </c:pt>
                <c:pt idx="528">
                  <c:v>0</c:v>
                </c:pt>
                <c:pt idx="529">
                  <c:v>0.59</c:v>
                </c:pt>
                <c:pt idx="530">
                  <c:v>0.19</c:v>
                </c:pt>
                <c:pt idx="531">
                  <c:v>0.19</c:v>
                </c:pt>
                <c:pt idx="532">
                  <c:v>0.79</c:v>
                </c:pt>
                <c:pt idx="533">
                  <c:v>0.19</c:v>
                </c:pt>
                <c:pt idx="534">
                  <c:v>0</c:v>
                </c:pt>
                <c:pt idx="535">
                  <c:v>0.59</c:v>
                </c:pt>
                <c:pt idx="536">
                  <c:v>1.39</c:v>
                </c:pt>
                <c:pt idx="537">
                  <c:v>0.79</c:v>
                </c:pt>
                <c:pt idx="538">
                  <c:v>1.59</c:v>
                </c:pt>
                <c:pt idx="539">
                  <c:v>1.39</c:v>
                </c:pt>
                <c:pt idx="540">
                  <c:v>1.39</c:v>
                </c:pt>
                <c:pt idx="541">
                  <c:v>0.79</c:v>
                </c:pt>
                <c:pt idx="542">
                  <c:v>0.39</c:v>
                </c:pt>
                <c:pt idx="543">
                  <c:v>0</c:v>
                </c:pt>
                <c:pt idx="544">
                  <c:v>0.39</c:v>
                </c:pt>
                <c:pt idx="545">
                  <c:v>0.79</c:v>
                </c:pt>
                <c:pt idx="546">
                  <c:v>0.39</c:v>
                </c:pt>
                <c:pt idx="547">
                  <c:v>0.39</c:v>
                </c:pt>
                <c:pt idx="548">
                  <c:v>0.19</c:v>
                </c:pt>
                <c:pt idx="549">
                  <c:v>0</c:v>
                </c:pt>
                <c:pt idx="550">
                  <c:v>0</c:v>
                </c:pt>
                <c:pt idx="551">
                  <c:v>0.19</c:v>
                </c:pt>
                <c:pt idx="552">
                  <c:v>0</c:v>
                </c:pt>
                <c:pt idx="553">
                  <c:v>0</c:v>
                </c:pt>
                <c:pt idx="554">
                  <c:v>0</c:v>
                </c:pt>
                <c:pt idx="555">
                  <c:v>0.39</c:v>
                </c:pt>
                <c:pt idx="556">
                  <c:v>0.19</c:v>
                </c:pt>
                <c:pt idx="557">
                  <c:v>0</c:v>
                </c:pt>
                <c:pt idx="558">
                  <c:v>0</c:v>
                </c:pt>
                <c:pt idx="559">
                  <c:v>0</c:v>
                </c:pt>
                <c:pt idx="560">
                  <c:v>0</c:v>
                </c:pt>
                <c:pt idx="561">
                  <c:v>0.19</c:v>
                </c:pt>
                <c:pt idx="562">
                  <c:v>0.19</c:v>
                </c:pt>
                <c:pt idx="563">
                  <c:v>0</c:v>
                </c:pt>
                <c:pt idx="564">
                  <c:v>0.19</c:v>
                </c:pt>
                <c:pt idx="565">
                  <c:v>0</c:v>
                </c:pt>
                <c:pt idx="566">
                  <c:v>0</c:v>
                </c:pt>
                <c:pt idx="567">
                  <c:v>0</c:v>
                </c:pt>
                <c:pt idx="568">
                  <c:v>0.59</c:v>
                </c:pt>
                <c:pt idx="569">
                  <c:v>0.99</c:v>
                </c:pt>
                <c:pt idx="570">
                  <c:v>1.19</c:v>
                </c:pt>
                <c:pt idx="571">
                  <c:v>0.79</c:v>
                </c:pt>
                <c:pt idx="572">
                  <c:v>0.19</c:v>
                </c:pt>
                <c:pt idx="573">
                  <c:v>0.99</c:v>
                </c:pt>
                <c:pt idx="574">
                  <c:v>0.99</c:v>
                </c:pt>
                <c:pt idx="575">
                  <c:v>0.39</c:v>
                </c:pt>
                <c:pt idx="576">
                  <c:v>0.59</c:v>
                </c:pt>
                <c:pt idx="577">
                  <c:v>0.39</c:v>
                </c:pt>
                <c:pt idx="578">
                  <c:v>0.19</c:v>
                </c:pt>
                <c:pt idx="579">
                  <c:v>0.19</c:v>
                </c:pt>
                <c:pt idx="580">
                  <c:v>0</c:v>
                </c:pt>
                <c:pt idx="581">
                  <c:v>0.39</c:v>
                </c:pt>
                <c:pt idx="582">
                  <c:v>0.79</c:v>
                </c:pt>
                <c:pt idx="583">
                  <c:v>0.79</c:v>
                </c:pt>
                <c:pt idx="584">
                  <c:v>0.99</c:v>
                </c:pt>
                <c:pt idx="585">
                  <c:v>0.19</c:v>
                </c:pt>
                <c:pt idx="586">
                  <c:v>0.39</c:v>
                </c:pt>
                <c:pt idx="587">
                  <c:v>0.59</c:v>
                </c:pt>
                <c:pt idx="588">
                  <c:v>0.39</c:v>
                </c:pt>
                <c:pt idx="589">
                  <c:v>0.79</c:v>
                </c:pt>
                <c:pt idx="590">
                  <c:v>0.19</c:v>
                </c:pt>
                <c:pt idx="591">
                  <c:v>0</c:v>
                </c:pt>
                <c:pt idx="592">
                  <c:v>0</c:v>
                </c:pt>
                <c:pt idx="593">
                  <c:v>0.39</c:v>
                </c:pt>
                <c:pt idx="594">
                  <c:v>0.59</c:v>
                </c:pt>
                <c:pt idx="595">
                  <c:v>0.59</c:v>
                </c:pt>
                <c:pt idx="596">
                  <c:v>0.59</c:v>
                </c:pt>
                <c:pt idx="597">
                  <c:v>0.39</c:v>
                </c:pt>
                <c:pt idx="598">
                  <c:v>0</c:v>
                </c:pt>
                <c:pt idx="599">
                  <c:v>0.19</c:v>
                </c:pt>
                <c:pt idx="600">
                  <c:v>0.39</c:v>
                </c:pt>
                <c:pt idx="601">
                  <c:v>0.39</c:v>
                </c:pt>
                <c:pt idx="602">
                  <c:v>0.19</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0.19</c:v>
                </c:pt>
                <c:pt idx="617">
                  <c:v>0.19</c:v>
                </c:pt>
                <c:pt idx="618">
                  <c:v>0.79</c:v>
                </c:pt>
                <c:pt idx="619">
                  <c:v>0.59</c:v>
                </c:pt>
                <c:pt idx="620">
                  <c:v>0.59</c:v>
                </c:pt>
                <c:pt idx="621">
                  <c:v>0.79</c:v>
                </c:pt>
                <c:pt idx="622">
                  <c:v>0.59</c:v>
                </c:pt>
                <c:pt idx="623">
                  <c:v>0</c:v>
                </c:pt>
                <c:pt idx="624">
                  <c:v>0</c:v>
                </c:pt>
                <c:pt idx="625">
                  <c:v>0</c:v>
                </c:pt>
                <c:pt idx="626">
                  <c:v>0.19</c:v>
                </c:pt>
                <c:pt idx="627">
                  <c:v>0</c:v>
                </c:pt>
                <c:pt idx="628">
                  <c:v>0</c:v>
                </c:pt>
                <c:pt idx="629">
                  <c:v>0.19</c:v>
                </c:pt>
                <c:pt idx="630">
                  <c:v>0</c:v>
                </c:pt>
                <c:pt idx="631">
                  <c:v>0</c:v>
                </c:pt>
                <c:pt idx="632">
                  <c:v>0</c:v>
                </c:pt>
                <c:pt idx="633">
                  <c:v>0</c:v>
                </c:pt>
                <c:pt idx="634">
                  <c:v>0</c:v>
                </c:pt>
                <c:pt idx="635">
                  <c:v>0.19</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0.19</c:v>
                </c:pt>
                <c:pt idx="651">
                  <c:v>0.39</c:v>
                </c:pt>
                <c:pt idx="652">
                  <c:v>0.19</c:v>
                </c:pt>
                <c:pt idx="653">
                  <c:v>0.19</c:v>
                </c:pt>
                <c:pt idx="654">
                  <c:v>0.19</c:v>
                </c:pt>
                <c:pt idx="655">
                  <c:v>0.79</c:v>
                </c:pt>
                <c:pt idx="656">
                  <c:v>0.99</c:v>
                </c:pt>
                <c:pt idx="657">
                  <c:v>0.79</c:v>
                </c:pt>
                <c:pt idx="658">
                  <c:v>0.99</c:v>
                </c:pt>
                <c:pt idx="659">
                  <c:v>0.39</c:v>
                </c:pt>
                <c:pt idx="660">
                  <c:v>0.59</c:v>
                </c:pt>
                <c:pt idx="661">
                  <c:v>0.79</c:v>
                </c:pt>
                <c:pt idx="662">
                  <c:v>0.19</c:v>
                </c:pt>
                <c:pt idx="663">
                  <c:v>0</c:v>
                </c:pt>
                <c:pt idx="664">
                  <c:v>0</c:v>
                </c:pt>
                <c:pt idx="665">
                  <c:v>0</c:v>
                </c:pt>
                <c:pt idx="666">
                  <c:v>0</c:v>
                </c:pt>
                <c:pt idx="667">
                  <c:v>0</c:v>
                </c:pt>
                <c:pt idx="668">
                  <c:v>0</c:v>
                </c:pt>
                <c:pt idx="669">
                  <c:v>0</c:v>
                </c:pt>
                <c:pt idx="670">
                  <c:v>0.19</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0.19</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0.19</c:v>
                </c:pt>
                <c:pt idx="1112">
                  <c:v>0</c:v>
                </c:pt>
                <c:pt idx="1113">
                  <c:v>0</c:v>
                </c:pt>
                <c:pt idx="1114">
                  <c:v>0.39</c:v>
                </c:pt>
                <c:pt idx="1115">
                  <c:v>0</c:v>
                </c:pt>
                <c:pt idx="1116">
                  <c:v>0.19</c:v>
                </c:pt>
                <c:pt idx="1117">
                  <c:v>0.19</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0.19</c:v>
                </c:pt>
                <c:pt idx="1163">
                  <c:v>0.19</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0.39</c:v>
                </c:pt>
                <c:pt idx="1192">
                  <c:v>0.39</c:v>
                </c:pt>
                <c:pt idx="1193">
                  <c:v>0.19</c:v>
                </c:pt>
                <c:pt idx="1194">
                  <c:v>0.19</c:v>
                </c:pt>
                <c:pt idx="1195">
                  <c:v>0</c:v>
                </c:pt>
                <c:pt idx="1196">
                  <c:v>0</c:v>
                </c:pt>
                <c:pt idx="1197">
                  <c:v>0</c:v>
                </c:pt>
                <c:pt idx="1198">
                  <c:v>0</c:v>
                </c:pt>
                <c:pt idx="1199">
                  <c:v>0</c:v>
                </c:pt>
                <c:pt idx="1200">
                  <c:v>0</c:v>
                </c:pt>
                <c:pt idx="1201">
                  <c:v>0</c:v>
                </c:pt>
                <c:pt idx="1202">
                  <c:v>0</c:v>
                </c:pt>
                <c:pt idx="1203">
                  <c:v>0.19</c:v>
                </c:pt>
                <c:pt idx="1204">
                  <c:v>0.19</c:v>
                </c:pt>
                <c:pt idx="1205">
                  <c:v>0</c:v>
                </c:pt>
                <c:pt idx="1206">
                  <c:v>0.19</c:v>
                </c:pt>
                <c:pt idx="1207">
                  <c:v>0.19</c:v>
                </c:pt>
                <c:pt idx="1208">
                  <c:v>0.79</c:v>
                </c:pt>
                <c:pt idx="1209">
                  <c:v>0.19</c:v>
                </c:pt>
                <c:pt idx="1210">
                  <c:v>0.59</c:v>
                </c:pt>
                <c:pt idx="1211">
                  <c:v>0.19</c:v>
                </c:pt>
                <c:pt idx="1212">
                  <c:v>0</c:v>
                </c:pt>
                <c:pt idx="1213">
                  <c:v>0.59</c:v>
                </c:pt>
                <c:pt idx="1214">
                  <c:v>0</c:v>
                </c:pt>
                <c:pt idx="1215">
                  <c:v>2.78</c:v>
                </c:pt>
                <c:pt idx="1216">
                  <c:v>0.99</c:v>
                </c:pt>
                <c:pt idx="1217">
                  <c:v>0.59</c:v>
                </c:pt>
                <c:pt idx="1218">
                  <c:v>0.19</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0.99</c:v>
                </c:pt>
                <c:pt idx="1239">
                  <c:v>0</c:v>
                </c:pt>
                <c:pt idx="1240">
                  <c:v>0</c:v>
                </c:pt>
                <c:pt idx="1241">
                  <c:v>0</c:v>
                </c:pt>
                <c:pt idx="1242">
                  <c:v>0</c:v>
                </c:pt>
                <c:pt idx="1243">
                  <c:v>0</c:v>
                </c:pt>
                <c:pt idx="1244">
                  <c:v>0</c:v>
                </c:pt>
                <c:pt idx="1245">
                  <c:v>0</c:v>
                </c:pt>
                <c:pt idx="1246">
                  <c:v>0</c:v>
                </c:pt>
                <c:pt idx="1247">
                  <c:v>0</c:v>
                </c:pt>
                <c:pt idx="1248">
                  <c:v>0.19</c:v>
                </c:pt>
                <c:pt idx="1249">
                  <c:v>0</c:v>
                </c:pt>
                <c:pt idx="1250">
                  <c:v>0</c:v>
                </c:pt>
                <c:pt idx="1251">
                  <c:v>0.19</c:v>
                </c:pt>
                <c:pt idx="1252">
                  <c:v>0</c:v>
                </c:pt>
                <c:pt idx="1253">
                  <c:v>0</c:v>
                </c:pt>
                <c:pt idx="1254">
                  <c:v>0.19</c:v>
                </c:pt>
                <c:pt idx="1255">
                  <c:v>0.19</c:v>
                </c:pt>
                <c:pt idx="1256">
                  <c:v>0.19</c:v>
                </c:pt>
                <c:pt idx="1257">
                  <c:v>0</c:v>
                </c:pt>
                <c:pt idx="1258">
                  <c:v>0.19</c:v>
                </c:pt>
                <c:pt idx="1259">
                  <c:v>0</c:v>
                </c:pt>
                <c:pt idx="1260">
                  <c:v>0</c:v>
                </c:pt>
                <c:pt idx="1261">
                  <c:v>0</c:v>
                </c:pt>
                <c:pt idx="1262">
                  <c:v>0</c:v>
                </c:pt>
                <c:pt idx="1263">
                  <c:v>0</c:v>
                </c:pt>
                <c:pt idx="1264">
                  <c:v>0.19</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0.19</c:v>
                </c:pt>
                <c:pt idx="1284">
                  <c:v>0</c:v>
                </c:pt>
                <c:pt idx="1285">
                  <c:v>0</c:v>
                </c:pt>
                <c:pt idx="1286">
                  <c:v>0</c:v>
                </c:pt>
                <c:pt idx="1287">
                  <c:v>0</c:v>
                </c:pt>
                <c:pt idx="1288">
                  <c:v>0</c:v>
                </c:pt>
                <c:pt idx="1289">
                  <c:v>0</c:v>
                </c:pt>
                <c:pt idx="1290">
                  <c:v>0</c:v>
                </c:pt>
                <c:pt idx="1291">
                  <c:v>0</c:v>
                </c:pt>
                <c:pt idx="1292">
                  <c:v>0.39</c:v>
                </c:pt>
                <c:pt idx="1293">
                  <c:v>0</c:v>
                </c:pt>
                <c:pt idx="1294">
                  <c:v>0.39</c:v>
                </c:pt>
                <c:pt idx="1295">
                  <c:v>0.19</c:v>
                </c:pt>
                <c:pt idx="1296">
                  <c:v>0</c:v>
                </c:pt>
                <c:pt idx="1297">
                  <c:v>0.39</c:v>
                </c:pt>
                <c:pt idx="1298">
                  <c:v>0.19</c:v>
                </c:pt>
                <c:pt idx="1299">
                  <c:v>0</c:v>
                </c:pt>
                <c:pt idx="1300">
                  <c:v>0.19</c:v>
                </c:pt>
                <c:pt idx="1301">
                  <c:v>0.19</c:v>
                </c:pt>
                <c:pt idx="1302">
                  <c:v>0.19</c:v>
                </c:pt>
                <c:pt idx="1303">
                  <c:v>0.19</c:v>
                </c:pt>
                <c:pt idx="1304">
                  <c:v>0.19</c:v>
                </c:pt>
                <c:pt idx="1305">
                  <c:v>0.19</c:v>
                </c:pt>
                <c:pt idx="1306">
                  <c:v>0.39</c:v>
                </c:pt>
                <c:pt idx="1307">
                  <c:v>0.39</c:v>
                </c:pt>
                <c:pt idx="1308">
                  <c:v>0</c:v>
                </c:pt>
                <c:pt idx="1309">
                  <c:v>0</c:v>
                </c:pt>
                <c:pt idx="1310">
                  <c:v>0.19</c:v>
                </c:pt>
                <c:pt idx="1311">
                  <c:v>0.19</c:v>
                </c:pt>
                <c:pt idx="1312">
                  <c:v>0.39</c:v>
                </c:pt>
                <c:pt idx="1313">
                  <c:v>0</c:v>
                </c:pt>
                <c:pt idx="1314">
                  <c:v>0.19</c:v>
                </c:pt>
                <c:pt idx="1315">
                  <c:v>0.19</c:v>
                </c:pt>
                <c:pt idx="1316">
                  <c:v>0.39</c:v>
                </c:pt>
                <c:pt idx="1317">
                  <c:v>0.19</c:v>
                </c:pt>
                <c:pt idx="1318">
                  <c:v>0</c:v>
                </c:pt>
                <c:pt idx="1319">
                  <c:v>0.19</c:v>
                </c:pt>
                <c:pt idx="1320">
                  <c:v>0</c:v>
                </c:pt>
                <c:pt idx="1321">
                  <c:v>0</c:v>
                </c:pt>
                <c:pt idx="1322">
                  <c:v>0</c:v>
                </c:pt>
                <c:pt idx="1323">
                  <c:v>0</c:v>
                </c:pt>
                <c:pt idx="1324">
                  <c:v>0.19</c:v>
                </c:pt>
                <c:pt idx="1325">
                  <c:v>0</c:v>
                </c:pt>
                <c:pt idx="1326">
                  <c:v>0.19</c:v>
                </c:pt>
                <c:pt idx="1327">
                  <c:v>0</c:v>
                </c:pt>
                <c:pt idx="1328">
                  <c:v>0</c:v>
                </c:pt>
                <c:pt idx="1329">
                  <c:v>0.19</c:v>
                </c:pt>
                <c:pt idx="1330">
                  <c:v>0</c:v>
                </c:pt>
                <c:pt idx="1331">
                  <c:v>0.19</c:v>
                </c:pt>
                <c:pt idx="1332">
                  <c:v>0</c:v>
                </c:pt>
                <c:pt idx="1333">
                  <c:v>0.19</c:v>
                </c:pt>
                <c:pt idx="1334">
                  <c:v>0</c:v>
                </c:pt>
                <c:pt idx="1335">
                  <c:v>0.19</c:v>
                </c:pt>
                <c:pt idx="1336">
                  <c:v>0.19</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0</c:v>
                </c:pt>
                <c:pt idx="1364">
                  <c:v>0.19</c:v>
                </c:pt>
                <c:pt idx="1365">
                  <c:v>0</c:v>
                </c:pt>
                <c:pt idx="1366">
                  <c:v>0</c:v>
                </c:pt>
                <c:pt idx="1367">
                  <c:v>0</c:v>
                </c:pt>
                <c:pt idx="1368">
                  <c:v>0</c:v>
                </c:pt>
                <c:pt idx="1369">
                  <c:v>0</c:v>
                </c:pt>
                <c:pt idx="1370">
                  <c:v>0</c:v>
                </c:pt>
                <c:pt idx="1371">
                  <c:v>0</c:v>
                </c:pt>
                <c:pt idx="1372">
                  <c:v>0</c:v>
                </c:pt>
                <c:pt idx="1373">
                  <c:v>0</c:v>
                </c:pt>
                <c:pt idx="1374">
                  <c:v>0</c:v>
                </c:pt>
                <c:pt idx="1375">
                  <c:v>0</c:v>
                </c:pt>
                <c:pt idx="1376">
                  <c:v>0</c:v>
                </c:pt>
                <c:pt idx="1377">
                  <c:v>0</c:v>
                </c:pt>
                <c:pt idx="1378">
                  <c:v>0</c:v>
                </c:pt>
                <c:pt idx="1379">
                  <c:v>0</c:v>
                </c:pt>
                <c:pt idx="1380">
                  <c:v>0</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0</c:v>
                </c:pt>
                <c:pt idx="1400">
                  <c:v>0</c:v>
                </c:pt>
                <c:pt idx="1401">
                  <c:v>0</c:v>
                </c:pt>
                <c:pt idx="1402">
                  <c:v>0</c:v>
                </c:pt>
                <c:pt idx="1403">
                  <c:v>0</c:v>
                </c:pt>
                <c:pt idx="1404">
                  <c:v>0</c:v>
                </c:pt>
                <c:pt idx="1405">
                  <c:v>0</c:v>
                </c:pt>
                <c:pt idx="1406">
                  <c:v>0</c:v>
                </c:pt>
                <c:pt idx="1407">
                  <c:v>0</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numCache>
            </c:numRef>
          </c:val>
          <c:smooth val="0"/>
          <c:extLst>
            <c:ext xmlns:c16="http://schemas.microsoft.com/office/drawing/2014/chart" uri="{C3380CC4-5D6E-409C-BE32-E72D297353CC}">
              <c16:uniqueId val="{00000001-30F7-4EA4-8A70-BDD03E235E96}"/>
            </c:ext>
          </c:extLst>
        </c:ser>
        <c:dLbls>
          <c:showLegendKey val="0"/>
          <c:showVal val="0"/>
          <c:showCatName val="0"/>
          <c:showSerName val="0"/>
          <c:showPercent val="0"/>
          <c:showBubbleSize val="0"/>
        </c:dLbls>
        <c:marker val="1"/>
        <c:smooth val="0"/>
        <c:axId val="502636240"/>
        <c:axId val="502634928"/>
      </c:lineChart>
      <c:lineChart>
        <c:grouping val="standard"/>
        <c:varyColors val="0"/>
        <c:ser>
          <c:idx val="0"/>
          <c:order val="0"/>
          <c:tx>
            <c:strRef>
              <c:f>TD!$C$2698</c:f>
              <c:strCache>
                <c:ptCount val="1"/>
                <c:pt idx="0">
                  <c:v>RH (%)</c:v>
                </c:pt>
              </c:strCache>
            </c:strRef>
          </c:tx>
          <c:spPr>
            <a:ln w="28575" cap="rnd">
              <a:solidFill>
                <a:schemeClr val="accent1"/>
              </a:solidFill>
              <a:round/>
            </a:ln>
            <a:effectLst/>
          </c:spPr>
          <c:marker>
            <c:symbol val="none"/>
          </c:marker>
          <c:cat>
            <c:strRef>
              <c:f>TD!$B$2699:$B$4182</c:f>
              <c:strCache>
                <c:ptCount val="1484"/>
                <c:pt idx="0">
                  <c:v>2021-03-01</c:v>
                </c:pt>
                <c:pt idx="1">
                  <c:v>2021-03-01</c:v>
                </c:pt>
                <c:pt idx="2">
                  <c:v>2021-03-01</c:v>
                </c:pt>
                <c:pt idx="3">
                  <c:v>2021-03-01</c:v>
                </c:pt>
                <c:pt idx="4">
                  <c:v>2021-03-01</c:v>
                </c:pt>
                <c:pt idx="5">
                  <c:v>2021-03-01</c:v>
                </c:pt>
                <c:pt idx="6">
                  <c:v>2021-03-01</c:v>
                </c:pt>
                <c:pt idx="7">
                  <c:v>2021-03-01</c:v>
                </c:pt>
                <c:pt idx="8">
                  <c:v>2021-03-01</c:v>
                </c:pt>
                <c:pt idx="9">
                  <c:v>2021-03-01</c:v>
                </c:pt>
                <c:pt idx="10">
                  <c:v>2021-03-01</c:v>
                </c:pt>
                <c:pt idx="11">
                  <c:v>2021-03-01</c:v>
                </c:pt>
                <c:pt idx="12">
                  <c:v>2021-03-01</c:v>
                </c:pt>
                <c:pt idx="13">
                  <c:v>2021-03-01</c:v>
                </c:pt>
                <c:pt idx="14">
                  <c:v>2021-03-01</c:v>
                </c:pt>
                <c:pt idx="15">
                  <c:v>2021-03-01</c:v>
                </c:pt>
                <c:pt idx="16">
                  <c:v>2021-03-01</c:v>
                </c:pt>
                <c:pt idx="17">
                  <c:v>2021-03-01</c:v>
                </c:pt>
                <c:pt idx="18">
                  <c:v>2021-03-01</c:v>
                </c:pt>
                <c:pt idx="19">
                  <c:v>2021-03-01</c:v>
                </c:pt>
                <c:pt idx="20">
                  <c:v>2021-03-01</c:v>
                </c:pt>
                <c:pt idx="21">
                  <c:v>2021-03-01</c:v>
                </c:pt>
                <c:pt idx="22">
                  <c:v>2021-03-01</c:v>
                </c:pt>
                <c:pt idx="23">
                  <c:v>2021-03-01</c:v>
                </c:pt>
                <c:pt idx="24">
                  <c:v>2021-03-01</c:v>
                </c:pt>
                <c:pt idx="25">
                  <c:v>2021-03-01</c:v>
                </c:pt>
                <c:pt idx="26">
                  <c:v>2021-03-01</c:v>
                </c:pt>
                <c:pt idx="27">
                  <c:v>2021-03-01</c:v>
                </c:pt>
                <c:pt idx="28">
                  <c:v>2021-03-01</c:v>
                </c:pt>
                <c:pt idx="29">
                  <c:v>2021-03-01</c:v>
                </c:pt>
                <c:pt idx="30">
                  <c:v>2021-03-01</c:v>
                </c:pt>
                <c:pt idx="31">
                  <c:v>2021-03-01</c:v>
                </c:pt>
                <c:pt idx="32">
                  <c:v>2021-03-01</c:v>
                </c:pt>
                <c:pt idx="33">
                  <c:v>2021-03-01</c:v>
                </c:pt>
                <c:pt idx="34">
                  <c:v>2021-03-01</c:v>
                </c:pt>
                <c:pt idx="35">
                  <c:v>2021-03-01</c:v>
                </c:pt>
                <c:pt idx="36">
                  <c:v>2021-03-01</c:v>
                </c:pt>
                <c:pt idx="37">
                  <c:v>2021-03-01</c:v>
                </c:pt>
                <c:pt idx="38">
                  <c:v>2021-03-01</c:v>
                </c:pt>
                <c:pt idx="39">
                  <c:v>2021-03-01</c:v>
                </c:pt>
                <c:pt idx="40">
                  <c:v>2021-03-01</c:v>
                </c:pt>
                <c:pt idx="41">
                  <c:v>2021-03-01</c:v>
                </c:pt>
                <c:pt idx="42">
                  <c:v>2021-03-01</c:v>
                </c:pt>
                <c:pt idx="43">
                  <c:v>2021-03-01</c:v>
                </c:pt>
                <c:pt idx="44">
                  <c:v>2021-03-01</c:v>
                </c:pt>
                <c:pt idx="45">
                  <c:v>2021-03-01</c:v>
                </c:pt>
                <c:pt idx="46">
                  <c:v>2021-03-01</c:v>
                </c:pt>
                <c:pt idx="47">
                  <c:v>2021-03-01</c:v>
                </c:pt>
                <c:pt idx="48">
                  <c:v>2021-03-02</c:v>
                </c:pt>
                <c:pt idx="49">
                  <c:v>2021-03-02</c:v>
                </c:pt>
                <c:pt idx="50">
                  <c:v>2021-03-02</c:v>
                </c:pt>
                <c:pt idx="51">
                  <c:v>2021-03-02</c:v>
                </c:pt>
                <c:pt idx="52">
                  <c:v>2021-03-02</c:v>
                </c:pt>
                <c:pt idx="53">
                  <c:v>2021-03-02</c:v>
                </c:pt>
                <c:pt idx="54">
                  <c:v>2021-03-02</c:v>
                </c:pt>
                <c:pt idx="55">
                  <c:v>2021-03-02</c:v>
                </c:pt>
                <c:pt idx="56">
                  <c:v>2021-03-02</c:v>
                </c:pt>
                <c:pt idx="57">
                  <c:v>2021-03-02</c:v>
                </c:pt>
                <c:pt idx="58">
                  <c:v>2021-03-02</c:v>
                </c:pt>
                <c:pt idx="59">
                  <c:v>2021-03-02</c:v>
                </c:pt>
                <c:pt idx="60">
                  <c:v>2021-03-02</c:v>
                </c:pt>
                <c:pt idx="61">
                  <c:v>2021-03-02</c:v>
                </c:pt>
                <c:pt idx="62">
                  <c:v>2021-03-02</c:v>
                </c:pt>
                <c:pt idx="63">
                  <c:v>2021-03-02</c:v>
                </c:pt>
                <c:pt idx="64">
                  <c:v>2021-03-02</c:v>
                </c:pt>
                <c:pt idx="65">
                  <c:v>2021-03-02</c:v>
                </c:pt>
                <c:pt idx="66">
                  <c:v>2021-03-02</c:v>
                </c:pt>
                <c:pt idx="67">
                  <c:v>2021-03-02</c:v>
                </c:pt>
                <c:pt idx="68">
                  <c:v>2021-03-02</c:v>
                </c:pt>
                <c:pt idx="69">
                  <c:v>2021-03-02</c:v>
                </c:pt>
                <c:pt idx="70">
                  <c:v>2021-03-02</c:v>
                </c:pt>
                <c:pt idx="71">
                  <c:v>2021-03-02</c:v>
                </c:pt>
                <c:pt idx="72">
                  <c:v>2021-03-02</c:v>
                </c:pt>
                <c:pt idx="73">
                  <c:v>2021-03-02</c:v>
                </c:pt>
                <c:pt idx="74">
                  <c:v>2021-03-02</c:v>
                </c:pt>
                <c:pt idx="75">
                  <c:v>2021-03-02</c:v>
                </c:pt>
                <c:pt idx="76">
                  <c:v>2021-03-02</c:v>
                </c:pt>
                <c:pt idx="77">
                  <c:v>2021-03-02</c:v>
                </c:pt>
                <c:pt idx="78">
                  <c:v>2021-03-02</c:v>
                </c:pt>
                <c:pt idx="79">
                  <c:v>2021-03-02</c:v>
                </c:pt>
                <c:pt idx="80">
                  <c:v>2021-03-02</c:v>
                </c:pt>
                <c:pt idx="81">
                  <c:v>2021-03-02</c:v>
                </c:pt>
                <c:pt idx="82">
                  <c:v>2021-03-02</c:v>
                </c:pt>
                <c:pt idx="83">
                  <c:v>2021-03-02</c:v>
                </c:pt>
                <c:pt idx="84">
                  <c:v>2021-03-02</c:v>
                </c:pt>
                <c:pt idx="85">
                  <c:v>2021-03-02</c:v>
                </c:pt>
                <c:pt idx="86">
                  <c:v>2021-03-02</c:v>
                </c:pt>
                <c:pt idx="87">
                  <c:v>2021-03-02</c:v>
                </c:pt>
                <c:pt idx="88">
                  <c:v>2021-03-02</c:v>
                </c:pt>
                <c:pt idx="89">
                  <c:v>2021-03-02</c:v>
                </c:pt>
                <c:pt idx="90">
                  <c:v>2021-03-02</c:v>
                </c:pt>
                <c:pt idx="91">
                  <c:v>2021-03-02</c:v>
                </c:pt>
                <c:pt idx="92">
                  <c:v>2021-03-02</c:v>
                </c:pt>
                <c:pt idx="93">
                  <c:v>2021-03-02</c:v>
                </c:pt>
                <c:pt idx="94">
                  <c:v>2021-03-02</c:v>
                </c:pt>
                <c:pt idx="95">
                  <c:v>2021-03-02</c:v>
                </c:pt>
                <c:pt idx="96">
                  <c:v>2021-03-03</c:v>
                </c:pt>
                <c:pt idx="97">
                  <c:v>2021-03-03</c:v>
                </c:pt>
                <c:pt idx="98">
                  <c:v>2021-03-03</c:v>
                </c:pt>
                <c:pt idx="99">
                  <c:v>2021-03-03</c:v>
                </c:pt>
                <c:pt idx="100">
                  <c:v>2021-03-03</c:v>
                </c:pt>
                <c:pt idx="101">
                  <c:v>2021-03-03</c:v>
                </c:pt>
                <c:pt idx="102">
                  <c:v>2021-03-03</c:v>
                </c:pt>
                <c:pt idx="103">
                  <c:v>2021-03-03</c:v>
                </c:pt>
                <c:pt idx="104">
                  <c:v>2021-03-03</c:v>
                </c:pt>
                <c:pt idx="105">
                  <c:v>2021-03-03</c:v>
                </c:pt>
                <c:pt idx="106">
                  <c:v>2021-03-03</c:v>
                </c:pt>
                <c:pt idx="107">
                  <c:v>2021-03-03</c:v>
                </c:pt>
                <c:pt idx="108">
                  <c:v>2021-03-03</c:v>
                </c:pt>
                <c:pt idx="109">
                  <c:v>2021-03-03</c:v>
                </c:pt>
                <c:pt idx="110">
                  <c:v>2021-03-03</c:v>
                </c:pt>
                <c:pt idx="111">
                  <c:v>2021-03-03</c:v>
                </c:pt>
                <c:pt idx="112">
                  <c:v>2021-03-03</c:v>
                </c:pt>
                <c:pt idx="113">
                  <c:v>2021-03-03</c:v>
                </c:pt>
                <c:pt idx="114">
                  <c:v>2021-03-03</c:v>
                </c:pt>
                <c:pt idx="115">
                  <c:v>2021-03-03</c:v>
                </c:pt>
                <c:pt idx="116">
                  <c:v>2021-03-03</c:v>
                </c:pt>
                <c:pt idx="117">
                  <c:v>2021-03-03</c:v>
                </c:pt>
                <c:pt idx="118">
                  <c:v>2021-03-03</c:v>
                </c:pt>
                <c:pt idx="119">
                  <c:v>2021-03-03</c:v>
                </c:pt>
                <c:pt idx="120">
                  <c:v>2021-03-03</c:v>
                </c:pt>
                <c:pt idx="121">
                  <c:v>2021-03-03</c:v>
                </c:pt>
                <c:pt idx="122">
                  <c:v>2021-03-03</c:v>
                </c:pt>
                <c:pt idx="123">
                  <c:v>2021-03-03</c:v>
                </c:pt>
                <c:pt idx="124">
                  <c:v>2021-03-03</c:v>
                </c:pt>
                <c:pt idx="125">
                  <c:v>2021-03-03</c:v>
                </c:pt>
                <c:pt idx="126">
                  <c:v>2021-03-03</c:v>
                </c:pt>
                <c:pt idx="127">
                  <c:v>2021-03-03</c:v>
                </c:pt>
                <c:pt idx="128">
                  <c:v>2021-03-03</c:v>
                </c:pt>
                <c:pt idx="129">
                  <c:v>2021-03-03</c:v>
                </c:pt>
                <c:pt idx="130">
                  <c:v>2021-03-03</c:v>
                </c:pt>
                <c:pt idx="131">
                  <c:v>2021-03-03</c:v>
                </c:pt>
                <c:pt idx="132">
                  <c:v>2021-03-03</c:v>
                </c:pt>
                <c:pt idx="133">
                  <c:v>2021-03-03</c:v>
                </c:pt>
                <c:pt idx="134">
                  <c:v>2021-03-03</c:v>
                </c:pt>
                <c:pt idx="135">
                  <c:v>2021-03-03</c:v>
                </c:pt>
                <c:pt idx="136">
                  <c:v>2021-03-03</c:v>
                </c:pt>
                <c:pt idx="137">
                  <c:v>2021-03-03</c:v>
                </c:pt>
                <c:pt idx="138">
                  <c:v>2021-03-03</c:v>
                </c:pt>
                <c:pt idx="139">
                  <c:v>2021-03-03</c:v>
                </c:pt>
                <c:pt idx="140">
                  <c:v>2021-03-03</c:v>
                </c:pt>
                <c:pt idx="141">
                  <c:v>2021-03-03</c:v>
                </c:pt>
                <c:pt idx="142">
                  <c:v>2021-03-03</c:v>
                </c:pt>
                <c:pt idx="143">
                  <c:v>2021-03-03</c:v>
                </c:pt>
                <c:pt idx="144">
                  <c:v>2021-03-04</c:v>
                </c:pt>
                <c:pt idx="145">
                  <c:v>2021-03-04</c:v>
                </c:pt>
                <c:pt idx="146">
                  <c:v>2021-03-04</c:v>
                </c:pt>
                <c:pt idx="147">
                  <c:v>2021-03-04</c:v>
                </c:pt>
                <c:pt idx="148">
                  <c:v>2021-03-04</c:v>
                </c:pt>
                <c:pt idx="149">
                  <c:v>2021-03-04</c:v>
                </c:pt>
                <c:pt idx="150">
                  <c:v>2021-03-04</c:v>
                </c:pt>
                <c:pt idx="151">
                  <c:v>2021-03-04</c:v>
                </c:pt>
                <c:pt idx="152">
                  <c:v>2021-03-04</c:v>
                </c:pt>
                <c:pt idx="153">
                  <c:v>2021-03-04</c:v>
                </c:pt>
                <c:pt idx="154">
                  <c:v>2021-03-04</c:v>
                </c:pt>
                <c:pt idx="155">
                  <c:v>2021-03-04</c:v>
                </c:pt>
                <c:pt idx="156">
                  <c:v>2021-03-04</c:v>
                </c:pt>
                <c:pt idx="157">
                  <c:v>2021-03-04</c:v>
                </c:pt>
                <c:pt idx="158">
                  <c:v>2021-03-04</c:v>
                </c:pt>
                <c:pt idx="159">
                  <c:v>2021-03-04</c:v>
                </c:pt>
                <c:pt idx="160">
                  <c:v>2021-03-04</c:v>
                </c:pt>
                <c:pt idx="161">
                  <c:v>2021-03-04</c:v>
                </c:pt>
                <c:pt idx="162">
                  <c:v>2021-03-04</c:v>
                </c:pt>
                <c:pt idx="163">
                  <c:v>2021-03-04</c:v>
                </c:pt>
                <c:pt idx="164">
                  <c:v>2021-03-04</c:v>
                </c:pt>
                <c:pt idx="165">
                  <c:v>2021-03-04</c:v>
                </c:pt>
                <c:pt idx="166">
                  <c:v>2021-03-04</c:v>
                </c:pt>
                <c:pt idx="167">
                  <c:v>2021-03-04</c:v>
                </c:pt>
                <c:pt idx="168">
                  <c:v>2021-03-04</c:v>
                </c:pt>
                <c:pt idx="169">
                  <c:v>2021-03-04</c:v>
                </c:pt>
                <c:pt idx="170">
                  <c:v>2021-03-04</c:v>
                </c:pt>
                <c:pt idx="171">
                  <c:v>2021-03-04</c:v>
                </c:pt>
                <c:pt idx="172">
                  <c:v>2021-03-04</c:v>
                </c:pt>
                <c:pt idx="173">
                  <c:v>2021-03-04</c:v>
                </c:pt>
                <c:pt idx="174">
                  <c:v>2021-03-04</c:v>
                </c:pt>
                <c:pt idx="175">
                  <c:v>2021-03-04</c:v>
                </c:pt>
                <c:pt idx="176">
                  <c:v>2021-03-04</c:v>
                </c:pt>
                <c:pt idx="177">
                  <c:v>2021-03-04</c:v>
                </c:pt>
                <c:pt idx="178">
                  <c:v>2021-03-04</c:v>
                </c:pt>
                <c:pt idx="179">
                  <c:v>2021-03-04</c:v>
                </c:pt>
                <c:pt idx="180">
                  <c:v>2021-03-04</c:v>
                </c:pt>
                <c:pt idx="181">
                  <c:v>2021-03-04</c:v>
                </c:pt>
                <c:pt idx="182">
                  <c:v>2021-03-04</c:v>
                </c:pt>
                <c:pt idx="183">
                  <c:v>2021-03-04</c:v>
                </c:pt>
                <c:pt idx="184">
                  <c:v>2021-03-04</c:v>
                </c:pt>
                <c:pt idx="185">
                  <c:v>2021-03-04</c:v>
                </c:pt>
                <c:pt idx="186">
                  <c:v>2021-03-04</c:v>
                </c:pt>
                <c:pt idx="187">
                  <c:v>2021-03-04</c:v>
                </c:pt>
                <c:pt idx="188">
                  <c:v>2021-03-04</c:v>
                </c:pt>
                <c:pt idx="189">
                  <c:v>2021-03-04</c:v>
                </c:pt>
                <c:pt idx="190">
                  <c:v>2021-03-04</c:v>
                </c:pt>
                <c:pt idx="191">
                  <c:v>2021-03-04</c:v>
                </c:pt>
                <c:pt idx="192">
                  <c:v>2021-03-05</c:v>
                </c:pt>
                <c:pt idx="193">
                  <c:v>2021-03-05</c:v>
                </c:pt>
                <c:pt idx="194">
                  <c:v>2021-03-05</c:v>
                </c:pt>
                <c:pt idx="195">
                  <c:v>2021-03-05</c:v>
                </c:pt>
                <c:pt idx="196">
                  <c:v>2021-03-05</c:v>
                </c:pt>
                <c:pt idx="197">
                  <c:v>2021-03-05</c:v>
                </c:pt>
                <c:pt idx="198">
                  <c:v>2021-03-05</c:v>
                </c:pt>
                <c:pt idx="199">
                  <c:v>2021-03-05</c:v>
                </c:pt>
                <c:pt idx="200">
                  <c:v>2021-03-05</c:v>
                </c:pt>
                <c:pt idx="201">
                  <c:v>2021-03-05</c:v>
                </c:pt>
                <c:pt idx="202">
                  <c:v>2021-03-05</c:v>
                </c:pt>
                <c:pt idx="203">
                  <c:v>2021-03-05</c:v>
                </c:pt>
                <c:pt idx="204">
                  <c:v>2021-03-05</c:v>
                </c:pt>
                <c:pt idx="205">
                  <c:v>2021-03-05</c:v>
                </c:pt>
                <c:pt idx="206">
                  <c:v>2021-03-05</c:v>
                </c:pt>
                <c:pt idx="207">
                  <c:v>2021-03-05</c:v>
                </c:pt>
                <c:pt idx="208">
                  <c:v>2021-03-05</c:v>
                </c:pt>
                <c:pt idx="209">
                  <c:v>2021-03-05</c:v>
                </c:pt>
                <c:pt idx="210">
                  <c:v>2021-03-05</c:v>
                </c:pt>
                <c:pt idx="211">
                  <c:v>2021-03-05</c:v>
                </c:pt>
                <c:pt idx="212">
                  <c:v>2021-03-05</c:v>
                </c:pt>
                <c:pt idx="213">
                  <c:v>2021-03-05</c:v>
                </c:pt>
                <c:pt idx="214">
                  <c:v>2021-03-05</c:v>
                </c:pt>
                <c:pt idx="215">
                  <c:v>2021-03-05</c:v>
                </c:pt>
                <c:pt idx="216">
                  <c:v>2021-03-05</c:v>
                </c:pt>
                <c:pt idx="217">
                  <c:v>2021-03-05</c:v>
                </c:pt>
                <c:pt idx="218">
                  <c:v>2021-03-05</c:v>
                </c:pt>
                <c:pt idx="219">
                  <c:v>2021-03-05</c:v>
                </c:pt>
                <c:pt idx="220">
                  <c:v>2021-03-05</c:v>
                </c:pt>
                <c:pt idx="221">
                  <c:v>2021-03-05</c:v>
                </c:pt>
                <c:pt idx="222">
                  <c:v>2021-03-05</c:v>
                </c:pt>
                <c:pt idx="223">
                  <c:v>2021-03-05</c:v>
                </c:pt>
                <c:pt idx="224">
                  <c:v>2021-03-05</c:v>
                </c:pt>
                <c:pt idx="225">
                  <c:v>2021-03-05</c:v>
                </c:pt>
                <c:pt idx="226">
                  <c:v>2021-03-05</c:v>
                </c:pt>
                <c:pt idx="227">
                  <c:v>2021-03-05</c:v>
                </c:pt>
                <c:pt idx="228">
                  <c:v>2021-03-05</c:v>
                </c:pt>
                <c:pt idx="229">
                  <c:v>2021-03-05</c:v>
                </c:pt>
                <c:pt idx="230">
                  <c:v>2021-03-05</c:v>
                </c:pt>
                <c:pt idx="231">
                  <c:v>2021-03-05</c:v>
                </c:pt>
                <c:pt idx="232">
                  <c:v>2021-03-05</c:v>
                </c:pt>
                <c:pt idx="233">
                  <c:v>2021-03-05</c:v>
                </c:pt>
                <c:pt idx="234">
                  <c:v>2021-03-05</c:v>
                </c:pt>
                <c:pt idx="235">
                  <c:v>2021-03-05</c:v>
                </c:pt>
                <c:pt idx="236">
                  <c:v>2021-03-05</c:v>
                </c:pt>
                <c:pt idx="237">
                  <c:v>2021-03-05</c:v>
                </c:pt>
                <c:pt idx="238">
                  <c:v>2021-03-05</c:v>
                </c:pt>
                <c:pt idx="239">
                  <c:v>2021-03-05</c:v>
                </c:pt>
                <c:pt idx="240">
                  <c:v>2021-03-06</c:v>
                </c:pt>
                <c:pt idx="241">
                  <c:v>2021-03-06</c:v>
                </c:pt>
                <c:pt idx="242">
                  <c:v>2021-03-06</c:v>
                </c:pt>
                <c:pt idx="243">
                  <c:v>2021-03-06</c:v>
                </c:pt>
                <c:pt idx="244">
                  <c:v>2021-03-06</c:v>
                </c:pt>
                <c:pt idx="245">
                  <c:v>2021-03-06</c:v>
                </c:pt>
                <c:pt idx="246">
                  <c:v>2021-03-06</c:v>
                </c:pt>
                <c:pt idx="247">
                  <c:v>2021-03-06</c:v>
                </c:pt>
                <c:pt idx="248">
                  <c:v>2021-03-06</c:v>
                </c:pt>
                <c:pt idx="249">
                  <c:v>2021-03-06</c:v>
                </c:pt>
                <c:pt idx="250">
                  <c:v>2021-03-06</c:v>
                </c:pt>
                <c:pt idx="251">
                  <c:v>2021-03-06</c:v>
                </c:pt>
                <c:pt idx="252">
                  <c:v>2021-03-06</c:v>
                </c:pt>
                <c:pt idx="253">
                  <c:v>2021-03-06</c:v>
                </c:pt>
                <c:pt idx="254">
                  <c:v>2021-03-06</c:v>
                </c:pt>
                <c:pt idx="255">
                  <c:v>2021-03-06</c:v>
                </c:pt>
                <c:pt idx="256">
                  <c:v>2021-03-06</c:v>
                </c:pt>
                <c:pt idx="257">
                  <c:v>2021-03-06</c:v>
                </c:pt>
                <c:pt idx="258">
                  <c:v>2021-03-06</c:v>
                </c:pt>
                <c:pt idx="259">
                  <c:v>2021-03-06</c:v>
                </c:pt>
                <c:pt idx="260">
                  <c:v>2021-03-06</c:v>
                </c:pt>
                <c:pt idx="261">
                  <c:v>2021-03-06</c:v>
                </c:pt>
                <c:pt idx="262">
                  <c:v>2021-03-06</c:v>
                </c:pt>
                <c:pt idx="263">
                  <c:v>2021-03-06</c:v>
                </c:pt>
                <c:pt idx="264">
                  <c:v>2021-03-06</c:v>
                </c:pt>
                <c:pt idx="265">
                  <c:v>2021-03-06</c:v>
                </c:pt>
                <c:pt idx="266">
                  <c:v>2021-03-06</c:v>
                </c:pt>
                <c:pt idx="267">
                  <c:v>2021-03-06</c:v>
                </c:pt>
                <c:pt idx="268">
                  <c:v>2021-03-06</c:v>
                </c:pt>
                <c:pt idx="269">
                  <c:v>2021-03-06</c:v>
                </c:pt>
                <c:pt idx="270">
                  <c:v>2021-03-06</c:v>
                </c:pt>
                <c:pt idx="271">
                  <c:v>2021-03-06</c:v>
                </c:pt>
                <c:pt idx="272">
                  <c:v>2021-03-06</c:v>
                </c:pt>
                <c:pt idx="273">
                  <c:v>2021-03-06</c:v>
                </c:pt>
                <c:pt idx="274">
                  <c:v>2021-03-06</c:v>
                </c:pt>
                <c:pt idx="275">
                  <c:v>2021-03-06</c:v>
                </c:pt>
                <c:pt idx="276">
                  <c:v>2021-03-06</c:v>
                </c:pt>
                <c:pt idx="277">
                  <c:v>2021-03-06</c:v>
                </c:pt>
                <c:pt idx="278">
                  <c:v>2021-03-06</c:v>
                </c:pt>
                <c:pt idx="279">
                  <c:v>2021-03-06</c:v>
                </c:pt>
                <c:pt idx="280">
                  <c:v>2021-03-06</c:v>
                </c:pt>
                <c:pt idx="281">
                  <c:v>2021-03-06</c:v>
                </c:pt>
                <c:pt idx="282">
                  <c:v>2021-03-06</c:v>
                </c:pt>
                <c:pt idx="283">
                  <c:v>2021-03-06</c:v>
                </c:pt>
                <c:pt idx="284">
                  <c:v>2021-03-06</c:v>
                </c:pt>
                <c:pt idx="285">
                  <c:v>2021-03-06</c:v>
                </c:pt>
                <c:pt idx="286">
                  <c:v>2021-03-06</c:v>
                </c:pt>
                <c:pt idx="287">
                  <c:v>2021-03-06</c:v>
                </c:pt>
                <c:pt idx="288">
                  <c:v>2021-03-07</c:v>
                </c:pt>
                <c:pt idx="289">
                  <c:v>2021-03-07</c:v>
                </c:pt>
                <c:pt idx="290">
                  <c:v>2021-03-07</c:v>
                </c:pt>
                <c:pt idx="291">
                  <c:v>2021-03-07</c:v>
                </c:pt>
                <c:pt idx="292">
                  <c:v>2021-03-07</c:v>
                </c:pt>
                <c:pt idx="293">
                  <c:v>2021-03-07</c:v>
                </c:pt>
                <c:pt idx="294">
                  <c:v>2021-03-07</c:v>
                </c:pt>
                <c:pt idx="295">
                  <c:v>2021-03-07</c:v>
                </c:pt>
                <c:pt idx="296">
                  <c:v>2021-03-07</c:v>
                </c:pt>
                <c:pt idx="297">
                  <c:v>2021-03-07</c:v>
                </c:pt>
                <c:pt idx="298">
                  <c:v>2021-03-07</c:v>
                </c:pt>
                <c:pt idx="299">
                  <c:v>2021-03-07</c:v>
                </c:pt>
                <c:pt idx="300">
                  <c:v>2021-03-07</c:v>
                </c:pt>
                <c:pt idx="301">
                  <c:v>2021-03-07</c:v>
                </c:pt>
                <c:pt idx="302">
                  <c:v>2021-03-07</c:v>
                </c:pt>
                <c:pt idx="303">
                  <c:v>2021-03-07</c:v>
                </c:pt>
                <c:pt idx="304">
                  <c:v>2021-03-07</c:v>
                </c:pt>
                <c:pt idx="305">
                  <c:v>2021-03-07</c:v>
                </c:pt>
                <c:pt idx="306">
                  <c:v>2021-03-07</c:v>
                </c:pt>
                <c:pt idx="307">
                  <c:v>2021-03-07</c:v>
                </c:pt>
                <c:pt idx="308">
                  <c:v>2021-03-07</c:v>
                </c:pt>
                <c:pt idx="309">
                  <c:v>2021-03-07</c:v>
                </c:pt>
                <c:pt idx="310">
                  <c:v>2021-03-07</c:v>
                </c:pt>
                <c:pt idx="311">
                  <c:v>2021-03-07</c:v>
                </c:pt>
                <c:pt idx="312">
                  <c:v>2021-03-07</c:v>
                </c:pt>
                <c:pt idx="313">
                  <c:v>2021-03-07</c:v>
                </c:pt>
                <c:pt idx="314">
                  <c:v>2021-03-07</c:v>
                </c:pt>
                <c:pt idx="315">
                  <c:v>2021-03-07</c:v>
                </c:pt>
                <c:pt idx="316">
                  <c:v>2021-03-07</c:v>
                </c:pt>
                <c:pt idx="317">
                  <c:v>2021-03-07</c:v>
                </c:pt>
                <c:pt idx="318">
                  <c:v>2021-03-07</c:v>
                </c:pt>
                <c:pt idx="319">
                  <c:v>2021-03-07</c:v>
                </c:pt>
                <c:pt idx="320">
                  <c:v>2021-03-07</c:v>
                </c:pt>
                <c:pt idx="321">
                  <c:v>2021-03-07</c:v>
                </c:pt>
                <c:pt idx="322">
                  <c:v>2021-03-07</c:v>
                </c:pt>
                <c:pt idx="323">
                  <c:v>2021-03-07</c:v>
                </c:pt>
                <c:pt idx="324">
                  <c:v>2021-03-07</c:v>
                </c:pt>
                <c:pt idx="325">
                  <c:v>2021-03-07</c:v>
                </c:pt>
                <c:pt idx="326">
                  <c:v>2021-03-07</c:v>
                </c:pt>
                <c:pt idx="327">
                  <c:v>2021-03-07</c:v>
                </c:pt>
                <c:pt idx="328">
                  <c:v>2021-03-07</c:v>
                </c:pt>
                <c:pt idx="329">
                  <c:v>2021-03-07</c:v>
                </c:pt>
                <c:pt idx="330">
                  <c:v>2021-03-07</c:v>
                </c:pt>
                <c:pt idx="331">
                  <c:v>2021-03-07</c:v>
                </c:pt>
                <c:pt idx="332">
                  <c:v>2021-03-07</c:v>
                </c:pt>
                <c:pt idx="333">
                  <c:v>2021-03-07</c:v>
                </c:pt>
                <c:pt idx="334">
                  <c:v>2021-03-07</c:v>
                </c:pt>
                <c:pt idx="335">
                  <c:v>2021-03-07</c:v>
                </c:pt>
                <c:pt idx="336">
                  <c:v>2021-03-08</c:v>
                </c:pt>
                <c:pt idx="337">
                  <c:v>2021-03-08</c:v>
                </c:pt>
                <c:pt idx="338">
                  <c:v>2021-03-08</c:v>
                </c:pt>
                <c:pt idx="339">
                  <c:v>2021-03-08</c:v>
                </c:pt>
                <c:pt idx="340">
                  <c:v>2021-03-08</c:v>
                </c:pt>
                <c:pt idx="341">
                  <c:v>2021-03-08</c:v>
                </c:pt>
                <c:pt idx="342">
                  <c:v>2021-03-08</c:v>
                </c:pt>
                <c:pt idx="343">
                  <c:v>2021-03-08</c:v>
                </c:pt>
                <c:pt idx="344">
                  <c:v>2021-03-08</c:v>
                </c:pt>
                <c:pt idx="345">
                  <c:v>2021-03-08</c:v>
                </c:pt>
                <c:pt idx="346">
                  <c:v>2021-03-08</c:v>
                </c:pt>
                <c:pt idx="347">
                  <c:v>2021-03-08</c:v>
                </c:pt>
                <c:pt idx="348">
                  <c:v>2021-03-08</c:v>
                </c:pt>
                <c:pt idx="349">
                  <c:v>2021-03-08</c:v>
                </c:pt>
                <c:pt idx="350">
                  <c:v>2021-03-08</c:v>
                </c:pt>
                <c:pt idx="351">
                  <c:v>2021-03-08</c:v>
                </c:pt>
                <c:pt idx="352">
                  <c:v>2021-03-08</c:v>
                </c:pt>
                <c:pt idx="353">
                  <c:v>2021-03-08</c:v>
                </c:pt>
                <c:pt idx="354">
                  <c:v>2021-03-08</c:v>
                </c:pt>
                <c:pt idx="355">
                  <c:v>2021-03-08</c:v>
                </c:pt>
                <c:pt idx="356">
                  <c:v>2021-03-08</c:v>
                </c:pt>
                <c:pt idx="357">
                  <c:v>2021-03-08</c:v>
                </c:pt>
                <c:pt idx="358">
                  <c:v>2021-03-08</c:v>
                </c:pt>
                <c:pt idx="359">
                  <c:v>2021-03-08</c:v>
                </c:pt>
                <c:pt idx="360">
                  <c:v>2021-03-08</c:v>
                </c:pt>
                <c:pt idx="361">
                  <c:v>2021-03-08</c:v>
                </c:pt>
                <c:pt idx="362">
                  <c:v>2021-03-08</c:v>
                </c:pt>
                <c:pt idx="363">
                  <c:v>2021-03-08</c:v>
                </c:pt>
                <c:pt idx="364">
                  <c:v>2021-03-08</c:v>
                </c:pt>
                <c:pt idx="365">
                  <c:v>2021-03-08</c:v>
                </c:pt>
                <c:pt idx="366">
                  <c:v>2021-03-08</c:v>
                </c:pt>
                <c:pt idx="367">
                  <c:v>2021-03-08</c:v>
                </c:pt>
                <c:pt idx="368">
                  <c:v>2021-03-08</c:v>
                </c:pt>
                <c:pt idx="369">
                  <c:v>2021-03-08</c:v>
                </c:pt>
                <c:pt idx="370">
                  <c:v>2021-03-08</c:v>
                </c:pt>
                <c:pt idx="371">
                  <c:v>2021-03-08</c:v>
                </c:pt>
                <c:pt idx="372">
                  <c:v>2021-03-08</c:v>
                </c:pt>
                <c:pt idx="373">
                  <c:v>2021-03-08</c:v>
                </c:pt>
                <c:pt idx="374">
                  <c:v>2021-03-08</c:v>
                </c:pt>
                <c:pt idx="375">
                  <c:v>2021-03-08</c:v>
                </c:pt>
                <c:pt idx="376">
                  <c:v>2021-03-08</c:v>
                </c:pt>
                <c:pt idx="377">
                  <c:v>2021-03-08</c:v>
                </c:pt>
                <c:pt idx="378">
                  <c:v>2021-03-08</c:v>
                </c:pt>
                <c:pt idx="379">
                  <c:v>2021-03-08</c:v>
                </c:pt>
                <c:pt idx="380">
                  <c:v>2021-03-08</c:v>
                </c:pt>
                <c:pt idx="381">
                  <c:v>2021-03-08</c:v>
                </c:pt>
                <c:pt idx="382">
                  <c:v>2021-03-08</c:v>
                </c:pt>
                <c:pt idx="383">
                  <c:v>2021-03-08</c:v>
                </c:pt>
                <c:pt idx="384">
                  <c:v>2021-03-09</c:v>
                </c:pt>
                <c:pt idx="385">
                  <c:v>2021-03-09</c:v>
                </c:pt>
                <c:pt idx="386">
                  <c:v>2021-03-09</c:v>
                </c:pt>
                <c:pt idx="387">
                  <c:v>2021-03-09</c:v>
                </c:pt>
                <c:pt idx="388">
                  <c:v>2021-03-09</c:v>
                </c:pt>
                <c:pt idx="389">
                  <c:v>2021-03-09</c:v>
                </c:pt>
                <c:pt idx="390">
                  <c:v>2021-03-09</c:v>
                </c:pt>
                <c:pt idx="391">
                  <c:v>2021-03-09</c:v>
                </c:pt>
                <c:pt idx="392">
                  <c:v>2021-03-09</c:v>
                </c:pt>
                <c:pt idx="393">
                  <c:v>2021-03-09</c:v>
                </c:pt>
                <c:pt idx="394">
                  <c:v>2021-03-09</c:v>
                </c:pt>
                <c:pt idx="395">
                  <c:v>2021-03-09</c:v>
                </c:pt>
                <c:pt idx="396">
                  <c:v>2021-03-09</c:v>
                </c:pt>
                <c:pt idx="397">
                  <c:v>2021-03-09</c:v>
                </c:pt>
                <c:pt idx="398">
                  <c:v>2021-03-09</c:v>
                </c:pt>
                <c:pt idx="399">
                  <c:v>2021-03-09</c:v>
                </c:pt>
                <c:pt idx="400">
                  <c:v>2021-03-09</c:v>
                </c:pt>
                <c:pt idx="401">
                  <c:v>2021-03-09</c:v>
                </c:pt>
                <c:pt idx="402">
                  <c:v>2021-03-09</c:v>
                </c:pt>
                <c:pt idx="403">
                  <c:v>2021-03-09</c:v>
                </c:pt>
                <c:pt idx="404">
                  <c:v>2021-03-09</c:v>
                </c:pt>
                <c:pt idx="405">
                  <c:v>2021-03-09</c:v>
                </c:pt>
                <c:pt idx="406">
                  <c:v>2021-03-09</c:v>
                </c:pt>
                <c:pt idx="407">
                  <c:v>2021-03-09</c:v>
                </c:pt>
                <c:pt idx="408">
                  <c:v>2021-03-09</c:v>
                </c:pt>
                <c:pt idx="409">
                  <c:v>2021-03-09</c:v>
                </c:pt>
                <c:pt idx="410">
                  <c:v>2021-03-09</c:v>
                </c:pt>
                <c:pt idx="411">
                  <c:v>2021-03-09</c:v>
                </c:pt>
                <c:pt idx="412">
                  <c:v>2021-03-09</c:v>
                </c:pt>
                <c:pt idx="413">
                  <c:v>2021-03-09</c:v>
                </c:pt>
                <c:pt idx="414">
                  <c:v>2021-03-09</c:v>
                </c:pt>
                <c:pt idx="415">
                  <c:v>2021-03-09</c:v>
                </c:pt>
                <c:pt idx="416">
                  <c:v>2021-03-09</c:v>
                </c:pt>
                <c:pt idx="417">
                  <c:v>2021-03-09</c:v>
                </c:pt>
                <c:pt idx="418">
                  <c:v>2021-03-09</c:v>
                </c:pt>
                <c:pt idx="419">
                  <c:v>2021-03-09</c:v>
                </c:pt>
                <c:pt idx="420">
                  <c:v>2021-03-09</c:v>
                </c:pt>
                <c:pt idx="421">
                  <c:v>2021-03-09</c:v>
                </c:pt>
                <c:pt idx="422">
                  <c:v>2021-03-09</c:v>
                </c:pt>
                <c:pt idx="423">
                  <c:v>2021-03-09</c:v>
                </c:pt>
                <c:pt idx="424">
                  <c:v>2021-03-09</c:v>
                </c:pt>
                <c:pt idx="425">
                  <c:v>2021-03-09</c:v>
                </c:pt>
                <c:pt idx="426">
                  <c:v>2021-03-09</c:v>
                </c:pt>
                <c:pt idx="427">
                  <c:v>2021-03-09</c:v>
                </c:pt>
                <c:pt idx="428">
                  <c:v>2021-03-09</c:v>
                </c:pt>
                <c:pt idx="429">
                  <c:v>2021-03-09</c:v>
                </c:pt>
                <c:pt idx="430">
                  <c:v>2021-03-09</c:v>
                </c:pt>
                <c:pt idx="431">
                  <c:v>2021-03-09</c:v>
                </c:pt>
                <c:pt idx="432">
                  <c:v>2021-03-10</c:v>
                </c:pt>
                <c:pt idx="433">
                  <c:v>2021-03-10</c:v>
                </c:pt>
                <c:pt idx="434">
                  <c:v>2021-03-10</c:v>
                </c:pt>
                <c:pt idx="435">
                  <c:v>2021-03-10</c:v>
                </c:pt>
                <c:pt idx="436">
                  <c:v>2021-03-10</c:v>
                </c:pt>
                <c:pt idx="437">
                  <c:v>2021-03-10</c:v>
                </c:pt>
                <c:pt idx="438">
                  <c:v>2021-03-10</c:v>
                </c:pt>
                <c:pt idx="439">
                  <c:v>2021-03-10</c:v>
                </c:pt>
                <c:pt idx="440">
                  <c:v>2021-03-10</c:v>
                </c:pt>
                <c:pt idx="441">
                  <c:v>2021-03-10</c:v>
                </c:pt>
                <c:pt idx="442">
                  <c:v>2021-03-10</c:v>
                </c:pt>
                <c:pt idx="443">
                  <c:v>2021-03-10</c:v>
                </c:pt>
                <c:pt idx="444">
                  <c:v>2021-03-10</c:v>
                </c:pt>
                <c:pt idx="445">
                  <c:v>2021-03-10</c:v>
                </c:pt>
                <c:pt idx="446">
                  <c:v>2021-03-10</c:v>
                </c:pt>
                <c:pt idx="447">
                  <c:v>2021-03-10</c:v>
                </c:pt>
                <c:pt idx="448">
                  <c:v>2021-03-10</c:v>
                </c:pt>
                <c:pt idx="449">
                  <c:v>2021-03-10</c:v>
                </c:pt>
                <c:pt idx="450">
                  <c:v>2021-03-10</c:v>
                </c:pt>
                <c:pt idx="451">
                  <c:v>2021-03-10</c:v>
                </c:pt>
                <c:pt idx="452">
                  <c:v>2021-03-10</c:v>
                </c:pt>
                <c:pt idx="453">
                  <c:v>2021-03-10</c:v>
                </c:pt>
                <c:pt idx="454">
                  <c:v>2021-03-10</c:v>
                </c:pt>
                <c:pt idx="455">
                  <c:v>2021-03-10</c:v>
                </c:pt>
                <c:pt idx="456">
                  <c:v>2021-03-10</c:v>
                </c:pt>
                <c:pt idx="457">
                  <c:v>2021-03-10</c:v>
                </c:pt>
                <c:pt idx="458">
                  <c:v>2021-03-10</c:v>
                </c:pt>
                <c:pt idx="459">
                  <c:v>2021-03-10</c:v>
                </c:pt>
                <c:pt idx="460">
                  <c:v>2021-03-10</c:v>
                </c:pt>
                <c:pt idx="461">
                  <c:v>2021-03-10</c:v>
                </c:pt>
                <c:pt idx="462">
                  <c:v>2021-03-10</c:v>
                </c:pt>
                <c:pt idx="463">
                  <c:v>2021-03-10</c:v>
                </c:pt>
                <c:pt idx="464">
                  <c:v>2021-03-10</c:v>
                </c:pt>
                <c:pt idx="465">
                  <c:v>2021-03-10</c:v>
                </c:pt>
                <c:pt idx="466">
                  <c:v>2021-03-10</c:v>
                </c:pt>
                <c:pt idx="467">
                  <c:v>2021-03-10</c:v>
                </c:pt>
                <c:pt idx="468">
                  <c:v>2021-03-10</c:v>
                </c:pt>
                <c:pt idx="469">
                  <c:v>2021-03-10</c:v>
                </c:pt>
                <c:pt idx="470">
                  <c:v>2021-03-10</c:v>
                </c:pt>
                <c:pt idx="471">
                  <c:v>2021-03-10</c:v>
                </c:pt>
                <c:pt idx="472">
                  <c:v>2021-03-10</c:v>
                </c:pt>
                <c:pt idx="473">
                  <c:v>2021-03-10</c:v>
                </c:pt>
                <c:pt idx="474">
                  <c:v>2021-03-10</c:v>
                </c:pt>
                <c:pt idx="475">
                  <c:v>2021-03-10</c:v>
                </c:pt>
                <c:pt idx="476">
                  <c:v>2021-03-10</c:v>
                </c:pt>
                <c:pt idx="477">
                  <c:v>2021-03-10</c:v>
                </c:pt>
                <c:pt idx="478">
                  <c:v>2021-03-10</c:v>
                </c:pt>
                <c:pt idx="479">
                  <c:v>2021-03-10</c:v>
                </c:pt>
                <c:pt idx="480">
                  <c:v>2021-03-11</c:v>
                </c:pt>
                <c:pt idx="481">
                  <c:v>2021-03-11</c:v>
                </c:pt>
                <c:pt idx="482">
                  <c:v>2021-03-11</c:v>
                </c:pt>
                <c:pt idx="483">
                  <c:v>2021-03-11</c:v>
                </c:pt>
                <c:pt idx="484">
                  <c:v>2021-03-11</c:v>
                </c:pt>
                <c:pt idx="485">
                  <c:v>2021-03-11</c:v>
                </c:pt>
                <c:pt idx="486">
                  <c:v>2021-03-11</c:v>
                </c:pt>
                <c:pt idx="487">
                  <c:v>2021-03-11</c:v>
                </c:pt>
                <c:pt idx="488">
                  <c:v>2021-03-11</c:v>
                </c:pt>
                <c:pt idx="489">
                  <c:v>2021-03-11</c:v>
                </c:pt>
                <c:pt idx="490">
                  <c:v>2021-03-11</c:v>
                </c:pt>
                <c:pt idx="491">
                  <c:v>2021-03-11</c:v>
                </c:pt>
                <c:pt idx="492">
                  <c:v>2021-03-11</c:v>
                </c:pt>
                <c:pt idx="493">
                  <c:v>2021-03-11</c:v>
                </c:pt>
                <c:pt idx="494">
                  <c:v>2021-03-11</c:v>
                </c:pt>
                <c:pt idx="495">
                  <c:v>2021-03-11</c:v>
                </c:pt>
                <c:pt idx="496">
                  <c:v>2021-03-11</c:v>
                </c:pt>
                <c:pt idx="497">
                  <c:v>2021-03-11</c:v>
                </c:pt>
                <c:pt idx="498">
                  <c:v>2021-03-11</c:v>
                </c:pt>
                <c:pt idx="499">
                  <c:v>2021-03-11</c:v>
                </c:pt>
                <c:pt idx="500">
                  <c:v>2021-03-11</c:v>
                </c:pt>
                <c:pt idx="501">
                  <c:v>2021-03-11</c:v>
                </c:pt>
                <c:pt idx="502">
                  <c:v>2021-03-11</c:v>
                </c:pt>
                <c:pt idx="503">
                  <c:v>2021-03-11</c:v>
                </c:pt>
                <c:pt idx="504">
                  <c:v>2021-03-11</c:v>
                </c:pt>
                <c:pt idx="505">
                  <c:v>2021-03-11</c:v>
                </c:pt>
                <c:pt idx="506">
                  <c:v>2021-03-11</c:v>
                </c:pt>
                <c:pt idx="507">
                  <c:v>2021-03-11</c:v>
                </c:pt>
                <c:pt idx="508">
                  <c:v>2021-03-11</c:v>
                </c:pt>
                <c:pt idx="509">
                  <c:v>2021-03-11</c:v>
                </c:pt>
                <c:pt idx="510">
                  <c:v>2021-03-11</c:v>
                </c:pt>
                <c:pt idx="511">
                  <c:v>2021-03-11</c:v>
                </c:pt>
                <c:pt idx="512">
                  <c:v>2021-03-11</c:v>
                </c:pt>
                <c:pt idx="513">
                  <c:v>2021-03-11</c:v>
                </c:pt>
                <c:pt idx="514">
                  <c:v>2021-03-11</c:v>
                </c:pt>
                <c:pt idx="515">
                  <c:v>2021-03-11</c:v>
                </c:pt>
                <c:pt idx="516">
                  <c:v>2021-03-11</c:v>
                </c:pt>
                <c:pt idx="517">
                  <c:v>2021-03-11</c:v>
                </c:pt>
                <c:pt idx="518">
                  <c:v>2021-03-11</c:v>
                </c:pt>
                <c:pt idx="519">
                  <c:v>2021-03-11</c:v>
                </c:pt>
                <c:pt idx="520">
                  <c:v>2021-03-11</c:v>
                </c:pt>
                <c:pt idx="521">
                  <c:v>2021-03-11</c:v>
                </c:pt>
                <c:pt idx="522">
                  <c:v>2021-03-11</c:v>
                </c:pt>
                <c:pt idx="523">
                  <c:v>2021-03-11</c:v>
                </c:pt>
                <c:pt idx="524">
                  <c:v>2021-03-11</c:v>
                </c:pt>
                <c:pt idx="525">
                  <c:v>2021-03-11</c:v>
                </c:pt>
                <c:pt idx="526">
                  <c:v>2021-03-11</c:v>
                </c:pt>
                <c:pt idx="527">
                  <c:v>2021-03-11</c:v>
                </c:pt>
                <c:pt idx="528">
                  <c:v>2021-03-12</c:v>
                </c:pt>
                <c:pt idx="529">
                  <c:v>2021-03-12</c:v>
                </c:pt>
                <c:pt idx="530">
                  <c:v>2021-03-12</c:v>
                </c:pt>
                <c:pt idx="531">
                  <c:v>2021-03-12</c:v>
                </c:pt>
                <c:pt idx="532">
                  <c:v>2021-03-12</c:v>
                </c:pt>
                <c:pt idx="533">
                  <c:v>2021-03-12</c:v>
                </c:pt>
                <c:pt idx="534">
                  <c:v>2021-03-12</c:v>
                </c:pt>
                <c:pt idx="535">
                  <c:v>2021-03-12</c:v>
                </c:pt>
                <c:pt idx="536">
                  <c:v>2021-03-12</c:v>
                </c:pt>
                <c:pt idx="537">
                  <c:v>2021-03-12</c:v>
                </c:pt>
                <c:pt idx="538">
                  <c:v>2021-03-12</c:v>
                </c:pt>
                <c:pt idx="539">
                  <c:v>2021-03-12</c:v>
                </c:pt>
                <c:pt idx="540">
                  <c:v>2021-03-12</c:v>
                </c:pt>
                <c:pt idx="541">
                  <c:v>2021-03-12</c:v>
                </c:pt>
                <c:pt idx="542">
                  <c:v>2021-03-12</c:v>
                </c:pt>
                <c:pt idx="543">
                  <c:v>2021-03-12</c:v>
                </c:pt>
                <c:pt idx="544">
                  <c:v>2021-03-12</c:v>
                </c:pt>
                <c:pt idx="545">
                  <c:v>2021-03-12</c:v>
                </c:pt>
                <c:pt idx="546">
                  <c:v>2021-03-12</c:v>
                </c:pt>
                <c:pt idx="547">
                  <c:v>2021-03-12</c:v>
                </c:pt>
                <c:pt idx="548">
                  <c:v>2021-03-12</c:v>
                </c:pt>
                <c:pt idx="549">
                  <c:v>2021-03-12</c:v>
                </c:pt>
                <c:pt idx="550">
                  <c:v>2021-03-12</c:v>
                </c:pt>
                <c:pt idx="551">
                  <c:v>2021-03-12</c:v>
                </c:pt>
                <c:pt idx="552">
                  <c:v>2021-03-12</c:v>
                </c:pt>
                <c:pt idx="553">
                  <c:v>2021-03-12</c:v>
                </c:pt>
                <c:pt idx="554">
                  <c:v>2021-03-12</c:v>
                </c:pt>
                <c:pt idx="555">
                  <c:v>2021-03-12</c:v>
                </c:pt>
                <c:pt idx="556">
                  <c:v>2021-03-12</c:v>
                </c:pt>
                <c:pt idx="557">
                  <c:v>2021-03-12</c:v>
                </c:pt>
                <c:pt idx="558">
                  <c:v>2021-03-12</c:v>
                </c:pt>
                <c:pt idx="559">
                  <c:v>2021-03-12</c:v>
                </c:pt>
                <c:pt idx="560">
                  <c:v>2021-03-12</c:v>
                </c:pt>
                <c:pt idx="561">
                  <c:v>2021-03-12</c:v>
                </c:pt>
                <c:pt idx="562">
                  <c:v>2021-03-12</c:v>
                </c:pt>
                <c:pt idx="563">
                  <c:v>2021-03-12</c:v>
                </c:pt>
                <c:pt idx="564">
                  <c:v>2021-03-12</c:v>
                </c:pt>
                <c:pt idx="565">
                  <c:v>2021-03-12</c:v>
                </c:pt>
                <c:pt idx="566">
                  <c:v>2021-03-12</c:v>
                </c:pt>
                <c:pt idx="567">
                  <c:v>2021-03-12</c:v>
                </c:pt>
                <c:pt idx="568">
                  <c:v>2021-03-12</c:v>
                </c:pt>
                <c:pt idx="569">
                  <c:v>2021-03-12</c:v>
                </c:pt>
                <c:pt idx="570">
                  <c:v>2021-03-12</c:v>
                </c:pt>
                <c:pt idx="571">
                  <c:v>2021-03-12</c:v>
                </c:pt>
                <c:pt idx="572">
                  <c:v>2021-03-12</c:v>
                </c:pt>
                <c:pt idx="573">
                  <c:v>2021-03-12</c:v>
                </c:pt>
                <c:pt idx="574">
                  <c:v>2021-03-12</c:v>
                </c:pt>
                <c:pt idx="575">
                  <c:v>2021-03-12</c:v>
                </c:pt>
                <c:pt idx="576">
                  <c:v>2021-03-13</c:v>
                </c:pt>
                <c:pt idx="577">
                  <c:v>2021-03-13</c:v>
                </c:pt>
                <c:pt idx="578">
                  <c:v>2021-03-13</c:v>
                </c:pt>
                <c:pt idx="579">
                  <c:v>2021-03-13</c:v>
                </c:pt>
                <c:pt idx="580">
                  <c:v>2021-03-13</c:v>
                </c:pt>
                <c:pt idx="581">
                  <c:v>2021-03-13</c:v>
                </c:pt>
                <c:pt idx="582">
                  <c:v>2021-03-13</c:v>
                </c:pt>
                <c:pt idx="583">
                  <c:v>2021-03-13</c:v>
                </c:pt>
                <c:pt idx="584">
                  <c:v>2021-03-13</c:v>
                </c:pt>
                <c:pt idx="585">
                  <c:v>2021-03-13</c:v>
                </c:pt>
                <c:pt idx="586">
                  <c:v>2021-03-13</c:v>
                </c:pt>
                <c:pt idx="587">
                  <c:v>2021-03-13</c:v>
                </c:pt>
                <c:pt idx="588">
                  <c:v>2021-03-13</c:v>
                </c:pt>
                <c:pt idx="589">
                  <c:v>2021-03-13</c:v>
                </c:pt>
                <c:pt idx="590">
                  <c:v>2021-03-13</c:v>
                </c:pt>
                <c:pt idx="591">
                  <c:v>2021-03-13</c:v>
                </c:pt>
                <c:pt idx="592">
                  <c:v>2021-03-13</c:v>
                </c:pt>
                <c:pt idx="593">
                  <c:v>2021-03-13</c:v>
                </c:pt>
                <c:pt idx="594">
                  <c:v>2021-03-13</c:v>
                </c:pt>
                <c:pt idx="595">
                  <c:v>2021-03-13</c:v>
                </c:pt>
                <c:pt idx="596">
                  <c:v>2021-03-13</c:v>
                </c:pt>
                <c:pt idx="597">
                  <c:v>2021-03-13</c:v>
                </c:pt>
                <c:pt idx="598">
                  <c:v>2021-03-13</c:v>
                </c:pt>
                <c:pt idx="599">
                  <c:v>2021-03-13</c:v>
                </c:pt>
                <c:pt idx="600">
                  <c:v>2021-03-13</c:v>
                </c:pt>
                <c:pt idx="601">
                  <c:v>2021-03-13</c:v>
                </c:pt>
                <c:pt idx="602">
                  <c:v>2021-03-13</c:v>
                </c:pt>
                <c:pt idx="603">
                  <c:v>2021-03-13</c:v>
                </c:pt>
                <c:pt idx="604">
                  <c:v>2021-03-13</c:v>
                </c:pt>
                <c:pt idx="605">
                  <c:v>2021-03-13</c:v>
                </c:pt>
                <c:pt idx="606">
                  <c:v>2021-03-13</c:v>
                </c:pt>
                <c:pt idx="607">
                  <c:v>2021-03-13</c:v>
                </c:pt>
                <c:pt idx="608">
                  <c:v>2021-03-13</c:v>
                </c:pt>
                <c:pt idx="609">
                  <c:v>2021-03-13</c:v>
                </c:pt>
                <c:pt idx="610">
                  <c:v>2021-03-13</c:v>
                </c:pt>
                <c:pt idx="611">
                  <c:v>2021-03-13</c:v>
                </c:pt>
                <c:pt idx="612">
                  <c:v>2021-03-13</c:v>
                </c:pt>
                <c:pt idx="613">
                  <c:v>2021-03-13</c:v>
                </c:pt>
                <c:pt idx="614">
                  <c:v>2021-03-13</c:v>
                </c:pt>
                <c:pt idx="615">
                  <c:v>2021-03-13</c:v>
                </c:pt>
                <c:pt idx="616">
                  <c:v>2021-03-13</c:v>
                </c:pt>
                <c:pt idx="617">
                  <c:v>2021-03-13</c:v>
                </c:pt>
                <c:pt idx="618">
                  <c:v>2021-03-13</c:v>
                </c:pt>
                <c:pt idx="619">
                  <c:v>2021-03-13</c:v>
                </c:pt>
                <c:pt idx="620">
                  <c:v>2021-03-13</c:v>
                </c:pt>
                <c:pt idx="621">
                  <c:v>2021-03-13</c:v>
                </c:pt>
                <c:pt idx="622">
                  <c:v>2021-03-13</c:v>
                </c:pt>
                <c:pt idx="623">
                  <c:v>2021-03-13</c:v>
                </c:pt>
                <c:pt idx="624">
                  <c:v>2021-03-14</c:v>
                </c:pt>
                <c:pt idx="625">
                  <c:v>2021-03-14</c:v>
                </c:pt>
                <c:pt idx="626">
                  <c:v>2021-03-14</c:v>
                </c:pt>
                <c:pt idx="627">
                  <c:v>2021-03-14</c:v>
                </c:pt>
                <c:pt idx="628">
                  <c:v>2021-03-14</c:v>
                </c:pt>
                <c:pt idx="629">
                  <c:v>2021-03-14</c:v>
                </c:pt>
                <c:pt idx="630">
                  <c:v>2021-03-14</c:v>
                </c:pt>
                <c:pt idx="631">
                  <c:v>2021-03-14</c:v>
                </c:pt>
                <c:pt idx="632">
                  <c:v>2021-03-14</c:v>
                </c:pt>
                <c:pt idx="633">
                  <c:v>2021-03-14</c:v>
                </c:pt>
                <c:pt idx="634">
                  <c:v>2021-03-14</c:v>
                </c:pt>
                <c:pt idx="635">
                  <c:v>2021-03-14</c:v>
                </c:pt>
                <c:pt idx="636">
                  <c:v>2021-03-14</c:v>
                </c:pt>
                <c:pt idx="637">
                  <c:v>2021-03-14</c:v>
                </c:pt>
                <c:pt idx="638">
                  <c:v>2021-03-14</c:v>
                </c:pt>
                <c:pt idx="639">
                  <c:v>2021-03-14</c:v>
                </c:pt>
                <c:pt idx="640">
                  <c:v>2021-03-14</c:v>
                </c:pt>
                <c:pt idx="641">
                  <c:v>2021-03-14</c:v>
                </c:pt>
                <c:pt idx="642">
                  <c:v>2021-03-14</c:v>
                </c:pt>
                <c:pt idx="643">
                  <c:v>2021-03-14</c:v>
                </c:pt>
                <c:pt idx="644">
                  <c:v>2021-03-14</c:v>
                </c:pt>
                <c:pt idx="645">
                  <c:v>2021-03-14</c:v>
                </c:pt>
                <c:pt idx="646">
                  <c:v>2021-03-14</c:v>
                </c:pt>
                <c:pt idx="647">
                  <c:v>2021-03-14</c:v>
                </c:pt>
                <c:pt idx="648">
                  <c:v>2021-03-14</c:v>
                </c:pt>
                <c:pt idx="649">
                  <c:v>2021-03-14</c:v>
                </c:pt>
                <c:pt idx="650">
                  <c:v>2021-03-14</c:v>
                </c:pt>
                <c:pt idx="651">
                  <c:v>2021-03-14</c:v>
                </c:pt>
                <c:pt idx="652">
                  <c:v>2021-03-14</c:v>
                </c:pt>
                <c:pt idx="653">
                  <c:v>2021-03-14</c:v>
                </c:pt>
                <c:pt idx="654">
                  <c:v>2021-03-14</c:v>
                </c:pt>
                <c:pt idx="655">
                  <c:v>2021-03-14</c:v>
                </c:pt>
                <c:pt idx="656">
                  <c:v>2021-03-14</c:v>
                </c:pt>
                <c:pt idx="657">
                  <c:v>2021-03-14</c:v>
                </c:pt>
                <c:pt idx="658">
                  <c:v>2021-03-14</c:v>
                </c:pt>
                <c:pt idx="659">
                  <c:v>2021-03-14</c:v>
                </c:pt>
                <c:pt idx="660">
                  <c:v>2021-03-14</c:v>
                </c:pt>
                <c:pt idx="661">
                  <c:v>2021-03-14</c:v>
                </c:pt>
                <c:pt idx="662">
                  <c:v>2021-03-14</c:v>
                </c:pt>
                <c:pt idx="663">
                  <c:v>2021-03-14</c:v>
                </c:pt>
                <c:pt idx="664">
                  <c:v>2021-03-14</c:v>
                </c:pt>
                <c:pt idx="665">
                  <c:v>2021-03-14</c:v>
                </c:pt>
                <c:pt idx="666">
                  <c:v>2021-03-14</c:v>
                </c:pt>
                <c:pt idx="667">
                  <c:v>2021-03-14</c:v>
                </c:pt>
                <c:pt idx="668">
                  <c:v>2021-03-14</c:v>
                </c:pt>
                <c:pt idx="669">
                  <c:v>2021-03-14</c:v>
                </c:pt>
                <c:pt idx="670">
                  <c:v>2021-03-14</c:v>
                </c:pt>
                <c:pt idx="671">
                  <c:v>2021-03-14</c:v>
                </c:pt>
                <c:pt idx="672">
                  <c:v>2021-03-15</c:v>
                </c:pt>
                <c:pt idx="673">
                  <c:v>2021-03-15</c:v>
                </c:pt>
                <c:pt idx="674">
                  <c:v>2021-03-15</c:v>
                </c:pt>
                <c:pt idx="675">
                  <c:v>2021-03-15</c:v>
                </c:pt>
                <c:pt idx="676">
                  <c:v>2021-03-15</c:v>
                </c:pt>
                <c:pt idx="677">
                  <c:v>2021-03-15</c:v>
                </c:pt>
                <c:pt idx="678">
                  <c:v>2021-03-15</c:v>
                </c:pt>
                <c:pt idx="679">
                  <c:v>2021-03-15</c:v>
                </c:pt>
                <c:pt idx="680">
                  <c:v>2021-03-15</c:v>
                </c:pt>
                <c:pt idx="681">
                  <c:v>2021-03-15</c:v>
                </c:pt>
                <c:pt idx="682">
                  <c:v>2021-03-15</c:v>
                </c:pt>
                <c:pt idx="683">
                  <c:v>2021-03-15</c:v>
                </c:pt>
                <c:pt idx="684">
                  <c:v>2021-03-15</c:v>
                </c:pt>
                <c:pt idx="685">
                  <c:v>2021-03-15</c:v>
                </c:pt>
                <c:pt idx="686">
                  <c:v>2021-03-15</c:v>
                </c:pt>
                <c:pt idx="687">
                  <c:v>2021-03-15</c:v>
                </c:pt>
                <c:pt idx="688">
                  <c:v>2021-03-15</c:v>
                </c:pt>
                <c:pt idx="689">
                  <c:v>2021-03-15</c:v>
                </c:pt>
                <c:pt idx="690">
                  <c:v>2021-03-15</c:v>
                </c:pt>
                <c:pt idx="691">
                  <c:v>2021-03-15</c:v>
                </c:pt>
                <c:pt idx="692">
                  <c:v>2021-03-15</c:v>
                </c:pt>
                <c:pt idx="693">
                  <c:v>2021-03-15</c:v>
                </c:pt>
                <c:pt idx="694">
                  <c:v>2021-03-15</c:v>
                </c:pt>
                <c:pt idx="695">
                  <c:v>2021-03-15</c:v>
                </c:pt>
                <c:pt idx="696">
                  <c:v>2021-03-15</c:v>
                </c:pt>
                <c:pt idx="697">
                  <c:v>2021-03-15</c:v>
                </c:pt>
                <c:pt idx="698">
                  <c:v>2021-03-15</c:v>
                </c:pt>
                <c:pt idx="699">
                  <c:v>2021-03-15</c:v>
                </c:pt>
                <c:pt idx="700">
                  <c:v>2021-03-15</c:v>
                </c:pt>
                <c:pt idx="701">
                  <c:v>2021-03-15</c:v>
                </c:pt>
                <c:pt idx="702">
                  <c:v>2021-03-15</c:v>
                </c:pt>
                <c:pt idx="703">
                  <c:v>2021-03-15</c:v>
                </c:pt>
                <c:pt idx="704">
                  <c:v>2021-03-15</c:v>
                </c:pt>
                <c:pt idx="705">
                  <c:v>2021-03-15</c:v>
                </c:pt>
                <c:pt idx="706">
                  <c:v>2021-03-15</c:v>
                </c:pt>
                <c:pt idx="707">
                  <c:v>2021-03-15</c:v>
                </c:pt>
                <c:pt idx="708">
                  <c:v>2021-03-15</c:v>
                </c:pt>
                <c:pt idx="709">
                  <c:v>2021-03-15</c:v>
                </c:pt>
                <c:pt idx="710">
                  <c:v>2021-03-15</c:v>
                </c:pt>
                <c:pt idx="711">
                  <c:v>2021-03-15</c:v>
                </c:pt>
                <c:pt idx="712">
                  <c:v>2021-03-15</c:v>
                </c:pt>
                <c:pt idx="713">
                  <c:v>2021-03-15</c:v>
                </c:pt>
                <c:pt idx="714">
                  <c:v>2021-03-15</c:v>
                </c:pt>
                <c:pt idx="715">
                  <c:v>2021-03-15</c:v>
                </c:pt>
                <c:pt idx="716">
                  <c:v>2021-03-15</c:v>
                </c:pt>
                <c:pt idx="717">
                  <c:v>2021-03-15</c:v>
                </c:pt>
                <c:pt idx="718">
                  <c:v>2021-03-15</c:v>
                </c:pt>
                <c:pt idx="719">
                  <c:v>2021-03-15</c:v>
                </c:pt>
                <c:pt idx="720">
                  <c:v>2021-03-16</c:v>
                </c:pt>
                <c:pt idx="721">
                  <c:v>2021-03-16</c:v>
                </c:pt>
                <c:pt idx="722">
                  <c:v>2021-03-16</c:v>
                </c:pt>
                <c:pt idx="723">
                  <c:v>2021-03-16</c:v>
                </c:pt>
                <c:pt idx="724">
                  <c:v>2021-03-16</c:v>
                </c:pt>
                <c:pt idx="725">
                  <c:v>2021-03-16</c:v>
                </c:pt>
                <c:pt idx="726">
                  <c:v>2021-03-16</c:v>
                </c:pt>
                <c:pt idx="727">
                  <c:v>2021-03-16</c:v>
                </c:pt>
                <c:pt idx="728">
                  <c:v>2021-03-16</c:v>
                </c:pt>
                <c:pt idx="729">
                  <c:v>2021-03-16</c:v>
                </c:pt>
                <c:pt idx="730">
                  <c:v>2021-03-16</c:v>
                </c:pt>
                <c:pt idx="731">
                  <c:v>2021-03-16</c:v>
                </c:pt>
                <c:pt idx="732">
                  <c:v>2021-03-16</c:v>
                </c:pt>
                <c:pt idx="733">
                  <c:v>2021-03-16</c:v>
                </c:pt>
                <c:pt idx="734">
                  <c:v>2021-03-16</c:v>
                </c:pt>
                <c:pt idx="735">
                  <c:v>2021-03-16</c:v>
                </c:pt>
                <c:pt idx="736">
                  <c:v>2021-03-16</c:v>
                </c:pt>
                <c:pt idx="737">
                  <c:v>2021-03-16</c:v>
                </c:pt>
                <c:pt idx="738">
                  <c:v>2021-03-16</c:v>
                </c:pt>
                <c:pt idx="739">
                  <c:v>2021-03-16</c:v>
                </c:pt>
                <c:pt idx="740">
                  <c:v>2021-03-16</c:v>
                </c:pt>
                <c:pt idx="741">
                  <c:v>2021-03-16</c:v>
                </c:pt>
                <c:pt idx="742">
                  <c:v>2021-03-16</c:v>
                </c:pt>
                <c:pt idx="743">
                  <c:v>2021-03-16</c:v>
                </c:pt>
                <c:pt idx="744">
                  <c:v>2021-03-16</c:v>
                </c:pt>
                <c:pt idx="745">
                  <c:v>2021-03-16</c:v>
                </c:pt>
                <c:pt idx="746">
                  <c:v>2021-03-16</c:v>
                </c:pt>
                <c:pt idx="747">
                  <c:v>2021-03-16</c:v>
                </c:pt>
                <c:pt idx="748">
                  <c:v>2021-03-16</c:v>
                </c:pt>
                <c:pt idx="749">
                  <c:v>2021-03-16</c:v>
                </c:pt>
                <c:pt idx="750">
                  <c:v>2021-03-16</c:v>
                </c:pt>
                <c:pt idx="751">
                  <c:v>2021-03-16</c:v>
                </c:pt>
                <c:pt idx="752">
                  <c:v>2021-03-16</c:v>
                </c:pt>
                <c:pt idx="753">
                  <c:v>2021-03-16</c:v>
                </c:pt>
                <c:pt idx="754">
                  <c:v>2021-03-16</c:v>
                </c:pt>
                <c:pt idx="755">
                  <c:v>2021-03-16</c:v>
                </c:pt>
                <c:pt idx="756">
                  <c:v>2021-03-16</c:v>
                </c:pt>
                <c:pt idx="757">
                  <c:v>2021-03-16</c:v>
                </c:pt>
                <c:pt idx="758">
                  <c:v>2021-03-16</c:v>
                </c:pt>
                <c:pt idx="759">
                  <c:v>2021-03-16</c:v>
                </c:pt>
                <c:pt idx="760">
                  <c:v>2021-03-16</c:v>
                </c:pt>
                <c:pt idx="761">
                  <c:v>2021-03-16</c:v>
                </c:pt>
                <c:pt idx="762">
                  <c:v>2021-03-16</c:v>
                </c:pt>
                <c:pt idx="763">
                  <c:v>2021-03-16</c:v>
                </c:pt>
                <c:pt idx="764">
                  <c:v>2021-03-16</c:v>
                </c:pt>
                <c:pt idx="765">
                  <c:v>2021-03-16</c:v>
                </c:pt>
                <c:pt idx="766">
                  <c:v>2021-03-16</c:v>
                </c:pt>
                <c:pt idx="767">
                  <c:v>2021-03-16</c:v>
                </c:pt>
                <c:pt idx="768">
                  <c:v>2021-03-17</c:v>
                </c:pt>
                <c:pt idx="769">
                  <c:v>2021-03-17</c:v>
                </c:pt>
                <c:pt idx="770">
                  <c:v>2021-03-17</c:v>
                </c:pt>
                <c:pt idx="771">
                  <c:v>2021-03-17</c:v>
                </c:pt>
                <c:pt idx="772">
                  <c:v>2021-03-17</c:v>
                </c:pt>
                <c:pt idx="773">
                  <c:v>2021-03-17</c:v>
                </c:pt>
                <c:pt idx="774">
                  <c:v>2021-03-17</c:v>
                </c:pt>
                <c:pt idx="775">
                  <c:v>2021-03-17</c:v>
                </c:pt>
                <c:pt idx="776">
                  <c:v>2021-03-17</c:v>
                </c:pt>
                <c:pt idx="777">
                  <c:v>2021-03-17</c:v>
                </c:pt>
                <c:pt idx="778">
                  <c:v>2021-03-17</c:v>
                </c:pt>
                <c:pt idx="779">
                  <c:v>2021-03-17</c:v>
                </c:pt>
                <c:pt idx="780">
                  <c:v>2021-03-17</c:v>
                </c:pt>
                <c:pt idx="781">
                  <c:v>2021-03-17</c:v>
                </c:pt>
                <c:pt idx="782">
                  <c:v>2021-03-17</c:v>
                </c:pt>
                <c:pt idx="783">
                  <c:v>2021-03-17</c:v>
                </c:pt>
                <c:pt idx="784">
                  <c:v>2021-03-17</c:v>
                </c:pt>
                <c:pt idx="785">
                  <c:v>2021-03-17</c:v>
                </c:pt>
                <c:pt idx="786">
                  <c:v>2021-03-17</c:v>
                </c:pt>
                <c:pt idx="787">
                  <c:v>2021-03-17</c:v>
                </c:pt>
                <c:pt idx="788">
                  <c:v>2021-03-17</c:v>
                </c:pt>
                <c:pt idx="789">
                  <c:v>2021-03-17</c:v>
                </c:pt>
                <c:pt idx="790">
                  <c:v>2021-03-17</c:v>
                </c:pt>
                <c:pt idx="791">
                  <c:v>2021-03-17</c:v>
                </c:pt>
                <c:pt idx="792">
                  <c:v>2021-03-17</c:v>
                </c:pt>
                <c:pt idx="793">
                  <c:v>2021-03-17</c:v>
                </c:pt>
                <c:pt idx="794">
                  <c:v>2021-03-17</c:v>
                </c:pt>
                <c:pt idx="795">
                  <c:v>2021-03-17</c:v>
                </c:pt>
                <c:pt idx="796">
                  <c:v>2021-03-17</c:v>
                </c:pt>
                <c:pt idx="797">
                  <c:v>2021-03-17</c:v>
                </c:pt>
                <c:pt idx="798">
                  <c:v>2021-03-17</c:v>
                </c:pt>
                <c:pt idx="799">
                  <c:v>2021-03-17</c:v>
                </c:pt>
                <c:pt idx="800">
                  <c:v>2021-03-17</c:v>
                </c:pt>
                <c:pt idx="801">
                  <c:v>2021-03-17</c:v>
                </c:pt>
                <c:pt idx="802">
                  <c:v>2021-03-17</c:v>
                </c:pt>
                <c:pt idx="803">
                  <c:v>2021-03-17</c:v>
                </c:pt>
                <c:pt idx="804">
                  <c:v>2021-03-17</c:v>
                </c:pt>
                <c:pt idx="805">
                  <c:v>2021-03-17</c:v>
                </c:pt>
                <c:pt idx="806">
                  <c:v>2021-03-17</c:v>
                </c:pt>
                <c:pt idx="807">
                  <c:v>2021-03-17</c:v>
                </c:pt>
                <c:pt idx="808">
                  <c:v>2021-03-17</c:v>
                </c:pt>
                <c:pt idx="809">
                  <c:v>2021-03-17</c:v>
                </c:pt>
                <c:pt idx="810">
                  <c:v>2021-03-17</c:v>
                </c:pt>
                <c:pt idx="811">
                  <c:v>2021-03-17</c:v>
                </c:pt>
                <c:pt idx="812">
                  <c:v>2021-03-17</c:v>
                </c:pt>
                <c:pt idx="813">
                  <c:v>2021-03-17</c:v>
                </c:pt>
                <c:pt idx="814">
                  <c:v>2021-03-17</c:v>
                </c:pt>
                <c:pt idx="815">
                  <c:v>2021-03-17</c:v>
                </c:pt>
                <c:pt idx="816">
                  <c:v>2021-03-18</c:v>
                </c:pt>
                <c:pt idx="817">
                  <c:v>2021-03-18</c:v>
                </c:pt>
                <c:pt idx="818">
                  <c:v>2021-03-18</c:v>
                </c:pt>
                <c:pt idx="819">
                  <c:v>2021-03-18</c:v>
                </c:pt>
                <c:pt idx="820">
                  <c:v>2021-03-18</c:v>
                </c:pt>
                <c:pt idx="821">
                  <c:v>2021-03-18</c:v>
                </c:pt>
                <c:pt idx="822">
                  <c:v>2021-03-18</c:v>
                </c:pt>
                <c:pt idx="823">
                  <c:v>2021-03-18</c:v>
                </c:pt>
                <c:pt idx="824">
                  <c:v>2021-03-18</c:v>
                </c:pt>
                <c:pt idx="825">
                  <c:v>2021-03-18</c:v>
                </c:pt>
                <c:pt idx="826">
                  <c:v>2021-03-18</c:v>
                </c:pt>
                <c:pt idx="827">
                  <c:v>2021-03-18</c:v>
                </c:pt>
                <c:pt idx="828">
                  <c:v>2021-03-18</c:v>
                </c:pt>
                <c:pt idx="829">
                  <c:v>2021-03-18</c:v>
                </c:pt>
                <c:pt idx="830">
                  <c:v>2021-03-18</c:v>
                </c:pt>
                <c:pt idx="831">
                  <c:v>2021-03-18</c:v>
                </c:pt>
                <c:pt idx="832">
                  <c:v>2021-03-18</c:v>
                </c:pt>
                <c:pt idx="833">
                  <c:v>2021-03-18</c:v>
                </c:pt>
                <c:pt idx="834">
                  <c:v>2021-03-18</c:v>
                </c:pt>
                <c:pt idx="835">
                  <c:v>2021-03-18</c:v>
                </c:pt>
                <c:pt idx="836">
                  <c:v>2021-03-18</c:v>
                </c:pt>
                <c:pt idx="837">
                  <c:v>2021-03-18</c:v>
                </c:pt>
                <c:pt idx="838">
                  <c:v>2021-03-18</c:v>
                </c:pt>
                <c:pt idx="839">
                  <c:v>2021-03-18</c:v>
                </c:pt>
                <c:pt idx="840">
                  <c:v>2021-03-18</c:v>
                </c:pt>
                <c:pt idx="841">
                  <c:v>2021-03-18</c:v>
                </c:pt>
                <c:pt idx="842">
                  <c:v>2021-03-18</c:v>
                </c:pt>
                <c:pt idx="843">
                  <c:v>2021-03-18</c:v>
                </c:pt>
                <c:pt idx="844">
                  <c:v>2021-03-18</c:v>
                </c:pt>
                <c:pt idx="845">
                  <c:v>2021-03-18</c:v>
                </c:pt>
                <c:pt idx="846">
                  <c:v>2021-03-18</c:v>
                </c:pt>
                <c:pt idx="847">
                  <c:v>2021-03-18</c:v>
                </c:pt>
                <c:pt idx="848">
                  <c:v>2021-03-18</c:v>
                </c:pt>
                <c:pt idx="849">
                  <c:v>2021-03-18</c:v>
                </c:pt>
                <c:pt idx="850">
                  <c:v>2021-03-18</c:v>
                </c:pt>
                <c:pt idx="851">
                  <c:v>2021-03-18</c:v>
                </c:pt>
                <c:pt idx="852">
                  <c:v>2021-03-18</c:v>
                </c:pt>
                <c:pt idx="853">
                  <c:v>2021-03-18</c:v>
                </c:pt>
                <c:pt idx="854">
                  <c:v>2021-03-18</c:v>
                </c:pt>
                <c:pt idx="855">
                  <c:v>2021-03-18</c:v>
                </c:pt>
                <c:pt idx="856">
                  <c:v>2021-03-18</c:v>
                </c:pt>
                <c:pt idx="857">
                  <c:v>2021-03-18</c:v>
                </c:pt>
                <c:pt idx="858">
                  <c:v>2021-03-18</c:v>
                </c:pt>
                <c:pt idx="859">
                  <c:v>2021-03-18</c:v>
                </c:pt>
                <c:pt idx="860">
                  <c:v>2021-03-18</c:v>
                </c:pt>
                <c:pt idx="861">
                  <c:v>2021-03-18</c:v>
                </c:pt>
                <c:pt idx="862">
                  <c:v>2021-03-18</c:v>
                </c:pt>
                <c:pt idx="863">
                  <c:v>2021-03-18</c:v>
                </c:pt>
                <c:pt idx="864">
                  <c:v>2021-03-19</c:v>
                </c:pt>
                <c:pt idx="865">
                  <c:v>2021-03-19</c:v>
                </c:pt>
                <c:pt idx="866">
                  <c:v>2021-03-19</c:v>
                </c:pt>
                <c:pt idx="867">
                  <c:v>2021-03-19</c:v>
                </c:pt>
                <c:pt idx="868">
                  <c:v>2021-03-19</c:v>
                </c:pt>
                <c:pt idx="869">
                  <c:v>2021-03-19</c:v>
                </c:pt>
                <c:pt idx="870">
                  <c:v>2021-03-19</c:v>
                </c:pt>
                <c:pt idx="871">
                  <c:v>2021-03-19</c:v>
                </c:pt>
                <c:pt idx="872">
                  <c:v>2021-03-19</c:v>
                </c:pt>
                <c:pt idx="873">
                  <c:v>2021-03-19</c:v>
                </c:pt>
                <c:pt idx="874">
                  <c:v>2021-03-19</c:v>
                </c:pt>
                <c:pt idx="875">
                  <c:v>2021-03-19</c:v>
                </c:pt>
                <c:pt idx="876">
                  <c:v>2021-03-19</c:v>
                </c:pt>
                <c:pt idx="877">
                  <c:v>2021-03-19</c:v>
                </c:pt>
                <c:pt idx="878">
                  <c:v>2021-03-19</c:v>
                </c:pt>
                <c:pt idx="879">
                  <c:v>2021-03-19</c:v>
                </c:pt>
                <c:pt idx="880">
                  <c:v>2021-03-19</c:v>
                </c:pt>
                <c:pt idx="881">
                  <c:v>2021-03-19</c:v>
                </c:pt>
                <c:pt idx="882">
                  <c:v>2021-03-19</c:v>
                </c:pt>
                <c:pt idx="883">
                  <c:v>2021-03-19</c:v>
                </c:pt>
                <c:pt idx="884">
                  <c:v>2021-03-19</c:v>
                </c:pt>
                <c:pt idx="885">
                  <c:v>2021-03-19</c:v>
                </c:pt>
                <c:pt idx="886">
                  <c:v>2021-03-19</c:v>
                </c:pt>
                <c:pt idx="887">
                  <c:v>2021-03-19</c:v>
                </c:pt>
                <c:pt idx="888">
                  <c:v>2021-03-19</c:v>
                </c:pt>
                <c:pt idx="889">
                  <c:v>2021-03-19</c:v>
                </c:pt>
                <c:pt idx="890">
                  <c:v>2021-03-19</c:v>
                </c:pt>
                <c:pt idx="891">
                  <c:v>2021-03-19</c:v>
                </c:pt>
                <c:pt idx="892">
                  <c:v>2021-03-19</c:v>
                </c:pt>
                <c:pt idx="893">
                  <c:v>2021-03-19</c:v>
                </c:pt>
                <c:pt idx="894">
                  <c:v>2021-03-19</c:v>
                </c:pt>
                <c:pt idx="895">
                  <c:v>2021-03-19</c:v>
                </c:pt>
                <c:pt idx="896">
                  <c:v>2021-03-19</c:v>
                </c:pt>
                <c:pt idx="897">
                  <c:v>2021-03-19</c:v>
                </c:pt>
                <c:pt idx="898">
                  <c:v>2021-03-19</c:v>
                </c:pt>
                <c:pt idx="899">
                  <c:v>2021-03-19</c:v>
                </c:pt>
                <c:pt idx="900">
                  <c:v>2021-03-19</c:v>
                </c:pt>
                <c:pt idx="901">
                  <c:v>2021-03-19</c:v>
                </c:pt>
                <c:pt idx="902">
                  <c:v>2021-03-19</c:v>
                </c:pt>
                <c:pt idx="903">
                  <c:v>2021-03-19</c:v>
                </c:pt>
                <c:pt idx="904">
                  <c:v>2021-03-19</c:v>
                </c:pt>
                <c:pt idx="905">
                  <c:v>2021-03-19</c:v>
                </c:pt>
                <c:pt idx="906">
                  <c:v>2021-03-19</c:v>
                </c:pt>
                <c:pt idx="907">
                  <c:v>2021-03-19</c:v>
                </c:pt>
                <c:pt idx="908">
                  <c:v>2021-03-19</c:v>
                </c:pt>
                <c:pt idx="909">
                  <c:v>2021-03-19</c:v>
                </c:pt>
                <c:pt idx="910">
                  <c:v>2021-03-19</c:v>
                </c:pt>
                <c:pt idx="911">
                  <c:v>2021-03-19</c:v>
                </c:pt>
                <c:pt idx="912">
                  <c:v>2021-03-20</c:v>
                </c:pt>
                <c:pt idx="913">
                  <c:v>2021-03-20</c:v>
                </c:pt>
                <c:pt idx="914">
                  <c:v>2021-03-20</c:v>
                </c:pt>
                <c:pt idx="915">
                  <c:v>2021-03-20</c:v>
                </c:pt>
                <c:pt idx="916">
                  <c:v>2021-03-20</c:v>
                </c:pt>
                <c:pt idx="917">
                  <c:v>2021-03-20</c:v>
                </c:pt>
                <c:pt idx="918">
                  <c:v>2021-03-20</c:v>
                </c:pt>
                <c:pt idx="919">
                  <c:v>2021-03-20</c:v>
                </c:pt>
                <c:pt idx="920">
                  <c:v>2021-03-20</c:v>
                </c:pt>
                <c:pt idx="921">
                  <c:v>2021-03-20</c:v>
                </c:pt>
                <c:pt idx="922">
                  <c:v>2021-03-20</c:v>
                </c:pt>
                <c:pt idx="923">
                  <c:v>2021-03-20</c:v>
                </c:pt>
                <c:pt idx="924">
                  <c:v>2021-03-20</c:v>
                </c:pt>
                <c:pt idx="925">
                  <c:v>2021-03-20</c:v>
                </c:pt>
                <c:pt idx="926">
                  <c:v>2021-03-20</c:v>
                </c:pt>
                <c:pt idx="927">
                  <c:v>2021-03-20</c:v>
                </c:pt>
                <c:pt idx="928">
                  <c:v>2021-03-20</c:v>
                </c:pt>
                <c:pt idx="929">
                  <c:v>2021-03-20</c:v>
                </c:pt>
                <c:pt idx="930">
                  <c:v>2021-03-20</c:v>
                </c:pt>
                <c:pt idx="931">
                  <c:v>2021-03-20</c:v>
                </c:pt>
                <c:pt idx="932">
                  <c:v>2021-03-20</c:v>
                </c:pt>
                <c:pt idx="933">
                  <c:v>2021-03-20</c:v>
                </c:pt>
                <c:pt idx="934">
                  <c:v>2021-03-20</c:v>
                </c:pt>
                <c:pt idx="935">
                  <c:v>2021-03-20</c:v>
                </c:pt>
                <c:pt idx="936">
                  <c:v>2021-03-20</c:v>
                </c:pt>
                <c:pt idx="937">
                  <c:v>2021-03-20</c:v>
                </c:pt>
                <c:pt idx="938">
                  <c:v>2021-03-20</c:v>
                </c:pt>
                <c:pt idx="939">
                  <c:v>2021-03-20</c:v>
                </c:pt>
                <c:pt idx="940">
                  <c:v>2021-03-20</c:v>
                </c:pt>
                <c:pt idx="941">
                  <c:v>2021-03-20</c:v>
                </c:pt>
                <c:pt idx="942">
                  <c:v>2021-03-20</c:v>
                </c:pt>
                <c:pt idx="943">
                  <c:v>2021-03-20</c:v>
                </c:pt>
                <c:pt idx="944">
                  <c:v>2021-03-20</c:v>
                </c:pt>
                <c:pt idx="945">
                  <c:v>2021-03-20</c:v>
                </c:pt>
                <c:pt idx="946">
                  <c:v>2021-03-20</c:v>
                </c:pt>
                <c:pt idx="947">
                  <c:v>2021-03-20</c:v>
                </c:pt>
                <c:pt idx="948">
                  <c:v>2021-03-20</c:v>
                </c:pt>
                <c:pt idx="949">
                  <c:v>2021-03-20</c:v>
                </c:pt>
                <c:pt idx="950">
                  <c:v>2021-03-20</c:v>
                </c:pt>
                <c:pt idx="951">
                  <c:v>2021-03-20</c:v>
                </c:pt>
                <c:pt idx="952">
                  <c:v>2021-03-20</c:v>
                </c:pt>
                <c:pt idx="953">
                  <c:v>2021-03-20</c:v>
                </c:pt>
                <c:pt idx="954">
                  <c:v>2021-03-20</c:v>
                </c:pt>
                <c:pt idx="955">
                  <c:v>2021-03-20</c:v>
                </c:pt>
                <c:pt idx="956">
                  <c:v>2021-03-20</c:v>
                </c:pt>
                <c:pt idx="957">
                  <c:v>2021-03-20</c:v>
                </c:pt>
                <c:pt idx="958">
                  <c:v>2021-03-20</c:v>
                </c:pt>
                <c:pt idx="959">
                  <c:v>2021-03-20</c:v>
                </c:pt>
                <c:pt idx="960">
                  <c:v>2021-03-21</c:v>
                </c:pt>
                <c:pt idx="961">
                  <c:v>2021-03-21</c:v>
                </c:pt>
                <c:pt idx="962">
                  <c:v>2021-03-21</c:v>
                </c:pt>
                <c:pt idx="963">
                  <c:v>2021-03-21</c:v>
                </c:pt>
                <c:pt idx="964">
                  <c:v>2021-03-21</c:v>
                </c:pt>
                <c:pt idx="965">
                  <c:v>2021-03-21</c:v>
                </c:pt>
                <c:pt idx="966">
                  <c:v>2021-03-21</c:v>
                </c:pt>
                <c:pt idx="967">
                  <c:v>2021-03-21</c:v>
                </c:pt>
                <c:pt idx="968">
                  <c:v>2021-03-21</c:v>
                </c:pt>
                <c:pt idx="969">
                  <c:v>2021-03-21</c:v>
                </c:pt>
                <c:pt idx="970">
                  <c:v>2021-03-21</c:v>
                </c:pt>
                <c:pt idx="971">
                  <c:v>2021-03-21</c:v>
                </c:pt>
                <c:pt idx="972">
                  <c:v>2021-03-21</c:v>
                </c:pt>
                <c:pt idx="973">
                  <c:v>2021-03-21</c:v>
                </c:pt>
                <c:pt idx="974">
                  <c:v>2021-03-21</c:v>
                </c:pt>
                <c:pt idx="975">
                  <c:v>2021-03-21</c:v>
                </c:pt>
                <c:pt idx="976">
                  <c:v>2021-03-21</c:v>
                </c:pt>
                <c:pt idx="977">
                  <c:v>2021-03-21</c:v>
                </c:pt>
                <c:pt idx="978">
                  <c:v>2021-03-21</c:v>
                </c:pt>
                <c:pt idx="979">
                  <c:v>2021-03-21</c:v>
                </c:pt>
                <c:pt idx="980">
                  <c:v>2021-03-21</c:v>
                </c:pt>
                <c:pt idx="981">
                  <c:v>2021-03-21</c:v>
                </c:pt>
                <c:pt idx="982">
                  <c:v>2021-03-21</c:v>
                </c:pt>
                <c:pt idx="983">
                  <c:v>2021-03-21</c:v>
                </c:pt>
                <c:pt idx="984">
                  <c:v>2021-03-21</c:v>
                </c:pt>
                <c:pt idx="985">
                  <c:v>2021-03-21</c:v>
                </c:pt>
                <c:pt idx="986">
                  <c:v>2021-03-21</c:v>
                </c:pt>
                <c:pt idx="987">
                  <c:v>2021-03-21</c:v>
                </c:pt>
                <c:pt idx="988">
                  <c:v>2021-03-21</c:v>
                </c:pt>
                <c:pt idx="989">
                  <c:v>2021-03-21</c:v>
                </c:pt>
                <c:pt idx="990">
                  <c:v>2021-03-21</c:v>
                </c:pt>
                <c:pt idx="991">
                  <c:v>2021-03-21</c:v>
                </c:pt>
                <c:pt idx="992">
                  <c:v>2021-03-21</c:v>
                </c:pt>
                <c:pt idx="993">
                  <c:v>2021-03-21</c:v>
                </c:pt>
                <c:pt idx="994">
                  <c:v>2021-03-21</c:v>
                </c:pt>
                <c:pt idx="995">
                  <c:v>2021-03-21</c:v>
                </c:pt>
                <c:pt idx="996">
                  <c:v>2021-03-21</c:v>
                </c:pt>
                <c:pt idx="997">
                  <c:v>2021-03-21</c:v>
                </c:pt>
                <c:pt idx="998">
                  <c:v>2021-03-21</c:v>
                </c:pt>
                <c:pt idx="999">
                  <c:v>2021-03-21</c:v>
                </c:pt>
                <c:pt idx="1000">
                  <c:v>2021-03-21</c:v>
                </c:pt>
                <c:pt idx="1001">
                  <c:v>2021-03-21</c:v>
                </c:pt>
                <c:pt idx="1002">
                  <c:v>2021-03-21</c:v>
                </c:pt>
                <c:pt idx="1003">
                  <c:v>2021-03-21</c:v>
                </c:pt>
                <c:pt idx="1004">
                  <c:v>2021-03-21</c:v>
                </c:pt>
                <c:pt idx="1005">
                  <c:v>2021-03-21</c:v>
                </c:pt>
                <c:pt idx="1006">
                  <c:v>2021-03-21</c:v>
                </c:pt>
                <c:pt idx="1007">
                  <c:v>2021-03-21</c:v>
                </c:pt>
                <c:pt idx="1008">
                  <c:v>2021-03-22</c:v>
                </c:pt>
                <c:pt idx="1009">
                  <c:v>2021-03-22</c:v>
                </c:pt>
                <c:pt idx="1010">
                  <c:v>2021-03-22</c:v>
                </c:pt>
                <c:pt idx="1011">
                  <c:v>2021-03-22</c:v>
                </c:pt>
                <c:pt idx="1012">
                  <c:v>2021-03-22</c:v>
                </c:pt>
                <c:pt idx="1013">
                  <c:v>2021-03-22</c:v>
                </c:pt>
                <c:pt idx="1014">
                  <c:v>2021-03-22</c:v>
                </c:pt>
                <c:pt idx="1015">
                  <c:v>2021-03-22</c:v>
                </c:pt>
                <c:pt idx="1016">
                  <c:v>2021-03-22</c:v>
                </c:pt>
                <c:pt idx="1017">
                  <c:v>2021-03-22</c:v>
                </c:pt>
                <c:pt idx="1018">
                  <c:v>2021-03-22</c:v>
                </c:pt>
                <c:pt idx="1019">
                  <c:v>2021-03-22</c:v>
                </c:pt>
                <c:pt idx="1020">
                  <c:v>2021-03-22</c:v>
                </c:pt>
                <c:pt idx="1021">
                  <c:v>2021-03-22</c:v>
                </c:pt>
                <c:pt idx="1022">
                  <c:v>2021-03-22</c:v>
                </c:pt>
                <c:pt idx="1023">
                  <c:v>2021-03-22</c:v>
                </c:pt>
                <c:pt idx="1024">
                  <c:v>2021-03-22</c:v>
                </c:pt>
                <c:pt idx="1025">
                  <c:v>2021-03-22</c:v>
                </c:pt>
                <c:pt idx="1026">
                  <c:v>2021-03-22</c:v>
                </c:pt>
                <c:pt idx="1027">
                  <c:v>2021-03-22</c:v>
                </c:pt>
                <c:pt idx="1028">
                  <c:v>2021-03-22</c:v>
                </c:pt>
                <c:pt idx="1029">
                  <c:v>2021-03-22</c:v>
                </c:pt>
                <c:pt idx="1030">
                  <c:v>2021-03-22</c:v>
                </c:pt>
                <c:pt idx="1031">
                  <c:v>2021-03-22</c:v>
                </c:pt>
                <c:pt idx="1032">
                  <c:v>2021-03-22</c:v>
                </c:pt>
                <c:pt idx="1033">
                  <c:v>2021-03-22</c:v>
                </c:pt>
                <c:pt idx="1034">
                  <c:v>2021-03-22</c:v>
                </c:pt>
                <c:pt idx="1035">
                  <c:v>2021-03-22</c:v>
                </c:pt>
                <c:pt idx="1036">
                  <c:v>2021-03-22</c:v>
                </c:pt>
                <c:pt idx="1037">
                  <c:v>2021-03-22</c:v>
                </c:pt>
                <c:pt idx="1038">
                  <c:v>2021-03-22</c:v>
                </c:pt>
                <c:pt idx="1039">
                  <c:v>2021-03-22</c:v>
                </c:pt>
                <c:pt idx="1040">
                  <c:v>2021-03-22</c:v>
                </c:pt>
                <c:pt idx="1041">
                  <c:v>2021-03-22</c:v>
                </c:pt>
                <c:pt idx="1042">
                  <c:v>2021-03-22</c:v>
                </c:pt>
                <c:pt idx="1043">
                  <c:v>2021-03-22</c:v>
                </c:pt>
                <c:pt idx="1044">
                  <c:v>2021-03-22</c:v>
                </c:pt>
                <c:pt idx="1045">
                  <c:v>2021-03-22</c:v>
                </c:pt>
                <c:pt idx="1046">
                  <c:v>2021-03-22</c:v>
                </c:pt>
                <c:pt idx="1047">
                  <c:v>2021-03-22</c:v>
                </c:pt>
                <c:pt idx="1048">
                  <c:v>2021-03-22</c:v>
                </c:pt>
                <c:pt idx="1049">
                  <c:v>2021-03-22</c:v>
                </c:pt>
                <c:pt idx="1050">
                  <c:v>2021-03-22</c:v>
                </c:pt>
                <c:pt idx="1051">
                  <c:v>2021-03-22</c:v>
                </c:pt>
                <c:pt idx="1052">
                  <c:v>2021-03-22</c:v>
                </c:pt>
                <c:pt idx="1053">
                  <c:v>2021-03-22</c:v>
                </c:pt>
                <c:pt idx="1054">
                  <c:v>2021-03-22</c:v>
                </c:pt>
                <c:pt idx="1055">
                  <c:v>2021-03-22</c:v>
                </c:pt>
                <c:pt idx="1056">
                  <c:v>2021-03-23</c:v>
                </c:pt>
                <c:pt idx="1057">
                  <c:v>2021-03-23</c:v>
                </c:pt>
                <c:pt idx="1058">
                  <c:v>2021-03-23</c:v>
                </c:pt>
                <c:pt idx="1059">
                  <c:v>2021-03-23</c:v>
                </c:pt>
                <c:pt idx="1060">
                  <c:v>2021-03-23</c:v>
                </c:pt>
                <c:pt idx="1061">
                  <c:v>2021-03-23</c:v>
                </c:pt>
                <c:pt idx="1062">
                  <c:v>2021-03-23</c:v>
                </c:pt>
                <c:pt idx="1063">
                  <c:v>2021-03-23</c:v>
                </c:pt>
                <c:pt idx="1064">
                  <c:v>2021-03-23</c:v>
                </c:pt>
                <c:pt idx="1065">
                  <c:v>2021-03-23</c:v>
                </c:pt>
                <c:pt idx="1066">
                  <c:v>2021-03-23</c:v>
                </c:pt>
                <c:pt idx="1067">
                  <c:v>2021-03-23</c:v>
                </c:pt>
                <c:pt idx="1068">
                  <c:v>2021-03-23</c:v>
                </c:pt>
                <c:pt idx="1069">
                  <c:v>2021-03-23</c:v>
                </c:pt>
                <c:pt idx="1070">
                  <c:v>2021-03-23</c:v>
                </c:pt>
                <c:pt idx="1071">
                  <c:v>2021-03-23</c:v>
                </c:pt>
                <c:pt idx="1072">
                  <c:v>2021-03-23</c:v>
                </c:pt>
                <c:pt idx="1073">
                  <c:v>2021-03-23</c:v>
                </c:pt>
                <c:pt idx="1074">
                  <c:v>2021-03-23</c:v>
                </c:pt>
                <c:pt idx="1075">
                  <c:v>2021-03-23</c:v>
                </c:pt>
                <c:pt idx="1076">
                  <c:v>2021-03-23</c:v>
                </c:pt>
                <c:pt idx="1077">
                  <c:v>2021-03-23</c:v>
                </c:pt>
                <c:pt idx="1078">
                  <c:v>2021-03-23</c:v>
                </c:pt>
                <c:pt idx="1079">
                  <c:v>2021-03-23</c:v>
                </c:pt>
                <c:pt idx="1080">
                  <c:v>2021-03-23</c:v>
                </c:pt>
                <c:pt idx="1081">
                  <c:v>2021-03-23</c:v>
                </c:pt>
                <c:pt idx="1082">
                  <c:v>2021-03-23</c:v>
                </c:pt>
                <c:pt idx="1083">
                  <c:v>2021-03-23</c:v>
                </c:pt>
                <c:pt idx="1084">
                  <c:v>2021-03-23</c:v>
                </c:pt>
                <c:pt idx="1085">
                  <c:v>2021-03-23</c:v>
                </c:pt>
                <c:pt idx="1086">
                  <c:v>2021-03-23</c:v>
                </c:pt>
                <c:pt idx="1087">
                  <c:v>2021-03-23</c:v>
                </c:pt>
                <c:pt idx="1088">
                  <c:v>2021-03-23</c:v>
                </c:pt>
                <c:pt idx="1089">
                  <c:v>2021-03-23</c:v>
                </c:pt>
                <c:pt idx="1090">
                  <c:v>2021-03-23</c:v>
                </c:pt>
                <c:pt idx="1091">
                  <c:v>2021-03-23</c:v>
                </c:pt>
                <c:pt idx="1092">
                  <c:v>2021-03-23</c:v>
                </c:pt>
                <c:pt idx="1093">
                  <c:v>2021-03-23</c:v>
                </c:pt>
                <c:pt idx="1094">
                  <c:v>2021-03-23</c:v>
                </c:pt>
                <c:pt idx="1095">
                  <c:v>2021-03-23</c:v>
                </c:pt>
                <c:pt idx="1096">
                  <c:v>2021-03-23</c:v>
                </c:pt>
                <c:pt idx="1097">
                  <c:v>2021-03-23</c:v>
                </c:pt>
                <c:pt idx="1098">
                  <c:v>2021-03-23</c:v>
                </c:pt>
                <c:pt idx="1099">
                  <c:v>2021-03-23</c:v>
                </c:pt>
                <c:pt idx="1100">
                  <c:v>2021-03-23</c:v>
                </c:pt>
                <c:pt idx="1101">
                  <c:v>2021-03-23</c:v>
                </c:pt>
                <c:pt idx="1102">
                  <c:v>2021-03-23</c:v>
                </c:pt>
                <c:pt idx="1103">
                  <c:v>2021-03-23</c:v>
                </c:pt>
                <c:pt idx="1104">
                  <c:v>2021-03-24</c:v>
                </c:pt>
                <c:pt idx="1105">
                  <c:v>2021-03-24</c:v>
                </c:pt>
                <c:pt idx="1106">
                  <c:v>2021-03-24</c:v>
                </c:pt>
                <c:pt idx="1107">
                  <c:v>2021-03-24</c:v>
                </c:pt>
                <c:pt idx="1108">
                  <c:v>2021-03-24</c:v>
                </c:pt>
                <c:pt idx="1109">
                  <c:v>2021-03-24</c:v>
                </c:pt>
                <c:pt idx="1110">
                  <c:v>2021-03-24</c:v>
                </c:pt>
                <c:pt idx="1111">
                  <c:v>2021-03-24</c:v>
                </c:pt>
                <c:pt idx="1112">
                  <c:v>2021-03-24</c:v>
                </c:pt>
                <c:pt idx="1113">
                  <c:v>2021-03-24</c:v>
                </c:pt>
                <c:pt idx="1114">
                  <c:v>2021-03-24</c:v>
                </c:pt>
                <c:pt idx="1115">
                  <c:v>2021-03-24</c:v>
                </c:pt>
                <c:pt idx="1116">
                  <c:v>2021-03-24</c:v>
                </c:pt>
                <c:pt idx="1117">
                  <c:v>2021-03-24</c:v>
                </c:pt>
                <c:pt idx="1118">
                  <c:v>2021-03-24</c:v>
                </c:pt>
                <c:pt idx="1119">
                  <c:v>2021-03-24</c:v>
                </c:pt>
                <c:pt idx="1120">
                  <c:v>2021-03-24</c:v>
                </c:pt>
                <c:pt idx="1121">
                  <c:v>2021-03-24</c:v>
                </c:pt>
                <c:pt idx="1122">
                  <c:v>2021-03-24</c:v>
                </c:pt>
                <c:pt idx="1123">
                  <c:v>2021-03-24</c:v>
                </c:pt>
                <c:pt idx="1124">
                  <c:v>2021-03-24</c:v>
                </c:pt>
                <c:pt idx="1125">
                  <c:v>2021-03-24</c:v>
                </c:pt>
                <c:pt idx="1126">
                  <c:v>2021-03-24</c:v>
                </c:pt>
                <c:pt idx="1127">
                  <c:v>2021-03-24</c:v>
                </c:pt>
                <c:pt idx="1128">
                  <c:v>2021-03-24</c:v>
                </c:pt>
                <c:pt idx="1129">
                  <c:v>2021-03-24</c:v>
                </c:pt>
                <c:pt idx="1130">
                  <c:v>2021-03-24</c:v>
                </c:pt>
                <c:pt idx="1131">
                  <c:v>2021-03-24</c:v>
                </c:pt>
                <c:pt idx="1132">
                  <c:v>2021-03-24</c:v>
                </c:pt>
                <c:pt idx="1133">
                  <c:v>2021-03-24</c:v>
                </c:pt>
                <c:pt idx="1134">
                  <c:v>2021-03-24</c:v>
                </c:pt>
                <c:pt idx="1135">
                  <c:v>2021-03-24</c:v>
                </c:pt>
                <c:pt idx="1136">
                  <c:v>2021-03-24</c:v>
                </c:pt>
                <c:pt idx="1137">
                  <c:v>2021-03-24</c:v>
                </c:pt>
                <c:pt idx="1138">
                  <c:v>2021-03-24</c:v>
                </c:pt>
                <c:pt idx="1139">
                  <c:v>2021-03-24</c:v>
                </c:pt>
                <c:pt idx="1140">
                  <c:v>2021-03-24</c:v>
                </c:pt>
                <c:pt idx="1141">
                  <c:v>2021-03-24</c:v>
                </c:pt>
                <c:pt idx="1142">
                  <c:v>2021-03-24</c:v>
                </c:pt>
                <c:pt idx="1143">
                  <c:v>2021-03-24</c:v>
                </c:pt>
                <c:pt idx="1144">
                  <c:v>2021-03-24</c:v>
                </c:pt>
                <c:pt idx="1145">
                  <c:v>2021-03-24</c:v>
                </c:pt>
                <c:pt idx="1146">
                  <c:v>2021-03-24</c:v>
                </c:pt>
                <c:pt idx="1147">
                  <c:v>2021-03-24</c:v>
                </c:pt>
                <c:pt idx="1148">
                  <c:v>2021-03-24</c:v>
                </c:pt>
                <c:pt idx="1149">
                  <c:v>2021-03-24</c:v>
                </c:pt>
                <c:pt idx="1150">
                  <c:v>2021-03-24</c:v>
                </c:pt>
                <c:pt idx="1151">
                  <c:v>2021-03-24</c:v>
                </c:pt>
                <c:pt idx="1152">
                  <c:v>2021-03-25</c:v>
                </c:pt>
                <c:pt idx="1153">
                  <c:v>2021-03-25</c:v>
                </c:pt>
                <c:pt idx="1154">
                  <c:v>2021-03-25</c:v>
                </c:pt>
                <c:pt idx="1155">
                  <c:v>2021-03-25</c:v>
                </c:pt>
                <c:pt idx="1156">
                  <c:v>2021-03-25</c:v>
                </c:pt>
                <c:pt idx="1157">
                  <c:v>2021-03-25</c:v>
                </c:pt>
                <c:pt idx="1158">
                  <c:v>2021-03-25</c:v>
                </c:pt>
                <c:pt idx="1159">
                  <c:v>2021-03-25</c:v>
                </c:pt>
                <c:pt idx="1160">
                  <c:v>2021-03-25</c:v>
                </c:pt>
                <c:pt idx="1161">
                  <c:v>2021-03-25</c:v>
                </c:pt>
                <c:pt idx="1162">
                  <c:v>2021-03-25</c:v>
                </c:pt>
                <c:pt idx="1163">
                  <c:v>2021-03-25</c:v>
                </c:pt>
                <c:pt idx="1164">
                  <c:v>2021-03-25</c:v>
                </c:pt>
                <c:pt idx="1165">
                  <c:v>2021-03-25</c:v>
                </c:pt>
                <c:pt idx="1166">
                  <c:v>2021-03-25</c:v>
                </c:pt>
                <c:pt idx="1167">
                  <c:v>2021-03-25</c:v>
                </c:pt>
                <c:pt idx="1168">
                  <c:v>2021-03-25</c:v>
                </c:pt>
                <c:pt idx="1169">
                  <c:v>2021-03-25</c:v>
                </c:pt>
                <c:pt idx="1170">
                  <c:v>2021-03-25</c:v>
                </c:pt>
                <c:pt idx="1171">
                  <c:v>2021-03-25</c:v>
                </c:pt>
                <c:pt idx="1172">
                  <c:v>2021-03-25</c:v>
                </c:pt>
                <c:pt idx="1173">
                  <c:v>2021-03-25</c:v>
                </c:pt>
                <c:pt idx="1174">
                  <c:v>2021-03-25</c:v>
                </c:pt>
                <c:pt idx="1175">
                  <c:v>2021-03-25</c:v>
                </c:pt>
                <c:pt idx="1176">
                  <c:v>2021-03-25</c:v>
                </c:pt>
                <c:pt idx="1177">
                  <c:v>2021-03-25</c:v>
                </c:pt>
                <c:pt idx="1178">
                  <c:v>2021-03-25</c:v>
                </c:pt>
                <c:pt idx="1179">
                  <c:v>2021-03-25</c:v>
                </c:pt>
                <c:pt idx="1180">
                  <c:v>2021-03-25</c:v>
                </c:pt>
                <c:pt idx="1181">
                  <c:v>2021-03-25</c:v>
                </c:pt>
                <c:pt idx="1182">
                  <c:v>2021-03-25</c:v>
                </c:pt>
                <c:pt idx="1183">
                  <c:v>2021-03-25</c:v>
                </c:pt>
                <c:pt idx="1184">
                  <c:v>2021-03-25</c:v>
                </c:pt>
                <c:pt idx="1185">
                  <c:v>2021-03-25</c:v>
                </c:pt>
                <c:pt idx="1186">
                  <c:v>2021-03-25</c:v>
                </c:pt>
                <c:pt idx="1187">
                  <c:v>2021-03-25</c:v>
                </c:pt>
                <c:pt idx="1188">
                  <c:v>2021-03-25</c:v>
                </c:pt>
                <c:pt idx="1189">
                  <c:v>2021-03-25</c:v>
                </c:pt>
                <c:pt idx="1190">
                  <c:v>2021-03-25</c:v>
                </c:pt>
                <c:pt idx="1191">
                  <c:v>2021-03-25</c:v>
                </c:pt>
                <c:pt idx="1192">
                  <c:v>2021-03-25</c:v>
                </c:pt>
                <c:pt idx="1193">
                  <c:v>2021-03-25</c:v>
                </c:pt>
                <c:pt idx="1194">
                  <c:v>2021-03-25</c:v>
                </c:pt>
                <c:pt idx="1195">
                  <c:v>2021-03-25</c:v>
                </c:pt>
                <c:pt idx="1196">
                  <c:v>2021-03-25</c:v>
                </c:pt>
                <c:pt idx="1197">
                  <c:v>2021-03-25</c:v>
                </c:pt>
                <c:pt idx="1198">
                  <c:v>2021-03-25</c:v>
                </c:pt>
                <c:pt idx="1199">
                  <c:v>2021-03-25</c:v>
                </c:pt>
                <c:pt idx="1200">
                  <c:v>2021-03-26</c:v>
                </c:pt>
                <c:pt idx="1201">
                  <c:v>2021-03-26</c:v>
                </c:pt>
                <c:pt idx="1202">
                  <c:v>2021-03-26</c:v>
                </c:pt>
                <c:pt idx="1203">
                  <c:v>2021-03-26</c:v>
                </c:pt>
                <c:pt idx="1204">
                  <c:v>2021-03-26</c:v>
                </c:pt>
                <c:pt idx="1205">
                  <c:v>2021-03-26</c:v>
                </c:pt>
                <c:pt idx="1206">
                  <c:v>2021-03-26</c:v>
                </c:pt>
                <c:pt idx="1207">
                  <c:v>2021-03-26</c:v>
                </c:pt>
                <c:pt idx="1208">
                  <c:v>2021-03-26</c:v>
                </c:pt>
                <c:pt idx="1209">
                  <c:v>2021-03-26</c:v>
                </c:pt>
                <c:pt idx="1210">
                  <c:v>2021-03-26</c:v>
                </c:pt>
                <c:pt idx="1211">
                  <c:v>2021-03-26</c:v>
                </c:pt>
                <c:pt idx="1212">
                  <c:v>2021-03-26</c:v>
                </c:pt>
                <c:pt idx="1213">
                  <c:v>2021-03-26</c:v>
                </c:pt>
                <c:pt idx="1214">
                  <c:v>2021-03-26</c:v>
                </c:pt>
                <c:pt idx="1215">
                  <c:v>2021-03-26</c:v>
                </c:pt>
                <c:pt idx="1216">
                  <c:v>2021-03-26</c:v>
                </c:pt>
                <c:pt idx="1217">
                  <c:v>2021-03-26</c:v>
                </c:pt>
                <c:pt idx="1218">
                  <c:v>2021-03-26</c:v>
                </c:pt>
                <c:pt idx="1219">
                  <c:v>2021-03-26</c:v>
                </c:pt>
                <c:pt idx="1220">
                  <c:v>2021-03-26</c:v>
                </c:pt>
                <c:pt idx="1221">
                  <c:v>2021-03-26</c:v>
                </c:pt>
                <c:pt idx="1222">
                  <c:v>2021-03-26</c:v>
                </c:pt>
                <c:pt idx="1223">
                  <c:v>2021-03-26</c:v>
                </c:pt>
                <c:pt idx="1224">
                  <c:v>2021-03-26</c:v>
                </c:pt>
                <c:pt idx="1225">
                  <c:v>2021-03-26</c:v>
                </c:pt>
                <c:pt idx="1226">
                  <c:v>2021-03-26</c:v>
                </c:pt>
                <c:pt idx="1227">
                  <c:v>2021-03-26</c:v>
                </c:pt>
                <c:pt idx="1228">
                  <c:v>2021-03-26</c:v>
                </c:pt>
                <c:pt idx="1229">
                  <c:v>2021-03-26</c:v>
                </c:pt>
                <c:pt idx="1230">
                  <c:v>2021-03-26</c:v>
                </c:pt>
                <c:pt idx="1231">
                  <c:v>2021-03-26</c:v>
                </c:pt>
                <c:pt idx="1232">
                  <c:v>2021-03-26</c:v>
                </c:pt>
                <c:pt idx="1233">
                  <c:v>2021-03-26</c:v>
                </c:pt>
                <c:pt idx="1234">
                  <c:v>2021-03-26</c:v>
                </c:pt>
                <c:pt idx="1235">
                  <c:v>2021-03-26</c:v>
                </c:pt>
                <c:pt idx="1236">
                  <c:v>2021-03-26</c:v>
                </c:pt>
                <c:pt idx="1237">
                  <c:v>2021-03-26</c:v>
                </c:pt>
                <c:pt idx="1238">
                  <c:v>2021-03-26</c:v>
                </c:pt>
                <c:pt idx="1239">
                  <c:v>2021-03-26</c:v>
                </c:pt>
                <c:pt idx="1240">
                  <c:v>2021-03-26</c:v>
                </c:pt>
                <c:pt idx="1241">
                  <c:v>2021-03-26</c:v>
                </c:pt>
                <c:pt idx="1242">
                  <c:v>2021-03-26</c:v>
                </c:pt>
                <c:pt idx="1243">
                  <c:v>2021-03-26</c:v>
                </c:pt>
                <c:pt idx="1244">
                  <c:v>2021-03-26</c:v>
                </c:pt>
                <c:pt idx="1245">
                  <c:v>2021-03-26</c:v>
                </c:pt>
                <c:pt idx="1246">
                  <c:v>2021-03-26</c:v>
                </c:pt>
                <c:pt idx="1247">
                  <c:v>2021-03-26</c:v>
                </c:pt>
                <c:pt idx="1248">
                  <c:v>2021-03-27</c:v>
                </c:pt>
                <c:pt idx="1249">
                  <c:v>2021-03-27</c:v>
                </c:pt>
                <c:pt idx="1250">
                  <c:v>2021-03-27</c:v>
                </c:pt>
                <c:pt idx="1251">
                  <c:v>2021-03-27</c:v>
                </c:pt>
                <c:pt idx="1252">
                  <c:v>2021-03-27</c:v>
                </c:pt>
                <c:pt idx="1253">
                  <c:v>2021-03-27</c:v>
                </c:pt>
                <c:pt idx="1254">
                  <c:v>2021-03-27</c:v>
                </c:pt>
                <c:pt idx="1255">
                  <c:v>2021-03-27</c:v>
                </c:pt>
                <c:pt idx="1256">
                  <c:v>2021-03-27</c:v>
                </c:pt>
                <c:pt idx="1257">
                  <c:v>2021-03-27</c:v>
                </c:pt>
                <c:pt idx="1258">
                  <c:v>2021-03-27</c:v>
                </c:pt>
                <c:pt idx="1259">
                  <c:v>2021-03-27</c:v>
                </c:pt>
                <c:pt idx="1260">
                  <c:v>2021-03-27</c:v>
                </c:pt>
                <c:pt idx="1261">
                  <c:v>2021-03-27</c:v>
                </c:pt>
                <c:pt idx="1262">
                  <c:v>2021-03-27</c:v>
                </c:pt>
                <c:pt idx="1263">
                  <c:v>2021-03-27</c:v>
                </c:pt>
                <c:pt idx="1264">
                  <c:v>2021-03-27</c:v>
                </c:pt>
                <c:pt idx="1265">
                  <c:v>2021-03-27</c:v>
                </c:pt>
                <c:pt idx="1266">
                  <c:v>2021-03-27</c:v>
                </c:pt>
                <c:pt idx="1267">
                  <c:v>2021-03-27</c:v>
                </c:pt>
                <c:pt idx="1268">
                  <c:v>2021-03-27</c:v>
                </c:pt>
                <c:pt idx="1269">
                  <c:v>2021-03-27</c:v>
                </c:pt>
                <c:pt idx="1270">
                  <c:v>2021-03-27</c:v>
                </c:pt>
                <c:pt idx="1271">
                  <c:v>2021-03-27</c:v>
                </c:pt>
                <c:pt idx="1272">
                  <c:v>2021-03-27</c:v>
                </c:pt>
                <c:pt idx="1273">
                  <c:v>2021-03-27</c:v>
                </c:pt>
                <c:pt idx="1274">
                  <c:v>2021-03-27</c:v>
                </c:pt>
                <c:pt idx="1275">
                  <c:v>2021-03-27</c:v>
                </c:pt>
                <c:pt idx="1276">
                  <c:v>2021-03-27</c:v>
                </c:pt>
                <c:pt idx="1277">
                  <c:v>2021-03-27</c:v>
                </c:pt>
                <c:pt idx="1278">
                  <c:v>2021-03-27</c:v>
                </c:pt>
                <c:pt idx="1279">
                  <c:v>2021-03-27</c:v>
                </c:pt>
                <c:pt idx="1280">
                  <c:v>2021-03-27</c:v>
                </c:pt>
                <c:pt idx="1281">
                  <c:v>2021-03-27</c:v>
                </c:pt>
                <c:pt idx="1282">
                  <c:v>2021-03-27</c:v>
                </c:pt>
                <c:pt idx="1283">
                  <c:v>2021-03-27</c:v>
                </c:pt>
                <c:pt idx="1284">
                  <c:v>2021-03-27</c:v>
                </c:pt>
                <c:pt idx="1285">
                  <c:v>2021-03-27</c:v>
                </c:pt>
                <c:pt idx="1286">
                  <c:v>2021-03-27</c:v>
                </c:pt>
                <c:pt idx="1287">
                  <c:v>2021-03-27</c:v>
                </c:pt>
                <c:pt idx="1288">
                  <c:v>2021-03-27</c:v>
                </c:pt>
                <c:pt idx="1289">
                  <c:v>2021-03-27</c:v>
                </c:pt>
                <c:pt idx="1290">
                  <c:v>2021-03-27</c:v>
                </c:pt>
                <c:pt idx="1291">
                  <c:v>2021-03-27</c:v>
                </c:pt>
                <c:pt idx="1292">
                  <c:v>2021-03-27</c:v>
                </c:pt>
                <c:pt idx="1293">
                  <c:v>2021-03-27</c:v>
                </c:pt>
                <c:pt idx="1294">
                  <c:v>2021-03-27</c:v>
                </c:pt>
                <c:pt idx="1295">
                  <c:v>2021-03-27</c:v>
                </c:pt>
                <c:pt idx="1296">
                  <c:v>2021-03-28</c:v>
                </c:pt>
                <c:pt idx="1297">
                  <c:v>2021-03-28</c:v>
                </c:pt>
                <c:pt idx="1298">
                  <c:v>2021-03-28</c:v>
                </c:pt>
                <c:pt idx="1299">
                  <c:v>2021-03-28</c:v>
                </c:pt>
                <c:pt idx="1300">
                  <c:v>2021-03-28</c:v>
                </c:pt>
                <c:pt idx="1301">
                  <c:v>2021-03-28</c:v>
                </c:pt>
                <c:pt idx="1302">
                  <c:v>2021-03-28</c:v>
                </c:pt>
                <c:pt idx="1303">
                  <c:v>2021-03-28</c:v>
                </c:pt>
                <c:pt idx="1304">
                  <c:v>2021-03-28</c:v>
                </c:pt>
                <c:pt idx="1305">
                  <c:v>2021-03-28</c:v>
                </c:pt>
                <c:pt idx="1306">
                  <c:v>2021-03-28</c:v>
                </c:pt>
                <c:pt idx="1307">
                  <c:v>2021-03-28</c:v>
                </c:pt>
                <c:pt idx="1308">
                  <c:v>2021-03-28</c:v>
                </c:pt>
                <c:pt idx="1309">
                  <c:v>2021-03-28</c:v>
                </c:pt>
                <c:pt idx="1310">
                  <c:v>2021-03-28</c:v>
                </c:pt>
                <c:pt idx="1311">
                  <c:v>2021-03-28</c:v>
                </c:pt>
                <c:pt idx="1312">
                  <c:v>2021-03-28</c:v>
                </c:pt>
                <c:pt idx="1313">
                  <c:v>2021-03-28</c:v>
                </c:pt>
                <c:pt idx="1314">
                  <c:v>2021-03-28</c:v>
                </c:pt>
                <c:pt idx="1315">
                  <c:v>2021-03-28</c:v>
                </c:pt>
                <c:pt idx="1316">
                  <c:v>2021-03-28</c:v>
                </c:pt>
                <c:pt idx="1317">
                  <c:v>2021-03-28</c:v>
                </c:pt>
                <c:pt idx="1318">
                  <c:v>2021-03-28</c:v>
                </c:pt>
                <c:pt idx="1319">
                  <c:v>2021-03-28</c:v>
                </c:pt>
                <c:pt idx="1320">
                  <c:v>2021-03-28</c:v>
                </c:pt>
                <c:pt idx="1321">
                  <c:v>2021-03-28</c:v>
                </c:pt>
                <c:pt idx="1322">
                  <c:v>2021-03-28</c:v>
                </c:pt>
                <c:pt idx="1323">
                  <c:v>2021-03-28</c:v>
                </c:pt>
                <c:pt idx="1324">
                  <c:v>2021-03-28</c:v>
                </c:pt>
                <c:pt idx="1325">
                  <c:v>2021-03-28</c:v>
                </c:pt>
                <c:pt idx="1326">
                  <c:v>2021-03-28</c:v>
                </c:pt>
                <c:pt idx="1327">
                  <c:v>2021-03-28</c:v>
                </c:pt>
                <c:pt idx="1328">
                  <c:v>2021-03-28</c:v>
                </c:pt>
                <c:pt idx="1329">
                  <c:v>2021-03-28</c:v>
                </c:pt>
                <c:pt idx="1330">
                  <c:v>2021-03-28</c:v>
                </c:pt>
                <c:pt idx="1331">
                  <c:v>2021-03-28</c:v>
                </c:pt>
                <c:pt idx="1332">
                  <c:v>2021-03-28</c:v>
                </c:pt>
                <c:pt idx="1333">
                  <c:v>2021-03-28</c:v>
                </c:pt>
                <c:pt idx="1334">
                  <c:v>2021-03-28</c:v>
                </c:pt>
                <c:pt idx="1335">
                  <c:v>2021-03-28</c:v>
                </c:pt>
                <c:pt idx="1336">
                  <c:v>2021-03-28</c:v>
                </c:pt>
                <c:pt idx="1337">
                  <c:v>2021-03-28</c:v>
                </c:pt>
                <c:pt idx="1338">
                  <c:v>2021-03-28</c:v>
                </c:pt>
                <c:pt idx="1339">
                  <c:v>2021-03-28</c:v>
                </c:pt>
                <c:pt idx="1340">
                  <c:v>2021-03-28</c:v>
                </c:pt>
                <c:pt idx="1341">
                  <c:v>2021-03-28</c:v>
                </c:pt>
                <c:pt idx="1342">
                  <c:v>2021-03-28</c:v>
                </c:pt>
                <c:pt idx="1343">
                  <c:v>2021-03-29</c:v>
                </c:pt>
                <c:pt idx="1344">
                  <c:v>2021-03-29</c:v>
                </c:pt>
                <c:pt idx="1345">
                  <c:v>2021-03-29</c:v>
                </c:pt>
                <c:pt idx="1346">
                  <c:v>2021-03-29</c:v>
                </c:pt>
                <c:pt idx="1347">
                  <c:v>2021-03-29</c:v>
                </c:pt>
                <c:pt idx="1348">
                  <c:v>2021-03-29</c:v>
                </c:pt>
                <c:pt idx="1349">
                  <c:v>2021-03-29</c:v>
                </c:pt>
                <c:pt idx="1350">
                  <c:v>2021-03-29</c:v>
                </c:pt>
                <c:pt idx="1351">
                  <c:v>2021-03-29</c:v>
                </c:pt>
                <c:pt idx="1352">
                  <c:v>2021-03-29</c:v>
                </c:pt>
                <c:pt idx="1353">
                  <c:v>2021-03-29</c:v>
                </c:pt>
                <c:pt idx="1354">
                  <c:v>2021-03-29</c:v>
                </c:pt>
                <c:pt idx="1355">
                  <c:v>2021-03-29</c:v>
                </c:pt>
                <c:pt idx="1356">
                  <c:v>2021-03-29</c:v>
                </c:pt>
                <c:pt idx="1357">
                  <c:v>2021-03-29</c:v>
                </c:pt>
                <c:pt idx="1358">
                  <c:v>2021-03-29</c:v>
                </c:pt>
                <c:pt idx="1359">
                  <c:v>2021-03-29</c:v>
                </c:pt>
                <c:pt idx="1360">
                  <c:v>2021-03-29</c:v>
                </c:pt>
                <c:pt idx="1361">
                  <c:v>2021-03-29</c:v>
                </c:pt>
                <c:pt idx="1362">
                  <c:v>2021-03-29</c:v>
                </c:pt>
                <c:pt idx="1363">
                  <c:v>2021-03-29</c:v>
                </c:pt>
                <c:pt idx="1364">
                  <c:v>2021-03-29</c:v>
                </c:pt>
                <c:pt idx="1365">
                  <c:v>2021-03-29</c:v>
                </c:pt>
                <c:pt idx="1366">
                  <c:v>2021-03-29</c:v>
                </c:pt>
                <c:pt idx="1367">
                  <c:v>2021-03-29</c:v>
                </c:pt>
                <c:pt idx="1368">
                  <c:v>2021-03-29</c:v>
                </c:pt>
                <c:pt idx="1369">
                  <c:v>2021-03-29</c:v>
                </c:pt>
                <c:pt idx="1370">
                  <c:v>2021-03-29</c:v>
                </c:pt>
                <c:pt idx="1371">
                  <c:v>2021-03-29</c:v>
                </c:pt>
                <c:pt idx="1372">
                  <c:v>2021-03-29</c:v>
                </c:pt>
                <c:pt idx="1373">
                  <c:v>2021-03-29</c:v>
                </c:pt>
                <c:pt idx="1374">
                  <c:v>2021-03-29</c:v>
                </c:pt>
                <c:pt idx="1375">
                  <c:v>2021-03-29</c:v>
                </c:pt>
                <c:pt idx="1376">
                  <c:v>2021-03-29</c:v>
                </c:pt>
                <c:pt idx="1377">
                  <c:v>2021-03-29</c:v>
                </c:pt>
                <c:pt idx="1378">
                  <c:v>2021-03-29</c:v>
                </c:pt>
                <c:pt idx="1379">
                  <c:v>2021-03-29</c:v>
                </c:pt>
                <c:pt idx="1380">
                  <c:v>2021-03-29</c:v>
                </c:pt>
                <c:pt idx="1381">
                  <c:v>2021-03-29</c:v>
                </c:pt>
                <c:pt idx="1382">
                  <c:v>2021-03-29</c:v>
                </c:pt>
                <c:pt idx="1383">
                  <c:v>2021-03-29</c:v>
                </c:pt>
                <c:pt idx="1384">
                  <c:v>2021-03-29</c:v>
                </c:pt>
                <c:pt idx="1385">
                  <c:v>2021-03-29</c:v>
                </c:pt>
                <c:pt idx="1386">
                  <c:v>2021-03-29</c:v>
                </c:pt>
                <c:pt idx="1387">
                  <c:v>2021-03-29</c:v>
                </c:pt>
                <c:pt idx="1388">
                  <c:v>2021-03-29</c:v>
                </c:pt>
                <c:pt idx="1389">
                  <c:v>2021-03-29</c:v>
                </c:pt>
                <c:pt idx="1390">
                  <c:v>2021-03-30</c:v>
                </c:pt>
                <c:pt idx="1391">
                  <c:v>2021-03-30</c:v>
                </c:pt>
                <c:pt idx="1392">
                  <c:v>2021-03-30</c:v>
                </c:pt>
                <c:pt idx="1393">
                  <c:v>2021-03-30</c:v>
                </c:pt>
                <c:pt idx="1394">
                  <c:v>2021-03-30</c:v>
                </c:pt>
                <c:pt idx="1395">
                  <c:v>2021-03-30</c:v>
                </c:pt>
                <c:pt idx="1396">
                  <c:v>2021-03-30</c:v>
                </c:pt>
                <c:pt idx="1397">
                  <c:v>2021-03-30</c:v>
                </c:pt>
                <c:pt idx="1398">
                  <c:v>2021-03-30</c:v>
                </c:pt>
                <c:pt idx="1399">
                  <c:v>2021-03-30</c:v>
                </c:pt>
                <c:pt idx="1400">
                  <c:v>2021-03-30</c:v>
                </c:pt>
                <c:pt idx="1401">
                  <c:v>2021-03-30</c:v>
                </c:pt>
                <c:pt idx="1402">
                  <c:v>2021-03-30</c:v>
                </c:pt>
                <c:pt idx="1403">
                  <c:v>2021-03-30</c:v>
                </c:pt>
                <c:pt idx="1404">
                  <c:v>2021-03-30</c:v>
                </c:pt>
                <c:pt idx="1405">
                  <c:v>2021-03-30</c:v>
                </c:pt>
                <c:pt idx="1406">
                  <c:v>2021-03-30</c:v>
                </c:pt>
                <c:pt idx="1407">
                  <c:v>2021-03-30</c:v>
                </c:pt>
                <c:pt idx="1408">
                  <c:v>2021-03-30</c:v>
                </c:pt>
                <c:pt idx="1409">
                  <c:v>2021-03-30</c:v>
                </c:pt>
                <c:pt idx="1410">
                  <c:v>2021-03-30</c:v>
                </c:pt>
                <c:pt idx="1411">
                  <c:v>2021-03-30</c:v>
                </c:pt>
                <c:pt idx="1412">
                  <c:v>2021-03-30</c:v>
                </c:pt>
                <c:pt idx="1413">
                  <c:v>2021-03-30</c:v>
                </c:pt>
                <c:pt idx="1414">
                  <c:v>2021-03-30</c:v>
                </c:pt>
                <c:pt idx="1415">
                  <c:v>2021-03-30</c:v>
                </c:pt>
                <c:pt idx="1416">
                  <c:v>2021-03-30</c:v>
                </c:pt>
                <c:pt idx="1417">
                  <c:v>2021-03-30</c:v>
                </c:pt>
                <c:pt idx="1418">
                  <c:v>2021-03-30</c:v>
                </c:pt>
                <c:pt idx="1419">
                  <c:v>2021-03-30</c:v>
                </c:pt>
                <c:pt idx="1420">
                  <c:v>2021-03-30</c:v>
                </c:pt>
                <c:pt idx="1421">
                  <c:v>2021-03-30</c:v>
                </c:pt>
                <c:pt idx="1422">
                  <c:v>2021-03-30</c:v>
                </c:pt>
                <c:pt idx="1423">
                  <c:v>2021-03-30</c:v>
                </c:pt>
                <c:pt idx="1424">
                  <c:v>2021-03-30</c:v>
                </c:pt>
                <c:pt idx="1425">
                  <c:v>2021-03-30</c:v>
                </c:pt>
                <c:pt idx="1426">
                  <c:v>2021-03-30</c:v>
                </c:pt>
                <c:pt idx="1427">
                  <c:v>2021-03-30</c:v>
                </c:pt>
                <c:pt idx="1428">
                  <c:v>2021-03-30</c:v>
                </c:pt>
                <c:pt idx="1429">
                  <c:v>2021-03-30</c:v>
                </c:pt>
                <c:pt idx="1430">
                  <c:v>2021-03-30</c:v>
                </c:pt>
                <c:pt idx="1431">
                  <c:v>2021-03-30</c:v>
                </c:pt>
                <c:pt idx="1432">
                  <c:v>2021-03-30</c:v>
                </c:pt>
                <c:pt idx="1433">
                  <c:v>2021-03-30</c:v>
                </c:pt>
                <c:pt idx="1434">
                  <c:v>2021-03-30</c:v>
                </c:pt>
                <c:pt idx="1435">
                  <c:v>2021-03-30</c:v>
                </c:pt>
                <c:pt idx="1436">
                  <c:v>2021-03-30</c:v>
                </c:pt>
                <c:pt idx="1437">
                  <c:v>2021-03-31</c:v>
                </c:pt>
                <c:pt idx="1438">
                  <c:v>2021-03-31</c:v>
                </c:pt>
                <c:pt idx="1439">
                  <c:v>2021-03-31</c:v>
                </c:pt>
                <c:pt idx="1440">
                  <c:v>2021-03-31</c:v>
                </c:pt>
                <c:pt idx="1441">
                  <c:v>2021-03-31</c:v>
                </c:pt>
                <c:pt idx="1442">
                  <c:v>2021-03-31</c:v>
                </c:pt>
                <c:pt idx="1443">
                  <c:v>2021-03-31</c:v>
                </c:pt>
                <c:pt idx="1444">
                  <c:v>2021-03-31</c:v>
                </c:pt>
                <c:pt idx="1445">
                  <c:v>2021-03-31</c:v>
                </c:pt>
                <c:pt idx="1446">
                  <c:v>2021-03-31</c:v>
                </c:pt>
                <c:pt idx="1447">
                  <c:v>2021-03-31</c:v>
                </c:pt>
                <c:pt idx="1448">
                  <c:v>2021-03-31</c:v>
                </c:pt>
                <c:pt idx="1449">
                  <c:v>2021-03-31</c:v>
                </c:pt>
                <c:pt idx="1450">
                  <c:v>2021-03-31</c:v>
                </c:pt>
                <c:pt idx="1451">
                  <c:v>2021-03-31</c:v>
                </c:pt>
                <c:pt idx="1452">
                  <c:v>2021-03-31</c:v>
                </c:pt>
                <c:pt idx="1453">
                  <c:v>2021-03-31</c:v>
                </c:pt>
                <c:pt idx="1454">
                  <c:v>2021-03-31</c:v>
                </c:pt>
                <c:pt idx="1455">
                  <c:v>2021-03-31</c:v>
                </c:pt>
                <c:pt idx="1456">
                  <c:v>2021-03-31</c:v>
                </c:pt>
                <c:pt idx="1457">
                  <c:v>2021-03-31</c:v>
                </c:pt>
                <c:pt idx="1458">
                  <c:v>2021-03-31</c:v>
                </c:pt>
                <c:pt idx="1459">
                  <c:v>2021-03-31</c:v>
                </c:pt>
                <c:pt idx="1460">
                  <c:v>2021-03-31</c:v>
                </c:pt>
                <c:pt idx="1461">
                  <c:v>2021-03-31</c:v>
                </c:pt>
                <c:pt idx="1462">
                  <c:v>2021-03-31</c:v>
                </c:pt>
                <c:pt idx="1463">
                  <c:v>2021-03-31</c:v>
                </c:pt>
                <c:pt idx="1464">
                  <c:v>2021-03-31</c:v>
                </c:pt>
                <c:pt idx="1465">
                  <c:v>2021-03-31</c:v>
                </c:pt>
                <c:pt idx="1466">
                  <c:v>2021-03-31</c:v>
                </c:pt>
                <c:pt idx="1467">
                  <c:v>2021-03-31</c:v>
                </c:pt>
                <c:pt idx="1468">
                  <c:v>2021-03-31</c:v>
                </c:pt>
                <c:pt idx="1469">
                  <c:v>2021-03-31</c:v>
                </c:pt>
                <c:pt idx="1470">
                  <c:v>2021-03-31</c:v>
                </c:pt>
                <c:pt idx="1471">
                  <c:v>2021-03-31</c:v>
                </c:pt>
                <c:pt idx="1472">
                  <c:v>2021-03-31</c:v>
                </c:pt>
                <c:pt idx="1473">
                  <c:v>2021-03-31</c:v>
                </c:pt>
                <c:pt idx="1474">
                  <c:v>2021-03-31</c:v>
                </c:pt>
                <c:pt idx="1475">
                  <c:v>2021-03-31</c:v>
                </c:pt>
                <c:pt idx="1476">
                  <c:v>2021-03-31</c:v>
                </c:pt>
                <c:pt idx="1477">
                  <c:v>2021-03-31</c:v>
                </c:pt>
                <c:pt idx="1478">
                  <c:v>2021-03-31</c:v>
                </c:pt>
                <c:pt idx="1479">
                  <c:v>2021-03-31</c:v>
                </c:pt>
                <c:pt idx="1480">
                  <c:v>2021-03-31</c:v>
                </c:pt>
                <c:pt idx="1481">
                  <c:v>2021-03-31</c:v>
                </c:pt>
                <c:pt idx="1482">
                  <c:v>2021-03-31</c:v>
                </c:pt>
                <c:pt idx="1483">
                  <c:v>2021-03-31</c:v>
                </c:pt>
              </c:strCache>
            </c:strRef>
          </c:cat>
          <c:val>
            <c:numRef>
              <c:f>TD!$C$2699:$C$4182</c:f>
              <c:numCache>
                <c:formatCode>General</c:formatCode>
                <c:ptCount val="1484"/>
                <c:pt idx="0">
                  <c:v>92</c:v>
                </c:pt>
                <c:pt idx="1">
                  <c:v>93.1</c:v>
                </c:pt>
                <c:pt idx="2">
                  <c:v>90.8</c:v>
                </c:pt>
                <c:pt idx="3">
                  <c:v>90.7</c:v>
                </c:pt>
                <c:pt idx="4">
                  <c:v>93.4</c:v>
                </c:pt>
                <c:pt idx="5">
                  <c:v>93.9</c:v>
                </c:pt>
                <c:pt idx="6">
                  <c:v>94.2</c:v>
                </c:pt>
                <c:pt idx="7">
                  <c:v>94.5</c:v>
                </c:pt>
                <c:pt idx="8">
                  <c:v>95.1</c:v>
                </c:pt>
                <c:pt idx="9">
                  <c:v>95.8</c:v>
                </c:pt>
                <c:pt idx="10">
                  <c:v>96.1</c:v>
                </c:pt>
                <c:pt idx="11">
                  <c:v>96.1</c:v>
                </c:pt>
                <c:pt idx="12">
                  <c:v>96.2</c:v>
                </c:pt>
                <c:pt idx="13">
                  <c:v>96.3</c:v>
                </c:pt>
                <c:pt idx="14">
                  <c:v>96.3</c:v>
                </c:pt>
                <c:pt idx="15">
                  <c:v>96.3</c:v>
                </c:pt>
                <c:pt idx="16">
                  <c:v>96.4</c:v>
                </c:pt>
                <c:pt idx="17">
                  <c:v>96.4</c:v>
                </c:pt>
                <c:pt idx="18">
                  <c:v>96.4</c:v>
                </c:pt>
                <c:pt idx="19">
                  <c:v>96.4</c:v>
                </c:pt>
                <c:pt idx="20">
                  <c:v>96.4</c:v>
                </c:pt>
                <c:pt idx="21">
                  <c:v>96.4</c:v>
                </c:pt>
                <c:pt idx="22">
                  <c:v>96.4</c:v>
                </c:pt>
                <c:pt idx="23">
                  <c:v>96.4</c:v>
                </c:pt>
                <c:pt idx="24">
                  <c:v>96.5</c:v>
                </c:pt>
                <c:pt idx="25">
                  <c:v>96.5</c:v>
                </c:pt>
                <c:pt idx="26">
                  <c:v>96.5</c:v>
                </c:pt>
                <c:pt idx="27">
                  <c:v>96.5</c:v>
                </c:pt>
                <c:pt idx="28">
                  <c:v>96.5</c:v>
                </c:pt>
                <c:pt idx="29">
                  <c:v>96.8</c:v>
                </c:pt>
                <c:pt idx="30">
                  <c:v>92.6</c:v>
                </c:pt>
                <c:pt idx="31">
                  <c:v>85.2</c:v>
                </c:pt>
                <c:pt idx="32">
                  <c:v>88.6</c:v>
                </c:pt>
                <c:pt idx="33">
                  <c:v>90</c:v>
                </c:pt>
                <c:pt idx="34">
                  <c:v>90.5</c:v>
                </c:pt>
                <c:pt idx="35">
                  <c:v>91.9</c:v>
                </c:pt>
                <c:pt idx="36">
                  <c:v>93.3</c:v>
                </c:pt>
                <c:pt idx="37">
                  <c:v>93.9</c:v>
                </c:pt>
                <c:pt idx="38">
                  <c:v>94.5</c:v>
                </c:pt>
                <c:pt idx="39">
                  <c:v>94.8</c:v>
                </c:pt>
                <c:pt idx="40">
                  <c:v>94.8</c:v>
                </c:pt>
                <c:pt idx="41">
                  <c:v>94.7</c:v>
                </c:pt>
                <c:pt idx="42">
                  <c:v>94.9</c:v>
                </c:pt>
                <c:pt idx="43">
                  <c:v>95.7</c:v>
                </c:pt>
                <c:pt idx="44">
                  <c:v>95.9</c:v>
                </c:pt>
                <c:pt idx="45">
                  <c:v>96.1</c:v>
                </c:pt>
                <c:pt idx="46">
                  <c:v>96.1</c:v>
                </c:pt>
                <c:pt idx="47">
                  <c:v>96.3</c:v>
                </c:pt>
                <c:pt idx="48">
                  <c:v>96.3</c:v>
                </c:pt>
                <c:pt idx="49">
                  <c:v>96.4</c:v>
                </c:pt>
                <c:pt idx="50">
                  <c:v>96.5</c:v>
                </c:pt>
                <c:pt idx="51">
                  <c:v>96.5</c:v>
                </c:pt>
                <c:pt idx="52">
                  <c:v>96.6</c:v>
                </c:pt>
                <c:pt idx="53">
                  <c:v>96.6</c:v>
                </c:pt>
                <c:pt idx="54">
                  <c:v>96.6</c:v>
                </c:pt>
                <c:pt idx="55">
                  <c:v>96.5</c:v>
                </c:pt>
                <c:pt idx="56">
                  <c:v>96.5</c:v>
                </c:pt>
                <c:pt idx="57">
                  <c:v>96.4</c:v>
                </c:pt>
                <c:pt idx="58">
                  <c:v>96.2</c:v>
                </c:pt>
                <c:pt idx="59">
                  <c:v>95.9</c:v>
                </c:pt>
                <c:pt idx="60">
                  <c:v>95.5</c:v>
                </c:pt>
                <c:pt idx="61">
                  <c:v>95.1</c:v>
                </c:pt>
                <c:pt idx="62">
                  <c:v>94.7</c:v>
                </c:pt>
                <c:pt idx="63">
                  <c:v>94.4</c:v>
                </c:pt>
                <c:pt idx="64">
                  <c:v>94.4</c:v>
                </c:pt>
                <c:pt idx="65">
                  <c:v>94</c:v>
                </c:pt>
                <c:pt idx="66">
                  <c:v>93.2</c:v>
                </c:pt>
                <c:pt idx="67">
                  <c:v>92</c:v>
                </c:pt>
                <c:pt idx="68">
                  <c:v>91.8</c:v>
                </c:pt>
                <c:pt idx="69">
                  <c:v>91.3</c:v>
                </c:pt>
                <c:pt idx="70">
                  <c:v>90.7</c:v>
                </c:pt>
                <c:pt idx="71">
                  <c:v>89.7</c:v>
                </c:pt>
                <c:pt idx="72">
                  <c:v>88.5</c:v>
                </c:pt>
                <c:pt idx="73">
                  <c:v>87.9</c:v>
                </c:pt>
                <c:pt idx="74">
                  <c:v>85.4</c:v>
                </c:pt>
                <c:pt idx="75">
                  <c:v>82</c:v>
                </c:pt>
                <c:pt idx="76">
                  <c:v>81.099999999999994</c:v>
                </c:pt>
                <c:pt idx="77">
                  <c:v>79.2</c:v>
                </c:pt>
                <c:pt idx="78">
                  <c:v>81.7</c:v>
                </c:pt>
                <c:pt idx="79">
                  <c:v>82.7</c:v>
                </c:pt>
                <c:pt idx="80">
                  <c:v>84.2</c:v>
                </c:pt>
                <c:pt idx="81">
                  <c:v>85</c:v>
                </c:pt>
                <c:pt idx="82">
                  <c:v>87</c:v>
                </c:pt>
                <c:pt idx="83">
                  <c:v>88.7</c:v>
                </c:pt>
                <c:pt idx="84">
                  <c:v>90.5</c:v>
                </c:pt>
                <c:pt idx="85">
                  <c:v>91.2</c:v>
                </c:pt>
                <c:pt idx="86">
                  <c:v>92</c:v>
                </c:pt>
                <c:pt idx="87">
                  <c:v>93.1</c:v>
                </c:pt>
                <c:pt idx="88">
                  <c:v>94.1</c:v>
                </c:pt>
                <c:pt idx="89">
                  <c:v>94.8</c:v>
                </c:pt>
                <c:pt idx="90">
                  <c:v>95</c:v>
                </c:pt>
                <c:pt idx="91">
                  <c:v>95.2</c:v>
                </c:pt>
                <c:pt idx="92">
                  <c:v>95.5</c:v>
                </c:pt>
                <c:pt idx="93">
                  <c:v>95.7</c:v>
                </c:pt>
                <c:pt idx="94">
                  <c:v>95.7</c:v>
                </c:pt>
                <c:pt idx="95">
                  <c:v>95.9</c:v>
                </c:pt>
                <c:pt idx="96">
                  <c:v>95.7</c:v>
                </c:pt>
                <c:pt idx="97">
                  <c:v>95.9</c:v>
                </c:pt>
                <c:pt idx="98">
                  <c:v>96.1</c:v>
                </c:pt>
                <c:pt idx="99">
                  <c:v>96.1</c:v>
                </c:pt>
                <c:pt idx="100">
                  <c:v>96.2</c:v>
                </c:pt>
                <c:pt idx="101">
                  <c:v>96.4</c:v>
                </c:pt>
                <c:pt idx="102">
                  <c:v>96.5</c:v>
                </c:pt>
                <c:pt idx="103">
                  <c:v>96.5</c:v>
                </c:pt>
                <c:pt idx="104">
                  <c:v>96.4</c:v>
                </c:pt>
                <c:pt idx="105">
                  <c:v>96.4</c:v>
                </c:pt>
                <c:pt idx="106">
                  <c:v>96.5</c:v>
                </c:pt>
                <c:pt idx="107">
                  <c:v>96.5</c:v>
                </c:pt>
                <c:pt idx="108">
                  <c:v>96.4</c:v>
                </c:pt>
                <c:pt idx="109">
                  <c:v>96.4</c:v>
                </c:pt>
                <c:pt idx="110">
                  <c:v>96.4</c:v>
                </c:pt>
                <c:pt idx="111">
                  <c:v>96.4</c:v>
                </c:pt>
                <c:pt idx="112">
                  <c:v>96.4</c:v>
                </c:pt>
                <c:pt idx="113">
                  <c:v>96.4</c:v>
                </c:pt>
                <c:pt idx="114">
                  <c:v>96.4</c:v>
                </c:pt>
                <c:pt idx="115">
                  <c:v>96.4</c:v>
                </c:pt>
                <c:pt idx="116">
                  <c:v>96.4</c:v>
                </c:pt>
                <c:pt idx="117">
                  <c:v>96.4</c:v>
                </c:pt>
                <c:pt idx="118">
                  <c:v>96.4</c:v>
                </c:pt>
                <c:pt idx="119">
                  <c:v>96.5</c:v>
                </c:pt>
                <c:pt idx="120">
                  <c:v>96.6</c:v>
                </c:pt>
                <c:pt idx="121">
                  <c:v>96.4</c:v>
                </c:pt>
                <c:pt idx="122">
                  <c:v>96.4</c:v>
                </c:pt>
                <c:pt idx="123">
                  <c:v>96.4</c:v>
                </c:pt>
                <c:pt idx="124">
                  <c:v>96.4</c:v>
                </c:pt>
                <c:pt idx="125">
                  <c:v>96.4</c:v>
                </c:pt>
                <c:pt idx="126">
                  <c:v>96.4</c:v>
                </c:pt>
                <c:pt idx="127">
                  <c:v>96.1</c:v>
                </c:pt>
                <c:pt idx="128">
                  <c:v>95.9</c:v>
                </c:pt>
                <c:pt idx="129">
                  <c:v>96.3</c:v>
                </c:pt>
                <c:pt idx="130">
                  <c:v>96.1</c:v>
                </c:pt>
                <c:pt idx="131">
                  <c:v>96.4</c:v>
                </c:pt>
                <c:pt idx="132">
                  <c:v>96.4</c:v>
                </c:pt>
                <c:pt idx="133">
                  <c:v>96.4</c:v>
                </c:pt>
                <c:pt idx="134">
                  <c:v>96.5</c:v>
                </c:pt>
                <c:pt idx="135">
                  <c:v>96.5</c:v>
                </c:pt>
                <c:pt idx="136">
                  <c:v>96.5</c:v>
                </c:pt>
                <c:pt idx="137">
                  <c:v>96.5</c:v>
                </c:pt>
                <c:pt idx="138">
                  <c:v>96.5</c:v>
                </c:pt>
                <c:pt idx="139">
                  <c:v>96.5</c:v>
                </c:pt>
                <c:pt idx="140">
                  <c:v>96.5</c:v>
                </c:pt>
                <c:pt idx="141">
                  <c:v>96.5</c:v>
                </c:pt>
                <c:pt idx="142">
                  <c:v>96.5</c:v>
                </c:pt>
                <c:pt idx="143">
                  <c:v>96.6</c:v>
                </c:pt>
                <c:pt idx="144">
                  <c:v>96.6</c:v>
                </c:pt>
                <c:pt idx="145">
                  <c:v>96.6</c:v>
                </c:pt>
                <c:pt idx="146">
                  <c:v>96.6</c:v>
                </c:pt>
                <c:pt idx="147">
                  <c:v>96.6</c:v>
                </c:pt>
                <c:pt idx="148">
                  <c:v>96.7</c:v>
                </c:pt>
                <c:pt idx="149">
                  <c:v>96.7</c:v>
                </c:pt>
                <c:pt idx="150">
                  <c:v>96.8</c:v>
                </c:pt>
                <c:pt idx="151">
                  <c:v>96.8</c:v>
                </c:pt>
                <c:pt idx="152">
                  <c:v>97</c:v>
                </c:pt>
                <c:pt idx="153">
                  <c:v>97.3</c:v>
                </c:pt>
                <c:pt idx="154">
                  <c:v>97.5</c:v>
                </c:pt>
                <c:pt idx="155">
                  <c:v>97.5</c:v>
                </c:pt>
                <c:pt idx="156">
                  <c:v>97.5</c:v>
                </c:pt>
                <c:pt idx="157">
                  <c:v>97.7</c:v>
                </c:pt>
                <c:pt idx="158">
                  <c:v>97.8</c:v>
                </c:pt>
                <c:pt idx="159">
                  <c:v>97.9</c:v>
                </c:pt>
                <c:pt idx="160">
                  <c:v>97.9</c:v>
                </c:pt>
                <c:pt idx="161">
                  <c:v>97.9</c:v>
                </c:pt>
                <c:pt idx="162">
                  <c:v>98</c:v>
                </c:pt>
                <c:pt idx="163">
                  <c:v>97.9</c:v>
                </c:pt>
                <c:pt idx="164">
                  <c:v>97.9</c:v>
                </c:pt>
                <c:pt idx="165">
                  <c:v>98</c:v>
                </c:pt>
                <c:pt idx="166">
                  <c:v>98</c:v>
                </c:pt>
                <c:pt idx="167">
                  <c:v>98.1</c:v>
                </c:pt>
                <c:pt idx="168">
                  <c:v>98.1</c:v>
                </c:pt>
                <c:pt idx="169">
                  <c:v>98.3</c:v>
                </c:pt>
                <c:pt idx="170">
                  <c:v>96.8</c:v>
                </c:pt>
                <c:pt idx="171">
                  <c:v>91.9</c:v>
                </c:pt>
                <c:pt idx="172">
                  <c:v>87.3</c:v>
                </c:pt>
                <c:pt idx="173">
                  <c:v>85.8</c:v>
                </c:pt>
                <c:pt idx="174">
                  <c:v>85.4</c:v>
                </c:pt>
                <c:pt idx="175">
                  <c:v>85.9</c:v>
                </c:pt>
                <c:pt idx="176">
                  <c:v>85.6</c:v>
                </c:pt>
                <c:pt idx="177">
                  <c:v>85.4</c:v>
                </c:pt>
                <c:pt idx="178">
                  <c:v>85.9</c:v>
                </c:pt>
                <c:pt idx="179">
                  <c:v>86.3</c:v>
                </c:pt>
                <c:pt idx="180">
                  <c:v>87.3</c:v>
                </c:pt>
                <c:pt idx="181">
                  <c:v>89.7</c:v>
                </c:pt>
                <c:pt idx="182">
                  <c:v>90.9</c:v>
                </c:pt>
                <c:pt idx="183">
                  <c:v>91.7</c:v>
                </c:pt>
                <c:pt idx="184">
                  <c:v>92.4</c:v>
                </c:pt>
                <c:pt idx="185">
                  <c:v>92.3</c:v>
                </c:pt>
                <c:pt idx="186">
                  <c:v>91.3</c:v>
                </c:pt>
                <c:pt idx="187">
                  <c:v>92.8</c:v>
                </c:pt>
                <c:pt idx="188">
                  <c:v>95</c:v>
                </c:pt>
                <c:pt idx="189">
                  <c:v>91.2</c:v>
                </c:pt>
                <c:pt idx="190">
                  <c:v>86.8</c:v>
                </c:pt>
                <c:pt idx="191">
                  <c:v>85.2</c:v>
                </c:pt>
                <c:pt idx="192">
                  <c:v>81.599999999999994</c:v>
                </c:pt>
                <c:pt idx="193">
                  <c:v>82.9</c:v>
                </c:pt>
                <c:pt idx="194">
                  <c:v>84.7</c:v>
                </c:pt>
                <c:pt idx="195">
                  <c:v>86.3</c:v>
                </c:pt>
                <c:pt idx="196">
                  <c:v>86.2</c:v>
                </c:pt>
                <c:pt idx="197">
                  <c:v>89.5</c:v>
                </c:pt>
                <c:pt idx="198">
                  <c:v>89.6</c:v>
                </c:pt>
                <c:pt idx="199">
                  <c:v>88.9</c:v>
                </c:pt>
                <c:pt idx="200">
                  <c:v>86.7</c:v>
                </c:pt>
                <c:pt idx="201">
                  <c:v>82.2</c:v>
                </c:pt>
                <c:pt idx="202">
                  <c:v>78.599999999999994</c:v>
                </c:pt>
                <c:pt idx="203">
                  <c:v>74.8</c:v>
                </c:pt>
                <c:pt idx="204">
                  <c:v>76.3</c:v>
                </c:pt>
                <c:pt idx="205">
                  <c:v>73</c:v>
                </c:pt>
                <c:pt idx="206">
                  <c:v>72.599999999999994</c:v>
                </c:pt>
                <c:pt idx="207">
                  <c:v>72</c:v>
                </c:pt>
                <c:pt idx="208">
                  <c:v>72.2</c:v>
                </c:pt>
                <c:pt idx="209">
                  <c:v>71.400000000000006</c:v>
                </c:pt>
                <c:pt idx="210">
                  <c:v>70.2</c:v>
                </c:pt>
                <c:pt idx="211">
                  <c:v>69.099999999999994</c:v>
                </c:pt>
                <c:pt idx="212">
                  <c:v>68.3</c:v>
                </c:pt>
                <c:pt idx="213">
                  <c:v>68.2</c:v>
                </c:pt>
                <c:pt idx="214">
                  <c:v>67.5</c:v>
                </c:pt>
                <c:pt idx="215">
                  <c:v>67.900000000000006</c:v>
                </c:pt>
                <c:pt idx="216">
                  <c:v>68.5</c:v>
                </c:pt>
                <c:pt idx="217">
                  <c:v>66.8</c:v>
                </c:pt>
                <c:pt idx="218">
                  <c:v>66.099999999999994</c:v>
                </c:pt>
                <c:pt idx="219">
                  <c:v>65.900000000000006</c:v>
                </c:pt>
                <c:pt idx="220">
                  <c:v>65.2</c:v>
                </c:pt>
                <c:pt idx="221">
                  <c:v>65.7</c:v>
                </c:pt>
                <c:pt idx="222">
                  <c:v>66.400000000000006</c:v>
                </c:pt>
                <c:pt idx="223">
                  <c:v>66.2</c:v>
                </c:pt>
                <c:pt idx="224">
                  <c:v>66</c:v>
                </c:pt>
                <c:pt idx="225">
                  <c:v>66</c:v>
                </c:pt>
                <c:pt idx="226">
                  <c:v>66.5</c:v>
                </c:pt>
                <c:pt idx="227">
                  <c:v>67.599999999999994</c:v>
                </c:pt>
                <c:pt idx="228">
                  <c:v>67.5</c:v>
                </c:pt>
                <c:pt idx="229">
                  <c:v>68</c:v>
                </c:pt>
                <c:pt idx="230">
                  <c:v>69.8</c:v>
                </c:pt>
                <c:pt idx="231">
                  <c:v>69.7</c:v>
                </c:pt>
                <c:pt idx="232">
                  <c:v>69.7</c:v>
                </c:pt>
                <c:pt idx="233">
                  <c:v>69.2</c:v>
                </c:pt>
                <c:pt idx="234">
                  <c:v>69.900000000000006</c:v>
                </c:pt>
                <c:pt idx="235">
                  <c:v>70.5</c:v>
                </c:pt>
                <c:pt idx="236">
                  <c:v>71.099999999999994</c:v>
                </c:pt>
                <c:pt idx="237">
                  <c:v>71.099999999999994</c:v>
                </c:pt>
                <c:pt idx="238">
                  <c:v>70.5</c:v>
                </c:pt>
                <c:pt idx="239">
                  <c:v>71.3</c:v>
                </c:pt>
                <c:pt idx="240">
                  <c:v>73.7</c:v>
                </c:pt>
                <c:pt idx="241">
                  <c:v>73.7</c:v>
                </c:pt>
                <c:pt idx="242">
                  <c:v>71.099999999999994</c:v>
                </c:pt>
                <c:pt idx="243">
                  <c:v>72.400000000000006</c:v>
                </c:pt>
                <c:pt idx="244">
                  <c:v>74.099999999999994</c:v>
                </c:pt>
                <c:pt idx="245">
                  <c:v>74.7</c:v>
                </c:pt>
                <c:pt idx="246">
                  <c:v>77.400000000000006</c:v>
                </c:pt>
                <c:pt idx="247">
                  <c:v>77.7</c:v>
                </c:pt>
                <c:pt idx="248">
                  <c:v>78.3</c:v>
                </c:pt>
                <c:pt idx="249">
                  <c:v>76.2</c:v>
                </c:pt>
                <c:pt idx="250">
                  <c:v>74.400000000000006</c:v>
                </c:pt>
                <c:pt idx="251">
                  <c:v>73.5</c:v>
                </c:pt>
                <c:pt idx="252">
                  <c:v>72.5</c:v>
                </c:pt>
                <c:pt idx="253">
                  <c:v>73.400000000000006</c:v>
                </c:pt>
                <c:pt idx="254">
                  <c:v>70.599999999999994</c:v>
                </c:pt>
                <c:pt idx="255">
                  <c:v>67.400000000000006</c:v>
                </c:pt>
                <c:pt idx="256">
                  <c:v>67.2</c:v>
                </c:pt>
                <c:pt idx="257">
                  <c:v>66.8</c:v>
                </c:pt>
                <c:pt idx="258">
                  <c:v>65.599999999999994</c:v>
                </c:pt>
                <c:pt idx="259">
                  <c:v>64.400000000000006</c:v>
                </c:pt>
                <c:pt idx="260">
                  <c:v>65.599999999999994</c:v>
                </c:pt>
                <c:pt idx="261">
                  <c:v>65</c:v>
                </c:pt>
                <c:pt idx="262">
                  <c:v>63.1</c:v>
                </c:pt>
                <c:pt idx="263">
                  <c:v>64.900000000000006</c:v>
                </c:pt>
                <c:pt idx="264">
                  <c:v>61.6</c:v>
                </c:pt>
                <c:pt idx="265">
                  <c:v>61.7</c:v>
                </c:pt>
                <c:pt idx="266">
                  <c:v>60.8</c:v>
                </c:pt>
                <c:pt idx="267">
                  <c:v>62</c:v>
                </c:pt>
                <c:pt idx="268">
                  <c:v>63.9</c:v>
                </c:pt>
                <c:pt idx="269">
                  <c:v>63.8</c:v>
                </c:pt>
                <c:pt idx="270">
                  <c:v>61.1</c:v>
                </c:pt>
                <c:pt idx="271">
                  <c:v>59.4</c:v>
                </c:pt>
                <c:pt idx="272">
                  <c:v>59.8</c:v>
                </c:pt>
                <c:pt idx="273">
                  <c:v>60.3</c:v>
                </c:pt>
                <c:pt idx="274">
                  <c:v>60.1</c:v>
                </c:pt>
                <c:pt idx="275">
                  <c:v>63.3</c:v>
                </c:pt>
                <c:pt idx="276">
                  <c:v>65.2</c:v>
                </c:pt>
                <c:pt idx="277">
                  <c:v>68.900000000000006</c:v>
                </c:pt>
                <c:pt idx="278">
                  <c:v>72.3</c:v>
                </c:pt>
                <c:pt idx="279">
                  <c:v>75.099999999999994</c:v>
                </c:pt>
                <c:pt idx="280">
                  <c:v>74.099999999999994</c:v>
                </c:pt>
                <c:pt idx="281">
                  <c:v>76</c:v>
                </c:pt>
                <c:pt idx="282">
                  <c:v>79.099999999999994</c:v>
                </c:pt>
                <c:pt idx="283">
                  <c:v>79.5</c:v>
                </c:pt>
                <c:pt idx="284">
                  <c:v>79.2</c:v>
                </c:pt>
                <c:pt idx="285">
                  <c:v>80.599999999999994</c:v>
                </c:pt>
                <c:pt idx="286">
                  <c:v>82.2</c:v>
                </c:pt>
                <c:pt idx="287">
                  <c:v>86.3</c:v>
                </c:pt>
                <c:pt idx="288">
                  <c:v>85.6</c:v>
                </c:pt>
                <c:pt idx="289">
                  <c:v>86</c:v>
                </c:pt>
                <c:pt idx="290">
                  <c:v>89.4</c:v>
                </c:pt>
                <c:pt idx="291">
                  <c:v>85.6</c:v>
                </c:pt>
                <c:pt idx="292">
                  <c:v>84.2</c:v>
                </c:pt>
                <c:pt idx="293">
                  <c:v>83.9</c:v>
                </c:pt>
                <c:pt idx="294">
                  <c:v>85</c:v>
                </c:pt>
                <c:pt idx="295">
                  <c:v>86.2</c:v>
                </c:pt>
                <c:pt idx="296">
                  <c:v>85</c:v>
                </c:pt>
                <c:pt idx="297">
                  <c:v>89.4</c:v>
                </c:pt>
                <c:pt idx="298">
                  <c:v>89.2</c:v>
                </c:pt>
                <c:pt idx="299">
                  <c:v>88.9</c:v>
                </c:pt>
                <c:pt idx="300">
                  <c:v>90.3</c:v>
                </c:pt>
                <c:pt idx="301">
                  <c:v>91.5</c:v>
                </c:pt>
                <c:pt idx="302">
                  <c:v>91.7</c:v>
                </c:pt>
                <c:pt idx="303">
                  <c:v>91.7</c:v>
                </c:pt>
                <c:pt idx="304">
                  <c:v>92.4</c:v>
                </c:pt>
                <c:pt idx="305">
                  <c:v>92.4</c:v>
                </c:pt>
                <c:pt idx="306">
                  <c:v>91.1</c:v>
                </c:pt>
                <c:pt idx="307">
                  <c:v>85.6</c:v>
                </c:pt>
                <c:pt idx="308">
                  <c:v>76.3</c:v>
                </c:pt>
                <c:pt idx="309">
                  <c:v>73.400000000000006</c:v>
                </c:pt>
                <c:pt idx="310">
                  <c:v>75</c:v>
                </c:pt>
                <c:pt idx="311">
                  <c:v>76.8</c:v>
                </c:pt>
                <c:pt idx="312">
                  <c:v>75.099999999999994</c:v>
                </c:pt>
                <c:pt idx="313">
                  <c:v>72.5</c:v>
                </c:pt>
                <c:pt idx="314">
                  <c:v>71.3</c:v>
                </c:pt>
                <c:pt idx="315">
                  <c:v>67.599999999999994</c:v>
                </c:pt>
                <c:pt idx="316">
                  <c:v>67.8</c:v>
                </c:pt>
                <c:pt idx="317">
                  <c:v>67.400000000000006</c:v>
                </c:pt>
                <c:pt idx="318">
                  <c:v>67.400000000000006</c:v>
                </c:pt>
                <c:pt idx="319">
                  <c:v>66.900000000000006</c:v>
                </c:pt>
                <c:pt idx="320">
                  <c:v>66.400000000000006</c:v>
                </c:pt>
                <c:pt idx="321">
                  <c:v>67.599999999999994</c:v>
                </c:pt>
                <c:pt idx="322">
                  <c:v>68.099999999999994</c:v>
                </c:pt>
                <c:pt idx="323">
                  <c:v>71.2</c:v>
                </c:pt>
                <c:pt idx="324">
                  <c:v>73.7</c:v>
                </c:pt>
                <c:pt idx="325">
                  <c:v>75.099999999999994</c:v>
                </c:pt>
                <c:pt idx="326">
                  <c:v>79.400000000000006</c:v>
                </c:pt>
                <c:pt idx="327">
                  <c:v>80.7</c:v>
                </c:pt>
                <c:pt idx="328">
                  <c:v>84.4</c:v>
                </c:pt>
                <c:pt idx="329">
                  <c:v>84.2</c:v>
                </c:pt>
                <c:pt idx="330">
                  <c:v>85.9</c:v>
                </c:pt>
                <c:pt idx="331">
                  <c:v>86.3</c:v>
                </c:pt>
                <c:pt idx="332">
                  <c:v>87.1</c:v>
                </c:pt>
                <c:pt idx="333">
                  <c:v>89.3</c:v>
                </c:pt>
                <c:pt idx="334">
                  <c:v>88.8</c:v>
                </c:pt>
                <c:pt idx="335">
                  <c:v>89.6</c:v>
                </c:pt>
                <c:pt idx="336">
                  <c:v>90.7</c:v>
                </c:pt>
                <c:pt idx="337">
                  <c:v>91.3</c:v>
                </c:pt>
                <c:pt idx="338">
                  <c:v>90.8</c:v>
                </c:pt>
                <c:pt idx="339">
                  <c:v>91.2</c:v>
                </c:pt>
                <c:pt idx="340">
                  <c:v>91.3</c:v>
                </c:pt>
                <c:pt idx="341">
                  <c:v>91.3</c:v>
                </c:pt>
                <c:pt idx="342">
                  <c:v>91.8</c:v>
                </c:pt>
                <c:pt idx="343">
                  <c:v>91.9</c:v>
                </c:pt>
                <c:pt idx="344">
                  <c:v>90.8</c:v>
                </c:pt>
                <c:pt idx="345">
                  <c:v>91.2</c:v>
                </c:pt>
                <c:pt idx="346">
                  <c:v>90.2</c:v>
                </c:pt>
                <c:pt idx="347">
                  <c:v>90.8</c:v>
                </c:pt>
                <c:pt idx="348">
                  <c:v>89.1</c:v>
                </c:pt>
                <c:pt idx="349">
                  <c:v>90.2</c:v>
                </c:pt>
                <c:pt idx="350">
                  <c:v>91</c:v>
                </c:pt>
                <c:pt idx="351">
                  <c:v>90.4</c:v>
                </c:pt>
                <c:pt idx="352">
                  <c:v>89.7</c:v>
                </c:pt>
                <c:pt idx="353">
                  <c:v>87.4</c:v>
                </c:pt>
                <c:pt idx="354">
                  <c:v>85.9</c:v>
                </c:pt>
                <c:pt idx="355">
                  <c:v>84.2</c:v>
                </c:pt>
                <c:pt idx="356">
                  <c:v>79.7</c:v>
                </c:pt>
                <c:pt idx="357">
                  <c:v>76.900000000000006</c:v>
                </c:pt>
                <c:pt idx="358">
                  <c:v>75.7</c:v>
                </c:pt>
                <c:pt idx="359">
                  <c:v>72.8</c:v>
                </c:pt>
                <c:pt idx="360">
                  <c:v>72.400000000000006</c:v>
                </c:pt>
                <c:pt idx="361">
                  <c:v>73.3</c:v>
                </c:pt>
                <c:pt idx="362">
                  <c:v>71.599999999999994</c:v>
                </c:pt>
                <c:pt idx="363">
                  <c:v>72.2</c:v>
                </c:pt>
                <c:pt idx="364">
                  <c:v>71.7</c:v>
                </c:pt>
                <c:pt idx="365">
                  <c:v>72.3</c:v>
                </c:pt>
                <c:pt idx="366">
                  <c:v>73.099999999999994</c:v>
                </c:pt>
                <c:pt idx="367">
                  <c:v>73.7</c:v>
                </c:pt>
                <c:pt idx="368">
                  <c:v>72.2</c:v>
                </c:pt>
                <c:pt idx="369">
                  <c:v>72.5</c:v>
                </c:pt>
                <c:pt idx="370">
                  <c:v>71</c:v>
                </c:pt>
                <c:pt idx="371">
                  <c:v>74</c:v>
                </c:pt>
                <c:pt idx="372">
                  <c:v>76.400000000000006</c:v>
                </c:pt>
                <c:pt idx="373">
                  <c:v>80.099999999999994</c:v>
                </c:pt>
                <c:pt idx="374">
                  <c:v>84.4</c:v>
                </c:pt>
                <c:pt idx="375">
                  <c:v>86.4</c:v>
                </c:pt>
                <c:pt idx="376">
                  <c:v>90</c:v>
                </c:pt>
                <c:pt idx="377">
                  <c:v>92.8</c:v>
                </c:pt>
                <c:pt idx="378">
                  <c:v>93.7</c:v>
                </c:pt>
                <c:pt idx="379">
                  <c:v>93.6</c:v>
                </c:pt>
                <c:pt idx="380">
                  <c:v>93.7</c:v>
                </c:pt>
                <c:pt idx="381">
                  <c:v>94.1</c:v>
                </c:pt>
                <c:pt idx="382">
                  <c:v>93.3</c:v>
                </c:pt>
                <c:pt idx="383">
                  <c:v>92.9</c:v>
                </c:pt>
                <c:pt idx="384">
                  <c:v>93.3</c:v>
                </c:pt>
                <c:pt idx="385">
                  <c:v>92.8</c:v>
                </c:pt>
                <c:pt idx="386">
                  <c:v>92.3</c:v>
                </c:pt>
                <c:pt idx="387">
                  <c:v>91.7</c:v>
                </c:pt>
                <c:pt idx="388">
                  <c:v>92</c:v>
                </c:pt>
                <c:pt idx="389">
                  <c:v>92.5</c:v>
                </c:pt>
                <c:pt idx="390">
                  <c:v>92.1</c:v>
                </c:pt>
                <c:pt idx="391">
                  <c:v>92.3</c:v>
                </c:pt>
                <c:pt idx="392">
                  <c:v>92.4</c:v>
                </c:pt>
                <c:pt idx="393">
                  <c:v>92.1</c:v>
                </c:pt>
                <c:pt idx="394">
                  <c:v>90.7</c:v>
                </c:pt>
                <c:pt idx="395">
                  <c:v>90.3</c:v>
                </c:pt>
                <c:pt idx="396">
                  <c:v>89.9</c:v>
                </c:pt>
                <c:pt idx="397">
                  <c:v>91.3</c:v>
                </c:pt>
                <c:pt idx="398">
                  <c:v>91.7</c:v>
                </c:pt>
                <c:pt idx="399">
                  <c:v>93.9</c:v>
                </c:pt>
                <c:pt idx="400">
                  <c:v>94.5</c:v>
                </c:pt>
                <c:pt idx="401">
                  <c:v>92.5</c:v>
                </c:pt>
                <c:pt idx="402">
                  <c:v>91.2</c:v>
                </c:pt>
                <c:pt idx="403">
                  <c:v>88.7</c:v>
                </c:pt>
                <c:pt idx="404">
                  <c:v>87.4</c:v>
                </c:pt>
                <c:pt idx="405">
                  <c:v>84.5</c:v>
                </c:pt>
                <c:pt idx="406">
                  <c:v>83.6</c:v>
                </c:pt>
                <c:pt idx="407">
                  <c:v>82.6</c:v>
                </c:pt>
                <c:pt idx="408">
                  <c:v>76.900000000000006</c:v>
                </c:pt>
                <c:pt idx="409">
                  <c:v>69.3</c:v>
                </c:pt>
                <c:pt idx="410">
                  <c:v>67.900000000000006</c:v>
                </c:pt>
                <c:pt idx="411">
                  <c:v>67</c:v>
                </c:pt>
                <c:pt idx="412">
                  <c:v>66.3</c:v>
                </c:pt>
                <c:pt idx="413">
                  <c:v>69.3</c:v>
                </c:pt>
                <c:pt idx="414">
                  <c:v>71.400000000000006</c:v>
                </c:pt>
                <c:pt idx="415">
                  <c:v>73.3</c:v>
                </c:pt>
                <c:pt idx="416">
                  <c:v>75.599999999999994</c:v>
                </c:pt>
                <c:pt idx="417">
                  <c:v>75.900000000000006</c:v>
                </c:pt>
                <c:pt idx="418">
                  <c:v>78.7</c:v>
                </c:pt>
                <c:pt idx="419">
                  <c:v>78.7</c:v>
                </c:pt>
                <c:pt idx="420">
                  <c:v>80.3</c:v>
                </c:pt>
                <c:pt idx="421">
                  <c:v>81.599999999999994</c:v>
                </c:pt>
                <c:pt idx="422">
                  <c:v>84</c:v>
                </c:pt>
                <c:pt idx="423">
                  <c:v>81.8</c:v>
                </c:pt>
                <c:pt idx="424">
                  <c:v>80.599999999999994</c:v>
                </c:pt>
                <c:pt idx="425">
                  <c:v>81.8</c:v>
                </c:pt>
                <c:pt idx="426">
                  <c:v>82.3</c:v>
                </c:pt>
                <c:pt idx="427">
                  <c:v>83.4</c:v>
                </c:pt>
                <c:pt idx="428">
                  <c:v>85.2</c:v>
                </c:pt>
                <c:pt idx="429">
                  <c:v>85.8</c:v>
                </c:pt>
                <c:pt idx="430">
                  <c:v>88.3</c:v>
                </c:pt>
                <c:pt idx="431">
                  <c:v>92.8</c:v>
                </c:pt>
                <c:pt idx="432">
                  <c:v>92</c:v>
                </c:pt>
                <c:pt idx="433">
                  <c:v>92.4</c:v>
                </c:pt>
                <c:pt idx="434">
                  <c:v>92.4</c:v>
                </c:pt>
                <c:pt idx="435">
                  <c:v>92</c:v>
                </c:pt>
                <c:pt idx="436">
                  <c:v>92.6</c:v>
                </c:pt>
                <c:pt idx="437">
                  <c:v>92</c:v>
                </c:pt>
                <c:pt idx="438">
                  <c:v>93.1</c:v>
                </c:pt>
                <c:pt idx="439">
                  <c:v>93.1</c:v>
                </c:pt>
                <c:pt idx="440">
                  <c:v>92.3</c:v>
                </c:pt>
                <c:pt idx="441">
                  <c:v>92.9</c:v>
                </c:pt>
                <c:pt idx="442">
                  <c:v>93.1</c:v>
                </c:pt>
                <c:pt idx="443">
                  <c:v>93</c:v>
                </c:pt>
                <c:pt idx="444">
                  <c:v>93.7</c:v>
                </c:pt>
                <c:pt idx="445">
                  <c:v>93.9</c:v>
                </c:pt>
                <c:pt idx="446">
                  <c:v>93.8</c:v>
                </c:pt>
                <c:pt idx="447">
                  <c:v>94.1</c:v>
                </c:pt>
                <c:pt idx="448">
                  <c:v>94.1</c:v>
                </c:pt>
                <c:pt idx="449">
                  <c:v>94.1</c:v>
                </c:pt>
                <c:pt idx="450">
                  <c:v>93.9</c:v>
                </c:pt>
                <c:pt idx="451">
                  <c:v>93.5</c:v>
                </c:pt>
                <c:pt idx="452">
                  <c:v>94.2</c:v>
                </c:pt>
                <c:pt idx="453">
                  <c:v>94.1</c:v>
                </c:pt>
                <c:pt idx="454">
                  <c:v>92.9</c:v>
                </c:pt>
                <c:pt idx="455">
                  <c:v>94.7</c:v>
                </c:pt>
                <c:pt idx="456">
                  <c:v>94.7</c:v>
                </c:pt>
                <c:pt idx="457">
                  <c:v>94.1</c:v>
                </c:pt>
                <c:pt idx="458">
                  <c:v>94.2</c:v>
                </c:pt>
                <c:pt idx="459">
                  <c:v>94.1</c:v>
                </c:pt>
                <c:pt idx="460">
                  <c:v>93.8</c:v>
                </c:pt>
                <c:pt idx="461">
                  <c:v>94.1</c:v>
                </c:pt>
                <c:pt idx="462">
                  <c:v>94.8</c:v>
                </c:pt>
                <c:pt idx="463">
                  <c:v>94.4</c:v>
                </c:pt>
                <c:pt idx="464">
                  <c:v>93.2</c:v>
                </c:pt>
                <c:pt idx="465">
                  <c:v>92.7</c:v>
                </c:pt>
                <c:pt idx="466">
                  <c:v>94.2</c:v>
                </c:pt>
                <c:pt idx="467">
                  <c:v>92.8</c:v>
                </c:pt>
                <c:pt idx="468">
                  <c:v>91</c:v>
                </c:pt>
                <c:pt idx="469">
                  <c:v>88.5</c:v>
                </c:pt>
                <c:pt idx="470">
                  <c:v>87.7</c:v>
                </c:pt>
                <c:pt idx="471">
                  <c:v>86.3</c:v>
                </c:pt>
                <c:pt idx="472">
                  <c:v>86.1</c:v>
                </c:pt>
                <c:pt idx="473">
                  <c:v>84.8</c:v>
                </c:pt>
                <c:pt idx="474">
                  <c:v>89.7</c:v>
                </c:pt>
                <c:pt idx="475">
                  <c:v>92.6</c:v>
                </c:pt>
                <c:pt idx="476">
                  <c:v>88.5</c:v>
                </c:pt>
                <c:pt idx="477">
                  <c:v>82.1</c:v>
                </c:pt>
                <c:pt idx="478">
                  <c:v>87.1</c:v>
                </c:pt>
                <c:pt idx="479">
                  <c:v>81.2</c:v>
                </c:pt>
                <c:pt idx="480">
                  <c:v>81.099999999999994</c:v>
                </c:pt>
                <c:pt idx="481">
                  <c:v>83.6</c:v>
                </c:pt>
                <c:pt idx="482">
                  <c:v>85.9</c:v>
                </c:pt>
                <c:pt idx="483">
                  <c:v>87.5</c:v>
                </c:pt>
                <c:pt idx="484">
                  <c:v>89.5</c:v>
                </c:pt>
                <c:pt idx="485">
                  <c:v>88.8</c:v>
                </c:pt>
                <c:pt idx="486">
                  <c:v>88.6</c:v>
                </c:pt>
                <c:pt idx="487">
                  <c:v>91.4</c:v>
                </c:pt>
                <c:pt idx="488">
                  <c:v>90</c:v>
                </c:pt>
                <c:pt idx="489">
                  <c:v>92.1</c:v>
                </c:pt>
                <c:pt idx="490">
                  <c:v>92.2</c:v>
                </c:pt>
                <c:pt idx="491">
                  <c:v>93.5</c:v>
                </c:pt>
                <c:pt idx="492">
                  <c:v>92.8</c:v>
                </c:pt>
                <c:pt idx="493">
                  <c:v>90.8</c:v>
                </c:pt>
                <c:pt idx="494">
                  <c:v>91.5</c:v>
                </c:pt>
                <c:pt idx="495">
                  <c:v>92.7</c:v>
                </c:pt>
                <c:pt idx="496">
                  <c:v>90.1</c:v>
                </c:pt>
                <c:pt idx="497">
                  <c:v>88</c:v>
                </c:pt>
                <c:pt idx="498">
                  <c:v>86.8</c:v>
                </c:pt>
                <c:pt idx="499">
                  <c:v>85</c:v>
                </c:pt>
                <c:pt idx="500">
                  <c:v>82.1</c:v>
                </c:pt>
                <c:pt idx="501">
                  <c:v>80.099999999999994</c:v>
                </c:pt>
                <c:pt idx="502">
                  <c:v>86.3</c:v>
                </c:pt>
                <c:pt idx="503">
                  <c:v>79.7</c:v>
                </c:pt>
                <c:pt idx="504">
                  <c:v>76.8</c:v>
                </c:pt>
                <c:pt idx="505">
                  <c:v>73.3</c:v>
                </c:pt>
                <c:pt idx="506">
                  <c:v>74.400000000000006</c:v>
                </c:pt>
                <c:pt idx="507">
                  <c:v>73.599999999999994</c:v>
                </c:pt>
                <c:pt idx="508">
                  <c:v>72.400000000000006</c:v>
                </c:pt>
                <c:pt idx="509">
                  <c:v>72.3</c:v>
                </c:pt>
                <c:pt idx="510">
                  <c:v>73.8</c:v>
                </c:pt>
                <c:pt idx="511">
                  <c:v>85.2</c:v>
                </c:pt>
                <c:pt idx="512">
                  <c:v>87.9</c:v>
                </c:pt>
                <c:pt idx="513">
                  <c:v>82.2</c:v>
                </c:pt>
                <c:pt idx="514">
                  <c:v>83.3</c:v>
                </c:pt>
                <c:pt idx="515">
                  <c:v>84.1</c:v>
                </c:pt>
                <c:pt idx="516">
                  <c:v>86</c:v>
                </c:pt>
                <c:pt idx="517">
                  <c:v>88.9</c:v>
                </c:pt>
                <c:pt idx="518">
                  <c:v>89.2</c:v>
                </c:pt>
                <c:pt idx="519">
                  <c:v>86</c:v>
                </c:pt>
                <c:pt idx="520">
                  <c:v>84.6</c:v>
                </c:pt>
                <c:pt idx="521">
                  <c:v>83.2</c:v>
                </c:pt>
                <c:pt idx="522">
                  <c:v>84</c:v>
                </c:pt>
                <c:pt idx="523">
                  <c:v>84.2</c:v>
                </c:pt>
                <c:pt idx="524">
                  <c:v>84.6</c:v>
                </c:pt>
                <c:pt idx="525">
                  <c:v>85.4</c:v>
                </c:pt>
                <c:pt idx="526">
                  <c:v>85</c:v>
                </c:pt>
                <c:pt idx="527">
                  <c:v>89</c:v>
                </c:pt>
                <c:pt idx="528">
                  <c:v>89.1</c:v>
                </c:pt>
                <c:pt idx="529">
                  <c:v>89.3</c:v>
                </c:pt>
                <c:pt idx="530">
                  <c:v>88.9</c:v>
                </c:pt>
                <c:pt idx="531">
                  <c:v>89.4</c:v>
                </c:pt>
                <c:pt idx="532">
                  <c:v>89.9</c:v>
                </c:pt>
                <c:pt idx="533">
                  <c:v>92</c:v>
                </c:pt>
                <c:pt idx="534">
                  <c:v>90.5</c:v>
                </c:pt>
                <c:pt idx="535">
                  <c:v>90.5</c:v>
                </c:pt>
                <c:pt idx="536">
                  <c:v>92.2</c:v>
                </c:pt>
                <c:pt idx="537">
                  <c:v>94</c:v>
                </c:pt>
                <c:pt idx="538">
                  <c:v>92</c:v>
                </c:pt>
                <c:pt idx="539">
                  <c:v>94</c:v>
                </c:pt>
                <c:pt idx="540">
                  <c:v>95.7</c:v>
                </c:pt>
                <c:pt idx="541">
                  <c:v>95.8</c:v>
                </c:pt>
                <c:pt idx="542">
                  <c:v>93.3</c:v>
                </c:pt>
                <c:pt idx="543">
                  <c:v>91</c:v>
                </c:pt>
                <c:pt idx="544">
                  <c:v>88.3</c:v>
                </c:pt>
                <c:pt idx="545">
                  <c:v>88.6</c:v>
                </c:pt>
                <c:pt idx="546">
                  <c:v>85.6</c:v>
                </c:pt>
                <c:pt idx="547">
                  <c:v>85.9</c:v>
                </c:pt>
                <c:pt idx="548">
                  <c:v>81.099999999999994</c:v>
                </c:pt>
                <c:pt idx="549">
                  <c:v>79.7</c:v>
                </c:pt>
                <c:pt idx="550">
                  <c:v>76.5</c:v>
                </c:pt>
                <c:pt idx="551">
                  <c:v>78.3</c:v>
                </c:pt>
                <c:pt idx="552">
                  <c:v>79.7</c:v>
                </c:pt>
                <c:pt idx="553">
                  <c:v>77.5</c:v>
                </c:pt>
                <c:pt idx="554">
                  <c:v>77.599999999999994</c:v>
                </c:pt>
                <c:pt idx="555">
                  <c:v>80.599999999999994</c:v>
                </c:pt>
                <c:pt idx="556">
                  <c:v>76.400000000000006</c:v>
                </c:pt>
                <c:pt idx="557">
                  <c:v>73.3</c:v>
                </c:pt>
                <c:pt idx="558">
                  <c:v>74.900000000000006</c:v>
                </c:pt>
                <c:pt idx="559">
                  <c:v>74.8</c:v>
                </c:pt>
                <c:pt idx="560">
                  <c:v>81.2</c:v>
                </c:pt>
                <c:pt idx="561">
                  <c:v>82.2</c:v>
                </c:pt>
                <c:pt idx="562">
                  <c:v>83.8</c:v>
                </c:pt>
                <c:pt idx="563">
                  <c:v>82</c:v>
                </c:pt>
                <c:pt idx="564">
                  <c:v>83.2</c:v>
                </c:pt>
                <c:pt idx="565">
                  <c:v>88.3</c:v>
                </c:pt>
                <c:pt idx="566">
                  <c:v>86.3</c:v>
                </c:pt>
                <c:pt idx="567">
                  <c:v>87</c:v>
                </c:pt>
                <c:pt idx="568">
                  <c:v>91</c:v>
                </c:pt>
                <c:pt idx="569">
                  <c:v>92.4</c:v>
                </c:pt>
                <c:pt idx="570">
                  <c:v>92.7</c:v>
                </c:pt>
                <c:pt idx="571">
                  <c:v>93.2</c:v>
                </c:pt>
                <c:pt idx="572">
                  <c:v>93.5</c:v>
                </c:pt>
                <c:pt idx="573">
                  <c:v>91.6</c:v>
                </c:pt>
                <c:pt idx="574">
                  <c:v>91.8</c:v>
                </c:pt>
                <c:pt idx="575">
                  <c:v>91.8</c:v>
                </c:pt>
                <c:pt idx="576">
                  <c:v>91.3</c:v>
                </c:pt>
                <c:pt idx="577">
                  <c:v>89.6</c:v>
                </c:pt>
                <c:pt idx="578">
                  <c:v>87.8</c:v>
                </c:pt>
                <c:pt idx="579">
                  <c:v>88.4</c:v>
                </c:pt>
                <c:pt idx="580">
                  <c:v>84.1</c:v>
                </c:pt>
                <c:pt idx="581">
                  <c:v>87.7</c:v>
                </c:pt>
                <c:pt idx="582">
                  <c:v>88.9</c:v>
                </c:pt>
                <c:pt idx="583">
                  <c:v>88.6</c:v>
                </c:pt>
                <c:pt idx="584">
                  <c:v>87.7</c:v>
                </c:pt>
                <c:pt idx="585">
                  <c:v>86.3</c:v>
                </c:pt>
                <c:pt idx="586">
                  <c:v>87.1</c:v>
                </c:pt>
                <c:pt idx="587">
                  <c:v>89.7</c:v>
                </c:pt>
                <c:pt idx="588">
                  <c:v>89.2</c:v>
                </c:pt>
                <c:pt idx="589">
                  <c:v>90.7</c:v>
                </c:pt>
                <c:pt idx="590">
                  <c:v>89</c:v>
                </c:pt>
                <c:pt idx="591">
                  <c:v>85</c:v>
                </c:pt>
                <c:pt idx="592">
                  <c:v>86.1</c:v>
                </c:pt>
                <c:pt idx="593">
                  <c:v>86.8</c:v>
                </c:pt>
                <c:pt idx="594">
                  <c:v>88.4</c:v>
                </c:pt>
                <c:pt idx="595">
                  <c:v>87.6</c:v>
                </c:pt>
                <c:pt idx="596">
                  <c:v>86.9</c:v>
                </c:pt>
                <c:pt idx="597">
                  <c:v>88.8</c:v>
                </c:pt>
                <c:pt idx="598">
                  <c:v>81.5</c:v>
                </c:pt>
                <c:pt idx="599">
                  <c:v>79.8</c:v>
                </c:pt>
                <c:pt idx="600">
                  <c:v>81.8</c:v>
                </c:pt>
                <c:pt idx="601">
                  <c:v>81.8</c:v>
                </c:pt>
                <c:pt idx="602">
                  <c:v>79.400000000000006</c:v>
                </c:pt>
                <c:pt idx="603">
                  <c:v>80.400000000000006</c:v>
                </c:pt>
                <c:pt idx="604">
                  <c:v>75.8</c:v>
                </c:pt>
                <c:pt idx="605">
                  <c:v>76.400000000000006</c:v>
                </c:pt>
                <c:pt idx="606">
                  <c:v>75.7</c:v>
                </c:pt>
                <c:pt idx="607">
                  <c:v>75.400000000000006</c:v>
                </c:pt>
                <c:pt idx="608">
                  <c:v>76.5</c:v>
                </c:pt>
                <c:pt idx="609">
                  <c:v>78.7</c:v>
                </c:pt>
                <c:pt idx="610">
                  <c:v>79.400000000000006</c:v>
                </c:pt>
                <c:pt idx="611">
                  <c:v>81.5</c:v>
                </c:pt>
                <c:pt idx="612">
                  <c:v>82</c:v>
                </c:pt>
                <c:pt idx="613">
                  <c:v>84.1</c:v>
                </c:pt>
                <c:pt idx="614">
                  <c:v>84.4</c:v>
                </c:pt>
                <c:pt idx="615">
                  <c:v>88.6</c:v>
                </c:pt>
                <c:pt idx="616">
                  <c:v>88.8</c:v>
                </c:pt>
                <c:pt idx="617">
                  <c:v>89.2</c:v>
                </c:pt>
                <c:pt idx="618">
                  <c:v>92.4</c:v>
                </c:pt>
                <c:pt idx="619">
                  <c:v>92.5</c:v>
                </c:pt>
                <c:pt idx="620">
                  <c:v>92.9</c:v>
                </c:pt>
                <c:pt idx="621">
                  <c:v>92.6</c:v>
                </c:pt>
                <c:pt idx="622">
                  <c:v>92</c:v>
                </c:pt>
                <c:pt idx="623">
                  <c:v>89.6</c:v>
                </c:pt>
                <c:pt idx="624">
                  <c:v>90</c:v>
                </c:pt>
                <c:pt idx="625">
                  <c:v>90.5</c:v>
                </c:pt>
                <c:pt idx="626">
                  <c:v>91.7</c:v>
                </c:pt>
                <c:pt idx="627">
                  <c:v>91.9</c:v>
                </c:pt>
                <c:pt idx="628">
                  <c:v>91.8</c:v>
                </c:pt>
                <c:pt idx="629">
                  <c:v>91.1</c:v>
                </c:pt>
                <c:pt idx="630">
                  <c:v>90.1</c:v>
                </c:pt>
                <c:pt idx="631">
                  <c:v>91</c:v>
                </c:pt>
                <c:pt idx="632">
                  <c:v>90.9</c:v>
                </c:pt>
                <c:pt idx="633">
                  <c:v>91.3</c:v>
                </c:pt>
                <c:pt idx="634">
                  <c:v>90.9</c:v>
                </c:pt>
                <c:pt idx="635">
                  <c:v>91</c:v>
                </c:pt>
                <c:pt idx="636">
                  <c:v>92.1</c:v>
                </c:pt>
                <c:pt idx="637">
                  <c:v>90.8</c:v>
                </c:pt>
                <c:pt idx="638">
                  <c:v>90.9</c:v>
                </c:pt>
                <c:pt idx="639">
                  <c:v>90</c:v>
                </c:pt>
                <c:pt idx="640">
                  <c:v>89.1</c:v>
                </c:pt>
                <c:pt idx="641">
                  <c:v>89.1</c:v>
                </c:pt>
                <c:pt idx="642">
                  <c:v>88.1</c:v>
                </c:pt>
                <c:pt idx="643">
                  <c:v>87.8</c:v>
                </c:pt>
                <c:pt idx="644">
                  <c:v>84.8</c:v>
                </c:pt>
                <c:pt idx="645">
                  <c:v>85.2</c:v>
                </c:pt>
                <c:pt idx="646">
                  <c:v>83.6</c:v>
                </c:pt>
                <c:pt idx="647">
                  <c:v>79.7</c:v>
                </c:pt>
                <c:pt idx="648">
                  <c:v>77.7</c:v>
                </c:pt>
                <c:pt idx="649">
                  <c:v>81</c:v>
                </c:pt>
                <c:pt idx="650">
                  <c:v>86</c:v>
                </c:pt>
                <c:pt idx="651">
                  <c:v>89.4</c:v>
                </c:pt>
                <c:pt idx="652">
                  <c:v>91.7</c:v>
                </c:pt>
                <c:pt idx="653">
                  <c:v>93.1</c:v>
                </c:pt>
                <c:pt idx="654">
                  <c:v>92.5</c:v>
                </c:pt>
                <c:pt idx="655">
                  <c:v>94</c:v>
                </c:pt>
                <c:pt idx="656">
                  <c:v>94.4</c:v>
                </c:pt>
                <c:pt idx="657">
                  <c:v>94.6</c:v>
                </c:pt>
                <c:pt idx="658">
                  <c:v>96.6</c:v>
                </c:pt>
                <c:pt idx="659">
                  <c:v>96.4</c:v>
                </c:pt>
                <c:pt idx="660">
                  <c:v>95.8</c:v>
                </c:pt>
                <c:pt idx="661">
                  <c:v>95.3</c:v>
                </c:pt>
                <c:pt idx="662">
                  <c:v>95.2</c:v>
                </c:pt>
                <c:pt idx="663">
                  <c:v>94.5</c:v>
                </c:pt>
                <c:pt idx="664">
                  <c:v>93.8</c:v>
                </c:pt>
                <c:pt idx="665">
                  <c:v>92.4</c:v>
                </c:pt>
                <c:pt idx="666">
                  <c:v>90.1</c:v>
                </c:pt>
                <c:pt idx="667">
                  <c:v>90.3</c:v>
                </c:pt>
                <c:pt idx="668">
                  <c:v>90.2</c:v>
                </c:pt>
                <c:pt idx="669">
                  <c:v>92.6</c:v>
                </c:pt>
                <c:pt idx="670">
                  <c:v>93.1</c:v>
                </c:pt>
                <c:pt idx="671">
                  <c:v>91.5</c:v>
                </c:pt>
                <c:pt idx="672">
                  <c:v>90.9</c:v>
                </c:pt>
                <c:pt idx="673">
                  <c:v>90.9</c:v>
                </c:pt>
                <c:pt idx="674">
                  <c:v>90.3</c:v>
                </c:pt>
                <c:pt idx="675">
                  <c:v>89.7</c:v>
                </c:pt>
                <c:pt idx="676">
                  <c:v>90.3</c:v>
                </c:pt>
                <c:pt idx="677">
                  <c:v>90.3</c:v>
                </c:pt>
                <c:pt idx="678">
                  <c:v>89.3</c:v>
                </c:pt>
                <c:pt idx="679">
                  <c:v>88.9</c:v>
                </c:pt>
                <c:pt idx="680">
                  <c:v>89.7</c:v>
                </c:pt>
                <c:pt idx="681">
                  <c:v>88.7</c:v>
                </c:pt>
                <c:pt idx="682">
                  <c:v>89.3</c:v>
                </c:pt>
                <c:pt idx="683">
                  <c:v>89.1</c:v>
                </c:pt>
                <c:pt idx="684">
                  <c:v>89.3</c:v>
                </c:pt>
                <c:pt idx="685">
                  <c:v>89.2</c:v>
                </c:pt>
                <c:pt idx="686">
                  <c:v>88.8</c:v>
                </c:pt>
                <c:pt idx="687">
                  <c:v>87.1</c:v>
                </c:pt>
                <c:pt idx="688">
                  <c:v>87</c:v>
                </c:pt>
                <c:pt idx="689">
                  <c:v>92</c:v>
                </c:pt>
                <c:pt idx="690">
                  <c:v>94.5</c:v>
                </c:pt>
                <c:pt idx="691">
                  <c:v>94.1</c:v>
                </c:pt>
                <c:pt idx="692">
                  <c:v>89.1</c:v>
                </c:pt>
                <c:pt idx="693">
                  <c:v>84.1</c:v>
                </c:pt>
                <c:pt idx="694">
                  <c:v>78.599999999999994</c:v>
                </c:pt>
                <c:pt idx="695">
                  <c:v>76.5</c:v>
                </c:pt>
                <c:pt idx="696">
                  <c:v>77.599999999999994</c:v>
                </c:pt>
                <c:pt idx="697">
                  <c:v>75.900000000000006</c:v>
                </c:pt>
                <c:pt idx="698">
                  <c:v>74.900000000000006</c:v>
                </c:pt>
                <c:pt idx="699">
                  <c:v>73.7</c:v>
                </c:pt>
                <c:pt idx="700">
                  <c:v>72.7</c:v>
                </c:pt>
                <c:pt idx="701">
                  <c:v>73.8</c:v>
                </c:pt>
                <c:pt idx="702">
                  <c:v>72.599999999999994</c:v>
                </c:pt>
                <c:pt idx="703">
                  <c:v>70.7</c:v>
                </c:pt>
                <c:pt idx="704">
                  <c:v>73.8</c:v>
                </c:pt>
                <c:pt idx="705">
                  <c:v>75</c:v>
                </c:pt>
                <c:pt idx="706">
                  <c:v>77.7</c:v>
                </c:pt>
                <c:pt idx="707">
                  <c:v>79.900000000000006</c:v>
                </c:pt>
                <c:pt idx="708">
                  <c:v>80.7</c:v>
                </c:pt>
                <c:pt idx="709">
                  <c:v>83.9</c:v>
                </c:pt>
                <c:pt idx="710">
                  <c:v>86.1</c:v>
                </c:pt>
                <c:pt idx="711">
                  <c:v>85.3</c:v>
                </c:pt>
                <c:pt idx="712">
                  <c:v>86.2</c:v>
                </c:pt>
                <c:pt idx="713">
                  <c:v>87.8</c:v>
                </c:pt>
                <c:pt idx="714">
                  <c:v>89.5</c:v>
                </c:pt>
                <c:pt idx="715">
                  <c:v>90.8</c:v>
                </c:pt>
                <c:pt idx="716">
                  <c:v>93.3</c:v>
                </c:pt>
                <c:pt idx="717">
                  <c:v>95.3</c:v>
                </c:pt>
                <c:pt idx="718">
                  <c:v>95.7</c:v>
                </c:pt>
                <c:pt idx="719">
                  <c:v>96.2</c:v>
                </c:pt>
                <c:pt idx="720">
                  <c:v>96.4</c:v>
                </c:pt>
                <c:pt idx="721">
                  <c:v>96.4</c:v>
                </c:pt>
                <c:pt idx="722">
                  <c:v>96.4</c:v>
                </c:pt>
                <c:pt idx="723">
                  <c:v>96.5</c:v>
                </c:pt>
                <c:pt idx="724">
                  <c:v>96.4</c:v>
                </c:pt>
                <c:pt idx="725">
                  <c:v>96.4</c:v>
                </c:pt>
                <c:pt idx="726">
                  <c:v>96.7</c:v>
                </c:pt>
                <c:pt idx="727">
                  <c:v>97</c:v>
                </c:pt>
                <c:pt idx="728">
                  <c:v>97.2</c:v>
                </c:pt>
                <c:pt idx="729">
                  <c:v>97.3</c:v>
                </c:pt>
                <c:pt idx="730">
                  <c:v>97.2</c:v>
                </c:pt>
                <c:pt idx="731">
                  <c:v>95.2</c:v>
                </c:pt>
                <c:pt idx="732">
                  <c:v>94.6</c:v>
                </c:pt>
                <c:pt idx="733">
                  <c:v>95.8</c:v>
                </c:pt>
                <c:pt idx="734">
                  <c:v>95.8</c:v>
                </c:pt>
                <c:pt idx="735">
                  <c:v>95.1</c:v>
                </c:pt>
                <c:pt idx="736">
                  <c:v>94.9</c:v>
                </c:pt>
                <c:pt idx="737">
                  <c:v>94</c:v>
                </c:pt>
                <c:pt idx="738">
                  <c:v>93.2</c:v>
                </c:pt>
                <c:pt idx="739">
                  <c:v>93.2</c:v>
                </c:pt>
                <c:pt idx="740">
                  <c:v>92.3</c:v>
                </c:pt>
                <c:pt idx="741">
                  <c:v>90.2</c:v>
                </c:pt>
                <c:pt idx="742">
                  <c:v>88.7</c:v>
                </c:pt>
                <c:pt idx="743">
                  <c:v>89.2</c:v>
                </c:pt>
                <c:pt idx="744">
                  <c:v>87.6</c:v>
                </c:pt>
                <c:pt idx="745">
                  <c:v>87.1</c:v>
                </c:pt>
                <c:pt idx="746">
                  <c:v>81.7</c:v>
                </c:pt>
                <c:pt idx="747">
                  <c:v>81</c:v>
                </c:pt>
                <c:pt idx="748">
                  <c:v>76.7</c:v>
                </c:pt>
                <c:pt idx="749">
                  <c:v>78.3</c:v>
                </c:pt>
                <c:pt idx="750">
                  <c:v>78.7</c:v>
                </c:pt>
                <c:pt idx="751">
                  <c:v>74.400000000000006</c:v>
                </c:pt>
                <c:pt idx="752">
                  <c:v>72.3</c:v>
                </c:pt>
                <c:pt idx="753">
                  <c:v>67.400000000000006</c:v>
                </c:pt>
                <c:pt idx="754">
                  <c:v>65</c:v>
                </c:pt>
                <c:pt idx="755">
                  <c:v>68.099999999999994</c:v>
                </c:pt>
                <c:pt idx="756">
                  <c:v>65.099999999999994</c:v>
                </c:pt>
                <c:pt idx="757">
                  <c:v>64.2</c:v>
                </c:pt>
                <c:pt idx="758">
                  <c:v>65.400000000000006</c:v>
                </c:pt>
                <c:pt idx="759">
                  <c:v>67.3</c:v>
                </c:pt>
                <c:pt idx="760">
                  <c:v>69.900000000000006</c:v>
                </c:pt>
                <c:pt idx="761">
                  <c:v>70.400000000000006</c:v>
                </c:pt>
                <c:pt idx="762">
                  <c:v>70.7</c:v>
                </c:pt>
                <c:pt idx="763">
                  <c:v>73.8</c:v>
                </c:pt>
                <c:pt idx="764">
                  <c:v>75.400000000000006</c:v>
                </c:pt>
                <c:pt idx="765">
                  <c:v>76.2</c:v>
                </c:pt>
                <c:pt idx="766">
                  <c:v>76.5</c:v>
                </c:pt>
                <c:pt idx="767">
                  <c:v>79.900000000000006</c:v>
                </c:pt>
                <c:pt idx="768">
                  <c:v>81.7</c:v>
                </c:pt>
                <c:pt idx="769">
                  <c:v>79.2</c:v>
                </c:pt>
                <c:pt idx="770">
                  <c:v>80.3</c:v>
                </c:pt>
                <c:pt idx="771">
                  <c:v>79.900000000000006</c:v>
                </c:pt>
                <c:pt idx="772">
                  <c:v>80.599999999999994</c:v>
                </c:pt>
                <c:pt idx="773">
                  <c:v>82.2</c:v>
                </c:pt>
                <c:pt idx="774">
                  <c:v>80.3</c:v>
                </c:pt>
                <c:pt idx="775">
                  <c:v>80.3</c:v>
                </c:pt>
                <c:pt idx="776">
                  <c:v>81.2</c:v>
                </c:pt>
                <c:pt idx="777">
                  <c:v>78.900000000000006</c:v>
                </c:pt>
                <c:pt idx="778">
                  <c:v>79.5</c:v>
                </c:pt>
                <c:pt idx="779">
                  <c:v>84</c:v>
                </c:pt>
                <c:pt idx="780">
                  <c:v>88.1</c:v>
                </c:pt>
                <c:pt idx="781">
                  <c:v>88.2</c:v>
                </c:pt>
                <c:pt idx="782">
                  <c:v>84.4</c:v>
                </c:pt>
                <c:pt idx="783">
                  <c:v>82</c:v>
                </c:pt>
                <c:pt idx="784">
                  <c:v>77.400000000000006</c:v>
                </c:pt>
                <c:pt idx="785">
                  <c:v>72</c:v>
                </c:pt>
                <c:pt idx="786">
                  <c:v>68.3</c:v>
                </c:pt>
                <c:pt idx="787">
                  <c:v>67.400000000000006</c:v>
                </c:pt>
                <c:pt idx="788">
                  <c:v>60.2</c:v>
                </c:pt>
                <c:pt idx="789">
                  <c:v>52</c:v>
                </c:pt>
                <c:pt idx="790">
                  <c:v>44</c:v>
                </c:pt>
                <c:pt idx="791">
                  <c:v>40.700000000000003</c:v>
                </c:pt>
                <c:pt idx="792">
                  <c:v>37.299999999999997</c:v>
                </c:pt>
                <c:pt idx="793">
                  <c:v>37.6</c:v>
                </c:pt>
                <c:pt idx="794">
                  <c:v>38.1</c:v>
                </c:pt>
                <c:pt idx="795">
                  <c:v>49</c:v>
                </c:pt>
                <c:pt idx="796">
                  <c:v>54.6</c:v>
                </c:pt>
                <c:pt idx="797">
                  <c:v>57.8</c:v>
                </c:pt>
                <c:pt idx="798">
                  <c:v>56.8</c:v>
                </c:pt>
                <c:pt idx="799">
                  <c:v>57.9</c:v>
                </c:pt>
                <c:pt idx="800">
                  <c:v>58.7</c:v>
                </c:pt>
                <c:pt idx="801">
                  <c:v>59.2</c:v>
                </c:pt>
                <c:pt idx="802">
                  <c:v>48.4</c:v>
                </c:pt>
                <c:pt idx="803">
                  <c:v>48.4</c:v>
                </c:pt>
                <c:pt idx="804">
                  <c:v>55.3</c:v>
                </c:pt>
                <c:pt idx="805">
                  <c:v>62.7</c:v>
                </c:pt>
                <c:pt idx="806">
                  <c:v>69.2</c:v>
                </c:pt>
                <c:pt idx="807">
                  <c:v>74.400000000000006</c:v>
                </c:pt>
                <c:pt idx="808">
                  <c:v>76.900000000000006</c:v>
                </c:pt>
                <c:pt idx="809">
                  <c:v>77.7</c:v>
                </c:pt>
                <c:pt idx="810">
                  <c:v>78.5</c:v>
                </c:pt>
                <c:pt idx="811">
                  <c:v>80.599999999999994</c:v>
                </c:pt>
                <c:pt idx="812">
                  <c:v>81.599999999999994</c:v>
                </c:pt>
                <c:pt idx="813">
                  <c:v>84.7</c:v>
                </c:pt>
                <c:pt idx="814">
                  <c:v>86.4</c:v>
                </c:pt>
                <c:pt idx="815">
                  <c:v>85.9</c:v>
                </c:pt>
                <c:pt idx="816">
                  <c:v>85.4</c:v>
                </c:pt>
                <c:pt idx="817">
                  <c:v>85.9</c:v>
                </c:pt>
                <c:pt idx="818">
                  <c:v>87.9</c:v>
                </c:pt>
                <c:pt idx="819">
                  <c:v>89.5</c:v>
                </c:pt>
                <c:pt idx="820">
                  <c:v>91.1</c:v>
                </c:pt>
                <c:pt idx="821">
                  <c:v>89.4</c:v>
                </c:pt>
                <c:pt idx="822">
                  <c:v>88.7</c:v>
                </c:pt>
                <c:pt idx="823">
                  <c:v>92</c:v>
                </c:pt>
                <c:pt idx="824">
                  <c:v>91.7</c:v>
                </c:pt>
                <c:pt idx="825">
                  <c:v>90.5</c:v>
                </c:pt>
                <c:pt idx="826">
                  <c:v>87.3</c:v>
                </c:pt>
                <c:pt idx="827">
                  <c:v>85.9</c:v>
                </c:pt>
                <c:pt idx="828">
                  <c:v>82.7</c:v>
                </c:pt>
                <c:pt idx="829">
                  <c:v>82.9</c:v>
                </c:pt>
                <c:pt idx="830">
                  <c:v>83.3</c:v>
                </c:pt>
                <c:pt idx="831">
                  <c:v>83.3</c:v>
                </c:pt>
                <c:pt idx="832">
                  <c:v>82.4</c:v>
                </c:pt>
                <c:pt idx="833">
                  <c:v>82.8</c:v>
                </c:pt>
                <c:pt idx="834">
                  <c:v>76.8</c:v>
                </c:pt>
                <c:pt idx="835">
                  <c:v>79.400000000000006</c:v>
                </c:pt>
                <c:pt idx="836">
                  <c:v>84.5</c:v>
                </c:pt>
                <c:pt idx="837">
                  <c:v>86.2</c:v>
                </c:pt>
                <c:pt idx="838">
                  <c:v>83.3</c:v>
                </c:pt>
                <c:pt idx="839">
                  <c:v>77.900000000000006</c:v>
                </c:pt>
                <c:pt idx="840">
                  <c:v>74.7</c:v>
                </c:pt>
                <c:pt idx="841">
                  <c:v>72.3</c:v>
                </c:pt>
                <c:pt idx="842">
                  <c:v>72.5</c:v>
                </c:pt>
                <c:pt idx="843">
                  <c:v>76.400000000000006</c:v>
                </c:pt>
                <c:pt idx="844">
                  <c:v>78.2</c:v>
                </c:pt>
                <c:pt idx="845">
                  <c:v>77.900000000000006</c:v>
                </c:pt>
                <c:pt idx="846">
                  <c:v>76.5</c:v>
                </c:pt>
                <c:pt idx="847">
                  <c:v>77.099999999999994</c:v>
                </c:pt>
                <c:pt idx="848">
                  <c:v>77.5</c:v>
                </c:pt>
                <c:pt idx="849">
                  <c:v>79.2</c:v>
                </c:pt>
                <c:pt idx="850">
                  <c:v>82</c:v>
                </c:pt>
                <c:pt idx="851">
                  <c:v>83.6</c:v>
                </c:pt>
                <c:pt idx="852">
                  <c:v>84.4</c:v>
                </c:pt>
                <c:pt idx="853">
                  <c:v>84.4</c:v>
                </c:pt>
                <c:pt idx="854">
                  <c:v>85.9</c:v>
                </c:pt>
                <c:pt idx="855">
                  <c:v>88.6</c:v>
                </c:pt>
                <c:pt idx="856">
                  <c:v>89.4</c:v>
                </c:pt>
                <c:pt idx="857">
                  <c:v>90.2</c:v>
                </c:pt>
                <c:pt idx="858">
                  <c:v>90.7</c:v>
                </c:pt>
                <c:pt idx="859">
                  <c:v>91.2</c:v>
                </c:pt>
                <c:pt idx="860">
                  <c:v>90.3</c:v>
                </c:pt>
                <c:pt idx="861">
                  <c:v>89.3</c:v>
                </c:pt>
                <c:pt idx="862">
                  <c:v>88.7</c:v>
                </c:pt>
                <c:pt idx="863">
                  <c:v>89.1</c:v>
                </c:pt>
                <c:pt idx="864">
                  <c:v>89.2</c:v>
                </c:pt>
                <c:pt idx="865">
                  <c:v>88.8</c:v>
                </c:pt>
                <c:pt idx="866">
                  <c:v>89.4</c:v>
                </c:pt>
                <c:pt idx="867">
                  <c:v>91.7</c:v>
                </c:pt>
                <c:pt idx="868">
                  <c:v>93.1</c:v>
                </c:pt>
                <c:pt idx="869">
                  <c:v>94.2</c:v>
                </c:pt>
                <c:pt idx="870">
                  <c:v>94.8</c:v>
                </c:pt>
                <c:pt idx="871">
                  <c:v>95.6</c:v>
                </c:pt>
                <c:pt idx="872">
                  <c:v>96.1</c:v>
                </c:pt>
                <c:pt idx="873">
                  <c:v>96.1</c:v>
                </c:pt>
                <c:pt idx="874">
                  <c:v>95.9</c:v>
                </c:pt>
                <c:pt idx="875">
                  <c:v>95.8</c:v>
                </c:pt>
                <c:pt idx="876">
                  <c:v>95.7</c:v>
                </c:pt>
                <c:pt idx="877">
                  <c:v>95.8</c:v>
                </c:pt>
                <c:pt idx="878">
                  <c:v>95.9</c:v>
                </c:pt>
                <c:pt idx="879">
                  <c:v>95.4</c:v>
                </c:pt>
                <c:pt idx="880">
                  <c:v>94.3</c:v>
                </c:pt>
                <c:pt idx="881">
                  <c:v>93.9</c:v>
                </c:pt>
                <c:pt idx="882">
                  <c:v>93</c:v>
                </c:pt>
                <c:pt idx="883">
                  <c:v>92.7</c:v>
                </c:pt>
                <c:pt idx="884">
                  <c:v>91.9</c:v>
                </c:pt>
                <c:pt idx="885">
                  <c:v>90.3</c:v>
                </c:pt>
                <c:pt idx="886">
                  <c:v>89.4</c:v>
                </c:pt>
                <c:pt idx="887">
                  <c:v>90.5</c:v>
                </c:pt>
                <c:pt idx="888">
                  <c:v>88.3</c:v>
                </c:pt>
                <c:pt idx="889">
                  <c:v>80</c:v>
                </c:pt>
                <c:pt idx="890">
                  <c:v>82.7</c:v>
                </c:pt>
                <c:pt idx="891">
                  <c:v>80.3</c:v>
                </c:pt>
                <c:pt idx="892">
                  <c:v>81.2</c:v>
                </c:pt>
                <c:pt idx="893">
                  <c:v>79.5</c:v>
                </c:pt>
                <c:pt idx="894">
                  <c:v>78.599999999999994</c:v>
                </c:pt>
                <c:pt idx="895">
                  <c:v>80.400000000000006</c:v>
                </c:pt>
                <c:pt idx="896">
                  <c:v>80.900000000000006</c:v>
                </c:pt>
                <c:pt idx="897">
                  <c:v>81.599999999999994</c:v>
                </c:pt>
                <c:pt idx="898">
                  <c:v>82.2</c:v>
                </c:pt>
                <c:pt idx="899">
                  <c:v>81.400000000000006</c:v>
                </c:pt>
                <c:pt idx="900">
                  <c:v>80.900000000000006</c:v>
                </c:pt>
                <c:pt idx="901">
                  <c:v>81.599999999999994</c:v>
                </c:pt>
                <c:pt idx="902">
                  <c:v>82.4</c:v>
                </c:pt>
                <c:pt idx="903">
                  <c:v>83.3</c:v>
                </c:pt>
                <c:pt idx="904">
                  <c:v>84.4</c:v>
                </c:pt>
                <c:pt idx="905">
                  <c:v>85.2</c:v>
                </c:pt>
                <c:pt idx="906">
                  <c:v>85.8</c:v>
                </c:pt>
                <c:pt idx="907">
                  <c:v>87</c:v>
                </c:pt>
                <c:pt idx="908">
                  <c:v>89.4</c:v>
                </c:pt>
                <c:pt idx="909">
                  <c:v>89.1</c:v>
                </c:pt>
                <c:pt idx="910">
                  <c:v>88.6</c:v>
                </c:pt>
                <c:pt idx="911">
                  <c:v>88.9</c:v>
                </c:pt>
                <c:pt idx="912">
                  <c:v>89.3</c:v>
                </c:pt>
                <c:pt idx="913">
                  <c:v>90.5</c:v>
                </c:pt>
                <c:pt idx="914">
                  <c:v>90.9</c:v>
                </c:pt>
                <c:pt idx="915">
                  <c:v>91.1</c:v>
                </c:pt>
                <c:pt idx="916">
                  <c:v>91.8</c:v>
                </c:pt>
                <c:pt idx="917">
                  <c:v>91.8</c:v>
                </c:pt>
                <c:pt idx="918">
                  <c:v>91.2</c:v>
                </c:pt>
                <c:pt idx="919">
                  <c:v>92.1</c:v>
                </c:pt>
                <c:pt idx="920">
                  <c:v>92.5</c:v>
                </c:pt>
                <c:pt idx="921">
                  <c:v>92.6</c:v>
                </c:pt>
                <c:pt idx="922">
                  <c:v>93.5</c:v>
                </c:pt>
                <c:pt idx="923">
                  <c:v>93.6</c:v>
                </c:pt>
                <c:pt idx="924">
                  <c:v>94.5</c:v>
                </c:pt>
                <c:pt idx="925">
                  <c:v>95.2</c:v>
                </c:pt>
                <c:pt idx="926">
                  <c:v>95.1</c:v>
                </c:pt>
                <c:pt idx="927">
                  <c:v>93.5</c:v>
                </c:pt>
                <c:pt idx="928">
                  <c:v>93.2</c:v>
                </c:pt>
                <c:pt idx="929">
                  <c:v>90.5</c:v>
                </c:pt>
                <c:pt idx="930">
                  <c:v>88.2</c:v>
                </c:pt>
                <c:pt idx="931">
                  <c:v>86.3</c:v>
                </c:pt>
                <c:pt idx="932">
                  <c:v>84.4</c:v>
                </c:pt>
                <c:pt idx="933">
                  <c:v>85.1</c:v>
                </c:pt>
                <c:pt idx="934">
                  <c:v>84</c:v>
                </c:pt>
                <c:pt idx="935">
                  <c:v>80.400000000000006</c:v>
                </c:pt>
                <c:pt idx="936">
                  <c:v>78</c:v>
                </c:pt>
                <c:pt idx="937">
                  <c:v>74.2</c:v>
                </c:pt>
                <c:pt idx="938">
                  <c:v>74.2</c:v>
                </c:pt>
                <c:pt idx="939">
                  <c:v>74.099999999999994</c:v>
                </c:pt>
                <c:pt idx="940">
                  <c:v>76</c:v>
                </c:pt>
                <c:pt idx="941">
                  <c:v>74.900000000000006</c:v>
                </c:pt>
                <c:pt idx="942">
                  <c:v>76.2</c:v>
                </c:pt>
                <c:pt idx="943">
                  <c:v>78.3</c:v>
                </c:pt>
                <c:pt idx="944">
                  <c:v>81.2</c:v>
                </c:pt>
                <c:pt idx="945">
                  <c:v>83</c:v>
                </c:pt>
                <c:pt idx="946">
                  <c:v>82.4</c:v>
                </c:pt>
                <c:pt idx="947">
                  <c:v>83.5</c:v>
                </c:pt>
                <c:pt idx="948">
                  <c:v>85.8</c:v>
                </c:pt>
                <c:pt idx="949">
                  <c:v>88.5</c:v>
                </c:pt>
                <c:pt idx="950">
                  <c:v>91.1</c:v>
                </c:pt>
                <c:pt idx="951">
                  <c:v>93.9</c:v>
                </c:pt>
                <c:pt idx="952">
                  <c:v>93.9</c:v>
                </c:pt>
                <c:pt idx="953">
                  <c:v>94.1</c:v>
                </c:pt>
                <c:pt idx="954">
                  <c:v>95.2</c:v>
                </c:pt>
                <c:pt idx="955">
                  <c:v>93.6</c:v>
                </c:pt>
                <c:pt idx="956">
                  <c:v>91.6</c:v>
                </c:pt>
                <c:pt idx="957">
                  <c:v>90.5</c:v>
                </c:pt>
                <c:pt idx="958">
                  <c:v>91</c:v>
                </c:pt>
                <c:pt idx="959">
                  <c:v>90</c:v>
                </c:pt>
                <c:pt idx="960">
                  <c:v>89.7</c:v>
                </c:pt>
                <c:pt idx="961">
                  <c:v>86.7</c:v>
                </c:pt>
                <c:pt idx="962">
                  <c:v>88.3</c:v>
                </c:pt>
                <c:pt idx="963">
                  <c:v>89</c:v>
                </c:pt>
                <c:pt idx="964">
                  <c:v>90.1</c:v>
                </c:pt>
                <c:pt idx="965">
                  <c:v>91.2</c:v>
                </c:pt>
                <c:pt idx="966">
                  <c:v>91.2</c:v>
                </c:pt>
                <c:pt idx="967">
                  <c:v>91.6</c:v>
                </c:pt>
                <c:pt idx="968">
                  <c:v>91.2</c:v>
                </c:pt>
                <c:pt idx="969">
                  <c:v>90.9</c:v>
                </c:pt>
                <c:pt idx="970">
                  <c:v>90.7</c:v>
                </c:pt>
                <c:pt idx="971">
                  <c:v>91</c:v>
                </c:pt>
                <c:pt idx="972">
                  <c:v>91.2</c:v>
                </c:pt>
                <c:pt idx="973">
                  <c:v>91.1</c:v>
                </c:pt>
                <c:pt idx="974">
                  <c:v>91.6</c:v>
                </c:pt>
                <c:pt idx="975">
                  <c:v>90.9</c:v>
                </c:pt>
                <c:pt idx="976">
                  <c:v>89</c:v>
                </c:pt>
                <c:pt idx="977">
                  <c:v>84.1</c:v>
                </c:pt>
                <c:pt idx="978">
                  <c:v>79.2</c:v>
                </c:pt>
                <c:pt idx="979">
                  <c:v>74.900000000000006</c:v>
                </c:pt>
                <c:pt idx="980">
                  <c:v>71.8</c:v>
                </c:pt>
                <c:pt idx="981">
                  <c:v>74</c:v>
                </c:pt>
                <c:pt idx="982">
                  <c:v>72.400000000000006</c:v>
                </c:pt>
                <c:pt idx="983">
                  <c:v>69.599999999999994</c:v>
                </c:pt>
                <c:pt idx="984">
                  <c:v>67.599999999999994</c:v>
                </c:pt>
                <c:pt idx="985">
                  <c:v>62.8</c:v>
                </c:pt>
                <c:pt idx="986">
                  <c:v>64.900000000000006</c:v>
                </c:pt>
                <c:pt idx="987">
                  <c:v>68</c:v>
                </c:pt>
                <c:pt idx="988">
                  <c:v>66.099999999999994</c:v>
                </c:pt>
                <c:pt idx="989">
                  <c:v>69.599999999999994</c:v>
                </c:pt>
                <c:pt idx="990">
                  <c:v>66</c:v>
                </c:pt>
                <c:pt idx="991">
                  <c:v>65.599999999999994</c:v>
                </c:pt>
                <c:pt idx="992">
                  <c:v>69.3</c:v>
                </c:pt>
                <c:pt idx="993">
                  <c:v>67.2</c:v>
                </c:pt>
                <c:pt idx="994">
                  <c:v>65.5</c:v>
                </c:pt>
                <c:pt idx="995">
                  <c:v>68.3</c:v>
                </c:pt>
                <c:pt idx="996">
                  <c:v>72.599999999999994</c:v>
                </c:pt>
                <c:pt idx="997">
                  <c:v>78.3</c:v>
                </c:pt>
                <c:pt idx="998">
                  <c:v>83.8</c:v>
                </c:pt>
                <c:pt idx="999">
                  <c:v>88.8</c:v>
                </c:pt>
                <c:pt idx="1000">
                  <c:v>90.6</c:v>
                </c:pt>
                <c:pt idx="1001">
                  <c:v>93.2</c:v>
                </c:pt>
                <c:pt idx="1002">
                  <c:v>94.6</c:v>
                </c:pt>
                <c:pt idx="1003">
                  <c:v>94.3</c:v>
                </c:pt>
                <c:pt idx="1004">
                  <c:v>94.5</c:v>
                </c:pt>
                <c:pt idx="1005">
                  <c:v>95.5</c:v>
                </c:pt>
                <c:pt idx="1006">
                  <c:v>95.7</c:v>
                </c:pt>
                <c:pt idx="1007">
                  <c:v>96.1</c:v>
                </c:pt>
                <c:pt idx="1008">
                  <c:v>96.1</c:v>
                </c:pt>
                <c:pt idx="1009">
                  <c:v>96.2</c:v>
                </c:pt>
                <c:pt idx="1010">
                  <c:v>96.4</c:v>
                </c:pt>
                <c:pt idx="1011">
                  <c:v>96.4</c:v>
                </c:pt>
                <c:pt idx="1012">
                  <c:v>96.4</c:v>
                </c:pt>
                <c:pt idx="1013">
                  <c:v>96.6</c:v>
                </c:pt>
                <c:pt idx="1014">
                  <c:v>96.7</c:v>
                </c:pt>
                <c:pt idx="1015">
                  <c:v>96.7</c:v>
                </c:pt>
                <c:pt idx="1016">
                  <c:v>96.8</c:v>
                </c:pt>
                <c:pt idx="1017">
                  <c:v>96.8</c:v>
                </c:pt>
                <c:pt idx="1018">
                  <c:v>96.8</c:v>
                </c:pt>
                <c:pt idx="1019">
                  <c:v>96.8</c:v>
                </c:pt>
                <c:pt idx="1020">
                  <c:v>97</c:v>
                </c:pt>
                <c:pt idx="1021">
                  <c:v>97.2</c:v>
                </c:pt>
                <c:pt idx="1022">
                  <c:v>97.1</c:v>
                </c:pt>
                <c:pt idx="1023">
                  <c:v>97.1</c:v>
                </c:pt>
                <c:pt idx="1024">
                  <c:v>97</c:v>
                </c:pt>
                <c:pt idx="1025">
                  <c:v>97.2</c:v>
                </c:pt>
                <c:pt idx="1026">
                  <c:v>97.1</c:v>
                </c:pt>
                <c:pt idx="1027">
                  <c:v>96.4</c:v>
                </c:pt>
                <c:pt idx="1028">
                  <c:v>93.2</c:v>
                </c:pt>
                <c:pt idx="1029">
                  <c:v>87.2</c:v>
                </c:pt>
                <c:pt idx="1030">
                  <c:v>84.6</c:v>
                </c:pt>
                <c:pt idx="1031">
                  <c:v>83.6</c:v>
                </c:pt>
                <c:pt idx="1032">
                  <c:v>83</c:v>
                </c:pt>
                <c:pt idx="1033">
                  <c:v>82.7</c:v>
                </c:pt>
                <c:pt idx="1034">
                  <c:v>82.9</c:v>
                </c:pt>
                <c:pt idx="1035">
                  <c:v>82.7</c:v>
                </c:pt>
                <c:pt idx="1036">
                  <c:v>81.099999999999994</c:v>
                </c:pt>
                <c:pt idx="1037">
                  <c:v>77.7</c:v>
                </c:pt>
                <c:pt idx="1038">
                  <c:v>77.7</c:v>
                </c:pt>
                <c:pt idx="1039">
                  <c:v>78.5</c:v>
                </c:pt>
                <c:pt idx="1040">
                  <c:v>78.3</c:v>
                </c:pt>
                <c:pt idx="1041">
                  <c:v>77</c:v>
                </c:pt>
                <c:pt idx="1042">
                  <c:v>74</c:v>
                </c:pt>
                <c:pt idx="1043">
                  <c:v>76.599999999999994</c:v>
                </c:pt>
                <c:pt idx="1044">
                  <c:v>76.400000000000006</c:v>
                </c:pt>
                <c:pt idx="1045">
                  <c:v>77.599999999999994</c:v>
                </c:pt>
                <c:pt idx="1046">
                  <c:v>82.1</c:v>
                </c:pt>
                <c:pt idx="1047">
                  <c:v>81.8</c:v>
                </c:pt>
                <c:pt idx="1048">
                  <c:v>84</c:v>
                </c:pt>
                <c:pt idx="1049">
                  <c:v>85</c:v>
                </c:pt>
                <c:pt idx="1050">
                  <c:v>86</c:v>
                </c:pt>
                <c:pt idx="1051">
                  <c:v>83.6</c:v>
                </c:pt>
                <c:pt idx="1052">
                  <c:v>81.3</c:v>
                </c:pt>
                <c:pt idx="1053">
                  <c:v>81.400000000000006</c:v>
                </c:pt>
                <c:pt idx="1054">
                  <c:v>81.599999999999994</c:v>
                </c:pt>
                <c:pt idx="1055">
                  <c:v>82.1</c:v>
                </c:pt>
                <c:pt idx="1056">
                  <c:v>81.599999999999994</c:v>
                </c:pt>
                <c:pt idx="1057">
                  <c:v>80.900000000000006</c:v>
                </c:pt>
                <c:pt idx="1058">
                  <c:v>81.2</c:v>
                </c:pt>
                <c:pt idx="1059">
                  <c:v>83</c:v>
                </c:pt>
                <c:pt idx="1060">
                  <c:v>82.2</c:v>
                </c:pt>
                <c:pt idx="1061">
                  <c:v>79.900000000000006</c:v>
                </c:pt>
                <c:pt idx="1062">
                  <c:v>80.599999999999994</c:v>
                </c:pt>
                <c:pt idx="1063">
                  <c:v>81.3</c:v>
                </c:pt>
                <c:pt idx="1064">
                  <c:v>79.8</c:v>
                </c:pt>
                <c:pt idx="1065">
                  <c:v>78.900000000000006</c:v>
                </c:pt>
                <c:pt idx="1066">
                  <c:v>78.5</c:v>
                </c:pt>
                <c:pt idx="1067">
                  <c:v>78.7</c:v>
                </c:pt>
                <c:pt idx="1068">
                  <c:v>79.5</c:v>
                </c:pt>
                <c:pt idx="1069">
                  <c:v>79.900000000000006</c:v>
                </c:pt>
                <c:pt idx="1070">
                  <c:v>79.5</c:v>
                </c:pt>
                <c:pt idx="1071">
                  <c:v>78.900000000000006</c:v>
                </c:pt>
                <c:pt idx="1072">
                  <c:v>78.8</c:v>
                </c:pt>
                <c:pt idx="1073">
                  <c:v>78.900000000000006</c:v>
                </c:pt>
                <c:pt idx="1074">
                  <c:v>79.5</c:v>
                </c:pt>
                <c:pt idx="1075">
                  <c:v>79.3</c:v>
                </c:pt>
                <c:pt idx="1076">
                  <c:v>79.2</c:v>
                </c:pt>
                <c:pt idx="1077">
                  <c:v>79.8</c:v>
                </c:pt>
                <c:pt idx="1078">
                  <c:v>78.5</c:v>
                </c:pt>
                <c:pt idx="1079">
                  <c:v>75.099999999999994</c:v>
                </c:pt>
                <c:pt idx="1080">
                  <c:v>73.8</c:v>
                </c:pt>
                <c:pt idx="1081">
                  <c:v>74</c:v>
                </c:pt>
                <c:pt idx="1082">
                  <c:v>74.8</c:v>
                </c:pt>
                <c:pt idx="1083">
                  <c:v>73.599999999999994</c:v>
                </c:pt>
                <c:pt idx="1084">
                  <c:v>73.099999999999994</c:v>
                </c:pt>
                <c:pt idx="1085">
                  <c:v>73.7</c:v>
                </c:pt>
                <c:pt idx="1086">
                  <c:v>74.400000000000006</c:v>
                </c:pt>
                <c:pt idx="1087">
                  <c:v>75.099999999999994</c:v>
                </c:pt>
                <c:pt idx="1088">
                  <c:v>75.2</c:v>
                </c:pt>
                <c:pt idx="1089">
                  <c:v>76.599999999999994</c:v>
                </c:pt>
                <c:pt idx="1090">
                  <c:v>78.900000000000006</c:v>
                </c:pt>
                <c:pt idx="1091">
                  <c:v>80.5</c:v>
                </c:pt>
                <c:pt idx="1092">
                  <c:v>81.599999999999994</c:v>
                </c:pt>
                <c:pt idx="1093">
                  <c:v>81.599999999999994</c:v>
                </c:pt>
                <c:pt idx="1094">
                  <c:v>83</c:v>
                </c:pt>
                <c:pt idx="1095">
                  <c:v>83.4</c:v>
                </c:pt>
                <c:pt idx="1096">
                  <c:v>84</c:v>
                </c:pt>
                <c:pt idx="1097">
                  <c:v>85.1</c:v>
                </c:pt>
                <c:pt idx="1098">
                  <c:v>86.1</c:v>
                </c:pt>
                <c:pt idx="1099">
                  <c:v>87.9</c:v>
                </c:pt>
                <c:pt idx="1100">
                  <c:v>91.6</c:v>
                </c:pt>
                <c:pt idx="1101">
                  <c:v>90.3</c:v>
                </c:pt>
                <c:pt idx="1102">
                  <c:v>90.7</c:v>
                </c:pt>
                <c:pt idx="1103">
                  <c:v>89.1</c:v>
                </c:pt>
                <c:pt idx="1104">
                  <c:v>88.9</c:v>
                </c:pt>
                <c:pt idx="1105">
                  <c:v>88.9</c:v>
                </c:pt>
                <c:pt idx="1106">
                  <c:v>89.3</c:v>
                </c:pt>
                <c:pt idx="1107">
                  <c:v>90.5</c:v>
                </c:pt>
                <c:pt idx="1108">
                  <c:v>88.6</c:v>
                </c:pt>
                <c:pt idx="1109">
                  <c:v>89.3</c:v>
                </c:pt>
                <c:pt idx="1110">
                  <c:v>91.4</c:v>
                </c:pt>
                <c:pt idx="1111">
                  <c:v>94.8</c:v>
                </c:pt>
                <c:pt idx="1112">
                  <c:v>95.7</c:v>
                </c:pt>
                <c:pt idx="1113">
                  <c:v>95.3</c:v>
                </c:pt>
                <c:pt idx="1114">
                  <c:v>95.7</c:v>
                </c:pt>
                <c:pt idx="1115">
                  <c:v>96</c:v>
                </c:pt>
                <c:pt idx="1116">
                  <c:v>96.4</c:v>
                </c:pt>
                <c:pt idx="1117">
                  <c:v>96.7</c:v>
                </c:pt>
                <c:pt idx="1118">
                  <c:v>97.5</c:v>
                </c:pt>
                <c:pt idx="1119">
                  <c:v>96.3</c:v>
                </c:pt>
                <c:pt idx="1120">
                  <c:v>91.7</c:v>
                </c:pt>
                <c:pt idx="1121">
                  <c:v>87.6</c:v>
                </c:pt>
                <c:pt idx="1122">
                  <c:v>83.6</c:v>
                </c:pt>
                <c:pt idx="1123">
                  <c:v>76.7</c:v>
                </c:pt>
                <c:pt idx="1124">
                  <c:v>76.5</c:v>
                </c:pt>
                <c:pt idx="1125">
                  <c:v>75.900000000000006</c:v>
                </c:pt>
                <c:pt idx="1126">
                  <c:v>73.400000000000006</c:v>
                </c:pt>
                <c:pt idx="1127">
                  <c:v>68.599999999999994</c:v>
                </c:pt>
                <c:pt idx="1128">
                  <c:v>69.7</c:v>
                </c:pt>
                <c:pt idx="1129">
                  <c:v>64.2</c:v>
                </c:pt>
                <c:pt idx="1130">
                  <c:v>63.3</c:v>
                </c:pt>
                <c:pt idx="1131">
                  <c:v>69.7</c:v>
                </c:pt>
                <c:pt idx="1132">
                  <c:v>65.400000000000006</c:v>
                </c:pt>
                <c:pt idx="1133">
                  <c:v>60.8</c:v>
                </c:pt>
                <c:pt idx="1134">
                  <c:v>59.6</c:v>
                </c:pt>
                <c:pt idx="1135">
                  <c:v>56.6</c:v>
                </c:pt>
                <c:pt idx="1136">
                  <c:v>58.6</c:v>
                </c:pt>
                <c:pt idx="1137">
                  <c:v>59.5</c:v>
                </c:pt>
                <c:pt idx="1138">
                  <c:v>63.8</c:v>
                </c:pt>
                <c:pt idx="1139">
                  <c:v>71.3</c:v>
                </c:pt>
                <c:pt idx="1140">
                  <c:v>76.2</c:v>
                </c:pt>
                <c:pt idx="1141">
                  <c:v>80.7</c:v>
                </c:pt>
                <c:pt idx="1142">
                  <c:v>85</c:v>
                </c:pt>
                <c:pt idx="1143">
                  <c:v>87.2</c:v>
                </c:pt>
                <c:pt idx="1144">
                  <c:v>84.1</c:v>
                </c:pt>
                <c:pt idx="1145">
                  <c:v>85.6</c:v>
                </c:pt>
                <c:pt idx="1146">
                  <c:v>88.3</c:v>
                </c:pt>
                <c:pt idx="1147">
                  <c:v>92.1</c:v>
                </c:pt>
                <c:pt idx="1148">
                  <c:v>90.9</c:v>
                </c:pt>
                <c:pt idx="1149">
                  <c:v>91.3</c:v>
                </c:pt>
                <c:pt idx="1150">
                  <c:v>92.8</c:v>
                </c:pt>
                <c:pt idx="1151">
                  <c:v>92.9</c:v>
                </c:pt>
                <c:pt idx="1152">
                  <c:v>91.7</c:v>
                </c:pt>
                <c:pt idx="1153">
                  <c:v>90.6</c:v>
                </c:pt>
                <c:pt idx="1154">
                  <c:v>91.1</c:v>
                </c:pt>
                <c:pt idx="1155">
                  <c:v>92.7</c:v>
                </c:pt>
                <c:pt idx="1156">
                  <c:v>93</c:v>
                </c:pt>
                <c:pt idx="1157">
                  <c:v>92.7</c:v>
                </c:pt>
                <c:pt idx="1158">
                  <c:v>92.6</c:v>
                </c:pt>
                <c:pt idx="1159">
                  <c:v>93.1</c:v>
                </c:pt>
                <c:pt idx="1160">
                  <c:v>93.1</c:v>
                </c:pt>
                <c:pt idx="1161">
                  <c:v>93.3</c:v>
                </c:pt>
                <c:pt idx="1162">
                  <c:v>93.9</c:v>
                </c:pt>
                <c:pt idx="1163">
                  <c:v>94</c:v>
                </c:pt>
                <c:pt idx="1164">
                  <c:v>93.2</c:v>
                </c:pt>
                <c:pt idx="1165">
                  <c:v>91.8</c:v>
                </c:pt>
                <c:pt idx="1166">
                  <c:v>90.4</c:v>
                </c:pt>
                <c:pt idx="1167">
                  <c:v>89.1</c:v>
                </c:pt>
                <c:pt idx="1168">
                  <c:v>87.8</c:v>
                </c:pt>
                <c:pt idx="1169">
                  <c:v>82.3</c:v>
                </c:pt>
                <c:pt idx="1170">
                  <c:v>79.2</c:v>
                </c:pt>
                <c:pt idx="1171">
                  <c:v>74.7</c:v>
                </c:pt>
                <c:pt idx="1172">
                  <c:v>73.2</c:v>
                </c:pt>
                <c:pt idx="1173">
                  <c:v>73</c:v>
                </c:pt>
                <c:pt idx="1174">
                  <c:v>69.5</c:v>
                </c:pt>
                <c:pt idx="1175">
                  <c:v>64.8</c:v>
                </c:pt>
                <c:pt idx="1176">
                  <c:v>64.2</c:v>
                </c:pt>
                <c:pt idx="1177">
                  <c:v>67.3</c:v>
                </c:pt>
                <c:pt idx="1178">
                  <c:v>62.7</c:v>
                </c:pt>
                <c:pt idx="1179">
                  <c:v>61.6</c:v>
                </c:pt>
                <c:pt idx="1180">
                  <c:v>61.3</c:v>
                </c:pt>
                <c:pt idx="1181">
                  <c:v>60.5</c:v>
                </c:pt>
                <c:pt idx="1182">
                  <c:v>64.400000000000006</c:v>
                </c:pt>
                <c:pt idx="1183">
                  <c:v>64.8</c:v>
                </c:pt>
                <c:pt idx="1184">
                  <c:v>64.3</c:v>
                </c:pt>
                <c:pt idx="1185">
                  <c:v>64.7</c:v>
                </c:pt>
                <c:pt idx="1186">
                  <c:v>68.400000000000006</c:v>
                </c:pt>
                <c:pt idx="1187">
                  <c:v>74.2</c:v>
                </c:pt>
                <c:pt idx="1188">
                  <c:v>75</c:v>
                </c:pt>
                <c:pt idx="1189">
                  <c:v>79.3</c:v>
                </c:pt>
                <c:pt idx="1190">
                  <c:v>80.5</c:v>
                </c:pt>
                <c:pt idx="1191">
                  <c:v>87.8</c:v>
                </c:pt>
                <c:pt idx="1192">
                  <c:v>91.5</c:v>
                </c:pt>
                <c:pt idx="1193">
                  <c:v>93.6</c:v>
                </c:pt>
                <c:pt idx="1194">
                  <c:v>93.5</c:v>
                </c:pt>
                <c:pt idx="1195">
                  <c:v>90.8</c:v>
                </c:pt>
                <c:pt idx="1196">
                  <c:v>90.8</c:v>
                </c:pt>
                <c:pt idx="1197">
                  <c:v>90.2</c:v>
                </c:pt>
                <c:pt idx="1198">
                  <c:v>88.8</c:v>
                </c:pt>
                <c:pt idx="1199">
                  <c:v>89</c:v>
                </c:pt>
                <c:pt idx="1200">
                  <c:v>88.5</c:v>
                </c:pt>
                <c:pt idx="1201">
                  <c:v>89.1</c:v>
                </c:pt>
                <c:pt idx="1202">
                  <c:v>89.3</c:v>
                </c:pt>
                <c:pt idx="1203">
                  <c:v>90.7</c:v>
                </c:pt>
                <c:pt idx="1204">
                  <c:v>89.9</c:v>
                </c:pt>
                <c:pt idx="1205">
                  <c:v>87.2</c:v>
                </c:pt>
                <c:pt idx="1206">
                  <c:v>88.5</c:v>
                </c:pt>
                <c:pt idx="1207">
                  <c:v>89.8</c:v>
                </c:pt>
                <c:pt idx="1208">
                  <c:v>90.5</c:v>
                </c:pt>
                <c:pt idx="1209">
                  <c:v>91.5</c:v>
                </c:pt>
                <c:pt idx="1210">
                  <c:v>91.8</c:v>
                </c:pt>
                <c:pt idx="1211">
                  <c:v>90.4</c:v>
                </c:pt>
                <c:pt idx="1212">
                  <c:v>88.5</c:v>
                </c:pt>
                <c:pt idx="1213">
                  <c:v>90.9</c:v>
                </c:pt>
                <c:pt idx="1214">
                  <c:v>89</c:v>
                </c:pt>
                <c:pt idx="1215">
                  <c:v>91.3</c:v>
                </c:pt>
                <c:pt idx="1216">
                  <c:v>92.8</c:v>
                </c:pt>
                <c:pt idx="1217">
                  <c:v>92.8</c:v>
                </c:pt>
                <c:pt idx="1218">
                  <c:v>94.4</c:v>
                </c:pt>
                <c:pt idx="1219">
                  <c:v>91.7</c:v>
                </c:pt>
                <c:pt idx="1220">
                  <c:v>86.2</c:v>
                </c:pt>
                <c:pt idx="1221">
                  <c:v>79.2</c:v>
                </c:pt>
                <c:pt idx="1222">
                  <c:v>77.099999999999994</c:v>
                </c:pt>
                <c:pt idx="1223">
                  <c:v>76.2</c:v>
                </c:pt>
                <c:pt idx="1224">
                  <c:v>70.3</c:v>
                </c:pt>
                <c:pt idx="1225">
                  <c:v>72.400000000000006</c:v>
                </c:pt>
                <c:pt idx="1226">
                  <c:v>69.400000000000006</c:v>
                </c:pt>
                <c:pt idx="1227">
                  <c:v>65.099999999999994</c:v>
                </c:pt>
                <c:pt idx="1228">
                  <c:v>69.7</c:v>
                </c:pt>
                <c:pt idx="1229">
                  <c:v>72.7</c:v>
                </c:pt>
                <c:pt idx="1230">
                  <c:v>68.5</c:v>
                </c:pt>
                <c:pt idx="1231">
                  <c:v>61.1</c:v>
                </c:pt>
                <c:pt idx="1232">
                  <c:v>59.5</c:v>
                </c:pt>
                <c:pt idx="1233">
                  <c:v>65.2</c:v>
                </c:pt>
                <c:pt idx="1234">
                  <c:v>65.099999999999994</c:v>
                </c:pt>
                <c:pt idx="1235">
                  <c:v>66.599999999999994</c:v>
                </c:pt>
                <c:pt idx="1236">
                  <c:v>71.5</c:v>
                </c:pt>
                <c:pt idx="1237">
                  <c:v>85.1</c:v>
                </c:pt>
                <c:pt idx="1238">
                  <c:v>91.1</c:v>
                </c:pt>
                <c:pt idx="1239">
                  <c:v>91.8</c:v>
                </c:pt>
                <c:pt idx="1240">
                  <c:v>85.4</c:v>
                </c:pt>
                <c:pt idx="1241">
                  <c:v>83.3</c:v>
                </c:pt>
                <c:pt idx="1242">
                  <c:v>82.1</c:v>
                </c:pt>
                <c:pt idx="1243">
                  <c:v>78.2</c:v>
                </c:pt>
                <c:pt idx="1244">
                  <c:v>77.900000000000006</c:v>
                </c:pt>
                <c:pt idx="1245">
                  <c:v>75.8</c:v>
                </c:pt>
                <c:pt idx="1246">
                  <c:v>74.900000000000006</c:v>
                </c:pt>
                <c:pt idx="1247">
                  <c:v>80.900000000000006</c:v>
                </c:pt>
                <c:pt idx="1248">
                  <c:v>78.900000000000006</c:v>
                </c:pt>
                <c:pt idx="1249">
                  <c:v>81.7</c:v>
                </c:pt>
                <c:pt idx="1250">
                  <c:v>82.2</c:v>
                </c:pt>
                <c:pt idx="1251">
                  <c:v>81.599999999999994</c:v>
                </c:pt>
                <c:pt idx="1252">
                  <c:v>82.1</c:v>
                </c:pt>
                <c:pt idx="1253">
                  <c:v>82.3</c:v>
                </c:pt>
                <c:pt idx="1254">
                  <c:v>80.599999999999994</c:v>
                </c:pt>
                <c:pt idx="1255">
                  <c:v>82.6</c:v>
                </c:pt>
                <c:pt idx="1256">
                  <c:v>83.2</c:v>
                </c:pt>
                <c:pt idx="1257">
                  <c:v>81.3</c:v>
                </c:pt>
                <c:pt idx="1258">
                  <c:v>81.5</c:v>
                </c:pt>
                <c:pt idx="1259">
                  <c:v>82.7</c:v>
                </c:pt>
                <c:pt idx="1260">
                  <c:v>82.2</c:v>
                </c:pt>
                <c:pt idx="1261">
                  <c:v>82.1</c:v>
                </c:pt>
                <c:pt idx="1262">
                  <c:v>79.8</c:v>
                </c:pt>
                <c:pt idx="1263">
                  <c:v>79.3</c:v>
                </c:pt>
                <c:pt idx="1264">
                  <c:v>77.3</c:v>
                </c:pt>
                <c:pt idx="1265">
                  <c:v>75</c:v>
                </c:pt>
                <c:pt idx="1266">
                  <c:v>74.400000000000006</c:v>
                </c:pt>
                <c:pt idx="1267">
                  <c:v>74.599999999999994</c:v>
                </c:pt>
                <c:pt idx="1268">
                  <c:v>74.400000000000006</c:v>
                </c:pt>
                <c:pt idx="1269">
                  <c:v>73</c:v>
                </c:pt>
                <c:pt idx="1270">
                  <c:v>72.5</c:v>
                </c:pt>
                <c:pt idx="1271">
                  <c:v>71.7</c:v>
                </c:pt>
                <c:pt idx="1272">
                  <c:v>68.8</c:v>
                </c:pt>
                <c:pt idx="1273">
                  <c:v>64.099999999999994</c:v>
                </c:pt>
                <c:pt idx="1274">
                  <c:v>69.7</c:v>
                </c:pt>
                <c:pt idx="1275">
                  <c:v>79.5</c:v>
                </c:pt>
                <c:pt idx="1276">
                  <c:v>78.8</c:v>
                </c:pt>
                <c:pt idx="1277">
                  <c:v>76.400000000000006</c:v>
                </c:pt>
                <c:pt idx="1278">
                  <c:v>77</c:v>
                </c:pt>
                <c:pt idx="1279">
                  <c:v>80.3</c:v>
                </c:pt>
                <c:pt idx="1280">
                  <c:v>85.6</c:v>
                </c:pt>
                <c:pt idx="1281">
                  <c:v>86.1</c:v>
                </c:pt>
                <c:pt idx="1282">
                  <c:v>89.4</c:v>
                </c:pt>
                <c:pt idx="1283">
                  <c:v>88.5</c:v>
                </c:pt>
                <c:pt idx="1284">
                  <c:v>89.5</c:v>
                </c:pt>
                <c:pt idx="1285">
                  <c:v>89.6</c:v>
                </c:pt>
                <c:pt idx="1286">
                  <c:v>87.4</c:v>
                </c:pt>
                <c:pt idx="1287">
                  <c:v>87.2</c:v>
                </c:pt>
                <c:pt idx="1288">
                  <c:v>87.3</c:v>
                </c:pt>
                <c:pt idx="1289">
                  <c:v>86.3</c:v>
                </c:pt>
                <c:pt idx="1290">
                  <c:v>85.9</c:v>
                </c:pt>
                <c:pt idx="1291">
                  <c:v>85.9</c:v>
                </c:pt>
                <c:pt idx="1292">
                  <c:v>90.5</c:v>
                </c:pt>
                <c:pt idx="1293">
                  <c:v>90.4</c:v>
                </c:pt>
                <c:pt idx="1294">
                  <c:v>91.6</c:v>
                </c:pt>
                <c:pt idx="1295">
                  <c:v>92.6</c:v>
                </c:pt>
                <c:pt idx="1296">
                  <c:v>91.6</c:v>
                </c:pt>
                <c:pt idx="1297">
                  <c:v>93.5</c:v>
                </c:pt>
                <c:pt idx="1298">
                  <c:v>93.5</c:v>
                </c:pt>
                <c:pt idx="1299">
                  <c:v>93.6</c:v>
                </c:pt>
                <c:pt idx="1300">
                  <c:v>93.9</c:v>
                </c:pt>
                <c:pt idx="1301">
                  <c:v>94</c:v>
                </c:pt>
                <c:pt idx="1302">
                  <c:v>94.5</c:v>
                </c:pt>
                <c:pt idx="1303">
                  <c:v>94.8</c:v>
                </c:pt>
                <c:pt idx="1304">
                  <c:v>94.3</c:v>
                </c:pt>
                <c:pt idx="1305">
                  <c:v>94.4</c:v>
                </c:pt>
                <c:pt idx="1306">
                  <c:v>94.8</c:v>
                </c:pt>
                <c:pt idx="1307">
                  <c:v>94.8</c:v>
                </c:pt>
                <c:pt idx="1308">
                  <c:v>95.1</c:v>
                </c:pt>
                <c:pt idx="1309">
                  <c:v>94.9</c:v>
                </c:pt>
                <c:pt idx="1310">
                  <c:v>95.1</c:v>
                </c:pt>
                <c:pt idx="1311">
                  <c:v>95</c:v>
                </c:pt>
                <c:pt idx="1312">
                  <c:v>95.3</c:v>
                </c:pt>
                <c:pt idx="1313">
                  <c:v>95.3</c:v>
                </c:pt>
                <c:pt idx="1314">
                  <c:v>95.2</c:v>
                </c:pt>
                <c:pt idx="1315">
                  <c:v>94.7</c:v>
                </c:pt>
                <c:pt idx="1316">
                  <c:v>94.1</c:v>
                </c:pt>
                <c:pt idx="1317">
                  <c:v>94.5</c:v>
                </c:pt>
                <c:pt idx="1318">
                  <c:v>94.8</c:v>
                </c:pt>
                <c:pt idx="1319">
                  <c:v>94.5</c:v>
                </c:pt>
                <c:pt idx="1320">
                  <c:v>93.2</c:v>
                </c:pt>
                <c:pt idx="1321">
                  <c:v>91.9</c:v>
                </c:pt>
                <c:pt idx="1322">
                  <c:v>91</c:v>
                </c:pt>
                <c:pt idx="1323">
                  <c:v>92.9</c:v>
                </c:pt>
                <c:pt idx="1324">
                  <c:v>93.6</c:v>
                </c:pt>
                <c:pt idx="1325">
                  <c:v>94.3</c:v>
                </c:pt>
                <c:pt idx="1326">
                  <c:v>95.1</c:v>
                </c:pt>
                <c:pt idx="1327">
                  <c:v>94.4</c:v>
                </c:pt>
                <c:pt idx="1328">
                  <c:v>94.3</c:v>
                </c:pt>
                <c:pt idx="1329">
                  <c:v>95</c:v>
                </c:pt>
                <c:pt idx="1330">
                  <c:v>95</c:v>
                </c:pt>
                <c:pt idx="1331">
                  <c:v>95.5</c:v>
                </c:pt>
                <c:pt idx="1332">
                  <c:v>95</c:v>
                </c:pt>
                <c:pt idx="1333">
                  <c:v>94.3</c:v>
                </c:pt>
                <c:pt idx="1334">
                  <c:v>95.2</c:v>
                </c:pt>
                <c:pt idx="1335">
                  <c:v>95.3</c:v>
                </c:pt>
                <c:pt idx="1336">
                  <c:v>95.7</c:v>
                </c:pt>
                <c:pt idx="1337">
                  <c:v>95</c:v>
                </c:pt>
                <c:pt idx="1338">
                  <c:v>94.4</c:v>
                </c:pt>
                <c:pt idx="1339">
                  <c:v>94.9</c:v>
                </c:pt>
                <c:pt idx="1340">
                  <c:v>94.9</c:v>
                </c:pt>
                <c:pt idx="1341">
                  <c:v>94.8</c:v>
                </c:pt>
                <c:pt idx="1342">
                  <c:v>94.9</c:v>
                </c:pt>
                <c:pt idx="1343">
                  <c:v>93.6</c:v>
                </c:pt>
                <c:pt idx="1344">
                  <c:v>92.6</c:v>
                </c:pt>
                <c:pt idx="1345">
                  <c:v>92.4</c:v>
                </c:pt>
                <c:pt idx="1346">
                  <c:v>93.4</c:v>
                </c:pt>
                <c:pt idx="1347">
                  <c:v>94</c:v>
                </c:pt>
                <c:pt idx="1348">
                  <c:v>93.3</c:v>
                </c:pt>
                <c:pt idx="1349">
                  <c:v>93.1</c:v>
                </c:pt>
                <c:pt idx="1350">
                  <c:v>93.3</c:v>
                </c:pt>
                <c:pt idx="1351">
                  <c:v>94</c:v>
                </c:pt>
                <c:pt idx="1352">
                  <c:v>93.6</c:v>
                </c:pt>
                <c:pt idx="1353">
                  <c:v>93.6</c:v>
                </c:pt>
                <c:pt idx="1354">
                  <c:v>93.9</c:v>
                </c:pt>
                <c:pt idx="1355">
                  <c:v>94.9</c:v>
                </c:pt>
                <c:pt idx="1356">
                  <c:v>94.8</c:v>
                </c:pt>
                <c:pt idx="1357">
                  <c:v>93.9</c:v>
                </c:pt>
                <c:pt idx="1358">
                  <c:v>94</c:v>
                </c:pt>
                <c:pt idx="1359">
                  <c:v>93.8</c:v>
                </c:pt>
                <c:pt idx="1360">
                  <c:v>92.8</c:v>
                </c:pt>
                <c:pt idx="1361">
                  <c:v>90.8</c:v>
                </c:pt>
                <c:pt idx="1362">
                  <c:v>88.6</c:v>
                </c:pt>
                <c:pt idx="1363">
                  <c:v>87.5</c:v>
                </c:pt>
                <c:pt idx="1364">
                  <c:v>85.2</c:v>
                </c:pt>
                <c:pt idx="1365">
                  <c:v>83.5</c:v>
                </c:pt>
                <c:pt idx="1366">
                  <c:v>82.3</c:v>
                </c:pt>
                <c:pt idx="1367">
                  <c:v>80.5</c:v>
                </c:pt>
                <c:pt idx="1368">
                  <c:v>79.8</c:v>
                </c:pt>
                <c:pt idx="1369">
                  <c:v>82.4</c:v>
                </c:pt>
                <c:pt idx="1370">
                  <c:v>85.4</c:v>
                </c:pt>
                <c:pt idx="1371">
                  <c:v>86.9</c:v>
                </c:pt>
                <c:pt idx="1372">
                  <c:v>88</c:v>
                </c:pt>
                <c:pt idx="1373">
                  <c:v>87.5</c:v>
                </c:pt>
                <c:pt idx="1374">
                  <c:v>88.3</c:v>
                </c:pt>
                <c:pt idx="1375">
                  <c:v>88.6</c:v>
                </c:pt>
                <c:pt idx="1376">
                  <c:v>88.7</c:v>
                </c:pt>
                <c:pt idx="1377">
                  <c:v>91.7</c:v>
                </c:pt>
                <c:pt idx="1378">
                  <c:v>92.6</c:v>
                </c:pt>
                <c:pt idx="1379">
                  <c:v>92.1</c:v>
                </c:pt>
                <c:pt idx="1380">
                  <c:v>90.5</c:v>
                </c:pt>
                <c:pt idx="1381">
                  <c:v>91.9</c:v>
                </c:pt>
                <c:pt idx="1382">
                  <c:v>92.3</c:v>
                </c:pt>
                <c:pt idx="1383">
                  <c:v>90.2</c:v>
                </c:pt>
                <c:pt idx="1384">
                  <c:v>89.3</c:v>
                </c:pt>
                <c:pt idx="1385">
                  <c:v>87.2</c:v>
                </c:pt>
                <c:pt idx="1386">
                  <c:v>83.8</c:v>
                </c:pt>
                <c:pt idx="1387">
                  <c:v>82</c:v>
                </c:pt>
                <c:pt idx="1388">
                  <c:v>78.099999999999994</c:v>
                </c:pt>
                <c:pt idx="1389">
                  <c:v>80.099999999999994</c:v>
                </c:pt>
                <c:pt idx="1390">
                  <c:v>79.2</c:v>
                </c:pt>
                <c:pt idx="1391">
                  <c:v>83.3</c:v>
                </c:pt>
                <c:pt idx="1392">
                  <c:v>81.8</c:v>
                </c:pt>
                <c:pt idx="1393">
                  <c:v>81.2</c:v>
                </c:pt>
                <c:pt idx="1394">
                  <c:v>81.3</c:v>
                </c:pt>
                <c:pt idx="1395">
                  <c:v>82</c:v>
                </c:pt>
                <c:pt idx="1396">
                  <c:v>82.3</c:v>
                </c:pt>
                <c:pt idx="1397">
                  <c:v>79.7</c:v>
                </c:pt>
                <c:pt idx="1398">
                  <c:v>78.7</c:v>
                </c:pt>
                <c:pt idx="1399">
                  <c:v>73.400000000000006</c:v>
                </c:pt>
                <c:pt idx="1400">
                  <c:v>78.8</c:v>
                </c:pt>
                <c:pt idx="1401">
                  <c:v>80.5</c:v>
                </c:pt>
                <c:pt idx="1402">
                  <c:v>78.5</c:v>
                </c:pt>
                <c:pt idx="1403">
                  <c:v>78.2</c:v>
                </c:pt>
                <c:pt idx="1404">
                  <c:v>75.599999999999994</c:v>
                </c:pt>
                <c:pt idx="1405">
                  <c:v>74.7</c:v>
                </c:pt>
                <c:pt idx="1406">
                  <c:v>72.2</c:v>
                </c:pt>
                <c:pt idx="1407">
                  <c:v>70.400000000000006</c:v>
                </c:pt>
                <c:pt idx="1408">
                  <c:v>69.5</c:v>
                </c:pt>
                <c:pt idx="1409">
                  <c:v>67.400000000000006</c:v>
                </c:pt>
                <c:pt idx="1410">
                  <c:v>64.5</c:v>
                </c:pt>
                <c:pt idx="1411">
                  <c:v>62.2</c:v>
                </c:pt>
                <c:pt idx="1412">
                  <c:v>57</c:v>
                </c:pt>
                <c:pt idx="1413">
                  <c:v>50.8</c:v>
                </c:pt>
                <c:pt idx="1414">
                  <c:v>50.5</c:v>
                </c:pt>
                <c:pt idx="1415">
                  <c:v>49.2</c:v>
                </c:pt>
                <c:pt idx="1416">
                  <c:v>48</c:v>
                </c:pt>
                <c:pt idx="1417">
                  <c:v>53.3</c:v>
                </c:pt>
                <c:pt idx="1418">
                  <c:v>51.6</c:v>
                </c:pt>
                <c:pt idx="1419">
                  <c:v>49.6</c:v>
                </c:pt>
                <c:pt idx="1420">
                  <c:v>48.1</c:v>
                </c:pt>
                <c:pt idx="1421">
                  <c:v>47.2</c:v>
                </c:pt>
                <c:pt idx="1422">
                  <c:v>47.5</c:v>
                </c:pt>
                <c:pt idx="1423">
                  <c:v>42.3</c:v>
                </c:pt>
                <c:pt idx="1424">
                  <c:v>42.5</c:v>
                </c:pt>
                <c:pt idx="1425">
                  <c:v>46.2</c:v>
                </c:pt>
                <c:pt idx="1426">
                  <c:v>51.2</c:v>
                </c:pt>
                <c:pt idx="1427">
                  <c:v>58.6</c:v>
                </c:pt>
                <c:pt idx="1428">
                  <c:v>58.6</c:v>
                </c:pt>
                <c:pt idx="1429">
                  <c:v>52.1</c:v>
                </c:pt>
                <c:pt idx="1430">
                  <c:v>54.6</c:v>
                </c:pt>
                <c:pt idx="1431">
                  <c:v>57.5</c:v>
                </c:pt>
                <c:pt idx="1432">
                  <c:v>59.3</c:v>
                </c:pt>
                <c:pt idx="1433">
                  <c:v>59.5</c:v>
                </c:pt>
                <c:pt idx="1434">
                  <c:v>59.4</c:v>
                </c:pt>
                <c:pt idx="1435">
                  <c:v>60.9</c:v>
                </c:pt>
                <c:pt idx="1436">
                  <c:v>63.9</c:v>
                </c:pt>
                <c:pt idx="1437">
                  <c:v>66.099999999999994</c:v>
                </c:pt>
                <c:pt idx="1438">
                  <c:v>66.599999999999994</c:v>
                </c:pt>
                <c:pt idx="1439">
                  <c:v>68</c:v>
                </c:pt>
                <c:pt idx="1440">
                  <c:v>69.400000000000006</c:v>
                </c:pt>
                <c:pt idx="1441">
                  <c:v>70</c:v>
                </c:pt>
                <c:pt idx="1442">
                  <c:v>69.2</c:v>
                </c:pt>
                <c:pt idx="1443">
                  <c:v>66.8</c:v>
                </c:pt>
                <c:pt idx="1444">
                  <c:v>70.599999999999994</c:v>
                </c:pt>
                <c:pt idx="1445">
                  <c:v>69.900000000000006</c:v>
                </c:pt>
                <c:pt idx="1446">
                  <c:v>72.3</c:v>
                </c:pt>
                <c:pt idx="1447">
                  <c:v>73.5</c:v>
                </c:pt>
                <c:pt idx="1448">
                  <c:v>74.3</c:v>
                </c:pt>
                <c:pt idx="1449">
                  <c:v>73.599999999999994</c:v>
                </c:pt>
                <c:pt idx="1450">
                  <c:v>72.900000000000006</c:v>
                </c:pt>
                <c:pt idx="1451">
                  <c:v>72.400000000000006</c:v>
                </c:pt>
                <c:pt idx="1452">
                  <c:v>70.599999999999994</c:v>
                </c:pt>
                <c:pt idx="1453">
                  <c:v>68.3</c:v>
                </c:pt>
                <c:pt idx="1454">
                  <c:v>67.8</c:v>
                </c:pt>
                <c:pt idx="1455">
                  <c:v>67.900000000000006</c:v>
                </c:pt>
                <c:pt idx="1456">
                  <c:v>63.9</c:v>
                </c:pt>
                <c:pt idx="1457">
                  <c:v>64.3</c:v>
                </c:pt>
                <c:pt idx="1458">
                  <c:v>63.3</c:v>
                </c:pt>
                <c:pt idx="1459">
                  <c:v>61.3</c:v>
                </c:pt>
                <c:pt idx="1460">
                  <c:v>56.1</c:v>
                </c:pt>
                <c:pt idx="1461">
                  <c:v>54.9</c:v>
                </c:pt>
                <c:pt idx="1462">
                  <c:v>56.9</c:v>
                </c:pt>
                <c:pt idx="1463">
                  <c:v>56.1</c:v>
                </c:pt>
                <c:pt idx="1464">
                  <c:v>55.3</c:v>
                </c:pt>
                <c:pt idx="1465">
                  <c:v>51</c:v>
                </c:pt>
                <c:pt idx="1466">
                  <c:v>45.2</c:v>
                </c:pt>
                <c:pt idx="1467">
                  <c:v>45</c:v>
                </c:pt>
                <c:pt idx="1468">
                  <c:v>47</c:v>
                </c:pt>
                <c:pt idx="1469">
                  <c:v>48.6</c:v>
                </c:pt>
                <c:pt idx="1470">
                  <c:v>49.2</c:v>
                </c:pt>
                <c:pt idx="1471">
                  <c:v>51.3</c:v>
                </c:pt>
                <c:pt idx="1472">
                  <c:v>54.6</c:v>
                </c:pt>
                <c:pt idx="1473">
                  <c:v>58.8</c:v>
                </c:pt>
                <c:pt idx="1474">
                  <c:v>64.3</c:v>
                </c:pt>
                <c:pt idx="1475">
                  <c:v>65.7</c:v>
                </c:pt>
                <c:pt idx="1476">
                  <c:v>73.3</c:v>
                </c:pt>
                <c:pt idx="1477">
                  <c:v>76.8</c:v>
                </c:pt>
                <c:pt idx="1478">
                  <c:v>81.2</c:v>
                </c:pt>
                <c:pt idx="1479">
                  <c:v>83</c:v>
                </c:pt>
                <c:pt idx="1480">
                  <c:v>85</c:v>
                </c:pt>
                <c:pt idx="1481">
                  <c:v>89.3</c:v>
                </c:pt>
                <c:pt idx="1482">
                  <c:v>88.5</c:v>
                </c:pt>
                <c:pt idx="1483">
                  <c:v>88.8</c:v>
                </c:pt>
              </c:numCache>
            </c:numRef>
          </c:val>
          <c:smooth val="0"/>
          <c:extLst>
            <c:ext xmlns:c16="http://schemas.microsoft.com/office/drawing/2014/chart" uri="{C3380CC4-5D6E-409C-BE32-E72D297353CC}">
              <c16:uniqueId val="{00000002-30F7-4EA4-8A70-BDD03E235E96}"/>
            </c:ext>
          </c:extLst>
        </c:ser>
        <c:dLbls>
          <c:showLegendKey val="0"/>
          <c:showVal val="0"/>
          <c:showCatName val="0"/>
          <c:showSerName val="0"/>
          <c:showPercent val="0"/>
          <c:showBubbleSize val="0"/>
        </c:dLbls>
        <c:marker val="1"/>
        <c:smooth val="0"/>
        <c:axId val="502655592"/>
        <c:axId val="502654280"/>
      </c:lineChart>
      <c:catAx>
        <c:axId val="502636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634928"/>
        <c:crosses val="autoZero"/>
        <c:auto val="1"/>
        <c:lblAlgn val="ctr"/>
        <c:lblOffset val="100"/>
        <c:noMultiLvlLbl val="0"/>
      </c:catAx>
      <c:valAx>
        <c:axId val="502634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636240"/>
        <c:crosses val="autoZero"/>
        <c:crossBetween val="between"/>
      </c:valAx>
      <c:valAx>
        <c:axId val="502654280"/>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655592"/>
        <c:crosses val="max"/>
        <c:crossBetween val="between"/>
      </c:valAx>
      <c:catAx>
        <c:axId val="502655592"/>
        <c:scaling>
          <c:orientation val="minMax"/>
        </c:scaling>
        <c:delete val="1"/>
        <c:axPos val="b"/>
        <c:numFmt formatCode="General" sourceLinked="1"/>
        <c:majorTickMark val="out"/>
        <c:minorTickMark val="none"/>
        <c:tickLblPos val="nextTo"/>
        <c:crossAx val="5026542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55" ma:contentTypeDescription="Permitting &amp; Compliance Word Document" ma:contentTypeScope="" ma:versionID="c8debc0938171e4b22f4c07d48c9a6a8">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176a6f933a372c2fcfa67c201aafd34c"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Posteg Landfill Site</Site_x0020_Name>
    <Internal_x002f_External xmlns="859f7ad6-93f6-4205-b62b-a17f28acbbac">Incoming document</Internal_x002f_External>
    <Post_x0020_code xmlns="859f7ad6-93f6-4205-b62b-a17f28acbbac">SY18 6JJ</Post_x0020_code>
    <IconOverlay xmlns="http://schemas.microsoft.com/sharepoint/v4"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2021-04-26T23:00:00+00:00</Document_x0020_Date>
    <Facility_x0020_Address xmlns="859f7ad6-93f6-4205-b62b-a17f28acbbac">Bryn Posteg Landfill, Tylwch Road, Llanidloes, Powys</Facility_x0020_Address>
    <Environment_x0020_Sub_x0020_Folder xmlns="859f7ad6-93f6-4205-b62b-a17f28acbbac">Environment monitoring</Environment_x0020_Sub_x0020_Folder>
    <Customer_x0020_Name xmlns="859f7ad6-93f6-4205-b62b-a17f28acbbac">Sundorne Products (Llanidloes) Ltd</Customer_x0020_Name>
    <Surrendered_x002f_Expired_x0020_Date xmlns="859f7ad6-93f6-4205-b62b-a17f28acbbac" xsi:nil="true"/>
    <_dlc_DocId xmlns="9be56660-2c31-41ef-bc00-23e72f632f2a">REGU-434-30374</_dlc_DocId>
    <_dlc_DocIdUrl xmlns="9be56660-2c31-41ef-bc00-23e72f632f2a">
      <Url>https://cyfoethnaturiolcymru.sharepoint.com/teams/Regulatory/Permitting/_layouts/15/DocIdRedir.aspx?ID=REGU-434-30374</Url>
      <Description>REGU-434-30374</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320543-B6ED-4196-912D-05F48A92727C}"/>
</file>

<file path=customXml/itemProps2.xml><?xml version="1.0" encoding="utf-8"?>
<ds:datastoreItem xmlns:ds="http://schemas.openxmlformats.org/officeDocument/2006/customXml" ds:itemID="{D9A2C44D-0B4B-4325-A586-38459492EF0E}">
  <ds:schemaRefs>
    <ds:schemaRef ds:uri="http://schemas.microsoft.com/sharepoint/v3/contenttype/forms"/>
  </ds:schemaRefs>
</ds:datastoreItem>
</file>

<file path=customXml/itemProps3.xml><?xml version="1.0" encoding="utf-8"?>
<ds:datastoreItem xmlns:ds="http://schemas.openxmlformats.org/officeDocument/2006/customXml" ds:itemID="{E91BF9BB-9FA5-4366-B6F1-0D25DBFE9F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EA782C-C74B-416D-BEB0-54F17AC9FEAE}">
  <ds:schemaRefs>
    <ds:schemaRef ds:uri="http://schemas.openxmlformats.org/officeDocument/2006/bibliography"/>
  </ds:schemaRefs>
</ds:datastoreItem>
</file>

<file path=customXml/itemProps5.xml><?xml version="1.0" encoding="utf-8"?>
<ds:datastoreItem xmlns:ds="http://schemas.openxmlformats.org/officeDocument/2006/customXml" ds:itemID="{5240C19C-FFB5-4CC4-AC8E-ADC4ACF489AD}"/>
</file>

<file path=customXml/itemProps6.xml><?xml version="1.0" encoding="utf-8"?>
<ds:datastoreItem xmlns:ds="http://schemas.openxmlformats.org/officeDocument/2006/customXml" ds:itemID="{71114D2D-4D98-4A3B-9ABD-E95912B50877}"/>
</file>

<file path=docProps/app.xml><?xml version="1.0" encoding="utf-8"?>
<Properties xmlns="http://schemas.openxmlformats.org/officeDocument/2006/extended-properties" xmlns:vt="http://schemas.openxmlformats.org/officeDocument/2006/docPropsVTypes">
  <Template>Normal.dotm</Template>
  <TotalTime>0</TotalTime>
  <Pages>36</Pages>
  <Words>6725</Words>
  <Characters>38335</Characters>
  <Application>Microsoft Office Word</Application>
  <DocSecurity>4</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Hall</dc:creator>
  <cp:keywords/>
  <dc:description/>
  <cp:lastModifiedBy>Bradford, Julie</cp:lastModifiedBy>
  <cp:revision>2</cp:revision>
  <dcterms:created xsi:type="dcterms:W3CDTF">2021-04-28T12:41:00Z</dcterms:created>
  <dcterms:modified xsi:type="dcterms:W3CDTF">2021-04-28T12:41:00Z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defa1514-1704-47fd-8c8b-c8f0aa4cbf67</vt:lpwstr>
  </property>
</Properties>
</file>