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E947B" w14:textId="77777777" w:rsidR="006D3CE4" w:rsidRDefault="00293058" w:rsidP="00293058">
      <w:pPr>
        <w:ind w:left="-567"/>
      </w:pPr>
      <w:r>
        <w:rPr>
          <w:noProof/>
        </w:rPr>
        <w:drawing>
          <wp:inline distT="0" distB="0" distL="0" distR="0" wp14:anchorId="3BA2FA2A" wp14:editId="76640209">
            <wp:extent cx="9912117" cy="55753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920399" cy="5579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2930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58"/>
    <w:rsid w:val="00193BEA"/>
    <w:rsid w:val="00293058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F202E"/>
  <w15:chartTrackingRefBased/>
  <w15:docId w15:val="{7950283D-0F2A-4A87-A6C6-A13EFBF0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Sugn-y-Pwll Distribution Service Reservoir</Site_x0020_Name>
    <Internal_x002f_External xmlns="859f7ad6-93f6-4205-b62b-a17f28acbbac">Outgoing document</Internal_x002f_External>
    <Post_x0020_code xmlns="859f7ad6-93f6-4205-b62b-a17f28acbbac">LL20 7YH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Packsaddle, Wrexham Road, Rhostyllen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2019-08-11T23:00:00+00:00</Document_x0020_Date>
    <Facility_x0020_Address xmlns="859f7ad6-93f6-4205-b62b-a17f28acbbac">Tower Hill, Llangollen</Facility_x0020_Address>
    <Environment_x0020_Sub_x0020_Folder xmlns="859f7ad6-93f6-4205-b62b-a17f28acbbac">Licences applications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129ED12-FDF0-4648-BB34-4DCE133058AC}"/>
</file>

<file path=customXml/itemProps2.xml><?xml version="1.0" encoding="utf-8"?>
<ds:datastoreItem xmlns:ds="http://schemas.openxmlformats.org/officeDocument/2006/customXml" ds:itemID="{D58E72AB-AE5F-417E-8FB7-347F21B1604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5F81082-2793-46A9-A891-EA84C8CBB2A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AF21CB0-3168-4DF5-98F9-2955294C8AA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8EFA1B1-1E5D-4B2F-805C-D9447E1D307C}">
  <ds:schemaRefs>
    <ds:schemaRef ds:uri="http://purl.org/dc/terms/"/>
    <ds:schemaRef ds:uri="6e121689-de5b-41b9-a751-bfeda7fa2b07"/>
    <ds:schemaRef ds:uri="http://purl.org/dc/dcmitype/"/>
    <ds:schemaRef ds:uri="http://www.w3.org/XML/1998/namespace"/>
    <ds:schemaRef ds:uri="a84e7805-6a46-4291-b6c6-33e265e5a8c8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With increased volume</dc:title>
  <dc:subject/>
  <dc:creator>Byrne, Aidan</dc:creator>
  <cp:keywords/>
  <dc:description/>
  <cp:lastModifiedBy>Byrne, Aidan</cp:lastModifiedBy>
  <cp:revision>1</cp:revision>
  <dcterms:created xsi:type="dcterms:W3CDTF">2019-08-12T15:24:00Z</dcterms:created>
  <dcterms:modified xsi:type="dcterms:W3CDTF">2019-08-12T15:26:00Z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a650e405-4972-4b09-809b-67ed2caa099f</vt:lpwstr>
  </property>
  <property fmtid="{D5CDD505-2E9C-101B-9397-08002B2CF9AE}" pid="4" name="_dlc_DocId">
    <vt:lpwstr>REGU-369-92781</vt:lpwstr>
  </property>
  <property fmtid="{D5CDD505-2E9C-101B-9397-08002B2CF9AE}" pid="5" name="_dlc_DocIdUrl">
    <vt:lpwstr>https://cyfoethnaturiolcymru.sharepoint.com/teams/Regulatory/Permitting/_layouts/15/DocIdRedir.aspx?ID=REGU-369-92781, REGU-369-92781</vt:lpwstr>
  </property>
</Properties>
</file>