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55046B28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2F699B5" w:rsidR="00FC398F" w:rsidRPr="001076E1" w:rsidRDefault="00AA2BC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bookmarkStart w:id="2" w:name="_Hlk529272154"/>
      <w:proofErr w:type="spellStart"/>
      <w:r w:rsidRPr="001076E1">
        <w:rPr>
          <w:sz w:val="22"/>
          <w:szCs w:val="22"/>
        </w:rPr>
        <w:t>Mowi</w:t>
      </w:r>
      <w:proofErr w:type="spellEnd"/>
      <w:r w:rsidRPr="001076E1">
        <w:rPr>
          <w:sz w:val="22"/>
          <w:szCs w:val="22"/>
        </w:rPr>
        <w:t xml:space="preserve"> Scotland Limited</w:t>
      </w:r>
    </w:p>
    <w:bookmarkEnd w:id="2"/>
    <w:p w14:paraId="5823193D" w14:textId="77777777" w:rsidR="00FC398F" w:rsidRPr="001076E1" w:rsidRDefault="00FC398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F96666C" w14:textId="77777777" w:rsidR="002000EC" w:rsidRPr="002000EC" w:rsidRDefault="002000EC" w:rsidP="002000E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000EC">
        <w:rPr>
          <w:sz w:val="22"/>
          <w:szCs w:val="22"/>
        </w:rPr>
        <w:t xml:space="preserve">Black Point </w:t>
      </w:r>
    </w:p>
    <w:p w14:paraId="57E40F5B" w14:textId="77777777" w:rsidR="002000EC" w:rsidRPr="002000EC" w:rsidRDefault="002000EC" w:rsidP="002000E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000EC">
        <w:rPr>
          <w:sz w:val="22"/>
          <w:szCs w:val="22"/>
        </w:rPr>
        <w:t xml:space="preserve">Beaumaris </w:t>
      </w:r>
    </w:p>
    <w:p w14:paraId="042C23D7" w14:textId="74CC170D" w:rsidR="0031175F" w:rsidRDefault="002000EC" w:rsidP="002000E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000EC">
        <w:rPr>
          <w:sz w:val="22"/>
          <w:szCs w:val="22"/>
        </w:rPr>
        <w:t>LL58 8RR</w:t>
      </w:r>
    </w:p>
    <w:p w14:paraId="549D4216" w14:textId="77777777" w:rsidR="002000EC" w:rsidRPr="001076E1" w:rsidRDefault="002000EC" w:rsidP="002000E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1076E1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076E1">
        <w:rPr>
          <w:rFonts w:cs="Arial"/>
          <w:sz w:val="22"/>
          <w:szCs w:val="22"/>
        </w:rPr>
        <w:t>Transfer noti</w:t>
      </w:r>
      <w:r w:rsidR="005F25B7" w:rsidRPr="001076E1">
        <w:rPr>
          <w:rFonts w:cs="Arial"/>
          <w:sz w:val="22"/>
          <w:szCs w:val="22"/>
        </w:rPr>
        <w:t>fication</w:t>
      </w:r>
      <w:r w:rsidRPr="001076E1">
        <w:rPr>
          <w:rFonts w:cs="Arial"/>
          <w:sz w:val="22"/>
          <w:szCs w:val="22"/>
        </w:rPr>
        <w:t xml:space="preserve"> number</w:t>
      </w:r>
    </w:p>
    <w:p w14:paraId="58231945" w14:textId="09E0B8A0" w:rsidR="003125DA" w:rsidRPr="001076E1" w:rsidRDefault="0019259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076E1">
        <w:rPr>
          <w:rFonts w:cs="Arial"/>
          <w:sz w:val="22"/>
          <w:szCs w:val="22"/>
        </w:rPr>
        <w:t>CG0400201</w:t>
      </w:r>
      <w:r w:rsidR="003125DA" w:rsidRPr="001076E1">
        <w:rPr>
          <w:rFonts w:cs="Arial"/>
          <w:sz w:val="22"/>
          <w:szCs w:val="22"/>
        </w:rPr>
        <w:t>/T00</w:t>
      </w:r>
      <w:r w:rsidR="002000EC">
        <w:rPr>
          <w:rFonts w:cs="Arial"/>
          <w:sz w:val="22"/>
          <w:szCs w:val="22"/>
        </w:rPr>
        <w:t>3</w:t>
      </w:r>
    </w:p>
    <w:p w14:paraId="58231946" w14:textId="77777777" w:rsidR="003125DA" w:rsidRPr="001076E1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1076E1">
        <w:rPr>
          <w:rFonts w:cs="Arial"/>
          <w:color w:val="auto"/>
          <w:sz w:val="22"/>
          <w:szCs w:val="22"/>
        </w:rPr>
        <w:t>Permit number</w:t>
      </w:r>
    </w:p>
    <w:p w14:paraId="58231947" w14:textId="530D138D" w:rsidR="005F25B7" w:rsidRPr="001076E1" w:rsidRDefault="00AA2BCF" w:rsidP="005F25B7">
      <w:pPr>
        <w:pStyle w:val="coverAuthNos"/>
        <w:rPr>
          <w:rFonts w:cs="Arial"/>
          <w:color w:val="auto"/>
          <w:sz w:val="22"/>
          <w:szCs w:val="22"/>
        </w:rPr>
      </w:pPr>
      <w:r w:rsidRPr="001076E1">
        <w:rPr>
          <w:rFonts w:cs="Arial"/>
          <w:color w:val="auto"/>
          <w:sz w:val="22"/>
          <w:szCs w:val="22"/>
        </w:rPr>
        <w:t>CG0400201</w:t>
      </w:r>
    </w:p>
    <w:p w14:paraId="58231948" w14:textId="62C4F6EB" w:rsidR="0000387F" w:rsidRPr="00974FD2" w:rsidRDefault="005F25B7" w:rsidP="001076E1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8F453C">
        <w:rPr>
          <w:b/>
          <w:color w:val="auto"/>
          <w:sz w:val="36"/>
          <w:szCs w:val="36"/>
        </w:rPr>
        <w:lastRenderedPageBreak/>
        <w:t xml:space="preserve">West </w:t>
      </w:r>
      <w:proofErr w:type="spellStart"/>
      <w:r w:rsidR="008F453C">
        <w:rPr>
          <w:b/>
          <w:color w:val="auto"/>
          <w:sz w:val="36"/>
          <w:szCs w:val="36"/>
        </w:rPr>
        <w:t>Dinmor</w:t>
      </w:r>
      <w:proofErr w:type="spellEnd"/>
      <w:r w:rsidR="008F453C">
        <w:rPr>
          <w:b/>
          <w:color w:val="auto"/>
          <w:sz w:val="36"/>
          <w:szCs w:val="36"/>
        </w:rPr>
        <w:t xml:space="preserve"> Quarry</w:t>
      </w:r>
    </w:p>
    <w:p w14:paraId="58231949" w14:textId="39D9767F" w:rsidR="00E57574" w:rsidRPr="00974FD2" w:rsidRDefault="00E57574" w:rsidP="001076E1">
      <w:pPr>
        <w:pStyle w:val="Heading1nonum"/>
        <w:spacing w:before="0" w:after="0" w:line="240" w:lineRule="auto"/>
        <w:jc w:val="center"/>
      </w:pPr>
      <w:r w:rsidRPr="00974FD2">
        <w:t xml:space="preserve">Permit </w:t>
      </w:r>
      <w:r w:rsidR="005F25B7" w:rsidRPr="00974FD2">
        <w:t>n</w:t>
      </w:r>
      <w:r w:rsidRPr="00974FD2">
        <w:t xml:space="preserve">umber </w:t>
      </w:r>
      <w:r w:rsidR="005B2B3E">
        <w:t>CG0400201</w:t>
      </w:r>
    </w:p>
    <w:p w14:paraId="5823194A" w14:textId="77777777" w:rsidR="003125DA" w:rsidRPr="00974FD2" w:rsidRDefault="003125DA">
      <w:pPr>
        <w:pStyle w:val="Heading1nonum"/>
        <w:rPr>
          <w:rFonts w:cs="Arial"/>
        </w:rPr>
      </w:pPr>
      <w:r w:rsidRPr="00974FD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110745B3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16AE8C0D" w:rsidR="00C258EA" w:rsidRPr="00974FD2" w:rsidRDefault="00974FD2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r w:rsidRPr="00974FD2">
        <w:rPr>
          <w:rFonts w:cs="Arial"/>
          <w:color w:val="auto"/>
          <w:sz w:val="22"/>
          <w:szCs w:val="22"/>
        </w:rPr>
        <w:t xml:space="preserve">A full transfer of environmental permit from </w:t>
      </w:r>
      <w:bookmarkStart w:id="3" w:name="_Hlk529272294"/>
      <w:r w:rsidR="003E6CD9">
        <w:rPr>
          <w:rFonts w:cs="Arial"/>
          <w:color w:val="auto"/>
          <w:sz w:val="22"/>
          <w:szCs w:val="22"/>
        </w:rPr>
        <w:t>Anglesey Aquaculture Limited</w:t>
      </w:r>
      <w:r w:rsidRPr="00974FD2">
        <w:rPr>
          <w:rFonts w:cs="Arial"/>
          <w:color w:val="auto"/>
          <w:sz w:val="22"/>
          <w:szCs w:val="22"/>
        </w:rPr>
        <w:t xml:space="preserve"> </w:t>
      </w:r>
      <w:bookmarkEnd w:id="3"/>
      <w:r w:rsidRPr="00974FD2">
        <w:rPr>
          <w:rFonts w:cs="Arial"/>
          <w:color w:val="auto"/>
          <w:sz w:val="22"/>
          <w:szCs w:val="22"/>
        </w:rPr>
        <w:t xml:space="preserve">to </w:t>
      </w:r>
      <w:proofErr w:type="spellStart"/>
      <w:r w:rsidR="003E6CD9">
        <w:rPr>
          <w:rFonts w:cs="Arial"/>
          <w:color w:val="auto"/>
          <w:sz w:val="22"/>
          <w:szCs w:val="22"/>
        </w:rPr>
        <w:t>Mowi</w:t>
      </w:r>
      <w:proofErr w:type="spellEnd"/>
      <w:r w:rsidR="003E6CD9">
        <w:rPr>
          <w:rFonts w:cs="Arial"/>
          <w:color w:val="auto"/>
          <w:sz w:val="22"/>
          <w:szCs w:val="22"/>
        </w:rPr>
        <w:t xml:space="preserve"> Scotland Limited</w:t>
      </w:r>
      <w:r w:rsidRPr="00974FD2">
        <w:rPr>
          <w:rFonts w:cs="Arial"/>
          <w:color w:val="auto"/>
          <w:sz w:val="22"/>
          <w:szCs w:val="22"/>
        </w:rPr>
        <w:t>.</w:t>
      </w:r>
      <w:r w:rsidR="006558D7" w:rsidRPr="00974FD2">
        <w:rPr>
          <w:rFonts w:cs="Arial"/>
          <w:color w:val="auto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0C5A8495" w:rsidR="004E4BF9" w:rsidRDefault="004E4BF9" w:rsidP="00974FD2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974FD2">
        <w:rPr>
          <w:color w:val="auto"/>
          <w:sz w:val="22"/>
          <w:szCs w:val="22"/>
        </w:rPr>
        <w:t>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6AAD6E34" w:rsidR="004E4BF9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000EC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effective CG0400201/T001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AB6014E" w:rsidR="004E4BF9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08/02/2012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AC9F51F" w:rsidR="004E4BF9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to Anglesey Aquaculture Limited</w:t>
            </w:r>
          </w:p>
        </w:tc>
      </w:tr>
      <w:tr w:rsidR="002000EC" w:rsidRPr="008016C5" w14:paraId="277E96FD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43DDEDD3" w14:textId="733125D7" w:rsidR="002000EC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000EC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application CG0400201/V002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3F98667" w14:textId="7178CA73" w:rsidR="002000EC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06/06/2012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6A5F397" w14:textId="797E6D58" w:rsidR="002000EC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to amend permit conditions</w:t>
            </w:r>
          </w:p>
        </w:tc>
      </w:tr>
      <w:tr w:rsidR="002000EC" w:rsidRPr="008016C5" w14:paraId="41240078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41F6D07D" w14:textId="41FB9DC1" w:rsidR="002000EC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000EC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4A92A7F" w14:textId="0226E45E" w:rsidR="002000EC" w:rsidRPr="0031175F" w:rsidRDefault="002000E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20/07/2012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D010DE" w14:textId="7EC31F43" w:rsidR="002000EC" w:rsidRPr="0031175F" w:rsidRDefault="0083276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Confirmation of trade effluent contents</w:t>
            </w:r>
          </w:p>
        </w:tc>
      </w:tr>
      <w:tr w:rsidR="002000EC" w:rsidRPr="008016C5" w14:paraId="3E8AE89A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7A5F6387" w14:textId="4C31BB56" w:rsidR="002000EC" w:rsidRPr="0031175F" w:rsidRDefault="0083276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87A2A87" w14:textId="3948D1B8" w:rsidR="002000EC" w:rsidRPr="0031175F" w:rsidRDefault="0083276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25/09/2012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1BE59E1" w14:textId="4774292B" w:rsidR="002000EC" w:rsidRPr="0031175F" w:rsidRDefault="0083276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issued to Anglesey Aquaculture Limited</w:t>
            </w:r>
          </w:p>
        </w:tc>
      </w:tr>
      <w:tr w:rsidR="00F1193C" w:rsidRPr="008016C5" w14:paraId="6C24CD93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4783938C" w14:textId="448D7014" w:rsidR="00F1193C" w:rsidRPr="0031175F" w:rsidRDefault="00F1193C" w:rsidP="00F1193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notification CG0400201/T00</w:t>
            </w:r>
            <w:r w:rsidR="00832762">
              <w:rPr>
                <w:rFonts w:ascii="Arial" w:hAnsi="Arial" w:cs="Arial"/>
                <w:color w:val="000000" w:themeColor="text1"/>
                <w:sz w:val="22"/>
                <w:szCs w:val="22"/>
              </w:rPr>
              <w:t>3</w:t>
            </w:r>
            <w:r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DC04272" w14:textId="6285DC79" w:rsidR="00F1193C" w:rsidRPr="0031175F" w:rsidRDefault="00F1193C" w:rsidP="00F1193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  <w:highlight w:val="yellow"/>
              </w:rPr>
            </w:pPr>
            <w:r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37F55"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Duly made </w:t>
            </w:r>
            <w:r w:rsidR="00DC3576"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>13/09/2019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3C1C80F" w14:textId="76D3761B" w:rsidR="00F1193C" w:rsidRPr="0031175F" w:rsidRDefault="00F1193C" w:rsidP="00F1193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DC3576"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>Mowi</w:t>
            </w:r>
            <w:proofErr w:type="spellEnd"/>
            <w:r w:rsidR="00DC3576"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Scotland Limited.</w:t>
            </w:r>
          </w:p>
        </w:tc>
      </w:tr>
      <w:tr w:rsidR="00AA400D" w:rsidRPr="008016C5" w14:paraId="4E0DFB1F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FFFA028" w14:textId="77777777" w:rsidR="00AA400D" w:rsidRPr="0031175F" w:rsidRDefault="00AA400D" w:rsidP="00AA40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</w:t>
            </w:r>
          </w:p>
          <w:p w14:paraId="28335117" w14:textId="2CAFD47B" w:rsidR="00AA400D" w:rsidRPr="0031175F" w:rsidRDefault="00AA400D" w:rsidP="00AA40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>CG0400201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3BAA603" w14:textId="690CDD83" w:rsidR="00AA400D" w:rsidRPr="0031175F" w:rsidRDefault="00CA66B4" w:rsidP="00AA40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  <w:highlight w:val="yellow"/>
              </w:rPr>
            </w:pPr>
            <w:r w:rsidRPr="00CA66B4">
              <w:rPr>
                <w:rFonts w:ascii="Arial" w:hAnsi="Arial" w:cs="Arial"/>
                <w:color w:val="000000" w:themeColor="text1"/>
                <w:sz w:val="22"/>
                <w:szCs w:val="22"/>
              </w:rPr>
              <w:t>04</w:t>
            </w:r>
            <w:r w:rsidR="00AA400D" w:rsidRPr="00832762">
              <w:rPr>
                <w:rFonts w:ascii="Arial" w:hAnsi="Arial" w:cs="Arial"/>
                <w:color w:val="000000" w:themeColor="text1"/>
                <w:sz w:val="22"/>
                <w:szCs w:val="22"/>
              </w:rPr>
              <w:t>/09/2019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A7FA5F2" w14:textId="472B508A" w:rsidR="00AA400D" w:rsidRPr="0031175F" w:rsidRDefault="00DC3576" w:rsidP="00AA40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1175F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5" w:name="_GoBack"/>
      <w:bookmarkEnd w:id="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6" w:name="_Hlt13295849"/>
            <w:bookmarkStart w:id="7" w:name="_Toc77056945"/>
            <w:bookmarkEnd w:id="6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7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9DA4CA7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974FD2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974FD2">
        <w:rPr>
          <w:rFonts w:cs="Arial"/>
          <w:b/>
          <w:color w:val="auto"/>
          <w:sz w:val="22"/>
          <w:szCs w:val="22"/>
        </w:rPr>
        <w:t>p</w:t>
      </w:r>
      <w:r w:rsidR="000B424F" w:rsidRPr="00974FD2">
        <w:rPr>
          <w:rFonts w:cs="Arial"/>
          <w:b/>
          <w:color w:val="auto"/>
          <w:sz w:val="22"/>
          <w:szCs w:val="22"/>
        </w:rPr>
        <w:t>ermit number</w:t>
      </w:r>
    </w:p>
    <w:p w14:paraId="5823197F" w14:textId="50A6AF40" w:rsidR="009E17C9" w:rsidRPr="00974FD2" w:rsidRDefault="00434970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>
        <w:rPr>
          <w:rStyle w:val="licenceno"/>
          <w:rFonts w:cs="Arial"/>
          <w:color w:val="auto"/>
          <w:sz w:val="22"/>
          <w:szCs w:val="22"/>
        </w:rPr>
        <w:t>CG0400201</w:t>
      </w:r>
    </w:p>
    <w:p w14:paraId="728583CE" w14:textId="77777777" w:rsidR="00974FD2" w:rsidRPr="00974FD2" w:rsidRDefault="00974FD2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974FD2" w:rsidRDefault="009E17C9" w:rsidP="00CF432A">
      <w:pPr>
        <w:pStyle w:val="Data"/>
        <w:rPr>
          <w:rFonts w:cs="Arial"/>
          <w:color w:val="auto"/>
          <w:sz w:val="22"/>
          <w:szCs w:val="22"/>
        </w:rPr>
      </w:pPr>
      <w:r w:rsidRPr="00974FD2">
        <w:rPr>
          <w:rFonts w:cs="Arial"/>
          <w:color w:val="auto"/>
          <w:sz w:val="22"/>
          <w:szCs w:val="22"/>
        </w:rPr>
        <w:t>to</w:t>
      </w:r>
    </w:p>
    <w:p w14:paraId="58231981" w14:textId="54863277" w:rsidR="00E57574" w:rsidRPr="00974FD2" w:rsidRDefault="00434970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>
        <w:rPr>
          <w:rFonts w:cs="Arial"/>
          <w:color w:val="auto"/>
          <w:sz w:val="22"/>
          <w:szCs w:val="22"/>
        </w:rPr>
        <w:t>Mowi</w:t>
      </w:r>
      <w:proofErr w:type="spellEnd"/>
      <w:r>
        <w:rPr>
          <w:rFonts w:cs="Arial"/>
          <w:color w:val="auto"/>
          <w:sz w:val="22"/>
          <w:szCs w:val="22"/>
        </w:rPr>
        <w:t xml:space="preserve"> </w:t>
      </w:r>
      <w:r w:rsidR="00F809C6">
        <w:rPr>
          <w:rFonts w:cs="Arial"/>
          <w:color w:val="auto"/>
          <w:sz w:val="22"/>
          <w:szCs w:val="22"/>
        </w:rPr>
        <w:t>Scotland Limited</w:t>
      </w:r>
      <w:r w:rsidR="00974FD2" w:rsidRPr="00974FD2">
        <w:rPr>
          <w:rFonts w:cs="Arial"/>
          <w:color w:val="auto"/>
          <w:sz w:val="22"/>
          <w:szCs w:val="22"/>
        </w:rPr>
        <w:t xml:space="preserve"> </w:t>
      </w:r>
      <w:r w:rsidR="00E57574" w:rsidRPr="00974FD2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974FD2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974FD2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2A9D205D" w:rsidR="00E57574" w:rsidRPr="00974FD2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974FD2">
        <w:rPr>
          <w:rFonts w:cs="Arial"/>
          <w:color w:val="auto"/>
          <w:sz w:val="22"/>
          <w:szCs w:val="22"/>
        </w:rPr>
        <w:t>of</w:t>
      </w:r>
    </w:p>
    <w:p w14:paraId="04277C5A" w14:textId="77777777" w:rsidR="00974FD2" w:rsidRDefault="00974FD2" w:rsidP="00974F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bookmarkStart w:id="8" w:name="_Hlk529272232"/>
    </w:p>
    <w:p w14:paraId="5823198E" w14:textId="484C6DB9" w:rsidR="006558D7" w:rsidRPr="00831912" w:rsidRDefault="00F809C6" w:rsidP="00974F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31912">
        <w:rPr>
          <w:rStyle w:val="change"/>
          <w:rFonts w:cs="Arial"/>
          <w:b/>
          <w:color w:val="auto"/>
          <w:sz w:val="22"/>
          <w:szCs w:val="22"/>
        </w:rPr>
        <w:t>1</w:t>
      </w:r>
      <w:r w:rsidRPr="00831912">
        <w:rPr>
          <w:rStyle w:val="change"/>
          <w:rFonts w:cs="Arial"/>
          <w:b/>
          <w:color w:val="auto"/>
          <w:sz w:val="22"/>
          <w:szCs w:val="22"/>
          <w:vertAlign w:val="superscript"/>
        </w:rPr>
        <w:t>st</w:t>
      </w:r>
      <w:r w:rsidRPr="00831912">
        <w:rPr>
          <w:rStyle w:val="change"/>
          <w:rFonts w:cs="Arial"/>
          <w:b/>
          <w:color w:val="auto"/>
          <w:sz w:val="22"/>
          <w:szCs w:val="22"/>
        </w:rPr>
        <w:t xml:space="preserve"> Floor Admiralty</w:t>
      </w:r>
    </w:p>
    <w:p w14:paraId="371A3C88" w14:textId="22133F65" w:rsidR="006B7DE0" w:rsidRPr="00831912" w:rsidRDefault="00831912" w:rsidP="00974FD2">
      <w:pPr>
        <w:pStyle w:val="Heading3nonum"/>
        <w:spacing w:before="0" w:line="240" w:lineRule="auto"/>
        <w:rPr>
          <w:rFonts w:cs="Arial"/>
          <w:b/>
          <w:color w:val="auto"/>
          <w:sz w:val="22"/>
          <w:szCs w:val="22"/>
        </w:rPr>
      </w:pPr>
      <w:r w:rsidRPr="00831912">
        <w:rPr>
          <w:rFonts w:cs="Arial"/>
          <w:b/>
          <w:color w:val="auto"/>
          <w:sz w:val="22"/>
          <w:szCs w:val="22"/>
        </w:rPr>
        <w:t xml:space="preserve">Admiralty Road </w:t>
      </w:r>
    </w:p>
    <w:p w14:paraId="5DB23BE8" w14:textId="5F4B9C17" w:rsidR="00831912" w:rsidRPr="00831912" w:rsidRDefault="00831912" w:rsidP="00974FD2">
      <w:pPr>
        <w:pStyle w:val="Heading3nonum"/>
        <w:spacing w:before="0" w:line="240" w:lineRule="auto"/>
        <w:rPr>
          <w:rFonts w:cs="Arial"/>
          <w:b/>
          <w:color w:val="auto"/>
          <w:sz w:val="22"/>
          <w:szCs w:val="22"/>
        </w:rPr>
      </w:pPr>
      <w:r w:rsidRPr="00831912">
        <w:rPr>
          <w:rFonts w:cs="Arial"/>
          <w:b/>
          <w:color w:val="auto"/>
          <w:sz w:val="22"/>
          <w:szCs w:val="22"/>
        </w:rPr>
        <w:t>Rosyth</w:t>
      </w:r>
    </w:p>
    <w:p w14:paraId="72B0053B" w14:textId="6EA63CB0" w:rsidR="00831912" w:rsidRPr="00831912" w:rsidRDefault="00831912" w:rsidP="00974FD2">
      <w:pPr>
        <w:pStyle w:val="Heading3nonum"/>
        <w:spacing w:before="0" w:line="240" w:lineRule="auto"/>
        <w:rPr>
          <w:rFonts w:cs="Arial"/>
          <w:b/>
          <w:color w:val="auto"/>
          <w:sz w:val="22"/>
          <w:szCs w:val="22"/>
        </w:rPr>
      </w:pPr>
      <w:r w:rsidRPr="00831912">
        <w:rPr>
          <w:rFonts w:cs="Arial"/>
          <w:b/>
          <w:color w:val="auto"/>
          <w:sz w:val="22"/>
          <w:szCs w:val="22"/>
        </w:rPr>
        <w:t>Fife</w:t>
      </w:r>
    </w:p>
    <w:p w14:paraId="7A732FCF" w14:textId="4D6E6360" w:rsidR="00831912" w:rsidRPr="00831912" w:rsidRDefault="00831912" w:rsidP="00974FD2">
      <w:pPr>
        <w:pStyle w:val="Heading3nonum"/>
        <w:spacing w:before="0" w:line="240" w:lineRule="auto"/>
        <w:rPr>
          <w:rFonts w:cs="Arial"/>
          <w:b/>
          <w:color w:val="auto"/>
          <w:sz w:val="22"/>
          <w:szCs w:val="22"/>
        </w:rPr>
      </w:pPr>
      <w:r w:rsidRPr="00831912">
        <w:rPr>
          <w:rFonts w:cs="Arial"/>
          <w:b/>
          <w:color w:val="auto"/>
          <w:sz w:val="22"/>
          <w:szCs w:val="22"/>
        </w:rPr>
        <w:t>KY11 2YW</w:t>
      </w:r>
    </w:p>
    <w:bookmarkEnd w:id="8"/>
    <w:p w14:paraId="5823198F" w14:textId="77777777" w:rsidR="00224DB6" w:rsidRPr="00974FD2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71448D10" w:rsidR="0058330C" w:rsidRPr="00974FD2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974FD2">
        <w:rPr>
          <w:b w:val="0"/>
          <w:color w:val="auto"/>
          <w:sz w:val="22"/>
          <w:szCs w:val="22"/>
        </w:rPr>
        <w:t>to operate</w:t>
      </w:r>
      <w:r w:rsidR="00974FD2" w:rsidRPr="00974FD2">
        <w:rPr>
          <w:b w:val="0"/>
          <w:color w:val="auto"/>
          <w:sz w:val="22"/>
          <w:szCs w:val="22"/>
        </w:rPr>
        <w:t xml:space="preserve"> a water discharge activity</w:t>
      </w:r>
      <w:r w:rsidR="00A03B94" w:rsidRPr="00974FD2">
        <w:rPr>
          <w:rFonts w:cs="Arial"/>
          <w:b w:val="0"/>
          <w:color w:val="auto"/>
          <w:sz w:val="22"/>
          <w:szCs w:val="22"/>
        </w:rPr>
        <w:t xml:space="preserve"> </w:t>
      </w:r>
      <w:r w:rsidR="00A03B94" w:rsidRPr="00974FD2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974FD2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3144D223" w14:textId="5ED20A93" w:rsidR="00037F55" w:rsidRDefault="00037F55" w:rsidP="00974F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 xml:space="preserve">West </w:t>
      </w:r>
      <w:proofErr w:type="spellStart"/>
      <w:r>
        <w:rPr>
          <w:rStyle w:val="change"/>
          <w:rFonts w:cs="Arial"/>
          <w:b/>
          <w:color w:val="auto"/>
          <w:sz w:val="22"/>
          <w:szCs w:val="22"/>
        </w:rPr>
        <w:t>Dinmor</w:t>
      </w:r>
      <w:proofErr w:type="spellEnd"/>
      <w:r>
        <w:rPr>
          <w:rStyle w:val="change"/>
          <w:rFonts w:cs="Arial"/>
          <w:b/>
          <w:color w:val="auto"/>
          <w:sz w:val="22"/>
          <w:szCs w:val="22"/>
        </w:rPr>
        <w:t xml:space="preserve"> Quarry</w:t>
      </w:r>
    </w:p>
    <w:p w14:paraId="3AECA017" w14:textId="0BCC90C4" w:rsidR="00037F55" w:rsidRDefault="00037F55" w:rsidP="00974F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>
        <w:rPr>
          <w:rStyle w:val="change"/>
          <w:rFonts w:cs="Arial"/>
          <w:b/>
          <w:color w:val="auto"/>
          <w:sz w:val="22"/>
          <w:szCs w:val="22"/>
        </w:rPr>
        <w:t>Penmon</w:t>
      </w:r>
      <w:proofErr w:type="spellEnd"/>
      <w:r>
        <w:rPr>
          <w:rStyle w:val="change"/>
          <w:rFonts w:cs="Arial"/>
          <w:b/>
          <w:color w:val="auto"/>
          <w:sz w:val="22"/>
          <w:szCs w:val="22"/>
        </w:rPr>
        <w:t xml:space="preserve"> </w:t>
      </w:r>
    </w:p>
    <w:p w14:paraId="5224739F" w14:textId="4FC57B39" w:rsidR="00831912" w:rsidRDefault="00831912" w:rsidP="00974F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Beaumaris</w:t>
      </w:r>
    </w:p>
    <w:p w14:paraId="6615114C" w14:textId="6D2E0585" w:rsidR="00831912" w:rsidRDefault="00037F55" w:rsidP="00974F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Anglesey</w:t>
      </w:r>
    </w:p>
    <w:p w14:paraId="27756F9C" w14:textId="6FCBCFF4" w:rsidR="00831912" w:rsidRPr="00974FD2" w:rsidRDefault="00831912" w:rsidP="00974FD2">
      <w:pPr>
        <w:pStyle w:val="Heading3nonum"/>
        <w:spacing w:before="0" w:line="240" w:lineRule="auto"/>
        <w:rPr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LL58 8</w:t>
      </w:r>
      <w:r w:rsidR="00037F55">
        <w:rPr>
          <w:rStyle w:val="change"/>
          <w:rFonts w:cs="Arial"/>
          <w:b/>
          <w:color w:val="auto"/>
          <w:sz w:val="22"/>
          <w:szCs w:val="22"/>
        </w:rPr>
        <w:t>SN</w:t>
      </w:r>
    </w:p>
    <w:p w14:paraId="1B41CAD8" w14:textId="77777777" w:rsidR="00974FD2" w:rsidRDefault="00974FD2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</w:p>
    <w:p w14:paraId="58231998" w14:textId="16FC77C4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831912">
        <w:rPr>
          <w:rStyle w:val="licenceno"/>
          <w:rFonts w:cs="Arial"/>
          <w:sz w:val="22"/>
          <w:szCs w:val="22"/>
        </w:rPr>
        <w:t>Anglesey Aquaculture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B08084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974FD2">
        <w:rPr>
          <w:rFonts w:cs="Arial"/>
          <w:color w:val="auto"/>
          <w:sz w:val="22"/>
          <w:szCs w:val="22"/>
        </w:rPr>
        <w:t xml:space="preserve">from </w:t>
      </w:r>
      <w:r w:rsidR="001076E1" w:rsidRPr="001076E1">
        <w:rPr>
          <w:rFonts w:cs="Arial"/>
          <w:color w:val="auto"/>
          <w:sz w:val="22"/>
          <w:szCs w:val="22"/>
        </w:rPr>
        <w:t>11/10</w:t>
      </w:r>
      <w:r w:rsidR="00974FD2" w:rsidRPr="001076E1">
        <w:rPr>
          <w:rFonts w:cs="Arial"/>
          <w:color w:val="auto"/>
          <w:sz w:val="22"/>
          <w:szCs w:val="22"/>
        </w:rPr>
        <w:t>/201</w:t>
      </w:r>
      <w:r w:rsidR="00A81500" w:rsidRPr="001076E1">
        <w:rPr>
          <w:rFonts w:cs="Arial"/>
          <w:color w:val="auto"/>
          <w:sz w:val="22"/>
          <w:szCs w:val="22"/>
        </w:rPr>
        <w:t>9</w:t>
      </w:r>
      <w:r w:rsidR="001076E1" w:rsidRPr="001076E1">
        <w:rPr>
          <w:rFonts w:cs="Arial"/>
          <w:color w:val="auto"/>
          <w:sz w:val="22"/>
          <w:szCs w:val="22"/>
        </w:rPr>
        <w:t>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26545670" w:rsidR="00FC398F" w:rsidRPr="003F06EB" w:rsidRDefault="003F06EB" w:rsidP="00974FD2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3F06EB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2EA2ECB6" w:rsidR="00E57574" w:rsidRPr="003F06EB" w:rsidRDefault="003F06EB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04</w:t>
            </w:r>
            <w:r w:rsidR="001076E1" w:rsidRPr="003F06EB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10</w:t>
            </w:r>
            <w:r w:rsidR="001076E1" w:rsidRPr="003F06EB">
              <w:rPr>
                <w:rFonts w:cs="Arial"/>
                <w:b/>
                <w:color w:val="auto"/>
                <w:sz w:val="22"/>
                <w:szCs w:val="22"/>
              </w:rPr>
              <w:t>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005631" w14:textId="77777777" w:rsidR="00465735" w:rsidRDefault="00465735">
      <w:r>
        <w:separator/>
      </w:r>
    </w:p>
  </w:endnote>
  <w:endnote w:type="continuationSeparator" w:id="0">
    <w:p w14:paraId="08BE3BFD" w14:textId="77777777" w:rsidR="00465735" w:rsidRDefault="00465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A7AAFD1" w:rsidR="00FE329A" w:rsidRPr="003F06EB" w:rsidRDefault="001076E1">
          <w:pPr>
            <w:pStyle w:val="Footer"/>
            <w:rPr>
              <w:rFonts w:ascii="Arial" w:hAnsi="Arial" w:cs="Arial"/>
              <w:sz w:val="18"/>
            </w:rPr>
          </w:pPr>
          <w:r w:rsidRPr="003F06EB">
            <w:rPr>
              <w:rFonts w:ascii="Arial" w:hAnsi="Arial" w:cs="Arial"/>
              <w:sz w:val="18"/>
              <w:szCs w:val="18"/>
            </w:rPr>
            <w:t>CG0400201</w:t>
          </w:r>
          <w:r w:rsidR="00974FD2" w:rsidRPr="003F06EB">
            <w:rPr>
              <w:rFonts w:ascii="Arial" w:hAnsi="Arial" w:cs="Arial"/>
              <w:sz w:val="18"/>
            </w:rPr>
            <w:t>/T00</w:t>
          </w:r>
          <w:r w:rsidR="002000EC" w:rsidRPr="003F06EB">
            <w:rPr>
              <w:rFonts w:ascii="Arial" w:hAnsi="Arial" w:cs="Arial"/>
              <w:sz w:val="18"/>
            </w:rPr>
            <w:t>3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040B30B9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1076E1" w:rsidRDefault="00FE329A" w:rsidP="00100EA9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076E1">
            <w:rPr>
              <w:rFonts w:ascii="Arial" w:hAnsi="Arial"/>
              <w:sz w:val="18"/>
              <w:szCs w:val="18"/>
            </w:rPr>
            <w:t xml:space="preserve">Transfer notification number </w:t>
          </w:r>
        </w:p>
        <w:p w14:paraId="582319B4" w14:textId="7139BC1B" w:rsidR="00FE329A" w:rsidRPr="003F06EB" w:rsidRDefault="001076E1" w:rsidP="00100EA9">
          <w:pPr>
            <w:pStyle w:val="Footer"/>
            <w:jc w:val="left"/>
            <w:rPr>
              <w:rFonts w:ascii="Arial" w:hAnsi="Arial" w:cs="Arial"/>
              <w:sz w:val="18"/>
            </w:rPr>
          </w:pPr>
          <w:r w:rsidRPr="003F06EB">
            <w:rPr>
              <w:rFonts w:ascii="Arial" w:hAnsi="Arial" w:cs="Arial"/>
              <w:sz w:val="18"/>
              <w:szCs w:val="18"/>
            </w:rPr>
            <w:t>CG0400201</w:t>
          </w:r>
          <w:r w:rsidR="00974FD2" w:rsidRPr="003F06EB">
            <w:rPr>
              <w:rFonts w:ascii="Arial" w:hAnsi="Arial" w:cs="Arial"/>
              <w:sz w:val="18"/>
              <w:szCs w:val="18"/>
            </w:rPr>
            <w:t>/T00</w:t>
          </w:r>
          <w:r w:rsidR="002000EC" w:rsidRPr="003F06EB">
            <w:rPr>
              <w:rFonts w:ascii="Arial" w:hAnsi="Arial" w:cs="Arial"/>
              <w:sz w:val="18"/>
              <w:szCs w:val="18"/>
            </w:rPr>
            <w:t>3</w:t>
          </w:r>
        </w:p>
      </w:tc>
      <w:tc>
        <w:tcPr>
          <w:tcW w:w="1418" w:type="dxa"/>
        </w:tcPr>
        <w:p w14:paraId="582319B5" w14:textId="4F61503F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3C6A3F6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F8331" w14:textId="77777777" w:rsidR="00465735" w:rsidRDefault="00465735">
      <w:r>
        <w:separator/>
      </w:r>
    </w:p>
  </w:footnote>
  <w:footnote w:type="continuationSeparator" w:id="0">
    <w:p w14:paraId="1F9D6DA4" w14:textId="77777777" w:rsidR="00465735" w:rsidRDefault="00465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55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0E7C98"/>
    <w:rsid w:val="00100EA9"/>
    <w:rsid w:val="00107358"/>
    <w:rsid w:val="001076E1"/>
    <w:rsid w:val="00136481"/>
    <w:rsid w:val="00184765"/>
    <w:rsid w:val="001874D3"/>
    <w:rsid w:val="00192598"/>
    <w:rsid w:val="001970A5"/>
    <w:rsid w:val="001F34A1"/>
    <w:rsid w:val="002000EC"/>
    <w:rsid w:val="00200EBC"/>
    <w:rsid w:val="00224DB6"/>
    <w:rsid w:val="0024598F"/>
    <w:rsid w:val="00264123"/>
    <w:rsid w:val="00293EA9"/>
    <w:rsid w:val="002B0A16"/>
    <w:rsid w:val="002D2278"/>
    <w:rsid w:val="002E2C11"/>
    <w:rsid w:val="002E647F"/>
    <w:rsid w:val="00300FAC"/>
    <w:rsid w:val="0031175F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6CD9"/>
    <w:rsid w:val="003F06EB"/>
    <w:rsid w:val="003F0C92"/>
    <w:rsid w:val="003F321C"/>
    <w:rsid w:val="00414334"/>
    <w:rsid w:val="00416FD1"/>
    <w:rsid w:val="00425710"/>
    <w:rsid w:val="004301D5"/>
    <w:rsid w:val="00434970"/>
    <w:rsid w:val="00436E62"/>
    <w:rsid w:val="00440256"/>
    <w:rsid w:val="004441EC"/>
    <w:rsid w:val="00444446"/>
    <w:rsid w:val="00465735"/>
    <w:rsid w:val="004868D0"/>
    <w:rsid w:val="00490579"/>
    <w:rsid w:val="00492634"/>
    <w:rsid w:val="004C0F20"/>
    <w:rsid w:val="004E0AD6"/>
    <w:rsid w:val="004E1550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B2B3E"/>
    <w:rsid w:val="005D66B3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B7DE0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31912"/>
    <w:rsid w:val="00832762"/>
    <w:rsid w:val="00871857"/>
    <w:rsid w:val="0087389E"/>
    <w:rsid w:val="00880EA9"/>
    <w:rsid w:val="008863E9"/>
    <w:rsid w:val="0089343A"/>
    <w:rsid w:val="008A5790"/>
    <w:rsid w:val="008B20B5"/>
    <w:rsid w:val="008F453C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74FD2"/>
    <w:rsid w:val="00981603"/>
    <w:rsid w:val="00981CD0"/>
    <w:rsid w:val="009A74E5"/>
    <w:rsid w:val="009B3655"/>
    <w:rsid w:val="009E17C9"/>
    <w:rsid w:val="00A03B94"/>
    <w:rsid w:val="00A17ED3"/>
    <w:rsid w:val="00A26635"/>
    <w:rsid w:val="00A2671F"/>
    <w:rsid w:val="00A46677"/>
    <w:rsid w:val="00A56FE4"/>
    <w:rsid w:val="00A66D51"/>
    <w:rsid w:val="00A70D70"/>
    <w:rsid w:val="00A744F2"/>
    <w:rsid w:val="00A81500"/>
    <w:rsid w:val="00A87908"/>
    <w:rsid w:val="00AA2BCF"/>
    <w:rsid w:val="00AA400D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A66B4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3576"/>
    <w:rsid w:val="00DC4B84"/>
    <w:rsid w:val="00DF49B5"/>
    <w:rsid w:val="00E54B98"/>
    <w:rsid w:val="00E57574"/>
    <w:rsid w:val="00E625E5"/>
    <w:rsid w:val="00E74399"/>
    <w:rsid w:val="00E918EF"/>
    <w:rsid w:val="00E925B8"/>
    <w:rsid w:val="00EB648D"/>
    <w:rsid w:val="00ED20B5"/>
    <w:rsid w:val="00EF02CE"/>
    <w:rsid w:val="00EF6FC3"/>
    <w:rsid w:val="00F1193C"/>
    <w:rsid w:val="00F26541"/>
    <w:rsid w:val="00F809C6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 Dinmor Quarry</Site_x0020_Name>
    <Internal_x002f_External xmlns="859f7ad6-93f6-4205-b62b-a17f28acbbac">Internal document</Internal_x002f_External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10, Snow Hill, London EC 1A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2019-10-03T23:00:00+00:00</Document_x0020_Date>
    <Facility_x0020_Address xmlns="859f7ad6-93f6-4205-b62b-a17f28acbbac">West Quarry, Dinmor Quarry, Penmon, Llangoed</Facility_x0020_Address>
    <Environment_x0020_Sub_x0020_Folder xmlns="859f7ad6-93f6-4205-b62b-a17f28acbbac">Licence transfer</Environment_x0020_Sub_x0020_Folder>
    <Customer_x0020_Name xmlns="859f7ad6-93f6-4205-b62b-a17f28acbbac">MOWI Scotland Ltd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CBA1FA-36F4-4846-BB41-6E3A4A512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51C4F19-038B-42A5-91EA-3959F431260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292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Simmons</dc:creator>
  <cp:keywords>151 10 SD04, 15110SD04, 151-10-SD04</cp:keywords>
  <dc:description>151_10_SD04 version 3_x000d_
Issue date: 12/01/2012</dc:description>
  <cp:lastModifiedBy>Simmons, Michael</cp:lastModifiedBy>
  <cp:revision>17</cp:revision>
  <cp:lastPrinted>2007-11-19T12:49:00Z</cp:lastPrinted>
  <dcterms:created xsi:type="dcterms:W3CDTF">2019-08-22T13:49:00Z</dcterms:created>
  <dcterms:modified xsi:type="dcterms:W3CDTF">2019-10-04T14:40:00Z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a9bc54f1-084a-4daf-ab1b-db4d125a8880</vt:lpwstr>
  </property>
  <property fmtid="{D5CDD505-2E9C-101B-9397-08002B2CF9AE}" pid="12" name="_dlc_DocId">
    <vt:lpwstr>REGU-369-93106</vt:lpwstr>
  </property>
  <property fmtid="{D5CDD505-2E9C-101B-9397-08002B2CF9AE}" pid="13" name="_dlc_DocIdUrl">
    <vt:lpwstr>https://cyfoethnaturiolcymru.sharepoint.com/teams/Regulatory/Permitting/_layouts/15/DocIdRedir.aspx?ID=REGU-369-93106, REGU-369-93106</vt:lpwstr>
  </property>
  <property fmtid="{D5CDD505-2E9C-101B-9397-08002B2CF9AE}" pid="14" name="_docset_NoMedatataSyncRequired">
    <vt:lpwstr>False</vt:lpwstr>
  </property>
</Properties>
</file>