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443" w:type="dxa"/>
        <w:tblInd w:w="-7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87"/>
        <w:gridCol w:w="4040"/>
        <w:gridCol w:w="3716"/>
      </w:tblGrid>
      <w:tr w:rsidR="008520A0" w:rsidRPr="00475E45" w14:paraId="50880499" w14:textId="77777777" w:rsidTr="7333DE23">
        <w:trPr>
          <w:cantSplit/>
          <w:trHeight w:val="1090"/>
        </w:trPr>
        <w:tc>
          <w:tcPr>
            <w:tcW w:w="6727" w:type="dxa"/>
            <w:gridSpan w:val="2"/>
            <w:tcBorders>
              <w:bottom w:val="single" w:sz="4" w:space="0" w:color="auto"/>
            </w:tcBorders>
            <w:vAlign w:val="center"/>
          </w:tcPr>
          <w:p w14:paraId="50880494" w14:textId="77777777" w:rsidR="008520A0" w:rsidRPr="00475E45" w:rsidRDefault="008520A0" w:rsidP="00EC367F">
            <w:pPr>
              <w:pStyle w:val="Heading4"/>
            </w:pPr>
            <w:bookmarkStart w:id="0" w:name="_Toc481314384"/>
            <w:proofErr w:type="spellStart"/>
            <w:r w:rsidRPr="00475E45">
              <w:t>CR</w:t>
            </w:r>
            <w:r w:rsidR="00AC4B42">
              <w:t>o</w:t>
            </w:r>
            <w:r w:rsidRPr="00475E45">
              <w:t>W</w:t>
            </w:r>
            <w:proofErr w:type="spellEnd"/>
            <w:r w:rsidRPr="00475E45">
              <w:t xml:space="preserve"> Appendix 4</w:t>
            </w:r>
            <w:r w:rsidR="00AC4B42">
              <w:t xml:space="preserve"> (140_10_SD02)</w:t>
            </w:r>
          </w:p>
          <w:p w14:paraId="50880495" w14:textId="77777777" w:rsidR="008520A0" w:rsidRPr="00475E45" w:rsidRDefault="008520A0" w:rsidP="00EC367F">
            <w:pPr>
              <w:jc w:val="left"/>
            </w:pPr>
          </w:p>
          <w:p w14:paraId="50880496" w14:textId="77777777" w:rsidR="008520A0" w:rsidRPr="00475E45" w:rsidRDefault="00D660CF" w:rsidP="00EC367F">
            <w:pPr>
              <w:pStyle w:val="Heading1"/>
            </w:pPr>
            <w:proofErr w:type="spellStart"/>
            <w:r w:rsidRPr="00475E45">
              <w:t>CR</w:t>
            </w:r>
            <w:r w:rsidR="00AC4B42">
              <w:t>o</w:t>
            </w:r>
            <w:r w:rsidRPr="00475E45">
              <w:t>W</w:t>
            </w:r>
            <w:proofErr w:type="spellEnd"/>
            <w:r w:rsidRPr="00475E45">
              <w:t xml:space="preserve"> </w:t>
            </w:r>
            <w:r w:rsidR="008520A0" w:rsidRPr="00475E45">
              <w:t>Act 2000</w:t>
            </w:r>
            <w:r w:rsidR="00146877">
              <w:t xml:space="preserve">: </w:t>
            </w:r>
            <w:r w:rsidR="001F0107">
              <w:t>Natural Resources Wales</w:t>
            </w:r>
            <w:r w:rsidR="008520A0" w:rsidRPr="00475E45">
              <w:t xml:space="preserve"> </w:t>
            </w:r>
            <w:r w:rsidR="00146877">
              <w:t>a</w:t>
            </w:r>
            <w:r w:rsidR="005A60EE" w:rsidRPr="00475E45">
              <w:t xml:space="preserve">pplication for </w:t>
            </w:r>
            <w:r w:rsidR="00146877">
              <w:t>p</w:t>
            </w:r>
            <w:r w:rsidR="008520A0" w:rsidRPr="00475E45">
              <w:t xml:space="preserve">ermission - Formal Notice </w:t>
            </w:r>
          </w:p>
          <w:p w14:paraId="50880497" w14:textId="77777777" w:rsidR="008520A0" w:rsidRPr="00475E45" w:rsidRDefault="008520A0" w:rsidP="00EC367F"/>
        </w:tc>
        <w:tc>
          <w:tcPr>
            <w:tcW w:w="3716" w:type="dxa"/>
            <w:vAlign w:val="center"/>
          </w:tcPr>
          <w:p w14:paraId="50880498" w14:textId="77777777" w:rsidR="008520A0" w:rsidRPr="00475E45" w:rsidRDefault="00643114" w:rsidP="00EC367F">
            <w:r>
              <w:rPr>
                <w:noProof/>
                <w:lang w:eastAsia="en-GB"/>
              </w:rPr>
              <w:drawing>
                <wp:inline distT="0" distB="0" distL="0" distR="0" wp14:anchorId="508804FD" wp14:editId="508804FE">
                  <wp:extent cx="1781175" cy="1266825"/>
                  <wp:effectExtent l="19050" t="0" r="9525" b="0"/>
                  <wp:docPr id="1" name="Picture 1" descr="NRW_logo_RGB_sta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NRW_logo_RGB_sta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1175" cy="1266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520A0" w:rsidRPr="00475E45" w14:paraId="5088049D" w14:textId="77777777" w:rsidTr="7333DE23">
        <w:trPr>
          <w:cantSplit/>
        </w:trPr>
        <w:tc>
          <w:tcPr>
            <w:tcW w:w="10443" w:type="dxa"/>
            <w:gridSpan w:val="3"/>
          </w:tcPr>
          <w:p w14:paraId="5088049A" w14:textId="77777777" w:rsidR="008520A0" w:rsidRPr="00CC5620" w:rsidRDefault="001F0107" w:rsidP="00EC367F">
            <w:pPr>
              <w:pStyle w:val="Style1"/>
              <w:jc w:val="left"/>
            </w:pPr>
            <w:bookmarkStart w:id="1" w:name="_Toc492277426"/>
            <w:r>
              <w:t>Natural Resources Wales</w:t>
            </w:r>
            <w:r w:rsidR="008520A0" w:rsidRPr="00CC5620">
              <w:t xml:space="preserve"> </w:t>
            </w:r>
            <w:bookmarkEnd w:id="1"/>
            <w:r>
              <w:t>Formal Notice</w:t>
            </w:r>
            <w:r w:rsidR="00576399">
              <w:t>.</w:t>
            </w:r>
          </w:p>
          <w:p w14:paraId="5088049B" w14:textId="77777777" w:rsidR="008520A0" w:rsidRPr="00CC5620" w:rsidRDefault="00026B1C" w:rsidP="00EC367F">
            <w:pPr>
              <w:pStyle w:val="Style1"/>
              <w:jc w:val="left"/>
            </w:pPr>
            <w:r w:rsidRPr="00CC5620">
              <w:t>Requirements of S</w:t>
            </w:r>
            <w:r w:rsidR="008520A0" w:rsidRPr="00CC5620">
              <w:t xml:space="preserve">ection 28I of the Wildlife &amp; Countryside Act 1981 as </w:t>
            </w:r>
            <w:r w:rsidR="008C3979" w:rsidRPr="00CC5620">
              <w:t xml:space="preserve">amended </w:t>
            </w:r>
            <w:r w:rsidR="008520A0" w:rsidRPr="00CC5620">
              <w:t>by the Countryside and Rights of Way Act (</w:t>
            </w:r>
            <w:proofErr w:type="spellStart"/>
            <w:r w:rsidR="008520A0" w:rsidRPr="00CC5620">
              <w:t>CR</w:t>
            </w:r>
            <w:r w:rsidR="00AC4B42">
              <w:t>o</w:t>
            </w:r>
            <w:r w:rsidR="008520A0" w:rsidRPr="00CC5620">
              <w:t>W</w:t>
            </w:r>
            <w:proofErr w:type="spellEnd"/>
            <w:r w:rsidR="008520A0" w:rsidRPr="00CC5620">
              <w:t xml:space="preserve">) 2000. </w:t>
            </w:r>
          </w:p>
          <w:p w14:paraId="5088049C" w14:textId="77777777" w:rsidR="008520A0" w:rsidRPr="00475E45" w:rsidRDefault="008520A0" w:rsidP="00EC367F">
            <w:pPr>
              <w:pStyle w:val="Style1"/>
              <w:jc w:val="left"/>
            </w:pPr>
            <w:r w:rsidRPr="00CC5620">
              <w:t xml:space="preserve">Duty in relation to granting any consent, licence or permit for activities </w:t>
            </w:r>
            <w:r w:rsidR="008C3979" w:rsidRPr="00CC5620">
              <w:t>likely to damage</w:t>
            </w:r>
            <w:r w:rsidRPr="00CC5620">
              <w:t xml:space="preserve"> Sites of Special Scientific Interest (SSSI).</w:t>
            </w:r>
          </w:p>
        </w:tc>
      </w:tr>
      <w:tr w:rsidR="008520A0" w:rsidRPr="00475E45" w14:paraId="508804A1" w14:textId="77777777" w:rsidTr="7333DE23">
        <w:trPr>
          <w:cantSplit/>
          <w:trHeight w:val="925"/>
        </w:trPr>
        <w:tc>
          <w:tcPr>
            <w:tcW w:w="10443" w:type="dxa"/>
            <w:gridSpan w:val="3"/>
            <w:tcBorders>
              <w:bottom w:val="nil"/>
            </w:tcBorders>
            <w:shd w:val="clear" w:color="auto" w:fill="FFFFFF" w:themeFill="background1"/>
          </w:tcPr>
          <w:p w14:paraId="5088049E" w14:textId="77777777" w:rsidR="00DD6673" w:rsidRPr="00207736" w:rsidRDefault="00DD6673" w:rsidP="00EC367F">
            <w:pPr>
              <w:pStyle w:val="Style3"/>
              <w:rPr>
                <w:sz w:val="18"/>
                <w:szCs w:val="18"/>
              </w:rPr>
            </w:pPr>
            <w:r w:rsidRPr="00207736">
              <w:rPr>
                <w:sz w:val="18"/>
                <w:szCs w:val="18"/>
              </w:rPr>
              <w:t xml:space="preserve">Guide to filling in this form for </w:t>
            </w:r>
            <w:r w:rsidR="001F0107">
              <w:rPr>
                <w:sz w:val="18"/>
                <w:szCs w:val="18"/>
              </w:rPr>
              <w:t>Natural Resources Wales</w:t>
            </w:r>
            <w:r w:rsidRPr="00207736">
              <w:rPr>
                <w:sz w:val="18"/>
                <w:szCs w:val="18"/>
              </w:rPr>
              <w:t xml:space="preserve"> staff:</w:t>
            </w:r>
          </w:p>
          <w:p w14:paraId="5088049F" w14:textId="77777777" w:rsidR="00EB7E81" w:rsidRPr="00207736" w:rsidRDefault="008520A0" w:rsidP="00EC367F">
            <w:pPr>
              <w:pStyle w:val="Style3"/>
              <w:rPr>
                <w:sz w:val="18"/>
                <w:szCs w:val="18"/>
              </w:rPr>
            </w:pPr>
            <w:r w:rsidRPr="00207736">
              <w:rPr>
                <w:sz w:val="18"/>
                <w:szCs w:val="18"/>
              </w:rPr>
              <w:t xml:space="preserve">To be completed by </w:t>
            </w:r>
            <w:r w:rsidR="00207736">
              <w:rPr>
                <w:sz w:val="18"/>
                <w:szCs w:val="18"/>
              </w:rPr>
              <w:t>P</w:t>
            </w:r>
            <w:r w:rsidR="005D674A" w:rsidRPr="00207736">
              <w:rPr>
                <w:sz w:val="18"/>
                <w:szCs w:val="18"/>
              </w:rPr>
              <w:t>ermitting</w:t>
            </w:r>
            <w:r w:rsidRPr="00207736">
              <w:rPr>
                <w:sz w:val="18"/>
                <w:szCs w:val="18"/>
              </w:rPr>
              <w:t xml:space="preserve"> </w:t>
            </w:r>
            <w:r w:rsidR="00207736">
              <w:rPr>
                <w:sz w:val="18"/>
                <w:szCs w:val="18"/>
              </w:rPr>
              <w:t>O</w:t>
            </w:r>
            <w:r w:rsidRPr="00207736">
              <w:rPr>
                <w:sz w:val="18"/>
                <w:szCs w:val="18"/>
              </w:rPr>
              <w:t>fficer</w:t>
            </w:r>
            <w:r w:rsidR="00D660CF" w:rsidRPr="00207736">
              <w:rPr>
                <w:sz w:val="18"/>
                <w:szCs w:val="18"/>
              </w:rPr>
              <w:t>s</w:t>
            </w:r>
            <w:r w:rsidR="00EB7E81">
              <w:rPr>
                <w:sz w:val="18"/>
                <w:szCs w:val="18"/>
              </w:rPr>
              <w:t xml:space="preserve"> </w:t>
            </w:r>
            <w:r w:rsidR="00EB7E81" w:rsidRPr="00207736">
              <w:rPr>
                <w:sz w:val="18"/>
                <w:szCs w:val="18"/>
              </w:rPr>
              <w:t xml:space="preserve">for any applications for </w:t>
            </w:r>
            <w:r w:rsidR="00166CA1">
              <w:rPr>
                <w:sz w:val="18"/>
                <w:szCs w:val="18"/>
              </w:rPr>
              <w:t xml:space="preserve">a </w:t>
            </w:r>
            <w:r w:rsidR="00EB7E81" w:rsidRPr="00207736">
              <w:rPr>
                <w:sz w:val="18"/>
                <w:szCs w:val="18"/>
              </w:rPr>
              <w:t xml:space="preserve">permission which the </w:t>
            </w:r>
            <w:r w:rsidR="001F0107">
              <w:rPr>
                <w:sz w:val="18"/>
                <w:szCs w:val="18"/>
              </w:rPr>
              <w:t>Natural Resources Wales</w:t>
            </w:r>
            <w:r w:rsidR="00EB7E81" w:rsidRPr="00207736">
              <w:rPr>
                <w:sz w:val="18"/>
                <w:szCs w:val="18"/>
              </w:rPr>
              <w:t xml:space="preserve"> has considered under S28G duties to protect and enhance SSSIs. This applies to all proposed permissions within a SSSI, and t</w:t>
            </w:r>
            <w:r w:rsidR="00EB7E81">
              <w:rPr>
                <w:sz w:val="18"/>
                <w:szCs w:val="18"/>
              </w:rPr>
              <w:t xml:space="preserve">o </w:t>
            </w:r>
            <w:r w:rsidR="00EB7E81" w:rsidRPr="00207736">
              <w:rPr>
                <w:sz w:val="18"/>
                <w:szCs w:val="18"/>
              </w:rPr>
              <w:t>operations outside the SSSI boundary which are likely to damage its special features.</w:t>
            </w:r>
          </w:p>
          <w:p w14:paraId="508804A0" w14:textId="77777777" w:rsidR="00DD6673" w:rsidRPr="00207736" w:rsidRDefault="00AF07AA" w:rsidP="00EC367F">
            <w:pPr>
              <w:pStyle w:val="Style3"/>
              <w:rPr>
                <w:sz w:val="18"/>
                <w:szCs w:val="18"/>
              </w:rPr>
            </w:pPr>
            <w:r w:rsidRPr="00207736">
              <w:rPr>
                <w:sz w:val="18"/>
                <w:szCs w:val="18"/>
              </w:rPr>
              <w:t>Refer</w:t>
            </w:r>
            <w:r w:rsidR="008520A0" w:rsidRPr="00207736">
              <w:rPr>
                <w:sz w:val="18"/>
                <w:szCs w:val="18"/>
              </w:rPr>
              <w:t xml:space="preserve"> to </w:t>
            </w:r>
            <w:r w:rsidR="00207736" w:rsidRPr="006222A3">
              <w:rPr>
                <w:sz w:val="18"/>
                <w:szCs w:val="18"/>
              </w:rPr>
              <w:t>OI 140_</w:t>
            </w:r>
            <w:proofErr w:type="gramStart"/>
            <w:r w:rsidR="00207736" w:rsidRPr="006222A3">
              <w:rPr>
                <w:sz w:val="18"/>
                <w:szCs w:val="18"/>
              </w:rPr>
              <w:t xml:space="preserve">10 </w:t>
            </w:r>
            <w:r w:rsidR="00DF6A27">
              <w:rPr>
                <w:sz w:val="18"/>
                <w:szCs w:val="18"/>
              </w:rPr>
              <w:t xml:space="preserve"> </w:t>
            </w:r>
            <w:r w:rsidR="00207736" w:rsidRPr="00207736">
              <w:rPr>
                <w:sz w:val="18"/>
                <w:szCs w:val="18"/>
              </w:rPr>
              <w:t>‘</w:t>
            </w:r>
            <w:proofErr w:type="gramEnd"/>
            <w:r w:rsidR="00207736" w:rsidRPr="00207736">
              <w:rPr>
                <w:sz w:val="18"/>
                <w:szCs w:val="18"/>
              </w:rPr>
              <w:t>Applying the Countryside and Rights of Way (</w:t>
            </w:r>
            <w:proofErr w:type="spellStart"/>
            <w:r w:rsidR="00207736" w:rsidRPr="00207736">
              <w:rPr>
                <w:sz w:val="18"/>
                <w:szCs w:val="18"/>
              </w:rPr>
              <w:t>CRoW</w:t>
            </w:r>
            <w:proofErr w:type="spellEnd"/>
            <w:r w:rsidR="00207736" w:rsidRPr="00207736">
              <w:rPr>
                <w:sz w:val="18"/>
                <w:szCs w:val="18"/>
              </w:rPr>
              <w:t xml:space="preserve">) Act 2000 to applications for permits with potential for impact on Sites of Special Scientific Interest (SSSI)’, including the flowchart in </w:t>
            </w:r>
            <w:r w:rsidR="00207736" w:rsidRPr="006222A3">
              <w:rPr>
                <w:sz w:val="18"/>
                <w:szCs w:val="18"/>
              </w:rPr>
              <w:t>Appendix 2</w:t>
            </w:r>
            <w:r w:rsidR="00207736" w:rsidRPr="00207736">
              <w:rPr>
                <w:sz w:val="18"/>
                <w:szCs w:val="18"/>
              </w:rPr>
              <w:t xml:space="preserve">. </w:t>
            </w:r>
          </w:p>
        </w:tc>
      </w:tr>
      <w:tr w:rsidR="006B3B75" w:rsidRPr="00475E45" w14:paraId="508804A5" w14:textId="77777777" w:rsidTr="7333DE23">
        <w:trPr>
          <w:cantSplit/>
        </w:trPr>
        <w:tc>
          <w:tcPr>
            <w:tcW w:w="10443" w:type="dxa"/>
            <w:gridSpan w:val="3"/>
            <w:tcBorders>
              <w:top w:val="nil"/>
            </w:tcBorders>
            <w:shd w:val="clear" w:color="auto" w:fill="CCCCCC"/>
          </w:tcPr>
          <w:p w14:paraId="508804A2" w14:textId="77777777" w:rsidR="003F6435" w:rsidRPr="00207736" w:rsidRDefault="003F6435" w:rsidP="00EC367F">
            <w:pPr>
              <w:pStyle w:val="Style3"/>
              <w:rPr>
                <w:sz w:val="18"/>
                <w:szCs w:val="18"/>
              </w:rPr>
            </w:pPr>
            <w:r w:rsidRPr="00207736">
              <w:rPr>
                <w:i/>
                <w:color w:val="FF00FF"/>
                <w:sz w:val="18"/>
                <w:szCs w:val="18"/>
              </w:rPr>
              <w:t>Pink italic text</w:t>
            </w:r>
            <w:r w:rsidRPr="00207736">
              <w:rPr>
                <w:sz w:val="18"/>
                <w:szCs w:val="18"/>
              </w:rPr>
              <w:t xml:space="preserve"> – drafting notes, to be deleted before completion/consultation.</w:t>
            </w:r>
          </w:p>
          <w:p w14:paraId="508804A3" w14:textId="77777777" w:rsidR="003F6435" w:rsidRPr="00207736" w:rsidRDefault="003F6435" w:rsidP="00EC367F">
            <w:pPr>
              <w:pStyle w:val="Style3"/>
              <w:rPr>
                <w:sz w:val="18"/>
                <w:szCs w:val="18"/>
              </w:rPr>
            </w:pPr>
            <w:r w:rsidRPr="00207736">
              <w:rPr>
                <w:color w:val="0000FF"/>
                <w:sz w:val="18"/>
                <w:szCs w:val="18"/>
              </w:rPr>
              <w:t>Blue text</w:t>
            </w:r>
            <w:r w:rsidRPr="00207736">
              <w:rPr>
                <w:sz w:val="18"/>
                <w:szCs w:val="18"/>
              </w:rPr>
              <w:t xml:space="preserve"> – examples,</w:t>
            </w:r>
            <w:r w:rsidR="00EE0F51" w:rsidRPr="00207736">
              <w:rPr>
                <w:sz w:val="18"/>
                <w:szCs w:val="18"/>
              </w:rPr>
              <w:t xml:space="preserve"> to be replaced with permission-</w:t>
            </w:r>
            <w:r w:rsidRPr="00207736">
              <w:rPr>
                <w:sz w:val="18"/>
                <w:szCs w:val="18"/>
              </w:rPr>
              <w:t>specific information.</w:t>
            </w:r>
          </w:p>
          <w:p w14:paraId="508804A4" w14:textId="77777777" w:rsidR="00EE0F51" w:rsidRPr="00485F82" w:rsidRDefault="00EE0F51" w:rsidP="00EC367F">
            <w:pPr>
              <w:pStyle w:val="Style3"/>
              <w:rPr>
                <w:b/>
                <w:sz w:val="18"/>
                <w:szCs w:val="18"/>
              </w:rPr>
            </w:pPr>
            <w:r w:rsidRPr="00485F82">
              <w:rPr>
                <w:b/>
                <w:sz w:val="18"/>
                <w:szCs w:val="18"/>
              </w:rPr>
              <w:t>Ensure you have completed all sections</w:t>
            </w:r>
            <w:r w:rsidR="00463FDC" w:rsidRPr="00485F82">
              <w:rPr>
                <w:b/>
                <w:sz w:val="18"/>
                <w:szCs w:val="18"/>
              </w:rPr>
              <w:t>.</w:t>
            </w:r>
          </w:p>
        </w:tc>
      </w:tr>
      <w:tr w:rsidR="008520A0" w:rsidRPr="00475E45" w14:paraId="508804A8" w14:textId="77777777" w:rsidTr="00BB7BD7">
        <w:trPr>
          <w:cantSplit/>
        </w:trPr>
        <w:tc>
          <w:tcPr>
            <w:tcW w:w="2687" w:type="dxa"/>
          </w:tcPr>
          <w:p w14:paraId="508804A6" w14:textId="77777777" w:rsidR="008520A0" w:rsidRPr="00475E45" w:rsidRDefault="001F0107" w:rsidP="00EC367F">
            <w:pPr>
              <w:pStyle w:val="StyleAgencySubHeadingsArial"/>
            </w:pPr>
            <w:r>
              <w:t>Natural Resources Wales</w:t>
            </w:r>
            <w:r w:rsidR="008520A0" w:rsidRPr="00475E45">
              <w:t xml:space="preserve"> </w:t>
            </w:r>
            <w:r w:rsidR="0001311F">
              <w:t>area</w:t>
            </w:r>
            <w:r w:rsidR="00AC4B42">
              <w:t>/</w:t>
            </w:r>
            <w:r w:rsidR="0001311F">
              <w:t>region</w:t>
            </w:r>
            <w:r w:rsidR="00AC4B42">
              <w:t>/NPS hub</w:t>
            </w:r>
            <w:r w:rsidR="008520A0" w:rsidRPr="00475E45">
              <w:t>:</w:t>
            </w:r>
          </w:p>
        </w:tc>
        <w:tc>
          <w:tcPr>
            <w:tcW w:w="7756" w:type="dxa"/>
            <w:gridSpan w:val="2"/>
          </w:tcPr>
          <w:p w14:paraId="508804A7" w14:textId="65440990" w:rsidR="008520A0" w:rsidRPr="00475E45" w:rsidRDefault="7B7118A5" w:rsidP="00EC367F">
            <w:pPr>
              <w:pStyle w:val="Style3"/>
            </w:pPr>
            <w:r>
              <w:t>South East</w:t>
            </w:r>
          </w:p>
        </w:tc>
      </w:tr>
      <w:tr w:rsidR="008520A0" w:rsidRPr="00475E45" w14:paraId="508804AB" w14:textId="77777777" w:rsidTr="00BB7BD7">
        <w:trPr>
          <w:cantSplit/>
        </w:trPr>
        <w:tc>
          <w:tcPr>
            <w:tcW w:w="2687" w:type="dxa"/>
          </w:tcPr>
          <w:p w14:paraId="508804A9" w14:textId="77777777" w:rsidR="008520A0" w:rsidRPr="00475E45" w:rsidRDefault="008520A0" w:rsidP="00EC367F">
            <w:pPr>
              <w:pStyle w:val="StyleAgencySubHeadingsArial"/>
            </w:pPr>
            <w:r w:rsidRPr="00475E45">
              <w:t>Name of SSSI:</w:t>
            </w:r>
          </w:p>
        </w:tc>
        <w:tc>
          <w:tcPr>
            <w:tcW w:w="7756" w:type="dxa"/>
            <w:gridSpan w:val="2"/>
          </w:tcPr>
          <w:p w14:paraId="508804AA" w14:textId="0E2C8520" w:rsidR="008520A0" w:rsidRPr="00475E45" w:rsidRDefault="2BCFDF10" w:rsidP="00EC367F">
            <w:pPr>
              <w:pStyle w:val="Style3"/>
            </w:pPr>
            <w:r>
              <w:t>Nelson Bog SSSI</w:t>
            </w:r>
          </w:p>
        </w:tc>
      </w:tr>
      <w:tr w:rsidR="008520A0" w:rsidRPr="00475E45" w14:paraId="508804AE" w14:textId="77777777" w:rsidTr="00BB7BD7">
        <w:trPr>
          <w:cantSplit/>
        </w:trPr>
        <w:tc>
          <w:tcPr>
            <w:tcW w:w="2687" w:type="dxa"/>
          </w:tcPr>
          <w:p w14:paraId="508804AC" w14:textId="77777777" w:rsidR="00EF7197" w:rsidRPr="00475E45" w:rsidRDefault="008520A0" w:rsidP="00EC367F">
            <w:pPr>
              <w:pStyle w:val="StyleAgencySubHeadingsArial"/>
            </w:pPr>
            <w:r w:rsidRPr="00475E45">
              <w:t>Type of permission:</w:t>
            </w:r>
          </w:p>
        </w:tc>
        <w:tc>
          <w:tcPr>
            <w:tcW w:w="7756" w:type="dxa"/>
            <w:gridSpan w:val="2"/>
          </w:tcPr>
          <w:p w14:paraId="508804AD" w14:textId="3928638A" w:rsidR="008520A0" w:rsidRPr="00475E45" w:rsidRDefault="47580042" w:rsidP="7333DE23">
            <w:pPr>
              <w:pStyle w:val="Style3"/>
            </w:pPr>
            <w:r w:rsidRPr="7333DE23">
              <w:t>Environmental Permit (Variation)</w:t>
            </w:r>
          </w:p>
        </w:tc>
      </w:tr>
      <w:tr w:rsidR="008520A0" w:rsidRPr="00475E45" w14:paraId="508804B1" w14:textId="77777777" w:rsidTr="00BB7BD7">
        <w:trPr>
          <w:cantSplit/>
        </w:trPr>
        <w:tc>
          <w:tcPr>
            <w:tcW w:w="2687" w:type="dxa"/>
          </w:tcPr>
          <w:p w14:paraId="508804AF" w14:textId="77777777" w:rsidR="008520A0" w:rsidRPr="00475E45" w:rsidRDefault="008520A0" w:rsidP="00EC367F">
            <w:pPr>
              <w:pStyle w:val="StyleAgencySubHeadingsArial"/>
            </w:pPr>
            <w:r w:rsidRPr="00475E45">
              <w:t xml:space="preserve">Date for </w:t>
            </w:r>
            <w:r w:rsidR="001F0107">
              <w:t>Natural Resources Wales</w:t>
            </w:r>
            <w:r w:rsidRPr="00475E45">
              <w:t xml:space="preserve"> </w:t>
            </w:r>
            <w:r w:rsidR="000A6696" w:rsidRPr="00475E45">
              <w:t xml:space="preserve">permit </w:t>
            </w:r>
            <w:r w:rsidRPr="00475E45">
              <w:t>determination:</w:t>
            </w:r>
          </w:p>
        </w:tc>
        <w:tc>
          <w:tcPr>
            <w:tcW w:w="7756" w:type="dxa"/>
            <w:gridSpan w:val="2"/>
          </w:tcPr>
          <w:p w14:paraId="508804B0" w14:textId="37F5EFDF" w:rsidR="008520A0" w:rsidRPr="00806E59" w:rsidRDefault="00806E59" w:rsidP="7333DE23">
            <w:pPr>
              <w:pStyle w:val="Style3"/>
            </w:pPr>
            <w:r w:rsidRPr="00806E59">
              <w:t>14/05/2021</w:t>
            </w:r>
          </w:p>
        </w:tc>
      </w:tr>
      <w:tr w:rsidR="008520A0" w:rsidRPr="00475E45" w14:paraId="508804B4" w14:textId="77777777" w:rsidTr="00BB7BD7">
        <w:trPr>
          <w:cantSplit/>
        </w:trPr>
        <w:tc>
          <w:tcPr>
            <w:tcW w:w="2687" w:type="dxa"/>
          </w:tcPr>
          <w:p w14:paraId="508804B2" w14:textId="77777777" w:rsidR="008520A0" w:rsidRPr="00475E45" w:rsidRDefault="005905A7" w:rsidP="001F0107">
            <w:pPr>
              <w:pStyle w:val="StyleAgencySubHeadingsArial"/>
              <w:rPr>
                <w:color w:val="000000" w:themeColor="text1"/>
              </w:rPr>
            </w:pPr>
            <w:r w:rsidRPr="7333DE23">
              <w:t xml:space="preserve">Predicted 28 day date for </w:t>
            </w:r>
            <w:r w:rsidR="004A1B62" w:rsidRPr="7333DE23">
              <w:t>r</w:t>
            </w:r>
            <w:r w:rsidR="008520A0" w:rsidRPr="7333DE23">
              <w:t>esponse</w:t>
            </w:r>
            <w:r w:rsidR="001F0107" w:rsidRPr="7333DE23">
              <w:t xml:space="preserve"> from NRW conservation/ecology</w:t>
            </w:r>
            <w:r w:rsidR="008520A0" w:rsidRPr="7333DE23">
              <w:t xml:space="preserve"> (under S28 </w:t>
            </w:r>
            <w:proofErr w:type="gramStart"/>
            <w:r w:rsidR="008520A0" w:rsidRPr="7333DE23">
              <w:t>I(</w:t>
            </w:r>
            <w:proofErr w:type="gramEnd"/>
            <w:r w:rsidR="008520A0" w:rsidRPr="7333DE23">
              <w:t>4)):</w:t>
            </w:r>
          </w:p>
        </w:tc>
        <w:tc>
          <w:tcPr>
            <w:tcW w:w="7756" w:type="dxa"/>
            <w:gridSpan w:val="2"/>
          </w:tcPr>
          <w:p w14:paraId="508804B3" w14:textId="7215620D" w:rsidR="008520A0" w:rsidRPr="00806E59" w:rsidRDefault="5137524C" w:rsidP="7333DE23">
            <w:pPr>
              <w:pStyle w:val="Style3"/>
            </w:pPr>
            <w:r w:rsidRPr="00806E59">
              <w:t>N/A</w:t>
            </w:r>
            <w:bookmarkStart w:id="2" w:name="_GoBack"/>
            <w:bookmarkEnd w:id="2"/>
          </w:p>
        </w:tc>
      </w:tr>
      <w:tr w:rsidR="008520A0" w:rsidRPr="00475E45" w14:paraId="508804B7" w14:textId="77777777" w:rsidTr="00BB7BD7">
        <w:trPr>
          <w:cantSplit/>
        </w:trPr>
        <w:tc>
          <w:tcPr>
            <w:tcW w:w="2687" w:type="dxa"/>
          </w:tcPr>
          <w:p w14:paraId="508804B5" w14:textId="77777777" w:rsidR="008520A0" w:rsidRPr="00475E45" w:rsidRDefault="001F0107" w:rsidP="00EC367F">
            <w:pPr>
              <w:pStyle w:val="StyleAgencySubHeadingsArial"/>
              <w:rPr>
                <w:color w:val="000000" w:themeColor="text1"/>
              </w:rPr>
            </w:pPr>
            <w:r w:rsidRPr="7333DE23">
              <w:t>Natural Resources Wales</w:t>
            </w:r>
            <w:r w:rsidR="008520A0" w:rsidRPr="7333DE23">
              <w:t xml:space="preserve"> reference no: </w:t>
            </w:r>
          </w:p>
        </w:tc>
        <w:tc>
          <w:tcPr>
            <w:tcW w:w="7756" w:type="dxa"/>
            <w:gridSpan w:val="2"/>
          </w:tcPr>
          <w:p w14:paraId="508804B6" w14:textId="6B97EE68" w:rsidR="008520A0" w:rsidRPr="00475E45" w:rsidRDefault="65152F10" w:rsidP="7333DE23">
            <w:pPr>
              <w:pStyle w:val="Style3"/>
            </w:pPr>
            <w:r w:rsidRPr="7333DE23">
              <w:t>PAN - 010650</w:t>
            </w:r>
          </w:p>
        </w:tc>
      </w:tr>
      <w:tr w:rsidR="008520A0" w:rsidRPr="00475E45" w14:paraId="508804BA" w14:textId="77777777" w:rsidTr="00BB7BD7">
        <w:trPr>
          <w:cantSplit/>
        </w:trPr>
        <w:tc>
          <w:tcPr>
            <w:tcW w:w="2687" w:type="dxa"/>
          </w:tcPr>
          <w:p w14:paraId="508804B8" w14:textId="77777777" w:rsidR="008520A0" w:rsidRPr="00475E45" w:rsidRDefault="008520A0" w:rsidP="00EC367F">
            <w:pPr>
              <w:pStyle w:val="StyleAgencySubHeadingsArial"/>
            </w:pPr>
            <w:r w:rsidRPr="00475E45">
              <w:t xml:space="preserve">National </w:t>
            </w:r>
            <w:r w:rsidR="004A1B62" w:rsidRPr="00475E45">
              <w:t>g</w:t>
            </w:r>
            <w:r w:rsidRPr="00475E45">
              <w:t xml:space="preserve">rid </w:t>
            </w:r>
            <w:r w:rsidR="004A1B62" w:rsidRPr="00475E45">
              <w:t>r</w:t>
            </w:r>
            <w:r w:rsidRPr="00475E45">
              <w:t>eference:</w:t>
            </w:r>
          </w:p>
        </w:tc>
        <w:tc>
          <w:tcPr>
            <w:tcW w:w="7756" w:type="dxa"/>
            <w:gridSpan w:val="2"/>
          </w:tcPr>
          <w:p w14:paraId="32C21045" w14:textId="537C2B05" w:rsidR="008520A0" w:rsidRPr="00CA05AC" w:rsidRDefault="2FF9687C" w:rsidP="00EC367F">
            <w:pPr>
              <w:pStyle w:val="Style3"/>
            </w:pPr>
            <w:r>
              <w:t xml:space="preserve">The Bryn Recycling Limited site at </w:t>
            </w:r>
            <w:proofErr w:type="spellStart"/>
            <w:r>
              <w:t>Gelliargwellt</w:t>
            </w:r>
            <w:proofErr w:type="spellEnd"/>
            <w:r>
              <w:t xml:space="preserve"> Farm, </w:t>
            </w:r>
            <w:proofErr w:type="spellStart"/>
            <w:r>
              <w:t>Gelligaer</w:t>
            </w:r>
            <w:proofErr w:type="spellEnd"/>
            <w:r>
              <w:t xml:space="preserve">, </w:t>
            </w:r>
            <w:proofErr w:type="spellStart"/>
            <w:r>
              <w:t>Hengoed</w:t>
            </w:r>
            <w:proofErr w:type="spellEnd"/>
            <w:r>
              <w:t>, Mid Glamorgan, CF82 8FY is centred around the NGR ST</w:t>
            </w:r>
            <w:r w:rsidR="59D6A3D3">
              <w:t xml:space="preserve"> 12429 96574. </w:t>
            </w:r>
          </w:p>
          <w:p w14:paraId="7EF71C32" w14:textId="6904482D" w:rsidR="008520A0" w:rsidRPr="00CA05AC" w:rsidRDefault="008520A0" w:rsidP="00EC367F">
            <w:pPr>
              <w:pStyle w:val="Style3"/>
            </w:pPr>
          </w:p>
          <w:p w14:paraId="1ECD413A" w14:textId="745F541C" w:rsidR="008520A0" w:rsidRPr="00CA05AC" w:rsidRDefault="5EC47CEA" w:rsidP="00EC367F">
            <w:pPr>
              <w:pStyle w:val="Style3"/>
            </w:pPr>
            <w:r>
              <w:t>The Nelson Bog SSSI is roughly centred around the NGR 12063 95651.</w:t>
            </w:r>
          </w:p>
          <w:p w14:paraId="068CBC99" w14:textId="6C6985A5" w:rsidR="008520A0" w:rsidRPr="00CA05AC" w:rsidRDefault="008520A0" w:rsidP="00EC367F">
            <w:pPr>
              <w:pStyle w:val="Style3"/>
            </w:pPr>
          </w:p>
          <w:p w14:paraId="6226B85E" w14:textId="1669D33B" w:rsidR="008520A0" w:rsidRPr="00CA05AC" w:rsidRDefault="79829CBC" w:rsidP="00EC367F">
            <w:pPr>
              <w:pStyle w:val="Style3"/>
            </w:pPr>
            <w:r>
              <w:rPr>
                <w:noProof/>
              </w:rPr>
              <w:drawing>
                <wp:inline distT="0" distB="0" distL="0" distR="0" wp14:anchorId="5252559A" wp14:editId="45468B6B">
                  <wp:extent cx="3943350" cy="3009900"/>
                  <wp:effectExtent l="0" t="0" r="0" b="0"/>
                  <wp:docPr id="862603876" name="Picture 8626038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43350" cy="3009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08804B9" w14:textId="4E95E184" w:rsidR="008520A0" w:rsidRPr="00CA05AC" w:rsidRDefault="008520A0" w:rsidP="00EC367F">
            <w:pPr>
              <w:pStyle w:val="Style3"/>
            </w:pPr>
          </w:p>
        </w:tc>
      </w:tr>
      <w:tr w:rsidR="008520A0" w:rsidRPr="00475E45" w14:paraId="508804BE" w14:textId="77777777" w:rsidTr="00BB7BD7">
        <w:trPr>
          <w:cantSplit/>
        </w:trPr>
        <w:tc>
          <w:tcPr>
            <w:tcW w:w="2687" w:type="dxa"/>
          </w:tcPr>
          <w:p w14:paraId="508804BB" w14:textId="77777777" w:rsidR="008520A0" w:rsidRPr="00475E45" w:rsidRDefault="008520A0" w:rsidP="00EC367F">
            <w:pPr>
              <w:pStyle w:val="StyleAgencySubHeadingsArial"/>
            </w:pPr>
            <w:r w:rsidRPr="00475E45">
              <w:lastRenderedPageBreak/>
              <w:t xml:space="preserve">Description of proposal: </w:t>
            </w:r>
          </w:p>
        </w:tc>
        <w:tc>
          <w:tcPr>
            <w:tcW w:w="7756" w:type="dxa"/>
            <w:gridSpan w:val="2"/>
          </w:tcPr>
          <w:p w14:paraId="5B0BD718" w14:textId="0A9ABD80" w:rsidR="004723DA" w:rsidRPr="004723DA" w:rsidRDefault="7D6A2083" w:rsidP="7333DE23">
            <w:pPr>
              <w:pStyle w:val="Style3"/>
            </w:pPr>
            <w:r w:rsidRPr="7333DE23">
              <w:t>The proposal is for a variation to the</w:t>
            </w:r>
            <w:r w:rsidR="2020AEE4" w:rsidRPr="7333DE23">
              <w:t xml:space="preserve"> Material Recycling Facility and Open Windrow C</w:t>
            </w:r>
            <w:r w:rsidR="38B53933" w:rsidRPr="7333DE23">
              <w:t>o</w:t>
            </w:r>
            <w:r w:rsidR="2020AEE4" w:rsidRPr="7333DE23">
              <w:t>mposting Facility a</w:t>
            </w:r>
            <w:r w:rsidR="4CEF63D3" w:rsidRPr="7333DE23">
              <w:t>t</w:t>
            </w:r>
            <w:r w:rsidR="2020AEE4" w:rsidRPr="7333DE23">
              <w:t xml:space="preserve"> </w:t>
            </w:r>
            <w:r w:rsidRPr="7333DE23">
              <w:t xml:space="preserve">Bryn </w:t>
            </w:r>
            <w:proofErr w:type="spellStart"/>
            <w:r w:rsidRPr="7333DE23">
              <w:t>Recyling</w:t>
            </w:r>
            <w:proofErr w:type="spellEnd"/>
            <w:r w:rsidRPr="7333DE23">
              <w:t xml:space="preserve"> Limited</w:t>
            </w:r>
            <w:r w:rsidR="133B10A2" w:rsidRPr="7333DE23">
              <w:t xml:space="preserve"> </w:t>
            </w:r>
            <w:proofErr w:type="spellStart"/>
            <w:r w:rsidR="133B10A2" w:rsidRPr="7333DE23">
              <w:t>G</w:t>
            </w:r>
            <w:r w:rsidR="4D894052" w:rsidRPr="7333DE23">
              <w:t>elliargellt</w:t>
            </w:r>
            <w:proofErr w:type="spellEnd"/>
            <w:r w:rsidR="4D894052" w:rsidRPr="7333DE23">
              <w:t xml:space="preserve"> Farm</w:t>
            </w:r>
            <w:r w:rsidR="4ACFECDC" w:rsidRPr="7333DE23">
              <w:t xml:space="preserve">. </w:t>
            </w:r>
          </w:p>
          <w:p w14:paraId="375F8E4E" w14:textId="6B40B9F5" w:rsidR="004723DA" w:rsidRPr="004723DA" w:rsidRDefault="004723DA" w:rsidP="7333DE23">
            <w:pPr>
              <w:pStyle w:val="Style3"/>
            </w:pPr>
          </w:p>
          <w:p w14:paraId="516A7E8E" w14:textId="3613B8B9" w:rsidR="004723DA" w:rsidRPr="004723DA" w:rsidRDefault="2FF1B3FD" w:rsidP="7333DE23">
            <w:pPr>
              <w:pStyle w:val="Style3"/>
            </w:pPr>
            <w:r w:rsidRPr="7333DE23">
              <w:t>The proposed changes area to increase of the area of the site. The four new areas to be included in the permit are:</w:t>
            </w:r>
          </w:p>
          <w:p w14:paraId="26805A32" w14:textId="3616510D" w:rsidR="004723DA" w:rsidRPr="004723DA" w:rsidRDefault="004723DA" w:rsidP="7333DE23">
            <w:pPr>
              <w:pStyle w:val="Style3"/>
            </w:pPr>
          </w:p>
          <w:p w14:paraId="621E63AC" w14:textId="4FF8BC79" w:rsidR="004723DA" w:rsidRPr="004723DA" w:rsidRDefault="2FF1B3FD" w:rsidP="7333DE23">
            <w:pPr>
              <w:pStyle w:val="Style3"/>
            </w:pPr>
            <w:r w:rsidRPr="7333DE23">
              <w:rPr>
                <w:b/>
                <w:bCs/>
              </w:rPr>
              <w:t xml:space="preserve">Area A </w:t>
            </w:r>
            <w:r w:rsidRPr="7333DE23">
              <w:t>– The operator wishes to include this area into their permit boundary</w:t>
            </w:r>
            <w:r w:rsidR="79B58C00" w:rsidRPr="7333DE23">
              <w:t>. This area includes two dry floors (mainly used for drying animal bedding for the farm) however they wish this to be permit as a back</w:t>
            </w:r>
            <w:r w:rsidR="6F80A961" w:rsidRPr="7333DE23">
              <w:t>-</w:t>
            </w:r>
            <w:r w:rsidR="79B58C00" w:rsidRPr="7333DE23">
              <w:t>up drying floor for wood wastes</w:t>
            </w:r>
            <w:r w:rsidR="6DC76AA1" w:rsidRPr="7333DE23">
              <w:t>.</w:t>
            </w:r>
            <w:r w:rsidRPr="7333DE23">
              <w:t xml:space="preserve"> </w:t>
            </w:r>
          </w:p>
          <w:p w14:paraId="7C557746" w14:textId="04496460" w:rsidR="004723DA" w:rsidRPr="004723DA" w:rsidRDefault="004723DA" w:rsidP="7333DE23">
            <w:pPr>
              <w:pStyle w:val="Style3"/>
            </w:pPr>
          </w:p>
          <w:p w14:paraId="5D125941" w14:textId="05D36F5A" w:rsidR="004723DA" w:rsidRPr="004723DA" w:rsidRDefault="57555116" w:rsidP="7333DE23">
            <w:pPr>
              <w:pStyle w:val="Style3"/>
            </w:pPr>
            <w:r w:rsidRPr="7333DE23">
              <w:rPr>
                <w:b/>
                <w:bCs/>
              </w:rPr>
              <w:t xml:space="preserve">Area B </w:t>
            </w:r>
            <w:r w:rsidRPr="7333DE23">
              <w:t>- The operator has proposed that to include an open fronted building and an area of concrete impermeable surface that is currently used by the MRF to sto</w:t>
            </w:r>
            <w:r w:rsidR="150BC9C2" w:rsidRPr="7333DE23">
              <w:t>r</w:t>
            </w:r>
            <w:r w:rsidRPr="7333DE23">
              <w:t>e dried wood</w:t>
            </w:r>
            <w:r w:rsidR="1B0AE393" w:rsidRPr="7333DE23">
              <w:t>chip</w:t>
            </w:r>
            <w:r w:rsidR="4BAE981F" w:rsidRPr="7333DE23">
              <w:t xml:space="preserve">. </w:t>
            </w:r>
          </w:p>
          <w:p w14:paraId="0905A8BF" w14:textId="58E37FE8" w:rsidR="004723DA" w:rsidRPr="004723DA" w:rsidRDefault="004723DA" w:rsidP="7333DE23">
            <w:pPr>
              <w:pStyle w:val="Style3"/>
            </w:pPr>
          </w:p>
          <w:p w14:paraId="11AD5645" w14:textId="5C9A43F6" w:rsidR="004723DA" w:rsidRPr="004723DA" w:rsidRDefault="4BAE981F" w:rsidP="7333DE23">
            <w:pPr>
              <w:rPr>
                <w:sz w:val="18"/>
                <w:szCs w:val="18"/>
              </w:rPr>
            </w:pPr>
            <w:r w:rsidRPr="7333DE23">
              <w:rPr>
                <w:b/>
                <w:bCs/>
                <w:sz w:val="20"/>
              </w:rPr>
              <w:t xml:space="preserve">Area C </w:t>
            </w:r>
            <w:r w:rsidRPr="7333DE23">
              <w:rPr>
                <w:sz w:val="20"/>
              </w:rPr>
              <w:t>-</w:t>
            </w:r>
            <w:r w:rsidR="188F3AF0" w:rsidRPr="7333DE23">
              <w:rPr>
                <w:sz w:val="20"/>
              </w:rPr>
              <w:t xml:space="preserve"> The proposal the operator has made for this area is to include an</w:t>
            </w:r>
            <w:r w:rsidRPr="7333DE23">
              <w:rPr>
                <w:sz w:val="20"/>
              </w:rPr>
              <w:t xml:space="preserve"> area of previously undeveloped land that is necessary for the infrastructure upgrades required by the Fire Prevention and Mitigation Plan.</w:t>
            </w:r>
          </w:p>
          <w:p w14:paraId="5FD4991B" w14:textId="68BB5015" w:rsidR="004723DA" w:rsidRPr="004723DA" w:rsidRDefault="004723DA" w:rsidP="7333DE23">
            <w:pPr>
              <w:pStyle w:val="Style3"/>
            </w:pPr>
          </w:p>
          <w:p w14:paraId="25451EF9" w14:textId="1B15D6F0" w:rsidR="004723DA" w:rsidRPr="004723DA" w:rsidRDefault="027826B4" w:rsidP="7333DE23">
            <w:pPr>
              <w:pStyle w:val="Style3"/>
              <w:rPr>
                <w:b/>
                <w:bCs/>
              </w:rPr>
            </w:pPr>
            <w:r w:rsidRPr="7333DE23">
              <w:rPr>
                <w:b/>
                <w:bCs/>
              </w:rPr>
              <w:t>Area D</w:t>
            </w:r>
            <w:r w:rsidRPr="7333DE23">
              <w:t xml:space="preserve"> –</w:t>
            </w:r>
            <w:r w:rsidRPr="7333DE23">
              <w:rPr>
                <w:b/>
                <w:bCs/>
              </w:rPr>
              <w:t xml:space="preserve"> </w:t>
            </w:r>
            <w:r w:rsidR="204604D1" w:rsidRPr="7333DE23">
              <w:t xml:space="preserve">The </w:t>
            </w:r>
            <w:proofErr w:type="gramStart"/>
            <w:r w:rsidR="204604D1" w:rsidRPr="7333DE23">
              <w:t>operators</w:t>
            </w:r>
            <w:proofErr w:type="gramEnd"/>
            <w:r w:rsidR="204604D1" w:rsidRPr="7333DE23">
              <w:t xml:space="preserve"> proposal here is to extend the area used for open windrow composting in the south</w:t>
            </w:r>
            <w:r w:rsidR="05BA22C0" w:rsidRPr="7333DE23">
              <w:t>-easter</w:t>
            </w:r>
            <w:r w:rsidR="204604D1" w:rsidRPr="7333DE23">
              <w:t>ly direction t</w:t>
            </w:r>
            <w:r w:rsidR="0E1D16D8" w:rsidRPr="7333DE23">
              <w:t xml:space="preserve">an to the south west to capture the Surface Water Lagoon. </w:t>
            </w:r>
          </w:p>
          <w:p w14:paraId="441B602C" w14:textId="73CC425C" w:rsidR="004723DA" w:rsidRPr="004723DA" w:rsidRDefault="004723DA" w:rsidP="7333DE23">
            <w:pPr>
              <w:pStyle w:val="Style3"/>
            </w:pPr>
          </w:p>
          <w:p w14:paraId="55DCE8E5" w14:textId="11FE3D3F" w:rsidR="004723DA" w:rsidRPr="004723DA" w:rsidRDefault="0E1D16D8" w:rsidP="7333DE23">
            <w:pPr>
              <w:pStyle w:val="Style3"/>
            </w:pPr>
            <w:r w:rsidRPr="7333DE23">
              <w:t xml:space="preserve">The proposal also requests that </w:t>
            </w:r>
            <w:proofErr w:type="gramStart"/>
            <w:r w:rsidRPr="7333DE23">
              <w:t>a number of</w:t>
            </w:r>
            <w:proofErr w:type="gramEnd"/>
            <w:r w:rsidRPr="7333DE23">
              <w:t xml:space="preserve"> additional waste codes are</w:t>
            </w:r>
            <w:r w:rsidR="078267C4" w:rsidRPr="7333DE23">
              <w:t xml:space="preserve"> added to the list of permitted waste codes allowed to be accepted at the </w:t>
            </w:r>
            <w:r w:rsidRPr="7333DE23">
              <w:t xml:space="preserve">MRF facility and the Open Windrow </w:t>
            </w:r>
            <w:r w:rsidR="269B2787" w:rsidRPr="7333DE23">
              <w:t xml:space="preserve">Composting facility. </w:t>
            </w:r>
          </w:p>
          <w:p w14:paraId="0247A3FA" w14:textId="0F4F8264" w:rsidR="004723DA" w:rsidRPr="004723DA" w:rsidRDefault="004723DA" w:rsidP="7333DE23">
            <w:pPr>
              <w:pStyle w:val="Style3"/>
            </w:pPr>
          </w:p>
          <w:p w14:paraId="6545F921" w14:textId="49798991" w:rsidR="004723DA" w:rsidRPr="004723DA" w:rsidRDefault="00BB7BD7" w:rsidP="7333DE23">
            <w:pPr>
              <w:pStyle w:val="Style3"/>
            </w:pPr>
            <w:r>
              <w:rPr>
                <w:noProof/>
              </w:rPr>
              <w:drawing>
                <wp:inline distT="0" distB="0" distL="0" distR="0" wp14:anchorId="569F69FF" wp14:editId="3F7772E5">
                  <wp:extent cx="4305300" cy="6211627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4"/>
                          <a:srcRect l="13685" t="12883" r="70126" b="4085"/>
                          <a:stretch/>
                        </pic:blipFill>
                        <pic:spPr bwMode="auto">
                          <a:xfrm>
                            <a:off x="0" y="0"/>
                            <a:ext cx="4327776" cy="6244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508804BD" w14:textId="0F635209" w:rsidR="004723DA" w:rsidRPr="004723DA" w:rsidRDefault="004723DA" w:rsidP="7333DE23">
            <w:pPr>
              <w:pStyle w:val="Style3"/>
            </w:pPr>
          </w:p>
        </w:tc>
      </w:tr>
      <w:tr w:rsidR="00965CAE" w:rsidRPr="00475E45" w14:paraId="508804C2" w14:textId="77777777" w:rsidTr="00BB7BD7">
        <w:trPr>
          <w:cantSplit/>
        </w:trPr>
        <w:tc>
          <w:tcPr>
            <w:tcW w:w="2687" w:type="dxa"/>
          </w:tcPr>
          <w:p w14:paraId="508804BF" w14:textId="77777777" w:rsidR="00965CAE" w:rsidRPr="00475E45" w:rsidRDefault="00965CAE" w:rsidP="00EC367F">
            <w:pPr>
              <w:pStyle w:val="StyleAgencySubHeadingsArial"/>
            </w:pPr>
            <w:r w:rsidRPr="00475E45">
              <w:lastRenderedPageBreak/>
              <w:t xml:space="preserve">Is the proposed activity </w:t>
            </w:r>
            <w:r w:rsidR="00E149C1" w:rsidRPr="00475E45">
              <w:t xml:space="preserve">within </w:t>
            </w:r>
            <w:r w:rsidRPr="00475E45">
              <w:t>(wholly or partially)</w:t>
            </w:r>
            <w:r w:rsidR="00E149C1" w:rsidRPr="00475E45">
              <w:t xml:space="preserve"> the</w:t>
            </w:r>
            <w:r w:rsidRPr="00475E45">
              <w:t xml:space="preserve"> SSSI boundary? </w:t>
            </w:r>
          </w:p>
        </w:tc>
        <w:tc>
          <w:tcPr>
            <w:tcW w:w="7756" w:type="dxa"/>
            <w:gridSpan w:val="2"/>
          </w:tcPr>
          <w:p w14:paraId="508804C1" w14:textId="7BEF7ACB" w:rsidR="00C50BD5" w:rsidRPr="00475E45" w:rsidRDefault="00C50BD5" w:rsidP="00EC367F">
            <w:pPr>
              <w:pStyle w:val="Style3"/>
            </w:pPr>
            <w:r w:rsidRPr="2783896C">
              <w:t>N</w:t>
            </w:r>
            <w:r w:rsidR="34EA045E" w:rsidRPr="2783896C">
              <w:t>o, the site is located around 363m NW of the SSSI.</w:t>
            </w:r>
            <w:r w:rsidR="00026B1C" w:rsidRPr="00475E45">
              <w:tab/>
            </w:r>
          </w:p>
        </w:tc>
      </w:tr>
      <w:tr w:rsidR="00965CAE" w:rsidRPr="00475E45" w14:paraId="508804C6" w14:textId="77777777" w:rsidTr="00BB7BD7">
        <w:trPr>
          <w:cantSplit/>
        </w:trPr>
        <w:tc>
          <w:tcPr>
            <w:tcW w:w="2687" w:type="dxa"/>
            <w:tcBorders>
              <w:bottom w:val="nil"/>
            </w:tcBorders>
          </w:tcPr>
          <w:p w14:paraId="508804C3" w14:textId="77777777" w:rsidR="00965CAE" w:rsidRPr="00475E45" w:rsidRDefault="00965CAE" w:rsidP="001F0107">
            <w:pPr>
              <w:pStyle w:val="StyleAgencySubHeadingsArial"/>
            </w:pPr>
            <w:r w:rsidRPr="00475E45">
              <w:t xml:space="preserve">Has there been any pre-application discussion or correspondence with </w:t>
            </w:r>
            <w:r w:rsidR="001F0107">
              <w:t>NRW conservation/ecology</w:t>
            </w:r>
          </w:p>
        </w:tc>
        <w:tc>
          <w:tcPr>
            <w:tcW w:w="7756" w:type="dxa"/>
            <w:gridSpan w:val="2"/>
            <w:tcBorders>
              <w:bottom w:val="nil"/>
            </w:tcBorders>
          </w:tcPr>
          <w:p w14:paraId="508804C5" w14:textId="57DD51D9" w:rsidR="00C50BD5" w:rsidRPr="00475E45" w:rsidRDefault="00C50BD5" w:rsidP="40A24104">
            <w:pPr>
              <w:pStyle w:val="Style3"/>
            </w:pPr>
            <w:r w:rsidRPr="2783896C">
              <w:t xml:space="preserve"> N</w:t>
            </w:r>
            <w:r w:rsidR="3523CBB9" w:rsidRPr="2783896C">
              <w:t>o.</w:t>
            </w:r>
            <w:r w:rsidR="00026B1C" w:rsidRPr="00475E45">
              <w:tab/>
            </w:r>
          </w:p>
        </w:tc>
      </w:tr>
      <w:tr w:rsidR="00311B3E" w:rsidRPr="00475E45" w14:paraId="508804CE" w14:textId="77777777" w:rsidTr="7333DE23">
        <w:trPr>
          <w:trHeight w:val="261"/>
        </w:trPr>
        <w:tc>
          <w:tcPr>
            <w:tcW w:w="104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08804C7" w14:textId="77777777" w:rsidR="00311B3E" w:rsidRDefault="00311B3E" w:rsidP="00EC367F">
            <w:pPr>
              <w:pStyle w:val="StyleAgencySubHeadingsArial"/>
            </w:pPr>
            <w:r w:rsidRPr="00475E45">
              <w:t>What aspect(s)</w:t>
            </w:r>
            <w:r w:rsidR="002E2DC9">
              <w:t xml:space="preserve"> </w:t>
            </w:r>
            <w:r w:rsidRPr="00475E45">
              <w:t xml:space="preserve">of the proposed permission </w:t>
            </w:r>
            <w:r w:rsidR="009E3C53">
              <w:t>may</w:t>
            </w:r>
            <w:r w:rsidR="008C3979" w:rsidRPr="00475E45">
              <w:t xml:space="preserve"> </w:t>
            </w:r>
            <w:r w:rsidRPr="00475E45">
              <w:t>damage the features which are of special interest for the SSSI</w:t>
            </w:r>
            <w:r w:rsidR="00463FDC" w:rsidRPr="00475E45">
              <w:t>?</w:t>
            </w:r>
          </w:p>
          <w:p w14:paraId="508804C8" w14:textId="77777777" w:rsidR="00311B3E" w:rsidRPr="00475E45" w:rsidRDefault="00683986" w:rsidP="00EC367F">
            <w:pPr>
              <w:pStyle w:val="Style3"/>
            </w:pPr>
            <w:r>
              <w:t>T</w:t>
            </w:r>
            <w:r w:rsidR="00311B3E">
              <w:t xml:space="preserve">he following </w:t>
            </w:r>
            <w:r>
              <w:t xml:space="preserve">‘Operations </w:t>
            </w:r>
            <w:r w:rsidR="00485F82">
              <w:t>Requiring Consent</w:t>
            </w:r>
            <w:r>
              <w:t xml:space="preserve">’ </w:t>
            </w:r>
            <w:r w:rsidR="009E3C53">
              <w:t xml:space="preserve">(or other activities associated with the permission) that may cause damage) </w:t>
            </w:r>
            <w:r w:rsidR="00485F82">
              <w:t>are relevant to the proposed permission.</w:t>
            </w:r>
          </w:p>
          <w:p w14:paraId="2706884A" w14:textId="02111E34" w:rsidR="00463FDC" w:rsidRPr="004723DA" w:rsidRDefault="00463FDC" w:rsidP="00EC367F">
            <w:pPr>
              <w:pStyle w:val="Style3"/>
            </w:pPr>
          </w:p>
          <w:p w14:paraId="508804CA" w14:textId="68C8668B" w:rsidR="00463FDC" w:rsidRPr="004723DA" w:rsidRDefault="6F2BD3AA" w:rsidP="7333DE23">
            <w:pPr>
              <w:pStyle w:val="Style3"/>
              <w:rPr>
                <w:b/>
                <w:bCs/>
                <w:color w:val="0000FF"/>
              </w:rPr>
            </w:pPr>
            <w:r w:rsidRPr="7333DE23">
              <w:rPr>
                <w:b/>
                <w:bCs/>
              </w:rPr>
              <w:t>7 Dumping, spreading or discharging of any waste materials.</w:t>
            </w:r>
          </w:p>
          <w:p w14:paraId="23107407" w14:textId="4B427A0A" w:rsidR="7333DE23" w:rsidRDefault="7333DE23" w:rsidP="7333DE23">
            <w:pPr>
              <w:pStyle w:val="Style3"/>
              <w:rPr>
                <w:color w:val="0000FF"/>
              </w:rPr>
            </w:pPr>
          </w:p>
          <w:p w14:paraId="508804CB" w14:textId="77777777" w:rsidR="000A6696" w:rsidRPr="00475E45" w:rsidRDefault="000A6696" w:rsidP="00EC367F">
            <w:pPr>
              <w:pStyle w:val="Style3"/>
            </w:pPr>
            <w:r>
              <w:t xml:space="preserve">The following SSSI features and mechanisms of impact have been considered to assess the likelihood of damage: </w:t>
            </w:r>
          </w:p>
          <w:p w14:paraId="59780640" w14:textId="5F3333E8" w:rsidR="00311B3E" w:rsidRPr="004723DA" w:rsidRDefault="00311B3E" w:rsidP="7333DE23">
            <w:pPr>
              <w:pStyle w:val="Style3"/>
              <w:rPr>
                <w:color w:val="0000FF"/>
              </w:rPr>
            </w:pPr>
          </w:p>
          <w:p w14:paraId="508804CD" w14:textId="7B0906CE" w:rsidR="00311B3E" w:rsidRPr="004723DA" w:rsidRDefault="00818327" w:rsidP="7333DE23">
            <w:pPr>
              <w:pStyle w:val="Style3"/>
              <w:rPr>
                <w:rFonts w:eastAsia="Arial" w:cs="Arial"/>
                <w:sz w:val="22"/>
                <w:szCs w:val="22"/>
              </w:rPr>
            </w:pPr>
            <w:r w:rsidRPr="7333DE23">
              <w:rPr>
                <w:rFonts w:eastAsia="Arial" w:cs="Arial"/>
                <w:sz w:val="22"/>
                <w:szCs w:val="22"/>
              </w:rPr>
              <w:t>Terrestrial flora (</w:t>
            </w:r>
            <w:proofErr w:type="spellStart"/>
            <w:r w:rsidRPr="7333DE23">
              <w:rPr>
                <w:rFonts w:eastAsia="Arial" w:cs="Arial"/>
                <w:sz w:val="22"/>
                <w:szCs w:val="22"/>
              </w:rPr>
              <w:t>eg.</w:t>
            </w:r>
            <w:proofErr w:type="spellEnd"/>
            <w:r w:rsidRPr="7333DE23">
              <w:rPr>
                <w:rFonts w:eastAsia="Arial" w:cs="Arial"/>
                <w:sz w:val="22"/>
                <w:szCs w:val="22"/>
              </w:rPr>
              <w:t xml:space="preserve"> </w:t>
            </w:r>
            <w:r w:rsidR="5474B03A" w:rsidRPr="7333DE23">
              <w:rPr>
                <w:rFonts w:eastAsia="Arial" w:cs="Arial"/>
                <w:sz w:val="22"/>
                <w:szCs w:val="22"/>
              </w:rPr>
              <w:t>mire communities, oak/</w:t>
            </w:r>
            <w:proofErr w:type="spellStart"/>
            <w:r w:rsidR="5474B03A" w:rsidRPr="7333DE23">
              <w:rPr>
                <w:rFonts w:eastAsia="Arial" w:cs="Arial"/>
                <w:sz w:val="22"/>
                <w:szCs w:val="22"/>
              </w:rPr>
              <w:t>sissle</w:t>
            </w:r>
            <w:proofErr w:type="spellEnd"/>
            <w:r w:rsidR="5474B03A" w:rsidRPr="7333DE23">
              <w:rPr>
                <w:rFonts w:eastAsia="Arial" w:cs="Arial"/>
                <w:sz w:val="22"/>
                <w:szCs w:val="22"/>
              </w:rPr>
              <w:t xml:space="preserve"> woodland, mesotrophic grassland, fen communities)</w:t>
            </w:r>
            <w:r w:rsidRPr="7333DE23">
              <w:rPr>
                <w:rFonts w:eastAsia="Arial" w:cs="Arial"/>
                <w:sz w:val="22"/>
                <w:szCs w:val="22"/>
              </w:rPr>
              <w:t xml:space="preserve">, affected by deposit of airborne particulate matter released from the activity and </w:t>
            </w:r>
            <w:r w:rsidR="1A3642CE" w:rsidRPr="7333DE23">
              <w:rPr>
                <w:rFonts w:eastAsia="Arial" w:cs="Arial"/>
                <w:sz w:val="22"/>
                <w:szCs w:val="22"/>
              </w:rPr>
              <w:t>potentially contaminated surface water discharges</w:t>
            </w:r>
            <w:r w:rsidRPr="7333DE23">
              <w:rPr>
                <w:rFonts w:eastAsia="Arial" w:cs="Arial"/>
                <w:sz w:val="22"/>
                <w:szCs w:val="22"/>
              </w:rPr>
              <w:t>.</w:t>
            </w:r>
          </w:p>
        </w:tc>
      </w:tr>
      <w:tr w:rsidR="00485F82" w:rsidRPr="00475E45" w14:paraId="508804D0" w14:textId="77777777" w:rsidTr="7333DE23">
        <w:trPr>
          <w:cantSplit/>
          <w:trHeight w:val="460"/>
        </w:trPr>
        <w:tc>
          <w:tcPr>
            <w:tcW w:w="10443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08804CF" w14:textId="77777777" w:rsidR="00485F82" w:rsidRPr="00475E45" w:rsidRDefault="00485F82" w:rsidP="00EC367F">
            <w:pPr>
              <w:pStyle w:val="StyleAgencySubHeadingsArial"/>
              <w:ind w:left="397" w:hanging="340"/>
            </w:pPr>
            <w:r>
              <w:t>Decision</w:t>
            </w:r>
          </w:p>
        </w:tc>
      </w:tr>
      <w:tr w:rsidR="00485F82" w:rsidRPr="00475E45" w14:paraId="508804E4" w14:textId="77777777" w:rsidTr="7333DE23">
        <w:trPr>
          <w:cantSplit/>
          <w:trHeight w:val="460"/>
        </w:trPr>
        <w:tc>
          <w:tcPr>
            <w:tcW w:w="1044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804D2" w14:textId="6880AE0D" w:rsidR="00485F82" w:rsidRDefault="00485F82" w:rsidP="00EC367F">
            <w:pPr>
              <w:pStyle w:val="Style3"/>
              <w:rPr>
                <w:color w:val="000000"/>
              </w:rPr>
            </w:pPr>
            <w:r w:rsidRPr="7333DE23">
              <w:rPr>
                <w:color w:val="000000" w:themeColor="text1"/>
              </w:rPr>
              <w:t xml:space="preserve">The proposed permission is </w:t>
            </w:r>
            <w:r w:rsidRPr="7333DE23">
              <w:rPr>
                <w:b/>
                <w:bCs/>
                <w:color w:val="000000" w:themeColor="text1"/>
              </w:rPr>
              <w:t>not likely to damage</w:t>
            </w:r>
            <w:r w:rsidRPr="7333DE23">
              <w:rPr>
                <w:color w:val="000000" w:themeColor="text1"/>
              </w:rPr>
              <w:t xml:space="preserve"> any of the flora, fauna or geological or physiological features which are of special interest.</w:t>
            </w:r>
            <w:r w:rsidR="004723DA" w:rsidRPr="7333DE23">
              <w:rPr>
                <w:color w:val="000000" w:themeColor="text1"/>
              </w:rPr>
              <w:t xml:space="preserve"> </w:t>
            </w:r>
          </w:p>
          <w:p w14:paraId="202BB11C" w14:textId="47E31F85" w:rsidR="7333DE23" w:rsidRDefault="7333DE23" w:rsidP="7333DE23">
            <w:pPr>
              <w:pStyle w:val="Style3"/>
              <w:rPr>
                <w:color w:val="000000" w:themeColor="text1"/>
              </w:rPr>
            </w:pPr>
          </w:p>
          <w:p w14:paraId="350E919D" w14:textId="1EF1220D" w:rsidR="781ADD21" w:rsidRDefault="781ADD21" w:rsidP="7333DE23">
            <w:pPr>
              <w:rPr>
                <w:rFonts w:eastAsia="Arial" w:cs="Arial"/>
                <w:sz w:val="20"/>
              </w:rPr>
            </w:pPr>
            <w:r w:rsidRPr="7333DE23">
              <w:rPr>
                <w:rFonts w:eastAsia="Arial" w:cs="Arial"/>
                <w:sz w:val="20"/>
              </w:rPr>
              <w:t xml:space="preserve">The proposed permission is not likely to damage the SSSI features via contamination surface waters as </w:t>
            </w:r>
            <w:r w:rsidR="05B44BA3" w:rsidRPr="7333DE23">
              <w:rPr>
                <w:rFonts w:eastAsia="Arial" w:cs="Arial"/>
                <w:sz w:val="20"/>
              </w:rPr>
              <w:t xml:space="preserve">there are no discharges from </w:t>
            </w:r>
            <w:r w:rsidR="58BF4941" w:rsidRPr="7333DE23">
              <w:rPr>
                <w:rFonts w:eastAsia="Arial" w:cs="Arial"/>
                <w:sz w:val="20"/>
              </w:rPr>
              <w:t xml:space="preserve">potentially contaminated </w:t>
            </w:r>
            <w:r w:rsidR="05B44BA3" w:rsidRPr="7333DE23">
              <w:rPr>
                <w:rFonts w:eastAsia="Arial" w:cs="Arial"/>
                <w:sz w:val="20"/>
              </w:rPr>
              <w:t>waste storage</w:t>
            </w:r>
            <w:r w:rsidR="642DD18F" w:rsidRPr="7333DE23">
              <w:rPr>
                <w:rFonts w:eastAsia="Arial" w:cs="Arial"/>
                <w:sz w:val="20"/>
              </w:rPr>
              <w:t>,</w:t>
            </w:r>
            <w:r w:rsidR="05B44BA3" w:rsidRPr="7333DE23">
              <w:rPr>
                <w:rFonts w:eastAsia="Arial" w:cs="Arial"/>
                <w:sz w:val="20"/>
              </w:rPr>
              <w:t xml:space="preserve"> waste treatment</w:t>
            </w:r>
            <w:r w:rsidR="1C3A4E35" w:rsidRPr="7333DE23">
              <w:rPr>
                <w:rFonts w:eastAsia="Arial" w:cs="Arial"/>
                <w:sz w:val="20"/>
              </w:rPr>
              <w:t>,</w:t>
            </w:r>
            <w:r w:rsidR="7B3A8A06" w:rsidRPr="7333DE23">
              <w:rPr>
                <w:rFonts w:eastAsia="Arial" w:cs="Arial"/>
                <w:sz w:val="20"/>
              </w:rPr>
              <w:t xml:space="preserve"> fuel and vehicle storage areas</w:t>
            </w:r>
            <w:r w:rsidR="05B44BA3" w:rsidRPr="7333DE23">
              <w:rPr>
                <w:rFonts w:eastAsia="Arial" w:cs="Arial"/>
                <w:sz w:val="20"/>
              </w:rPr>
              <w:t xml:space="preserve"> of the site</w:t>
            </w:r>
            <w:r w:rsidR="6921B09E" w:rsidRPr="7333DE23">
              <w:rPr>
                <w:rFonts w:eastAsia="Arial" w:cs="Arial"/>
                <w:sz w:val="20"/>
              </w:rPr>
              <w:t xml:space="preserve"> which is directed to underground storage tanks</w:t>
            </w:r>
            <w:r w:rsidR="05B44BA3" w:rsidRPr="7333DE23">
              <w:rPr>
                <w:rFonts w:eastAsia="Arial" w:cs="Arial"/>
                <w:sz w:val="20"/>
              </w:rPr>
              <w:t>. There are two discharges to surface water but via interceptors and soakaways</w:t>
            </w:r>
            <w:r w:rsidR="744459F4" w:rsidRPr="7333DE23">
              <w:rPr>
                <w:rFonts w:eastAsia="Arial" w:cs="Arial"/>
                <w:sz w:val="20"/>
              </w:rPr>
              <w:t>. The interceptors discharge to individual soakaways. The soakaways are both situated in land that is at a higher ground elevation than the nearest watercourses and are above the groundwater table</w:t>
            </w:r>
            <w:r w:rsidR="744459F4" w:rsidRPr="7333DE23">
              <w:rPr>
                <w:rFonts w:eastAsia="Arial" w:cs="Arial"/>
                <w:szCs w:val="22"/>
              </w:rPr>
              <w:t>.</w:t>
            </w:r>
            <w:r w:rsidR="6E83A279" w:rsidRPr="7333DE23">
              <w:rPr>
                <w:rFonts w:eastAsia="Arial" w:cs="Arial"/>
                <w:sz w:val="20"/>
              </w:rPr>
              <w:t xml:space="preserve"> The ground surface of all areas where waste is stored on the site is impermeable reinforced concrete.  </w:t>
            </w:r>
            <w:r w:rsidR="7E99000D" w:rsidRPr="7333DE23">
              <w:rPr>
                <w:rFonts w:eastAsia="Arial" w:cs="Arial"/>
                <w:sz w:val="20"/>
              </w:rPr>
              <w:t>All composting leachate from the proposed boundary extension to the composting area will be direct</w:t>
            </w:r>
            <w:r w:rsidR="1696DB51" w:rsidRPr="7333DE23">
              <w:rPr>
                <w:rFonts w:eastAsia="Arial" w:cs="Arial"/>
                <w:sz w:val="20"/>
              </w:rPr>
              <w:t>ed to the suitably contained leachate lagoon</w:t>
            </w:r>
            <w:r w:rsidR="30160514" w:rsidRPr="7333DE23">
              <w:rPr>
                <w:rFonts w:eastAsia="Arial" w:cs="Arial"/>
                <w:sz w:val="20"/>
              </w:rPr>
              <w:t xml:space="preserve"> which is then utilised within other processes on the </w:t>
            </w:r>
            <w:r w:rsidR="156774D7" w:rsidRPr="7333DE23">
              <w:rPr>
                <w:rFonts w:eastAsia="Arial" w:cs="Arial"/>
                <w:sz w:val="20"/>
              </w:rPr>
              <w:t xml:space="preserve">wider </w:t>
            </w:r>
            <w:r w:rsidR="30160514" w:rsidRPr="7333DE23">
              <w:rPr>
                <w:rFonts w:eastAsia="Arial" w:cs="Arial"/>
                <w:sz w:val="20"/>
              </w:rPr>
              <w:t xml:space="preserve">Bryn Recycling Limited </w:t>
            </w:r>
            <w:r w:rsidR="0A5A8F0C" w:rsidRPr="7333DE23">
              <w:rPr>
                <w:rFonts w:eastAsia="Arial" w:cs="Arial"/>
                <w:sz w:val="20"/>
              </w:rPr>
              <w:t xml:space="preserve">site. </w:t>
            </w:r>
          </w:p>
          <w:p w14:paraId="603AE40B" w14:textId="16657485" w:rsidR="7333DE23" w:rsidRDefault="7333DE23" w:rsidP="7333DE23">
            <w:pPr>
              <w:rPr>
                <w:rFonts w:eastAsia="Arial" w:cs="Arial"/>
                <w:sz w:val="20"/>
              </w:rPr>
            </w:pPr>
          </w:p>
          <w:p w14:paraId="10768A2F" w14:textId="12542401" w:rsidR="781ADD21" w:rsidRDefault="781ADD21" w:rsidP="7333DE23">
            <w:pPr>
              <w:rPr>
                <w:rFonts w:eastAsia="Arial" w:cs="Arial"/>
                <w:sz w:val="20"/>
              </w:rPr>
            </w:pPr>
            <w:r w:rsidRPr="7333DE23">
              <w:rPr>
                <w:rFonts w:eastAsia="Arial" w:cs="Arial"/>
                <w:sz w:val="20"/>
              </w:rPr>
              <w:t xml:space="preserve">The proposed </w:t>
            </w:r>
            <w:r w:rsidR="51ABAB6D" w:rsidRPr="7333DE23">
              <w:rPr>
                <w:rFonts w:eastAsia="Arial" w:cs="Arial"/>
                <w:sz w:val="20"/>
              </w:rPr>
              <w:t>variation to the e</w:t>
            </w:r>
            <w:r w:rsidRPr="7333DE23">
              <w:rPr>
                <w:rFonts w:eastAsia="Arial" w:cs="Arial"/>
                <w:sz w:val="20"/>
              </w:rPr>
              <w:t>mission is not likely to</w:t>
            </w:r>
            <w:r w:rsidR="4990A1DF" w:rsidRPr="7333DE23">
              <w:rPr>
                <w:rFonts w:eastAsia="Arial" w:cs="Arial"/>
                <w:sz w:val="20"/>
              </w:rPr>
              <w:t xml:space="preserve"> increase the risk of</w:t>
            </w:r>
            <w:r w:rsidRPr="7333DE23">
              <w:rPr>
                <w:rFonts w:eastAsia="Arial" w:cs="Arial"/>
                <w:sz w:val="20"/>
              </w:rPr>
              <w:t xml:space="preserve"> damage </w:t>
            </w:r>
            <w:r w:rsidR="0ABBB806" w:rsidRPr="7333DE23">
              <w:rPr>
                <w:rFonts w:eastAsia="Arial" w:cs="Arial"/>
                <w:sz w:val="20"/>
              </w:rPr>
              <w:t xml:space="preserve">to </w:t>
            </w:r>
            <w:r w:rsidRPr="7333DE23">
              <w:rPr>
                <w:rFonts w:eastAsia="Arial" w:cs="Arial"/>
                <w:sz w:val="20"/>
              </w:rPr>
              <w:t xml:space="preserve">the SSSI features via deposit of airborne particulate matter </w:t>
            </w:r>
            <w:r w:rsidR="17C629D0" w:rsidRPr="7333DE23">
              <w:rPr>
                <w:rFonts w:eastAsia="Arial" w:cs="Arial"/>
                <w:sz w:val="20"/>
              </w:rPr>
              <w:t xml:space="preserve">as there is no changes proposed to these activities as a result of this variation. </w:t>
            </w:r>
          </w:p>
          <w:p w14:paraId="508804D5" w14:textId="77777777" w:rsidR="00984EA8" w:rsidRDefault="00984EA8" w:rsidP="00EC367F">
            <w:pPr>
              <w:pStyle w:val="Style3"/>
              <w:rPr>
                <w:color w:val="000000"/>
              </w:rPr>
            </w:pPr>
          </w:p>
          <w:p w14:paraId="06F10C42" w14:textId="55C1AB10" w:rsidR="00485F82" w:rsidRPr="00475E45" w:rsidRDefault="001F0107" w:rsidP="7333DE23">
            <w:pPr>
              <w:pStyle w:val="Style3"/>
              <w:rPr>
                <w:b/>
                <w:bCs/>
              </w:rPr>
            </w:pPr>
            <w:r w:rsidRPr="7333DE23">
              <w:rPr>
                <w:b/>
                <w:bCs/>
                <w:color w:val="000000" w:themeColor="text1"/>
              </w:rPr>
              <w:t>Natural Resources Wales</w:t>
            </w:r>
            <w:r w:rsidR="00485F82" w:rsidRPr="7333DE23">
              <w:rPr>
                <w:b/>
                <w:bCs/>
                <w:color w:val="000000" w:themeColor="text1"/>
              </w:rPr>
              <w:t xml:space="preserve"> is minded to:</w:t>
            </w:r>
          </w:p>
          <w:p w14:paraId="508804E0" w14:textId="5533BEE7" w:rsidR="00485F82" w:rsidRPr="00475E45" w:rsidRDefault="00485F82" w:rsidP="7333DE23">
            <w:pPr>
              <w:pStyle w:val="Style3"/>
              <w:rPr>
                <w:b/>
                <w:bCs/>
              </w:rPr>
            </w:pPr>
            <w:r w:rsidRPr="7333DE23">
              <w:rPr>
                <w:b/>
                <w:bCs/>
              </w:rPr>
              <w:t xml:space="preserve">Issue the permission </w:t>
            </w:r>
          </w:p>
          <w:p w14:paraId="508804E3" w14:textId="4EC9550B" w:rsidR="00485F82" w:rsidRDefault="00485F82" w:rsidP="7333DE23">
            <w:pPr>
              <w:pStyle w:val="Style3"/>
              <w:rPr>
                <w:b/>
                <w:bCs/>
              </w:rPr>
            </w:pPr>
          </w:p>
        </w:tc>
      </w:tr>
      <w:tr w:rsidR="00BA7A2D" w:rsidRPr="00475E45" w14:paraId="508804E9" w14:textId="77777777" w:rsidTr="00BB7BD7">
        <w:trPr>
          <w:cantSplit/>
          <w:trHeight w:val="460"/>
        </w:trPr>
        <w:tc>
          <w:tcPr>
            <w:tcW w:w="2687" w:type="dxa"/>
            <w:tcBorders>
              <w:top w:val="single" w:sz="4" w:space="0" w:color="auto"/>
              <w:bottom w:val="single" w:sz="4" w:space="0" w:color="auto"/>
            </w:tcBorders>
          </w:tcPr>
          <w:p w14:paraId="508804E5" w14:textId="77777777" w:rsidR="00BA7A2D" w:rsidRPr="00475E45" w:rsidRDefault="00BA7A2D" w:rsidP="00EC367F">
            <w:pPr>
              <w:pStyle w:val="StyleAgencySubHeadingsArial"/>
            </w:pPr>
            <w:r w:rsidRPr="00475E45">
              <w:t xml:space="preserve">Name and job title of </w:t>
            </w:r>
            <w:r w:rsidR="001F0107">
              <w:t>Natural Resources Wales</w:t>
            </w:r>
            <w:r w:rsidRPr="00475E45">
              <w:t xml:space="preserve"> officer:</w:t>
            </w:r>
          </w:p>
        </w:tc>
        <w:tc>
          <w:tcPr>
            <w:tcW w:w="7756" w:type="dxa"/>
            <w:gridSpan w:val="2"/>
            <w:tcBorders>
              <w:top w:val="single" w:sz="4" w:space="0" w:color="auto"/>
            </w:tcBorders>
          </w:tcPr>
          <w:p w14:paraId="508804E6" w14:textId="6959358C" w:rsidR="003B2CD7" w:rsidRDefault="2DF18A37" w:rsidP="7333DE23">
            <w:pPr>
              <w:jc w:val="left"/>
              <w:rPr>
                <w:rFonts w:cs="Arial"/>
                <w:sz w:val="20"/>
              </w:rPr>
            </w:pPr>
            <w:r w:rsidRPr="7333DE23">
              <w:rPr>
                <w:rFonts w:cs="Arial"/>
                <w:sz w:val="20"/>
              </w:rPr>
              <w:t>Matthew Fryer</w:t>
            </w:r>
          </w:p>
          <w:p w14:paraId="508804E8" w14:textId="77777777" w:rsidR="00BA7A2D" w:rsidRPr="003B2CD7" w:rsidRDefault="005F1DB5" w:rsidP="003B2CD7">
            <w:pPr>
              <w:jc w:val="left"/>
              <w:rPr>
                <w:rFonts w:cs="Arial"/>
                <w:sz w:val="20"/>
              </w:rPr>
            </w:pPr>
            <w:r w:rsidRPr="005F1DB5">
              <w:rPr>
                <w:rFonts w:cs="Arial"/>
                <w:sz w:val="20"/>
              </w:rPr>
              <w:t>Permitting Officer</w:t>
            </w:r>
          </w:p>
        </w:tc>
      </w:tr>
      <w:tr w:rsidR="00BA7A2D" w:rsidRPr="00475E45" w14:paraId="508804EC" w14:textId="77777777" w:rsidTr="00BB7BD7">
        <w:trPr>
          <w:cantSplit/>
          <w:trHeight w:val="460"/>
        </w:trPr>
        <w:tc>
          <w:tcPr>
            <w:tcW w:w="2687" w:type="dxa"/>
            <w:tcBorders>
              <w:top w:val="single" w:sz="4" w:space="0" w:color="auto"/>
              <w:bottom w:val="single" w:sz="4" w:space="0" w:color="auto"/>
            </w:tcBorders>
          </w:tcPr>
          <w:p w14:paraId="508804EA" w14:textId="77777777" w:rsidR="00BA7A2D" w:rsidRPr="00475E45" w:rsidRDefault="00BA7A2D" w:rsidP="001F0107">
            <w:pPr>
              <w:pStyle w:val="StyleAgencySubHeadingsArial"/>
            </w:pPr>
            <w:r w:rsidRPr="00475E45">
              <w:t xml:space="preserve">Date form sent to </w:t>
            </w:r>
            <w:r w:rsidR="001F0107">
              <w:t>NRW conservation/ecology</w:t>
            </w:r>
          </w:p>
        </w:tc>
        <w:tc>
          <w:tcPr>
            <w:tcW w:w="7756" w:type="dxa"/>
            <w:gridSpan w:val="2"/>
            <w:tcBorders>
              <w:top w:val="single" w:sz="4" w:space="0" w:color="auto"/>
            </w:tcBorders>
          </w:tcPr>
          <w:p w14:paraId="508804EB" w14:textId="30CE1A0E" w:rsidR="00BA7A2D" w:rsidRPr="00475E45" w:rsidRDefault="30ED51FE" w:rsidP="00C761D6">
            <w:pPr>
              <w:pStyle w:val="Style3"/>
            </w:pPr>
            <w:r>
              <w:t>NA</w:t>
            </w:r>
          </w:p>
        </w:tc>
      </w:tr>
      <w:tr w:rsidR="00965CAE" w:rsidRPr="00475E45" w14:paraId="508804EE" w14:textId="77777777" w:rsidTr="7333DE23">
        <w:trPr>
          <w:cantSplit/>
        </w:trPr>
        <w:tc>
          <w:tcPr>
            <w:tcW w:w="10443" w:type="dxa"/>
            <w:gridSpan w:val="3"/>
            <w:tcBorders>
              <w:bottom w:val="nil"/>
            </w:tcBorders>
          </w:tcPr>
          <w:p w14:paraId="508804ED" w14:textId="77777777" w:rsidR="00965CAE" w:rsidRPr="00475E45" w:rsidRDefault="00965CAE" w:rsidP="003B2CD7">
            <w:pPr>
              <w:pStyle w:val="Style3"/>
            </w:pPr>
            <w:r w:rsidRPr="00475E45">
              <w:t xml:space="preserve">For </w:t>
            </w:r>
            <w:r w:rsidR="001F0107">
              <w:t>Natural Resources Wales</w:t>
            </w:r>
            <w:r w:rsidRPr="00475E45">
              <w:t xml:space="preserve"> use only, once </w:t>
            </w:r>
            <w:r w:rsidR="003B2CD7">
              <w:t>NRW conservation/ecology</w:t>
            </w:r>
            <w:r w:rsidRPr="00475E45">
              <w:t xml:space="preserve"> response received </w:t>
            </w:r>
          </w:p>
        </w:tc>
      </w:tr>
      <w:tr w:rsidR="00965CAE" w:rsidRPr="00475E45" w14:paraId="508804F5" w14:textId="77777777" w:rsidTr="00BB7BD7">
        <w:trPr>
          <w:cantSplit/>
        </w:trPr>
        <w:tc>
          <w:tcPr>
            <w:tcW w:w="2687" w:type="dxa"/>
            <w:tcBorders>
              <w:bottom w:val="nil"/>
            </w:tcBorders>
          </w:tcPr>
          <w:p w14:paraId="508804EF" w14:textId="77777777" w:rsidR="00965CAE" w:rsidRPr="00475E45" w:rsidRDefault="003B2CD7" w:rsidP="00EC367F">
            <w:pPr>
              <w:pStyle w:val="StyleAgencySubHeadingsArial"/>
            </w:pPr>
            <w:r>
              <w:t>NRW conservation/ecology</w:t>
            </w:r>
            <w:r w:rsidR="00965CAE" w:rsidRPr="00475E45">
              <w:t xml:space="preserve"> comment on assessment:</w:t>
            </w:r>
          </w:p>
        </w:tc>
        <w:tc>
          <w:tcPr>
            <w:tcW w:w="7756" w:type="dxa"/>
            <w:gridSpan w:val="2"/>
            <w:tcBorders>
              <w:bottom w:val="nil"/>
            </w:tcBorders>
          </w:tcPr>
          <w:p w14:paraId="508804F4" w14:textId="3B749AF6" w:rsidR="00965CAE" w:rsidRPr="00475E45" w:rsidRDefault="552E3C9C" w:rsidP="7333DE23">
            <w:pPr>
              <w:pStyle w:val="Style3"/>
              <w:spacing w:before="0" w:line="259" w:lineRule="auto"/>
            </w:pPr>
            <w:r w:rsidRPr="7333DE23">
              <w:t>NA</w:t>
            </w:r>
          </w:p>
        </w:tc>
      </w:tr>
      <w:tr w:rsidR="00BA7A2D" w:rsidRPr="00475E45" w14:paraId="508804F8" w14:textId="77777777" w:rsidTr="00BB7BD7">
        <w:tc>
          <w:tcPr>
            <w:tcW w:w="2687" w:type="dxa"/>
          </w:tcPr>
          <w:p w14:paraId="508804F6" w14:textId="77777777" w:rsidR="00BA7A2D" w:rsidRPr="00475E45" w:rsidRDefault="00BA7A2D" w:rsidP="00EC367F">
            <w:pPr>
              <w:pStyle w:val="StyleAgencySubHeadingsArial"/>
            </w:pPr>
            <w:r w:rsidRPr="00475E45">
              <w:t xml:space="preserve">Name and job title of </w:t>
            </w:r>
            <w:r w:rsidR="003B2CD7">
              <w:t xml:space="preserve">NRW conservation/ecology </w:t>
            </w:r>
            <w:r w:rsidRPr="00475E45">
              <w:t>officer:</w:t>
            </w:r>
          </w:p>
        </w:tc>
        <w:tc>
          <w:tcPr>
            <w:tcW w:w="7756" w:type="dxa"/>
            <w:gridSpan w:val="2"/>
          </w:tcPr>
          <w:p w14:paraId="508804F7" w14:textId="77777777" w:rsidR="00BA7A2D" w:rsidRPr="00475E45" w:rsidRDefault="00BA7A2D" w:rsidP="00EC367F">
            <w:pPr>
              <w:pStyle w:val="Style3"/>
            </w:pPr>
          </w:p>
        </w:tc>
      </w:tr>
      <w:tr w:rsidR="00BA7A2D" w:rsidRPr="00475E45" w14:paraId="508804FB" w14:textId="77777777" w:rsidTr="00BB7BD7">
        <w:tc>
          <w:tcPr>
            <w:tcW w:w="2687" w:type="dxa"/>
            <w:tcBorders>
              <w:bottom w:val="single" w:sz="4" w:space="0" w:color="auto"/>
            </w:tcBorders>
          </w:tcPr>
          <w:p w14:paraId="508804F9" w14:textId="77777777" w:rsidR="00BA7A2D" w:rsidRPr="00475E45" w:rsidRDefault="00BA7A2D" w:rsidP="00EC367F">
            <w:pPr>
              <w:pStyle w:val="StyleAgencySubHeadingsArial"/>
            </w:pPr>
            <w:r w:rsidRPr="00475E45">
              <w:t>Date of receipt</w:t>
            </w:r>
            <w:r w:rsidR="003B2CD7">
              <w:t xml:space="preserve"> of</w:t>
            </w:r>
            <w:r w:rsidRPr="00475E45">
              <w:t xml:space="preserve"> </w:t>
            </w:r>
            <w:r w:rsidR="003B2CD7">
              <w:t xml:space="preserve">NRW conservation/ecology </w:t>
            </w:r>
            <w:r w:rsidRPr="00475E45">
              <w:t>response:</w:t>
            </w:r>
          </w:p>
        </w:tc>
        <w:tc>
          <w:tcPr>
            <w:tcW w:w="7756" w:type="dxa"/>
            <w:gridSpan w:val="2"/>
            <w:tcBorders>
              <w:bottom w:val="single" w:sz="4" w:space="0" w:color="auto"/>
            </w:tcBorders>
          </w:tcPr>
          <w:p w14:paraId="508804FA" w14:textId="603E43F8" w:rsidR="00BA7A2D" w:rsidRPr="00475E45" w:rsidRDefault="600614D5" w:rsidP="00EC367F">
            <w:pPr>
              <w:pStyle w:val="Style3"/>
            </w:pPr>
            <w:r>
              <w:t>NA</w:t>
            </w:r>
          </w:p>
        </w:tc>
      </w:tr>
      <w:bookmarkEnd w:id="0"/>
    </w:tbl>
    <w:p w14:paraId="508804FC" w14:textId="77777777" w:rsidR="008520A0" w:rsidRDefault="008520A0" w:rsidP="00EF7197">
      <w:pPr>
        <w:jc w:val="left"/>
      </w:pPr>
    </w:p>
    <w:p w14:paraId="6F4B45D7" w14:textId="77777777" w:rsidR="004723DA" w:rsidRPr="00475E45" w:rsidRDefault="004723DA" w:rsidP="00EF7197">
      <w:pPr>
        <w:jc w:val="left"/>
      </w:pPr>
    </w:p>
    <w:sectPr w:rsidR="004723DA" w:rsidRPr="00475E45" w:rsidSect="00751128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 w:code="9"/>
      <w:pgMar w:top="317" w:right="1440" w:bottom="317" w:left="1440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0880501" w14:textId="77777777" w:rsidR="00570C44" w:rsidRDefault="00570C44">
      <w:r>
        <w:separator/>
      </w:r>
    </w:p>
  </w:endnote>
  <w:endnote w:type="continuationSeparator" w:id="0">
    <w:p w14:paraId="50880502" w14:textId="77777777" w:rsidR="00570C44" w:rsidRDefault="00570C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764993" w14:textId="77777777" w:rsidR="007534D4" w:rsidRDefault="007534D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C722E6" w14:textId="77777777" w:rsidR="007534D4" w:rsidRDefault="007534D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C53946" w14:textId="77777777" w:rsidR="007534D4" w:rsidRDefault="007534D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08804FF" w14:textId="77777777" w:rsidR="00570C44" w:rsidRDefault="00570C44">
      <w:r>
        <w:separator/>
      </w:r>
    </w:p>
  </w:footnote>
  <w:footnote w:type="continuationSeparator" w:id="0">
    <w:p w14:paraId="50880500" w14:textId="77777777" w:rsidR="00570C44" w:rsidRDefault="00570C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7EDAED" w14:textId="77777777" w:rsidR="007534D4" w:rsidRDefault="007534D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954FFA" w14:textId="6E6CD580" w:rsidR="007534D4" w:rsidRDefault="007534D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EED416" w14:textId="77777777" w:rsidR="007534D4" w:rsidRDefault="007534D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DF4C70"/>
    <w:multiLevelType w:val="multilevel"/>
    <w:tmpl w:val="546C45EC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283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2F103FC"/>
    <w:multiLevelType w:val="hybridMultilevel"/>
    <w:tmpl w:val="546C45EC"/>
    <w:lvl w:ilvl="0" w:tplc="6AD84A1A">
      <w:start w:val="1"/>
      <w:numFmt w:val="decimal"/>
      <w:lvlText w:val="%1."/>
      <w:lvlJc w:val="left"/>
      <w:pPr>
        <w:tabs>
          <w:tab w:val="num" w:pos="340"/>
        </w:tabs>
        <w:ind w:left="340" w:hanging="283"/>
      </w:pPr>
      <w:rPr>
        <w:rFonts w:hint="default"/>
      </w:rPr>
    </w:lvl>
    <w:lvl w:ilvl="1" w:tplc="55DC459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D44336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D08D59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0E0034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C762C2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5F6FC6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CC48DF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A782FB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3947B30"/>
    <w:multiLevelType w:val="multilevel"/>
    <w:tmpl w:val="D97AA0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D13416A"/>
    <w:multiLevelType w:val="singleLevel"/>
    <w:tmpl w:val="0809000F"/>
    <w:lvl w:ilvl="0">
      <w:start w:val="1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DB93208"/>
    <w:multiLevelType w:val="hybridMultilevel"/>
    <w:tmpl w:val="8B5CD7F0"/>
    <w:lvl w:ilvl="0" w:tplc="C0109F1C">
      <w:start w:val="1"/>
      <w:numFmt w:val="decimal"/>
      <w:pStyle w:val="StyleAgencySubHeadingsArial"/>
      <w:lvlText w:val="%1."/>
      <w:lvlJc w:val="left"/>
      <w:pPr>
        <w:tabs>
          <w:tab w:val="num" w:pos="340"/>
        </w:tabs>
        <w:ind w:left="340" w:hanging="283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E760803"/>
    <w:multiLevelType w:val="singleLevel"/>
    <w:tmpl w:val="0809000F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1B9B3E18"/>
    <w:multiLevelType w:val="hybridMultilevel"/>
    <w:tmpl w:val="1AC8BC9E"/>
    <w:lvl w:ilvl="0" w:tplc="29DAED2A">
      <w:start w:val="1"/>
      <w:numFmt w:val="decimal"/>
      <w:lvlText w:val="%1."/>
      <w:lvlJc w:val="left"/>
      <w:pPr>
        <w:tabs>
          <w:tab w:val="num" w:pos="397"/>
        </w:tabs>
        <w:ind w:left="397" w:hanging="34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B6E4F4B"/>
    <w:multiLevelType w:val="multilevel"/>
    <w:tmpl w:val="E0BC0E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8" w15:restartNumberingAfterBreak="0">
    <w:nsid w:val="3DDC6900"/>
    <w:multiLevelType w:val="multilevel"/>
    <w:tmpl w:val="FCC6F06C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283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3BE1DE9"/>
    <w:multiLevelType w:val="multilevel"/>
    <w:tmpl w:val="8D8227DE"/>
    <w:lvl w:ilvl="0">
      <w:start w:val="9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A5279DB"/>
    <w:multiLevelType w:val="multilevel"/>
    <w:tmpl w:val="0809000F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63771AD2"/>
    <w:multiLevelType w:val="multi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6A60455B"/>
    <w:multiLevelType w:val="hybridMultilevel"/>
    <w:tmpl w:val="8D8227DE"/>
    <w:lvl w:ilvl="0" w:tplc="1F28BF90">
      <w:start w:val="9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10"/>
  </w:num>
  <w:num w:numId="3">
    <w:abstractNumId w:val="3"/>
  </w:num>
  <w:num w:numId="4">
    <w:abstractNumId w:val="11"/>
  </w:num>
  <w:num w:numId="5">
    <w:abstractNumId w:val="5"/>
  </w:num>
  <w:num w:numId="6">
    <w:abstractNumId w:val="12"/>
  </w:num>
  <w:num w:numId="7">
    <w:abstractNumId w:val="9"/>
  </w:num>
  <w:num w:numId="8">
    <w:abstractNumId w:val="6"/>
  </w:num>
  <w:num w:numId="9">
    <w:abstractNumId w:val="4"/>
  </w:num>
  <w:num w:numId="10">
    <w:abstractNumId w:val="2"/>
  </w:num>
  <w:num w:numId="11">
    <w:abstractNumId w:val="0"/>
  </w:num>
  <w:num w:numId="12">
    <w:abstractNumId w:val="1"/>
  </w:num>
  <w:num w:numId="13">
    <w:abstractNumId w:val="8"/>
  </w:num>
  <w:num w:numId="14">
    <w:abstractNumId w:val="4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activeWritingStyle w:appName="MSWord" w:lang="en-GB" w:vendorID="8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varApp_No" w:val="A001"/>
    <w:docVar w:name="varAuth_Contact" w:val="Mr Stephen Carter"/>
    <w:docVar w:name="varContact_Tel" w:val="01736 363630"/>
    <w:docVar w:name="varCorr_Address" w:val="Joses Borea_x000d_Nancledra_x000d_Penzance_x000d_Cornwall_x000d_TR20 8AZ"/>
    <w:docVar w:name="varDate_DulyMade" w:val="11/01/2012"/>
    <w:docVar w:name="varDate_Rec" w:val="11/01/2012"/>
    <w:docVar w:name="VarDet_Date" w:val="11/05/2012"/>
    <w:docVar w:name="varEff_Vol" w:val="1.8"/>
    <w:docVar w:name="varEffluent_Type" w:val="Septic tank effluent"/>
    <w:docVar w:name="varHolder_Address" w:val="Joses Borea_x000d_Nancledra_x000d_Penzance_x000d_Cornwall_x000d_TR20 8AZ"/>
    <w:docVar w:name="varNPS_Email" w:val="helen.leach@environment-agency.gov.uk"/>
    <w:docVar w:name="varNPS_Name" w:val="Helen Leach"/>
    <w:docVar w:name="varNPS_Tel" w:val="02920 466263"/>
    <w:docVar w:name="varOperator_Name" w:val="Mr Stephen Carter"/>
    <w:docVar w:name="varOutlet_NGR" w:val="SW 54463 36345"/>
    <w:docVar w:name="varPermit_No" w:val="EPR/RP3825XB"/>
    <w:docVar w:name="varPSA_Name" w:val="Ben Wild"/>
    <w:docVar w:name="varPSA_Tel" w:val="0114 280 0644"/>
    <w:docVar w:name="varPSC_Email" w:val="psc-waterquality@environment-agency.gov.uk"/>
    <w:docVar w:name="varReceiving_Envir" w:val="Groundwater"/>
    <w:docVar w:name="varReg_Facility" w:val="Septic tank and infiltration system"/>
    <w:docVar w:name="varsalutationagent" w:val="Mr Carter"/>
    <w:docVar w:name="varsalutationholder" w:val="Mr Carter"/>
    <w:docVar w:name="varSite_Address" w:val="Griggs Quay_x000d_Lelant Hayle_x000d_Cornwall_x000d_TR27 6JG"/>
    <w:docVar w:name="varSite_Name" w:val="Tea Room Site"/>
    <w:docVar w:name="varSmp_NGR" w:val="SW 54463 36345"/>
  </w:docVars>
  <w:rsids>
    <w:rsidRoot w:val="006222A3"/>
    <w:rsid w:val="00011DDD"/>
    <w:rsid w:val="0001311F"/>
    <w:rsid w:val="00026269"/>
    <w:rsid w:val="00026B1C"/>
    <w:rsid w:val="00051E4C"/>
    <w:rsid w:val="00065C9C"/>
    <w:rsid w:val="00083678"/>
    <w:rsid w:val="000A19D2"/>
    <w:rsid w:val="000A6696"/>
    <w:rsid w:val="000C22EC"/>
    <w:rsid w:val="000D0DD3"/>
    <w:rsid w:val="00104E8E"/>
    <w:rsid w:val="001068C7"/>
    <w:rsid w:val="00122802"/>
    <w:rsid w:val="00132304"/>
    <w:rsid w:val="00146877"/>
    <w:rsid w:val="0015118F"/>
    <w:rsid w:val="00160096"/>
    <w:rsid w:val="00161561"/>
    <w:rsid w:val="00166CA1"/>
    <w:rsid w:val="00167149"/>
    <w:rsid w:val="001731CA"/>
    <w:rsid w:val="00196F79"/>
    <w:rsid w:val="001B0F75"/>
    <w:rsid w:val="001C01F7"/>
    <w:rsid w:val="001D1638"/>
    <w:rsid w:val="001F0107"/>
    <w:rsid w:val="002003CD"/>
    <w:rsid w:val="00207736"/>
    <w:rsid w:val="00207C35"/>
    <w:rsid w:val="00214394"/>
    <w:rsid w:val="002279F6"/>
    <w:rsid w:val="00230D92"/>
    <w:rsid w:val="002348D8"/>
    <w:rsid w:val="00250686"/>
    <w:rsid w:val="00250EA4"/>
    <w:rsid w:val="00283514"/>
    <w:rsid w:val="002A0034"/>
    <w:rsid w:val="002C4743"/>
    <w:rsid w:val="002E2DC9"/>
    <w:rsid w:val="00311B3E"/>
    <w:rsid w:val="0032162A"/>
    <w:rsid w:val="00326FE4"/>
    <w:rsid w:val="00351D0B"/>
    <w:rsid w:val="0037468C"/>
    <w:rsid w:val="00381B4B"/>
    <w:rsid w:val="003B2CD7"/>
    <w:rsid w:val="003C463C"/>
    <w:rsid w:val="003D446C"/>
    <w:rsid w:val="003E2BFF"/>
    <w:rsid w:val="003F121B"/>
    <w:rsid w:val="003F3517"/>
    <w:rsid w:val="003F6435"/>
    <w:rsid w:val="0040231C"/>
    <w:rsid w:val="00405855"/>
    <w:rsid w:val="0041126B"/>
    <w:rsid w:val="004114C2"/>
    <w:rsid w:val="00431D19"/>
    <w:rsid w:val="0045002A"/>
    <w:rsid w:val="00463FDC"/>
    <w:rsid w:val="00470986"/>
    <w:rsid w:val="004723DA"/>
    <w:rsid w:val="00475E45"/>
    <w:rsid w:val="00476FD1"/>
    <w:rsid w:val="00485F82"/>
    <w:rsid w:val="004866AB"/>
    <w:rsid w:val="004A1B62"/>
    <w:rsid w:val="004C0A26"/>
    <w:rsid w:val="004C537B"/>
    <w:rsid w:val="004F1E09"/>
    <w:rsid w:val="00501D10"/>
    <w:rsid w:val="00511344"/>
    <w:rsid w:val="005334A7"/>
    <w:rsid w:val="00564C5F"/>
    <w:rsid w:val="00564C8E"/>
    <w:rsid w:val="00570C44"/>
    <w:rsid w:val="00572AA9"/>
    <w:rsid w:val="00576399"/>
    <w:rsid w:val="005905A7"/>
    <w:rsid w:val="00590E1F"/>
    <w:rsid w:val="0059664C"/>
    <w:rsid w:val="005A60EE"/>
    <w:rsid w:val="005D674A"/>
    <w:rsid w:val="005E3F07"/>
    <w:rsid w:val="005F1DB5"/>
    <w:rsid w:val="0060404B"/>
    <w:rsid w:val="006175E8"/>
    <w:rsid w:val="006222A3"/>
    <w:rsid w:val="00630ABA"/>
    <w:rsid w:val="00643114"/>
    <w:rsid w:val="006473DA"/>
    <w:rsid w:val="00655146"/>
    <w:rsid w:val="006743FC"/>
    <w:rsid w:val="00683986"/>
    <w:rsid w:val="006A1AA3"/>
    <w:rsid w:val="006A5F13"/>
    <w:rsid w:val="006B11B4"/>
    <w:rsid w:val="006B3B75"/>
    <w:rsid w:val="006B496A"/>
    <w:rsid w:val="006E60D6"/>
    <w:rsid w:val="006E7D5D"/>
    <w:rsid w:val="006F5D7F"/>
    <w:rsid w:val="007072C8"/>
    <w:rsid w:val="00724771"/>
    <w:rsid w:val="0072718A"/>
    <w:rsid w:val="00727BAE"/>
    <w:rsid w:val="007406FB"/>
    <w:rsid w:val="00745725"/>
    <w:rsid w:val="00751128"/>
    <w:rsid w:val="007534D4"/>
    <w:rsid w:val="007564CC"/>
    <w:rsid w:val="007620CA"/>
    <w:rsid w:val="007743E8"/>
    <w:rsid w:val="007C571A"/>
    <w:rsid w:val="007F0070"/>
    <w:rsid w:val="00806E59"/>
    <w:rsid w:val="00818327"/>
    <w:rsid w:val="00834068"/>
    <w:rsid w:val="00836304"/>
    <w:rsid w:val="008520A0"/>
    <w:rsid w:val="008544A5"/>
    <w:rsid w:val="00857FD6"/>
    <w:rsid w:val="008634D0"/>
    <w:rsid w:val="00864B6C"/>
    <w:rsid w:val="00872D43"/>
    <w:rsid w:val="0089087A"/>
    <w:rsid w:val="008A1DE4"/>
    <w:rsid w:val="008A554B"/>
    <w:rsid w:val="008A7B61"/>
    <w:rsid w:val="008C3979"/>
    <w:rsid w:val="008D0F59"/>
    <w:rsid w:val="008D51C9"/>
    <w:rsid w:val="009059F8"/>
    <w:rsid w:val="00920FDC"/>
    <w:rsid w:val="00922180"/>
    <w:rsid w:val="0094291C"/>
    <w:rsid w:val="00947F17"/>
    <w:rsid w:val="00965CAE"/>
    <w:rsid w:val="00984EA8"/>
    <w:rsid w:val="009D24E1"/>
    <w:rsid w:val="009D38FC"/>
    <w:rsid w:val="009E2B34"/>
    <w:rsid w:val="009E3C53"/>
    <w:rsid w:val="009E6057"/>
    <w:rsid w:val="009E630F"/>
    <w:rsid w:val="009F6040"/>
    <w:rsid w:val="00A019B9"/>
    <w:rsid w:val="00A3216A"/>
    <w:rsid w:val="00A40DB9"/>
    <w:rsid w:val="00A45440"/>
    <w:rsid w:val="00A84A1E"/>
    <w:rsid w:val="00A93BD2"/>
    <w:rsid w:val="00AA10D8"/>
    <w:rsid w:val="00AB03D4"/>
    <w:rsid w:val="00AB149B"/>
    <w:rsid w:val="00AB5D5B"/>
    <w:rsid w:val="00AC4B42"/>
    <w:rsid w:val="00AF07AA"/>
    <w:rsid w:val="00AF0A0C"/>
    <w:rsid w:val="00AF6CA6"/>
    <w:rsid w:val="00B04B58"/>
    <w:rsid w:val="00B127F8"/>
    <w:rsid w:val="00B34E44"/>
    <w:rsid w:val="00B634B4"/>
    <w:rsid w:val="00BA668A"/>
    <w:rsid w:val="00BA7A2D"/>
    <w:rsid w:val="00BB2DCD"/>
    <w:rsid w:val="00BB7BD7"/>
    <w:rsid w:val="00BE0949"/>
    <w:rsid w:val="00BE4698"/>
    <w:rsid w:val="00C019C5"/>
    <w:rsid w:val="00C03347"/>
    <w:rsid w:val="00C07A8D"/>
    <w:rsid w:val="00C27FA1"/>
    <w:rsid w:val="00C46003"/>
    <w:rsid w:val="00C50BD5"/>
    <w:rsid w:val="00C761D6"/>
    <w:rsid w:val="00C91AD8"/>
    <w:rsid w:val="00C97E71"/>
    <w:rsid w:val="00CA05AC"/>
    <w:rsid w:val="00CC5620"/>
    <w:rsid w:val="00CD6F0B"/>
    <w:rsid w:val="00D13627"/>
    <w:rsid w:val="00D2370D"/>
    <w:rsid w:val="00D44914"/>
    <w:rsid w:val="00D52B12"/>
    <w:rsid w:val="00D660CF"/>
    <w:rsid w:val="00D8065C"/>
    <w:rsid w:val="00D96F92"/>
    <w:rsid w:val="00DA7630"/>
    <w:rsid w:val="00DD6673"/>
    <w:rsid w:val="00DF4510"/>
    <w:rsid w:val="00DF4C25"/>
    <w:rsid w:val="00DF528C"/>
    <w:rsid w:val="00DF6A27"/>
    <w:rsid w:val="00E004E7"/>
    <w:rsid w:val="00E149C1"/>
    <w:rsid w:val="00E45A47"/>
    <w:rsid w:val="00E86795"/>
    <w:rsid w:val="00E97F71"/>
    <w:rsid w:val="00EB025B"/>
    <w:rsid w:val="00EB7E81"/>
    <w:rsid w:val="00EC367F"/>
    <w:rsid w:val="00EE0F51"/>
    <w:rsid w:val="00EE37D6"/>
    <w:rsid w:val="00EF5BB3"/>
    <w:rsid w:val="00EF7197"/>
    <w:rsid w:val="00EF77FD"/>
    <w:rsid w:val="00F05180"/>
    <w:rsid w:val="00F079D7"/>
    <w:rsid w:val="00F1137C"/>
    <w:rsid w:val="00F80B71"/>
    <w:rsid w:val="00FB160E"/>
    <w:rsid w:val="00FB66F6"/>
    <w:rsid w:val="00FC16AC"/>
    <w:rsid w:val="00FF0875"/>
    <w:rsid w:val="0235612E"/>
    <w:rsid w:val="027826B4"/>
    <w:rsid w:val="03991B0F"/>
    <w:rsid w:val="05B44BA3"/>
    <w:rsid w:val="05BA22C0"/>
    <w:rsid w:val="06A690CC"/>
    <w:rsid w:val="06E68573"/>
    <w:rsid w:val="078267C4"/>
    <w:rsid w:val="0A5A8F0C"/>
    <w:rsid w:val="0ABBB806"/>
    <w:rsid w:val="0E1D16D8"/>
    <w:rsid w:val="0E2038D9"/>
    <w:rsid w:val="0E9690CB"/>
    <w:rsid w:val="10D4D6D0"/>
    <w:rsid w:val="133B10A2"/>
    <w:rsid w:val="134C9BCF"/>
    <w:rsid w:val="13C6508E"/>
    <w:rsid w:val="1489F865"/>
    <w:rsid w:val="14AEFB4F"/>
    <w:rsid w:val="150BC9C2"/>
    <w:rsid w:val="152C9664"/>
    <w:rsid w:val="15508997"/>
    <w:rsid w:val="156774D7"/>
    <w:rsid w:val="167AFED6"/>
    <w:rsid w:val="1696DB51"/>
    <w:rsid w:val="16EEE445"/>
    <w:rsid w:val="17C629D0"/>
    <w:rsid w:val="188F3AF0"/>
    <w:rsid w:val="194B1332"/>
    <w:rsid w:val="1A3642CE"/>
    <w:rsid w:val="1B0AE393"/>
    <w:rsid w:val="1C3A4E35"/>
    <w:rsid w:val="1C66DF8B"/>
    <w:rsid w:val="1E2B9657"/>
    <w:rsid w:val="2020AEE4"/>
    <w:rsid w:val="204604D1"/>
    <w:rsid w:val="2624D84B"/>
    <w:rsid w:val="269B2787"/>
    <w:rsid w:val="26AF6D09"/>
    <w:rsid w:val="2783896C"/>
    <w:rsid w:val="29CFE6CD"/>
    <w:rsid w:val="2BCFDF10"/>
    <w:rsid w:val="2C5450AA"/>
    <w:rsid w:val="2D19822B"/>
    <w:rsid w:val="2DF18A37"/>
    <w:rsid w:val="2E17CB44"/>
    <w:rsid w:val="2E4B6573"/>
    <w:rsid w:val="2EC3A153"/>
    <w:rsid w:val="2FBAC8CA"/>
    <w:rsid w:val="2FF1B3FD"/>
    <w:rsid w:val="2FF9687C"/>
    <w:rsid w:val="30160514"/>
    <w:rsid w:val="30ED51FE"/>
    <w:rsid w:val="32967538"/>
    <w:rsid w:val="330F6FE7"/>
    <w:rsid w:val="34EA045E"/>
    <w:rsid w:val="3523CBB9"/>
    <w:rsid w:val="38B53933"/>
    <w:rsid w:val="3C4C178B"/>
    <w:rsid w:val="3DFA61D4"/>
    <w:rsid w:val="3E217B42"/>
    <w:rsid w:val="40A24104"/>
    <w:rsid w:val="44B660A0"/>
    <w:rsid w:val="45F49982"/>
    <w:rsid w:val="47580042"/>
    <w:rsid w:val="4990A1DF"/>
    <w:rsid w:val="49A08175"/>
    <w:rsid w:val="4AA8CE07"/>
    <w:rsid w:val="4ACFECDC"/>
    <w:rsid w:val="4BAE981F"/>
    <w:rsid w:val="4CEF63D3"/>
    <w:rsid w:val="4D894052"/>
    <w:rsid w:val="4EC1C297"/>
    <w:rsid w:val="4F8ACB44"/>
    <w:rsid w:val="5130275A"/>
    <w:rsid w:val="5137524C"/>
    <w:rsid w:val="51ABAB6D"/>
    <w:rsid w:val="51EDF835"/>
    <w:rsid w:val="5474B03A"/>
    <w:rsid w:val="552E3C9C"/>
    <w:rsid w:val="559E623A"/>
    <w:rsid w:val="57555116"/>
    <w:rsid w:val="58933CE7"/>
    <w:rsid w:val="58BF4941"/>
    <w:rsid w:val="59D6A3D3"/>
    <w:rsid w:val="59EF7D2C"/>
    <w:rsid w:val="5B6927ED"/>
    <w:rsid w:val="5BC6E964"/>
    <w:rsid w:val="5CA573B2"/>
    <w:rsid w:val="5DC4E5C3"/>
    <w:rsid w:val="5DDFD1B8"/>
    <w:rsid w:val="5EC47CEA"/>
    <w:rsid w:val="600614D5"/>
    <w:rsid w:val="6053441C"/>
    <w:rsid w:val="6075A96A"/>
    <w:rsid w:val="624390E2"/>
    <w:rsid w:val="627E05D4"/>
    <w:rsid w:val="6385270C"/>
    <w:rsid w:val="63E4E27D"/>
    <w:rsid w:val="642DD18F"/>
    <w:rsid w:val="65152F10"/>
    <w:rsid w:val="656813BA"/>
    <w:rsid w:val="6747EA8F"/>
    <w:rsid w:val="68627184"/>
    <w:rsid w:val="687D800E"/>
    <w:rsid w:val="68D16BF4"/>
    <w:rsid w:val="6921B09E"/>
    <w:rsid w:val="698B832B"/>
    <w:rsid w:val="6BAAAF83"/>
    <w:rsid w:val="6BF661F5"/>
    <w:rsid w:val="6DC76AA1"/>
    <w:rsid w:val="6E83A279"/>
    <w:rsid w:val="6F2BD3AA"/>
    <w:rsid w:val="6F80A961"/>
    <w:rsid w:val="7333DE23"/>
    <w:rsid w:val="73FF3620"/>
    <w:rsid w:val="744459F4"/>
    <w:rsid w:val="7702BFF2"/>
    <w:rsid w:val="776B65AA"/>
    <w:rsid w:val="77A07FE0"/>
    <w:rsid w:val="781ADD21"/>
    <w:rsid w:val="79829CBC"/>
    <w:rsid w:val="79B58C00"/>
    <w:rsid w:val="7B3A8A06"/>
    <w:rsid w:val="7B630253"/>
    <w:rsid w:val="7B7118A5"/>
    <w:rsid w:val="7CABD56E"/>
    <w:rsid w:val="7D6A2083"/>
    <w:rsid w:val="7E8203A8"/>
    <w:rsid w:val="7E99000D"/>
    <w:rsid w:val="7EA08203"/>
    <w:rsid w:val="7FFEE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."/>
  <w:listSeparator w:val=","/>
  <w14:docId w14:val="50880494"/>
  <w15:docId w15:val="{F79F6CF0-8D2F-4785-B07B-9DE8BAA11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660CF"/>
    <w:pPr>
      <w:jc w:val="both"/>
    </w:pPr>
    <w:rPr>
      <w:rFonts w:ascii="Arial" w:hAnsi="Arial"/>
      <w:sz w:val="22"/>
      <w:lang w:eastAsia="en-US"/>
    </w:rPr>
  </w:style>
  <w:style w:type="paragraph" w:styleId="Heading1">
    <w:name w:val="heading 1"/>
    <w:basedOn w:val="Normal"/>
    <w:next w:val="Normal"/>
    <w:qFormat/>
    <w:rsid w:val="00EF7197"/>
    <w:pPr>
      <w:keepNext/>
      <w:jc w:val="center"/>
      <w:outlineLvl w:val="0"/>
    </w:pPr>
    <w:rPr>
      <w:b/>
      <w:sz w:val="32"/>
    </w:rPr>
  </w:style>
  <w:style w:type="paragraph" w:styleId="Heading2">
    <w:name w:val="heading 2"/>
    <w:basedOn w:val="Normal"/>
    <w:next w:val="Normal"/>
    <w:qFormat/>
    <w:rsid w:val="00751128"/>
    <w:pPr>
      <w:keepNext/>
      <w:spacing w:before="240" w:after="60"/>
      <w:outlineLvl w:val="1"/>
    </w:pPr>
    <w:rPr>
      <w:b/>
      <w:i/>
    </w:rPr>
  </w:style>
  <w:style w:type="paragraph" w:styleId="Heading3">
    <w:name w:val="heading 3"/>
    <w:basedOn w:val="Normal"/>
    <w:next w:val="Normal"/>
    <w:qFormat/>
    <w:rsid w:val="00751128"/>
    <w:pPr>
      <w:keepNext/>
      <w:ind w:left="720" w:hanging="720"/>
      <w:outlineLvl w:val="2"/>
    </w:pPr>
    <w:rPr>
      <w:b/>
      <w:sz w:val="20"/>
    </w:rPr>
  </w:style>
  <w:style w:type="paragraph" w:styleId="Heading4">
    <w:name w:val="heading 4"/>
    <w:basedOn w:val="Normal"/>
    <w:next w:val="Normal"/>
    <w:qFormat/>
    <w:rsid w:val="00751128"/>
    <w:pPr>
      <w:keepNext/>
      <w:outlineLvl w:val="3"/>
    </w:pPr>
    <w:rPr>
      <w:b/>
    </w:rPr>
  </w:style>
  <w:style w:type="paragraph" w:styleId="Heading5">
    <w:name w:val="heading 5"/>
    <w:basedOn w:val="Normal"/>
    <w:next w:val="Normal"/>
    <w:qFormat/>
    <w:rsid w:val="00751128"/>
    <w:pPr>
      <w:keepNext/>
      <w:outlineLvl w:val="4"/>
    </w:pPr>
    <w:rPr>
      <w:b/>
      <w:sz w:val="20"/>
    </w:rPr>
  </w:style>
  <w:style w:type="paragraph" w:styleId="Heading6">
    <w:name w:val="heading 6"/>
    <w:basedOn w:val="Normal"/>
    <w:next w:val="Normal"/>
    <w:qFormat/>
    <w:rsid w:val="00751128"/>
    <w:pPr>
      <w:keepNext/>
      <w:jc w:val="left"/>
      <w:outlineLvl w:val="5"/>
    </w:pPr>
    <w:rPr>
      <w:i/>
      <w:color w:val="FF0000"/>
      <w:sz w:val="20"/>
    </w:rPr>
  </w:style>
  <w:style w:type="paragraph" w:styleId="Heading7">
    <w:name w:val="heading 7"/>
    <w:basedOn w:val="Normal"/>
    <w:next w:val="Normal"/>
    <w:qFormat/>
    <w:rsid w:val="00751128"/>
    <w:pPr>
      <w:keepNext/>
      <w:outlineLvl w:val="6"/>
    </w:pPr>
    <w:rPr>
      <w:i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751128"/>
    <w:pPr>
      <w:tabs>
        <w:tab w:val="center" w:pos="4153"/>
        <w:tab w:val="right" w:pos="8306"/>
      </w:tabs>
    </w:pPr>
  </w:style>
  <w:style w:type="paragraph" w:customStyle="1" w:styleId="Style1">
    <w:name w:val="Style1"/>
    <w:basedOn w:val="Normal"/>
    <w:rsid w:val="003E2BFF"/>
    <w:pPr>
      <w:spacing w:before="60" w:after="60"/>
      <w:jc w:val="center"/>
    </w:pPr>
  </w:style>
  <w:style w:type="paragraph" w:customStyle="1" w:styleId="Style2">
    <w:name w:val="Style2"/>
    <w:basedOn w:val="Normal"/>
    <w:rsid w:val="003E2BFF"/>
    <w:pPr>
      <w:spacing w:before="60" w:after="60"/>
      <w:jc w:val="left"/>
    </w:pPr>
    <w:rPr>
      <w:i/>
      <w:sz w:val="18"/>
    </w:rPr>
  </w:style>
  <w:style w:type="paragraph" w:customStyle="1" w:styleId="Style3">
    <w:name w:val="Style3"/>
    <w:basedOn w:val="Normal"/>
    <w:rsid w:val="00D2370D"/>
    <w:pPr>
      <w:spacing w:before="60" w:after="60"/>
      <w:contextualSpacing/>
      <w:jc w:val="left"/>
    </w:pPr>
    <w:rPr>
      <w:sz w:val="20"/>
    </w:rPr>
  </w:style>
  <w:style w:type="paragraph" w:styleId="Footer">
    <w:name w:val="footer"/>
    <w:basedOn w:val="Normal"/>
    <w:rsid w:val="00751128"/>
    <w:pPr>
      <w:tabs>
        <w:tab w:val="center" w:pos="4153"/>
        <w:tab w:val="right" w:pos="8306"/>
      </w:tabs>
    </w:pPr>
  </w:style>
  <w:style w:type="paragraph" w:customStyle="1" w:styleId="Filename">
    <w:name w:val="Filename"/>
    <w:rsid w:val="00751128"/>
    <w:rPr>
      <w:lang w:eastAsia="en-US"/>
    </w:rPr>
  </w:style>
  <w:style w:type="paragraph" w:styleId="FootnoteText">
    <w:name w:val="footnote text"/>
    <w:basedOn w:val="Normal"/>
    <w:semiHidden/>
    <w:rsid w:val="00751128"/>
    <w:rPr>
      <w:sz w:val="20"/>
    </w:rPr>
  </w:style>
  <w:style w:type="character" w:styleId="PageNumber">
    <w:name w:val="page number"/>
    <w:basedOn w:val="DefaultParagraphFont"/>
    <w:rsid w:val="00751128"/>
  </w:style>
  <w:style w:type="paragraph" w:styleId="BalloonText">
    <w:name w:val="Balloon Text"/>
    <w:basedOn w:val="Normal"/>
    <w:semiHidden/>
    <w:rsid w:val="005A60EE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semiHidden/>
    <w:rsid w:val="006175E8"/>
    <w:rPr>
      <w:sz w:val="16"/>
      <w:szCs w:val="16"/>
    </w:rPr>
  </w:style>
  <w:style w:type="paragraph" w:styleId="CommentText">
    <w:name w:val="annotation text"/>
    <w:basedOn w:val="Normal"/>
    <w:semiHidden/>
    <w:rsid w:val="006175E8"/>
    <w:rPr>
      <w:sz w:val="20"/>
    </w:rPr>
  </w:style>
  <w:style w:type="paragraph" w:styleId="CommentSubject">
    <w:name w:val="annotation subject"/>
    <w:basedOn w:val="CommentText"/>
    <w:next w:val="CommentText"/>
    <w:semiHidden/>
    <w:rsid w:val="006175E8"/>
    <w:rPr>
      <w:b/>
      <w:bCs/>
    </w:rPr>
  </w:style>
  <w:style w:type="paragraph" w:customStyle="1" w:styleId="StyleAgencySubHeadingsArial">
    <w:name w:val="Style Agency Sub Headings + Arial"/>
    <w:basedOn w:val="Normal"/>
    <w:link w:val="StyleAgencySubHeadingsArialCharChar"/>
    <w:rsid w:val="00475E45"/>
    <w:pPr>
      <w:numPr>
        <w:numId w:val="9"/>
      </w:numPr>
      <w:tabs>
        <w:tab w:val="left" w:pos="454"/>
      </w:tabs>
      <w:spacing w:before="60" w:after="60"/>
      <w:jc w:val="left"/>
    </w:pPr>
    <w:rPr>
      <w:rFonts w:ascii="Arial Bold" w:hAnsi="Arial Bold"/>
      <w:b/>
      <w:bCs/>
      <w:sz w:val="20"/>
    </w:rPr>
  </w:style>
  <w:style w:type="character" w:customStyle="1" w:styleId="StyleAgencySubHeadingsArialCharChar">
    <w:name w:val="Style Agency Sub Headings + Arial Char Char"/>
    <w:basedOn w:val="DefaultParagraphFont"/>
    <w:link w:val="StyleAgencySubHeadingsArial"/>
    <w:rsid w:val="00475E45"/>
    <w:rPr>
      <w:rFonts w:ascii="Arial Bold" w:hAnsi="Arial Bold"/>
      <w:b/>
      <w:bCs/>
      <w:lang w:eastAsia="en-US"/>
    </w:rPr>
  </w:style>
  <w:style w:type="character" w:styleId="Hyperlink">
    <w:name w:val="Hyperlink"/>
    <w:basedOn w:val="DefaultParagraphFont"/>
    <w:rsid w:val="00476FD1"/>
    <w:rPr>
      <w:color w:val="0000FF"/>
      <w:u w:val="single"/>
    </w:rPr>
  </w:style>
  <w:style w:type="character" w:styleId="FollowedHyperlink">
    <w:name w:val="FollowedHyperlink"/>
    <w:basedOn w:val="DefaultParagraphFont"/>
    <w:rsid w:val="00476FD1"/>
    <w:rPr>
      <w:color w:val="800080"/>
      <w:u w:val="single"/>
    </w:rPr>
  </w:style>
  <w:style w:type="paragraph" w:customStyle="1" w:styleId="Figure">
    <w:name w:val="Figure"/>
    <w:basedOn w:val="Normal"/>
    <w:rsid w:val="00984EA8"/>
    <w:pPr>
      <w:keepNext/>
      <w:spacing w:before="40" w:after="40"/>
      <w:jc w:val="left"/>
    </w:pPr>
    <w:rPr>
      <w:i/>
      <w:sz w:val="20"/>
      <w:lang w:eastAsia="en-GB"/>
    </w:rPr>
  </w:style>
  <w:style w:type="paragraph" w:customStyle="1" w:styleId="Tabletext">
    <w:name w:val="Table text"/>
    <w:basedOn w:val="Normal"/>
    <w:rsid w:val="00984EA8"/>
    <w:pPr>
      <w:spacing w:before="40" w:after="40"/>
      <w:jc w:val="left"/>
    </w:pPr>
    <w:rPr>
      <w:sz w:val="16"/>
      <w:lang w:eastAsia="en-GB"/>
    </w:rPr>
  </w:style>
  <w:style w:type="paragraph" w:customStyle="1" w:styleId="AgencySubHeadings">
    <w:name w:val="Agency Sub Headings"/>
    <w:autoRedefine/>
    <w:rsid w:val="00FF0875"/>
    <w:pPr>
      <w:tabs>
        <w:tab w:val="left" w:pos="284"/>
      </w:tabs>
      <w:jc w:val="both"/>
    </w:pPr>
    <w:rPr>
      <w:rFonts w:ascii="Arial" w:hAnsi="Arial" w:cs="Arial"/>
      <w:b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png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tyles" Target="styles.xml"/><Relationship Id="rId12" Type="http://schemas.openxmlformats.org/officeDocument/2006/relationships/image" Target="media/image1.jpeg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footnotes" Target="footnotes.xml"/><Relationship Id="rId19" Type="http://schemas.openxmlformats.org/officeDocument/2006/relationships/header" Target="header3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3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755" ma:contentTypeDescription="Permitting &amp; Compliance Word Document" ma:contentTypeScope="" ma:versionID="b56a06296498fbd45fd26bdb648e808e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xmlns:ns7="9be56660-2c31-41ef-bc00-23e72f632f2a" targetNamespace="http://schemas.microsoft.com/office/2006/metadata/properties" ma:root="true" ma:fieldsID="dccbf6e0a6cec3272b0a8afb0e8a7099" ns2:_="" ns4:_="" ns5:_="" ns6:_="" ns7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8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9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REGU-106-6506941</_dlc_DocId>
    <_dlc_DocIdUrl xmlns="9be56660-2c31-41ef-bc00-23e72f632f2a">
      <Url>https://cyfoethnaturiolcymru.sharepoint.com/teams/Regulatory/Permitting/_layouts/15/DocIdRedir.aspx?ID=REGU-106-6506941</Url>
      <Description>REGU-106-6506941</Description>
    </_dlc_DocIdUrl>
    <Site_x0020_Name xmlns="859f7ad6-93f6-4205-b62b-a17f28acbbac">Gellia’r-gwellt Uchaf Transfer Station and Composting Station</Site_x0020_Name>
    <Internal_x002f_External xmlns="859f7ad6-93f6-4205-b62b-a17f28acbbac">Internal document</Internal_x002f_External>
    <Post_x0020_code xmlns="859f7ad6-93f6-4205-b62b-a17f28acbbac">CF82 8FY</Post_x0020_code>
    <Document_x0020_Type xmlns="859f7ad6-93f6-4205-b62b-a17f28acbbac">Report</Document_x0020_Type>
    <Welsh_x0020_Local_x0020_Authority xmlns="859f7ad6-93f6-4205-b62b-a17f28acbbac">Caerphilly CBC</Welsh_x0020_Local_x0020_Authority>
    <Disclosure_x0020_Status xmlns="859f7ad6-93f6-4205-b62b-a17f28acbbac">Public register</Disclosure_x0020_Status>
    <Addressee xmlns="859f7ad6-93f6-4205-b62b-a17f28acbbac">Alun Price</Addressee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2021-05-13T23:00:00+00:00</Document_x0020_Date>
    <Facility_x0020_Address xmlns="859f7ad6-93f6-4205-b62b-a17f28acbbac">Gelligaer, Hengoed</Facility_x0020_Address>
    <Environment_x0020_Sub_x0020_Folder xmlns="859f7ad6-93f6-4205-b62b-a17f28acbbac">Licence variation</Environment_x0020_Sub_x0020_Folder>
    <Customer_x0020_Name xmlns="859f7ad6-93f6-4205-b62b-a17f28acbbac">Bryn Recycling Limited</Customer_x0020_Name>
    <Surrendered_x002f_Expired_x0020_Date xmlns="859f7ad6-93f6-4205-b62b-a17f28acbbac" xsi:nil="true"/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3C29686-467B-4775-9CA4-B028782D6455}"/>
</file>

<file path=customXml/itemProps2.xml><?xml version="1.0" encoding="utf-8"?>
<ds:datastoreItem xmlns:ds="http://schemas.openxmlformats.org/officeDocument/2006/customXml" ds:itemID="{2DB4CE5A-3695-4CBB-B778-3BD43C5926F8}"/>
</file>

<file path=customXml/itemProps3.xml><?xml version="1.0" encoding="utf-8"?>
<ds:datastoreItem xmlns:ds="http://schemas.openxmlformats.org/officeDocument/2006/customXml" ds:itemID="{42AAE34F-9033-4741-8619-0B06D1E42E55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2A73E7E7-83C3-41B8-BA81-6BCCFA766218}">
  <ds:schemaRefs>
    <ds:schemaRef ds:uri="http://purl.org/dc/elements/1.1/"/>
    <ds:schemaRef ds:uri="http://schemas.microsoft.com/office/2006/metadata/properties"/>
    <ds:schemaRef ds:uri="http://purl.org/dc/terms/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9be56660-2c31-41ef-bc00-23e72f632f2a"/>
    <ds:schemaRef ds:uri="http://www.w3.org/XML/1998/namespace"/>
  </ds:schemaRefs>
</ds:datastoreItem>
</file>

<file path=customXml/itemProps5.xml><?xml version="1.0" encoding="utf-8"?>
<ds:datastoreItem xmlns:ds="http://schemas.openxmlformats.org/officeDocument/2006/customXml" ds:itemID="{F4B8BFEF-7C15-46FE-BCAD-24D2B1BAC00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903</Words>
  <Characters>4894</Characters>
  <Application>Microsoft Office Word</Application>
  <DocSecurity>0</DocSecurity>
  <Lines>40</Lines>
  <Paragraphs>11</Paragraphs>
  <ScaleCrop>false</ScaleCrop>
  <Company>Environment Agency</Company>
  <LinksUpToDate>false</LinksUpToDate>
  <CharactersWithSpaces>5786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4</dc:title>
  <dc:creator>HLEACH</dc:creator>
  <cp:keywords>140 10 SD02, 14010SD02, 140-10-SD02</cp:keywords>
  <dc:description>140_10_SD02, version 2_x000d_
issue date: 11/04/2012</dc:description>
  <cp:lastModifiedBy>Fryer, Matthew</cp:lastModifiedBy>
  <cp:revision>9</cp:revision>
  <cp:lastPrinted>2012-03-16T09:37:00Z</cp:lastPrinted>
  <dcterms:created xsi:type="dcterms:W3CDTF">2020-10-29T15:50:00Z</dcterms:created>
  <dcterms:modified xsi:type="dcterms:W3CDTF">2021-05-14T15:14:00Z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IsMyDocuments">
    <vt:bool>true</vt:bool>
  </property>
  <property fmtid="{D5CDD505-2E9C-101B-9397-08002B2CF9AE}" pid="4" name="ContentTypeId">
    <vt:lpwstr>0x01010067EB80C5FE939D4A9B3D8BA62129B7F5010200614DF11ADA2F0C49BD4360B2CC643CB8</vt:lpwstr>
  </property>
  <property fmtid="{D5CDD505-2E9C-101B-9397-08002B2CF9AE}" pid="5" name="_dlc_DocIdItemGuid">
    <vt:lpwstr>7b64dcc3-90b2-4a36-b78a-572afc23c67c</vt:lpwstr>
  </property>
</Properties>
</file>