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85A440F" w:rsidR="00706732" w:rsidRPr="00A007D4" w:rsidRDefault="00A440F1" w:rsidP="00A007D4">
            <w:pPr>
              <w:rPr>
                <w:rFonts w:ascii="Arial" w:hAnsi="Arial" w:cs="Arial"/>
              </w:rPr>
            </w:pPr>
            <w:r w:rsidRPr="00A007D4">
              <w:rPr>
                <w:rFonts w:ascii="Arial" w:hAnsi="Arial" w:cs="Arial"/>
              </w:rPr>
              <w:t>PAN-</w:t>
            </w:r>
            <w:bookmarkStart w:id="0" w:name="_Hlk70577031"/>
            <w:r w:rsidR="008F56E9" w:rsidRPr="008F56E9">
              <w:rPr>
                <w:rFonts w:ascii="Arial" w:hAnsi="Arial" w:cs="Arial"/>
              </w:rPr>
              <w:t>013756</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936B0AA" w:rsidR="00706732" w:rsidRPr="00A007D4" w:rsidRDefault="00A440F1" w:rsidP="00A007D4">
            <w:pPr>
              <w:rPr>
                <w:rFonts w:ascii="Arial" w:hAnsi="Arial" w:cs="Arial"/>
              </w:rPr>
            </w:pPr>
            <w:r w:rsidRPr="00A007D4">
              <w:rPr>
                <w:rFonts w:ascii="Arial" w:hAnsi="Arial" w:cs="Arial"/>
              </w:rPr>
              <w:t>EPR-</w:t>
            </w:r>
            <w:bookmarkStart w:id="1" w:name="_Hlk70577036"/>
            <w:r w:rsidR="008F56E9" w:rsidRPr="008F56E9">
              <w:rPr>
                <w:rFonts w:ascii="Arial" w:hAnsi="Arial" w:cs="Arial"/>
              </w:rPr>
              <w:t>KP3594VE</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7D8155B" w:rsidR="00706732" w:rsidRPr="00A007D4" w:rsidRDefault="008F56E9" w:rsidP="00A007D4">
            <w:pPr>
              <w:rPr>
                <w:rFonts w:ascii="Arial" w:hAnsi="Arial" w:cs="Arial"/>
              </w:rPr>
            </w:pPr>
            <w:bookmarkStart w:id="2" w:name="_Hlk70577043"/>
            <w:r w:rsidRPr="008F56E9">
              <w:rPr>
                <w:rFonts w:ascii="Arial" w:hAnsi="Arial" w:cs="Arial"/>
              </w:rPr>
              <w:t>Trade Effluent Services Ltd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2B98781" w:rsidR="00706732" w:rsidRPr="00A007D4" w:rsidRDefault="008F56E9" w:rsidP="008F56E9">
            <w:pPr>
              <w:rPr>
                <w:rFonts w:ascii="Arial" w:hAnsi="Arial" w:cs="Arial"/>
              </w:rPr>
            </w:pPr>
            <w:bookmarkStart w:id="3" w:name="_Hlk70577049"/>
            <w:r w:rsidRPr="008F56E9">
              <w:rPr>
                <w:rFonts w:ascii="Arial" w:hAnsi="Arial" w:cs="Arial"/>
              </w:rPr>
              <w:t>Gwernto Farm, Nant y Ffridd, Llandegla, LL115YR</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13B2C41" w:rsidR="00BD19D8" w:rsidRDefault="00BD19D8" w:rsidP="00A007D4">
            <w:pPr>
              <w:rPr>
                <w:rFonts w:ascii="Arial" w:hAnsi="Arial" w:cs="Arial"/>
              </w:rPr>
            </w:pPr>
            <w:r w:rsidRPr="00A007D4">
              <w:rPr>
                <w:rFonts w:ascii="Arial" w:hAnsi="Arial" w:cs="Arial"/>
              </w:rPr>
              <w:t xml:space="preserve">Farm location: </w:t>
            </w:r>
            <w:r w:rsidR="008F56E9" w:rsidRPr="008F56E9">
              <w:rPr>
                <w:rFonts w:ascii="Arial" w:hAnsi="Arial" w:cs="Arial"/>
              </w:rPr>
              <w:t>SJ 25502 54337</w:t>
            </w:r>
          </w:p>
          <w:p w14:paraId="18770D84" w14:textId="77777777" w:rsidR="000C3320" w:rsidRPr="00A007D4" w:rsidRDefault="000C3320" w:rsidP="00A007D4">
            <w:pPr>
              <w:rPr>
                <w:rFonts w:ascii="Arial" w:hAnsi="Arial" w:cs="Arial"/>
              </w:rPr>
            </w:pPr>
          </w:p>
          <w:p w14:paraId="03ADB3D2" w14:textId="561D7C86" w:rsidR="00706732" w:rsidRDefault="00706732" w:rsidP="00A007D4">
            <w:pPr>
              <w:rPr>
                <w:rFonts w:ascii="Arial" w:hAnsi="Arial" w:cs="Arial"/>
              </w:rPr>
            </w:pPr>
            <w:r w:rsidRPr="00A007D4">
              <w:rPr>
                <w:rFonts w:ascii="Arial" w:hAnsi="Arial" w:cs="Arial"/>
              </w:rPr>
              <w:t>Fields:</w:t>
            </w:r>
          </w:p>
          <w:p w14:paraId="525FE7BF" w14:textId="27CF4100" w:rsidR="008F56E9" w:rsidRPr="008F56E9" w:rsidRDefault="008F56E9" w:rsidP="008F56E9">
            <w:pPr>
              <w:rPr>
                <w:rFonts w:ascii="Arial" w:hAnsi="Arial" w:cs="Arial"/>
              </w:rPr>
            </w:pPr>
            <w:r w:rsidRPr="008F56E9">
              <w:rPr>
                <w:rFonts w:ascii="Arial" w:hAnsi="Arial" w:cs="Arial"/>
              </w:rPr>
              <w:t>1  SJ 25205 55037</w:t>
            </w:r>
          </w:p>
          <w:p w14:paraId="444A6A25" w14:textId="54FD57AB" w:rsidR="008F56E9" w:rsidRPr="008F56E9" w:rsidRDefault="008F56E9" w:rsidP="008F56E9">
            <w:pPr>
              <w:rPr>
                <w:rFonts w:ascii="Arial" w:hAnsi="Arial" w:cs="Arial"/>
              </w:rPr>
            </w:pPr>
            <w:r w:rsidRPr="008F56E9">
              <w:rPr>
                <w:rFonts w:ascii="Arial" w:hAnsi="Arial" w:cs="Arial"/>
              </w:rPr>
              <w:t>2  SJ 25257 54921</w:t>
            </w:r>
          </w:p>
          <w:p w14:paraId="75D6EC86" w14:textId="16191D94" w:rsidR="008F56E9" w:rsidRPr="008F56E9" w:rsidRDefault="008F56E9" w:rsidP="008F56E9">
            <w:pPr>
              <w:rPr>
                <w:rFonts w:ascii="Arial" w:hAnsi="Arial" w:cs="Arial"/>
              </w:rPr>
            </w:pPr>
            <w:r w:rsidRPr="008F56E9">
              <w:rPr>
                <w:rFonts w:ascii="Arial" w:hAnsi="Arial" w:cs="Arial"/>
              </w:rPr>
              <w:t>3  SJ 25112 54794</w:t>
            </w:r>
          </w:p>
          <w:p w14:paraId="513CBDC6" w14:textId="5C90842A" w:rsidR="008F56E9" w:rsidRPr="008F56E9" w:rsidRDefault="008F56E9" w:rsidP="008F56E9">
            <w:pPr>
              <w:rPr>
                <w:rFonts w:ascii="Arial" w:hAnsi="Arial" w:cs="Arial"/>
              </w:rPr>
            </w:pPr>
            <w:r w:rsidRPr="008F56E9">
              <w:rPr>
                <w:rFonts w:ascii="Arial" w:hAnsi="Arial" w:cs="Arial"/>
              </w:rPr>
              <w:t>4  SJ 25067 54932</w:t>
            </w:r>
          </w:p>
          <w:p w14:paraId="224940C1" w14:textId="2F2B3173" w:rsidR="008F56E9" w:rsidRPr="008F56E9" w:rsidRDefault="008F56E9" w:rsidP="008F56E9">
            <w:pPr>
              <w:rPr>
                <w:rFonts w:ascii="Arial" w:hAnsi="Arial" w:cs="Arial"/>
              </w:rPr>
            </w:pPr>
            <w:r w:rsidRPr="008F56E9">
              <w:rPr>
                <w:rFonts w:ascii="Arial" w:hAnsi="Arial" w:cs="Arial"/>
              </w:rPr>
              <w:t>5  SJ 24999 55037</w:t>
            </w:r>
          </w:p>
          <w:p w14:paraId="6F45EE33" w14:textId="2714DBBA" w:rsidR="008F56E9" w:rsidRPr="008F56E9" w:rsidRDefault="008F56E9" w:rsidP="008F56E9">
            <w:pPr>
              <w:rPr>
                <w:rFonts w:ascii="Arial" w:hAnsi="Arial" w:cs="Arial"/>
              </w:rPr>
            </w:pPr>
            <w:r w:rsidRPr="008F56E9">
              <w:rPr>
                <w:rFonts w:ascii="Arial" w:hAnsi="Arial" w:cs="Arial"/>
              </w:rPr>
              <w:t>6  SJ 25205 55176</w:t>
            </w:r>
          </w:p>
          <w:p w14:paraId="68CFFC4E" w14:textId="663E24F7" w:rsidR="008F56E9" w:rsidRPr="008F56E9" w:rsidRDefault="008F56E9" w:rsidP="008F56E9">
            <w:pPr>
              <w:rPr>
                <w:rFonts w:ascii="Arial" w:hAnsi="Arial" w:cs="Arial"/>
              </w:rPr>
            </w:pPr>
            <w:r w:rsidRPr="008F56E9">
              <w:rPr>
                <w:rFonts w:ascii="Arial" w:hAnsi="Arial" w:cs="Arial"/>
              </w:rPr>
              <w:t>7  SJ 25293 55367</w:t>
            </w:r>
          </w:p>
          <w:p w14:paraId="0E0F3E31" w14:textId="791D12FC" w:rsidR="008F56E9" w:rsidRPr="008F56E9" w:rsidRDefault="008F56E9" w:rsidP="008F56E9">
            <w:pPr>
              <w:rPr>
                <w:rFonts w:ascii="Arial" w:hAnsi="Arial" w:cs="Arial"/>
              </w:rPr>
            </w:pPr>
            <w:r w:rsidRPr="008F56E9">
              <w:rPr>
                <w:rFonts w:ascii="Arial" w:hAnsi="Arial" w:cs="Arial"/>
              </w:rPr>
              <w:t>8  SJ 25278 55486</w:t>
            </w:r>
          </w:p>
          <w:p w14:paraId="79D188F5" w14:textId="6B6E4607" w:rsidR="008F56E9" w:rsidRPr="008F56E9" w:rsidRDefault="008F56E9" w:rsidP="008F56E9">
            <w:pPr>
              <w:rPr>
                <w:rFonts w:ascii="Arial" w:hAnsi="Arial" w:cs="Arial"/>
              </w:rPr>
            </w:pPr>
            <w:r w:rsidRPr="008F56E9">
              <w:rPr>
                <w:rFonts w:ascii="Arial" w:hAnsi="Arial" w:cs="Arial"/>
              </w:rPr>
              <w:t>9  SJ 25209 55537</w:t>
            </w:r>
          </w:p>
          <w:p w14:paraId="768010D1" w14:textId="00817DBF" w:rsidR="008F56E9" w:rsidRPr="008F56E9" w:rsidRDefault="008F56E9" w:rsidP="008F56E9">
            <w:pPr>
              <w:rPr>
                <w:rFonts w:ascii="Arial" w:hAnsi="Arial" w:cs="Arial"/>
              </w:rPr>
            </w:pPr>
            <w:r w:rsidRPr="008F56E9">
              <w:rPr>
                <w:rFonts w:ascii="Arial" w:hAnsi="Arial" w:cs="Arial"/>
              </w:rPr>
              <w:t>10 SJ 25387 55333</w:t>
            </w:r>
          </w:p>
          <w:p w14:paraId="2A121ED5" w14:textId="02C1BDF7" w:rsidR="008F56E9" w:rsidRPr="008F56E9" w:rsidRDefault="008F56E9" w:rsidP="008F56E9">
            <w:pPr>
              <w:rPr>
                <w:rFonts w:ascii="Arial" w:hAnsi="Arial" w:cs="Arial"/>
              </w:rPr>
            </w:pPr>
            <w:r w:rsidRPr="008F56E9">
              <w:rPr>
                <w:rFonts w:ascii="Arial" w:hAnsi="Arial" w:cs="Arial"/>
              </w:rPr>
              <w:t>11 SJ 25383 55150</w:t>
            </w:r>
          </w:p>
          <w:p w14:paraId="1435A36E" w14:textId="5DA15B56" w:rsidR="008F56E9" w:rsidRPr="008F56E9" w:rsidRDefault="008F56E9" w:rsidP="008F56E9">
            <w:pPr>
              <w:rPr>
                <w:rFonts w:ascii="Arial" w:hAnsi="Arial" w:cs="Arial"/>
              </w:rPr>
            </w:pPr>
            <w:r w:rsidRPr="008F56E9">
              <w:rPr>
                <w:rFonts w:ascii="Arial" w:hAnsi="Arial" w:cs="Arial"/>
              </w:rPr>
              <w:t>12 SJ 25534 55212</w:t>
            </w:r>
          </w:p>
          <w:p w14:paraId="68CB6277" w14:textId="1239D6D6" w:rsidR="008F56E9" w:rsidRPr="008F56E9" w:rsidRDefault="008F56E9" w:rsidP="008F56E9">
            <w:pPr>
              <w:rPr>
                <w:rFonts w:ascii="Arial" w:hAnsi="Arial" w:cs="Arial"/>
              </w:rPr>
            </w:pPr>
            <w:r w:rsidRPr="008F56E9">
              <w:rPr>
                <w:rFonts w:ascii="Arial" w:hAnsi="Arial" w:cs="Arial"/>
              </w:rPr>
              <w:t>13 SJ 25436 55006</w:t>
            </w:r>
          </w:p>
          <w:p w14:paraId="5D8D4F36" w14:textId="4FF379C7" w:rsidR="008F56E9" w:rsidRPr="008F56E9" w:rsidRDefault="008F56E9" w:rsidP="008F56E9">
            <w:pPr>
              <w:rPr>
                <w:rFonts w:ascii="Arial" w:hAnsi="Arial" w:cs="Arial"/>
              </w:rPr>
            </w:pPr>
            <w:r w:rsidRPr="008F56E9">
              <w:rPr>
                <w:rFonts w:ascii="Arial" w:hAnsi="Arial" w:cs="Arial"/>
              </w:rPr>
              <w:t>14 SJ 25578 55088</w:t>
            </w:r>
          </w:p>
          <w:p w14:paraId="1124BE9C" w14:textId="4A939D4F" w:rsidR="008F56E9" w:rsidRPr="008F56E9" w:rsidRDefault="008F56E9" w:rsidP="008F56E9">
            <w:pPr>
              <w:rPr>
                <w:rFonts w:ascii="Arial" w:hAnsi="Arial" w:cs="Arial"/>
              </w:rPr>
            </w:pPr>
            <w:r w:rsidRPr="008F56E9">
              <w:rPr>
                <w:rFonts w:ascii="Arial" w:hAnsi="Arial" w:cs="Arial"/>
              </w:rPr>
              <w:t>15 SJ 25527 54947</w:t>
            </w:r>
          </w:p>
          <w:p w14:paraId="49B1210A" w14:textId="1C06CD9F" w:rsidR="008F56E9" w:rsidRPr="008F56E9" w:rsidRDefault="008F56E9" w:rsidP="008F56E9">
            <w:pPr>
              <w:rPr>
                <w:rFonts w:ascii="Arial" w:hAnsi="Arial" w:cs="Arial"/>
              </w:rPr>
            </w:pPr>
            <w:r w:rsidRPr="008F56E9">
              <w:rPr>
                <w:rFonts w:ascii="Arial" w:hAnsi="Arial" w:cs="Arial"/>
              </w:rPr>
              <w:t>16 SJ 25668 55041</w:t>
            </w:r>
          </w:p>
          <w:p w14:paraId="2B4D6995" w14:textId="4C0B1225" w:rsidR="008F56E9" w:rsidRPr="008F56E9" w:rsidRDefault="008F56E9" w:rsidP="008F56E9">
            <w:pPr>
              <w:rPr>
                <w:rFonts w:ascii="Arial" w:hAnsi="Arial" w:cs="Arial"/>
              </w:rPr>
            </w:pPr>
            <w:r w:rsidRPr="008F56E9">
              <w:rPr>
                <w:rFonts w:ascii="Arial" w:hAnsi="Arial" w:cs="Arial"/>
              </w:rPr>
              <w:t>17 SJ 25570 54874</w:t>
            </w:r>
          </w:p>
          <w:p w14:paraId="443F0263" w14:textId="15A94FFD" w:rsidR="008F56E9" w:rsidRDefault="008F56E9" w:rsidP="008F56E9">
            <w:pPr>
              <w:rPr>
                <w:rFonts w:ascii="Arial" w:hAnsi="Arial" w:cs="Arial"/>
              </w:rPr>
            </w:pPr>
            <w:r>
              <w:rPr>
                <w:rFonts w:ascii="Arial" w:hAnsi="Arial" w:cs="Arial"/>
              </w:rPr>
              <w:t>1</w:t>
            </w:r>
            <w:r w:rsidRPr="008F56E9">
              <w:rPr>
                <w:rFonts w:ascii="Arial" w:hAnsi="Arial" w:cs="Arial"/>
              </w:rPr>
              <w:t>8 SJ 25330 54820</w:t>
            </w:r>
          </w:p>
          <w:p w14:paraId="17B6952F" w14:textId="77777777" w:rsidR="000C3320" w:rsidRPr="00A007D4" w:rsidRDefault="000C3320" w:rsidP="00A007D4">
            <w:pPr>
              <w:rPr>
                <w:rFonts w:ascii="Arial" w:hAnsi="Arial" w:cs="Arial"/>
              </w:rPr>
            </w:pPr>
          </w:p>
          <w:p w14:paraId="7658C63B" w14:textId="77777777" w:rsidR="00F9424F" w:rsidRDefault="00706732" w:rsidP="00A007D4">
            <w:pPr>
              <w:rPr>
                <w:rFonts w:ascii="Arial" w:hAnsi="Arial" w:cs="Arial"/>
              </w:rPr>
            </w:pPr>
            <w:r w:rsidRPr="00A007D4">
              <w:rPr>
                <w:rFonts w:ascii="Arial" w:hAnsi="Arial" w:cs="Arial"/>
              </w:rPr>
              <w:t>Storage:</w:t>
            </w:r>
          </w:p>
          <w:p w14:paraId="02AD54D0" w14:textId="77777777" w:rsidR="008F56E9" w:rsidRPr="008F56E9" w:rsidRDefault="008F56E9" w:rsidP="008F56E9">
            <w:pPr>
              <w:rPr>
                <w:rFonts w:ascii="Arial" w:hAnsi="Arial" w:cs="Arial"/>
              </w:rPr>
            </w:pPr>
            <w:r w:rsidRPr="008F56E9">
              <w:rPr>
                <w:rFonts w:ascii="Arial" w:hAnsi="Arial" w:cs="Arial"/>
              </w:rPr>
              <w:t>SJ 25424 54944</w:t>
            </w:r>
          </w:p>
          <w:p w14:paraId="03ADB3D5" w14:textId="4E9B5D1E" w:rsidR="008F56E9" w:rsidRPr="00A007D4" w:rsidRDefault="008F56E9" w:rsidP="008F56E9">
            <w:pPr>
              <w:rPr>
                <w:rFonts w:ascii="Arial" w:hAnsi="Arial" w:cs="Arial"/>
              </w:rPr>
            </w:pPr>
            <w:r w:rsidRPr="008F56E9">
              <w:rPr>
                <w:rFonts w:ascii="Arial" w:hAnsi="Arial" w:cs="Arial"/>
              </w:rPr>
              <w:t>SJ 25326 54870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94D7894" w:rsidR="00FF0137" w:rsidRDefault="00FF0137" w:rsidP="00A007D4">
            <w:pPr>
              <w:rPr>
                <w:rFonts w:ascii="Arial" w:hAnsi="Arial" w:cs="Arial"/>
              </w:rPr>
            </w:pPr>
            <w:r w:rsidRPr="00B40C49">
              <w:rPr>
                <w:rFonts w:ascii="Arial" w:hAnsi="Arial" w:cs="Arial"/>
              </w:rPr>
              <w:t xml:space="preserve">Waste reg team: </w:t>
            </w:r>
          </w:p>
          <w:bookmarkStart w:id="4" w:name="_Hlk68699270"/>
          <w:p w14:paraId="40DCEB90" w14:textId="77777777" w:rsidR="005D5CDD" w:rsidRDefault="005D5CDD" w:rsidP="005D5CDD">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bookmarkEnd w:id="4"/>
          </w:p>
          <w:p w14:paraId="7C17890C" w14:textId="77777777" w:rsidR="008F56E9" w:rsidRPr="00B40C49" w:rsidRDefault="008F56E9" w:rsidP="00A007D4">
            <w:pPr>
              <w:rPr>
                <w:rFonts w:ascii="Arial" w:hAnsi="Arial" w:cs="Arial"/>
              </w:rPr>
            </w:pPr>
          </w:p>
          <w:p w14:paraId="39230128" w14:textId="77777777" w:rsidR="008F56E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bookmarkStart w:id="5" w:name="_Hlk68699282"/>
          <w:p w14:paraId="5CDDB842" w14:textId="77777777" w:rsidR="008F56E9" w:rsidRDefault="008F56E9" w:rsidP="008F56E9">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"mailto:WrexhamFlintshireEnvironmentTeam@cyfoethnaturiolcymru.gov.uk" </w:instrText>
            </w:r>
            <w:r>
              <w:rPr>
                <w:rFonts w:ascii="Arial" w:hAnsi="Arial" w:cs="Arial"/>
                <w:color w:val="0000FF"/>
                <w:u w:val="single"/>
              </w:rPr>
              <w:fldChar w:fldCharType="separate"/>
            </w:r>
            <w:r>
              <w:rPr>
                <w:rStyle w:val="Hyperlink"/>
                <w:rFonts w:ascii="Arial" w:hAnsi="Arial" w:cs="Arial"/>
              </w:rPr>
              <w:t>WrexhamFlintshireEnvironmentTeam@cyfoethnaturiolcymru.gov.uk</w:t>
            </w:r>
            <w:r>
              <w:rPr>
                <w:rFonts w:ascii="Arial" w:hAnsi="Arial" w:cs="Arial"/>
                <w:color w:val="0000FF"/>
                <w:u w:val="single"/>
              </w:rPr>
              <w:fldChar w:fldCharType="end"/>
            </w:r>
          </w:p>
          <w:bookmarkEnd w:id="5"/>
          <w:p w14:paraId="580F8560" w14:textId="0165CAD5" w:rsidR="00FF0137" w:rsidRPr="00B40C49" w:rsidRDefault="00FF0137" w:rsidP="00A007D4">
            <w:pPr>
              <w:rPr>
                <w:rFonts w:ascii="Arial" w:hAnsi="Arial" w:cs="Arial"/>
              </w:rPr>
            </w:pPr>
            <w:r w:rsidRPr="00B40C49">
              <w:rPr>
                <w:rFonts w:ascii="Arial" w:hAnsi="Arial" w:cs="Arial"/>
              </w:rPr>
              <w:t xml:space="preserve"> </w:t>
            </w:r>
          </w:p>
          <w:p w14:paraId="475310AE" w14:textId="77777777" w:rsidR="005D5CDD" w:rsidRDefault="00FF0137" w:rsidP="00A007D4">
            <w:pPr>
              <w:rPr>
                <w:rFonts w:ascii="Arial" w:hAnsi="Arial" w:cs="Arial"/>
              </w:rPr>
            </w:pPr>
            <w:r w:rsidRPr="00B40C49">
              <w:rPr>
                <w:rFonts w:ascii="Arial" w:hAnsi="Arial" w:cs="Arial"/>
              </w:rPr>
              <w:t>NLO:</w:t>
            </w:r>
          </w:p>
          <w:bookmarkStart w:id="6" w:name="_Hlk68699292"/>
          <w:p w14:paraId="1FA7E57A" w14:textId="77777777" w:rsidR="005D5CDD" w:rsidRDefault="005D5CDD" w:rsidP="005D5CDD">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p>
          <w:bookmarkEnd w:id="6"/>
          <w:p w14:paraId="3EC78D6E" w14:textId="04AEF754" w:rsidR="00FF0137" w:rsidRPr="00B40C49" w:rsidRDefault="00FF0137" w:rsidP="00A007D4">
            <w:pPr>
              <w:rPr>
                <w:rFonts w:ascii="Arial" w:hAnsi="Arial" w:cs="Arial"/>
              </w:rPr>
            </w:pPr>
            <w:r w:rsidRPr="00B40C49">
              <w:rPr>
                <w:rFonts w:ascii="Arial" w:hAnsi="Arial" w:cs="Arial"/>
              </w:rPr>
              <w:t xml:space="preserve"> </w:t>
            </w:r>
          </w:p>
          <w:p w14:paraId="1609649E" w14:textId="77777777" w:rsidR="008F56E9" w:rsidRDefault="008F56E9" w:rsidP="0084564E">
            <w:pPr>
              <w:rPr>
                <w:rFonts w:ascii="Arial" w:hAnsi="Arial" w:cs="Arial"/>
              </w:rPr>
            </w:pPr>
          </w:p>
          <w:p w14:paraId="406799E9" w14:textId="196014C4" w:rsidR="00512799" w:rsidRDefault="0084564E" w:rsidP="0084564E">
            <w:pPr>
              <w:rPr>
                <w:rFonts w:ascii="Arial" w:hAnsi="Arial" w:cs="Arial"/>
              </w:rPr>
            </w:pPr>
            <w:r w:rsidRPr="00B40C49">
              <w:rPr>
                <w:rFonts w:ascii="Arial" w:hAnsi="Arial" w:cs="Arial"/>
              </w:rPr>
              <w:t xml:space="preserve">Archaeological trust: </w:t>
            </w:r>
          </w:p>
          <w:bookmarkStart w:id="7" w:name="_Hlk68699303"/>
          <w:p w14:paraId="7B5EF84C" w14:textId="1245C33F" w:rsidR="008F56E9" w:rsidRDefault="008F56E9" w:rsidP="008F56E9">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C64EBA">
              <w:rPr>
                <w:rStyle w:val="Hyperlink"/>
                <w:rFonts w:ascii="Arial" w:hAnsi="Arial" w:cs="Arial"/>
              </w:rPr>
              <w:t>abi.mccullough@cpat.org.uk</w:t>
            </w:r>
            <w:r>
              <w:rPr>
                <w:rFonts w:ascii="Arial" w:hAnsi="Arial" w:cs="Arial"/>
              </w:rPr>
              <w:fldChar w:fldCharType="end"/>
            </w:r>
            <w:r>
              <w:rPr>
                <w:rFonts w:ascii="Arial" w:hAnsi="Arial" w:cs="Arial"/>
              </w:rPr>
              <w:t xml:space="preserve"> </w:t>
            </w:r>
          </w:p>
          <w:bookmarkEnd w:id="7"/>
          <w:p w14:paraId="03ADB3E0" w14:textId="0ED5F012" w:rsidR="008F56E9" w:rsidRPr="00A007D4" w:rsidRDefault="008F56E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1D8C44F" w:rsidR="00FF0137" w:rsidRPr="005D5CDD" w:rsidRDefault="005D5CDD" w:rsidP="00A007D4">
            <w:pPr>
              <w:rPr>
                <w:rFonts w:ascii="Arial" w:hAnsi="Arial" w:cs="Arial"/>
              </w:rPr>
            </w:pPr>
            <w:r w:rsidRPr="005D5CDD">
              <w:rPr>
                <w:rFonts w:ascii="Arial" w:hAnsi="Arial" w:cs="Arial"/>
              </w:rPr>
              <w:t>22/04/</w:t>
            </w:r>
            <w:r w:rsidR="00A440F1" w:rsidRPr="005D5CDD">
              <w:rPr>
                <w:rFonts w:ascii="Arial" w:hAnsi="Arial" w:cs="Arial"/>
              </w:rPr>
              <w:t>20</w:t>
            </w:r>
            <w:r w:rsidR="007F27D9" w:rsidRPr="005D5CDD">
              <w:rPr>
                <w:rFonts w:ascii="Arial" w:hAnsi="Arial" w:cs="Arial"/>
              </w:rPr>
              <w:t>2</w:t>
            </w:r>
            <w:r w:rsidRPr="005D5CDD">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5D5CDD" w:rsidRDefault="00E20D6B" w:rsidP="00E20D6B">
            <w:pPr>
              <w:rPr>
                <w:rFonts w:ascii="Arial" w:hAnsi="Arial" w:cs="Arial"/>
              </w:rPr>
            </w:pPr>
            <w:r w:rsidRPr="005D5CD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5D5CDD" w:rsidRDefault="00FF0137" w:rsidP="00A007D4">
            <w:pPr>
              <w:rPr>
                <w:rFonts w:ascii="Arial" w:hAnsi="Arial" w:cs="Arial"/>
              </w:rPr>
            </w:pPr>
            <w:r w:rsidRPr="005D5CDD">
              <w:rPr>
                <w:rFonts w:ascii="Arial" w:hAnsi="Arial" w:cs="Arial"/>
              </w:rPr>
              <w:t>Rating C- 110%</w:t>
            </w:r>
          </w:p>
          <w:p w14:paraId="03ADB3F2" w14:textId="5C01FA36" w:rsidR="00AC38DB" w:rsidRPr="005D5CDD" w:rsidRDefault="00AC38DB" w:rsidP="005D5CDD">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979166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40FA2D9"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5C3111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6E74230"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6552C6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C94C89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9983DD9" w:rsidR="00F109BA" w:rsidRPr="00A007D4" w:rsidRDefault="00F109BA" w:rsidP="00A007D4">
            <w:pPr>
              <w:rPr>
                <w:rFonts w:ascii="Arial" w:hAnsi="Arial" w:cs="Arial"/>
              </w:rPr>
            </w:pPr>
            <w:r w:rsidRPr="00A007D4">
              <w:rPr>
                <w:rFonts w:ascii="Arial" w:hAnsi="Arial" w:cs="Arial"/>
              </w:rPr>
              <w:t>Amount:</w:t>
            </w:r>
            <w:r w:rsidR="00CB5173">
              <w:rPr>
                <w:rFonts w:ascii="Arial" w:hAnsi="Arial" w:cs="Arial"/>
              </w:rPr>
              <w:t xml:space="preserve"> £798</w:t>
            </w:r>
          </w:p>
          <w:p w14:paraId="07DE9F93" w14:textId="57A21AC2" w:rsidR="00F109BA" w:rsidRPr="00A007D4" w:rsidRDefault="00F109BA" w:rsidP="00A007D4">
            <w:pPr>
              <w:rPr>
                <w:rFonts w:ascii="Arial" w:hAnsi="Arial" w:cs="Arial"/>
              </w:rPr>
            </w:pPr>
            <w:r w:rsidRPr="00A007D4">
              <w:rPr>
                <w:rFonts w:ascii="Arial" w:hAnsi="Arial" w:cs="Arial"/>
              </w:rPr>
              <w:t>Date cleared on MyNRW:</w:t>
            </w:r>
            <w:r w:rsidR="00CB5173">
              <w:rPr>
                <w:rFonts w:ascii="Arial" w:hAnsi="Arial" w:cs="Arial"/>
              </w:rPr>
              <w:t xml:space="preserve"> </w:t>
            </w:r>
            <w:r w:rsidR="00CB5173" w:rsidRPr="00CB5173">
              <w:rPr>
                <w:rFonts w:ascii="Arial" w:hAnsi="Arial" w:cs="Arial"/>
              </w:rPr>
              <w:t>20/04/2021</w:t>
            </w:r>
          </w:p>
          <w:p w14:paraId="4E2DE19B" w14:textId="744AD834" w:rsidR="00FB2577" w:rsidRPr="00CB5173" w:rsidRDefault="00F109BA" w:rsidP="00FB2577">
            <w:pPr>
              <w:rPr>
                <w:rFonts w:ascii="Arial" w:hAnsi="Arial" w:cs="Arial"/>
              </w:rPr>
            </w:pPr>
            <w:r w:rsidRPr="00A007D4">
              <w:rPr>
                <w:rFonts w:ascii="Arial" w:hAnsi="Arial" w:cs="Arial"/>
              </w:rPr>
              <w:t>Transaction number:</w:t>
            </w:r>
            <w:r w:rsidR="00CB5173">
              <w:rPr>
                <w:rFonts w:ascii="Arial" w:hAnsi="Arial" w:cs="Arial"/>
              </w:rPr>
              <w:t xml:space="preserve"> </w:t>
            </w:r>
            <w:r w:rsidR="00CB5173" w:rsidRPr="00CB5173">
              <w:rPr>
                <w:rFonts w:ascii="Arial" w:hAnsi="Arial" w:cs="Arial"/>
              </w:rPr>
              <w:t>2087379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37BAD9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B87004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9E39B3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26A878C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82DEBDE"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9A08AC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2231F18D"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6EF8DFF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5D41F64A" w:rsidR="0006348F" w:rsidRPr="002B50A3"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710C628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5CED8C9"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1B5F843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3A5F184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3D25F0AD"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6D342D44"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0A045A86" w:rsidR="00CF4B60" w:rsidRPr="00A007D4" w:rsidRDefault="009867E9" w:rsidP="00A007D4">
            <w:pPr>
              <w:rPr>
                <w:rFonts w:ascii="Arial" w:hAnsi="Arial" w:cs="Arial"/>
              </w:rPr>
            </w:pPr>
            <w:r>
              <w:rPr>
                <w:rFonts w:ascii="Arial" w:hAnsi="Arial" w:cs="Arial"/>
              </w:rPr>
              <w:t>Tools used:</w:t>
            </w:r>
            <w:r w:rsidR="002B50A3">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4F5C7B55"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570E3465"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613DD97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24941D89" w:rsidR="002568C2" w:rsidRPr="00C40D12" w:rsidRDefault="008F6C55" w:rsidP="00A007D4">
            <w:pPr>
              <w:rPr>
                <w:rFonts w:ascii="Arial" w:hAnsi="Arial" w:cs="Arial"/>
              </w:rPr>
            </w:pPr>
            <w:r w:rsidRPr="008F6C55">
              <w:rPr>
                <w:rFonts w:ascii="Arial" w:hAnsi="Arial" w:cs="Arial"/>
              </w:rPr>
              <w:t>56/26/3001</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464E0D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A1E8D1E"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1DA7A12C" w:rsidR="002568C2" w:rsidRPr="00C40D12" w:rsidRDefault="008612F9" w:rsidP="00A007D4">
            <w:pPr>
              <w:rPr>
                <w:rFonts w:ascii="Arial" w:hAnsi="Arial" w:cs="Arial"/>
              </w:rPr>
            </w:pPr>
            <w:r>
              <w:rPr>
                <w:rFonts w:ascii="Arial" w:hAnsi="Arial" w:cs="Arial"/>
              </w:rPr>
              <w:t>33.8</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1FE87DBE"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55F728DD"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37EFB135"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6C50A48A"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684822CC"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39BED041" w:rsidR="00A5488D" w:rsidRPr="00A007D4" w:rsidRDefault="00B16466" w:rsidP="00A007D4">
            <w:pPr>
              <w:rPr>
                <w:rFonts w:ascii="Arial" w:hAnsi="Arial" w:cs="Arial"/>
              </w:rPr>
            </w:pPr>
            <w:r>
              <w:rPr>
                <w:rFonts w:ascii="Arial" w:hAnsi="Arial" w:cs="Arial"/>
              </w:rPr>
              <w:t>FYM</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5991A150"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42E64E48"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0CC16626" w:rsidR="00A5488D" w:rsidRPr="00C40D12" w:rsidRDefault="00421161" w:rsidP="00A007D4">
            <w:pPr>
              <w:rPr>
                <w:rFonts w:ascii="Arial" w:hAnsi="Arial" w:cs="Arial"/>
              </w:rPr>
            </w:pPr>
            <w:r>
              <w:rPr>
                <w:rFonts w:ascii="Arial" w:hAnsi="Arial" w:cs="Arial"/>
              </w:rPr>
              <w:t>Y</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58C81DF0"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12A91A4C"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988D199"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32CA1FA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7543A883"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5BA55A3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lastRenderedPageBreak/>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3FA48DB2"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4EAF7BFF" w14:textId="78A6DC63" w:rsidR="0098207A" w:rsidRDefault="0098207A">
      <w:pPr>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8D1E6C" w:rsidRDefault="00D50F58" w:rsidP="00A007D4">
            <w:pPr>
              <w:rPr>
                <w:rFonts w:ascii="Arial" w:hAnsi="Arial" w:cs="Arial"/>
                <w:b/>
              </w:rPr>
            </w:pPr>
            <w:r w:rsidRPr="008D1E6C">
              <w:rPr>
                <w:rFonts w:ascii="Arial" w:hAnsi="Arial" w:cs="Arial"/>
                <w:b/>
              </w:rPr>
              <w:t xml:space="preserve">Location </w:t>
            </w:r>
          </w:p>
        </w:tc>
        <w:tc>
          <w:tcPr>
            <w:tcW w:w="657" w:type="pct"/>
            <w:shd w:val="clear" w:color="auto" w:fill="D9E2F3" w:themeFill="accent5" w:themeFillTint="33"/>
          </w:tcPr>
          <w:p w14:paraId="0B5A3324" w14:textId="7138AB64" w:rsidR="00D50F58" w:rsidRPr="008D1E6C" w:rsidRDefault="00D50F58" w:rsidP="00A007D4">
            <w:pPr>
              <w:rPr>
                <w:rFonts w:ascii="Arial" w:hAnsi="Arial" w:cs="Arial"/>
                <w:b/>
              </w:rPr>
            </w:pPr>
            <w:r w:rsidRPr="008D1E6C">
              <w:rPr>
                <w:rFonts w:ascii="Arial" w:hAnsi="Arial" w:cs="Arial"/>
                <w:b/>
              </w:rPr>
              <w:t>Y N n/a</w:t>
            </w:r>
          </w:p>
        </w:tc>
        <w:tc>
          <w:tcPr>
            <w:tcW w:w="807" w:type="pct"/>
            <w:shd w:val="clear" w:color="auto" w:fill="D9E2F3" w:themeFill="accent5" w:themeFillTint="33"/>
          </w:tcPr>
          <w:p w14:paraId="03ADB477" w14:textId="26141ADC" w:rsidR="00D50F58" w:rsidRPr="008D1E6C" w:rsidRDefault="00D50F58" w:rsidP="00A007D4">
            <w:pPr>
              <w:rPr>
                <w:rFonts w:ascii="Arial" w:hAnsi="Arial" w:cs="Arial"/>
                <w:b/>
              </w:rPr>
            </w:pPr>
            <w:r w:rsidRPr="008D1E6C">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8D1E6C" w:rsidRDefault="004C1EF0" w:rsidP="00A007D4">
            <w:pPr>
              <w:rPr>
                <w:rFonts w:ascii="Arial" w:hAnsi="Arial" w:cs="Arial"/>
                <w:b/>
              </w:rPr>
            </w:pPr>
            <w:r w:rsidRPr="008D1E6C">
              <w:rPr>
                <w:rFonts w:ascii="Arial" w:hAnsi="Arial" w:cs="Arial"/>
                <w:b/>
              </w:rPr>
              <w:t>Has determining officer completed MyMap screening report?</w:t>
            </w:r>
          </w:p>
        </w:tc>
        <w:tc>
          <w:tcPr>
            <w:tcW w:w="657" w:type="pct"/>
            <w:shd w:val="clear" w:color="auto" w:fill="auto"/>
          </w:tcPr>
          <w:p w14:paraId="575BCFB7" w14:textId="5EE59C06" w:rsidR="004C1EF0" w:rsidRPr="008D1E6C" w:rsidRDefault="004C1EF0" w:rsidP="00A007D4">
            <w:pPr>
              <w:rPr>
                <w:rFonts w:ascii="Arial" w:hAnsi="Arial" w:cs="Arial"/>
                <w:b/>
              </w:rPr>
            </w:pPr>
            <w:r w:rsidRPr="008D1E6C">
              <w:rPr>
                <w:rFonts w:ascii="Arial" w:hAnsi="Arial" w:cs="Arial"/>
              </w:rPr>
              <w:t xml:space="preserve">Y </w:t>
            </w:r>
          </w:p>
        </w:tc>
        <w:tc>
          <w:tcPr>
            <w:tcW w:w="807" w:type="pct"/>
            <w:shd w:val="clear" w:color="auto" w:fill="auto"/>
          </w:tcPr>
          <w:p w14:paraId="783C8FB8" w14:textId="77777777" w:rsidR="004C1EF0" w:rsidRPr="008D1E6C"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8D1E6C" w:rsidRDefault="00C468A5" w:rsidP="00A007D4">
            <w:pPr>
              <w:rPr>
                <w:rFonts w:ascii="Arial" w:hAnsi="Arial" w:cs="Arial"/>
              </w:rPr>
            </w:pPr>
            <w:r w:rsidRPr="008D1E6C">
              <w:rPr>
                <w:rFonts w:ascii="Arial" w:hAnsi="Arial" w:cs="Arial"/>
              </w:rPr>
              <w:t>Do the grid references match the site plan?</w:t>
            </w:r>
          </w:p>
        </w:tc>
        <w:tc>
          <w:tcPr>
            <w:tcW w:w="657" w:type="pct"/>
          </w:tcPr>
          <w:p w14:paraId="03ADB47A" w14:textId="411B6680" w:rsidR="00A5488D" w:rsidRPr="008D1E6C" w:rsidRDefault="00C468A5" w:rsidP="00A007D4">
            <w:pPr>
              <w:rPr>
                <w:rFonts w:ascii="Arial" w:hAnsi="Arial" w:cs="Arial"/>
              </w:rPr>
            </w:pPr>
            <w:r w:rsidRPr="008D1E6C">
              <w:rPr>
                <w:rFonts w:ascii="Arial" w:hAnsi="Arial" w:cs="Arial"/>
              </w:rPr>
              <w:t xml:space="preserve">Y </w:t>
            </w:r>
          </w:p>
        </w:tc>
        <w:tc>
          <w:tcPr>
            <w:tcW w:w="807" w:type="pct"/>
          </w:tcPr>
          <w:p w14:paraId="03ADB47B" w14:textId="77777777" w:rsidR="00A5488D" w:rsidRPr="008D1E6C"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8D1E6C" w:rsidRDefault="00C468A5" w:rsidP="00A007D4">
            <w:pPr>
              <w:rPr>
                <w:rFonts w:ascii="Arial" w:hAnsi="Arial" w:cs="Arial"/>
              </w:rPr>
            </w:pPr>
            <w:r w:rsidRPr="008D1E6C">
              <w:rPr>
                <w:rFonts w:ascii="Arial" w:hAnsi="Arial" w:cs="Arial"/>
              </w:rPr>
              <w:t>If there is storage; do the grid references match the site plan?</w:t>
            </w:r>
          </w:p>
        </w:tc>
        <w:tc>
          <w:tcPr>
            <w:tcW w:w="657" w:type="pct"/>
            <w:tcBorders>
              <w:bottom w:val="single" w:sz="4" w:space="0" w:color="auto"/>
            </w:tcBorders>
          </w:tcPr>
          <w:p w14:paraId="03ADB47E" w14:textId="21B43254" w:rsidR="00A5488D" w:rsidRPr="008D1E6C" w:rsidRDefault="00C468A5" w:rsidP="00A007D4">
            <w:pPr>
              <w:rPr>
                <w:rFonts w:ascii="Arial" w:hAnsi="Arial" w:cs="Arial"/>
              </w:rPr>
            </w:pPr>
            <w:r w:rsidRPr="008D1E6C">
              <w:rPr>
                <w:rFonts w:ascii="Arial" w:hAnsi="Arial" w:cs="Arial"/>
              </w:rPr>
              <w:t xml:space="preserve">Y </w:t>
            </w:r>
          </w:p>
        </w:tc>
        <w:tc>
          <w:tcPr>
            <w:tcW w:w="807" w:type="pct"/>
            <w:tcBorders>
              <w:bottom w:val="single" w:sz="4" w:space="0" w:color="auto"/>
            </w:tcBorders>
          </w:tcPr>
          <w:p w14:paraId="03ADB47F" w14:textId="77777777" w:rsidR="00A5488D" w:rsidRPr="008D1E6C"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8D1E6C" w:rsidRDefault="00A84717" w:rsidP="00A007D4">
            <w:pPr>
              <w:rPr>
                <w:rFonts w:ascii="Arial" w:hAnsi="Arial" w:cs="Arial"/>
                <w:b/>
              </w:rPr>
            </w:pPr>
            <w:r w:rsidRPr="008D1E6C">
              <w:rPr>
                <w:rFonts w:ascii="Arial" w:hAnsi="Arial" w:cs="Arial"/>
              </w:rPr>
              <w:t xml:space="preserve">The map must include the following details in relation to both </w:t>
            </w:r>
            <w:r w:rsidRPr="008D1E6C">
              <w:rPr>
                <w:rFonts w:ascii="Arial" w:hAnsi="Arial" w:cs="Arial"/>
                <w:b/>
              </w:rPr>
              <w:t>storage</w:t>
            </w:r>
            <w:r w:rsidRPr="008D1E6C">
              <w:rPr>
                <w:rFonts w:ascii="Arial" w:hAnsi="Arial" w:cs="Arial"/>
              </w:rPr>
              <w:t xml:space="preserve"> and </w:t>
            </w:r>
            <w:r w:rsidRPr="008D1E6C">
              <w:rPr>
                <w:rFonts w:ascii="Arial" w:hAnsi="Arial" w:cs="Arial"/>
                <w:b/>
              </w:rPr>
              <w:t>spreading</w:t>
            </w:r>
            <w:r w:rsidR="005A05E5" w:rsidRPr="008D1E6C">
              <w:rPr>
                <w:rFonts w:ascii="Arial" w:hAnsi="Arial" w:cs="Arial"/>
                <w:b/>
              </w:rPr>
              <w:t xml:space="preserve"> </w:t>
            </w:r>
          </w:p>
          <w:p w14:paraId="03ADB483" w14:textId="7CC1214D" w:rsidR="009A0BC6" w:rsidRPr="008D1E6C" w:rsidRDefault="005A05E5" w:rsidP="00A007D4">
            <w:pPr>
              <w:rPr>
                <w:rFonts w:ascii="Arial" w:hAnsi="Arial" w:cs="Arial"/>
              </w:rPr>
            </w:pPr>
            <w:r w:rsidRPr="008D1E6C">
              <w:rPr>
                <w:rFonts w:ascii="Arial" w:hAnsi="Arial" w:cs="Arial"/>
              </w:rPr>
              <w:t>(</w:t>
            </w:r>
            <w:r w:rsidR="005B476C" w:rsidRPr="008D1E6C">
              <w:rPr>
                <w:rFonts w:ascii="Arial" w:hAnsi="Arial" w:cs="Arial"/>
              </w:rPr>
              <w:t>TGN 8.01</w:t>
            </w:r>
            <w:r w:rsidR="009C3D3C" w:rsidRPr="008D1E6C">
              <w:rPr>
                <w:rFonts w:ascii="Arial" w:hAnsi="Arial" w:cs="Arial"/>
              </w:rPr>
              <w:t>, box 3.1</w:t>
            </w:r>
            <w:r w:rsidRPr="008D1E6C">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8D1E6C" w:rsidRDefault="00114B43" w:rsidP="00D4766D">
            <w:pPr>
              <w:pStyle w:val="Default"/>
              <w:rPr>
                <w:sz w:val="22"/>
                <w:szCs w:val="22"/>
              </w:rPr>
            </w:pPr>
            <w:r w:rsidRPr="008D1E6C">
              <w:rPr>
                <w:sz w:val="22"/>
                <w:szCs w:val="22"/>
              </w:rPr>
              <w:t xml:space="preserve">surface water courses </w:t>
            </w:r>
          </w:p>
          <w:p w14:paraId="0B479A07" w14:textId="16F7C12E" w:rsidR="006E78DD" w:rsidRPr="008D1E6C" w:rsidRDefault="00114B43" w:rsidP="00D4766D">
            <w:pPr>
              <w:pStyle w:val="Default"/>
              <w:rPr>
                <w:sz w:val="22"/>
                <w:szCs w:val="22"/>
              </w:rPr>
            </w:pPr>
            <w:r w:rsidRPr="008D1E6C">
              <w:rPr>
                <w:sz w:val="22"/>
                <w:szCs w:val="22"/>
              </w:rPr>
              <w:t>(</w:t>
            </w:r>
            <w:r w:rsidRPr="008D1E6C">
              <w:rPr>
                <w:b/>
                <w:sz w:val="22"/>
                <w:szCs w:val="22"/>
              </w:rPr>
              <w:t>permit condition</w:t>
            </w:r>
            <w:r w:rsidRPr="008D1E6C">
              <w:rPr>
                <w:sz w:val="22"/>
                <w:szCs w:val="22"/>
              </w:rPr>
              <w:t>: no spreading within 10 meters</w:t>
            </w:r>
            <w:r w:rsidR="006E78DD" w:rsidRPr="008D1E6C">
              <w:rPr>
                <w:sz w:val="22"/>
                <w:szCs w:val="22"/>
              </w:rPr>
              <w:t xml:space="preserve">) </w:t>
            </w:r>
          </w:p>
          <w:p w14:paraId="074B7179" w14:textId="67AEA311" w:rsidR="00CE65CF" w:rsidRPr="008D1E6C" w:rsidRDefault="006E78DD" w:rsidP="00D4766D">
            <w:pPr>
              <w:pStyle w:val="Default"/>
              <w:rPr>
                <w:sz w:val="22"/>
                <w:szCs w:val="22"/>
              </w:rPr>
            </w:pPr>
            <w:r w:rsidRPr="008D1E6C">
              <w:rPr>
                <w:sz w:val="22"/>
                <w:szCs w:val="22"/>
              </w:rPr>
              <w:t>(buffer zones needed</w:t>
            </w:r>
            <w:r w:rsidR="00114B43" w:rsidRPr="008D1E6C">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CFBB1EC" w:rsidR="00114B43" w:rsidRPr="008D1E6C" w:rsidRDefault="00114B43" w:rsidP="00A007D4">
            <w:pPr>
              <w:rPr>
                <w:rFonts w:ascii="Arial" w:hAnsi="Arial" w:cs="Arial"/>
              </w:rPr>
            </w:pPr>
            <w:r w:rsidRPr="008D1E6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7E8C40E" w:rsidR="00114B43" w:rsidRPr="008D1E6C" w:rsidRDefault="00633F3E" w:rsidP="00A007D4">
            <w:pPr>
              <w:rPr>
                <w:rFonts w:ascii="Arial" w:hAnsi="Arial" w:cs="Arial"/>
              </w:rPr>
            </w:pPr>
            <w:r w:rsidRPr="008D1E6C">
              <w:rPr>
                <w:rFonts w:ascii="Arial" w:hAnsi="Arial" w:cs="Arial"/>
              </w:rPr>
              <w:t>Watercourse on the west side of field 9</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8D1E6C" w:rsidRDefault="00114B43" w:rsidP="00D4766D">
            <w:pPr>
              <w:pStyle w:val="Default"/>
              <w:rPr>
                <w:sz w:val="22"/>
                <w:szCs w:val="22"/>
              </w:rPr>
            </w:pPr>
            <w:r w:rsidRPr="008D1E6C">
              <w:rPr>
                <w:sz w:val="22"/>
                <w:szCs w:val="22"/>
              </w:rPr>
              <w:t xml:space="preserve">groundwater source protection zones </w:t>
            </w:r>
          </w:p>
          <w:p w14:paraId="18C39C34" w14:textId="77777777" w:rsidR="00114B43" w:rsidRPr="008D1E6C" w:rsidRDefault="00114B43" w:rsidP="00D4766D">
            <w:pPr>
              <w:pStyle w:val="Default"/>
              <w:rPr>
                <w:sz w:val="22"/>
                <w:szCs w:val="22"/>
              </w:rPr>
            </w:pPr>
            <w:r w:rsidRPr="008D1E6C">
              <w:rPr>
                <w:sz w:val="22"/>
                <w:szCs w:val="22"/>
              </w:rPr>
              <w:t>(</w:t>
            </w:r>
            <w:r w:rsidRPr="008D1E6C">
              <w:rPr>
                <w:b/>
                <w:sz w:val="22"/>
                <w:szCs w:val="22"/>
              </w:rPr>
              <w:t>permit condition</w:t>
            </w:r>
            <w:r w:rsidRPr="008D1E6C">
              <w:rPr>
                <w:sz w:val="22"/>
                <w:szCs w:val="22"/>
              </w:rPr>
              <w:t>: no spreading in SPZ1)</w:t>
            </w:r>
          </w:p>
          <w:p w14:paraId="020B3AF9" w14:textId="1B306D02" w:rsidR="00596FFC" w:rsidRPr="008D1E6C" w:rsidRDefault="00596FFC" w:rsidP="00D4766D">
            <w:pPr>
              <w:pStyle w:val="Default"/>
              <w:rPr>
                <w:sz w:val="22"/>
                <w:szCs w:val="22"/>
              </w:rPr>
            </w:pPr>
            <w:r w:rsidRPr="008D1E6C">
              <w:rPr>
                <w:sz w:val="22"/>
                <w:szCs w:val="22"/>
              </w:rPr>
              <w:t xml:space="preserve">(high risk deployment </w:t>
            </w:r>
            <w:r w:rsidR="00F6091E" w:rsidRPr="008D1E6C">
              <w:rPr>
                <w:sz w:val="22"/>
                <w:szCs w:val="22"/>
              </w:rPr>
              <w:t>if in SPZ2)</w:t>
            </w:r>
            <w:r w:rsidRPr="008D1E6C">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8E4EE0F" w:rsidR="00114B43" w:rsidRPr="008D1E6C" w:rsidRDefault="00114B43" w:rsidP="00A007D4">
            <w:pPr>
              <w:rPr>
                <w:rFonts w:ascii="Arial" w:hAnsi="Arial" w:cs="Arial"/>
              </w:rPr>
            </w:pPr>
            <w:r w:rsidRPr="008D1E6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8D1E6C"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8D1E6C" w:rsidRDefault="00996CC1" w:rsidP="00D4766D">
            <w:pPr>
              <w:pStyle w:val="Default"/>
              <w:rPr>
                <w:sz w:val="22"/>
                <w:szCs w:val="22"/>
              </w:rPr>
            </w:pPr>
            <w:r w:rsidRPr="008D1E6C">
              <w:rPr>
                <w:sz w:val="22"/>
                <w:szCs w:val="22"/>
              </w:rPr>
              <w:t>any well, spring</w:t>
            </w:r>
            <w:r w:rsidR="003B79C4" w:rsidRPr="008D1E6C">
              <w:rPr>
                <w:sz w:val="22"/>
                <w:szCs w:val="22"/>
              </w:rPr>
              <w:t xml:space="preserve"> (or issue)</w:t>
            </w:r>
            <w:r w:rsidRPr="008D1E6C">
              <w:rPr>
                <w:sz w:val="22"/>
                <w:szCs w:val="22"/>
              </w:rPr>
              <w:t xml:space="preserve"> or borehole </w:t>
            </w:r>
            <w:r w:rsidRPr="008D1E6C">
              <w:rPr>
                <w:sz w:val="22"/>
                <w:szCs w:val="22"/>
                <w:u w:val="single"/>
              </w:rPr>
              <w:t>used</w:t>
            </w:r>
            <w:r w:rsidRPr="008D1E6C">
              <w:rPr>
                <w:sz w:val="22"/>
                <w:szCs w:val="22"/>
              </w:rPr>
              <w:t xml:space="preserve"> for the supply of water for human consumption including from a private water supply or supplies.</w:t>
            </w:r>
          </w:p>
          <w:p w14:paraId="5A9F0289" w14:textId="32D8BA0D" w:rsidR="00BF3C38" w:rsidRPr="008D1E6C" w:rsidRDefault="00996CC1" w:rsidP="00633F3E">
            <w:pPr>
              <w:pStyle w:val="Default"/>
              <w:rPr>
                <w:sz w:val="22"/>
                <w:szCs w:val="22"/>
              </w:rPr>
            </w:pPr>
            <w:r w:rsidRPr="008D1E6C">
              <w:rPr>
                <w:sz w:val="22"/>
                <w:szCs w:val="22"/>
              </w:rPr>
              <w:t>(</w:t>
            </w:r>
            <w:r w:rsidRPr="008D1E6C">
              <w:rPr>
                <w:b/>
                <w:sz w:val="22"/>
                <w:szCs w:val="22"/>
              </w:rPr>
              <w:t>permit condition</w:t>
            </w:r>
            <w:r w:rsidRPr="008D1E6C">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AB7170B" w:rsidR="00996CC1" w:rsidRPr="008D1E6C" w:rsidRDefault="003267AF" w:rsidP="00A007D4">
            <w:pPr>
              <w:rPr>
                <w:rFonts w:ascii="Arial" w:hAnsi="Arial" w:cs="Arial"/>
              </w:rPr>
            </w:pPr>
            <w:r w:rsidRPr="008D1E6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22E25427" w:rsidR="00996CC1" w:rsidRPr="008D1E6C" w:rsidRDefault="00633F3E" w:rsidP="00A007D4">
            <w:pPr>
              <w:rPr>
                <w:rFonts w:ascii="Arial" w:hAnsi="Arial" w:cs="Arial"/>
              </w:rPr>
            </w:pPr>
            <w:r w:rsidRPr="008D1E6C">
              <w:rPr>
                <w:rFonts w:ascii="Arial" w:hAnsi="Arial" w:cs="Arial"/>
              </w:rPr>
              <w:t>Issues at SJ 25528 55301</w:t>
            </w:r>
            <w:r w:rsidR="00E42D2B" w:rsidRPr="008D1E6C">
              <w:rPr>
                <w:rFonts w:ascii="Arial" w:hAnsi="Arial" w:cs="Arial"/>
              </w:rPr>
              <w:t xml:space="preserve"> and SJ 25328 55578</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8D1E6C" w:rsidRDefault="00114B43" w:rsidP="003267AF">
            <w:pPr>
              <w:pStyle w:val="Default"/>
              <w:rPr>
                <w:sz w:val="22"/>
                <w:szCs w:val="22"/>
              </w:rPr>
            </w:pPr>
            <w:r w:rsidRPr="008D1E6C">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342F78D" w:rsidR="00114B43" w:rsidRPr="008D1E6C" w:rsidRDefault="00114B43" w:rsidP="00A007D4">
            <w:pPr>
              <w:rPr>
                <w:rFonts w:ascii="Arial" w:hAnsi="Arial" w:cs="Arial"/>
              </w:rPr>
            </w:pPr>
            <w:r w:rsidRPr="008D1E6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8D1E6C"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8D1E6C" w:rsidRDefault="00114B43" w:rsidP="00D4766D">
            <w:pPr>
              <w:pStyle w:val="Default"/>
              <w:rPr>
                <w:sz w:val="22"/>
                <w:szCs w:val="22"/>
              </w:rPr>
            </w:pPr>
            <w:r w:rsidRPr="008D1E6C">
              <w:rPr>
                <w:sz w:val="22"/>
                <w:szCs w:val="22"/>
              </w:rPr>
              <w:t>any spring</w:t>
            </w:r>
            <w:r w:rsidR="003B79C4" w:rsidRPr="008D1E6C">
              <w:rPr>
                <w:sz w:val="22"/>
                <w:szCs w:val="22"/>
              </w:rPr>
              <w:t>(or issue)</w:t>
            </w:r>
            <w:r w:rsidRPr="008D1E6C">
              <w:rPr>
                <w:sz w:val="22"/>
                <w:szCs w:val="22"/>
              </w:rPr>
              <w:t xml:space="preserve">, well or borehole not used to supply water for domestic or food production purposes within 50m </w:t>
            </w:r>
          </w:p>
          <w:p w14:paraId="4720FF90" w14:textId="35A35259" w:rsidR="002E2A8B" w:rsidRPr="008D1E6C" w:rsidRDefault="00114B43" w:rsidP="00633F3E">
            <w:pPr>
              <w:pStyle w:val="Default"/>
              <w:rPr>
                <w:sz w:val="22"/>
                <w:szCs w:val="22"/>
              </w:rPr>
            </w:pPr>
            <w:r w:rsidRPr="008D1E6C">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4DE2ED2" w:rsidR="00114B43" w:rsidRPr="008D1E6C" w:rsidRDefault="00114B43" w:rsidP="00A007D4">
            <w:pPr>
              <w:rPr>
                <w:rFonts w:ascii="Arial" w:hAnsi="Arial" w:cs="Arial"/>
              </w:rPr>
            </w:pPr>
            <w:r w:rsidRPr="008D1E6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C73C845" w:rsidR="00114B43" w:rsidRPr="008D1E6C" w:rsidRDefault="00E42D2B" w:rsidP="00A007D4">
            <w:pPr>
              <w:rPr>
                <w:rFonts w:ascii="Arial" w:hAnsi="Arial" w:cs="Arial"/>
              </w:rPr>
            </w:pPr>
            <w:r w:rsidRPr="008D1E6C">
              <w:rPr>
                <w:rFonts w:ascii="Arial" w:hAnsi="Arial" w:cs="Arial"/>
              </w:rPr>
              <w:t>Issues at SJ 25528 55301 and SJ 25328 55578</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633F3E" w:rsidRDefault="00114B43" w:rsidP="00D4766D">
            <w:pPr>
              <w:pStyle w:val="Default"/>
              <w:rPr>
                <w:sz w:val="22"/>
                <w:szCs w:val="22"/>
              </w:rPr>
            </w:pPr>
            <w:r w:rsidRPr="00633F3E">
              <w:rPr>
                <w:sz w:val="22"/>
                <w:szCs w:val="22"/>
              </w:rPr>
              <w:t>any spring</w:t>
            </w:r>
            <w:r w:rsidR="00A7361C" w:rsidRPr="00633F3E">
              <w:rPr>
                <w:sz w:val="22"/>
                <w:szCs w:val="22"/>
              </w:rPr>
              <w:t xml:space="preserve"> </w:t>
            </w:r>
            <w:r w:rsidR="003B79C4" w:rsidRPr="00633F3E">
              <w:rPr>
                <w:sz w:val="22"/>
                <w:szCs w:val="22"/>
              </w:rPr>
              <w:t>(or issue)</w:t>
            </w:r>
            <w:r w:rsidRPr="00633F3E">
              <w:rPr>
                <w:sz w:val="22"/>
                <w:szCs w:val="22"/>
              </w:rPr>
              <w:t xml:space="preserve">, well or borehole used to supply water for domestic or food production purposes within 250m </w:t>
            </w:r>
          </w:p>
          <w:p w14:paraId="2D2C9D37" w14:textId="64F4AD3D" w:rsidR="002E2A8B" w:rsidRPr="00633F3E" w:rsidRDefault="00114B43" w:rsidP="00633F3E">
            <w:pPr>
              <w:pStyle w:val="Default"/>
              <w:rPr>
                <w:sz w:val="22"/>
                <w:szCs w:val="22"/>
              </w:rPr>
            </w:pPr>
            <w:r w:rsidRPr="00633F3E">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41FE5D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2973D8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B91A68F"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70C8F7E"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D30EF4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8F56E9">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1EF23AB"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D0163B6" w14:textId="6C3E945C" w:rsidR="00747456" w:rsidRDefault="001169CD" w:rsidP="00A007D4">
            <w:pPr>
              <w:rPr>
                <w:rFonts w:ascii="Arial" w:hAnsi="Arial" w:cs="Arial"/>
              </w:rPr>
            </w:pPr>
            <w:r w:rsidRPr="001169CD">
              <w:rPr>
                <w:rFonts w:ascii="Arial" w:hAnsi="Arial" w:cs="Arial"/>
              </w:rPr>
              <w:t>25 protected habitats – 1 of which is located inside of the spreading area however, this will not be detreimentally effected by the proposed activity.</w:t>
            </w:r>
          </w:p>
          <w:p w14:paraId="71D069F8" w14:textId="637E507E" w:rsidR="001169CD" w:rsidRDefault="001169CD" w:rsidP="00A007D4">
            <w:pPr>
              <w:rPr>
                <w:rFonts w:ascii="Arial" w:hAnsi="Arial" w:cs="Arial"/>
              </w:rPr>
            </w:pPr>
          </w:p>
          <w:p w14:paraId="7FE2E649" w14:textId="5A99AC71" w:rsidR="001169CD" w:rsidRDefault="001169CD" w:rsidP="00A007D4">
            <w:pPr>
              <w:rPr>
                <w:rFonts w:ascii="Arial" w:hAnsi="Arial" w:cs="Arial"/>
              </w:rPr>
            </w:pPr>
            <w:r>
              <w:rPr>
                <w:rFonts w:ascii="Arial" w:hAnsi="Arial" w:cs="Arial"/>
              </w:rPr>
              <w:t>12 protected species</w:t>
            </w:r>
          </w:p>
          <w:p w14:paraId="54795B5E" w14:textId="4EB309B4" w:rsidR="001169CD" w:rsidRDefault="001169CD" w:rsidP="00A007D4">
            <w:pPr>
              <w:rPr>
                <w:rFonts w:ascii="Arial" w:hAnsi="Arial" w:cs="Arial"/>
              </w:rPr>
            </w:pPr>
          </w:p>
          <w:p w14:paraId="45880F17" w14:textId="66D66DF5" w:rsidR="001169CD" w:rsidRDefault="001169CD" w:rsidP="00A007D4">
            <w:pPr>
              <w:rPr>
                <w:rFonts w:ascii="Arial" w:hAnsi="Arial" w:cs="Arial"/>
              </w:rPr>
            </w:pPr>
            <w:r>
              <w:rPr>
                <w:rFonts w:ascii="Arial" w:hAnsi="Arial" w:cs="Arial"/>
              </w:rPr>
              <w:lastRenderedPageBreak/>
              <w:t>5 ancient woodland – some of which is adjacent to the spreading area however, there is a buffer zone in place</w:t>
            </w:r>
          </w:p>
          <w:p w14:paraId="7588E594" w14:textId="1FDC4F29" w:rsidR="001169CD" w:rsidRDefault="001169CD" w:rsidP="00A007D4">
            <w:pPr>
              <w:rPr>
                <w:rFonts w:ascii="Arial" w:hAnsi="Arial" w:cs="Arial"/>
              </w:rPr>
            </w:pPr>
          </w:p>
          <w:p w14:paraId="309B69EF" w14:textId="77777777" w:rsidR="001169CD" w:rsidRDefault="001169CD" w:rsidP="001169CD">
            <w:pPr>
              <w:rPr>
                <w:rFonts w:ascii="Arial" w:hAnsi="Arial" w:cs="Arial"/>
              </w:rPr>
            </w:pPr>
            <w:r>
              <w:rPr>
                <w:rFonts w:ascii="Arial" w:hAnsi="Arial" w:cs="Arial"/>
              </w:rPr>
              <w:t>5 Local Wildlife Sites (SINCs) – 1 of which is adjacent to the spreading area however, there is a buffer zone in place</w:t>
            </w:r>
          </w:p>
          <w:p w14:paraId="553BC9D1" w14:textId="77777777" w:rsidR="001169CD" w:rsidRDefault="001169CD" w:rsidP="001169CD">
            <w:pPr>
              <w:rPr>
                <w:rFonts w:ascii="Arial" w:hAnsi="Arial" w:cs="Arial"/>
              </w:rPr>
            </w:pPr>
          </w:p>
          <w:p w14:paraId="71BA4884" w14:textId="77777777" w:rsidR="001169CD" w:rsidRDefault="001169CD" w:rsidP="001169CD">
            <w:pPr>
              <w:rPr>
                <w:rFonts w:ascii="Arial" w:hAnsi="Arial" w:cs="Arial"/>
              </w:rPr>
            </w:pPr>
            <w:r>
              <w:rPr>
                <w:rFonts w:ascii="Arial" w:hAnsi="Arial" w:cs="Arial"/>
              </w:rPr>
              <w:t>5 Local Wildlife Sites (SINCs)</w:t>
            </w:r>
          </w:p>
          <w:p w14:paraId="61D59D0D" w14:textId="127CD7E2" w:rsidR="001169CD" w:rsidRDefault="001169CD" w:rsidP="00A007D4">
            <w:pPr>
              <w:rPr>
                <w:rFonts w:ascii="Arial" w:hAnsi="Arial" w:cs="Arial"/>
              </w:rPr>
            </w:pPr>
          </w:p>
          <w:p w14:paraId="69190977" w14:textId="77777777" w:rsidR="001169CD" w:rsidRDefault="001169CD" w:rsidP="00A007D4">
            <w:pPr>
              <w:rPr>
                <w:rFonts w:ascii="Arial" w:hAnsi="Arial" w:cs="Arial"/>
              </w:rPr>
            </w:pPr>
          </w:p>
          <w:p w14:paraId="008D192A" w14:textId="77777777" w:rsidR="001169CD" w:rsidRDefault="001169CD" w:rsidP="001169CD">
            <w:pPr>
              <w:rPr>
                <w:rFonts w:ascii="Arial" w:hAnsi="Arial" w:cs="Arial"/>
              </w:rPr>
            </w:pPr>
            <w:r>
              <w:rPr>
                <w:rFonts w:ascii="Arial" w:hAnsi="Arial" w:cs="Arial"/>
              </w:rPr>
              <w:t>All features are located outside of the spreading area unless specifically stated otherwise</w:t>
            </w:r>
          </w:p>
          <w:p w14:paraId="38583BDA" w14:textId="695B27F6" w:rsidR="001169CD" w:rsidRPr="003267AF" w:rsidRDefault="001169CD"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8B7800">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D9290FC" w:rsidR="008B7800" w:rsidRPr="003267AF" w:rsidRDefault="008B7800" w:rsidP="00276F88">
            <w:pPr>
              <w:rPr>
                <w:rFonts w:ascii="Arial" w:hAnsi="Arial" w:cs="Arial"/>
              </w:rPr>
            </w:pPr>
            <w:r w:rsidRPr="008B7800">
              <w:rPr>
                <w:rFonts w:ascii="Arial" w:hAnsi="Arial" w:cs="Arial"/>
              </w:rPr>
              <w:t>The proposed spreading area contains no steeply sloping terrain (&gt;12 degrees) or moderately sloping terrain (7-12 degrees) and therefore, there is a minimal chance of run-off.</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BC3E2BD" w:rsidR="00A5488D" w:rsidRPr="007924CB" w:rsidRDefault="008D1E6C" w:rsidP="00A007D4">
            <w:pPr>
              <w:rPr>
                <w:rFonts w:ascii="Arial" w:hAnsi="Arial" w:cs="Arial"/>
                <w:highlight w:val="yellow"/>
              </w:rPr>
            </w:pPr>
            <w:r w:rsidRPr="008D1E6C">
              <w:rPr>
                <w:rFonts w:ascii="Arial" w:hAnsi="Arial" w:cs="Arial"/>
              </w:rPr>
              <w:t>Y</w:t>
            </w:r>
          </w:p>
        </w:tc>
        <w:tc>
          <w:tcPr>
            <w:tcW w:w="807" w:type="pct"/>
            <w:tcBorders>
              <w:bottom w:val="single" w:sz="4" w:space="0" w:color="auto"/>
            </w:tcBorders>
          </w:tcPr>
          <w:p w14:paraId="03ADB48A" w14:textId="5E1D5A18" w:rsidR="00A5488D" w:rsidRPr="007924CB" w:rsidRDefault="00A5488D" w:rsidP="00A007D4">
            <w:pPr>
              <w:rPr>
                <w:rFonts w:ascii="Arial" w:hAnsi="Arial" w:cs="Arial"/>
                <w:highlight w:val="yellow"/>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7924CB"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7924CB" w:rsidRPr="00A007D4" w:rsidRDefault="007924CB" w:rsidP="007924C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F1D8553" w:rsidR="007924CB" w:rsidRPr="00C40D12" w:rsidRDefault="007924CB" w:rsidP="007924CB">
            <w:pPr>
              <w:rPr>
                <w:rFonts w:ascii="Arial" w:hAnsi="Arial" w:cs="Arial"/>
              </w:rPr>
            </w:pPr>
            <w:r w:rsidRPr="0067788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7924CB" w:rsidRPr="00A007D4" w:rsidRDefault="007924CB" w:rsidP="007924CB">
            <w:pPr>
              <w:rPr>
                <w:rFonts w:ascii="Arial" w:hAnsi="Arial" w:cs="Arial"/>
              </w:rPr>
            </w:pPr>
          </w:p>
        </w:tc>
      </w:tr>
      <w:tr w:rsidR="007924CB"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7924CB" w:rsidRPr="00A007D4" w:rsidRDefault="007924CB" w:rsidP="007924C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62CCFC1" w:rsidR="007924CB" w:rsidRPr="00C40D12" w:rsidRDefault="007924CB" w:rsidP="007924CB">
            <w:pPr>
              <w:rPr>
                <w:rFonts w:ascii="Arial" w:hAnsi="Arial" w:cs="Arial"/>
              </w:rPr>
            </w:pPr>
            <w:r w:rsidRPr="0067788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7924CB" w:rsidRPr="00A007D4" w:rsidRDefault="007924CB" w:rsidP="007924CB">
            <w:pPr>
              <w:rPr>
                <w:rFonts w:ascii="Arial" w:hAnsi="Arial" w:cs="Arial"/>
              </w:rPr>
            </w:pPr>
          </w:p>
        </w:tc>
      </w:tr>
      <w:tr w:rsidR="007924CB"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7924CB" w:rsidRPr="00A007D4" w:rsidRDefault="007924CB" w:rsidP="007924C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65C36D7" w:rsidR="007924CB" w:rsidRPr="00C40D12" w:rsidRDefault="007924CB" w:rsidP="007924CB">
            <w:pPr>
              <w:rPr>
                <w:rFonts w:ascii="Arial" w:hAnsi="Arial" w:cs="Arial"/>
              </w:rPr>
            </w:pPr>
            <w:r w:rsidRPr="0067788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7924CB" w:rsidRPr="00A007D4" w:rsidRDefault="007924CB" w:rsidP="007924CB">
            <w:pPr>
              <w:rPr>
                <w:rFonts w:ascii="Arial" w:hAnsi="Arial" w:cs="Arial"/>
              </w:rPr>
            </w:pPr>
          </w:p>
        </w:tc>
      </w:tr>
      <w:tr w:rsidR="007924CB"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7924CB" w:rsidRPr="00A007D4" w:rsidRDefault="007924CB" w:rsidP="007924C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31C1979" w:rsidR="007924CB" w:rsidRPr="00C40D12" w:rsidRDefault="007924CB" w:rsidP="007924CB">
            <w:pPr>
              <w:rPr>
                <w:rFonts w:ascii="Arial" w:hAnsi="Arial" w:cs="Arial"/>
              </w:rPr>
            </w:pPr>
            <w:r w:rsidRPr="0067788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7924CB" w:rsidRPr="00A007D4" w:rsidRDefault="007924CB" w:rsidP="007924CB">
            <w:pPr>
              <w:rPr>
                <w:rFonts w:ascii="Arial" w:hAnsi="Arial" w:cs="Arial"/>
              </w:rPr>
            </w:pPr>
          </w:p>
        </w:tc>
      </w:tr>
      <w:tr w:rsidR="007924CB"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7924CB" w:rsidRPr="00A007D4" w:rsidRDefault="007924CB" w:rsidP="007924C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2DD4EAE" w:rsidR="007924CB" w:rsidRPr="00C40D12" w:rsidRDefault="007924CB" w:rsidP="007924CB">
            <w:pPr>
              <w:rPr>
                <w:rFonts w:ascii="Arial" w:hAnsi="Arial" w:cs="Arial"/>
              </w:rPr>
            </w:pPr>
            <w:r w:rsidRPr="0067788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7924CB" w:rsidRPr="00A007D4" w:rsidRDefault="007924CB" w:rsidP="007924CB">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2174DA"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2174DA" w:rsidRPr="00A007D4" w:rsidRDefault="002174DA" w:rsidP="002174D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062D202" w:rsidR="002174DA" w:rsidRPr="00C40D12" w:rsidRDefault="002174DA" w:rsidP="002174DA">
            <w:pPr>
              <w:rPr>
                <w:rFonts w:ascii="Arial" w:hAnsi="Arial" w:cs="Arial"/>
              </w:rPr>
            </w:pPr>
            <w:r w:rsidRPr="006877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2174DA" w:rsidRPr="00A007D4" w:rsidRDefault="002174DA" w:rsidP="002174DA">
            <w:pPr>
              <w:rPr>
                <w:rFonts w:ascii="Arial" w:hAnsi="Arial" w:cs="Arial"/>
              </w:rPr>
            </w:pPr>
          </w:p>
        </w:tc>
      </w:tr>
      <w:tr w:rsidR="002174DA"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2174DA" w:rsidRPr="00A007D4" w:rsidRDefault="002174DA" w:rsidP="002174D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C044EDC" w:rsidR="002174DA" w:rsidRPr="00C40D12" w:rsidRDefault="002174DA" w:rsidP="002174DA">
            <w:pPr>
              <w:rPr>
                <w:rFonts w:ascii="Arial" w:hAnsi="Arial" w:cs="Arial"/>
              </w:rPr>
            </w:pPr>
            <w:r w:rsidRPr="006877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2174DA" w:rsidRPr="00A007D4" w:rsidRDefault="002174DA" w:rsidP="002174DA">
            <w:pPr>
              <w:rPr>
                <w:rFonts w:ascii="Arial" w:hAnsi="Arial" w:cs="Arial"/>
              </w:rPr>
            </w:pPr>
          </w:p>
        </w:tc>
      </w:tr>
      <w:tr w:rsidR="002174DA"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2174DA" w:rsidRPr="00A007D4" w:rsidRDefault="002174DA" w:rsidP="002174D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636BC3C" w:rsidR="002174DA" w:rsidRPr="00C40D12" w:rsidRDefault="002174DA" w:rsidP="002174DA">
            <w:pPr>
              <w:rPr>
                <w:rFonts w:ascii="Arial" w:hAnsi="Arial" w:cs="Arial"/>
              </w:rPr>
            </w:pPr>
            <w:r w:rsidRPr="006877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2174DA" w:rsidRPr="00A007D4" w:rsidRDefault="002174DA" w:rsidP="002174DA">
            <w:pPr>
              <w:rPr>
                <w:rFonts w:ascii="Arial" w:hAnsi="Arial" w:cs="Arial"/>
              </w:rPr>
            </w:pPr>
          </w:p>
        </w:tc>
      </w:tr>
      <w:tr w:rsidR="002174DA"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2174DA" w:rsidRPr="00A007D4" w:rsidRDefault="002174DA" w:rsidP="002174D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1110FDE" w:rsidR="002174DA" w:rsidRPr="00C40D12" w:rsidRDefault="002174DA" w:rsidP="002174DA">
            <w:pPr>
              <w:rPr>
                <w:rFonts w:ascii="Arial" w:hAnsi="Arial" w:cs="Arial"/>
              </w:rPr>
            </w:pPr>
            <w:r w:rsidRPr="006877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2174DA" w:rsidRPr="00A007D4" w:rsidRDefault="002174DA" w:rsidP="002174DA">
            <w:pPr>
              <w:rPr>
                <w:rFonts w:ascii="Arial" w:hAnsi="Arial" w:cs="Arial"/>
              </w:rPr>
            </w:pPr>
          </w:p>
        </w:tc>
      </w:tr>
      <w:tr w:rsidR="002174DA"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2174DA" w:rsidRPr="00A007D4" w:rsidRDefault="002174DA" w:rsidP="002174D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F626165" w:rsidR="002174DA" w:rsidRPr="00C40D12" w:rsidRDefault="002174DA" w:rsidP="002174DA">
            <w:pPr>
              <w:rPr>
                <w:rFonts w:ascii="Arial" w:hAnsi="Arial" w:cs="Arial"/>
              </w:rPr>
            </w:pPr>
            <w:r w:rsidRPr="006877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2174DA" w:rsidRPr="00A007D4" w:rsidRDefault="002174DA" w:rsidP="002174DA">
            <w:pPr>
              <w:rPr>
                <w:rFonts w:ascii="Arial" w:hAnsi="Arial" w:cs="Arial"/>
              </w:rPr>
            </w:pPr>
          </w:p>
        </w:tc>
      </w:tr>
      <w:tr w:rsidR="002174DA"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2174DA" w:rsidRPr="00A007D4" w:rsidRDefault="002174DA" w:rsidP="002174D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4437D7A" w:rsidR="002174DA" w:rsidRPr="00C40D12" w:rsidRDefault="002174DA" w:rsidP="002174DA">
            <w:pPr>
              <w:rPr>
                <w:rFonts w:ascii="Arial" w:hAnsi="Arial" w:cs="Arial"/>
              </w:rPr>
            </w:pPr>
            <w:r w:rsidRPr="006877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2174DA" w:rsidRPr="00A007D4" w:rsidRDefault="002174DA" w:rsidP="002174DA">
            <w:pPr>
              <w:rPr>
                <w:rFonts w:ascii="Arial" w:hAnsi="Arial" w:cs="Arial"/>
              </w:rPr>
            </w:pPr>
          </w:p>
        </w:tc>
      </w:tr>
      <w:tr w:rsidR="002174DA"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2174DA" w:rsidRPr="00A007D4" w:rsidRDefault="002174DA" w:rsidP="002174D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21C47EF" w:rsidR="002174DA" w:rsidRPr="00C40D12" w:rsidRDefault="002174DA" w:rsidP="002174DA">
            <w:pPr>
              <w:rPr>
                <w:rFonts w:ascii="Arial" w:hAnsi="Arial" w:cs="Arial"/>
              </w:rPr>
            </w:pPr>
            <w:r w:rsidRPr="006877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2174DA" w:rsidRPr="00A007D4" w:rsidRDefault="002174DA" w:rsidP="002174DA">
            <w:pPr>
              <w:rPr>
                <w:rFonts w:ascii="Arial" w:hAnsi="Arial" w:cs="Arial"/>
              </w:rPr>
            </w:pPr>
          </w:p>
        </w:tc>
      </w:tr>
      <w:tr w:rsidR="002174DA"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2174DA" w:rsidRPr="00A007D4" w:rsidRDefault="002174DA" w:rsidP="002174D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2537E9B" w:rsidR="002174DA" w:rsidRPr="00C40D12" w:rsidRDefault="002174DA" w:rsidP="002174DA">
            <w:pPr>
              <w:rPr>
                <w:rFonts w:ascii="Arial" w:hAnsi="Arial" w:cs="Arial"/>
              </w:rPr>
            </w:pPr>
            <w:r w:rsidRPr="006877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2174DA" w:rsidRPr="00A007D4" w:rsidRDefault="002174DA" w:rsidP="002174DA">
            <w:pPr>
              <w:rPr>
                <w:rFonts w:ascii="Arial" w:hAnsi="Arial" w:cs="Arial"/>
              </w:rPr>
            </w:pPr>
          </w:p>
        </w:tc>
      </w:tr>
      <w:tr w:rsidR="002174DA"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2174DA" w:rsidRPr="00A007D4" w:rsidRDefault="002174DA" w:rsidP="002174D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F90C940" w:rsidR="002174DA" w:rsidRPr="00C40D12" w:rsidRDefault="002174DA" w:rsidP="002174DA">
            <w:pPr>
              <w:rPr>
                <w:rFonts w:ascii="Arial" w:hAnsi="Arial" w:cs="Arial"/>
              </w:rPr>
            </w:pPr>
            <w:r w:rsidRPr="006877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2174DA" w:rsidRPr="00A007D4" w:rsidRDefault="002174DA" w:rsidP="002174DA">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5C4260" w:rsidRDefault="00AE71B4" w:rsidP="00A007D4">
            <w:pPr>
              <w:rPr>
                <w:rFonts w:ascii="Arial" w:hAnsi="Arial" w:cs="Arial"/>
              </w:rPr>
            </w:pPr>
            <w:r w:rsidRPr="005C4260">
              <w:rPr>
                <w:rFonts w:ascii="Arial" w:hAnsi="Arial" w:cs="Arial"/>
              </w:rPr>
              <w:t xml:space="preserve">Check Appendix </w:t>
            </w:r>
            <w:r w:rsidR="00E61299" w:rsidRPr="005C4260">
              <w:rPr>
                <w:rFonts w:ascii="Arial" w:hAnsi="Arial" w:cs="Arial"/>
              </w:rPr>
              <w:t>A</w:t>
            </w:r>
            <w:r w:rsidRPr="005C4260">
              <w:rPr>
                <w:rFonts w:ascii="Arial" w:hAnsi="Arial" w:cs="Arial"/>
              </w:rPr>
              <w:t xml:space="preserve"> of </w:t>
            </w:r>
            <w:r w:rsidR="005B476C" w:rsidRPr="005C4260">
              <w:rPr>
                <w:rFonts w:ascii="Arial" w:hAnsi="Arial" w:cs="Arial"/>
              </w:rPr>
              <w:t>TGN 8.01</w:t>
            </w:r>
            <w:r w:rsidR="005B476C" w:rsidRPr="005C4260">
              <w:rPr>
                <w:rFonts w:ascii="Arial" w:hAnsi="Arial" w:cs="Arial"/>
                <w:b/>
              </w:rPr>
              <w:t xml:space="preserve"> </w:t>
            </w:r>
            <w:r w:rsidRPr="005C4260">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5C4260" w:rsidRDefault="00AE71B4" w:rsidP="00A007D4">
            <w:pPr>
              <w:pStyle w:val="ListParagraph"/>
              <w:numPr>
                <w:ilvl w:val="0"/>
                <w:numId w:val="15"/>
              </w:numPr>
              <w:contextualSpacing w:val="0"/>
              <w:rPr>
                <w:rFonts w:ascii="Arial" w:hAnsi="Arial" w:cs="Arial"/>
              </w:rPr>
            </w:pPr>
            <w:r w:rsidRPr="005C4260">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FB9661D" w:rsidR="00AE71B4" w:rsidRPr="005C4260" w:rsidRDefault="00AE71B4" w:rsidP="00A007D4">
            <w:pPr>
              <w:rPr>
                <w:rFonts w:ascii="Arial" w:hAnsi="Arial" w:cs="Arial"/>
              </w:rPr>
            </w:pPr>
            <w:r w:rsidRPr="005C426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5C4260"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5C4260" w:rsidRDefault="00D91EE0" w:rsidP="00A007D4">
            <w:pPr>
              <w:pStyle w:val="ListParagraph"/>
              <w:numPr>
                <w:ilvl w:val="0"/>
                <w:numId w:val="15"/>
              </w:numPr>
              <w:contextualSpacing w:val="0"/>
              <w:rPr>
                <w:rFonts w:ascii="Arial" w:hAnsi="Arial" w:cs="Arial"/>
              </w:rPr>
            </w:pPr>
            <w:r w:rsidRPr="005C4260">
              <w:rPr>
                <w:rFonts w:ascii="Arial" w:hAnsi="Arial" w:cs="Arial"/>
              </w:rPr>
              <w:t xml:space="preserve">If yes; </w:t>
            </w:r>
            <w:r w:rsidR="008B4652" w:rsidRPr="005C4260">
              <w:rPr>
                <w:rFonts w:ascii="Arial" w:hAnsi="Arial" w:cs="Arial"/>
              </w:rPr>
              <w:t>have</w:t>
            </w:r>
            <w:r w:rsidR="00AE71B4" w:rsidRPr="005C4260">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59DB529" w:rsidR="00AE71B4" w:rsidRPr="005C4260" w:rsidRDefault="00AE71B4" w:rsidP="00A007D4">
            <w:pPr>
              <w:rPr>
                <w:rFonts w:ascii="Arial" w:hAnsi="Arial" w:cs="Arial"/>
              </w:rPr>
            </w:pPr>
            <w:r w:rsidRPr="005C426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5C4260"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75093D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CCB2FEB"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F2905F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BF46E7" w:rsidRDefault="00FC5249" w:rsidP="00A007D4">
            <w:pPr>
              <w:rPr>
                <w:rFonts w:ascii="Arial" w:hAnsi="Arial" w:cs="Arial"/>
              </w:rPr>
            </w:pPr>
            <w:r w:rsidRPr="00BF46E7">
              <w:rPr>
                <w:rFonts w:ascii="Arial" w:hAnsi="Arial" w:cs="Arial"/>
              </w:rPr>
              <w:t xml:space="preserve">Is the soil analysis report less than 4 years </w:t>
            </w:r>
            <w:r w:rsidR="00203C4A" w:rsidRPr="00BF46E7">
              <w:rPr>
                <w:rFonts w:ascii="Arial" w:hAnsi="Arial" w:cs="Arial"/>
              </w:rPr>
              <w:t>old at time of application?</w:t>
            </w:r>
          </w:p>
        </w:tc>
        <w:tc>
          <w:tcPr>
            <w:tcW w:w="657" w:type="pct"/>
            <w:tcBorders>
              <w:bottom w:val="single" w:sz="4" w:space="0" w:color="auto"/>
            </w:tcBorders>
          </w:tcPr>
          <w:p w14:paraId="03ADB49C" w14:textId="3E345A5F" w:rsidR="00A5488D" w:rsidRPr="00BF46E7" w:rsidRDefault="00477CEA" w:rsidP="00A007D4">
            <w:pPr>
              <w:rPr>
                <w:rFonts w:ascii="Arial" w:hAnsi="Arial" w:cs="Arial"/>
              </w:rPr>
            </w:pPr>
            <w:r w:rsidRPr="00BF46E7">
              <w:rPr>
                <w:rFonts w:ascii="Arial" w:hAnsi="Arial" w:cs="Arial"/>
              </w:rPr>
              <w:t xml:space="preserve">Y </w:t>
            </w:r>
          </w:p>
        </w:tc>
        <w:tc>
          <w:tcPr>
            <w:tcW w:w="807" w:type="pct"/>
            <w:tcBorders>
              <w:bottom w:val="single" w:sz="4" w:space="0" w:color="auto"/>
            </w:tcBorders>
          </w:tcPr>
          <w:p w14:paraId="03ADB49D" w14:textId="59982E48" w:rsidR="00A5488D" w:rsidRPr="003C270F" w:rsidRDefault="00A5488D" w:rsidP="00A007D4">
            <w:pPr>
              <w:rPr>
                <w:rFonts w:ascii="Arial" w:hAnsi="Arial" w:cs="Arial"/>
                <w:highlight w:val="yellow"/>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BF46E7" w:rsidRDefault="00477CEA" w:rsidP="00A007D4">
            <w:pPr>
              <w:rPr>
                <w:rFonts w:ascii="Arial" w:hAnsi="Arial" w:cs="Arial"/>
              </w:rPr>
            </w:pPr>
            <w:r w:rsidRPr="00BF46E7">
              <w:rPr>
                <w:rFonts w:ascii="Arial" w:hAnsi="Arial" w:cs="Arial"/>
              </w:rPr>
              <w:t>Does the analysis include the following?</w:t>
            </w:r>
          </w:p>
        </w:tc>
      </w:tr>
      <w:tr w:rsidR="00BF46E7"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BF46E7" w:rsidRPr="00BF46E7" w:rsidRDefault="00BF46E7" w:rsidP="00BF46E7">
            <w:pPr>
              <w:pStyle w:val="ListParagraph"/>
              <w:numPr>
                <w:ilvl w:val="0"/>
                <w:numId w:val="15"/>
              </w:numPr>
              <w:contextualSpacing w:val="0"/>
              <w:rPr>
                <w:rFonts w:ascii="Arial" w:hAnsi="Arial" w:cs="Arial"/>
              </w:rPr>
            </w:pPr>
            <w:r w:rsidRPr="00BF46E7">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78D4F74" w:rsidR="00BF46E7" w:rsidRPr="00BF46E7" w:rsidRDefault="00BF46E7" w:rsidP="00BF46E7">
            <w:pPr>
              <w:rPr>
                <w:rFonts w:ascii="Arial" w:hAnsi="Arial" w:cs="Arial"/>
              </w:rPr>
            </w:pPr>
            <w:r w:rsidRPr="00BF46E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BF46E7" w:rsidRPr="003C270F" w:rsidRDefault="00BF46E7" w:rsidP="00BF46E7">
            <w:pPr>
              <w:rPr>
                <w:rFonts w:ascii="Arial" w:hAnsi="Arial" w:cs="Arial"/>
                <w:highlight w:val="yellow"/>
              </w:rPr>
            </w:pPr>
          </w:p>
        </w:tc>
      </w:tr>
      <w:tr w:rsidR="00BF46E7"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BF46E7" w:rsidRPr="00BF46E7" w:rsidRDefault="00BF46E7" w:rsidP="00BF46E7">
            <w:pPr>
              <w:pStyle w:val="ListParagraph"/>
              <w:numPr>
                <w:ilvl w:val="0"/>
                <w:numId w:val="15"/>
              </w:numPr>
              <w:contextualSpacing w:val="0"/>
              <w:rPr>
                <w:rFonts w:ascii="Arial" w:hAnsi="Arial" w:cs="Arial"/>
              </w:rPr>
            </w:pPr>
            <w:r w:rsidRPr="00BF46E7">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FF755BE" w:rsidR="00BF46E7" w:rsidRPr="00BF46E7" w:rsidRDefault="00BF46E7" w:rsidP="00BF46E7">
            <w:pPr>
              <w:rPr>
                <w:rFonts w:ascii="Arial" w:hAnsi="Arial" w:cs="Arial"/>
              </w:rPr>
            </w:pPr>
            <w:r w:rsidRPr="00BF46E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BF46E7" w:rsidRPr="003C270F" w:rsidRDefault="00BF46E7" w:rsidP="00BF46E7">
            <w:pPr>
              <w:rPr>
                <w:rFonts w:ascii="Arial" w:hAnsi="Arial" w:cs="Arial"/>
                <w:highlight w:val="yellow"/>
              </w:rPr>
            </w:pPr>
          </w:p>
        </w:tc>
      </w:tr>
      <w:tr w:rsidR="00BF46E7"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BF46E7" w:rsidRPr="00BF46E7" w:rsidRDefault="00BF46E7" w:rsidP="00BF46E7">
            <w:pPr>
              <w:pStyle w:val="ListParagraph"/>
              <w:numPr>
                <w:ilvl w:val="0"/>
                <w:numId w:val="15"/>
              </w:numPr>
              <w:contextualSpacing w:val="0"/>
              <w:rPr>
                <w:rFonts w:ascii="Arial" w:hAnsi="Arial" w:cs="Arial"/>
              </w:rPr>
            </w:pPr>
            <w:r w:rsidRPr="00BF46E7">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6F991DB" w:rsidR="00BF46E7" w:rsidRPr="00BF46E7" w:rsidRDefault="00BF46E7" w:rsidP="00BF46E7">
            <w:pPr>
              <w:rPr>
                <w:rFonts w:ascii="Arial" w:hAnsi="Arial" w:cs="Arial"/>
              </w:rPr>
            </w:pPr>
            <w:r w:rsidRPr="00BF46E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BF46E7" w:rsidRPr="003C270F" w:rsidRDefault="00BF46E7" w:rsidP="00BF46E7">
            <w:pPr>
              <w:rPr>
                <w:rFonts w:ascii="Arial" w:hAnsi="Arial" w:cs="Arial"/>
                <w:highlight w:val="yellow"/>
              </w:rPr>
            </w:pPr>
          </w:p>
        </w:tc>
      </w:tr>
      <w:tr w:rsidR="00BF46E7"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BF46E7" w:rsidRPr="00BF46E7" w:rsidRDefault="00BF46E7" w:rsidP="00BF46E7">
            <w:pPr>
              <w:pStyle w:val="ListParagraph"/>
              <w:numPr>
                <w:ilvl w:val="0"/>
                <w:numId w:val="15"/>
              </w:numPr>
              <w:contextualSpacing w:val="0"/>
              <w:rPr>
                <w:rFonts w:ascii="Arial" w:hAnsi="Arial" w:cs="Arial"/>
              </w:rPr>
            </w:pPr>
            <w:r w:rsidRPr="00BF46E7">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CFDBCBD" w:rsidR="00BF46E7" w:rsidRPr="00BF46E7" w:rsidRDefault="00BF46E7" w:rsidP="00BF46E7">
            <w:pPr>
              <w:rPr>
                <w:rFonts w:ascii="Arial" w:hAnsi="Arial" w:cs="Arial"/>
              </w:rPr>
            </w:pPr>
            <w:r w:rsidRPr="00BF46E7">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BF46E7" w:rsidRPr="003C270F" w:rsidRDefault="00BF46E7" w:rsidP="00BF46E7">
            <w:pPr>
              <w:rPr>
                <w:rFonts w:ascii="Arial" w:hAnsi="Arial" w:cs="Arial"/>
                <w:highlight w:val="yellow"/>
              </w:rPr>
            </w:pPr>
          </w:p>
        </w:tc>
      </w:tr>
      <w:tr w:rsidR="00071FDA" w:rsidRPr="00A007D4" w14:paraId="7EC4990A" w14:textId="77777777" w:rsidTr="009A0BC6">
        <w:tc>
          <w:tcPr>
            <w:tcW w:w="3536" w:type="pct"/>
          </w:tcPr>
          <w:p w14:paraId="7442F46D" w14:textId="697A2812" w:rsidR="00071FDA" w:rsidRPr="00BF46E7" w:rsidRDefault="00071FDA" w:rsidP="00A007D4">
            <w:pPr>
              <w:rPr>
                <w:rFonts w:ascii="Arial" w:hAnsi="Arial" w:cs="Arial"/>
              </w:rPr>
            </w:pPr>
            <w:r w:rsidRPr="00BF46E7">
              <w:rPr>
                <w:rFonts w:ascii="Arial" w:hAnsi="Arial" w:cs="Arial"/>
              </w:rPr>
              <w:t xml:space="preserve">If the waste </w:t>
            </w:r>
            <w:r w:rsidR="001F6C46" w:rsidRPr="00BF46E7">
              <w:rPr>
                <w:rFonts w:ascii="Arial" w:hAnsi="Arial" w:cs="Arial"/>
              </w:rPr>
              <w:t>analysis</w:t>
            </w:r>
            <w:r w:rsidRPr="00BF46E7">
              <w:rPr>
                <w:rFonts w:ascii="Arial" w:hAnsi="Arial" w:cs="Arial"/>
              </w:rPr>
              <w:t xml:space="preserve"> shows high PTE’s; have these been tested for in the soil?</w:t>
            </w:r>
          </w:p>
        </w:tc>
        <w:tc>
          <w:tcPr>
            <w:tcW w:w="657" w:type="pct"/>
          </w:tcPr>
          <w:p w14:paraId="47A7F23C" w14:textId="11348B6C" w:rsidR="00071FDA" w:rsidRPr="00BF46E7" w:rsidRDefault="00071FDA" w:rsidP="00A007D4">
            <w:pPr>
              <w:rPr>
                <w:rFonts w:ascii="Arial" w:hAnsi="Arial" w:cs="Arial"/>
              </w:rPr>
            </w:pPr>
            <w:r w:rsidRPr="00BF46E7">
              <w:rPr>
                <w:rFonts w:ascii="Arial" w:hAnsi="Arial" w:cs="Arial"/>
              </w:rPr>
              <w:t>n/a</w:t>
            </w:r>
          </w:p>
        </w:tc>
        <w:tc>
          <w:tcPr>
            <w:tcW w:w="807" w:type="pct"/>
          </w:tcPr>
          <w:p w14:paraId="1104C34A" w14:textId="77777777" w:rsidR="00071FDA" w:rsidRPr="003C270F" w:rsidRDefault="00071FDA" w:rsidP="00A007D4">
            <w:pPr>
              <w:rPr>
                <w:rFonts w:ascii="Arial" w:hAnsi="Arial" w:cs="Arial"/>
                <w:highlight w:val="yellow"/>
              </w:rPr>
            </w:pPr>
          </w:p>
        </w:tc>
      </w:tr>
      <w:tr w:rsidR="00A5488D" w:rsidRPr="00A007D4" w14:paraId="03ADB4A6" w14:textId="77777777" w:rsidTr="009A0BC6">
        <w:tc>
          <w:tcPr>
            <w:tcW w:w="3536" w:type="pct"/>
          </w:tcPr>
          <w:p w14:paraId="03ADB4A3" w14:textId="5B578E70" w:rsidR="00A5488D" w:rsidRPr="00BF46E7" w:rsidRDefault="00A5488D" w:rsidP="00A007D4">
            <w:pPr>
              <w:rPr>
                <w:rFonts w:ascii="Arial" w:hAnsi="Arial" w:cs="Arial"/>
              </w:rPr>
            </w:pPr>
            <w:r w:rsidRPr="00BF46E7">
              <w:rPr>
                <w:rFonts w:ascii="Arial" w:hAnsi="Arial" w:cs="Arial"/>
              </w:rPr>
              <w:t xml:space="preserve">Have the soil indices for P, K and Mg </w:t>
            </w:r>
            <w:r w:rsidR="00286BE0" w:rsidRPr="00BF46E7">
              <w:rPr>
                <w:rFonts w:ascii="Arial" w:hAnsi="Arial" w:cs="Arial"/>
              </w:rPr>
              <w:t>on</w:t>
            </w:r>
            <w:r w:rsidRPr="00BF46E7">
              <w:rPr>
                <w:rFonts w:ascii="Arial" w:hAnsi="Arial" w:cs="Arial"/>
              </w:rPr>
              <w:t xml:space="preserve"> each field been </w:t>
            </w:r>
            <w:r w:rsidR="00286BE0" w:rsidRPr="00BF46E7">
              <w:rPr>
                <w:rFonts w:ascii="Arial" w:hAnsi="Arial" w:cs="Arial"/>
              </w:rPr>
              <w:t>given?</w:t>
            </w:r>
          </w:p>
        </w:tc>
        <w:tc>
          <w:tcPr>
            <w:tcW w:w="657" w:type="pct"/>
          </w:tcPr>
          <w:p w14:paraId="03ADB4A4" w14:textId="27D574AB" w:rsidR="00A5488D" w:rsidRPr="00BF46E7" w:rsidRDefault="00D641B6" w:rsidP="00A007D4">
            <w:pPr>
              <w:rPr>
                <w:rFonts w:ascii="Arial" w:hAnsi="Arial" w:cs="Arial"/>
              </w:rPr>
            </w:pPr>
            <w:r w:rsidRPr="00BF46E7">
              <w:rPr>
                <w:rFonts w:ascii="Arial" w:hAnsi="Arial" w:cs="Arial"/>
              </w:rPr>
              <w:t xml:space="preserve">Y </w:t>
            </w:r>
          </w:p>
        </w:tc>
        <w:tc>
          <w:tcPr>
            <w:tcW w:w="807" w:type="pct"/>
          </w:tcPr>
          <w:p w14:paraId="03ADB4A5" w14:textId="77777777" w:rsidR="00A5488D" w:rsidRPr="003C270F" w:rsidRDefault="00A5488D" w:rsidP="00A007D4">
            <w:pPr>
              <w:rPr>
                <w:rFonts w:ascii="Arial" w:hAnsi="Arial" w:cs="Arial"/>
                <w:highlight w:val="yellow"/>
              </w:rPr>
            </w:pPr>
          </w:p>
        </w:tc>
      </w:tr>
      <w:tr w:rsidR="00637513" w:rsidRPr="00A007D4" w14:paraId="1F0A8166" w14:textId="77777777" w:rsidTr="009A0BC6">
        <w:tc>
          <w:tcPr>
            <w:tcW w:w="3536" w:type="pct"/>
          </w:tcPr>
          <w:p w14:paraId="10D5D171" w14:textId="41CFE6DB" w:rsidR="00637513" w:rsidRPr="00BF46E7" w:rsidRDefault="00637513" w:rsidP="00A007D4">
            <w:pPr>
              <w:rPr>
                <w:rFonts w:ascii="Arial" w:hAnsi="Arial" w:cs="Arial"/>
              </w:rPr>
            </w:pPr>
            <w:r w:rsidRPr="00BF46E7">
              <w:rPr>
                <w:rFonts w:ascii="Arial" w:hAnsi="Arial" w:cs="Arial"/>
              </w:rPr>
              <w:t xml:space="preserve">Does analysis show </w:t>
            </w:r>
            <w:r w:rsidR="00EC0EB8" w:rsidRPr="00BF46E7">
              <w:rPr>
                <w:rFonts w:ascii="Arial" w:hAnsi="Arial" w:cs="Arial"/>
              </w:rPr>
              <w:t xml:space="preserve">that </w:t>
            </w:r>
            <w:r w:rsidRPr="00BF46E7">
              <w:rPr>
                <w:rFonts w:ascii="Arial" w:hAnsi="Arial" w:cs="Arial"/>
              </w:rPr>
              <w:t>the soils are deficient in</w:t>
            </w:r>
            <w:r w:rsidR="00EC0EB8" w:rsidRPr="00BF46E7">
              <w:rPr>
                <w:rFonts w:ascii="Arial" w:hAnsi="Arial" w:cs="Arial"/>
              </w:rPr>
              <w:t xml:space="preserve"> </w:t>
            </w:r>
            <w:r w:rsidRPr="00BF46E7">
              <w:rPr>
                <w:rFonts w:ascii="Arial" w:hAnsi="Arial" w:cs="Arial"/>
              </w:rPr>
              <w:t>the nutrients or properties required by the proposed cropping</w:t>
            </w:r>
            <w:r w:rsidR="00EC0EB8" w:rsidRPr="00BF46E7">
              <w:rPr>
                <w:rFonts w:ascii="Arial" w:hAnsi="Arial" w:cs="Arial"/>
              </w:rPr>
              <w:t>?</w:t>
            </w:r>
            <w:r w:rsidRPr="00BF46E7">
              <w:rPr>
                <w:rFonts w:ascii="Arial" w:hAnsi="Arial" w:cs="Arial"/>
              </w:rPr>
              <w:t xml:space="preserve"> </w:t>
            </w:r>
          </w:p>
        </w:tc>
        <w:tc>
          <w:tcPr>
            <w:tcW w:w="657" w:type="pct"/>
          </w:tcPr>
          <w:p w14:paraId="75D08B1A" w14:textId="42E99412" w:rsidR="00637513" w:rsidRPr="00BF46E7" w:rsidRDefault="00EC0EB8" w:rsidP="00A007D4">
            <w:pPr>
              <w:rPr>
                <w:rFonts w:ascii="Arial" w:hAnsi="Arial" w:cs="Arial"/>
              </w:rPr>
            </w:pPr>
            <w:r w:rsidRPr="00BF46E7">
              <w:rPr>
                <w:rFonts w:ascii="Arial" w:hAnsi="Arial" w:cs="Arial"/>
              </w:rPr>
              <w:t xml:space="preserve">Y </w:t>
            </w:r>
          </w:p>
        </w:tc>
        <w:tc>
          <w:tcPr>
            <w:tcW w:w="807" w:type="pct"/>
          </w:tcPr>
          <w:p w14:paraId="5C756758" w14:textId="77777777" w:rsidR="00637513" w:rsidRPr="003C270F" w:rsidRDefault="00637513" w:rsidP="00A007D4">
            <w:pPr>
              <w:rPr>
                <w:rFonts w:ascii="Arial" w:hAnsi="Arial" w:cs="Arial"/>
                <w:highlight w:val="yellow"/>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8AD9421"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BF46E7" w:rsidRDefault="000E29C1" w:rsidP="00A007D4">
            <w:pPr>
              <w:rPr>
                <w:rFonts w:ascii="Arial" w:hAnsi="Arial" w:cs="Arial"/>
              </w:rPr>
            </w:pPr>
            <w:r w:rsidRPr="00BF46E7">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BF46E7" w:rsidRDefault="000E29C1" w:rsidP="00A007D4">
            <w:pPr>
              <w:pStyle w:val="ListParagraph"/>
              <w:numPr>
                <w:ilvl w:val="0"/>
                <w:numId w:val="15"/>
              </w:numPr>
              <w:rPr>
                <w:rFonts w:ascii="Arial" w:hAnsi="Arial" w:cs="Arial"/>
              </w:rPr>
            </w:pPr>
            <w:r w:rsidRPr="00BF46E7">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618A51B" w:rsidR="000E29C1" w:rsidRPr="00BF46E7" w:rsidRDefault="000E29C1" w:rsidP="00A007D4">
            <w:pPr>
              <w:rPr>
                <w:rFonts w:ascii="Arial" w:hAnsi="Arial" w:cs="Arial"/>
              </w:rPr>
            </w:pPr>
            <w:r w:rsidRPr="00BF46E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BF46E7"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BF46E7" w:rsidRDefault="000E29C1" w:rsidP="00A007D4">
            <w:pPr>
              <w:pStyle w:val="ListParagraph"/>
              <w:numPr>
                <w:ilvl w:val="0"/>
                <w:numId w:val="15"/>
              </w:numPr>
              <w:rPr>
                <w:rFonts w:ascii="Arial" w:hAnsi="Arial" w:cs="Arial"/>
              </w:rPr>
            </w:pPr>
            <w:r w:rsidRPr="00BF46E7">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A82E4F5" w:rsidR="000E29C1" w:rsidRPr="00BF46E7" w:rsidRDefault="000E29C1" w:rsidP="00A007D4">
            <w:pPr>
              <w:rPr>
                <w:rFonts w:ascii="Arial" w:hAnsi="Arial" w:cs="Arial"/>
              </w:rPr>
            </w:pPr>
            <w:r w:rsidRPr="00BF46E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BF46E7"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BF46E7" w:rsidRDefault="000E29C1" w:rsidP="00A007D4">
            <w:pPr>
              <w:pStyle w:val="ListParagraph"/>
              <w:numPr>
                <w:ilvl w:val="0"/>
                <w:numId w:val="15"/>
              </w:numPr>
              <w:rPr>
                <w:rFonts w:ascii="Arial" w:hAnsi="Arial" w:cs="Arial"/>
              </w:rPr>
            </w:pPr>
            <w:r w:rsidRPr="00BF46E7">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39BE86A" w:rsidR="000E29C1" w:rsidRPr="00BF46E7" w:rsidRDefault="000E29C1" w:rsidP="00A007D4">
            <w:pPr>
              <w:rPr>
                <w:rFonts w:ascii="Arial" w:hAnsi="Arial" w:cs="Arial"/>
              </w:rPr>
            </w:pPr>
            <w:r w:rsidRPr="00BF46E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2B0CF03F" w:rsidR="000E29C1" w:rsidRPr="00BF46E7"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BF46E7" w:rsidRDefault="000E29C1" w:rsidP="00A007D4">
            <w:pPr>
              <w:pStyle w:val="ListParagraph"/>
              <w:numPr>
                <w:ilvl w:val="0"/>
                <w:numId w:val="15"/>
              </w:numPr>
              <w:rPr>
                <w:rFonts w:ascii="Arial" w:hAnsi="Arial" w:cs="Arial"/>
              </w:rPr>
            </w:pPr>
            <w:r w:rsidRPr="00BF46E7">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3E4CFE0" w:rsidR="000E29C1" w:rsidRPr="00BF46E7" w:rsidRDefault="000E29C1" w:rsidP="00A007D4">
            <w:pPr>
              <w:rPr>
                <w:rFonts w:ascii="Arial" w:hAnsi="Arial" w:cs="Arial"/>
              </w:rPr>
            </w:pPr>
            <w:r w:rsidRPr="00BF46E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BF46E7"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A3CBE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B18F6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7BD909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59711BDF"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E61B1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4E252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9E29D4"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9E29D4" w:rsidRPr="00A007D4" w:rsidRDefault="009E29D4" w:rsidP="009E29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BDDC08C" w:rsidR="009E29D4" w:rsidRPr="00C40D12" w:rsidRDefault="009E29D4" w:rsidP="009E29D4">
            <w:pPr>
              <w:rPr>
                <w:rFonts w:ascii="Arial" w:hAnsi="Arial" w:cs="Arial"/>
              </w:rPr>
            </w:pPr>
            <w:r w:rsidRPr="0005177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9E29D4" w:rsidRPr="00A007D4" w:rsidRDefault="009E29D4" w:rsidP="009E29D4">
            <w:pPr>
              <w:rPr>
                <w:rFonts w:ascii="Arial" w:hAnsi="Arial" w:cs="Arial"/>
              </w:rPr>
            </w:pPr>
          </w:p>
        </w:tc>
      </w:tr>
      <w:tr w:rsidR="009E29D4"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9E29D4" w:rsidRPr="00A007D4" w:rsidRDefault="009E29D4" w:rsidP="009E29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55D9669" w:rsidR="009E29D4" w:rsidRPr="00C40D12" w:rsidRDefault="009E29D4" w:rsidP="009E29D4">
            <w:pPr>
              <w:rPr>
                <w:rFonts w:ascii="Arial" w:hAnsi="Arial" w:cs="Arial"/>
              </w:rPr>
            </w:pPr>
            <w:r w:rsidRPr="0005177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9E29D4" w:rsidRPr="00A007D4" w:rsidRDefault="009E29D4" w:rsidP="009E29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357C8C"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357C8C" w:rsidRPr="00A007D4" w:rsidRDefault="00357C8C" w:rsidP="00357C8C">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2CEFABF" w:rsidR="00357C8C" w:rsidRPr="00C40D12" w:rsidRDefault="00357C8C" w:rsidP="00357C8C">
            <w:pPr>
              <w:rPr>
                <w:rFonts w:ascii="Arial" w:hAnsi="Arial" w:cs="Arial"/>
              </w:rPr>
            </w:pPr>
            <w:r w:rsidRPr="003C1E8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357C8C" w:rsidRPr="00A007D4" w:rsidRDefault="00357C8C" w:rsidP="00357C8C">
            <w:pPr>
              <w:rPr>
                <w:rFonts w:ascii="Arial" w:hAnsi="Arial" w:cs="Arial"/>
              </w:rPr>
            </w:pPr>
          </w:p>
        </w:tc>
      </w:tr>
      <w:tr w:rsidR="00357C8C"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357C8C" w:rsidRPr="00A007D4" w:rsidRDefault="00357C8C" w:rsidP="00357C8C">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10752FC" w:rsidR="00357C8C" w:rsidRPr="00C40D12" w:rsidRDefault="00357C8C" w:rsidP="00357C8C">
            <w:pPr>
              <w:rPr>
                <w:rFonts w:ascii="Arial" w:hAnsi="Arial" w:cs="Arial"/>
              </w:rPr>
            </w:pPr>
            <w:r w:rsidRPr="003C1E8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357C8C" w:rsidRPr="00A007D4" w:rsidRDefault="00357C8C" w:rsidP="00357C8C">
            <w:pPr>
              <w:rPr>
                <w:rFonts w:ascii="Arial" w:hAnsi="Arial" w:cs="Arial"/>
              </w:rPr>
            </w:pPr>
          </w:p>
        </w:tc>
      </w:tr>
      <w:tr w:rsidR="00357C8C"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357C8C" w:rsidRPr="00A007D4" w:rsidRDefault="00357C8C" w:rsidP="00357C8C">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19ACF39" w:rsidR="00357C8C" w:rsidRPr="00C40D12" w:rsidRDefault="00357C8C" w:rsidP="00357C8C">
            <w:pPr>
              <w:rPr>
                <w:rFonts w:ascii="Arial" w:hAnsi="Arial" w:cs="Arial"/>
              </w:rPr>
            </w:pPr>
            <w:r w:rsidRPr="003C1E8F">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357C8C" w:rsidRPr="00A007D4" w:rsidRDefault="00357C8C" w:rsidP="00357C8C">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721442" w:rsidR="000E29C1" w:rsidRPr="00C40D12" w:rsidRDefault="000E29C1" w:rsidP="00A007D4">
            <w:pPr>
              <w:rPr>
                <w:rFonts w:ascii="Arial" w:hAnsi="Arial" w:cs="Arial"/>
              </w:rPr>
            </w:pPr>
            <w:r w:rsidRPr="00C40D12">
              <w:rPr>
                <w:rFonts w:ascii="Arial" w:hAnsi="Arial" w:cs="Arial"/>
              </w:rPr>
              <w:t>Y 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24A2D0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2AE74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9BB48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FE1ADE"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FE1ADE" w:rsidRPr="00A007D4" w:rsidRDefault="00FE1ADE" w:rsidP="00FE1ADE">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6D19BA5" w:rsidR="00FE1ADE" w:rsidRPr="00C40D12" w:rsidRDefault="00FE1ADE" w:rsidP="00FE1ADE">
            <w:pPr>
              <w:rPr>
                <w:rFonts w:ascii="Arial" w:hAnsi="Arial" w:cs="Arial"/>
              </w:rPr>
            </w:pPr>
            <w:r w:rsidRPr="0033035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FE1ADE" w:rsidRPr="00A007D4" w:rsidRDefault="00FE1ADE" w:rsidP="00FE1ADE">
            <w:pPr>
              <w:rPr>
                <w:rFonts w:ascii="Arial" w:hAnsi="Arial" w:cs="Arial"/>
              </w:rPr>
            </w:pPr>
          </w:p>
        </w:tc>
      </w:tr>
      <w:tr w:rsidR="00FE1ADE"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FE1ADE" w:rsidRPr="00A007D4" w:rsidRDefault="00FE1ADE" w:rsidP="00FE1ADE">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84EFF3A" w:rsidR="00FE1ADE" w:rsidRPr="00C40D12" w:rsidRDefault="00FE1ADE" w:rsidP="00FE1ADE">
            <w:pPr>
              <w:rPr>
                <w:rFonts w:ascii="Arial" w:hAnsi="Arial" w:cs="Arial"/>
              </w:rPr>
            </w:pPr>
            <w:r w:rsidRPr="0033035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FE1ADE" w:rsidRPr="00A007D4" w:rsidRDefault="00FE1ADE" w:rsidP="00FE1ADE">
            <w:pPr>
              <w:rPr>
                <w:rFonts w:ascii="Arial" w:hAnsi="Arial" w:cs="Arial"/>
              </w:rPr>
            </w:pPr>
          </w:p>
        </w:tc>
      </w:tr>
      <w:tr w:rsidR="00FE1ADE"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FE1ADE" w:rsidRPr="00A007D4" w:rsidRDefault="00FE1ADE" w:rsidP="00FE1ADE">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FB0D656" w:rsidR="00FE1ADE" w:rsidRPr="00C40D12" w:rsidRDefault="00FE1ADE" w:rsidP="00FE1ADE">
            <w:pPr>
              <w:rPr>
                <w:rFonts w:ascii="Arial" w:hAnsi="Arial" w:cs="Arial"/>
              </w:rPr>
            </w:pPr>
            <w:r w:rsidRPr="0033035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FE1ADE" w:rsidRPr="00A007D4" w:rsidRDefault="00FE1ADE" w:rsidP="00FE1ADE">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660461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66DAA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7DFEA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5C2FC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468F3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944FF3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3C24DE5F"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580AA29B"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D73A97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8ACA81B" w:rsidR="000E29C1" w:rsidRPr="00C40D12" w:rsidRDefault="004A1B4D" w:rsidP="00A007D4">
            <w:pPr>
              <w:rPr>
                <w:rFonts w:ascii="Arial" w:hAnsi="Arial" w:cs="Arial"/>
              </w:rPr>
            </w:pPr>
            <w:r>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E75A1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E75A1A" w:rsidRPr="00A007D4" w:rsidRDefault="00E75A1A" w:rsidP="00E75A1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4A29339" w:rsidR="00E75A1A" w:rsidRPr="00C40D12" w:rsidRDefault="00E75A1A" w:rsidP="00E75A1A">
            <w:pPr>
              <w:rPr>
                <w:rFonts w:ascii="Arial" w:hAnsi="Arial" w:cs="Arial"/>
              </w:rPr>
            </w:pPr>
            <w:r w:rsidRPr="00FD5AC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E75A1A" w:rsidRPr="00A007D4" w:rsidRDefault="00E75A1A" w:rsidP="00E75A1A">
            <w:pPr>
              <w:rPr>
                <w:rFonts w:ascii="Arial" w:hAnsi="Arial" w:cs="Arial"/>
              </w:rPr>
            </w:pPr>
          </w:p>
        </w:tc>
      </w:tr>
      <w:tr w:rsidR="00E75A1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E75A1A" w:rsidRPr="00A007D4" w:rsidRDefault="00E75A1A" w:rsidP="00E75A1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64D4723" w:rsidR="00E75A1A" w:rsidRPr="00C40D12" w:rsidRDefault="00E75A1A" w:rsidP="00E75A1A">
            <w:pPr>
              <w:rPr>
                <w:rFonts w:ascii="Arial" w:hAnsi="Arial" w:cs="Arial"/>
              </w:rPr>
            </w:pPr>
            <w:r w:rsidRPr="00FD5AC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E75A1A" w:rsidRPr="00A007D4" w:rsidRDefault="00E75A1A" w:rsidP="00E75A1A">
            <w:pPr>
              <w:rPr>
                <w:rFonts w:ascii="Arial" w:hAnsi="Arial" w:cs="Arial"/>
              </w:rPr>
            </w:pPr>
          </w:p>
        </w:tc>
      </w:tr>
      <w:tr w:rsidR="00E75A1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E75A1A" w:rsidRPr="00A007D4" w:rsidRDefault="00E75A1A" w:rsidP="00E75A1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58B3C3B" w:rsidR="00E75A1A" w:rsidRPr="00C40D12" w:rsidRDefault="00E75A1A" w:rsidP="00E75A1A">
            <w:pPr>
              <w:rPr>
                <w:rFonts w:ascii="Arial" w:hAnsi="Arial" w:cs="Arial"/>
              </w:rPr>
            </w:pPr>
            <w:r w:rsidRPr="00FD5AC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E75A1A" w:rsidRPr="00A007D4" w:rsidRDefault="00E75A1A" w:rsidP="00E75A1A">
            <w:pPr>
              <w:rPr>
                <w:rFonts w:ascii="Arial" w:hAnsi="Arial" w:cs="Arial"/>
              </w:rPr>
            </w:pPr>
          </w:p>
        </w:tc>
      </w:tr>
      <w:tr w:rsidR="00E75A1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E75A1A" w:rsidRPr="00A007D4" w:rsidRDefault="00E75A1A" w:rsidP="00E75A1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10E186F" w:rsidR="00E75A1A" w:rsidRPr="00C40D12" w:rsidRDefault="00E75A1A" w:rsidP="00E75A1A">
            <w:pPr>
              <w:rPr>
                <w:rFonts w:ascii="Arial" w:hAnsi="Arial" w:cs="Arial"/>
              </w:rPr>
            </w:pPr>
            <w:r w:rsidRPr="00FD5AC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E75A1A" w:rsidRPr="00A007D4" w:rsidRDefault="00E75A1A" w:rsidP="00E75A1A">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AE387E" w:rsidRPr="00A007D4" w14:paraId="11A72720" w14:textId="77777777" w:rsidTr="00F9424F">
        <w:tc>
          <w:tcPr>
            <w:tcW w:w="3536" w:type="pct"/>
          </w:tcPr>
          <w:p w14:paraId="7ABEACD1" w14:textId="30F48958" w:rsidR="00AE387E" w:rsidRPr="00A007D4" w:rsidRDefault="00AE387E" w:rsidP="00AE387E">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25B7990D" w:rsidR="00AE387E" w:rsidRPr="00C40D12" w:rsidRDefault="00AE387E" w:rsidP="00AE387E">
            <w:pPr>
              <w:rPr>
                <w:rFonts w:ascii="Arial" w:hAnsi="Arial" w:cs="Arial"/>
              </w:rPr>
            </w:pPr>
            <w:r w:rsidRPr="00584670">
              <w:rPr>
                <w:rFonts w:ascii="Arial" w:hAnsi="Arial" w:cs="Arial"/>
              </w:rPr>
              <w:t>n/a</w:t>
            </w:r>
          </w:p>
        </w:tc>
        <w:tc>
          <w:tcPr>
            <w:tcW w:w="807" w:type="pct"/>
          </w:tcPr>
          <w:p w14:paraId="05E086FC" w14:textId="77777777" w:rsidR="00AE387E" w:rsidRPr="00A007D4" w:rsidRDefault="00AE387E" w:rsidP="00AE387E">
            <w:pPr>
              <w:rPr>
                <w:rFonts w:ascii="Arial" w:hAnsi="Arial" w:cs="Arial"/>
              </w:rPr>
            </w:pPr>
          </w:p>
        </w:tc>
      </w:tr>
      <w:tr w:rsidR="00AE387E" w:rsidRPr="00A007D4" w14:paraId="370680EE" w14:textId="77777777" w:rsidTr="00F9424F">
        <w:tc>
          <w:tcPr>
            <w:tcW w:w="3536" w:type="pct"/>
            <w:tcBorders>
              <w:bottom w:val="single" w:sz="4" w:space="0" w:color="auto"/>
            </w:tcBorders>
          </w:tcPr>
          <w:p w14:paraId="5494A53B" w14:textId="6890A9C0" w:rsidR="00AE387E" w:rsidRPr="00A007D4" w:rsidRDefault="00AE387E" w:rsidP="00AE387E">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6C7481B4" w:rsidR="00AE387E" w:rsidRPr="00C40D12" w:rsidRDefault="00AE387E" w:rsidP="00AE387E">
            <w:pPr>
              <w:rPr>
                <w:rFonts w:ascii="Arial" w:hAnsi="Arial" w:cs="Arial"/>
              </w:rPr>
            </w:pPr>
            <w:r w:rsidRPr="00584670">
              <w:rPr>
                <w:rFonts w:ascii="Arial" w:hAnsi="Arial" w:cs="Arial"/>
              </w:rPr>
              <w:t>n/a</w:t>
            </w:r>
          </w:p>
        </w:tc>
        <w:tc>
          <w:tcPr>
            <w:tcW w:w="807" w:type="pct"/>
            <w:tcBorders>
              <w:bottom w:val="single" w:sz="4" w:space="0" w:color="auto"/>
            </w:tcBorders>
          </w:tcPr>
          <w:p w14:paraId="6BA86A64" w14:textId="77777777" w:rsidR="00AE387E" w:rsidRPr="00A007D4" w:rsidRDefault="00AE387E" w:rsidP="00AE387E">
            <w:pPr>
              <w:rPr>
                <w:rFonts w:ascii="Arial" w:hAnsi="Arial" w:cs="Arial"/>
              </w:rPr>
            </w:pPr>
          </w:p>
        </w:tc>
      </w:tr>
      <w:tr w:rsidR="00AE387E"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AE387E" w:rsidRPr="00A007D4" w:rsidRDefault="00AE387E" w:rsidP="00AE387E">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4CA0D9F7" w:rsidR="00AE387E" w:rsidRPr="00C40D12" w:rsidRDefault="00AE387E" w:rsidP="00AE387E">
            <w:pPr>
              <w:rPr>
                <w:rFonts w:ascii="Arial" w:hAnsi="Arial" w:cs="Arial"/>
              </w:rPr>
            </w:pPr>
            <w:r w:rsidRPr="00584670">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AE387E" w:rsidRPr="00A007D4" w:rsidRDefault="00AE387E" w:rsidP="00AE387E">
            <w:pPr>
              <w:rPr>
                <w:rFonts w:ascii="Arial" w:hAnsi="Arial" w:cs="Arial"/>
              </w:rPr>
            </w:pPr>
          </w:p>
        </w:tc>
      </w:tr>
      <w:tr w:rsidR="00AE387E"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AE387E" w:rsidRPr="002230ED" w:rsidRDefault="00AE387E" w:rsidP="00AE387E">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453DF4C" w:rsidR="00AE387E" w:rsidRPr="00C40D12" w:rsidRDefault="00AE387E" w:rsidP="00AE387E">
            <w:pPr>
              <w:rPr>
                <w:rFonts w:ascii="Arial" w:hAnsi="Arial" w:cs="Arial"/>
              </w:rPr>
            </w:pPr>
            <w:r w:rsidRPr="0058467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AE387E" w:rsidRPr="00A007D4" w:rsidRDefault="00AE387E" w:rsidP="00AE387E">
            <w:pPr>
              <w:rPr>
                <w:rFonts w:ascii="Arial" w:hAnsi="Arial" w:cs="Arial"/>
              </w:rPr>
            </w:pPr>
          </w:p>
        </w:tc>
      </w:tr>
      <w:tr w:rsidR="00AE387E"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AE387E" w:rsidRPr="002230ED" w:rsidRDefault="00AE387E" w:rsidP="00AE387E">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F408465" w:rsidR="00AE387E" w:rsidRPr="00C40D12" w:rsidRDefault="00AE387E" w:rsidP="00AE387E">
            <w:pPr>
              <w:rPr>
                <w:rFonts w:ascii="Arial" w:hAnsi="Arial" w:cs="Arial"/>
              </w:rPr>
            </w:pPr>
            <w:r w:rsidRPr="0058467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AE387E" w:rsidRPr="00A007D4" w:rsidRDefault="00AE387E" w:rsidP="00AE387E">
            <w:pPr>
              <w:rPr>
                <w:rFonts w:ascii="Arial" w:hAnsi="Arial" w:cs="Arial"/>
              </w:rPr>
            </w:pPr>
          </w:p>
        </w:tc>
      </w:tr>
      <w:tr w:rsidR="00AE387E"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AE387E" w:rsidRPr="002230ED" w:rsidRDefault="00AE387E" w:rsidP="00AE387E">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581441E" w:rsidR="00AE387E" w:rsidRPr="00C40D12" w:rsidRDefault="00AE387E" w:rsidP="00AE387E">
            <w:pPr>
              <w:rPr>
                <w:rFonts w:ascii="Arial" w:hAnsi="Arial" w:cs="Arial"/>
              </w:rPr>
            </w:pPr>
            <w:r w:rsidRPr="0058467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AE387E" w:rsidRPr="00A007D4" w:rsidRDefault="00AE387E" w:rsidP="00AE387E">
            <w:pPr>
              <w:rPr>
                <w:rFonts w:ascii="Arial" w:hAnsi="Arial" w:cs="Arial"/>
              </w:rPr>
            </w:pPr>
          </w:p>
        </w:tc>
      </w:tr>
      <w:tr w:rsidR="00AE387E"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AE387E" w:rsidRPr="002230ED" w:rsidRDefault="00AE387E" w:rsidP="00AE387E">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DB4C8D0" w:rsidR="00AE387E" w:rsidRPr="00C40D12" w:rsidRDefault="00AE387E" w:rsidP="00AE387E">
            <w:pPr>
              <w:rPr>
                <w:rFonts w:ascii="Arial" w:hAnsi="Arial" w:cs="Arial"/>
              </w:rPr>
            </w:pPr>
            <w:r w:rsidRPr="00584670">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AE387E" w:rsidRPr="00A007D4" w:rsidRDefault="00AE387E" w:rsidP="00AE387E">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8DAB67C"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633D413"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74CE68C" w:rsidR="007719B3" w:rsidRPr="00A007D4" w:rsidRDefault="00F520F2"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0ECC775" w:rsidR="00F700E9" w:rsidRPr="00A007D4" w:rsidRDefault="00C868D2" w:rsidP="00C868D2">
            <w:pPr>
              <w:rPr>
                <w:rFonts w:ascii="Arial" w:hAnsi="Arial" w:cs="Arial"/>
              </w:rPr>
            </w:pPr>
            <w:r>
              <w:rPr>
                <w:rFonts w:ascii="Arial" w:hAnsi="Arial" w:cs="Arial"/>
              </w:rPr>
              <w:t>No relevenat comments.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60348F76" w:rsidR="007719B3" w:rsidRPr="00A007D4" w:rsidRDefault="000005AF" w:rsidP="00A007D4">
            <w:pPr>
              <w:rPr>
                <w:rFonts w:ascii="Arial" w:hAnsi="Arial" w:cs="Arial"/>
              </w:rPr>
            </w:pPr>
            <w:r w:rsidRPr="000005AF">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4439EB84" w14:textId="77777777" w:rsidR="007719B3" w:rsidRDefault="008360B4" w:rsidP="00A007D4">
            <w:pPr>
              <w:rPr>
                <w:rFonts w:ascii="Arial" w:hAnsi="Arial" w:cs="Arial"/>
              </w:rPr>
            </w:pPr>
            <w:r>
              <w:rPr>
                <w:rFonts w:ascii="Arial" w:hAnsi="Arial" w:cs="Arial"/>
              </w:rPr>
              <w:t>The applicant has provided two waste analyses for the Kellogg’s waste stream. In instanced where there are two readings for elements, the larger value is used to ensure that the waste does not surpass the rele</w:t>
            </w:r>
            <w:r w:rsidR="006B0025">
              <w:rPr>
                <w:rFonts w:ascii="Arial" w:hAnsi="Arial" w:cs="Arial"/>
              </w:rPr>
              <w:t>v</w:t>
            </w:r>
            <w:r>
              <w:rPr>
                <w:rFonts w:ascii="Arial" w:hAnsi="Arial" w:cs="Arial"/>
              </w:rPr>
              <w:t xml:space="preserve">ant thresholds. </w:t>
            </w:r>
          </w:p>
          <w:p w14:paraId="77517880" w14:textId="77777777" w:rsidR="00296C16" w:rsidRDefault="00296C16" w:rsidP="00A007D4">
            <w:pPr>
              <w:rPr>
                <w:rFonts w:ascii="Arial" w:hAnsi="Arial" w:cs="Arial"/>
              </w:rPr>
            </w:pPr>
          </w:p>
          <w:p w14:paraId="60D7B504" w14:textId="77777777" w:rsidR="00296C16" w:rsidRDefault="00296C16" w:rsidP="00A007D4">
            <w:pPr>
              <w:rPr>
                <w:rFonts w:ascii="Arial" w:hAnsi="Arial" w:cs="Arial"/>
              </w:rPr>
            </w:pPr>
            <w:r>
              <w:rPr>
                <w:rFonts w:ascii="Arial" w:hAnsi="Arial" w:cs="Arial"/>
              </w:rPr>
              <w:t>The Rowan Foods and Kellogg’s waste streams have low pH’s (4.02 and 4.18 respectively); because of this the applicant has states that they will not spread these wastes on any fields with a pH 0f 5.5 or less. Fields that have a pH of more than 5.5 have sufficient buffering capacity and therefore, should have no detrimental effect on the crops, soil or the environment.</w:t>
            </w:r>
          </w:p>
          <w:p w14:paraId="45E23233" w14:textId="77777777" w:rsidR="00996C3B" w:rsidRDefault="00996C3B" w:rsidP="00A007D4">
            <w:pPr>
              <w:rPr>
                <w:rFonts w:ascii="Arial" w:hAnsi="Arial" w:cs="Arial"/>
              </w:rPr>
            </w:pPr>
          </w:p>
          <w:p w14:paraId="76293AB2" w14:textId="4E24B5C6" w:rsidR="00996C3B" w:rsidRPr="00A007D4" w:rsidRDefault="00996C3B" w:rsidP="00A007D4">
            <w:pPr>
              <w:rPr>
                <w:rFonts w:ascii="Arial" w:hAnsi="Arial" w:cs="Arial"/>
              </w:rPr>
            </w:pPr>
            <w:r>
              <w:rPr>
                <w:rFonts w:ascii="Arial" w:hAnsi="Arial" w:cs="Arial"/>
              </w:rPr>
              <w:t xml:space="preserve">The soil analysis for field 11 </w:t>
            </w:r>
            <w:r w:rsidR="00BB0872">
              <w:rPr>
                <w:rFonts w:ascii="Arial" w:hAnsi="Arial" w:cs="Arial"/>
              </w:rPr>
              <w:t xml:space="preserve">highlights high levels of cadmium in the soil, spreading of wastes will be permitted because the levels of cadmium within the waste are negligible.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344C79E1" w:rsidR="0086756C" w:rsidRPr="00293D4B" w:rsidRDefault="00A02CFF" w:rsidP="00A007D4">
            <w:pPr>
              <w:rPr>
                <w:rFonts w:ascii="Arial" w:hAnsi="Arial" w:cs="Arial"/>
              </w:rPr>
            </w:pPr>
            <w:r w:rsidRPr="00293D4B">
              <w:rPr>
                <w:rFonts w:ascii="Arial" w:hAnsi="Arial" w:cs="Arial"/>
              </w:rPr>
              <w:t xml:space="preserve">29/04/2021: RFI to </w:t>
            </w:r>
            <w:r w:rsidR="007F05B6" w:rsidRPr="00293D4B">
              <w:rPr>
                <w:rFonts w:ascii="Arial" w:hAnsi="Arial" w:cs="Arial"/>
              </w:rPr>
              <w:t>query the spreading map, waste analysis and missing soil/field analysis.</w:t>
            </w:r>
          </w:p>
          <w:p w14:paraId="74EC7DBC" w14:textId="5C8BF225" w:rsidR="00293D4B" w:rsidRPr="00293D4B" w:rsidRDefault="00293D4B" w:rsidP="00A007D4">
            <w:pPr>
              <w:rPr>
                <w:rFonts w:ascii="Arial" w:hAnsi="Arial" w:cs="Arial"/>
                <w:bCs/>
              </w:rPr>
            </w:pPr>
            <w:r w:rsidRPr="00293D4B">
              <w:rPr>
                <w:rFonts w:ascii="Arial" w:hAnsi="Arial" w:cs="Arial"/>
                <w:bCs/>
              </w:rPr>
              <w:t>13/05/2021: The applicant responded clarifying all queries aside from the one regarding the waste analysis.</w:t>
            </w:r>
          </w:p>
          <w:p w14:paraId="7FD55AF7" w14:textId="1C5F584E" w:rsidR="00293D4B" w:rsidRPr="00293D4B" w:rsidRDefault="00293D4B" w:rsidP="00A007D4">
            <w:pPr>
              <w:rPr>
                <w:rFonts w:ascii="Arial" w:hAnsi="Arial" w:cs="Arial"/>
                <w:bCs/>
              </w:rPr>
            </w:pPr>
            <w:r w:rsidRPr="00293D4B">
              <w:rPr>
                <w:rFonts w:ascii="Arial" w:hAnsi="Arial" w:cs="Arial"/>
                <w:bCs/>
              </w:rPr>
              <w:t>14/05/2021: The Archaeological Trust sent a late consultation response; I relayed the comments to the applicant.</w:t>
            </w:r>
          </w:p>
          <w:p w14:paraId="10CB5C0A" w14:textId="03C7E421" w:rsidR="00293D4B" w:rsidRPr="00293D4B" w:rsidRDefault="00293D4B" w:rsidP="00A007D4">
            <w:pPr>
              <w:rPr>
                <w:rFonts w:ascii="Arial" w:hAnsi="Arial" w:cs="Arial"/>
                <w:bCs/>
              </w:rPr>
            </w:pPr>
            <w:r w:rsidRPr="00293D4B">
              <w:rPr>
                <w:rFonts w:ascii="Arial" w:hAnsi="Arial" w:cs="Arial"/>
                <w:bCs/>
              </w:rPr>
              <w:t>17/05/2021: The applicant clarified all remaining queries.</w:t>
            </w:r>
          </w:p>
          <w:p w14:paraId="674C5146" w14:textId="262248AA"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39A64B5" w:rsidR="007719B3" w:rsidRPr="00345533" w:rsidRDefault="007719B3" w:rsidP="00A007D4">
            <w:pPr>
              <w:rPr>
                <w:rFonts w:ascii="Arial" w:hAnsi="Arial" w:cs="Arial"/>
              </w:rPr>
            </w:pPr>
            <w:r w:rsidRPr="00345533">
              <w:rPr>
                <w:rFonts w:ascii="Arial" w:hAnsi="Arial" w:cs="Arial"/>
              </w:rPr>
              <w:t xml:space="preserve">Yes </w:t>
            </w:r>
          </w:p>
        </w:tc>
      </w:tr>
      <w:tr w:rsidR="00DA4EBB" w:rsidRPr="00A007D4" w14:paraId="18F62EC5" w14:textId="77777777" w:rsidTr="00345533">
        <w:tc>
          <w:tcPr>
            <w:tcW w:w="2642" w:type="pct"/>
            <w:vAlign w:val="center"/>
          </w:tcPr>
          <w:p w14:paraId="10203166" w14:textId="41CCE91B" w:rsidR="00DA4EBB" w:rsidRPr="004D00D7" w:rsidRDefault="00DA4EBB" w:rsidP="00DA4EBB">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tcPr>
          <w:p w14:paraId="3E13CEED" w14:textId="3EB9CB7C" w:rsidR="00DA4EBB" w:rsidRPr="00345533" w:rsidRDefault="00DA4EBB" w:rsidP="00DA4EBB">
            <w:pPr>
              <w:rPr>
                <w:rFonts w:ascii="Arial" w:hAnsi="Arial" w:cs="Arial"/>
              </w:rPr>
            </w:pPr>
            <w:r w:rsidRPr="00345533">
              <w:rPr>
                <w:rFonts w:ascii="Arial" w:hAnsi="Arial" w:cs="Arial"/>
              </w:rPr>
              <w:t>1</w:t>
            </w:r>
            <w:r w:rsidR="00B2075E">
              <w:rPr>
                <w:rFonts w:ascii="Arial" w:hAnsi="Arial" w:cs="Arial"/>
              </w:rPr>
              <w:t>8</w:t>
            </w:r>
            <w:bookmarkStart w:id="8" w:name="_GoBack"/>
            <w:bookmarkEnd w:id="8"/>
            <w:r w:rsidRPr="00345533">
              <w:rPr>
                <w:rFonts w:ascii="Arial" w:hAnsi="Arial" w:cs="Arial"/>
              </w:rPr>
              <w:t>/05/2021</w:t>
            </w:r>
          </w:p>
        </w:tc>
      </w:tr>
      <w:tr w:rsidR="00DA4EBB" w:rsidRPr="00A007D4" w14:paraId="1DEB49BB" w14:textId="77777777" w:rsidTr="00031EA2">
        <w:tc>
          <w:tcPr>
            <w:tcW w:w="2642" w:type="pct"/>
            <w:vAlign w:val="center"/>
          </w:tcPr>
          <w:p w14:paraId="47DED8FC" w14:textId="005A822D" w:rsidR="00DA4EBB" w:rsidRPr="004D00D7" w:rsidRDefault="00DA4EBB" w:rsidP="00DA4EBB">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41E9FA3E" w:rsidR="00DA4EBB" w:rsidRPr="00345533" w:rsidRDefault="00DA4EBB" w:rsidP="00DA4EBB">
            <w:pPr>
              <w:rPr>
                <w:rFonts w:ascii="Arial" w:hAnsi="Arial" w:cs="Arial"/>
              </w:rPr>
            </w:pPr>
            <w:r w:rsidRPr="00345533">
              <w:rPr>
                <w:rFonts w:ascii="Arial" w:hAnsi="Arial" w:cs="Arial"/>
              </w:rPr>
              <w:t>1</w:t>
            </w:r>
            <w:r w:rsidR="00B2075E">
              <w:rPr>
                <w:rFonts w:ascii="Arial" w:hAnsi="Arial" w:cs="Arial"/>
              </w:rPr>
              <w:t>8</w:t>
            </w:r>
            <w:r w:rsidRPr="00345533">
              <w:rPr>
                <w:rFonts w:ascii="Arial" w:hAnsi="Arial" w:cs="Arial"/>
              </w:rPr>
              <w:t>/05/2021</w:t>
            </w:r>
          </w:p>
        </w:tc>
      </w:tr>
      <w:tr w:rsidR="00DA4EBB" w:rsidRPr="00A007D4" w14:paraId="099F875D" w14:textId="77777777" w:rsidTr="00573034">
        <w:tc>
          <w:tcPr>
            <w:tcW w:w="2642" w:type="pct"/>
            <w:vAlign w:val="center"/>
          </w:tcPr>
          <w:p w14:paraId="38AFD281" w14:textId="77777777" w:rsidR="00DA4EBB" w:rsidRPr="004D00D7" w:rsidRDefault="00DA4EBB" w:rsidP="00DA4EBB">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DA4EBB" w:rsidRPr="004D00D7" w:rsidRDefault="00DA4EBB" w:rsidP="00DA4EBB">
            <w:pPr>
              <w:jc w:val="right"/>
              <w:rPr>
                <w:rFonts w:ascii="Arial" w:hAnsi="Arial" w:cs="Arial"/>
                <w:lang w:eastAsia="en-GB"/>
              </w:rPr>
            </w:pPr>
            <w:r w:rsidRPr="004D00D7">
              <w:rPr>
                <w:rFonts w:ascii="Arial" w:hAnsi="Arial" w:cs="Arial"/>
                <w:lang w:eastAsia="en-GB"/>
              </w:rPr>
              <w:t>Date</w:t>
            </w:r>
          </w:p>
        </w:tc>
        <w:tc>
          <w:tcPr>
            <w:tcW w:w="2358" w:type="pct"/>
          </w:tcPr>
          <w:p w14:paraId="2D5727A5" w14:textId="79D96244" w:rsidR="00345533" w:rsidRPr="00345533" w:rsidRDefault="00345533" w:rsidP="00DA4EBB">
            <w:pPr>
              <w:rPr>
                <w:rFonts w:ascii="Arial" w:hAnsi="Arial" w:cs="Arial"/>
              </w:rPr>
            </w:pPr>
            <w:r w:rsidRPr="00345533">
              <w:rPr>
                <w:rFonts w:ascii="Arial" w:hAnsi="Arial" w:cs="Arial"/>
              </w:rPr>
              <w:t>Sion Sleep</w:t>
            </w:r>
          </w:p>
          <w:p w14:paraId="71594B02" w14:textId="6C9B9C10" w:rsidR="00DA4EBB" w:rsidRPr="00345533" w:rsidRDefault="00DA4EBB" w:rsidP="00DA4EBB">
            <w:pPr>
              <w:rPr>
                <w:rFonts w:ascii="Arial" w:hAnsi="Arial" w:cs="Arial"/>
              </w:rPr>
            </w:pPr>
            <w:r w:rsidRPr="00345533">
              <w:rPr>
                <w:rFonts w:ascii="Arial" w:hAnsi="Arial" w:cs="Arial"/>
              </w:rPr>
              <w:t>1</w:t>
            </w:r>
            <w:r w:rsidR="00B2075E">
              <w:rPr>
                <w:rFonts w:ascii="Arial" w:hAnsi="Arial" w:cs="Arial"/>
              </w:rPr>
              <w:t>8</w:t>
            </w:r>
            <w:r w:rsidRPr="00345533">
              <w:rPr>
                <w:rFonts w:ascii="Arial" w:hAnsi="Arial" w:cs="Arial"/>
              </w:rPr>
              <w:t>/05/2021</w:t>
            </w:r>
          </w:p>
        </w:tc>
      </w:tr>
      <w:tr w:rsidR="004566E5" w:rsidRPr="00A007D4" w14:paraId="68F868F9" w14:textId="77777777" w:rsidTr="00573034">
        <w:tc>
          <w:tcPr>
            <w:tcW w:w="2642" w:type="pct"/>
            <w:vAlign w:val="center"/>
          </w:tcPr>
          <w:p w14:paraId="3F631555" w14:textId="77777777" w:rsidR="004566E5" w:rsidRPr="004D00D7" w:rsidRDefault="004566E5" w:rsidP="004566E5">
            <w:pPr>
              <w:pStyle w:val="Heading2"/>
              <w:jc w:val="right"/>
              <w:outlineLvl w:val="1"/>
              <w:rPr>
                <w:rFonts w:ascii="Arial" w:hAnsi="Arial" w:cs="Arial"/>
                <w:b w:val="0"/>
                <w:szCs w:val="22"/>
              </w:rPr>
            </w:pPr>
            <w:r w:rsidRPr="004D00D7">
              <w:rPr>
                <w:rFonts w:ascii="Arial" w:hAnsi="Arial" w:cs="Arial"/>
                <w:b w:val="0"/>
                <w:szCs w:val="22"/>
              </w:rPr>
              <w:t>Team leader or Transfer of Powers (ToP) approval</w:t>
            </w:r>
          </w:p>
          <w:p w14:paraId="12F0D821" w14:textId="1A02B54D" w:rsidR="004566E5" w:rsidRPr="004D00D7" w:rsidRDefault="004566E5" w:rsidP="004566E5">
            <w:pPr>
              <w:jc w:val="right"/>
              <w:rPr>
                <w:rFonts w:ascii="Arial" w:hAnsi="Arial" w:cs="Arial"/>
                <w:lang w:eastAsia="en-GB"/>
              </w:rPr>
            </w:pPr>
            <w:r w:rsidRPr="004D00D7">
              <w:rPr>
                <w:rFonts w:ascii="Arial" w:hAnsi="Arial" w:cs="Arial"/>
                <w:lang w:eastAsia="en-GB"/>
              </w:rPr>
              <w:t xml:space="preserve">Date </w:t>
            </w:r>
          </w:p>
        </w:tc>
        <w:tc>
          <w:tcPr>
            <w:tcW w:w="2358" w:type="pct"/>
          </w:tcPr>
          <w:p w14:paraId="370D322C" w14:textId="77777777" w:rsidR="004566E5" w:rsidRPr="00345533" w:rsidRDefault="00DE3499" w:rsidP="004566E5">
            <w:pPr>
              <w:rPr>
                <w:rFonts w:ascii="Arial" w:hAnsi="Arial" w:cs="Arial"/>
              </w:rPr>
            </w:pPr>
            <w:r w:rsidRPr="00345533">
              <w:rPr>
                <w:rFonts w:ascii="Arial" w:hAnsi="Arial" w:cs="Arial"/>
              </w:rPr>
              <w:t>Huw Davies</w:t>
            </w:r>
          </w:p>
          <w:p w14:paraId="3CA03405" w14:textId="674D5603" w:rsidR="00DE3499" w:rsidRPr="00345533" w:rsidRDefault="00DE3499" w:rsidP="004566E5">
            <w:pPr>
              <w:rPr>
                <w:rFonts w:ascii="Arial" w:hAnsi="Arial" w:cs="Arial"/>
              </w:rPr>
            </w:pPr>
            <w:r w:rsidRPr="00345533">
              <w:rPr>
                <w:rFonts w:ascii="Arial" w:hAnsi="Arial" w:cs="Arial"/>
              </w:rPr>
              <w:t>17/05/2021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54FFBB2" w:rsidR="007719B3" w:rsidRPr="00345ACB" w:rsidRDefault="005D5CDD" w:rsidP="00A007D4">
            <w:pPr>
              <w:rPr>
                <w:rFonts w:ascii="Arial" w:hAnsi="Arial" w:cs="Arial"/>
              </w:rPr>
            </w:pPr>
            <w:r>
              <w:rPr>
                <w:rFonts w:ascii="Arial" w:hAnsi="Arial" w:cs="Arial"/>
              </w:rPr>
              <w:t>60</w:t>
            </w:r>
          </w:p>
        </w:tc>
      </w:tr>
      <w:tr w:rsidR="004566E5" w:rsidRPr="00A007D4" w14:paraId="4434CDE9" w14:textId="77777777" w:rsidTr="00A007D4">
        <w:tc>
          <w:tcPr>
            <w:tcW w:w="2500" w:type="pct"/>
          </w:tcPr>
          <w:p w14:paraId="454E7A71" w14:textId="77777777" w:rsidR="004566E5" w:rsidRPr="00345ACB" w:rsidRDefault="004566E5" w:rsidP="004566E5">
            <w:pPr>
              <w:rPr>
                <w:rFonts w:ascii="Arial" w:hAnsi="Arial" w:cs="Arial"/>
              </w:rPr>
            </w:pPr>
            <w:r w:rsidRPr="00345ACB">
              <w:rPr>
                <w:rFonts w:ascii="Arial" w:hAnsi="Arial" w:cs="Arial"/>
              </w:rPr>
              <w:t>Determination</w:t>
            </w:r>
          </w:p>
        </w:tc>
        <w:tc>
          <w:tcPr>
            <w:tcW w:w="2500" w:type="pct"/>
          </w:tcPr>
          <w:p w14:paraId="6EBC2DC5" w14:textId="314502E1" w:rsidR="004566E5" w:rsidRPr="00CC4141" w:rsidRDefault="00345533" w:rsidP="004566E5">
            <w:pPr>
              <w:rPr>
                <w:rFonts w:ascii="Arial" w:hAnsi="Arial" w:cs="Arial"/>
              </w:rPr>
            </w:pPr>
            <w:r w:rsidRPr="00CC4141">
              <w:rPr>
                <w:rFonts w:ascii="Arial" w:hAnsi="Arial" w:cs="Arial"/>
              </w:rPr>
              <w:t>330</w:t>
            </w:r>
          </w:p>
        </w:tc>
      </w:tr>
      <w:tr w:rsidR="004566E5" w:rsidRPr="00A007D4" w14:paraId="4818D39B" w14:textId="77777777" w:rsidTr="00A007D4">
        <w:tc>
          <w:tcPr>
            <w:tcW w:w="2500" w:type="pct"/>
          </w:tcPr>
          <w:p w14:paraId="38CC3A7D" w14:textId="77777777" w:rsidR="004566E5" w:rsidRPr="00345ACB" w:rsidRDefault="004566E5" w:rsidP="004566E5">
            <w:pPr>
              <w:rPr>
                <w:rFonts w:ascii="Arial" w:hAnsi="Arial" w:cs="Arial"/>
              </w:rPr>
            </w:pPr>
            <w:r w:rsidRPr="00345ACB">
              <w:rPr>
                <w:rFonts w:ascii="Arial" w:hAnsi="Arial" w:cs="Arial"/>
              </w:rPr>
              <w:t>Sign off</w:t>
            </w:r>
          </w:p>
        </w:tc>
        <w:tc>
          <w:tcPr>
            <w:tcW w:w="2500" w:type="pct"/>
          </w:tcPr>
          <w:p w14:paraId="0DEC94E5" w14:textId="1E67BB65" w:rsidR="004566E5" w:rsidRPr="00CC4141" w:rsidRDefault="00DE3499" w:rsidP="004566E5">
            <w:pPr>
              <w:rPr>
                <w:rFonts w:ascii="Arial" w:hAnsi="Arial" w:cs="Arial"/>
              </w:rPr>
            </w:pPr>
            <w:r w:rsidRPr="00CC4141">
              <w:rPr>
                <w:rFonts w:ascii="Arial" w:hAnsi="Arial" w:cs="Arial"/>
              </w:rPr>
              <w:t>10</w:t>
            </w:r>
          </w:p>
        </w:tc>
      </w:tr>
      <w:tr w:rsidR="004566E5" w:rsidRPr="00A007D4" w14:paraId="65E57C9E" w14:textId="77777777" w:rsidTr="00A007D4">
        <w:tc>
          <w:tcPr>
            <w:tcW w:w="2500" w:type="pct"/>
          </w:tcPr>
          <w:p w14:paraId="7B7AC6E8" w14:textId="77777777" w:rsidR="004566E5" w:rsidRPr="00345ACB" w:rsidRDefault="004566E5" w:rsidP="004566E5">
            <w:pPr>
              <w:rPr>
                <w:rFonts w:ascii="Arial" w:hAnsi="Arial" w:cs="Arial"/>
              </w:rPr>
            </w:pPr>
            <w:r w:rsidRPr="00345ACB">
              <w:rPr>
                <w:rFonts w:ascii="Arial" w:hAnsi="Arial" w:cs="Arial"/>
              </w:rPr>
              <w:t>Issuing</w:t>
            </w:r>
          </w:p>
        </w:tc>
        <w:tc>
          <w:tcPr>
            <w:tcW w:w="2500" w:type="pct"/>
          </w:tcPr>
          <w:p w14:paraId="302DBE2C" w14:textId="3436D7E0" w:rsidR="004566E5" w:rsidRPr="00CC4141" w:rsidRDefault="00345533" w:rsidP="004566E5">
            <w:pPr>
              <w:rPr>
                <w:rFonts w:ascii="Arial" w:hAnsi="Arial" w:cs="Arial"/>
              </w:rPr>
            </w:pPr>
            <w:r w:rsidRPr="00CC4141">
              <w:rPr>
                <w:rFonts w:ascii="Arial" w:hAnsi="Arial" w:cs="Arial"/>
              </w:rPr>
              <w:t>15</w:t>
            </w:r>
          </w:p>
        </w:tc>
      </w:tr>
      <w:tr w:rsidR="004566E5" w:rsidRPr="00A007D4" w14:paraId="134277B4" w14:textId="77777777" w:rsidTr="00A007D4">
        <w:tc>
          <w:tcPr>
            <w:tcW w:w="2500" w:type="pct"/>
          </w:tcPr>
          <w:p w14:paraId="2FEAA30C" w14:textId="77777777" w:rsidR="004566E5" w:rsidRPr="00345ACB" w:rsidRDefault="004566E5" w:rsidP="004566E5">
            <w:pPr>
              <w:rPr>
                <w:rFonts w:ascii="Arial" w:hAnsi="Arial" w:cs="Arial"/>
                <w:b/>
              </w:rPr>
            </w:pPr>
            <w:r w:rsidRPr="00345ACB">
              <w:rPr>
                <w:rFonts w:ascii="Arial" w:hAnsi="Arial" w:cs="Arial"/>
                <w:b/>
              </w:rPr>
              <w:t>Total</w:t>
            </w:r>
          </w:p>
        </w:tc>
        <w:tc>
          <w:tcPr>
            <w:tcW w:w="2500" w:type="pct"/>
          </w:tcPr>
          <w:p w14:paraId="577DE18B" w14:textId="029D353A" w:rsidR="004566E5" w:rsidRPr="00CC4141" w:rsidRDefault="00CC4141" w:rsidP="004566E5">
            <w:pPr>
              <w:rPr>
                <w:rFonts w:ascii="Arial" w:hAnsi="Arial" w:cs="Arial"/>
                <w:b/>
              </w:rPr>
            </w:pPr>
            <w:r w:rsidRPr="00CC4141">
              <w:rPr>
                <w:rFonts w:ascii="Arial" w:hAnsi="Arial" w:cs="Arial"/>
              </w:rPr>
              <w:t>415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345533" w:rsidRDefault="00345533" w:rsidP="001B5BE1">
      <w:pPr>
        <w:spacing w:after="0" w:line="240" w:lineRule="auto"/>
      </w:pPr>
      <w:r>
        <w:separator/>
      </w:r>
    </w:p>
  </w:endnote>
  <w:endnote w:type="continuationSeparator" w:id="0">
    <w:p w14:paraId="2AC18E8F" w14:textId="77777777" w:rsidR="00345533" w:rsidRDefault="00345533" w:rsidP="001B5BE1">
      <w:pPr>
        <w:spacing w:after="0" w:line="240" w:lineRule="auto"/>
      </w:pPr>
      <w:r>
        <w:continuationSeparator/>
      </w:r>
    </w:p>
  </w:endnote>
  <w:endnote w:type="continuationNotice" w:id="1">
    <w:p w14:paraId="72EF6E7B" w14:textId="77777777" w:rsidR="00345533" w:rsidRDefault="003455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345533" w:rsidRDefault="00345533" w:rsidP="001B5BE1">
      <w:pPr>
        <w:spacing w:after="0" w:line="240" w:lineRule="auto"/>
      </w:pPr>
      <w:r>
        <w:separator/>
      </w:r>
    </w:p>
  </w:footnote>
  <w:footnote w:type="continuationSeparator" w:id="0">
    <w:p w14:paraId="3F3EB3F9" w14:textId="77777777" w:rsidR="00345533" w:rsidRDefault="00345533" w:rsidP="001B5BE1">
      <w:pPr>
        <w:spacing w:after="0" w:line="240" w:lineRule="auto"/>
      </w:pPr>
      <w:r>
        <w:continuationSeparator/>
      </w:r>
    </w:p>
  </w:footnote>
  <w:footnote w:type="continuationNotice" w:id="1">
    <w:p w14:paraId="6C59B484" w14:textId="77777777" w:rsidR="00345533" w:rsidRDefault="003455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345533" w:rsidRDefault="00345533"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345533" w:rsidRDefault="00345533" w:rsidP="001B5BE1">
    <w:pPr>
      <w:pStyle w:val="Header"/>
      <w:jc w:val="right"/>
      <w:rPr>
        <w:rFonts w:ascii="Arial" w:hAnsi="Arial" w:cs="Arial"/>
        <w:sz w:val="18"/>
        <w:szCs w:val="18"/>
      </w:rPr>
    </w:pPr>
  </w:p>
  <w:p w14:paraId="03ADB58A" w14:textId="707BB654" w:rsidR="00345533" w:rsidRDefault="00345533" w:rsidP="00650125">
    <w:pPr>
      <w:pStyle w:val="Title"/>
      <w:ind w:left="2160" w:firstLine="720"/>
      <w:rPr>
        <w:b/>
        <w:sz w:val="28"/>
        <w:szCs w:val="28"/>
      </w:rPr>
    </w:pPr>
    <w:r>
      <w:rPr>
        <w:b/>
        <w:sz w:val="28"/>
        <w:szCs w:val="28"/>
      </w:rPr>
      <w:t>SR2010 No4 Deployment Decision Document</w:t>
    </w:r>
  </w:p>
  <w:p w14:paraId="03ADB58B" w14:textId="77777777" w:rsidR="00345533" w:rsidRDefault="00345533" w:rsidP="00650125">
    <w:pPr>
      <w:pStyle w:val="Title"/>
      <w:ind w:left="-142"/>
      <w:rPr>
        <w:b/>
      </w:rPr>
    </w:pPr>
  </w:p>
  <w:p w14:paraId="6C3B8CBB" w14:textId="77777777" w:rsidR="00345533" w:rsidRDefault="00345533"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345533" w:rsidRDefault="00345533" w:rsidP="00A440F1">
    <w:pPr>
      <w:pStyle w:val="Title"/>
      <w:ind w:left="2880"/>
      <w:jc w:val="right"/>
    </w:pPr>
    <w:r w:rsidRPr="00A440F1">
      <w:t>and may not necessarily cover all information require</w:t>
    </w:r>
    <w:r>
      <w:t>d</w:t>
    </w:r>
    <w:r w:rsidRPr="00A440F1">
      <w:t xml:space="preserve"> </w:t>
    </w:r>
  </w:p>
  <w:p w14:paraId="03ADB58C" w14:textId="630F6DED" w:rsidR="00345533" w:rsidRPr="00A440F1" w:rsidRDefault="00345533"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345533" w:rsidRPr="001B5BE1" w:rsidRDefault="00345533"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5AF"/>
    <w:rsid w:val="000018D4"/>
    <w:rsid w:val="00007908"/>
    <w:rsid w:val="00012A9D"/>
    <w:rsid w:val="00031CD0"/>
    <w:rsid w:val="00031EA2"/>
    <w:rsid w:val="0003356E"/>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69CD"/>
    <w:rsid w:val="001170A7"/>
    <w:rsid w:val="00120B00"/>
    <w:rsid w:val="0016480F"/>
    <w:rsid w:val="001A2CD1"/>
    <w:rsid w:val="001A3156"/>
    <w:rsid w:val="001A47FA"/>
    <w:rsid w:val="001B5BE1"/>
    <w:rsid w:val="001C20EA"/>
    <w:rsid w:val="001D1C90"/>
    <w:rsid w:val="001D4B7D"/>
    <w:rsid w:val="001E00FA"/>
    <w:rsid w:val="001E6C21"/>
    <w:rsid w:val="001E7263"/>
    <w:rsid w:val="001F6C46"/>
    <w:rsid w:val="002018F5"/>
    <w:rsid w:val="00201B55"/>
    <w:rsid w:val="00203C4A"/>
    <w:rsid w:val="002161E4"/>
    <w:rsid w:val="0021649A"/>
    <w:rsid w:val="002172F2"/>
    <w:rsid w:val="002174DA"/>
    <w:rsid w:val="0022092C"/>
    <w:rsid w:val="002230ED"/>
    <w:rsid w:val="00225CDE"/>
    <w:rsid w:val="00235DAC"/>
    <w:rsid w:val="00255026"/>
    <w:rsid w:val="002568C2"/>
    <w:rsid w:val="00256CB1"/>
    <w:rsid w:val="00276F88"/>
    <w:rsid w:val="00286BE0"/>
    <w:rsid w:val="00287BCB"/>
    <w:rsid w:val="00293D4B"/>
    <w:rsid w:val="00296C16"/>
    <w:rsid w:val="00296C73"/>
    <w:rsid w:val="002A7588"/>
    <w:rsid w:val="002B50A3"/>
    <w:rsid w:val="002D0DFC"/>
    <w:rsid w:val="002D544C"/>
    <w:rsid w:val="002D6376"/>
    <w:rsid w:val="002E2A8B"/>
    <w:rsid w:val="00321C2F"/>
    <w:rsid w:val="003267AF"/>
    <w:rsid w:val="0033206B"/>
    <w:rsid w:val="003404BC"/>
    <w:rsid w:val="00341569"/>
    <w:rsid w:val="003437BC"/>
    <w:rsid w:val="00345533"/>
    <w:rsid w:val="00345ACB"/>
    <w:rsid w:val="00353DF6"/>
    <w:rsid w:val="00357C8C"/>
    <w:rsid w:val="00362410"/>
    <w:rsid w:val="00375C00"/>
    <w:rsid w:val="003778EC"/>
    <w:rsid w:val="0038642F"/>
    <w:rsid w:val="00386CD3"/>
    <w:rsid w:val="003A27D5"/>
    <w:rsid w:val="003A6023"/>
    <w:rsid w:val="003B79C4"/>
    <w:rsid w:val="003C270F"/>
    <w:rsid w:val="003D13AA"/>
    <w:rsid w:val="003D15B4"/>
    <w:rsid w:val="003D3EE8"/>
    <w:rsid w:val="003E5FAB"/>
    <w:rsid w:val="003F05FB"/>
    <w:rsid w:val="003F14C5"/>
    <w:rsid w:val="003F2D24"/>
    <w:rsid w:val="003F67CA"/>
    <w:rsid w:val="00420B87"/>
    <w:rsid w:val="00421161"/>
    <w:rsid w:val="004273FC"/>
    <w:rsid w:val="00432507"/>
    <w:rsid w:val="00437319"/>
    <w:rsid w:val="004566E5"/>
    <w:rsid w:val="00471442"/>
    <w:rsid w:val="00477CEA"/>
    <w:rsid w:val="004835F4"/>
    <w:rsid w:val="004A1B4D"/>
    <w:rsid w:val="004A3FA2"/>
    <w:rsid w:val="004C1471"/>
    <w:rsid w:val="004C1EF0"/>
    <w:rsid w:val="004C58F9"/>
    <w:rsid w:val="004D00D7"/>
    <w:rsid w:val="004D2918"/>
    <w:rsid w:val="004E3EC0"/>
    <w:rsid w:val="004F0BD5"/>
    <w:rsid w:val="00512799"/>
    <w:rsid w:val="00517F26"/>
    <w:rsid w:val="00524B08"/>
    <w:rsid w:val="005416F0"/>
    <w:rsid w:val="00552484"/>
    <w:rsid w:val="00562FAC"/>
    <w:rsid w:val="00565CA2"/>
    <w:rsid w:val="00566386"/>
    <w:rsid w:val="0056799C"/>
    <w:rsid w:val="00573034"/>
    <w:rsid w:val="00583655"/>
    <w:rsid w:val="005857D7"/>
    <w:rsid w:val="00591D3F"/>
    <w:rsid w:val="00596FFC"/>
    <w:rsid w:val="005A05E5"/>
    <w:rsid w:val="005B476C"/>
    <w:rsid w:val="005C4260"/>
    <w:rsid w:val="005D0D40"/>
    <w:rsid w:val="005D0DFC"/>
    <w:rsid w:val="005D2ABD"/>
    <w:rsid w:val="005D5CDD"/>
    <w:rsid w:val="005E0C16"/>
    <w:rsid w:val="005E1497"/>
    <w:rsid w:val="005F5090"/>
    <w:rsid w:val="006032FC"/>
    <w:rsid w:val="00633F3E"/>
    <w:rsid w:val="00637513"/>
    <w:rsid w:val="00650125"/>
    <w:rsid w:val="00667188"/>
    <w:rsid w:val="00671DFB"/>
    <w:rsid w:val="00682B93"/>
    <w:rsid w:val="00683CD6"/>
    <w:rsid w:val="00686D5D"/>
    <w:rsid w:val="0069646F"/>
    <w:rsid w:val="006964A2"/>
    <w:rsid w:val="006B0025"/>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24CB"/>
    <w:rsid w:val="00796DD7"/>
    <w:rsid w:val="007B15CB"/>
    <w:rsid w:val="007B5E0D"/>
    <w:rsid w:val="007E12B5"/>
    <w:rsid w:val="007E226A"/>
    <w:rsid w:val="007F05B6"/>
    <w:rsid w:val="007F27D9"/>
    <w:rsid w:val="007F4B72"/>
    <w:rsid w:val="008043D0"/>
    <w:rsid w:val="00807973"/>
    <w:rsid w:val="0083424E"/>
    <w:rsid w:val="008360B4"/>
    <w:rsid w:val="008405D3"/>
    <w:rsid w:val="00840B17"/>
    <w:rsid w:val="0084564E"/>
    <w:rsid w:val="008612F9"/>
    <w:rsid w:val="008634EC"/>
    <w:rsid w:val="0086756C"/>
    <w:rsid w:val="00881427"/>
    <w:rsid w:val="0089197F"/>
    <w:rsid w:val="008924CD"/>
    <w:rsid w:val="008A7A92"/>
    <w:rsid w:val="008B4652"/>
    <w:rsid w:val="008B7800"/>
    <w:rsid w:val="008C0727"/>
    <w:rsid w:val="008D1E6C"/>
    <w:rsid w:val="008D4EF7"/>
    <w:rsid w:val="008E1064"/>
    <w:rsid w:val="008E5414"/>
    <w:rsid w:val="008F02B4"/>
    <w:rsid w:val="008F1A59"/>
    <w:rsid w:val="008F4AB4"/>
    <w:rsid w:val="008F56E9"/>
    <w:rsid w:val="008F6C55"/>
    <w:rsid w:val="008F7305"/>
    <w:rsid w:val="009042D7"/>
    <w:rsid w:val="00922A3D"/>
    <w:rsid w:val="00924758"/>
    <w:rsid w:val="00931607"/>
    <w:rsid w:val="009362A0"/>
    <w:rsid w:val="00940284"/>
    <w:rsid w:val="00940D2A"/>
    <w:rsid w:val="009636A6"/>
    <w:rsid w:val="00972957"/>
    <w:rsid w:val="00981BCB"/>
    <w:rsid w:val="0098207A"/>
    <w:rsid w:val="009867E9"/>
    <w:rsid w:val="00992CE1"/>
    <w:rsid w:val="00996C3B"/>
    <w:rsid w:val="00996CC1"/>
    <w:rsid w:val="009A0BC6"/>
    <w:rsid w:val="009A21E7"/>
    <w:rsid w:val="009C3042"/>
    <w:rsid w:val="009C3D3C"/>
    <w:rsid w:val="009E29D4"/>
    <w:rsid w:val="009F0B3C"/>
    <w:rsid w:val="009F27FE"/>
    <w:rsid w:val="00A007D4"/>
    <w:rsid w:val="00A02310"/>
    <w:rsid w:val="00A02CFF"/>
    <w:rsid w:val="00A02EB0"/>
    <w:rsid w:val="00A03A74"/>
    <w:rsid w:val="00A11BAF"/>
    <w:rsid w:val="00A16931"/>
    <w:rsid w:val="00A17E5A"/>
    <w:rsid w:val="00A244FC"/>
    <w:rsid w:val="00A24E54"/>
    <w:rsid w:val="00A35A95"/>
    <w:rsid w:val="00A36AC8"/>
    <w:rsid w:val="00A440F1"/>
    <w:rsid w:val="00A5488D"/>
    <w:rsid w:val="00A62115"/>
    <w:rsid w:val="00A7361C"/>
    <w:rsid w:val="00A817A0"/>
    <w:rsid w:val="00A82839"/>
    <w:rsid w:val="00A84717"/>
    <w:rsid w:val="00AB2E5D"/>
    <w:rsid w:val="00AB5EA4"/>
    <w:rsid w:val="00AC261A"/>
    <w:rsid w:val="00AC3890"/>
    <w:rsid w:val="00AC38DB"/>
    <w:rsid w:val="00AD0273"/>
    <w:rsid w:val="00AD376C"/>
    <w:rsid w:val="00AE387E"/>
    <w:rsid w:val="00AE4C0C"/>
    <w:rsid w:val="00AE71B4"/>
    <w:rsid w:val="00AF1DC7"/>
    <w:rsid w:val="00AF6C30"/>
    <w:rsid w:val="00B004A5"/>
    <w:rsid w:val="00B104F3"/>
    <w:rsid w:val="00B12D31"/>
    <w:rsid w:val="00B16466"/>
    <w:rsid w:val="00B2075E"/>
    <w:rsid w:val="00B34D8D"/>
    <w:rsid w:val="00B40C49"/>
    <w:rsid w:val="00B45F2E"/>
    <w:rsid w:val="00B54BF1"/>
    <w:rsid w:val="00B75CC5"/>
    <w:rsid w:val="00B8369F"/>
    <w:rsid w:val="00B8416E"/>
    <w:rsid w:val="00B927CD"/>
    <w:rsid w:val="00BB0872"/>
    <w:rsid w:val="00BB0A34"/>
    <w:rsid w:val="00BB26B4"/>
    <w:rsid w:val="00BB480F"/>
    <w:rsid w:val="00BB5B7F"/>
    <w:rsid w:val="00BC0BB7"/>
    <w:rsid w:val="00BC367B"/>
    <w:rsid w:val="00BC7F58"/>
    <w:rsid w:val="00BD19D8"/>
    <w:rsid w:val="00BD5A86"/>
    <w:rsid w:val="00BE69AD"/>
    <w:rsid w:val="00BF0EF0"/>
    <w:rsid w:val="00BF3C38"/>
    <w:rsid w:val="00BF46E7"/>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868D2"/>
    <w:rsid w:val="00C922D9"/>
    <w:rsid w:val="00C9419F"/>
    <w:rsid w:val="00CB5173"/>
    <w:rsid w:val="00CC2BDD"/>
    <w:rsid w:val="00CC3ED9"/>
    <w:rsid w:val="00CC4141"/>
    <w:rsid w:val="00CE2E10"/>
    <w:rsid w:val="00CE35AD"/>
    <w:rsid w:val="00CE65CF"/>
    <w:rsid w:val="00CF0118"/>
    <w:rsid w:val="00CF4B60"/>
    <w:rsid w:val="00D055FC"/>
    <w:rsid w:val="00D0731E"/>
    <w:rsid w:val="00D228E7"/>
    <w:rsid w:val="00D24D10"/>
    <w:rsid w:val="00D279FB"/>
    <w:rsid w:val="00D3244D"/>
    <w:rsid w:val="00D402F5"/>
    <w:rsid w:val="00D4766D"/>
    <w:rsid w:val="00D50C23"/>
    <w:rsid w:val="00D50F58"/>
    <w:rsid w:val="00D553C1"/>
    <w:rsid w:val="00D602CD"/>
    <w:rsid w:val="00D641B6"/>
    <w:rsid w:val="00D66BE7"/>
    <w:rsid w:val="00D670E2"/>
    <w:rsid w:val="00D70F2B"/>
    <w:rsid w:val="00D71B2C"/>
    <w:rsid w:val="00D73C12"/>
    <w:rsid w:val="00D81311"/>
    <w:rsid w:val="00D91EE0"/>
    <w:rsid w:val="00DA4EBB"/>
    <w:rsid w:val="00DC269A"/>
    <w:rsid w:val="00DD2553"/>
    <w:rsid w:val="00DE05FE"/>
    <w:rsid w:val="00DE3499"/>
    <w:rsid w:val="00DF5682"/>
    <w:rsid w:val="00E20D6B"/>
    <w:rsid w:val="00E2573C"/>
    <w:rsid w:val="00E34154"/>
    <w:rsid w:val="00E41AAA"/>
    <w:rsid w:val="00E42D2B"/>
    <w:rsid w:val="00E55BAF"/>
    <w:rsid w:val="00E579C9"/>
    <w:rsid w:val="00E61299"/>
    <w:rsid w:val="00E73C4D"/>
    <w:rsid w:val="00E75A1A"/>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368D0"/>
    <w:rsid w:val="00F40FB2"/>
    <w:rsid w:val="00F520F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E1ADE"/>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53671752">
      <w:bodyDiv w:val="1"/>
      <w:marLeft w:val="0"/>
      <w:marRight w:val="0"/>
      <w:marTop w:val="0"/>
      <w:marBottom w:val="0"/>
      <w:divBdr>
        <w:top w:val="none" w:sz="0" w:space="0" w:color="auto"/>
        <w:left w:val="none" w:sz="0" w:space="0" w:color="auto"/>
        <w:bottom w:val="none" w:sz="0" w:space="0" w:color="auto"/>
        <w:right w:val="none" w:sz="0" w:space="0" w:color="auto"/>
      </w:divBdr>
      <w:divsChild>
        <w:div w:id="987782615">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056854262">
      <w:bodyDiv w:val="1"/>
      <w:marLeft w:val="0"/>
      <w:marRight w:val="0"/>
      <w:marTop w:val="0"/>
      <w:marBottom w:val="0"/>
      <w:divBdr>
        <w:top w:val="none" w:sz="0" w:space="0" w:color="auto"/>
        <w:left w:val="none" w:sz="0" w:space="0" w:color="auto"/>
        <w:bottom w:val="none" w:sz="0" w:space="0" w:color="auto"/>
        <w:right w:val="none" w:sz="0" w:space="0" w:color="auto"/>
      </w:divBdr>
      <w:divsChild>
        <w:div w:id="494346048">
          <w:marLeft w:val="0"/>
          <w:marRight w:val="0"/>
          <w:marTop w:val="0"/>
          <w:marBottom w:val="0"/>
          <w:divBdr>
            <w:top w:val="none" w:sz="0" w:space="0" w:color="auto"/>
            <w:left w:val="none" w:sz="0" w:space="0" w:color="auto"/>
            <w:bottom w:val="none" w:sz="0" w:space="0" w:color="auto"/>
            <w:right w:val="none" w:sz="0" w:space="0" w:color="auto"/>
          </w:divBdr>
        </w:div>
      </w:divsChild>
    </w:div>
    <w:div w:id="1075740393">
      <w:bodyDiv w:val="1"/>
      <w:marLeft w:val="0"/>
      <w:marRight w:val="0"/>
      <w:marTop w:val="0"/>
      <w:marBottom w:val="0"/>
      <w:divBdr>
        <w:top w:val="none" w:sz="0" w:space="0" w:color="auto"/>
        <w:left w:val="none" w:sz="0" w:space="0" w:color="auto"/>
        <w:bottom w:val="none" w:sz="0" w:space="0" w:color="auto"/>
        <w:right w:val="none" w:sz="0" w:space="0" w:color="auto"/>
      </w:divBdr>
      <w:divsChild>
        <w:div w:id="1567375082">
          <w:marLeft w:val="0"/>
          <w:marRight w:val="0"/>
          <w:marTop w:val="0"/>
          <w:marBottom w:val="0"/>
          <w:divBdr>
            <w:top w:val="none" w:sz="0" w:space="0" w:color="auto"/>
            <w:left w:val="none" w:sz="0" w:space="0" w:color="auto"/>
            <w:bottom w:val="none" w:sz="0" w:space="0" w:color="auto"/>
            <w:right w:val="none" w:sz="0" w:space="0" w:color="auto"/>
          </w:divBdr>
        </w:div>
      </w:divsChild>
    </w:div>
    <w:div w:id="1088115499">
      <w:bodyDiv w:val="1"/>
      <w:marLeft w:val="0"/>
      <w:marRight w:val="0"/>
      <w:marTop w:val="0"/>
      <w:marBottom w:val="0"/>
      <w:divBdr>
        <w:top w:val="none" w:sz="0" w:space="0" w:color="auto"/>
        <w:left w:val="none" w:sz="0" w:space="0" w:color="auto"/>
        <w:bottom w:val="none" w:sz="0" w:space="0" w:color="auto"/>
        <w:right w:val="none" w:sz="0" w:space="0" w:color="auto"/>
      </w:divBdr>
      <w:divsChild>
        <w:div w:id="2135752949">
          <w:marLeft w:val="0"/>
          <w:marRight w:val="0"/>
          <w:marTop w:val="0"/>
          <w:marBottom w:val="0"/>
          <w:divBdr>
            <w:top w:val="none" w:sz="0" w:space="0" w:color="auto"/>
            <w:left w:val="none" w:sz="0" w:space="0" w:color="auto"/>
            <w:bottom w:val="none" w:sz="0" w:space="0" w:color="auto"/>
            <w:right w:val="none" w:sz="0" w:space="0" w:color="auto"/>
          </w:divBdr>
        </w:div>
      </w:divsChild>
    </w:div>
    <w:div w:id="1223759371">
      <w:bodyDiv w:val="1"/>
      <w:marLeft w:val="0"/>
      <w:marRight w:val="0"/>
      <w:marTop w:val="0"/>
      <w:marBottom w:val="0"/>
      <w:divBdr>
        <w:top w:val="none" w:sz="0" w:space="0" w:color="auto"/>
        <w:left w:val="none" w:sz="0" w:space="0" w:color="auto"/>
        <w:bottom w:val="none" w:sz="0" w:space="0" w:color="auto"/>
        <w:right w:val="none" w:sz="0" w:space="0" w:color="auto"/>
      </w:divBdr>
      <w:divsChild>
        <w:div w:id="1098058027">
          <w:marLeft w:val="0"/>
          <w:marRight w:val="0"/>
          <w:marTop w:val="0"/>
          <w:marBottom w:val="0"/>
          <w:divBdr>
            <w:top w:val="none" w:sz="0" w:space="0" w:color="auto"/>
            <w:left w:val="none" w:sz="0" w:space="0" w:color="auto"/>
            <w:bottom w:val="none" w:sz="0" w:space="0" w:color="auto"/>
            <w:right w:val="none" w:sz="0" w:space="0" w:color="auto"/>
          </w:divBdr>
        </w:div>
      </w:divsChild>
    </w:div>
    <w:div w:id="1343896278">
      <w:bodyDiv w:val="1"/>
      <w:marLeft w:val="0"/>
      <w:marRight w:val="0"/>
      <w:marTop w:val="0"/>
      <w:marBottom w:val="0"/>
      <w:divBdr>
        <w:top w:val="none" w:sz="0" w:space="0" w:color="auto"/>
        <w:left w:val="none" w:sz="0" w:space="0" w:color="auto"/>
        <w:bottom w:val="none" w:sz="0" w:space="0" w:color="auto"/>
        <w:right w:val="none" w:sz="0" w:space="0" w:color="auto"/>
      </w:divBdr>
      <w:divsChild>
        <w:div w:id="2094013056">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REGU-204-2742709</_dlc_DocId>
    <_dlc_DocIdUrl xmlns="9be56660-2c31-41ef-bc00-23e72f632f2a">
      <Url>https://cyfoethnaturiolcymru.sharepoint.com/teams/Regulatory/Permitting/_layouts/15/DocIdRedir.aspx?ID=REGU-204-2742709</Url>
      <Description>REGU-204-2742709</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2021-05-17T23:00:00+00:00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94411-22EE-4FE0-A234-E0B4E75C4031}"/>
</file>

<file path=customXml/itemProps2.xml><?xml version="1.0" encoding="utf-8"?>
<ds:datastoreItem xmlns:ds="http://schemas.openxmlformats.org/officeDocument/2006/customXml" ds:itemID="{9750ED06-993C-4A48-8AA4-A97D16D33A86}"/>
</file>

<file path=customXml/itemProps3.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9be56660-2c31-41ef-bc00-23e72f632f2a"/>
    <ds:schemaRef ds:uri="http://www.w3.org/XML/1998/namespac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49D954DD-F600-48D1-9998-751B887BB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8</Pages>
  <Words>2085</Words>
  <Characters>11891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73</cp:revision>
  <cp:lastPrinted>2016-07-26T07:41:00Z</cp:lastPrinted>
  <dcterms:created xsi:type="dcterms:W3CDTF">2020-03-09T09:49:00Z</dcterms:created>
  <dcterms:modified xsi:type="dcterms:W3CDTF">2021-05-18T07:26:00Z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d26ccac2-0024-41d1-8f69-ca7c20c10fe1</vt:lpwstr>
  </property>
  <property fmtid="{D5CDD505-2E9C-101B-9397-08002B2CF9AE}" pid="4" name="AuthorIds_UIVersion_11776">
    <vt:lpwstr>200</vt:lpwstr>
  </property>
</Properties>
</file>