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F6B6B3" w14:textId="77777777" w:rsidR="00903EAF" w:rsidRDefault="00705E9B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 wp14:anchorId="1EFF634B" wp14:editId="4690F1FD">
            <wp:simplePos x="0" y="0"/>
            <wp:positionH relativeFrom="page">
              <wp:posOffset>237338</wp:posOffset>
            </wp:positionH>
            <wp:positionV relativeFrom="paragraph">
              <wp:posOffset>-543560</wp:posOffset>
            </wp:positionV>
            <wp:extent cx="6736080" cy="3682977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6080" cy="36829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CBF580" w14:textId="77777777" w:rsidR="00705E9B" w:rsidRDefault="00705E9B"/>
    <w:p w14:paraId="49960EBC" w14:textId="77777777" w:rsidR="00705E9B" w:rsidRDefault="00705E9B"/>
    <w:p w14:paraId="1CC016F8" w14:textId="77777777" w:rsidR="00705E9B" w:rsidRDefault="00705E9B"/>
    <w:p w14:paraId="103DE550" w14:textId="77777777" w:rsidR="00705E9B" w:rsidRDefault="00705E9B"/>
    <w:p w14:paraId="3192F0E6" w14:textId="77777777" w:rsidR="00705E9B" w:rsidRDefault="00705E9B"/>
    <w:p w14:paraId="6D30824A" w14:textId="77777777" w:rsidR="00705E9B" w:rsidRPr="00705E9B" w:rsidRDefault="00705E9B" w:rsidP="00705E9B"/>
    <w:p w14:paraId="79034FCF" w14:textId="77777777" w:rsidR="00705E9B" w:rsidRPr="00705E9B" w:rsidRDefault="00705E9B" w:rsidP="00705E9B"/>
    <w:p w14:paraId="0F19AD04" w14:textId="77777777" w:rsidR="00705E9B" w:rsidRPr="00705E9B" w:rsidRDefault="00705E9B" w:rsidP="00705E9B"/>
    <w:p w14:paraId="670F2CD2" w14:textId="77777777" w:rsidR="00705E9B" w:rsidRPr="00705E9B" w:rsidRDefault="00705E9B" w:rsidP="00705E9B"/>
    <w:p w14:paraId="4C37613C" w14:textId="77777777" w:rsidR="00705E9B" w:rsidRDefault="00705E9B" w:rsidP="00705E9B">
      <w:r>
        <w:rPr>
          <w:noProof/>
        </w:rPr>
        <w:drawing>
          <wp:anchor distT="0" distB="0" distL="114300" distR="114300" simplePos="0" relativeHeight="251658240" behindDoc="0" locked="0" layoutInCell="1" allowOverlap="1" wp14:anchorId="693C68AB" wp14:editId="4D88604E">
            <wp:simplePos x="0" y="0"/>
            <wp:positionH relativeFrom="margin">
              <wp:align>center</wp:align>
            </wp:positionH>
            <wp:positionV relativeFrom="paragraph">
              <wp:posOffset>190500</wp:posOffset>
            </wp:positionV>
            <wp:extent cx="6682740" cy="1486698"/>
            <wp:effectExtent l="0" t="0" r="381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2740" cy="14866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9A18B0" w14:textId="77777777" w:rsidR="00705E9B" w:rsidRPr="00705E9B" w:rsidRDefault="00705E9B" w:rsidP="00705E9B"/>
    <w:p w14:paraId="49B1BBE7" w14:textId="77777777" w:rsidR="00705E9B" w:rsidRPr="00705E9B" w:rsidRDefault="00705E9B" w:rsidP="00705E9B"/>
    <w:p w14:paraId="42826DF3" w14:textId="77777777" w:rsidR="00705E9B" w:rsidRDefault="00705E9B" w:rsidP="00705E9B"/>
    <w:p w14:paraId="20C0E5BC" w14:textId="77777777" w:rsidR="00705E9B" w:rsidRDefault="00705E9B" w:rsidP="00705E9B"/>
    <w:p w14:paraId="233A2AB3" w14:textId="77777777" w:rsidR="00705E9B" w:rsidRDefault="00705E9B" w:rsidP="00705E9B">
      <w:r>
        <w:rPr>
          <w:noProof/>
        </w:rPr>
        <w:drawing>
          <wp:anchor distT="0" distB="0" distL="114300" distR="114300" simplePos="0" relativeHeight="251659264" behindDoc="0" locked="0" layoutInCell="1" allowOverlap="1" wp14:anchorId="09ED86DC" wp14:editId="785B57D2">
            <wp:simplePos x="0" y="0"/>
            <wp:positionH relativeFrom="margin">
              <wp:posOffset>-114300</wp:posOffset>
            </wp:positionH>
            <wp:positionV relativeFrom="paragraph">
              <wp:posOffset>277883</wp:posOffset>
            </wp:positionV>
            <wp:extent cx="5806440" cy="5038338"/>
            <wp:effectExtent l="0" t="0" r="381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7443" cy="50392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84E0DC" w14:textId="77777777" w:rsidR="00705E9B" w:rsidRDefault="00705E9B" w:rsidP="00705E9B"/>
    <w:p w14:paraId="49B30481" w14:textId="77777777" w:rsidR="00705E9B" w:rsidRDefault="00705E9B" w:rsidP="00705E9B"/>
    <w:p w14:paraId="73C0A59F" w14:textId="77777777" w:rsidR="00705E9B" w:rsidRDefault="00705E9B" w:rsidP="00705E9B"/>
    <w:p w14:paraId="409EC005" w14:textId="77777777" w:rsidR="00705E9B" w:rsidRDefault="00705E9B" w:rsidP="00705E9B"/>
    <w:p w14:paraId="25395204" w14:textId="77777777" w:rsidR="00705E9B" w:rsidRDefault="00705E9B" w:rsidP="00705E9B"/>
    <w:p w14:paraId="230C20E5" w14:textId="77777777" w:rsidR="00705E9B" w:rsidRDefault="00705E9B" w:rsidP="00705E9B"/>
    <w:p w14:paraId="2356C8EF" w14:textId="77777777" w:rsidR="00705E9B" w:rsidRDefault="00705E9B" w:rsidP="00705E9B"/>
    <w:p w14:paraId="53674733" w14:textId="77777777" w:rsidR="00705E9B" w:rsidRDefault="00705E9B" w:rsidP="00705E9B"/>
    <w:p w14:paraId="3C234938" w14:textId="77777777" w:rsidR="00705E9B" w:rsidRDefault="00705E9B" w:rsidP="00705E9B"/>
    <w:p w14:paraId="30BCAD15" w14:textId="77777777" w:rsidR="00705E9B" w:rsidRDefault="00705E9B" w:rsidP="00705E9B"/>
    <w:p w14:paraId="5148B9E5" w14:textId="77777777" w:rsidR="00705E9B" w:rsidRDefault="00705E9B" w:rsidP="00705E9B"/>
    <w:p w14:paraId="6E107A07" w14:textId="77777777" w:rsidR="00705E9B" w:rsidRDefault="00705E9B" w:rsidP="00705E9B"/>
    <w:p w14:paraId="092657B5" w14:textId="77777777" w:rsidR="00705E9B" w:rsidRPr="00705E9B" w:rsidRDefault="00705E9B" w:rsidP="00705E9B"/>
    <w:sectPr w:rsidR="00705E9B" w:rsidRPr="00705E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E9B"/>
    <w:rsid w:val="002A2940"/>
    <w:rsid w:val="00705E9B"/>
    <w:rsid w:val="00903EAF"/>
    <w:rsid w:val="00CD7C8C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15C54"/>
  <w15:chartTrackingRefBased/>
  <w15:docId w15:val="{3ACE56B5-D741-4FC2-8857-FABC50CED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55" ma:contentTypeDescription="Permitting &amp; Compliance Word Document" ma:contentTypeScope="" ma:versionID="9da62faaae65e759734cba950074f9f4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d4d54a919f75ce6c9b59e16286211d8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6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REGU-219-5457050</_dlc_DocId>
    <_dlc_DocIdUrl xmlns="9be56660-2c31-41ef-bc00-23e72f632f2a">
      <Url>https://cyfoethnaturiolcymru.sharepoint.com/teams/Regulatory/Permitting/_layouts/15/DocIdRedir.aspx?ID=REGU-219-5457050</Url>
      <Description>REGU-219-5457050</Description>
    </_dlc_DocIdUrl>
    <Site_x0020_Name xmlns="859f7ad6-93f6-4205-b62b-a17f28acbbac">Penhydd Farm</Site_x0020_Name>
    <Internal_x002f_External xmlns="859f7ad6-93f6-4205-b62b-a17f28acbbac">Internal document</Internal_x002f_External>
    <Post_x0020_code xmlns="859f7ad6-93f6-4205-b62b-a17f28acbbac">SA13 2RT</Post_x0020_code>
    <IconOverlay xmlns="http://schemas.microsoft.com/sharepoint/v4" xsi:nil="true"/>
    <Document_x0020_Type xmlns="859f7ad6-93f6-4205-b62b-a17f28acbbac">Report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2021-05-25T23:00:00+00:00</Document_x0020_Date>
    <Facility_x0020_Address xmlns="859f7ad6-93f6-4205-b62b-a17f28acbbac">Bryn, Port Talbot</Facility_x0020_Address>
    <Environment_x0020_Sub_x0020_Folder xmlns="859f7ad6-93f6-4205-b62b-a17f28acbbac">Licence surrender</Environment_x0020_Sub_x0020_Folder>
    <Customer_x0020_Name xmlns="859f7ad6-93f6-4205-b62b-a17f28acbbac">Penhydd Farm Recovery Ltd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FBCBB859-D75D-46CE-9215-DF0E5E2F3BB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8935003-B423-486F-A3EE-D28BE31F7606}"/>
</file>

<file path=customXml/itemProps3.xml><?xml version="1.0" encoding="utf-8"?>
<ds:datastoreItem xmlns:ds="http://schemas.openxmlformats.org/officeDocument/2006/customXml" ds:itemID="{EA621DA9-2793-462B-AC6F-B70624ABEDA4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10BC1E2-F194-4933-B8BD-50680052916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73BA8E3-D699-4853-89B8-7AD89755D0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4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2</cp:revision>
  <dcterms:created xsi:type="dcterms:W3CDTF">2021-05-26T14:44:00Z</dcterms:created>
  <dcterms:modified xsi:type="dcterms:W3CDTF">2021-05-26T14:44:00Z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0b10fbeb-706d-4d49-8a1a-8ac7d3b47152</vt:lpwstr>
  </property>
</Properties>
</file>