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34EF6D17"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A62673">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3BC376CD"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1"/>
            <w14:checkedState w14:val="2612" w14:font="MS Gothic"/>
            <w14:uncheckedState w14:val="2610" w14:font="MS Gothic"/>
          </w14:checkbox>
        </w:sdtPr>
        <w:sdtEndPr>
          <w:rPr>
            <w:rFonts w:hint="eastAsia"/>
          </w:rPr>
        </w:sdtEndPr>
        <w:sdtContent>
          <w:r w:rsidR="00A62673">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9228EEE"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05D86A1" w:rsidR="00FC76FD" w:rsidRPr="00097CD3" w:rsidRDefault="00C115D6" w:rsidP="00FC76FD">
                            <w:pPr>
                              <w:contextualSpacing/>
                              <w:rPr>
                                <w:sz w:val="22"/>
                              </w:rPr>
                            </w:pPr>
                            <w:r>
                              <w:rPr>
                                <w:sz w:val="22"/>
                              </w:rPr>
                              <w:t>Natural Resources Body for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005D86A1" w:rsidR="00FC76FD" w:rsidRPr="00097CD3" w:rsidRDefault="00C115D6" w:rsidP="00FC76FD">
                      <w:pPr>
                        <w:contextualSpacing/>
                        <w:rPr>
                          <w:sz w:val="22"/>
                        </w:rPr>
                      </w:pPr>
                      <w:r>
                        <w:rPr>
                          <w:sz w:val="22"/>
                        </w:rPr>
                        <w:t>Natural Resources Body for Wales</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7777777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F027E4B"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F027E4B"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3EECAEF" w:rsidR="00FC76FD" w:rsidRPr="00097CD3" w:rsidRDefault="00CE2DCE" w:rsidP="00FC76FD">
                            <w:pPr>
                              <w:contextualSpacing/>
                              <w:rPr>
                                <w:sz w:val="22"/>
                              </w:rPr>
                            </w:pPr>
                            <w:r>
                              <w:rPr>
                                <w:sz w:val="22"/>
                              </w:rPr>
                              <w:t>tom.williams@naturalresourceswales.gov.uk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3EECAEF" w:rsidR="00FC76FD" w:rsidRPr="00097CD3" w:rsidRDefault="00CE2DCE" w:rsidP="00FC76FD">
                      <w:pPr>
                        <w:contextualSpacing/>
                        <w:rPr>
                          <w:sz w:val="22"/>
                        </w:rPr>
                      </w:pPr>
                      <w:r>
                        <w:rPr>
                          <w:sz w:val="22"/>
                        </w:rPr>
                        <w:t>tom.williams@naturalresourceswales.gov.uk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6A76515"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BE42753"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4D1B1162" w:rsidR="00FC76FD" w:rsidRPr="00097CD3" w:rsidRDefault="00CE2DCE" w:rsidP="00FC76FD">
                            <w:pPr>
                              <w:contextualSpacing/>
                              <w:rPr>
                                <w:sz w:val="22"/>
                              </w:rPr>
                            </w:pPr>
                            <w:r>
                              <w:rPr>
                                <w:sz w:val="22"/>
                              </w:rPr>
                              <w:t>Tom Williams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4D1B1162" w:rsidR="00FC76FD" w:rsidRPr="00097CD3" w:rsidRDefault="00CE2DCE" w:rsidP="00FC76FD">
                      <w:pPr>
                        <w:contextualSpacing/>
                        <w:rPr>
                          <w:sz w:val="22"/>
                        </w:rPr>
                      </w:pPr>
                      <w:r>
                        <w:rPr>
                          <w:sz w:val="22"/>
                        </w:rPr>
                        <w:t>Tom Williams</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05AB14F" w:rsidR="00FC76FD" w:rsidRPr="00097CD3" w:rsidRDefault="00425E84"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105AB14F" w:rsidR="00FC76FD" w:rsidRPr="00097CD3" w:rsidRDefault="00425E84"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595B8D93" w:rsidR="00FC76FD" w:rsidRPr="00097CD3" w:rsidRDefault="00CE2DCE" w:rsidP="00FC76FD">
                            <w:pPr>
                              <w:contextualSpacing/>
                              <w:rPr>
                                <w:sz w:val="22"/>
                              </w:rPr>
                            </w:pPr>
                            <w:r>
                              <w:rPr>
                                <w:sz w:val="22"/>
                              </w:rPr>
                              <w:t>NRW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595B8D93" w:rsidR="00FC76FD" w:rsidRPr="00097CD3" w:rsidRDefault="00CE2DCE" w:rsidP="00FC76FD">
                      <w:pPr>
                        <w:contextualSpacing/>
                        <w:rPr>
                          <w:sz w:val="22"/>
                        </w:rPr>
                      </w:pPr>
                      <w:r>
                        <w:rPr>
                          <w:sz w:val="22"/>
                        </w:rPr>
                        <w:t>NRW</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62D471B1" w:rsidR="00FC76FD" w:rsidRPr="00097CD3" w:rsidRDefault="00CE2DCE" w:rsidP="00FC76FD">
                            <w:pPr>
                              <w:contextualSpacing/>
                              <w:rPr>
                                <w:sz w:val="22"/>
                              </w:rPr>
                            </w:pPr>
                            <w:r>
                              <w:rPr>
                                <w:sz w:val="22"/>
                              </w:rPr>
                              <w:t>Specialist Advisor: Contaminated Land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62D471B1" w:rsidR="00FC76FD" w:rsidRPr="00097CD3" w:rsidRDefault="00CE2DCE" w:rsidP="00FC76FD">
                      <w:pPr>
                        <w:contextualSpacing/>
                        <w:rPr>
                          <w:sz w:val="22"/>
                        </w:rPr>
                      </w:pPr>
                      <w:r>
                        <w:rPr>
                          <w:sz w:val="22"/>
                        </w:rPr>
                        <w:t>Specialist Advisor: Contaminated Land</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26226C09">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4ED7F86F"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66A3425E">
                <wp:simplePos x="0" y="0"/>
                <wp:positionH relativeFrom="margin">
                  <wp:posOffset>2724785</wp:posOffset>
                </wp:positionH>
                <wp:positionV relativeFrom="paragraph">
                  <wp:posOffset>396875</wp:posOffset>
                </wp:positionV>
                <wp:extent cx="3444240" cy="431800"/>
                <wp:effectExtent l="0" t="0" r="22860" b="2540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31800"/>
                        </a:xfrm>
                        <a:prstGeom prst="rect">
                          <a:avLst/>
                        </a:prstGeom>
                        <a:solidFill>
                          <a:srgbClr val="FFFFFF"/>
                        </a:solidFill>
                        <a:ln w="9525">
                          <a:solidFill>
                            <a:srgbClr val="000000"/>
                          </a:solidFill>
                          <a:miter lim="800000"/>
                          <a:headEnd/>
                          <a:tailEnd/>
                        </a:ln>
                      </wps:spPr>
                      <wps:txbx>
                        <w:txbxContent>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5pt;margin-top:31.25pt;width:271.2pt;height:34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">
                <v:textbox>
                  <w:txbxContent>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0E11AD">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0E11AD">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E30244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5D07FB97">
                <wp:simplePos x="0" y="0"/>
                <wp:positionH relativeFrom="margin">
                  <wp:posOffset>3209265</wp:posOffset>
                </wp:positionH>
                <wp:positionV relativeFrom="paragraph">
                  <wp:posOffset>254152</wp:posOffset>
                </wp:positionV>
                <wp:extent cx="2969895" cy="643738"/>
                <wp:effectExtent l="0" t="0" r="20955" b="234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643738"/>
                        </a:xfrm>
                        <a:prstGeom prst="rect">
                          <a:avLst/>
                        </a:prstGeom>
                        <a:solidFill>
                          <a:srgbClr val="FFFFFF"/>
                        </a:solidFill>
                        <a:ln w="9525">
                          <a:solidFill>
                            <a:srgbClr val="000000"/>
                          </a:solidFill>
                          <a:miter lim="800000"/>
                          <a:headEnd/>
                          <a:tailEnd/>
                        </a:ln>
                      </wps:spPr>
                      <wps:txb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7pt;margin-top:20pt;width:233.85pt;height:50.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">
                <v:textbo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78EBC8D"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22CC416"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39B6F97" w:rsidR="00FC76FD" w:rsidRPr="00097CD3" w:rsidRDefault="000B1FFC" w:rsidP="00FC76FD">
                            <w:pPr>
                              <w:contextualSpacing/>
                              <w:rPr>
                                <w:sz w:val="22"/>
                              </w:rPr>
                            </w:pPr>
                            <w:r>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39B6F97" w:rsidR="00FC76FD" w:rsidRPr="00097CD3" w:rsidRDefault="000B1FFC" w:rsidP="00FC76FD">
                      <w:pPr>
                        <w:contextualSpacing/>
                        <w:rPr>
                          <w:sz w:val="22"/>
                        </w:rPr>
                      </w:pPr>
                      <w:r>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5E4A10BF" w:rsidR="00FC76FD" w:rsidRPr="00097CD3" w:rsidRDefault="00AF1DE0" w:rsidP="00FC76FD">
                            <w:pPr>
                              <w:contextualSpacing/>
                              <w:rPr>
                                <w:sz w:val="22"/>
                              </w:rPr>
                            </w:pPr>
                            <w:r>
                              <w:rPr>
                                <w:sz w:val="22"/>
                              </w:rPr>
                              <w:t xml:space="preserve">74366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5E4A10BF" w:rsidR="00FC76FD" w:rsidRPr="00097CD3" w:rsidRDefault="00AF1DE0" w:rsidP="00FC76FD">
                      <w:pPr>
                        <w:contextualSpacing/>
                        <w:rPr>
                          <w:sz w:val="22"/>
                        </w:rPr>
                      </w:pPr>
                      <w:r>
                        <w:rPr>
                          <w:sz w:val="22"/>
                        </w:rPr>
                        <w:t xml:space="preserve">74366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18332C3D" w:rsidR="00FC76FD" w:rsidRPr="00097CD3" w:rsidRDefault="00AF1DE0" w:rsidP="00FC76FD">
                            <w:pPr>
                              <w:contextualSpacing/>
                              <w:rPr>
                                <w:sz w:val="22"/>
                              </w:rPr>
                            </w:pPr>
                            <w:r>
                              <w:rPr>
                                <w:sz w:val="22"/>
                              </w:rPr>
                              <w:t>66180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18332C3D" w:rsidR="00FC76FD" w:rsidRPr="00097CD3" w:rsidRDefault="00AF1DE0" w:rsidP="00FC76FD">
                      <w:pPr>
                        <w:contextualSpacing/>
                        <w:rPr>
                          <w:sz w:val="22"/>
                        </w:rPr>
                      </w:pPr>
                      <w:r>
                        <w:rPr>
                          <w:sz w:val="22"/>
                        </w:rPr>
                        <w:t>66180</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58C6460"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AF1DE0">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F8224A9" w14:textId="09683670" w:rsidR="00E451BF" w:rsidRPr="003D1671" w:rsidRDefault="00AF1DE0" w:rsidP="006F40D2">
            <w:pPr>
              <w:jc w:val="both"/>
            </w:pPr>
            <w:r>
              <w:t xml:space="preserve">NRW has commissioned WSP Ltd to design remedial works to reduce metals pollution to the River Teifi from the abandoned Abbey Consols Mine. The remedial works will include a mine water treatment system to deal with the discharge from the underground workings via the deep adit. The adit is currently buried with the mine water percolating through fill material before finding its way to a drainage ditch </w:t>
            </w:r>
            <w:r w:rsidR="006F40D2">
              <w:t>and</w:t>
            </w:r>
            <w:r>
              <w:t xml:space="preserve"> into the mine waste tips. A standpipe has been installed near the location of the buried adit entrance which allows samples of mine water to be taken for lab analysis to assist in the treatment system design. We have carried out a pump test on this standpipe</w:t>
            </w:r>
            <w:r w:rsidR="006F40D2">
              <w:t xml:space="preserve"> which indicated at least 0.13L/sec; 8L/min; 11520L/day; 11.5m</w:t>
            </w:r>
            <w:r w:rsidR="006F40D2">
              <w:rPr>
                <w:vertAlign w:val="superscript"/>
              </w:rPr>
              <w:t>3</w:t>
            </w:r>
            <w:r w:rsidR="006F40D2">
              <w:t>/day. However, as part of the remedial works the adit entrance is to be excavated to enable all mine water to be captured at source. Until this is completed, we do not know the total volume of mine water which will be captured/abstracted. The mine water treatment system is being designed with a capacity of 3L/sec; 180L/min; 259,200L/day</w:t>
            </w:r>
            <w:r w:rsidR="003D1671">
              <w:t>; 259.2m</w:t>
            </w:r>
            <w:r w:rsidR="003D1671">
              <w:rPr>
                <w:vertAlign w:val="superscript"/>
              </w:rPr>
              <w:t>3</w:t>
            </w:r>
            <w:r w:rsidR="003D1671">
              <w:t xml:space="preserve">/day. It is thought this would be a </w:t>
            </w:r>
            <w:r w:rsidR="00B56A60">
              <w:t>worst-case</w:t>
            </w:r>
            <w:r w:rsidR="003D1671">
              <w:t xml:space="preserve"> scenario and actual volumes would be less.</w:t>
            </w:r>
            <w:r w:rsidR="00B23E85">
              <w:t xml:space="preserve"> Outline design drawings of the proposed scheme are provided separately.</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526457B4" w:rsidR="00FC76FD" w:rsidRPr="00097CD3" w:rsidRDefault="00AF1DE0" w:rsidP="00FC76FD">
                            <w:pPr>
                              <w:tabs>
                                <w:tab w:val="left" w:pos="-142"/>
                                <w:tab w:val="left" w:pos="426"/>
                              </w:tabs>
                              <w:contextualSpacing/>
                              <w:rPr>
                                <w:sz w:val="22"/>
                              </w:rPr>
                            </w:pPr>
                            <w:r>
                              <w:rPr>
                                <w:sz w:val="22"/>
                              </w:rPr>
                              <w:t>1</w:t>
                            </w:r>
                            <w:r w:rsidR="00081417">
                              <w:rPr>
                                <w:sz w:val="22"/>
                              </w:rPr>
                              <w:t>1</w:t>
                            </w:r>
                            <w:r>
                              <w:rPr>
                                <w:sz w:val="22"/>
                              </w:rPr>
                              <w:t>/0</w:t>
                            </w:r>
                            <w:r w:rsidR="00081417">
                              <w:rPr>
                                <w:sz w:val="22"/>
                              </w:rPr>
                              <w:t>5</w:t>
                            </w:r>
                            <w:r>
                              <w:rPr>
                                <w:sz w:val="22"/>
                              </w:rPr>
                              <w:t>/202</w:t>
                            </w:r>
                            <w:r w:rsidR="00081417">
                              <w:rPr>
                                <w:sz w:val="22"/>
                              </w:rPr>
                              <w:t>1</w:t>
                            </w:r>
                            <w:bookmarkStart w:id="0" w:name="_GoBack"/>
                            <w:bookmarkEnd w:id="0"/>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526457B4" w:rsidR="00FC76FD" w:rsidRPr="00097CD3" w:rsidRDefault="00AF1DE0" w:rsidP="00FC76FD">
                      <w:pPr>
                        <w:tabs>
                          <w:tab w:val="left" w:pos="-142"/>
                          <w:tab w:val="left" w:pos="426"/>
                        </w:tabs>
                        <w:contextualSpacing/>
                        <w:rPr>
                          <w:sz w:val="22"/>
                        </w:rPr>
                      </w:pPr>
                      <w:r>
                        <w:rPr>
                          <w:sz w:val="22"/>
                        </w:rPr>
                        <w:t>1</w:t>
                      </w:r>
                      <w:r w:rsidR="00081417">
                        <w:rPr>
                          <w:sz w:val="22"/>
                        </w:rPr>
                        <w:t>1</w:t>
                      </w:r>
                      <w:r>
                        <w:rPr>
                          <w:sz w:val="22"/>
                        </w:rPr>
                        <w:t>/0</w:t>
                      </w:r>
                      <w:r w:rsidR="00081417">
                        <w:rPr>
                          <w:sz w:val="22"/>
                        </w:rPr>
                        <w:t>5</w:t>
                      </w:r>
                      <w:r>
                        <w:rPr>
                          <w:sz w:val="22"/>
                        </w:rPr>
                        <w:t>/202</w:t>
                      </w:r>
                      <w:r w:rsidR="00081417">
                        <w:rPr>
                          <w:sz w:val="22"/>
                        </w:rPr>
                        <w:t>1</w:t>
                      </w:r>
                      <w:bookmarkStart w:id="1" w:name="_GoBack"/>
                      <w:bookmarkEnd w:id="1"/>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1DAFB" w14:textId="77777777" w:rsidR="00414555" w:rsidRDefault="00414555" w:rsidP="001F125D">
      <w:r>
        <w:separator/>
      </w:r>
    </w:p>
  </w:endnote>
  <w:endnote w:type="continuationSeparator" w:id="0">
    <w:p w14:paraId="26F6B52B" w14:textId="77777777" w:rsidR="00414555" w:rsidRDefault="0041455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M+q8OsJAgAA&#10;8AMAAA4AAAAAAAAAAAAAAAAALgIAAGRycy9lMm9Eb2MueG1sUEsBAi0AFAAGAAgAAAAhAL4o3A3h&#10;AAAADwEAAA8AAAAAAAAAAAAAAAAAYwQAAGRycy9kb3ducmV2LnhtbFBLBQYAAAAABAAEAPMAAABx&#10;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L3Kd44JAgAA&#10;7wMAAA4AAAAAAAAAAAAAAAAALgIAAGRycy9lMm9Eb2MueG1sUEsBAi0AFAAGAAgAAAAhAL4o3A3h&#10;AAAADwEAAA8AAAAAAAAAAAAAAAAAYwQAAGRycy9kb3ducmV2LnhtbFBLBQYAAAAABAAEAPMAAABx&#10;BQ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11CCF" w14:textId="77777777" w:rsidR="00414555" w:rsidRDefault="00414555" w:rsidP="001F125D">
      <w:r>
        <w:separator/>
      </w:r>
    </w:p>
  </w:footnote>
  <w:footnote w:type="continuationSeparator" w:id="0">
    <w:p w14:paraId="11F39286" w14:textId="77777777" w:rsidR="00414555" w:rsidRDefault="0041455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1417"/>
    <w:rsid w:val="00083217"/>
    <w:rsid w:val="0009030F"/>
    <w:rsid w:val="0009172D"/>
    <w:rsid w:val="00096644"/>
    <w:rsid w:val="000A6EF7"/>
    <w:rsid w:val="000B1FFC"/>
    <w:rsid w:val="000C21C2"/>
    <w:rsid w:val="000D2911"/>
    <w:rsid w:val="000E11AD"/>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295F"/>
    <w:rsid w:val="002F3FE5"/>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1671"/>
    <w:rsid w:val="003D4656"/>
    <w:rsid w:val="003E065E"/>
    <w:rsid w:val="003E0CC4"/>
    <w:rsid w:val="003E38BF"/>
    <w:rsid w:val="003F2B9A"/>
    <w:rsid w:val="00414555"/>
    <w:rsid w:val="00417BD2"/>
    <w:rsid w:val="004232BE"/>
    <w:rsid w:val="00425E84"/>
    <w:rsid w:val="00452965"/>
    <w:rsid w:val="004610AB"/>
    <w:rsid w:val="004907AF"/>
    <w:rsid w:val="00496ED7"/>
    <w:rsid w:val="004A1AF2"/>
    <w:rsid w:val="004C3809"/>
    <w:rsid w:val="004C4D20"/>
    <w:rsid w:val="004D0E5B"/>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40D2"/>
    <w:rsid w:val="006F6079"/>
    <w:rsid w:val="00706913"/>
    <w:rsid w:val="00723D79"/>
    <w:rsid w:val="007319C6"/>
    <w:rsid w:val="00734A32"/>
    <w:rsid w:val="00743C8B"/>
    <w:rsid w:val="00762F8C"/>
    <w:rsid w:val="00763519"/>
    <w:rsid w:val="00775661"/>
    <w:rsid w:val="00786F5F"/>
    <w:rsid w:val="00787FC2"/>
    <w:rsid w:val="007970E0"/>
    <w:rsid w:val="007C76C3"/>
    <w:rsid w:val="007E2297"/>
    <w:rsid w:val="007E46AB"/>
    <w:rsid w:val="007F12BD"/>
    <w:rsid w:val="007F6BF0"/>
    <w:rsid w:val="00804E94"/>
    <w:rsid w:val="00805FFD"/>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6663E"/>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62673"/>
    <w:rsid w:val="00AA2883"/>
    <w:rsid w:val="00AB765E"/>
    <w:rsid w:val="00AC26E7"/>
    <w:rsid w:val="00AC3254"/>
    <w:rsid w:val="00AC5476"/>
    <w:rsid w:val="00AE56F6"/>
    <w:rsid w:val="00AE6A93"/>
    <w:rsid w:val="00AF0A6B"/>
    <w:rsid w:val="00AF1DE0"/>
    <w:rsid w:val="00B1628B"/>
    <w:rsid w:val="00B2128A"/>
    <w:rsid w:val="00B23E85"/>
    <w:rsid w:val="00B24F92"/>
    <w:rsid w:val="00B3544B"/>
    <w:rsid w:val="00B40625"/>
    <w:rsid w:val="00B44F4F"/>
    <w:rsid w:val="00B54F7F"/>
    <w:rsid w:val="00B56A60"/>
    <w:rsid w:val="00B6164E"/>
    <w:rsid w:val="00B63384"/>
    <w:rsid w:val="00B725B9"/>
    <w:rsid w:val="00B72A99"/>
    <w:rsid w:val="00B731DB"/>
    <w:rsid w:val="00B76640"/>
    <w:rsid w:val="00B77B24"/>
    <w:rsid w:val="00B86EB7"/>
    <w:rsid w:val="00B877C6"/>
    <w:rsid w:val="00B97EEE"/>
    <w:rsid w:val="00BB5EE0"/>
    <w:rsid w:val="00BD5073"/>
    <w:rsid w:val="00BF00FF"/>
    <w:rsid w:val="00C115D6"/>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E2DC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083D"/>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63489"/>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2021-05-10T23:00:00+00:00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Url xmlns="9be56660-2c31-41ef-bc00-23e72f632f2a">
      <Url>https://cyfoethnaturiolcymru.sharepoint.com/teams/Regulatory/Permitting/_layouts/15/DocIdRedir.aspx?ID=REGU-441-14486651</Url>
      <Description>REGU-441-14486651</Description>
    </_dlc_DocIdUrl>
    <_dlc_DocId xmlns="9be56660-2c31-41ef-bc00-23e72f632f2a">REGU-441-14486651</_dlc_DocId>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3B77AA22-0511-40CE-87BB-5F6256E47CB3}"/>
</file>

<file path=customXml/itemProps3.xml><?xml version="1.0" encoding="utf-8"?>
<ds:datastoreItem xmlns:ds="http://schemas.openxmlformats.org/officeDocument/2006/customXml" ds:itemID="{24707E60-F9E1-4C6B-A38F-D933B9ED28A1}">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418A644-9E07-40B5-94DF-1A85521656D3}">
  <ds:schemaRefs>
    <ds:schemaRef ds:uri="Microsoft.SharePoint.Taxonomy.ContentTypeSync"/>
  </ds:schemaRefs>
</ds:datastoreItem>
</file>

<file path=customXml/itemProps6.xml><?xml version="1.0" encoding="utf-8"?>
<ds:datastoreItem xmlns:ds="http://schemas.openxmlformats.org/officeDocument/2006/customXml" ds:itemID="{FD6D753A-A43B-4DC8-B145-8341182F5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Tom</cp:lastModifiedBy>
  <cp:revision>13</cp:revision>
  <cp:lastPrinted>2016-01-20T15:11:00Z</cp:lastPrinted>
  <dcterms:created xsi:type="dcterms:W3CDTF">2019-12-04T15:18:00Z</dcterms:created>
  <dcterms:modified xsi:type="dcterms:W3CDTF">2021-05-11T11:18:00Z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0d4036e5-b49d-41a1-a491-12c315f892f9</vt:lpwstr>
  </property>
  <property fmtid="{D5CDD505-2E9C-101B-9397-08002B2CF9AE}" pid="6" name="_dlc_DocId">
    <vt:lpwstr>REGU-441-965672</vt:lpwstr>
  </property>
  <property fmtid="{D5CDD505-2E9C-101B-9397-08002B2CF9AE}" pid="7" name="_dlc_DocIdUrl">
    <vt:lpwstr>https://cyfoethnaturiolcymru.sharepoint.com/teams/Regulatory/Permitting/_layouts/15/DocIdRedir.aspx?ID=REGU-441-965672, REGU-441-965672</vt:lpwstr>
  </property>
</Properties>
</file>