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4D63F4A" w:rsidR="00706732" w:rsidRPr="00A007D4" w:rsidRDefault="00A440F1" w:rsidP="00A007D4">
            <w:pPr>
              <w:rPr>
                <w:rFonts w:ascii="Arial" w:hAnsi="Arial" w:cs="Arial"/>
              </w:rPr>
            </w:pPr>
            <w:r w:rsidRPr="00A007D4">
              <w:rPr>
                <w:rFonts w:ascii="Arial" w:hAnsi="Arial" w:cs="Arial"/>
              </w:rPr>
              <w:t>PAN-</w:t>
            </w:r>
            <w:r w:rsidR="00735396" w:rsidRPr="00735396">
              <w:rPr>
                <w:rFonts w:ascii="Arial" w:hAnsi="Arial" w:cs="Arial"/>
              </w:rPr>
              <w:t>013954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BDC1D0C" w:rsidR="00706732" w:rsidRPr="00A007D4" w:rsidRDefault="00A440F1" w:rsidP="00A007D4">
            <w:pPr>
              <w:rPr>
                <w:rFonts w:ascii="Arial" w:hAnsi="Arial" w:cs="Arial"/>
              </w:rPr>
            </w:pPr>
            <w:r w:rsidRPr="00A007D4">
              <w:rPr>
                <w:rFonts w:ascii="Arial" w:hAnsi="Arial" w:cs="Arial"/>
              </w:rPr>
              <w:t>EPR-</w:t>
            </w:r>
            <w:r w:rsidR="00735396" w:rsidRPr="00735396">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67D4C09" w:rsidR="00706732" w:rsidRPr="00A007D4" w:rsidRDefault="00735396" w:rsidP="00735396">
            <w:pPr>
              <w:rPr>
                <w:rFonts w:ascii="Arial" w:hAnsi="Arial" w:cs="Arial"/>
              </w:rPr>
            </w:pPr>
            <w:r w:rsidRPr="00735396">
              <w:rPr>
                <w:rFonts w:ascii="Arial" w:hAnsi="Arial" w:cs="Arial"/>
              </w:rPr>
              <w:t>Stepside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53A1B37" w:rsidR="00706732" w:rsidRPr="00A007D4" w:rsidRDefault="00735396" w:rsidP="00A007D4">
            <w:pPr>
              <w:rPr>
                <w:rFonts w:ascii="Arial" w:hAnsi="Arial" w:cs="Arial"/>
              </w:rPr>
            </w:pPr>
            <w:r w:rsidRPr="00735396">
              <w:rPr>
                <w:rFonts w:ascii="Arial" w:hAnsi="Arial" w:cs="Arial"/>
              </w:rPr>
              <w:t>Ffynnoncyff Farm, Ferwig, Cardigan, Ceredigion, SA43 1QD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5F20450" w:rsidR="00BD19D8" w:rsidRDefault="00BD19D8" w:rsidP="00A007D4">
            <w:pPr>
              <w:rPr>
                <w:rFonts w:ascii="Arial" w:hAnsi="Arial" w:cs="Arial"/>
              </w:rPr>
            </w:pPr>
            <w:r w:rsidRPr="00A007D4">
              <w:rPr>
                <w:rFonts w:ascii="Arial" w:hAnsi="Arial" w:cs="Arial"/>
              </w:rPr>
              <w:t xml:space="preserve">Farm location: </w:t>
            </w:r>
            <w:r w:rsidR="00735396" w:rsidRPr="00735396">
              <w:rPr>
                <w:rFonts w:ascii="Arial" w:hAnsi="Arial" w:cs="Arial"/>
              </w:rPr>
              <w:t>SN19382 50533</w:t>
            </w:r>
          </w:p>
          <w:p w14:paraId="18770D84" w14:textId="77777777" w:rsidR="000C3320" w:rsidRPr="00A007D4" w:rsidRDefault="000C3320" w:rsidP="00A007D4">
            <w:pPr>
              <w:rPr>
                <w:rFonts w:ascii="Arial" w:hAnsi="Arial" w:cs="Arial"/>
              </w:rPr>
            </w:pPr>
          </w:p>
          <w:p w14:paraId="03ADB3D2" w14:textId="509C3433" w:rsidR="00706732" w:rsidRDefault="00706732" w:rsidP="00A007D4">
            <w:pPr>
              <w:rPr>
                <w:rFonts w:ascii="Arial" w:hAnsi="Arial" w:cs="Arial"/>
              </w:rPr>
            </w:pPr>
            <w:r w:rsidRPr="00A007D4">
              <w:rPr>
                <w:rFonts w:ascii="Arial" w:hAnsi="Arial" w:cs="Arial"/>
              </w:rPr>
              <w:t>Fields:</w:t>
            </w:r>
          </w:p>
          <w:p w14:paraId="0CCAFD8E" w14:textId="77777777" w:rsidR="00735396" w:rsidRPr="00735396" w:rsidRDefault="00735396" w:rsidP="00735396">
            <w:pPr>
              <w:rPr>
                <w:rFonts w:ascii="Arial" w:hAnsi="Arial" w:cs="Arial"/>
              </w:rPr>
            </w:pPr>
            <w:r w:rsidRPr="00735396">
              <w:rPr>
                <w:rFonts w:ascii="Arial" w:hAnsi="Arial" w:cs="Arial"/>
              </w:rPr>
              <w:t>Ffynnoncyff Farm</w:t>
            </w:r>
          </w:p>
          <w:p w14:paraId="626DF8BD" w14:textId="77777777" w:rsidR="00735396" w:rsidRPr="00735396" w:rsidRDefault="00735396" w:rsidP="00735396">
            <w:pPr>
              <w:rPr>
                <w:rFonts w:ascii="Arial" w:hAnsi="Arial" w:cs="Arial"/>
              </w:rPr>
            </w:pPr>
          </w:p>
          <w:p w14:paraId="2FEC67CB" w14:textId="77777777" w:rsidR="00735396" w:rsidRPr="00735396" w:rsidRDefault="00735396" w:rsidP="00735396">
            <w:pPr>
              <w:rPr>
                <w:rFonts w:ascii="Arial" w:hAnsi="Arial" w:cs="Arial"/>
              </w:rPr>
            </w:pPr>
            <w:r w:rsidRPr="00735396">
              <w:rPr>
                <w:rFonts w:ascii="Arial" w:hAnsi="Arial" w:cs="Arial"/>
              </w:rPr>
              <w:t xml:space="preserve">22 SN 19469 50326 </w:t>
            </w:r>
          </w:p>
          <w:p w14:paraId="1B569743" w14:textId="77777777" w:rsidR="00735396" w:rsidRPr="00735396" w:rsidRDefault="00735396" w:rsidP="00735396">
            <w:pPr>
              <w:rPr>
                <w:rFonts w:ascii="Arial" w:hAnsi="Arial" w:cs="Arial"/>
              </w:rPr>
            </w:pPr>
            <w:r w:rsidRPr="00735396">
              <w:rPr>
                <w:rFonts w:ascii="Arial" w:hAnsi="Arial" w:cs="Arial"/>
              </w:rPr>
              <w:t xml:space="preserve">23 SN 19298 50419 </w:t>
            </w:r>
          </w:p>
          <w:p w14:paraId="63F5A7E0" w14:textId="77777777" w:rsidR="00735396" w:rsidRPr="00735396" w:rsidRDefault="00735396" w:rsidP="00735396">
            <w:pPr>
              <w:rPr>
                <w:rFonts w:ascii="Arial" w:hAnsi="Arial" w:cs="Arial"/>
              </w:rPr>
            </w:pPr>
            <w:r w:rsidRPr="00735396">
              <w:rPr>
                <w:rFonts w:ascii="Arial" w:hAnsi="Arial" w:cs="Arial"/>
              </w:rPr>
              <w:t xml:space="preserve">24 SN 19281 50219 </w:t>
            </w:r>
          </w:p>
          <w:p w14:paraId="6236219A" w14:textId="77777777" w:rsidR="00735396" w:rsidRPr="00735396" w:rsidRDefault="00735396" w:rsidP="00735396">
            <w:pPr>
              <w:rPr>
                <w:rFonts w:ascii="Arial" w:hAnsi="Arial" w:cs="Arial"/>
              </w:rPr>
            </w:pPr>
            <w:r w:rsidRPr="00735396">
              <w:rPr>
                <w:rFonts w:ascii="Arial" w:hAnsi="Arial" w:cs="Arial"/>
              </w:rPr>
              <w:t xml:space="preserve">25 SN 19104 50219 </w:t>
            </w:r>
          </w:p>
          <w:p w14:paraId="51B3F9FE" w14:textId="77777777" w:rsidR="00735396" w:rsidRPr="00735396" w:rsidRDefault="00735396" w:rsidP="00735396">
            <w:pPr>
              <w:rPr>
                <w:rFonts w:ascii="Arial" w:hAnsi="Arial" w:cs="Arial"/>
              </w:rPr>
            </w:pPr>
            <w:r w:rsidRPr="00735396">
              <w:rPr>
                <w:rFonts w:ascii="Arial" w:hAnsi="Arial" w:cs="Arial"/>
              </w:rPr>
              <w:t xml:space="preserve">26 SN 19394 50703 </w:t>
            </w:r>
          </w:p>
          <w:p w14:paraId="008A7871" w14:textId="77777777" w:rsidR="00735396" w:rsidRPr="00735396" w:rsidRDefault="00735396" w:rsidP="00735396">
            <w:pPr>
              <w:rPr>
                <w:rFonts w:ascii="Arial" w:hAnsi="Arial" w:cs="Arial"/>
              </w:rPr>
            </w:pPr>
            <w:r w:rsidRPr="00735396">
              <w:rPr>
                <w:rFonts w:ascii="Arial" w:hAnsi="Arial" w:cs="Arial"/>
              </w:rPr>
              <w:t xml:space="preserve">28 SN 19346 50947 </w:t>
            </w:r>
          </w:p>
          <w:p w14:paraId="5B3B417E" w14:textId="77777777" w:rsidR="00735396" w:rsidRPr="00735396" w:rsidRDefault="00735396" w:rsidP="00735396">
            <w:pPr>
              <w:rPr>
                <w:rFonts w:ascii="Arial" w:hAnsi="Arial" w:cs="Arial"/>
              </w:rPr>
            </w:pPr>
            <w:r w:rsidRPr="00735396">
              <w:rPr>
                <w:rFonts w:ascii="Arial" w:hAnsi="Arial" w:cs="Arial"/>
              </w:rPr>
              <w:t xml:space="preserve">29 SN 19589 50249 </w:t>
            </w:r>
          </w:p>
          <w:p w14:paraId="0B4C72B1" w14:textId="77777777" w:rsidR="00735396" w:rsidRPr="00735396" w:rsidRDefault="00735396" w:rsidP="00735396">
            <w:pPr>
              <w:rPr>
                <w:rFonts w:ascii="Arial" w:hAnsi="Arial" w:cs="Arial"/>
              </w:rPr>
            </w:pPr>
            <w:r w:rsidRPr="00735396">
              <w:rPr>
                <w:rFonts w:ascii="Arial" w:hAnsi="Arial" w:cs="Arial"/>
              </w:rPr>
              <w:t xml:space="preserve">30 SN 19799 50232 </w:t>
            </w:r>
          </w:p>
          <w:p w14:paraId="0ED8AF2B" w14:textId="77777777" w:rsidR="00735396" w:rsidRPr="00735396" w:rsidRDefault="00735396" w:rsidP="00735396">
            <w:pPr>
              <w:rPr>
                <w:rFonts w:ascii="Arial" w:hAnsi="Arial" w:cs="Arial"/>
              </w:rPr>
            </w:pPr>
          </w:p>
          <w:p w14:paraId="29C4C74F" w14:textId="77777777" w:rsidR="00735396" w:rsidRPr="00735396" w:rsidRDefault="00735396" w:rsidP="00735396">
            <w:pPr>
              <w:rPr>
                <w:rFonts w:ascii="Arial" w:hAnsi="Arial" w:cs="Arial"/>
              </w:rPr>
            </w:pPr>
            <w:r w:rsidRPr="00735396">
              <w:rPr>
                <w:rFonts w:ascii="Arial" w:hAnsi="Arial" w:cs="Arial"/>
              </w:rPr>
              <w:t>Troedyrhiw Farm</w:t>
            </w:r>
          </w:p>
          <w:p w14:paraId="7D1EEE7F" w14:textId="77777777" w:rsidR="00735396" w:rsidRPr="00735396" w:rsidRDefault="00735396" w:rsidP="00735396">
            <w:pPr>
              <w:rPr>
                <w:rFonts w:ascii="Arial" w:hAnsi="Arial" w:cs="Arial"/>
              </w:rPr>
            </w:pPr>
          </w:p>
          <w:p w14:paraId="26B0854F" w14:textId="77777777" w:rsidR="00735396" w:rsidRPr="00735396" w:rsidRDefault="00735396" w:rsidP="00735396">
            <w:pPr>
              <w:rPr>
                <w:rFonts w:ascii="Arial" w:hAnsi="Arial" w:cs="Arial"/>
              </w:rPr>
            </w:pPr>
            <w:r w:rsidRPr="00735396">
              <w:rPr>
                <w:rFonts w:ascii="Arial" w:hAnsi="Arial" w:cs="Arial"/>
              </w:rPr>
              <w:t xml:space="preserve">Troedyrhiw 6 SN 20560 48670 </w:t>
            </w:r>
          </w:p>
          <w:p w14:paraId="5CF6F540" w14:textId="77777777" w:rsidR="00735396" w:rsidRPr="00735396" w:rsidRDefault="00735396" w:rsidP="00735396">
            <w:pPr>
              <w:rPr>
                <w:rFonts w:ascii="Arial" w:hAnsi="Arial" w:cs="Arial"/>
              </w:rPr>
            </w:pPr>
            <w:r w:rsidRPr="00735396">
              <w:rPr>
                <w:rFonts w:ascii="Arial" w:hAnsi="Arial" w:cs="Arial"/>
              </w:rPr>
              <w:t xml:space="preserve">Troedyrhiw 7 SN 20770 48930 </w:t>
            </w:r>
          </w:p>
          <w:p w14:paraId="092B7205" w14:textId="77777777" w:rsidR="00735396" w:rsidRPr="00735396" w:rsidRDefault="00735396" w:rsidP="00735396">
            <w:pPr>
              <w:rPr>
                <w:rFonts w:ascii="Arial" w:hAnsi="Arial" w:cs="Arial"/>
              </w:rPr>
            </w:pPr>
            <w:r w:rsidRPr="00735396">
              <w:rPr>
                <w:rFonts w:ascii="Arial" w:hAnsi="Arial" w:cs="Arial"/>
              </w:rPr>
              <w:t xml:space="preserve">Troedyrhiw 8 SN 20430 48960 </w:t>
            </w:r>
          </w:p>
          <w:p w14:paraId="62C1CE28" w14:textId="77777777" w:rsidR="00735396" w:rsidRPr="00735396" w:rsidRDefault="00735396" w:rsidP="00735396">
            <w:pPr>
              <w:rPr>
                <w:rFonts w:ascii="Arial" w:hAnsi="Arial" w:cs="Arial"/>
              </w:rPr>
            </w:pPr>
            <w:r w:rsidRPr="00735396">
              <w:rPr>
                <w:rFonts w:ascii="Arial" w:hAnsi="Arial" w:cs="Arial"/>
              </w:rPr>
              <w:t xml:space="preserve">Troedyrhiw 9 SN 20560 49080 </w:t>
            </w:r>
          </w:p>
          <w:p w14:paraId="138B58C7" w14:textId="400EB20B" w:rsidR="00735396" w:rsidRDefault="00735396" w:rsidP="00735396">
            <w:pPr>
              <w:rPr>
                <w:rFonts w:ascii="Arial" w:hAnsi="Arial" w:cs="Arial"/>
              </w:rPr>
            </w:pPr>
            <w:r w:rsidRPr="00735396">
              <w:rPr>
                <w:rFonts w:ascii="Arial" w:hAnsi="Arial" w:cs="Arial"/>
              </w:rPr>
              <w:t>Troedyrhiw 10 SN 20700 49090</w:t>
            </w:r>
          </w:p>
          <w:p w14:paraId="17B6952F" w14:textId="77777777" w:rsidR="000C3320" w:rsidRPr="00A007D4" w:rsidRDefault="000C3320" w:rsidP="00A007D4">
            <w:pPr>
              <w:rPr>
                <w:rFonts w:ascii="Arial" w:hAnsi="Arial" w:cs="Arial"/>
              </w:rPr>
            </w:pPr>
          </w:p>
          <w:p w14:paraId="0772DD1C" w14:textId="77777777" w:rsidR="00F9424F" w:rsidRDefault="00706732" w:rsidP="00A007D4">
            <w:pPr>
              <w:rPr>
                <w:rFonts w:ascii="Arial" w:hAnsi="Arial" w:cs="Arial"/>
              </w:rPr>
            </w:pPr>
            <w:r w:rsidRPr="00A007D4">
              <w:rPr>
                <w:rFonts w:ascii="Arial" w:hAnsi="Arial" w:cs="Arial"/>
              </w:rPr>
              <w:t>Storage:</w:t>
            </w:r>
          </w:p>
          <w:p w14:paraId="67CBBE73" w14:textId="77777777" w:rsidR="00735396" w:rsidRPr="00735396" w:rsidRDefault="00735396" w:rsidP="00735396">
            <w:pPr>
              <w:rPr>
                <w:rFonts w:ascii="Arial" w:hAnsi="Arial" w:cs="Arial"/>
              </w:rPr>
            </w:pPr>
            <w:r w:rsidRPr="00735396">
              <w:rPr>
                <w:rFonts w:ascii="Arial" w:hAnsi="Arial" w:cs="Arial"/>
              </w:rPr>
              <w:t xml:space="preserve">1 SN 19352 50567 </w:t>
            </w:r>
          </w:p>
          <w:p w14:paraId="0E562DAD" w14:textId="77777777" w:rsidR="00735396" w:rsidRPr="00735396" w:rsidRDefault="00735396" w:rsidP="00735396">
            <w:pPr>
              <w:rPr>
                <w:rFonts w:ascii="Arial" w:hAnsi="Arial" w:cs="Arial"/>
              </w:rPr>
            </w:pPr>
            <w:r w:rsidRPr="00735396">
              <w:rPr>
                <w:rFonts w:ascii="Arial" w:hAnsi="Arial" w:cs="Arial"/>
              </w:rPr>
              <w:t xml:space="preserve">2 SN 19158 50335 </w:t>
            </w:r>
          </w:p>
          <w:p w14:paraId="1B230EE8" w14:textId="77777777" w:rsidR="00735396" w:rsidRPr="00735396" w:rsidRDefault="00735396" w:rsidP="00735396">
            <w:pPr>
              <w:rPr>
                <w:rFonts w:ascii="Arial" w:hAnsi="Arial" w:cs="Arial"/>
              </w:rPr>
            </w:pPr>
            <w:r w:rsidRPr="00735396">
              <w:rPr>
                <w:rFonts w:ascii="Arial" w:hAnsi="Arial" w:cs="Arial"/>
              </w:rPr>
              <w:t xml:space="preserve">3 SN 19561 50291 </w:t>
            </w:r>
          </w:p>
          <w:p w14:paraId="2AFF9194" w14:textId="77777777" w:rsidR="00735396" w:rsidRPr="00735396" w:rsidRDefault="00735396" w:rsidP="00735396">
            <w:pPr>
              <w:rPr>
                <w:rFonts w:ascii="Arial" w:hAnsi="Arial" w:cs="Arial"/>
              </w:rPr>
            </w:pPr>
            <w:r w:rsidRPr="00735396">
              <w:rPr>
                <w:rFonts w:ascii="Arial" w:hAnsi="Arial" w:cs="Arial"/>
              </w:rPr>
              <w:t>4 SN 20658 48796</w:t>
            </w:r>
          </w:p>
          <w:p w14:paraId="03ADB3D5" w14:textId="2980B68E" w:rsidR="00735396" w:rsidRPr="00A007D4" w:rsidRDefault="00735396" w:rsidP="00735396">
            <w:pPr>
              <w:rPr>
                <w:rFonts w:ascii="Arial" w:hAnsi="Arial" w:cs="Arial"/>
              </w:rPr>
            </w:pPr>
            <w:r w:rsidRPr="00735396">
              <w:rPr>
                <w:rFonts w:ascii="Arial" w:hAnsi="Arial" w:cs="Arial"/>
              </w:rPr>
              <w:t>5 SN 20621 48800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FF63F50" w14:textId="77777777" w:rsidR="004A6047" w:rsidRPr="00B40C49" w:rsidRDefault="00FF0137" w:rsidP="00A007D4">
            <w:pPr>
              <w:rPr>
                <w:rFonts w:ascii="Arial" w:hAnsi="Arial" w:cs="Arial"/>
              </w:rPr>
            </w:pPr>
            <w:r w:rsidRPr="00B40C49">
              <w:rPr>
                <w:rFonts w:ascii="Arial" w:hAnsi="Arial" w:cs="Arial"/>
              </w:rPr>
              <w:t xml:space="preserve">Waste reg team: </w:t>
            </w:r>
          </w:p>
          <w:bookmarkStart w:id="0" w:name="_Hlk70329366"/>
          <w:p w14:paraId="7BFAB55C" w14:textId="77777777" w:rsidR="004A6047" w:rsidRDefault="004A6047" w:rsidP="004A604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0"/>
          <w:p w14:paraId="7C53A044" w14:textId="77777777" w:rsidR="004A604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3779975" w14:textId="77777777" w:rsidR="004A6047" w:rsidRDefault="004A6047" w:rsidP="004A6047">
            <w:pPr>
              <w:rPr>
                <w:rFonts w:ascii="Arial" w:hAnsi="Arial" w:cs="Arial"/>
                <w:color w:val="0000FF"/>
                <w:u w:val="single"/>
              </w:rPr>
            </w:pPr>
            <w:bookmarkStart w:id="1" w:name="_Hlk70329387"/>
            <w:r>
              <w:rPr>
                <w:rFonts w:ascii="Arial" w:hAnsi="Arial" w:cs="Arial"/>
                <w:color w:val="0000FF"/>
                <w:u w:val="single"/>
              </w:rPr>
              <w:t>CeredigionEnvironmentTeam@cyfoethnaturiolcymru.gov.uk</w:t>
            </w:r>
          </w:p>
          <w:bookmarkEnd w:id="1"/>
          <w:p w14:paraId="56B88656" w14:textId="77777777" w:rsidR="004A6047" w:rsidRPr="00B40C49" w:rsidRDefault="00FF0137" w:rsidP="00A007D4">
            <w:pPr>
              <w:rPr>
                <w:rFonts w:ascii="Arial" w:hAnsi="Arial" w:cs="Arial"/>
              </w:rPr>
            </w:pPr>
            <w:r w:rsidRPr="00B40C49">
              <w:rPr>
                <w:rFonts w:ascii="Arial" w:hAnsi="Arial" w:cs="Arial"/>
              </w:rPr>
              <w:t xml:space="preserve">NLO: </w:t>
            </w:r>
          </w:p>
          <w:bookmarkStart w:id="2" w:name="_Hlk70329400"/>
          <w:p w14:paraId="6E3DC80D" w14:textId="77777777" w:rsidR="004A6047" w:rsidRDefault="004A6047" w:rsidP="004A604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2"/>
          <w:p w14:paraId="3EC78D6E" w14:textId="1D6F6D15" w:rsidR="00FF0137" w:rsidRPr="00B40C49" w:rsidRDefault="00FF0137" w:rsidP="00A007D4">
            <w:pPr>
              <w:rPr>
                <w:rFonts w:ascii="Arial" w:hAnsi="Arial" w:cs="Arial"/>
              </w:rPr>
            </w:pPr>
          </w:p>
          <w:p w14:paraId="6822B259" w14:textId="77777777" w:rsidR="004A6047" w:rsidRPr="00A007D4" w:rsidRDefault="0084564E" w:rsidP="0084564E">
            <w:pPr>
              <w:rPr>
                <w:rFonts w:ascii="Arial" w:hAnsi="Arial" w:cs="Arial"/>
              </w:rPr>
            </w:pPr>
            <w:r w:rsidRPr="00B40C49">
              <w:rPr>
                <w:rFonts w:ascii="Arial" w:hAnsi="Arial" w:cs="Arial"/>
              </w:rPr>
              <w:t xml:space="preserve">Archaeological trust: </w:t>
            </w:r>
          </w:p>
          <w:bookmarkStart w:id="3" w:name="_Hlk70329409"/>
          <w:p w14:paraId="18840C20" w14:textId="09B30CBF" w:rsidR="004A6047" w:rsidRDefault="004A6047" w:rsidP="004A6047">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3D79B8">
              <w:rPr>
                <w:rStyle w:val="Hyperlink"/>
                <w:rFonts w:ascii="Arial" w:hAnsi="Arial" w:cs="Arial"/>
              </w:rPr>
              <w:t>a.pyper@dyfedarchaeology.org.uk</w:t>
            </w:r>
            <w:r>
              <w:rPr>
                <w:rFonts w:ascii="Arial" w:hAnsi="Arial" w:cs="Arial"/>
              </w:rPr>
              <w:fldChar w:fldCharType="end"/>
            </w:r>
            <w:bookmarkEnd w:id="3"/>
          </w:p>
          <w:p w14:paraId="03ADB3E0" w14:textId="18C21169"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D82AFDE" w:rsidR="00FF0137" w:rsidRPr="00A007D4" w:rsidRDefault="004A6047" w:rsidP="00A007D4">
            <w:pPr>
              <w:rPr>
                <w:rFonts w:ascii="Arial" w:hAnsi="Arial" w:cs="Arial"/>
              </w:rPr>
            </w:pPr>
            <w:r>
              <w:rPr>
                <w:rFonts w:ascii="Arial" w:hAnsi="Arial" w:cs="Arial"/>
                <w:color w:val="FF0000"/>
              </w:rPr>
              <w:t>11/05/2021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2285767"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00ADC757"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4C6A4143"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562AFD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5FFC9D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9B37A2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0EFA3BC"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3B31ED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4D33DFF5"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E77486">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w:t>
            </w:r>
            <w:r w:rsidR="00CF7071">
              <w:rPr>
                <w:rFonts w:ascii="Arial" w:hAnsi="Arial" w:cs="Arial"/>
              </w:rPr>
              <w:t>0</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94A553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3213D04" w:rsidR="00F109BA" w:rsidRPr="00A007D4" w:rsidRDefault="00F109BA" w:rsidP="00A007D4">
            <w:pPr>
              <w:rPr>
                <w:rFonts w:ascii="Arial" w:hAnsi="Arial" w:cs="Arial"/>
              </w:rPr>
            </w:pPr>
            <w:r w:rsidRPr="00A007D4">
              <w:rPr>
                <w:rFonts w:ascii="Arial" w:hAnsi="Arial" w:cs="Arial"/>
              </w:rPr>
              <w:t>Amount:</w:t>
            </w:r>
            <w:r w:rsidR="003A6762">
              <w:rPr>
                <w:rFonts w:ascii="Arial" w:hAnsi="Arial" w:cs="Arial"/>
              </w:rPr>
              <w:t xml:space="preserve">£1018 </w:t>
            </w:r>
          </w:p>
          <w:p w14:paraId="07DE9F93" w14:textId="32F4A659" w:rsidR="00F109BA" w:rsidRPr="00A007D4" w:rsidRDefault="00F109BA" w:rsidP="00A007D4">
            <w:pPr>
              <w:rPr>
                <w:rFonts w:ascii="Arial" w:hAnsi="Arial" w:cs="Arial"/>
              </w:rPr>
            </w:pPr>
            <w:r w:rsidRPr="00A007D4">
              <w:rPr>
                <w:rFonts w:ascii="Arial" w:hAnsi="Arial" w:cs="Arial"/>
              </w:rPr>
              <w:t>Date cleared on MyNRW:</w:t>
            </w:r>
            <w:r w:rsidR="003A6762">
              <w:rPr>
                <w:rFonts w:ascii="Arial" w:hAnsi="Arial" w:cs="Arial"/>
              </w:rPr>
              <w:t>26/04/21</w:t>
            </w:r>
          </w:p>
          <w:p w14:paraId="38E3C738" w14:textId="48FDBD0C" w:rsidR="00F109BA" w:rsidRDefault="00F109BA" w:rsidP="00A007D4">
            <w:pPr>
              <w:rPr>
                <w:rFonts w:ascii="Arial" w:hAnsi="Arial" w:cs="Arial"/>
              </w:rPr>
            </w:pPr>
            <w:r w:rsidRPr="00A007D4">
              <w:rPr>
                <w:rFonts w:ascii="Arial" w:hAnsi="Arial" w:cs="Arial"/>
              </w:rPr>
              <w:t>Transaction number:</w:t>
            </w:r>
            <w:r w:rsidR="003A6762">
              <w:rPr>
                <w:rFonts w:ascii="Arial" w:hAnsi="Arial" w:cs="Arial"/>
              </w:rPr>
              <w:t xml:space="preserve"> 2087864</w:t>
            </w:r>
          </w:p>
          <w:p w14:paraId="4E2DE19B" w14:textId="6E71A72E"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4DF737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B5C6B5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38E2E9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309F003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FAE8C2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p w14:paraId="3EB593DC" w14:textId="77777777" w:rsidR="003A6762" w:rsidRPr="00A007D4" w:rsidRDefault="003A6762" w:rsidP="003A676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3A6762" w:rsidRPr="00A007D4" w14:paraId="153B4E8B" w14:textId="77777777" w:rsidTr="003A6762">
        <w:tc>
          <w:tcPr>
            <w:tcW w:w="3536" w:type="pct"/>
            <w:shd w:val="clear" w:color="auto" w:fill="D9E2F3" w:themeFill="accent5" w:themeFillTint="33"/>
          </w:tcPr>
          <w:p w14:paraId="56F63504" w14:textId="77777777" w:rsidR="003A6762" w:rsidRPr="00A007D4" w:rsidRDefault="003A6762" w:rsidP="003A6762">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3E5CB471" w14:textId="77777777" w:rsidR="003A6762" w:rsidRPr="00A007D4" w:rsidRDefault="003A6762" w:rsidP="003A6762">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58332AA" w14:textId="77777777" w:rsidR="003A6762" w:rsidRPr="00A007D4" w:rsidRDefault="003A6762" w:rsidP="003A6762">
            <w:pPr>
              <w:rPr>
                <w:rFonts w:ascii="Arial" w:hAnsi="Arial" w:cs="Arial"/>
                <w:b/>
              </w:rPr>
            </w:pPr>
            <w:r w:rsidRPr="00A007D4">
              <w:rPr>
                <w:rFonts w:ascii="Arial" w:hAnsi="Arial" w:cs="Arial"/>
                <w:b/>
              </w:rPr>
              <w:t>Comments</w:t>
            </w:r>
          </w:p>
        </w:tc>
      </w:tr>
      <w:tr w:rsidR="003A6762" w:rsidRPr="00A007D4" w14:paraId="7A7E13E0" w14:textId="77777777" w:rsidTr="003A6762">
        <w:tc>
          <w:tcPr>
            <w:tcW w:w="3536" w:type="pct"/>
          </w:tcPr>
          <w:p w14:paraId="1F40F979" w14:textId="77777777" w:rsidR="003A6762" w:rsidRPr="00A007D4" w:rsidRDefault="003A6762" w:rsidP="003A6762">
            <w:pPr>
              <w:rPr>
                <w:rFonts w:ascii="Arial" w:hAnsi="Arial" w:cs="Arial"/>
              </w:rPr>
            </w:pPr>
            <w:r w:rsidRPr="00A007D4">
              <w:rPr>
                <w:rFonts w:ascii="Arial" w:hAnsi="Arial" w:cs="Arial"/>
              </w:rPr>
              <w:t xml:space="preserve">4a Multiple deployments Qu answered? </w:t>
            </w:r>
          </w:p>
        </w:tc>
        <w:tc>
          <w:tcPr>
            <w:tcW w:w="657" w:type="pct"/>
          </w:tcPr>
          <w:p w14:paraId="1AAF5BAB"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545C7840" w14:textId="77777777" w:rsidR="003A6762" w:rsidRPr="00A007D4" w:rsidRDefault="003A6762" w:rsidP="003A6762">
            <w:pPr>
              <w:rPr>
                <w:rFonts w:ascii="Arial" w:hAnsi="Arial" w:cs="Arial"/>
              </w:rPr>
            </w:pPr>
          </w:p>
        </w:tc>
      </w:tr>
      <w:tr w:rsidR="003A6762" w:rsidRPr="00A007D4" w14:paraId="1777863C" w14:textId="77777777" w:rsidTr="003A6762">
        <w:tc>
          <w:tcPr>
            <w:tcW w:w="3536" w:type="pct"/>
          </w:tcPr>
          <w:p w14:paraId="51CD7667" w14:textId="77777777" w:rsidR="003A6762" w:rsidRDefault="003A6762" w:rsidP="003A6762">
            <w:pPr>
              <w:rPr>
                <w:rFonts w:ascii="Arial" w:hAnsi="Arial" w:cs="Arial"/>
              </w:rPr>
            </w:pPr>
            <w:r w:rsidRPr="00A007D4">
              <w:rPr>
                <w:rFonts w:ascii="Arial" w:hAnsi="Arial" w:cs="Arial"/>
              </w:rPr>
              <w:t>4b1 Has the NCP</w:t>
            </w:r>
            <w:r>
              <w:rPr>
                <w:rFonts w:ascii="Arial" w:hAnsi="Arial" w:cs="Arial"/>
              </w:rPr>
              <w:t xml:space="preserve"> name and contact</w:t>
            </w:r>
            <w:r w:rsidRPr="00A007D4">
              <w:rPr>
                <w:rFonts w:ascii="Arial" w:hAnsi="Arial" w:cs="Arial"/>
              </w:rPr>
              <w:t xml:space="preserve"> information been given?</w:t>
            </w:r>
          </w:p>
          <w:p w14:paraId="52443B56" w14:textId="77777777" w:rsidR="003A6762" w:rsidRPr="00A007D4" w:rsidRDefault="003A6762" w:rsidP="003A6762">
            <w:pPr>
              <w:rPr>
                <w:rFonts w:ascii="Arial" w:hAnsi="Arial" w:cs="Arial"/>
              </w:rPr>
            </w:pPr>
          </w:p>
        </w:tc>
        <w:tc>
          <w:tcPr>
            <w:tcW w:w="657" w:type="pct"/>
          </w:tcPr>
          <w:p w14:paraId="1EA53DFE"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4447F464" w14:textId="77777777" w:rsidR="003A6762" w:rsidRPr="00A007D4" w:rsidRDefault="003A6762" w:rsidP="003A6762">
            <w:pPr>
              <w:rPr>
                <w:rFonts w:ascii="Arial" w:hAnsi="Arial" w:cs="Arial"/>
              </w:rPr>
            </w:pPr>
          </w:p>
        </w:tc>
      </w:tr>
      <w:tr w:rsidR="003A6762" w:rsidRPr="00A007D4" w14:paraId="5139B6C0" w14:textId="77777777" w:rsidTr="003A6762">
        <w:tc>
          <w:tcPr>
            <w:tcW w:w="3536" w:type="pct"/>
          </w:tcPr>
          <w:p w14:paraId="5F656078" w14:textId="77777777" w:rsidR="003A6762" w:rsidRDefault="003A6762" w:rsidP="003A6762">
            <w:pPr>
              <w:rPr>
                <w:rFonts w:ascii="Arial" w:hAnsi="Arial" w:cs="Arial"/>
              </w:rPr>
            </w:pPr>
            <w:r w:rsidRPr="00A007D4">
              <w:rPr>
                <w:rFonts w:ascii="Arial" w:hAnsi="Arial" w:cs="Arial"/>
              </w:rPr>
              <w:t>4c Is the risk banding correct?</w:t>
            </w:r>
          </w:p>
          <w:p w14:paraId="4F32D008" w14:textId="77777777" w:rsidR="003A6762" w:rsidRPr="0006348F" w:rsidRDefault="003A6762" w:rsidP="003A6762">
            <w:pPr>
              <w:rPr>
                <w:rFonts w:ascii="Arial" w:hAnsi="Arial" w:cs="Arial"/>
                <w:color w:val="FF0000"/>
              </w:rPr>
            </w:pPr>
          </w:p>
        </w:tc>
        <w:tc>
          <w:tcPr>
            <w:tcW w:w="657" w:type="pct"/>
          </w:tcPr>
          <w:p w14:paraId="6B63A715"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690DCB36" w14:textId="77777777" w:rsidR="003A6762" w:rsidRPr="00A007D4" w:rsidRDefault="003A6762" w:rsidP="003A6762">
            <w:pPr>
              <w:rPr>
                <w:rFonts w:ascii="Arial" w:hAnsi="Arial" w:cs="Arial"/>
              </w:rPr>
            </w:pPr>
          </w:p>
        </w:tc>
      </w:tr>
      <w:tr w:rsidR="003A6762" w:rsidRPr="00A007D4" w14:paraId="14531C37" w14:textId="77777777" w:rsidTr="003A6762">
        <w:tc>
          <w:tcPr>
            <w:tcW w:w="3536" w:type="pct"/>
          </w:tcPr>
          <w:p w14:paraId="2E24BF50" w14:textId="77777777" w:rsidR="003A6762" w:rsidRPr="00A007D4" w:rsidRDefault="003A6762" w:rsidP="003A6762">
            <w:pPr>
              <w:rPr>
                <w:rFonts w:ascii="Arial" w:hAnsi="Arial" w:cs="Arial"/>
              </w:rPr>
            </w:pPr>
            <w:r w:rsidRPr="00A007D4">
              <w:rPr>
                <w:rFonts w:ascii="Arial" w:hAnsi="Arial" w:cs="Arial"/>
              </w:rPr>
              <w:t>4d/4e Does the operator need to provide a risk assessment?</w:t>
            </w:r>
          </w:p>
        </w:tc>
        <w:tc>
          <w:tcPr>
            <w:tcW w:w="657" w:type="pct"/>
          </w:tcPr>
          <w:p w14:paraId="52CC388D"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7FA266EA" w14:textId="77777777" w:rsidR="003A6762" w:rsidRPr="00A007D4" w:rsidRDefault="003A6762" w:rsidP="003A6762">
            <w:pPr>
              <w:rPr>
                <w:rFonts w:ascii="Arial" w:hAnsi="Arial" w:cs="Arial"/>
              </w:rPr>
            </w:pPr>
          </w:p>
        </w:tc>
      </w:tr>
      <w:tr w:rsidR="003A6762" w:rsidRPr="00A007D4" w14:paraId="35AA2D3A" w14:textId="77777777" w:rsidTr="003A6762">
        <w:tc>
          <w:tcPr>
            <w:tcW w:w="3536" w:type="pct"/>
          </w:tcPr>
          <w:p w14:paraId="536E3189" w14:textId="77777777" w:rsidR="003A6762" w:rsidRPr="00A007D4" w:rsidRDefault="003A6762" w:rsidP="003A6762">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456F4084"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580AE96F" w14:textId="77777777" w:rsidR="003A6762" w:rsidRPr="00A007D4" w:rsidRDefault="003A6762" w:rsidP="003A6762">
            <w:pPr>
              <w:rPr>
                <w:rFonts w:ascii="Arial" w:hAnsi="Arial" w:cs="Arial"/>
              </w:rPr>
            </w:pPr>
          </w:p>
        </w:tc>
      </w:tr>
      <w:tr w:rsidR="003A6762" w:rsidRPr="00A007D4" w14:paraId="38F8BA79" w14:textId="77777777" w:rsidTr="003A6762">
        <w:tc>
          <w:tcPr>
            <w:tcW w:w="3536" w:type="pct"/>
          </w:tcPr>
          <w:p w14:paraId="5C95E51B" w14:textId="77777777" w:rsidR="003A6762" w:rsidRPr="00A007D4" w:rsidRDefault="003A6762" w:rsidP="003A6762">
            <w:pPr>
              <w:rPr>
                <w:rFonts w:ascii="Arial" w:hAnsi="Arial" w:cs="Arial"/>
              </w:rPr>
            </w:pPr>
            <w:r w:rsidRPr="00A007D4">
              <w:rPr>
                <w:rFonts w:ascii="Arial" w:hAnsi="Arial" w:cs="Arial"/>
              </w:rPr>
              <w:t xml:space="preserve">4f Are the wastes listed in the deployment specifically listed in the permit? </w:t>
            </w:r>
          </w:p>
        </w:tc>
        <w:tc>
          <w:tcPr>
            <w:tcW w:w="657" w:type="pct"/>
          </w:tcPr>
          <w:p w14:paraId="7D83313E"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2D052211" w14:textId="77777777" w:rsidR="003A6762" w:rsidRPr="00A007D4" w:rsidRDefault="003A6762" w:rsidP="003A6762">
            <w:pPr>
              <w:rPr>
                <w:rFonts w:ascii="Arial" w:hAnsi="Arial" w:cs="Arial"/>
              </w:rPr>
            </w:pPr>
          </w:p>
        </w:tc>
      </w:tr>
      <w:tr w:rsidR="003A6762" w:rsidRPr="00A007D4" w14:paraId="36357D35" w14:textId="77777777" w:rsidTr="003A6762">
        <w:tc>
          <w:tcPr>
            <w:tcW w:w="3536" w:type="pct"/>
          </w:tcPr>
          <w:p w14:paraId="391674B2" w14:textId="77777777" w:rsidR="003A6762" w:rsidRDefault="003A6762" w:rsidP="003A6762">
            <w:pPr>
              <w:rPr>
                <w:rFonts w:ascii="Arial" w:hAnsi="Arial" w:cs="Arial"/>
              </w:rPr>
            </w:pPr>
            <w:r>
              <w:rPr>
                <w:rFonts w:ascii="Arial" w:hAnsi="Arial" w:cs="Arial"/>
              </w:rPr>
              <w:t>4f Can you verify the waste producer (source of waste) is correct in terms of production, coding and description?</w:t>
            </w:r>
          </w:p>
          <w:p w14:paraId="2D87A81B" w14:textId="77777777" w:rsidR="003A6762" w:rsidRPr="00A007D4" w:rsidRDefault="003A6762" w:rsidP="003A6762">
            <w:pPr>
              <w:rPr>
                <w:rFonts w:ascii="Arial" w:hAnsi="Arial" w:cs="Arial"/>
              </w:rPr>
            </w:pPr>
          </w:p>
        </w:tc>
        <w:tc>
          <w:tcPr>
            <w:tcW w:w="657" w:type="pct"/>
          </w:tcPr>
          <w:p w14:paraId="4848ECAC"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30AC6CA9" w14:textId="77777777" w:rsidR="003A6762" w:rsidRDefault="003A6762" w:rsidP="003A6762">
            <w:pPr>
              <w:rPr>
                <w:rFonts w:ascii="Arial" w:hAnsi="Arial" w:cs="Arial"/>
              </w:rPr>
            </w:pPr>
            <w:r>
              <w:rPr>
                <w:rFonts w:ascii="Arial" w:hAnsi="Arial" w:cs="Arial"/>
              </w:rPr>
              <w:t xml:space="preserve">Tools used: DMS, Google and companies house </w:t>
            </w:r>
          </w:p>
          <w:p w14:paraId="61D151A1" w14:textId="77777777" w:rsidR="003A6762" w:rsidRPr="00A007D4" w:rsidRDefault="003A6762" w:rsidP="003A6762">
            <w:pPr>
              <w:rPr>
                <w:rFonts w:ascii="Arial" w:hAnsi="Arial" w:cs="Arial"/>
              </w:rPr>
            </w:pPr>
          </w:p>
        </w:tc>
      </w:tr>
      <w:tr w:rsidR="003A6762" w:rsidRPr="00A007D4" w14:paraId="62761E05" w14:textId="77777777" w:rsidTr="003A6762">
        <w:tc>
          <w:tcPr>
            <w:tcW w:w="3536" w:type="pct"/>
          </w:tcPr>
          <w:p w14:paraId="3D112D6D" w14:textId="77777777" w:rsidR="003A6762" w:rsidRPr="00A007D4" w:rsidRDefault="003A6762" w:rsidP="003A6762">
            <w:pPr>
              <w:rPr>
                <w:rFonts w:ascii="Arial" w:hAnsi="Arial" w:cs="Arial"/>
              </w:rPr>
            </w:pPr>
            <w:r w:rsidRPr="00A007D4">
              <w:rPr>
                <w:rFonts w:ascii="Arial" w:hAnsi="Arial" w:cs="Arial"/>
              </w:rPr>
              <w:t>4g1 Does the farm address match the grid reference?</w:t>
            </w:r>
          </w:p>
        </w:tc>
        <w:tc>
          <w:tcPr>
            <w:tcW w:w="657" w:type="pct"/>
          </w:tcPr>
          <w:p w14:paraId="570879E6"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7B395B72" w14:textId="77777777" w:rsidR="003A6762" w:rsidRPr="00A007D4" w:rsidRDefault="003A6762" w:rsidP="003A6762">
            <w:pPr>
              <w:rPr>
                <w:rFonts w:ascii="Arial" w:hAnsi="Arial" w:cs="Arial"/>
              </w:rPr>
            </w:pPr>
          </w:p>
        </w:tc>
      </w:tr>
      <w:tr w:rsidR="003A6762" w:rsidRPr="00A007D4" w14:paraId="6C7DBAE1" w14:textId="77777777" w:rsidTr="003A6762">
        <w:tc>
          <w:tcPr>
            <w:tcW w:w="3536" w:type="pct"/>
          </w:tcPr>
          <w:p w14:paraId="686A9E86" w14:textId="77777777" w:rsidR="003A6762" w:rsidRDefault="003A6762" w:rsidP="003A6762">
            <w:pPr>
              <w:rPr>
                <w:rFonts w:ascii="Arial" w:hAnsi="Arial" w:cs="Arial"/>
              </w:rPr>
            </w:pPr>
            <w:r w:rsidRPr="00A007D4">
              <w:rPr>
                <w:rFonts w:ascii="Arial" w:hAnsi="Arial" w:cs="Arial"/>
              </w:rPr>
              <w:t>4g2 If it is agricultural land; has the holding number been given?</w:t>
            </w:r>
          </w:p>
          <w:p w14:paraId="5D506C6B" w14:textId="77777777" w:rsidR="003A6762" w:rsidRPr="00A007D4" w:rsidRDefault="003A6762" w:rsidP="003A6762">
            <w:pPr>
              <w:rPr>
                <w:rFonts w:ascii="Arial" w:hAnsi="Arial" w:cs="Arial"/>
              </w:rPr>
            </w:pPr>
          </w:p>
        </w:tc>
        <w:tc>
          <w:tcPr>
            <w:tcW w:w="657" w:type="pct"/>
          </w:tcPr>
          <w:p w14:paraId="715C3ABB"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7A460D6B" w14:textId="5A8FFF6E" w:rsidR="003A6762" w:rsidRPr="00C40D12" w:rsidRDefault="003A6762" w:rsidP="003A6762">
            <w:pPr>
              <w:rPr>
                <w:rFonts w:ascii="Arial" w:hAnsi="Arial" w:cs="Arial"/>
              </w:rPr>
            </w:pPr>
          </w:p>
        </w:tc>
      </w:tr>
      <w:tr w:rsidR="003A6762" w:rsidRPr="00A007D4" w14:paraId="55375BE1" w14:textId="77777777" w:rsidTr="003A6762">
        <w:tc>
          <w:tcPr>
            <w:tcW w:w="3536" w:type="pct"/>
          </w:tcPr>
          <w:p w14:paraId="2E773111" w14:textId="77777777" w:rsidR="003A6762" w:rsidRPr="00A007D4" w:rsidRDefault="003A6762" w:rsidP="003A6762">
            <w:pPr>
              <w:rPr>
                <w:rFonts w:ascii="Arial" w:hAnsi="Arial" w:cs="Arial"/>
              </w:rPr>
            </w:pPr>
            <w:r w:rsidRPr="00A007D4">
              <w:rPr>
                <w:rFonts w:ascii="Arial" w:hAnsi="Arial" w:cs="Arial"/>
              </w:rPr>
              <w:t xml:space="preserve">4h 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2DA21F3C"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3F951444" w14:textId="77777777" w:rsidR="003A6762" w:rsidRPr="00C40D12" w:rsidRDefault="003A6762" w:rsidP="003A6762">
            <w:pPr>
              <w:rPr>
                <w:rFonts w:ascii="Arial" w:hAnsi="Arial" w:cs="Arial"/>
              </w:rPr>
            </w:pPr>
          </w:p>
        </w:tc>
      </w:tr>
      <w:tr w:rsidR="003A6762" w:rsidRPr="00A007D4" w14:paraId="2DCB1ADC" w14:textId="77777777" w:rsidTr="003A6762">
        <w:tc>
          <w:tcPr>
            <w:tcW w:w="3536" w:type="pct"/>
          </w:tcPr>
          <w:p w14:paraId="47CCA526" w14:textId="77777777" w:rsidR="003A6762" w:rsidRPr="00A007D4" w:rsidRDefault="003A6762" w:rsidP="003A6762">
            <w:pPr>
              <w:rPr>
                <w:rFonts w:ascii="Arial" w:hAnsi="Arial" w:cs="Arial"/>
              </w:rPr>
            </w:pPr>
            <w:r w:rsidRPr="00A007D4">
              <w:rPr>
                <w:rFonts w:ascii="Arial" w:hAnsi="Arial" w:cs="Arial"/>
              </w:rPr>
              <w:t>4h Is the total area of land to be treated less than 50 ha, or 100</w:t>
            </w:r>
            <w:r>
              <w:rPr>
                <w:rFonts w:ascii="Arial" w:hAnsi="Arial" w:cs="Arial"/>
              </w:rPr>
              <w:t xml:space="preserve"> </w:t>
            </w:r>
            <w:r w:rsidRPr="00A007D4">
              <w:rPr>
                <w:rFonts w:ascii="Arial" w:hAnsi="Arial" w:cs="Arial"/>
              </w:rPr>
              <w:t>hectares for a single continuously managed area of land?</w:t>
            </w:r>
          </w:p>
        </w:tc>
        <w:tc>
          <w:tcPr>
            <w:tcW w:w="657" w:type="pct"/>
          </w:tcPr>
          <w:p w14:paraId="10E8778D"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413F2068" w14:textId="77777777" w:rsidR="003A6762" w:rsidRPr="00C40D12" w:rsidRDefault="003A6762" w:rsidP="003A6762">
            <w:pPr>
              <w:rPr>
                <w:rFonts w:ascii="Arial" w:hAnsi="Arial" w:cs="Arial"/>
              </w:rPr>
            </w:pPr>
            <w:r>
              <w:rPr>
                <w:rFonts w:ascii="Arial" w:hAnsi="Arial" w:cs="Arial"/>
              </w:rPr>
              <w:t>45</w:t>
            </w:r>
            <w:r w:rsidRPr="00C40D12">
              <w:rPr>
                <w:rFonts w:ascii="Arial" w:hAnsi="Arial" w:cs="Arial"/>
              </w:rPr>
              <w:t xml:space="preserve"> ha</w:t>
            </w:r>
          </w:p>
        </w:tc>
      </w:tr>
      <w:tr w:rsidR="003A6762" w:rsidRPr="00A007D4" w14:paraId="4ACF632B" w14:textId="77777777" w:rsidTr="003A6762">
        <w:tc>
          <w:tcPr>
            <w:tcW w:w="3536" w:type="pct"/>
          </w:tcPr>
          <w:p w14:paraId="63D24508" w14:textId="77777777" w:rsidR="003A6762" w:rsidRDefault="003A6762" w:rsidP="003A6762">
            <w:pPr>
              <w:rPr>
                <w:rFonts w:ascii="Arial" w:hAnsi="Arial" w:cs="Arial"/>
              </w:rPr>
            </w:pPr>
            <w:r w:rsidRPr="00A007D4">
              <w:rPr>
                <w:rFonts w:ascii="Arial" w:hAnsi="Arial" w:cs="Arial"/>
              </w:rPr>
              <w:t>4g/4h Is the land to be treated within a 10 miles radius of the main</w:t>
            </w:r>
            <w:r>
              <w:rPr>
                <w:rFonts w:ascii="Arial" w:hAnsi="Arial" w:cs="Arial"/>
              </w:rPr>
              <w:t xml:space="preserve"> </w:t>
            </w:r>
            <w:r w:rsidRPr="00A007D4">
              <w:rPr>
                <w:rFonts w:ascii="Arial" w:hAnsi="Arial" w:cs="Arial"/>
              </w:rPr>
              <w:t>address?</w:t>
            </w:r>
          </w:p>
          <w:p w14:paraId="14AF3F51" w14:textId="77777777" w:rsidR="003A6762" w:rsidRPr="00A007D4" w:rsidRDefault="003A6762" w:rsidP="003A6762">
            <w:pPr>
              <w:rPr>
                <w:rFonts w:ascii="Arial" w:hAnsi="Arial" w:cs="Arial"/>
              </w:rPr>
            </w:pPr>
          </w:p>
        </w:tc>
        <w:tc>
          <w:tcPr>
            <w:tcW w:w="657" w:type="pct"/>
          </w:tcPr>
          <w:p w14:paraId="221CC01F"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440339DB" w14:textId="77777777" w:rsidR="003A6762" w:rsidRPr="00A007D4" w:rsidRDefault="003A6762" w:rsidP="003A6762">
            <w:pPr>
              <w:rPr>
                <w:rFonts w:ascii="Arial" w:hAnsi="Arial" w:cs="Arial"/>
              </w:rPr>
            </w:pPr>
          </w:p>
        </w:tc>
      </w:tr>
      <w:tr w:rsidR="003A6762" w:rsidRPr="00A007D4" w14:paraId="686A2C9F" w14:textId="77777777" w:rsidTr="003A6762">
        <w:tc>
          <w:tcPr>
            <w:tcW w:w="3536" w:type="pct"/>
          </w:tcPr>
          <w:p w14:paraId="111C55F2" w14:textId="77777777" w:rsidR="003A6762" w:rsidRPr="00A007D4" w:rsidRDefault="003A6762" w:rsidP="003A6762">
            <w:pPr>
              <w:rPr>
                <w:rFonts w:ascii="Arial" w:hAnsi="Arial" w:cs="Arial"/>
              </w:rPr>
            </w:pPr>
            <w:r w:rsidRPr="00A007D4">
              <w:rPr>
                <w:rFonts w:ascii="Arial" w:hAnsi="Arial" w:cs="Arial"/>
              </w:rPr>
              <w:t>4i Has consent been given to carry out the activity?</w:t>
            </w:r>
          </w:p>
        </w:tc>
        <w:tc>
          <w:tcPr>
            <w:tcW w:w="657" w:type="pct"/>
          </w:tcPr>
          <w:p w14:paraId="0719D8EB"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05A36519" w14:textId="77777777" w:rsidR="003A6762" w:rsidRPr="00A007D4" w:rsidRDefault="003A6762" w:rsidP="003A6762">
            <w:pPr>
              <w:rPr>
                <w:rFonts w:ascii="Arial" w:hAnsi="Arial" w:cs="Arial"/>
              </w:rPr>
            </w:pPr>
          </w:p>
        </w:tc>
      </w:tr>
      <w:tr w:rsidR="003A6762" w:rsidRPr="00A007D4" w14:paraId="2C438412" w14:textId="77777777" w:rsidTr="003A6762">
        <w:tc>
          <w:tcPr>
            <w:tcW w:w="3536" w:type="pct"/>
          </w:tcPr>
          <w:p w14:paraId="4C3EC6F9" w14:textId="77777777" w:rsidR="003A6762" w:rsidRDefault="003A6762" w:rsidP="003A6762">
            <w:pPr>
              <w:rPr>
                <w:rFonts w:ascii="Arial" w:hAnsi="Arial" w:cs="Arial"/>
              </w:rPr>
            </w:pPr>
            <w:r w:rsidRPr="00A007D4">
              <w:rPr>
                <w:rFonts w:ascii="Arial" w:hAnsi="Arial" w:cs="Arial"/>
              </w:rPr>
              <w:t>4k</w:t>
            </w:r>
            <w:r>
              <w:rPr>
                <w:rFonts w:ascii="Arial" w:hAnsi="Arial" w:cs="Arial"/>
              </w:rPr>
              <w:t xml:space="preserve"> </w:t>
            </w:r>
            <w:r w:rsidRPr="00A007D4">
              <w:rPr>
                <w:rFonts w:ascii="Arial" w:hAnsi="Arial" w:cs="Arial"/>
              </w:rPr>
              <w:t xml:space="preserve">Has all of </w:t>
            </w:r>
            <w:r w:rsidRPr="00A007D4">
              <w:rPr>
                <w:rFonts w:ascii="Arial" w:hAnsi="Arial" w:cs="Arial"/>
                <w:i/>
              </w:rPr>
              <w:t>Table 4- previous land treatment</w:t>
            </w:r>
            <w:r w:rsidRPr="00A007D4">
              <w:rPr>
                <w:rFonts w:ascii="Arial" w:hAnsi="Arial" w:cs="Arial"/>
              </w:rPr>
              <w:t xml:space="preserve"> been completed?</w:t>
            </w:r>
          </w:p>
          <w:p w14:paraId="1F6417EC" w14:textId="77777777" w:rsidR="003A6762" w:rsidRPr="00A007D4" w:rsidRDefault="003A6762" w:rsidP="003A6762">
            <w:pPr>
              <w:rPr>
                <w:rFonts w:ascii="Arial" w:hAnsi="Arial" w:cs="Arial"/>
              </w:rPr>
            </w:pPr>
          </w:p>
        </w:tc>
        <w:tc>
          <w:tcPr>
            <w:tcW w:w="657" w:type="pct"/>
          </w:tcPr>
          <w:p w14:paraId="5DF68DED"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56AFAB17" w14:textId="7578DDCF" w:rsidR="003A6762" w:rsidRPr="00A007D4" w:rsidRDefault="003A6762" w:rsidP="003A6762">
            <w:pPr>
              <w:rPr>
                <w:rFonts w:ascii="Arial" w:hAnsi="Arial" w:cs="Arial"/>
              </w:rPr>
            </w:pPr>
          </w:p>
        </w:tc>
      </w:tr>
      <w:tr w:rsidR="003A6762" w:rsidRPr="00A007D4" w14:paraId="2B573F07" w14:textId="77777777" w:rsidTr="003A6762">
        <w:tc>
          <w:tcPr>
            <w:tcW w:w="3536" w:type="pct"/>
          </w:tcPr>
          <w:p w14:paraId="352E83E7" w14:textId="77777777" w:rsidR="003A6762" w:rsidRPr="00A007D4" w:rsidRDefault="003A6762" w:rsidP="003A6762">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5486F4D5"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586B66E5" w14:textId="77777777" w:rsidR="003A6762" w:rsidRPr="00A007D4" w:rsidRDefault="003A6762" w:rsidP="003A6762">
            <w:pPr>
              <w:rPr>
                <w:rFonts w:ascii="Arial" w:hAnsi="Arial" w:cs="Arial"/>
              </w:rPr>
            </w:pPr>
          </w:p>
        </w:tc>
      </w:tr>
      <w:tr w:rsidR="003A6762" w:rsidRPr="00A007D4" w14:paraId="11BF63C0" w14:textId="77777777" w:rsidTr="003A6762">
        <w:tc>
          <w:tcPr>
            <w:tcW w:w="3536" w:type="pct"/>
          </w:tcPr>
          <w:p w14:paraId="4D19AF3B" w14:textId="77777777" w:rsidR="003A6762" w:rsidRPr="00A007D4" w:rsidRDefault="003A6762" w:rsidP="003A6762">
            <w:pPr>
              <w:rPr>
                <w:rFonts w:ascii="Arial" w:hAnsi="Arial" w:cs="Arial"/>
              </w:rPr>
            </w:pPr>
            <w:r w:rsidRPr="00A007D4">
              <w:rPr>
                <w:rFonts w:ascii="Arial" w:hAnsi="Arial" w:cs="Arial"/>
              </w:rPr>
              <w:t>4l</w:t>
            </w:r>
            <w:r>
              <w:rPr>
                <w:rFonts w:ascii="Arial" w:hAnsi="Arial" w:cs="Arial"/>
              </w:rPr>
              <w:t xml:space="preserve"> </w:t>
            </w:r>
            <w:r w:rsidRPr="00A007D4">
              <w:rPr>
                <w:rFonts w:ascii="Arial" w:hAnsi="Arial" w:cs="Arial"/>
              </w:rPr>
              <w:t xml:space="preserve">Is the storage </w:t>
            </w:r>
            <w:r>
              <w:rPr>
                <w:rFonts w:ascii="Arial" w:hAnsi="Arial" w:cs="Arial"/>
              </w:rPr>
              <w:t xml:space="preserve">given </w:t>
            </w:r>
            <w:r w:rsidRPr="00A007D4">
              <w:rPr>
                <w:rFonts w:ascii="Arial" w:hAnsi="Arial" w:cs="Arial"/>
              </w:rPr>
              <w:t>no more than 1250 tonnes shall be non-stackable waste, and no more than 3000 tonnes of all other</w:t>
            </w:r>
            <w:r>
              <w:rPr>
                <w:rFonts w:ascii="Arial" w:hAnsi="Arial" w:cs="Arial"/>
              </w:rPr>
              <w:t xml:space="preserve"> </w:t>
            </w:r>
            <w:r w:rsidRPr="00A007D4">
              <w:rPr>
                <w:rFonts w:ascii="Arial" w:hAnsi="Arial" w:cs="Arial"/>
              </w:rPr>
              <w:t xml:space="preserve">wastes? </w:t>
            </w:r>
          </w:p>
        </w:tc>
        <w:tc>
          <w:tcPr>
            <w:tcW w:w="657" w:type="pct"/>
          </w:tcPr>
          <w:p w14:paraId="6D645368"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3CE0A8FA" w14:textId="77777777" w:rsidR="003A6762" w:rsidRPr="00A007D4" w:rsidRDefault="003A6762" w:rsidP="003A6762">
            <w:pPr>
              <w:rPr>
                <w:rFonts w:ascii="Arial" w:hAnsi="Arial" w:cs="Arial"/>
              </w:rPr>
            </w:pPr>
          </w:p>
        </w:tc>
      </w:tr>
      <w:tr w:rsidR="003A6762" w:rsidRPr="00A007D4" w14:paraId="30D71227" w14:textId="77777777" w:rsidTr="003A6762">
        <w:tc>
          <w:tcPr>
            <w:tcW w:w="3536" w:type="pct"/>
          </w:tcPr>
          <w:p w14:paraId="766289EC" w14:textId="77777777" w:rsidR="003A6762" w:rsidRPr="00A007D4" w:rsidRDefault="003A6762" w:rsidP="003A6762">
            <w:pPr>
              <w:rPr>
                <w:rFonts w:ascii="Arial" w:hAnsi="Arial" w:cs="Arial"/>
              </w:rPr>
            </w:pPr>
            <w:r w:rsidRPr="00A007D4">
              <w:rPr>
                <w:rFonts w:ascii="Arial" w:hAnsi="Arial" w:cs="Arial"/>
              </w:rPr>
              <w:t>6b/6c Have both Table 6 and Table 7 been completed?</w:t>
            </w:r>
          </w:p>
        </w:tc>
        <w:tc>
          <w:tcPr>
            <w:tcW w:w="657" w:type="pct"/>
          </w:tcPr>
          <w:p w14:paraId="3D52266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13975CFD" w14:textId="77777777" w:rsidR="003A6762" w:rsidRPr="00A007D4" w:rsidRDefault="003A6762" w:rsidP="003A6762">
            <w:pPr>
              <w:rPr>
                <w:rFonts w:ascii="Arial" w:hAnsi="Arial" w:cs="Arial"/>
              </w:rPr>
            </w:pPr>
          </w:p>
        </w:tc>
      </w:tr>
      <w:tr w:rsidR="003A6762" w:rsidRPr="00A007D4" w14:paraId="320C3BB2" w14:textId="77777777" w:rsidTr="003A6762">
        <w:tc>
          <w:tcPr>
            <w:tcW w:w="3536" w:type="pct"/>
          </w:tcPr>
          <w:p w14:paraId="45E03D81" w14:textId="77777777" w:rsidR="003A6762" w:rsidRPr="00A007D4" w:rsidRDefault="003A6762" w:rsidP="003A6762">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confidentially been claimed?</w:t>
            </w:r>
          </w:p>
        </w:tc>
        <w:tc>
          <w:tcPr>
            <w:tcW w:w="657" w:type="pct"/>
          </w:tcPr>
          <w:p w14:paraId="46A467D0"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2C2F6A42" w14:textId="77777777" w:rsidR="003A6762" w:rsidRPr="00A007D4" w:rsidRDefault="003A6762" w:rsidP="003A6762">
            <w:pPr>
              <w:rPr>
                <w:rFonts w:ascii="Arial" w:hAnsi="Arial" w:cs="Arial"/>
              </w:rPr>
            </w:pPr>
          </w:p>
        </w:tc>
      </w:tr>
      <w:tr w:rsidR="003A6762" w:rsidRPr="00A007D4" w14:paraId="78133A07" w14:textId="77777777" w:rsidTr="003A6762">
        <w:tc>
          <w:tcPr>
            <w:tcW w:w="3536" w:type="pct"/>
          </w:tcPr>
          <w:p w14:paraId="1A5AEDB7" w14:textId="77777777" w:rsidR="003A6762" w:rsidRPr="00A007D4" w:rsidRDefault="003A6762" w:rsidP="003A6762">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national security been claimed?</w:t>
            </w:r>
          </w:p>
        </w:tc>
        <w:tc>
          <w:tcPr>
            <w:tcW w:w="657" w:type="pct"/>
          </w:tcPr>
          <w:p w14:paraId="2D5E34FD"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12238788" w14:textId="77777777" w:rsidR="003A6762" w:rsidRPr="00A007D4" w:rsidRDefault="003A6762" w:rsidP="003A6762">
            <w:pPr>
              <w:rPr>
                <w:rFonts w:ascii="Arial" w:hAnsi="Arial" w:cs="Arial"/>
              </w:rPr>
            </w:pPr>
          </w:p>
        </w:tc>
      </w:tr>
      <w:tr w:rsidR="003A6762" w:rsidRPr="00A007D4" w14:paraId="56CBF7DB" w14:textId="77777777" w:rsidTr="003A6762">
        <w:tc>
          <w:tcPr>
            <w:tcW w:w="3536" w:type="pct"/>
          </w:tcPr>
          <w:p w14:paraId="14A625A4" w14:textId="77777777" w:rsidR="003A6762" w:rsidRDefault="003A6762" w:rsidP="003A6762">
            <w:pPr>
              <w:rPr>
                <w:rFonts w:ascii="Arial" w:hAnsi="Arial" w:cs="Arial"/>
              </w:rPr>
            </w:pPr>
            <w:r w:rsidRPr="00A007D4">
              <w:rPr>
                <w:rFonts w:ascii="Arial" w:hAnsi="Arial" w:cs="Arial"/>
              </w:rPr>
              <w:t>9a</w:t>
            </w:r>
            <w:r>
              <w:rPr>
                <w:rFonts w:ascii="Arial" w:hAnsi="Arial" w:cs="Arial"/>
              </w:rPr>
              <w:t xml:space="preserve"> </w:t>
            </w:r>
            <w:r w:rsidRPr="00A007D4">
              <w:rPr>
                <w:rFonts w:ascii="Arial" w:hAnsi="Arial" w:cs="Arial"/>
              </w:rPr>
              <w:t>If signing on behalf of a relevant person, has written confirmation from a relevant person been given?</w:t>
            </w:r>
          </w:p>
          <w:p w14:paraId="44FECB3C" w14:textId="77777777" w:rsidR="003A6762" w:rsidRPr="00A007D4" w:rsidRDefault="003A6762" w:rsidP="003A6762">
            <w:pPr>
              <w:rPr>
                <w:rFonts w:ascii="Arial" w:hAnsi="Arial" w:cs="Arial"/>
              </w:rPr>
            </w:pPr>
          </w:p>
        </w:tc>
        <w:tc>
          <w:tcPr>
            <w:tcW w:w="657" w:type="pct"/>
          </w:tcPr>
          <w:p w14:paraId="7DC7A1A6"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6E9149E0" w14:textId="77777777" w:rsidR="003A6762" w:rsidRPr="00A007D4" w:rsidRDefault="003A6762" w:rsidP="003A6762">
            <w:pPr>
              <w:rPr>
                <w:rFonts w:ascii="Arial" w:hAnsi="Arial" w:cs="Arial"/>
              </w:rPr>
            </w:pPr>
          </w:p>
        </w:tc>
      </w:tr>
      <w:tr w:rsidR="003A6762" w:rsidRPr="00A007D4" w14:paraId="18533BC0" w14:textId="77777777" w:rsidTr="003A6762">
        <w:tc>
          <w:tcPr>
            <w:tcW w:w="3536" w:type="pct"/>
          </w:tcPr>
          <w:p w14:paraId="69F07289" w14:textId="77777777" w:rsidR="003A6762" w:rsidRDefault="003A6762" w:rsidP="003A6762">
            <w:pPr>
              <w:rPr>
                <w:rFonts w:ascii="Arial" w:hAnsi="Arial" w:cs="Arial"/>
              </w:rPr>
            </w:pPr>
            <w:r w:rsidRPr="00A007D4">
              <w:rPr>
                <w:rFonts w:ascii="Arial" w:hAnsi="Arial" w:cs="Arial"/>
              </w:rPr>
              <w:t>9b</w:t>
            </w:r>
            <w:r>
              <w:rPr>
                <w:rFonts w:ascii="Arial" w:hAnsi="Arial" w:cs="Arial"/>
              </w:rPr>
              <w:t xml:space="preserve"> </w:t>
            </w:r>
            <w:r w:rsidRPr="00A007D4">
              <w:rPr>
                <w:rFonts w:ascii="Arial" w:hAnsi="Arial" w:cs="Arial"/>
              </w:rPr>
              <w:t>Has the operator confirmed they will comply with the conditions of the rule set?</w:t>
            </w:r>
          </w:p>
          <w:p w14:paraId="4866D3C7" w14:textId="77777777" w:rsidR="003A6762" w:rsidRPr="00A007D4" w:rsidRDefault="003A6762" w:rsidP="003A6762">
            <w:pPr>
              <w:rPr>
                <w:rFonts w:ascii="Arial" w:hAnsi="Arial" w:cs="Arial"/>
              </w:rPr>
            </w:pPr>
          </w:p>
        </w:tc>
        <w:tc>
          <w:tcPr>
            <w:tcW w:w="657" w:type="pct"/>
          </w:tcPr>
          <w:p w14:paraId="2BD74340"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7C3BAC70" w14:textId="77777777" w:rsidR="003A6762" w:rsidRPr="00A007D4" w:rsidRDefault="003A6762" w:rsidP="003A6762">
            <w:pPr>
              <w:rPr>
                <w:rFonts w:ascii="Arial" w:hAnsi="Arial" w:cs="Arial"/>
              </w:rPr>
            </w:pPr>
          </w:p>
        </w:tc>
      </w:tr>
      <w:tr w:rsidR="003A6762" w:rsidRPr="00A007D4" w14:paraId="462CF606" w14:textId="77777777" w:rsidTr="003A6762">
        <w:tc>
          <w:tcPr>
            <w:tcW w:w="3536" w:type="pct"/>
          </w:tcPr>
          <w:p w14:paraId="4C28005A" w14:textId="77777777" w:rsidR="003A6762" w:rsidRPr="00A007D4" w:rsidRDefault="003A6762" w:rsidP="003A6762">
            <w:pPr>
              <w:rPr>
                <w:rFonts w:ascii="Arial" w:hAnsi="Arial" w:cs="Arial"/>
              </w:rPr>
            </w:pPr>
            <w:r w:rsidRPr="00A007D4">
              <w:rPr>
                <w:rFonts w:ascii="Arial" w:hAnsi="Arial" w:cs="Arial"/>
              </w:rPr>
              <w:t>9c</w:t>
            </w:r>
            <w:r>
              <w:rPr>
                <w:rFonts w:ascii="Arial" w:hAnsi="Arial" w:cs="Arial"/>
              </w:rPr>
              <w:t xml:space="preserve"> </w:t>
            </w:r>
            <w:r w:rsidRPr="00A007D4">
              <w:rPr>
                <w:rFonts w:ascii="Arial" w:hAnsi="Arial" w:cs="Arial"/>
              </w:rPr>
              <w:t>Has a relevant person or approved person (Qu 9a) signed</w:t>
            </w:r>
            <w:r>
              <w:rPr>
                <w:rFonts w:ascii="Arial" w:hAnsi="Arial" w:cs="Arial"/>
              </w:rPr>
              <w:t xml:space="preserve"> </w:t>
            </w:r>
            <w:r w:rsidRPr="00A007D4">
              <w:rPr>
                <w:rFonts w:ascii="Arial" w:hAnsi="Arial" w:cs="Arial"/>
              </w:rPr>
              <w:t>the declaration?</w:t>
            </w:r>
          </w:p>
        </w:tc>
        <w:tc>
          <w:tcPr>
            <w:tcW w:w="657" w:type="pct"/>
          </w:tcPr>
          <w:p w14:paraId="35A2611A"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3173E535" w14:textId="77777777" w:rsidR="003A6762" w:rsidRPr="00A007D4" w:rsidRDefault="003A6762" w:rsidP="003A6762">
            <w:pPr>
              <w:rPr>
                <w:rFonts w:ascii="Arial" w:hAnsi="Arial" w:cs="Arial"/>
              </w:rPr>
            </w:pPr>
          </w:p>
        </w:tc>
      </w:tr>
    </w:tbl>
    <w:p w14:paraId="45E720DE" w14:textId="77777777" w:rsidR="003A6762" w:rsidRDefault="003A6762" w:rsidP="003A6762">
      <w:pPr>
        <w:spacing w:after="0" w:line="240" w:lineRule="auto"/>
        <w:rPr>
          <w:rFonts w:ascii="Arial" w:hAnsi="Arial" w:cs="Arial"/>
        </w:rPr>
      </w:pPr>
    </w:p>
    <w:p w14:paraId="4EE4B293" w14:textId="77777777" w:rsidR="003A6762" w:rsidRDefault="003A6762" w:rsidP="003A6762">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3A6762" w:rsidRPr="00A007D4" w14:paraId="39F25A14" w14:textId="77777777" w:rsidTr="003A6762">
        <w:tc>
          <w:tcPr>
            <w:tcW w:w="3536" w:type="pct"/>
            <w:shd w:val="clear" w:color="auto" w:fill="D9E2F3" w:themeFill="accent5" w:themeFillTint="33"/>
          </w:tcPr>
          <w:p w14:paraId="36A387A5" w14:textId="77777777" w:rsidR="003A6762" w:rsidRPr="00A007D4" w:rsidRDefault="003A6762" w:rsidP="003A6762">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3A97A167" w14:textId="77777777" w:rsidR="003A6762" w:rsidRPr="00A007D4" w:rsidRDefault="003A6762" w:rsidP="003A6762">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617CBCD" w14:textId="77777777" w:rsidR="003A6762" w:rsidRPr="00A007D4" w:rsidRDefault="003A6762" w:rsidP="003A6762">
            <w:pPr>
              <w:rPr>
                <w:rFonts w:ascii="Arial" w:hAnsi="Arial" w:cs="Arial"/>
                <w:b/>
              </w:rPr>
            </w:pPr>
            <w:r w:rsidRPr="00A007D4">
              <w:rPr>
                <w:rFonts w:ascii="Arial" w:hAnsi="Arial" w:cs="Arial"/>
                <w:b/>
              </w:rPr>
              <w:t>Comments</w:t>
            </w:r>
          </w:p>
        </w:tc>
      </w:tr>
      <w:tr w:rsidR="003A6762" w:rsidRPr="00A007D4" w14:paraId="47624F2F" w14:textId="77777777" w:rsidTr="003A6762">
        <w:tc>
          <w:tcPr>
            <w:tcW w:w="3536" w:type="pct"/>
            <w:shd w:val="clear" w:color="auto" w:fill="auto"/>
          </w:tcPr>
          <w:p w14:paraId="21768C9B" w14:textId="77777777" w:rsidR="003A6762" w:rsidRPr="00A007D4" w:rsidRDefault="003A6762" w:rsidP="003A6762">
            <w:pPr>
              <w:rPr>
                <w:rFonts w:ascii="Arial" w:hAnsi="Arial" w:cs="Arial"/>
                <w:b/>
              </w:rPr>
            </w:pPr>
            <w:r>
              <w:rPr>
                <w:rFonts w:ascii="Arial" w:hAnsi="Arial" w:cs="Arial"/>
                <w:b/>
              </w:rPr>
              <w:t>Has determining officer completed MyMap screening report?</w:t>
            </w:r>
          </w:p>
        </w:tc>
        <w:tc>
          <w:tcPr>
            <w:tcW w:w="657" w:type="pct"/>
            <w:shd w:val="clear" w:color="auto" w:fill="auto"/>
          </w:tcPr>
          <w:p w14:paraId="5BFCD9E4" w14:textId="77777777" w:rsidR="003A6762" w:rsidRPr="00C40D12" w:rsidRDefault="003A6762" w:rsidP="003A6762">
            <w:pPr>
              <w:rPr>
                <w:rFonts w:ascii="Arial" w:hAnsi="Arial" w:cs="Arial"/>
                <w:b/>
              </w:rPr>
            </w:pPr>
            <w:r w:rsidRPr="00C40D12">
              <w:rPr>
                <w:rFonts w:ascii="Arial" w:hAnsi="Arial" w:cs="Arial"/>
              </w:rPr>
              <w:t xml:space="preserve">Y </w:t>
            </w:r>
          </w:p>
        </w:tc>
        <w:tc>
          <w:tcPr>
            <w:tcW w:w="807" w:type="pct"/>
            <w:shd w:val="clear" w:color="auto" w:fill="auto"/>
          </w:tcPr>
          <w:p w14:paraId="0E3FF9E4" w14:textId="77777777" w:rsidR="003A6762" w:rsidRPr="00C40D12" w:rsidRDefault="003A6762" w:rsidP="003A6762">
            <w:pPr>
              <w:rPr>
                <w:rFonts w:ascii="Arial" w:hAnsi="Arial" w:cs="Arial"/>
                <w:b/>
              </w:rPr>
            </w:pPr>
          </w:p>
        </w:tc>
      </w:tr>
      <w:tr w:rsidR="003A6762" w:rsidRPr="00A007D4" w14:paraId="6B506E28" w14:textId="77777777" w:rsidTr="003A6762">
        <w:tc>
          <w:tcPr>
            <w:tcW w:w="3536" w:type="pct"/>
          </w:tcPr>
          <w:p w14:paraId="2184901F" w14:textId="77777777" w:rsidR="003A6762" w:rsidRPr="00A007D4" w:rsidRDefault="003A6762" w:rsidP="003A6762">
            <w:pPr>
              <w:rPr>
                <w:rFonts w:ascii="Arial" w:hAnsi="Arial" w:cs="Arial"/>
              </w:rPr>
            </w:pPr>
            <w:r w:rsidRPr="00A007D4">
              <w:rPr>
                <w:rFonts w:ascii="Arial" w:hAnsi="Arial" w:cs="Arial"/>
              </w:rPr>
              <w:t>Do the grid references match the site plan?</w:t>
            </w:r>
          </w:p>
        </w:tc>
        <w:tc>
          <w:tcPr>
            <w:tcW w:w="657" w:type="pct"/>
          </w:tcPr>
          <w:p w14:paraId="7599CB20"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281290F9" w14:textId="77777777" w:rsidR="003A6762" w:rsidRPr="00C40D12" w:rsidRDefault="003A6762" w:rsidP="003A6762">
            <w:pPr>
              <w:rPr>
                <w:rFonts w:ascii="Arial" w:hAnsi="Arial" w:cs="Arial"/>
              </w:rPr>
            </w:pPr>
          </w:p>
        </w:tc>
      </w:tr>
      <w:tr w:rsidR="003A6762" w:rsidRPr="00A007D4" w14:paraId="7BF4711D" w14:textId="77777777" w:rsidTr="003A6762">
        <w:tc>
          <w:tcPr>
            <w:tcW w:w="3536" w:type="pct"/>
            <w:tcBorders>
              <w:bottom w:val="single" w:sz="4" w:space="0" w:color="auto"/>
            </w:tcBorders>
          </w:tcPr>
          <w:p w14:paraId="079EDC3C" w14:textId="77777777" w:rsidR="003A6762" w:rsidRPr="00A007D4" w:rsidRDefault="003A6762" w:rsidP="003A6762">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7473AC4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4A43E3D" w14:textId="77777777" w:rsidR="003A6762" w:rsidRPr="00C40D12" w:rsidRDefault="003A6762" w:rsidP="003A6762">
            <w:pPr>
              <w:rPr>
                <w:rFonts w:ascii="Arial" w:hAnsi="Arial" w:cs="Arial"/>
              </w:rPr>
            </w:pPr>
          </w:p>
        </w:tc>
      </w:tr>
      <w:tr w:rsidR="003A6762" w:rsidRPr="00A007D4" w14:paraId="55FA9C51" w14:textId="77777777" w:rsidTr="003A676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BA46642" w14:textId="77777777" w:rsidR="003A6762" w:rsidRDefault="003A6762" w:rsidP="003A6762">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1CF3F494" w14:textId="77777777" w:rsidR="003A6762" w:rsidRPr="00A007D4" w:rsidRDefault="003A6762" w:rsidP="003A6762">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3A6762" w:rsidRPr="00A007D4" w14:paraId="00BDB3B4"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4BC55E" w14:textId="77777777" w:rsidR="003A6762" w:rsidRDefault="003A6762" w:rsidP="003A6762">
            <w:pPr>
              <w:pStyle w:val="Default"/>
              <w:rPr>
                <w:sz w:val="22"/>
                <w:szCs w:val="22"/>
              </w:rPr>
            </w:pPr>
            <w:r w:rsidRPr="00A007D4">
              <w:rPr>
                <w:sz w:val="22"/>
                <w:szCs w:val="22"/>
              </w:rPr>
              <w:t xml:space="preserve">surface water courses </w:t>
            </w:r>
          </w:p>
          <w:p w14:paraId="17DF56E1" w14:textId="77777777" w:rsidR="003A6762" w:rsidRDefault="003A6762" w:rsidP="003A6762">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6E14C443" w14:textId="77777777" w:rsidR="003A6762" w:rsidRDefault="003A6762" w:rsidP="003A6762">
            <w:pPr>
              <w:pStyle w:val="Default"/>
              <w:rPr>
                <w:sz w:val="22"/>
                <w:szCs w:val="22"/>
              </w:rPr>
            </w:pPr>
            <w:r>
              <w:rPr>
                <w:sz w:val="22"/>
                <w:szCs w:val="22"/>
              </w:rPr>
              <w:t>(buffer zones needed</w:t>
            </w:r>
            <w:r w:rsidRPr="00A007D4">
              <w:rPr>
                <w:sz w:val="22"/>
                <w:szCs w:val="22"/>
              </w:rPr>
              <w:t>)</w:t>
            </w:r>
          </w:p>
          <w:p w14:paraId="2DBA25F8" w14:textId="77777777" w:rsidR="003A6762" w:rsidRPr="00A007D4" w:rsidRDefault="003A6762" w:rsidP="003A6762">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4F56A9"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3BC7ABE" w14:textId="77777777" w:rsidR="003A6762" w:rsidRPr="00A007D4" w:rsidRDefault="003A6762" w:rsidP="003A6762">
            <w:pPr>
              <w:rPr>
                <w:rFonts w:ascii="Arial" w:hAnsi="Arial" w:cs="Arial"/>
              </w:rPr>
            </w:pPr>
          </w:p>
        </w:tc>
      </w:tr>
      <w:tr w:rsidR="003A6762" w:rsidRPr="00A007D4" w14:paraId="036CD7A0"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8A3AA5B" w14:textId="77777777" w:rsidR="003A6762" w:rsidRPr="00A007D4" w:rsidRDefault="003A6762" w:rsidP="003A6762">
            <w:pPr>
              <w:pStyle w:val="Default"/>
              <w:rPr>
                <w:sz w:val="22"/>
                <w:szCs w:val="22"/>
              </w:rPr>
            </w:pPr>
            <w:r w:rsidRPr="00A007D4">
              <w:rPr>
                <w:sz w:val="22"/>
                <w:szCs w:val="22"/>
              </w:rPr>
              <w:t xml:space="preserve">groundwater source protection zones </w:t>
            </w:r>
          </w:p>
          <w:p w14:paraId="09CB0DC0" w14:textId="77777777" w:rsidR="003A6762" w:rsidRDefault="003A6762" w:rsidP="003A6762">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4DDB2F91" w14:textId="77777777" w:rsidR="003A6762" w:rsidRPr="00A007D4" w:rsidRDefault="003A6762" w:rsidP="003A6762">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BCA155" w14:textId="77777777" w:rsidR="003A6762" w:rsidRPr="00C40D12" w:rsidRDefault="003A6762" w:rsidP="003A6762">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861F56" w14:textId="77777777" w:rsidR="003A6762" w:rsidRPr="00A007D4" w:rsidRDefault="003A6762" w:rsidP="003A6762">
            <w:pPr>
              <w:rPr>
                <w:rFonts w:ascii="Arial" w:hAnsi="Arial" w:cs="Arial"/>
              </w:rPr>
            </w:pPr>
          </w:p>
        </w:tc>
      </w:tr>
      <w:tr w:rsidR="003A6762" w:rsidRPr="00A007D4" w14:paraId="20C2102A"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198BD24" w14:textId="77777777" w:rsidR="003A6762" w:rsidRDefault="003A6762" w:rsidP="003A6762">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B9CC167" w14:textId="77777777" w:rsidR="003A6762" w:rsidRDefault="003A6762" w:rsidP="003A6762">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27B47685" w14:textId="77777777" w:rsidR="003A6762" w:rsidRPr="00BF3C38" w:rsidRDefault="003A6762" w:rsidP="003A6762">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33930C" w14:textId="77777777" w:rsidR="003A6762" w:rsidRPr="00C40D12" w:rsidRDefault="003A6762" w:rsidP="003A6762">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29D1F2E" w14:textId="4F8E7987" w:rsidR="003A6762" w:rsidRPr="009855F7" w:rsidRDefault="006A4696" w:rsidP="003A6762">
            <w:pPr>
              <w:rPr>
                <w:rFonts w:ascii="Arial" w:hAnsi="Arial" w:cs="Arial"/>
              </w:rPr>
            </w:pPr>
            <w:r>
              <w:rPr>
                <w:rFonts w:ascii="Arial" w:hAnsi="Arial" w:cs="Arial"/>
              </w:rPr>
              <w:t>Correctly buffered</w:t>
            </w:r>
          </w:p>
        </w:tc>
      </w:tr>
      <w:tr w:rsidR="003A6762" w:rsidRPr="00A007D4" w14:paraId="29FB5AC4"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F2D6AD" w14:textId="77777777" w:rsidR="003A6762" w:rsidRPr="00996CC1" w:rsidRDefault="003A6762" w:rsidP="003A6762">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228643"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18582E4" w14:textId="77777777" w:rsidR="003A6762" w:rsidRPr="00A007D4" w:rsidRDefault="003A6762" w:rsidP="003A6762">
            <w:pPr>
              <w:rPr>
                <w:rFonts w:ascii="Arial" w:hAnsi="Arial" w:cs="Arial"/>
              </w:rPr>
            </w:pPr>
          </w:p>
        </w:tc>
      </w:tr>
      <w:tr w:rsidR="003A6762" w:rsidRPr="00A007D4" w14:paraId="05968093"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AD5E772" w14:textId="77777777" w:rsidR="003A6762" w:rsidRPr="00A007D4" w:rsidRDefault="003A6762" w:rsidP="003A6762">
            <w:pPr>
              <w:pStyle w:val="Default"/>
              <w:rPr>
                <w:sz w:val="22"/>
                <w:szCs w:val="22"/>
              </w:rPr>
            </w:pPr>
            <w:r w:rsidRPr="00A007D4">
              <w:rPr>
                <w:sz w:val="22"/>
                <w:szCs w:val="22"/>
              </w:rPr>
              <w:t>any spring</w:t>
            </w:r>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B1CDCE0" w14:textId="77777777" w:rsidR="003A6762" w:rsidRDefault="003A6762" w:rsidP="003A6762">
            <w:pPr>
              <w:pStyle w:val="Default"/>
              <w:rPr>
                <w:sz w:val="22"/>
                <w:szCs w:val="22"/>
              </w:rPr>
            </w:pPr>
            <w:r w:rsidRPr="00A007D4">
              <w:rPr>
                <w:sz w:val="22"/>
                <w:szCs w:val="22"/>
              </w:rPr>
              <w:t>(shown on map)</w:t>
            </w:r>
          </w:p>
          <w:p w14:paraId="4D525CC2" w14:textId="77777777" w:rsidR="003A6762" w:rsidRPr="00A007D4" w:rsidRDefault="003A6762" w:rsidP="003A676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BD6128" w14:textId="366C17D9" w:rsidR="003A6762" w:rsidRPr="00C40D12" w:rsidRDefault="006A4696" w:rsidP="003A6762">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B451DD6" w14:textId="77777777" w:rsidR="003A6762" w:rsidRPr="00A007D4" w:rsidRDefault="003A6762" w:rsidP="003A6762">
            <w:pPr>
              <w:rPr>
                <w:rFonts w:ascii="Arial" w:hAnsi="Arial" w:cs="Arial"/>
              </w:rPr>
            </w:pPr>
          </w:p>
        </w:tc>
      </w:tr>
      <w:tr w:rsidR="003A6762" w:rsidRPr="00A007D4" w14:paraId="33EAE3B7"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9CF351B" w14:textId="77777777" w:rsidR="003A6762" w:rsidRPr="00A007D4" w:rsidRDefault="003A6762" w:rsidP="003A6762">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1D35455F" w14:textId="77777777" w:rsidR="003A6762" w:rsidRDefault="003A6762" w:rsidP="003A6762">
            <w:pPr>
              <w:pStyle w:val="Default"/>
              <w:rPr>
                <w:sz w:val="22"/>
                <w:szCs w:val="22"/>
              </w:rPr>
            </w:pPr>
            <w:r w:rsidRPr="00A007D4">
              <w:rPr>
                <w:sz w:val="22"/>
                <w:szCs w:val="22"/>
              </w:rPr>
              <w:t>(shown on map)</w:t>
            </w:r>
          </w:p>
          <w:p w14:paraId="1FB30B08" w14:textId="77777777" w:rsidR="003A6762" w:rsidRPr="00A007D4" w:rsidRDefault="003A6762" w:rsidP="003A676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AEA41" w14:textId="7AC519DA" w:rsidR="003A6762" w:rsidRPr="00C40D12" w:rsidRDefault="006A4696" w:rsidP="003A6762">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7B989DE" w14:textId="77777777" w:rsidR="003A6762" w:rsidRPr="00A007D4" w:rsidRDefault="003A6762" w:rsidP="003A6762">
            <w:pPr>
              <w:rPr>
                <w:rFonts w:ascii="Arial" w:hAnsi="Arial" w:cs="Arial"/>
              </w:rPr>
            </w:pPr>
          </w:p>
        </w:tc>
      </w:tr>
      <w:tr w:rsidR="003A6762" w:rsidRPr="00A007D4" w14:paraId="220C0452"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52EA3B1" w14:textId="77777777" w:rsidR="003A6762" w:rsidRPr="00A007D4" w:rsidRDefault="003A6762" w:rsidP="003A6762">
            <w:pPr>
              <w:pStyle w:val="Default"/>
              <w:rPr>
                <w:sz w:val="22"/>
                <w:szCs w:val="22"/>
              </w:rPr>
            </w:pPr>
            <w:r w:rsidRPr="00A007D4">
              <w:rPr>
                <w:sz w:val="22"/>
                <w:szCs w:val="22"/>
              </w:rPr>
              <w:t>any European designated sites- Natura 2000 (SPA, pSPA, SAC or cSAC) or Ramsar- or SSSI within 500m</w:t>
            </w:r>
          </w:p>
          <w:p w14:paraId="794AB0B0" w14:textId="77777777" w:rsidR="003A6762" w:rsidRPr="00A007D4" w:rsidRDefault="003A6762" w:rsidP="003A676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6945A6"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A1D8ED" w14:textId="77777777" w:rsidR="003A6762" w:rsidRPr="00A007D4" w:rsidRDefault="003A6762" w:rsidP="003A6762">
            <w:pPr>
              <w:rPr>
                <w:rFonts w:ascii="Arial" w:hAnsi="Arial" w:cs="Arial"/>
              </w:rPr>
            </w:pPr>
          </w:p>
        </w:tc>
      </w:tr>
      <w:tr w:rsidR="003A6762" w:rsidRPr="00A007D4" w14:paraId="2E77122E"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E79F5" w14:textId="77777777" w:rsidR="003A6762" w:rsidRPr="00A007D4" w:rsidRDefault="003A6762" w:rsidP="003A6762">
            <w:pPr>
              <w:pStyle w:val="Default"/>
              <w:rPr>
                <w:sz w:val="22"/>
                <w:szCs w:val="22"/>
              </w:rPr>
            </w:pPr>
            <w:r w:rsidRPr="00A007D4">
              <w:rPr>
                <w:sz w:val="22"/>
                <w:szCs w:val="22"/>
              </w:rPr>
              <w:t>location of any public rights of way</w:t>
            </w:r>
          </w:p>
          <w:p w14:paraId="40698060" w14:textId="77777777" w:rsidR="003A6762" w:rsidRDefault="003A6762" w:rsidP="003A6762">
            <w:pPr>
              <w:pStyle w:val="Default"/>
              <w:rPr>
                <w:sz w:val="22"/>
                <w:szCs w:val="22"/>
              </w:rPr>
            </w:pPr>
            <w:r w:rsidRPr="00A007D4">
              <w:rPr>
                <w:sz w:val="22"/>
                <w:szCs w:val="22"/>
              </w:rPr>
              <w:t>(shown on map)</w:t>
            </w:r>
          </w:p>
          <w:p w14:paraId="2A6EAA95" w14:textId="77777777" w:rsidR="003A6762" w:rsidRPr="00A007D4" w:rsidRDefault="003A6762" w:rsidP="003A6762">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92E97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912BA05" w14:textId="77777777" w:rsidR="003A6762" w:rsidRPr="00A007D4" w:rsidRDefault="003A6762" w:rsidP="003A6762">
            <w:pPr>
              <w:rPr>
                <w:rFonts w:ascii="Arial" w:hAnsi="Arial" w:cs="Arial"/>
              </w:rPr>
            </w:pPr>
          </w:p>
        </w:tc>
      </w:tr>
      <w:tr w:rsidR="003A6762" w:rsidRPr="00A007D4" w14:paraId="121DE359"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90149AD" w14:textId="77777777" w:rsidR="003A6762" w:rsidRPr="003267AF" w:rsidRDefault="003A6762" w:rsidP="003A6762">
            <w:pPr>
              <w:pStyle w:val="Default"/>
              <w:rPr>
                <w:sz w:val="22"/>
                <w:szCs w:val="22"/>
              </w:rPr>
            </w:pPr>
            <w:r w:rsidRPr="003267AF">
              <w:rPr>
                <w:sz w:val="22"/>
                <w:szCs w:val="22"/>
              </w:rPr>
              <w:t>any buildings or houses within 250m</w:t>
            </w:r>
          </w:p>
          <w:p w14:paraId="317438F5" w14:textId="77777777" w:rsidR="003A6762" w:rsidRPr="003267AF" w:rsidRDefault="003A6762" w:rsidP="003A6762">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B9D0F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18165" w14:textId="77777777" w:rsidR="003A6762" w:rsidRPr="003267AF" w:rsidRDefault="003A6762" w:rsidP="003A6762">
            <w:pPr>
              <w:rPr>
                <w:rFonts w:ascii="Arial" w:hAnsi="Arial" w:cs="Arial"/>
              </w:rPr>
            </w:pPr>
          </w:p>
        </w:tc>
      </w:tr>
      <w:tr w:rsidR="003A6762" w:rsidRPr="00A007D4" w14:paraId="65CB06E2" w14:textId="77777777" w:rsidTr="003A6762">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FA79724" w14:textId="77777777" w:rsidR="003A6762" w:rsidRPr="003267AF" w:rsidRDefault="003A6762" w:rsidP="003A6762">
            <w:pPr>
              <w:rPr>
                <w:rFonts w:ascii="Arial" w:hAnsi="Arial" w:cs="Arial"/>
              </w:rPr>
            </w:pPr>
            <w:r w:rsidRPr="003267AF">
              <w:rPr>
                <w:rFonts w:ascii="Arial" w:hAnsi="Arial" w:cs="Arial"/>
              </w:rPr>
              <w:t>the location of any other designated environmentally sensitive sites within 500m. Including but not limited to:</w:t>
            </w:r>
          </w:p>
          <w:p w14:paraId="7B5DF054"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 xml:space="preserve">Protected Species </w:t>
            </w:r>
          </w:p>
          <w:p w14:paraId="5DD9C5D1"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Protected Habitats</w:t>
            </w:r>
          </w:p>
          <w:p w14:paraId="0686D425"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Scheduled Ancient Monument</w:t>
            </w:r>
          </w:p>
          <w:p w14:paraId="7D855486"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Local Nature Reserve</w:t>
            </w:r>
          </w:p>
          <w:p w14:paraId="7F0884A6"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National Nature Reserve</w:t>
            </w:r>
          </w:p>
          <w:p w14:paraId="04D5CAC5"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Ancient Woodlands</w:t>
            </w:r>
          </w:p>
          <w:p w14:paraId="18D0A1CA"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Local Wildlife Sites (SINC)</w:t>
            </w:r>
          </w:p>
          <w:p w14:paraId="16DB7B08"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National Park</w:t>
            </w:r>
          </w:p>
          <w:p w14:paraId="7D0BA1AB"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Nitrate Vulnerable Zone (NVZ)</w:t>
            </w:r>
          </w:p>
          <w:p w14:paraId="42460D10"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Groundwater Safeguard Zone</w:t>
            </w:r>
          </w:p>
          <w:p w14:paraId="1470070A" w14:textId="77777777" w:rsidR="003A6762" w:rsidRPr="003267AF" w:rsidRDefault="003A6762" w:rsidP="003A6762">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28CAD783" w14:textId="77777777" w:rsidR="003A6762" w:rsidRPr="003267AF" w:rsidRDefault="003A6762" w:rsidP="003A6762">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8BA7E0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580B5CA" w14:textId="1C488EB0" w:rsidR="003A6762" w:rsidRPr="003267AF" w:rsidRDefault="006A4696" w:rsidP="003A6762">
            <w:pPr>
              <w:rPr>
                <w:rFonts w:ascii="Arial" w:hAnsi="Arial" w:cs="Arial"/>
              </w:rPr>
            </w:pPr>
            <w:r>
              <w:rPr>
                <w:rFonts w:ascii="Arial" w:hAnsi="Arial" w:cs="Arial"/>
              </w:rPr>
              <w:t xml:space="preserve">Area of lichen. Queried with NRW bryophyte specialist, no issue. </w:t>
            </w:r>
          </w:p>
        </w:tc>
      </w:tr>
      <w:tr w:rsidR="003A6762" w:rsidRPr="00A007D4" w14:paraId="6B5518DD" w14:textId="77777777" w:rsidTr="003A6762">
        <w:tc>
          <w:tcPr>
            <w:tcW w:w="3536" w:type="pct"/>
            <w:tcBorders>
              <w:top w:val="single" w:sz="4" w:space="0" w:color="auto"/>
              <w:left w:val="single" w:sz="4" w:space="0" w:color="auto"/>
              <w:bottom w:val="single" w:sz="4" w:space="0" w:color="auto"/>
              <w:right w:val="single" w:sz="4" w:space="0" w:color="auto"/>
            </w:tcBorders>
          </w:tcPr>
          <w:p w14:paraId="38D3F9B9" w14:textId="77777777" w:rsidR="003A6762" w:rsidRDefault="003A6762" w:rsidP="003A6762">
            <w:pPr>
              <w:rPr>
                <w:rFonts w:ascii="Arial" w:hAnsi="Arial" w:cs="Arial"/>
              </w:rPr>
            </w:pPr>
            <w:r>
              <w:rPr>
                <w:rFonts w:ascii="Arial" w:hAnsi="Arial" w:cs="Arial"/>
              </w:rPr>
              <w:t>What is the slope of the fields?</w:t>
            </w:r>
          </w:p>
          <w:p w14:paraId="371FFE15" w14:textId="77777777" w:rsidR="003A6762" w:rsidRPr="003267AF" w:rsidRDefault="003A6762" w:rsidP="003A676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6163373B" w14:textId="77777777" w:rsidR="003A6762" w:rsidRPr="009855F7" w:rsidRDefault="003A6762" w:rsidP="003A6762">
            <w:pPr>
              <w:rPr>
                <w:rFonts w:ascii="Arial" w:hAnsi="Arial" w:cs="Arial"/>
              </w:rPr>
            </w:pPr>
            <w:r w:rsidRPr="009855F7">
              <w:rPr>
                <w:rFonts w:ascii="Arial" w:hAnsi="Arial" w:cs="Arial"/>
              </w:rPr>
              <w:t>0-7 degrees (transparent)- fields</w:t>
            </w:r>
          </w:p>
          <w:p w14:paraId="364AB6D7" w14:textId="77777777" w:rsidR="003A6762" w:rsidRPr="003267AF" w:rsidRDefault="003A6762" w:rsidP="003A6762">
            <w:pPr>
              <w:rPr>
                <w:rFonts w:ascii="Arial" w:hAnsi="Arial" w:cs="Arial"/>
              </w:rPr>
            </w:pPr>
          </w:p>
        </w:tc>
      </w:tr>
    </w:tbl>
    <w:p w14:paraId="3AA7D06B" w14:textId="77777777" w:rsidR="003A6762" w:rsidRPr="00A007D4" w:rsidRDefault="003A6762" w:rsidP="003A676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3A6762" w:rsidRPr="00A007D4" w14:paraId="3E7B3144" w14:textId="77777777" w:rsidTr="003A6762">
        <w:tc>
          <w:tcPr>
            <w:tcW w:w="3536" w:type="pct"/>
            <w:tcBorders>
              <w:top w:val="single" w:sz="4" w:space="0" w:color="auto"/>
            </w:tcBorders>
            <w:shd w:val="clear" w:color="auto" w:fill="D9E2F3" w:themeFill="accent5" w:themeFillTint="33"/>
          </w:tcPr>
          <w:p w14:paraId="52F375B5" w14:textId="77777777" w:rsidR="003A6762" w:rsidRPr="00A007D4" w:rsidRDefault="003A6762" w:rsidP="003A6762">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60F77C9D" w14:textId="77777777" w:rsidR="003A6762" w:rsidRPr="00A007D4" w:rsidRDefault="003A6762" w:rsidP="003A6762">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11748767" w14:textId="77777777" w:rsidR="003A6762" w:rsidRPr="00A007D4" w:rsidRDefault="003A6762" w:rsidP="003A6762">
            <w:pPr>
              <w:rPr>
                <w:rFonts w:ascii="Arial" w:hAnsi="Arial" w:cs="Arial"/>
                <w:b/>
              </w:rPr>
            </w:pPr>
            <w:r w:rsidRPr="00A007D4">
              <w:rPr>
                <w:rFonts w:ascii="Arial" w:hAnsi="Arial" w:cs="Arial"/>
                <w:b/>
              </w:rPr>
              <w:t>Comments</w:t>
            </w:r>
          </w:p>
        </w:tc>
      </w:tr>
      <w:tr w:rsidR="003A6762" w:rsidRPr="00A007D4" w14:paraId="03C1C557" w14:textId="77777777" w:rsidTr="003A6762">
        <w:tc>
          <w:tcPr>
            <w:tcW w:w="3536" w:type="pct"/>
            <w:tcBorders>
              <w:bottom w:val="single" w:sz="4" w:space="0" w:color="auto"/>
            </w:tcBorders>
          </w:tcPr>
          <w:p w14:paraId="171DD60C" w14:textId="77777777" w:rsidR="003A6762" w:rsidRPr="00A007D4" w:rsidRDefault="003A6762" w:rsidP="003A6762">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6EA943C0"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E992232" w14:textId="77777777" w:rsidR="003A6762" w:rsidRPr="00A007D4" w:rsidRDefault="003A6762" w:rsidP="003A6762">
            <w:pPr>
              <w:rPr>
                <w:rFonts w:ascii="Arial" w:hAnsi="Arial" w:cs="Arial"/>
              </w:rPr>
            </w:pPr>
          </w:p>
        </w:tc>
      </w:tr>
      <w:tr w:rsidR="003A6762" w:rsidRPr="00A007D4" w14:paraId="400CA452" w14:textId="77777777" w:rsidTr="003A676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BBC40BF" w14:textId="77777777" w:rsidR="003A6762" w:rsidRPr="00C40D12" w:rsidRDefault="003A6762" w:rsidP="003A6762">
            <w:pPr>
              <w:rPr>
                <w:rFonts w:ascii="Arial" w:hAnsi="Arial" w:cs="Arial"/>
              </w:rPr>
            </w:pPr>
            <w:r w:rsidRPr="00C40D12">
              <w:rPr>
                <w:rFonts w:ascii="Arial" w:hAnsi="Arial" w:cs="Arial"/>
              </w:rPr>
              <w:t>Does the analysis include the following?</w:t>
            </w:r>
          </w:p>
        </w:tc>
      </w:tr>
      <w:tr w:rsidR="003A6762" w:rsidRPr="00A007D4" w14:paraId="0433251B"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008BBD3" w14:textId="77777777" w:rsidR="003A6762" w:rsidRPr="00A007D4" w:rsidRDefault="003A6762" w:rsidP="003A676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1A65EB"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1C4C129" w14:textId="77777777" w:rsidR="003A6762" w:rsidRPr="00A007D4" w:rsidRDefault="003A6762" w:rsidP="003A6762">
            <w:pPr>
              <w:rPr>
                <w:rFonts w:ascii="Arial" w:hAnsi="Arial" w:cs="Arial"/>
              </w:rPr>
            </w:pPr>
          </w:p>
        </w:tc>
      </w:tr>
      <w:tr w:rsidR="003A6762" w:rsidRPr="00A007D4" w14:paraId="503FC04E"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1CCE" w14:textId="77777777" w:rsidR="003A6762" w:rsidRPr="00A007D4" w:rsidRDefault="003A6762" w:rsidP="003A676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14D3D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10ECF9F" w14:textId="77777777" w:rsidR="003A6762" w:rsidRPr="00A007D4" w:rsidRDefault="003A6762" w:rsidP="003A6762">
            <w:pPr>
              <w:rPr>
                <w:rFonts w:ascii="Arial" w:hAnsi="Arial" w:cs="Arial"/>
              </w:rPr>
            </w:pPr>
          </w:p>
        </w:tc>
      </w:tr>
      <w:tr w:rsidR="003A6762" w:rsidRPr="00A007D4" w14:paraId="7F4E0A75"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8C15D5B" w14:textId="77777777" w:rsidR="003A6762" w:rsidRPr="00A007D4" w:rsidRDefault="003A6762" w:rsidP="003A676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2750E9"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857E738" w14:textId="77777777" w:rsidR="003A6762" w:rsidRPr="00A007D4" w:rsidRDefault="003A6762" w:rsidP="003A6762">
            <w:pPr>
              <w:rPr>
                <w:rFonts w:ascii="Arial" w:hAnsi="Arial" w:cs="Arial"/>
              </w:rPr>
            </w:pPr>
          </w:p>
        </w:tc>
      </w:tr>
      <w:tr w:rsidR="003A6762" w:rsidRPr="00A007D4" w14:paraId="097FC9A8"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436C4" w14:textId="77777777" w:rsidR="003A6762" w:rsidRPr="00A007D4" w:rsidRDefault="003A6762" w:rsidP="003A676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E5FE9C"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0654E76" w14:textId="77777777" w:rsidR="003A6762" w:rsidRPr="00A007D4" w:rsidRDefault="003A6762" w:rsidP="003A6762">
            <w:pPr>
              <w:rPr>
                <w:rFonts w:ascii="Arial" w:hAnsi="Arial" w:cs="Arial"/>
              </w:rPr>
            </w:pPr>
          </w:p>
        </w:tc>
      </w:tr>
      <w:tr w:rsidR="003A6762" w:rsidRPr="00A007D4" w14:paraId="36E78CC8" w14:textId="77777777" w:rsidTr="003A6762">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667DBC5" w14:textId="77777777" w:rsidR="003A6762" w:rsidRPr="00A007D4" w:rsidRDefault="003A6762" w:rsidP="003A6762">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966CEB6"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814F428" w14:textId="77777777" w:rsidR="003A6762" w:rsidRPr="00A007D4" w:rsidRDefault="003A6762" w:rsidP="003A6762">
            <w:pPr>
              <w:rPr>
                <w:rFonts w:ascii="Arial" w:hAnsi="Arial" w:cs="Arial"/>
              </w:rPr>
            </w:pPr>
          </w:p>
        </w:tc>
      </w:tr>
      <w:tr w:rsidR="003A6762" w:rsidRPr="00A007D4" w14:paraId="0A727DDD" w14:textId="77777777" w:rsidTr="003A676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C109DDC" w14:textId="77777777" w:rsidR="003A6762" w:rsidRPr="00C40D12" w:rsidRDefault="003A6762" w:rsidP="003A6762">
            <w:pPr>
              <w:rPr>
                <w:rFonts w:ascii="Arial" w:hAnsi="Arial" w:cs="Arial"/>
              </w:rPr>
            </w:pPr>
            <w:r w:rsidRPr="00C40D12">
              <w:rPr>
                <w:rFonts w:ascii="Arial" w:hAnsi="Arial" w:cs="Arial"/>
              </w:rPr>
              <w:t xml:space="preserve">Does the analysis include the following? </w:t>
            </w:r>
          </w:p>
          <w:p w14:paraId="5484EC85" w14:textId="77777777" w:rsidR="003A6762" w:rsidRPr="00C40D12" w:rsidRDefault="003A6762" w:rsidP="003A6762">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3A6762" w:rsidRPr="00A007D4" w14:paraId="6737A05B"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534F11"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D1977"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96BF5A" w14:textId="77777777" w:rsidR="003A6762" w:rsidRPr="00A007D4" w:rsidRDefault="003A6762" w:rsidP="003A6762">
            <w:pPr>
              <w:rPr>
                <w:rFonts w:ascii="Arial" w:hAnsi="Arial" w:cs="Arial"/>
              </w:rPr>
            </w:pPr>
          </w:p>
        </w:tc>
      </w:tr>
      <w:tr w:rsidR="003A6762" w:rsidRPr="00A007D4" w14:paraId="6AFE3A90"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0FB9E5"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5B632D"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6F89F25" w14:textId="77777777" w:rsidR="003A6762" w:rsidRPr="00A007D4" w:rsidRDefault="003A6762" w:rsidP="003A6762">
            <w:pPr>
              <w:rPr>
                <w:rFonts w:ascii="Arial" w:hAnsi="Arial" w:cs="Arial"/>
              </w:rPr>
            </w:pPr>
          </w:p>
        </w:tc>
      </w:tr>
      <w:tr w:rsidR="003A6762" w:rsidRPr="00A007D4" w14:paraId="56E2434B"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6198446"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F442E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4B67639" w14:textId="77777777" w:rsidR="003A6762" w:rsidRPr="00A007D4" w:rsidRDefault="003A6762" w:rsidP="003A6762">
            <w:pPr>
              <w:rPr>
                <w:rFonts w:ascii="Arial" w:hAnsi="Arial" w:cs="Arial"/>
              </w:rPr>
            </w:pPr>
          </w:p>
        </w:tc>
      </w:tr>
      <w:tr w:rsidR="003A6762" w:rsidRPr="00A007D4" w14:paraId="119B60B0"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3C853D"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D04BB4"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F50A5C" w14:textId="77777777" w:rsidR="003A6762" w:rsidRPr="00A007D4" w:rsidRDefault="003A6762" w:rsidP="003A6762">
            <w:pPr>
              <w:rPr>
                <w:rFonts w:ascii="Arial" w:hAnsi="Arial" w:cs="Arial"/>
              </w:rPr>
            </w:pPr>
          </w:p>
        </w:tc>
      </w:tr>
      <w:tr w:rsidR="003A6762" w:rsidRPr="00A007D4" w14:paraId="04C9B89A"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8FDAE"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88C976"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DA5981E" w14:textId="77777777" w:rsidR="003A6762" w:rsidRPr="00A007D4" w:rsidRDefault="003A6762" w:rsidP="003A6762">
            <w:pPr>
              <w:rPr>
                <w:rFonts w:ascii="Arial" w:hAnsi="Arial" w:cs="Arial"/>
              </w:rPr>
            </w:pPr>
          </w:p>
        </w:tc>
      </w:tr>
      <w:tr w:rsidR="003A6762" w:rsidRPr="00A007D4" w14:paraId="19CB6482"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9BBAF9B"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4CA7F9"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D4CD0E" w14:textId="77777777" w:rsidR="003A6762" w:rsidRPr="00A007D4" w:rsidRDefault="003A6762" w:rsidP="003A6762">
            <w:pPr>
              <w:rPr>
                <w:rFonts w:ascii="Arial" w:hAnsi="Arial" w:cs="Arial"/>
              </w:rPr>
            </w:pPr>
          </w:p>
        </w:tc>
      </w:tr>
      <w:tr w:rsidR="003A6762" w:rsidRPr="00A007D4" w14:paraId="23C07CA8"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ADBA193"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D24FC8"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4B7B29" w14:textId="77777777" w:rsidR="003A6762" w:rsidRPr="00A007D4" w:rsidRDefault="003A6762" w:rsidP="003A6762">
            <w:pPr>
              <w:rPr>
                <w:rFonts w:ascii="Arial" w:hAnsi="Arial" w:cs="Arial"/>
              </w:rPr>
            </w:pPr>
          </w:p>
        </w:tc>
      </w:tr>
      <w:tr w:rsidR="003A6762" w:rsidRPr="00A007D4" w14:paraId="1681BE7E"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A7B0BAE"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7BD319"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25E4B76" w14:textId="77777777" w:rsidR="003A6762" w:rsidRPr="00A007D4" w:rsidRDefault="003A6762" w:rsidP="003A6762">
            <w:pPr>
              <w:rPr>
                <w:rFonts w:ascii="Arial" w:hAnsi="Arial" w:cs="Arial"/>
              </w:rPr>
            </w:pPr>
          </w:p>
        </w:tc>
      </w:tr>
      <w:tr w:rsidR="003A6762" w:rsidRPr="00A007D4" w14:paraId="517AB215" w14:textId="77777777" w:rsidTr="003A6762">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A75AC56" w14:textId="77777777" w:rsidR="003A6762" w:rsidRPr="00A007D4" w:rsidRDefault="003A6762" w:rsidP="003A676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F611A6F"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B400132" w14:textId="77777777" w:rsidR="003A6762" w:rsidRPr="00A007D4" w:rsidRDefault="003A6762" w:rsidP="003A6762">
            <w:pPr>
              <w:rPr>
                <w:rFonts w:ascii="Arial" w:hAnsi="Arial" w:cs="Arial"/>
              </w:rPr>
            </w:pPr>
          </w:p>
        </w:tc>
      </w:tr>
      <w:tr w:rsidR="003A6762" w:rsidRPr="00A007D4" w14:paraId="2AD345ED" w14:textId="77777777" w:rsidTr="003A676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B0E9E14" w14:textId="77777777" w:rsidR="003A6762" w:rsidRPr="00A007D4" w:rsidRDefault="003A6762" w:rsidP="003A6762">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3A6762" w:rsidRPr="00A007D4" w14:paraId="6FD3DFB9"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2E54DE"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7A6BDE"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588E55D" w14:textId="77777777" w:rsidR="003A6762" w:rsidRPr="00A007D4" w:rsidRDefault="003A6762" w:rsidP="003A6762">
            <w:pPr>
              <w:rPr>
                <w:rFonts w:ascii="Arial" w:hAnsi="Arial" w:cs="Arial"/>
              </w:rPr>
            </w:pPr>
          </w:p>
        </w:tc>
      </w:tr>
      <w:tr w:rsidR="003A6762" w:rsidRPr="00A007D4" w14:paraId="7CF2AFBE" w14:textId="77777777" w:rsidTr="003A6762">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E3AAC3A" w14:textId="77777777" w:rsidR="003A6762" w:rsidRPr="00D73C12" w:rsidRDefault="003A6762" w:rsidP="003A6762">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BEDF5D4"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2FC87CE" w14:textId="77777777" w:rsidR="003A6762" w:rsidRPr="00A007D4" w:rsidRDefault="003A6762" w:rsidP="003A6762">
            <w:pPr>
              <w:rPr>
                <w:rFonts w:ascii="Arial" w:hAnsi="Arial" w:cs="Arial"/>
              </w:rPr>
            </w:pPr>
          </w:p>
        </w:tc>
      </w:tr>
      <w:tr w:rsidR="003A6762" w:rsidRPr="00A007D4" w14:paraId="7040E1EE" w14:textId="77777777" w:rsidTr="003A6762">
        <w:tc>
          <w:tcPr>
            <w:tcW w:w="3536" w:type="pct"/>
            <w:tcBorders>
              <w:top w:val="single" w:sz="4" w:space="0" w:color="auto"/>
              <w:left w:val="single" w:sz="4" w:space="0" w:color="auto"/>
              <w:bottom w:val="single" w:sz="4" w:space="0" w:color="auto"/>
              <w:right w:val="single" w:sz="4" w:space="0" w:color="auto"/>
            </w:tcBorders>
          </w:tcPr>
          <w:p w14:paraId="054CF7ED" w14:textId="77777777" w:rsidR="003A6762" w:rsidRPr="00A007D4" w:rsidRDefault="003A6762" w:rsidP="003A6762">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74CFE1C9" w14:textId="77777777" w:rsidR="003A6762" w:rsidRPr="00C40D12" w:rsidRDefault="003A6762" w:rsidP="003A6762">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6615E00B" w14:textId="77777777" w:rsidR="003A6762" w:rsidRPr="00A007D4" w:rsidRDefault="003A6762" w:rsidP="003A6762">
            <w:pPr>
              <w:rPr>
                <w:rFonts w:ascii="Arial" w:hAnsi="Arial" w:cs="Arial"/>
              </w:rPr>
            </w:pPr>
          </w:p>
        </w:tc>
      </w:tr>
      <w:tr w:rsidR="003A6762" w:rsidRPr="00A007D4" w14:paraId="6B3E8885" w14:textId="77777777" w:rsidTr="003A6762">
        <w:tc>
          <w:tcPr>
            <w:tcW w:w="3536" w:type="pct"/>
            <w:tcBorders>
              <w:top w:val="single" w:sz="4" w:space="0" w:color="auto"/>
              <w:left w:val="single" w:sz="4" w:space="0" w:color="auto"/>
              <w:bottom w:val="single" w:sz="4" w:space="0" w:color="auto"/>
              <w:right w:val="single" w:sz="4" w:space="0" w:color="auto"/>
            </w:tcBorders>
          </w:tcPr>
          <w:p w14:paraId="042862CC" w14:textId="77777777" w:rsidR="003A6762" w:rsidRPr="00A007D4" w:rsidRDefault="003A6762" w:rsidP="003A6762">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1C62DEFD" w14:textId="77777777" w:rsidR="003A6762" w:rsidRPr="00C40D12" w:rsidRDefault="003A6762" w:rsidP="003A6762">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18115034" w14:textId="77777777" w:rsidR="003A6762" w:rsidRPr="00A007D4" w:rsidRDefault="003A6762" w:rsidP="003A6762">
            <w:pPr>
              <w:rPr>
                <w:rFonts w:ascii="Arial" w:hAnsi="Arial" w:cs="Arial"/>
              </w:rPr>
            </w:pPr>
          </w:p>
        </w:tc>
      </w:tr>
      <w:tr w:rsidR="003A6762" w:rsidRPr="00A007D4" w14:paraId="1F6CBCA9" w14:textId="77777777" w:rsidTr="003A6762">
        <w:tc>
          <w:tcPr>
            <w:tcW w:w="3536" w:type="pct"/>
            <w:tcBorders>
              <w:top w:val="single" w:sz="4" w:space="0" w:color="auto"/>
            </w:tcBorders>
          </w:tcPr>
          <w:p w14:paraId="590847E8" w14:textId="77777777" w:rsidR="003A6762" w:rsidRPr="00A007D4" w:rsidRDefault="003A6762" w:rsidP="003A6762">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2DBB7735" w14:textId="77777777" w:rsidR="003A6762" w:rsidRPr="00C40D12" w:rsidRDefault="003A6762" w:rsidP="003A6762">
            <w:pPr>
              <w:rPr>
                <w:rFonts w:ascii="Arial" w:hAnsi="Arial" w:cs="Arial"/>
              </w:rPr>
            </w:pPr>
            <w:r w:rsidRPr="00C40D12">
              <w:rPr>
                <w:rFonts w:ascii="Arial" w:hAnsi="Arial" w:cs="Arial"/>
              </w:rPr>
              <w:t>n/a</w:t>
            </w:r>
          </w:p>
        </w:tc>
        <w:tc>
          <w:tcPr>
            <w:tcW w:w="807" w:type="pct"/>
            <w:tcBorders>
              <w:top w:val="single" w:sz="4" w:space="0" w:color="auto"/>
            </w:tcBorders>
          </w:tcPr>
          <w:p w14:paraId="0BD903A0" w14:textId="77777777" w:rsidR="003A6762" w:rsidRPr="00A007D4" w:rsidRDefault="003A6762" w:rsidP="003A6762">
            <w:pPr>
              <w:rPr>
                <w:rFonts w:ascii="Arial" w:hAnsi="Arial" w:cs="Arial"/>
              </w:rPr>
            </w:pPr>
          </w:p>
        </w:tc>
      </w:tr>
    </w:tbl>
    <w:p w14:paraId="298E6754" w14:textId="77777777" w:rsidR="003A6762" w:rsidRPr="00A007D4" w:rsidRDefault="003A6762" w:rsidP="003A676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3A6762" w:rsidRPr="00A007D4" w14:paraId="15C35B7F" w14:textId="77777777" w:rsidTr="003A6762">
        <w:tc>
          <w:tcPr>
            <w:tcW w:w="3536" w:type="pct"/>
            <w:shd w:val="clear" w:color="auto" w:fill="D9E2F3" w:themeFill="accent5" w:themeFillTint="33"/>
          </w:tcPr>
          <w:p w14:paraId="571EC360" w14:textId="77777777" w:rsidR="003A6762" w:rsidRPr="00A007D4" w:rsidRDefault="003A6762" w:rsidP="003A6762">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523A2D1D" w14:textId="77777777" w:rsidR="003A6762" w:rsidRPr="00A007D4" w:rsidRDefault="003A6762" w:rsidP="003A6762">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CE19950" w14:textId="77777777" w:rsidR="003A6762" w:rsidRPr="00A007D4" w:rsidRDefault="003A6762" w:rsidP="003A6762">
            <w:pPr>
              <w:rPr>
                <w:rFonts w:ascii="Arial" w:hAnsi="Arial" w:cs="Arial"/>
              </w:rPr>
            </w:pPr>
            <w:r w:rsidRPr="00A007D4">
              <w:rPr>
                <w:rFonts w:ascii="Arial" w:hAnsi="Arial" w:cs="Arial"/>
                <w:b/>
              </w:rPr>
              <w:t>Comments</w:t>
            </w:r>
          </w:p>
        </w:tc>
      </w:tr>
      <w:tr w:rsidR="003A6762" w:rsidRPr="00A007D4" w14:paraId="7211307A" w14:textId="77777777" w:rsidTr="003A6762">
        <w:tc>
          <w:tcPr>
            <w:tcW w:w="3536" w:type="pct"/>
            <w:tcBorders>
              <w:bottom w:val="single" w:sz="4" w:space="0" w:color="auto"/>
            </w:tcBorders>
          </w:tcPr>
          <w:p w14:paraId="0299CAEB" w14:textId="77777777" w:rsidR="003A6762" w:rsidRPr="00A007D4" w:rsidRDefault="003A6762" w:rsidP="003A6762">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610A3A30"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06732B5" w14:textId="77777777" w:rsidR="003A6762" w:rsidRPr="00A007D4" w:rsidRDefault="003A6762" w:rsidP="003A6762">
            <w:pPr>
              <w:rPr>
                <w:rFonts w:ascii="Arial" w:hAnsi="Arial" w:cs="Arial"/>
              </w:rPr>
            </w:pPr>
          </w:p>
        </w:tc>
      </w:tr>
      <w:tr w:rsidR="003A6762" w:rsidRPr="00A007D4" w14:paraId="2A47DC90" w14:textId="77777777" w:rsidTr="003A6762">
        <w:tc>
          <w:tcPr>
            <w:tcW w:w="5000" w:type="pct"/>
            <w:gridSpan w:val="3"/>
            <w:tcBorders>
              <w:bottom w:val="single" w:sz="4" w:space="0" w:color="BFBFBF" w:themeColor="background1" w:themeShade="BF"/>
            </w:tcBorders>
          </w:tcPr>
          <w:p w14:paraId="187DB9A6" w14:textId="77777777" w:rsidR="003A6762" w:rsidRPr="00C40D12" w:rsidRDefault="003A6762" w:rsidP="003A6762">
            <w:pPr>
              <w:rPr>
                <w:rFonts w:ascii="Arial" w:hAnsi="Arial" w:cs="Arial"/>
              </w:rPr>
            </w:pPr>
            <w:r w:rsidRPr="00C40D12">
              <w:rPr>
                <w:rFonts w:ascii="Arial" w:hAnsi="Arial" w:cs="Arial"/>
              </w:rPr>
              <w:t>Does the analysis include the following?</w:t>
            </w:r>
          </w:p>
        </w:tc>
      </w:tr>
      <w:tr w:rsidR="003A6762" w:rsidRPr="00A007D4" w14:paraId="1995CB66"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E55030"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420D0A"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FB1D0A" w14:textId="77777777" w:rsidR="003A6762" w:rsidRPr="00A007D4" w:rsidRDefault="003A6762" w:rsidP="003A6762">
            <w:pPr>
              <w:rPr>
                <w:rFonts w:ascii="Arial" w:hAnsi="Arial" w:cs="Arial"/>
              </w:rPr>
            </w:pPr>
          </w:p>
        </w:tc>
      </w:tr>
      <w:tr w:rsidR="003A6762" w:rsidRPr="00A007D4" w14:paraId="7A5EC143"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2A8B577"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46638F"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6629CF" w14:textId="77777777" w:rsidR="003A6762" w:rsidRPr="00A007D4" w:rsidRDefault="003A6762" w:rsidP="003A6762">
            <w:pPr>
              <w:rPr>
                <w:rFonts w:ascii="Arial" w:hAnsi="Arial" w:cs="Arial"/>
              </w:rPr>
            </w:pPr>
          </w:p>
        </w:tc>
      </w:tr>
      <w:tr w:rsidR="003A6762" w:rsidRPr="00A007D4" w14:paraId="17D9AA1A"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292A18"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408CD8"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568282A" w14:textId="77777777" w:rsidR="003A6762" w:rsidRPr="00A007D4" w:rsidRDefault="003A6762" w:rsidP="003A6762">
            <w:pPr>
              <w:rPr>
                <w:rFonts w:ascii="Arial" w:hAnsi="Arial" w:cs="Arial"/>
              </w:rPr>
            </w:pPr>
          </w:p>
        </w:tc>
      </w:tr>
      <w:tr w:rsidR="003A6762" w:rsidRPr="00A007D4" w14:paraId="2C2E085A" w14:textId="77777777" w:rsidTr="003A6762">
        <w:tc>
          <w:tcPr>
            <w:tcW w:w="3536" w:type="pct"/>
            <w:tcBorders>
              <w:top w:val="single" w:sz="4" w:space="0" w:color="BFBFBF" w:themeColor="background1" w:themeShade="BF"/>
              <w:right w:val="single" w:sz="4" w:space="0" w:color="BFBFBF" w:themeColor="background1" w:themeShade="BF"/>
            </w:tcBorders>
          </w:tcPr>
          <w:p w14:paraId="145F6EEE"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C2F5EE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0579CFB" w14:textId="77777777" w:rsidR="003A6762" w:rsidRPr="00A007D4" w:rsidRDefault="003A6762" w:rsidP="003A6762">
            <w:pPr>
              <w:rPr>
                <w:rFonts w:ascii="Arial" w:hAnsi="Arial" w:cs="Arial"/>
              </w:rPr>
            </w:pPr>
          </w:p>
        </w:tc>
      </w:tr>
      <w:tr w:rsidR="003A6762" w:rsidRPr="00A007D4" w14:paraId="7E2DB12D" w14:textId="77777777" w:rsidTr="003A6762">
        <w:tc>
          <w:tcPr>
            <w:tcW w:w="3536" w:type="pct"/>
          </w:tcPr>
          <w:p w14:paraId="7D031CE3" w14:textId="77777777" w:rsidR="003A6762" w:rsidRPr="00A007D4" w:rsidRDefault="003A6762" w:rsidP="003A6762">
            <w:pPr>
              <w:rPr>
                <w:rFonts w:ascii="Arial" w:hAnsi="Arial" w:cs="Arial"/>
              </w:rPr>
            </w:pPr>
            <w:r w:rsidRPr="00A007D4">
              <w:rPr>
                <w:rFonts w:ascii="Arial" w:hAnsi="Arial" w:cs="Arial"/>
              </w:rPr>
              <w:t>If the waste analysis shows high PTE’s; have these been tested for in the soil?</w:t>
            </w:r>
          </w:p>
        </w:tc>
        <w:tc>
          <w:tcPr>
            <w:tcW w:w="657" w:type="pct"/>
          </w:tcPr>
          <w:p w14:paraId="7B78398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4E43129B" w14:textId="77777777" w:rsidR="003A6762" w:rsidRPr="00A007D4" w:rsidRDefault="003A6762" w:rsidP="003A6762">
            <w:pPr>
              <w:rPr>
                <w:rFonts w:ascii="Arial" w:hAnsi="Arial" w:cs="Arial"/>
              </w:rPr>
            </w:pPr>
          </w:p>
        </w:tc>
      </w:tr>
      <w:tr w:rsidR="003A6762" w:rsidRPr="00A007D4" w14:paraId="79896571" w14:textId="77777777" w:rsidTr="003A6762">
        <w:tc>
          <w:tcPr>
            <w:tcW w:w="3536" w:type="pct"/>
          </w:tcPr>
          <w:p w14:paraId="39F308A1" w14:textId="77777777" w:rsidR="003A6762" w:rsidRPr="00A007D4" w:rsidRDefault="003A6762" w:rsidP="003A6762">
            <w:pPr>
              <w:rPr>
                <w:rFonts w:ascii="Arial" w:hAnsi="Arial" w:cs="Arial"/>
              </w:rPr>
            </w:pPr>
            <w:r w:rsidRPr="00A007D4">
              <w:rPr>
                <w:rFonts w:ascii="Arial" w:hAnsi="Arial" w:cs="Arial"/>
              </w:rPr>
              <w:t>Have the soil indices for P, K and Mg on each field been given?</w:t>
            </w:r>
          </w:p>
        </w:tc>
        <w:tc>
          <w:tcPr>
            <w:tcW w:w="657" w:type="pct"/>
          </w:tcPr>
          <w:p w14:paraId="3B9ED6F0"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57A895D8" w14:textId="77777777" w:rsidR="003A6762" w:rsidRPr="00A007D4" w:rsidRDefault="003A6762" w:rsidP="003A6762">
            <w:pPr>
              <w:rPr>
                <w:rFonts w:ascii="Arial" w:hAnsi="Arial" w:cs="Arial"/>
              </w:rPr>
            </w:pPr>
          </w:p>
        </w:tc>
      </w:tr>
      <w:tr w:rsidR="003A6762" w:rsidRPr="00A007D4" w14:paraId="078D4AFA" w14:textId="77777777" w:rsidTr="003A6762">
        <w:tc>
          <w:tcPr>
            <w:tcW w:w="3536" w:type="pct"/>
          </w:tcPr>
          <w:p w14:paraId="2705A86C" w14:textId="77777777" w:rsidR="003A6762" w:rsidRPr="00A007D4" w:rsidRDefault="003A6762" w:rsidP="003A6762">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1F1B013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6A0972FD" w14:textId="77777777" w:rsidR="003A6762" w:rsidRPr="00A007D4" w:rsidRDefault="003A6762" w:rsidP="003A6762">
            <w:pPr>
              <w:rPr>
                <w:rFonts w:ascii="Arial" w:hAnsi="Arial" w:cs="Arial"/>
              </w:rPr>
            </w:pPr>
          </w:p>
        </w:tc>
      </w:tr>
    </w:tbl>
    <w:p w14:paraId="5281FDFC" w14:textId="77777777" w:rsidR="003A6762" w:rsidRPr="00A007D4" w:rsidRDefault="003A6762" w:rsidP="003A676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3A6762" w:rsidRPr="00A007D4" w14:paraId="2CF23D45" w14:textId="77777777" w:rsidTr="003A6762">
        <w:tc>
          <w:tcPr>
            <w:tcW w:w="3536" w:type="pct"/>
            <w:shd w:val="clear" w:color="auto" w:fill="D9E2F3" w:themeFill="accent5" w:themeFillTint="33"/>
          </w:tcPr>
          <w:p w14:paraId="5FF989FB" w14:textId="77777777" w:rsidR="003A6762" w:rsidRPr="00A007D4" w:rsidRDefault="003A6762" w:rsidP="003A6762">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2F4F6F" w14:textId="77777777" w:rsidR="003A6762" w:rsidRPr="00A007D4" w:rsidRDefault="003A6762" w:rsidP="003A6762">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907025B" w14:textId="77777777" w:rsidR="003A6762" w:rsidRPr="00A007D4" w:rsidRDefault="003A6762" w:rsidP="003A6762">
            <w:pPr>
              <w:rPr>
                <w:rFonts w:ascii="Arial" w:hAnsi="Arial" w:cs="Arial"/>
              </w:rPr>
            </w:pPr>
            <w:r w:rsidRPr="00A007D4">
              <w:rPr>
                <w:rFonts w:ascii="Arial" w:hAnsi="Arial" w:cs="Arial"/>
                <w:b/>
              </w:rPr>
              <w:t>Comments</w:t>
            </w:r>
          </w:p>
        </w:tc>
      </w:tr>
      <w:tr w:rsidR="003A6762" w:rsidRPr="00A007D4" w14:paraId="4DD55B16" w14:textId="77777777" w:rsidTr="003A6762">
        <w:tc>
          <w:tcPr>
            <w:tcW w:w="3536" w:type="pct"/>
            <w:tcBorders>
              <w:bottom w:val="single" w:sz="4" w:space="0" w:color="auto"/>
            </w:tcBorders>
          </w:tcPr>
          <w:p w14:paraId="6425533C" w14:textId="77777777" w:rsidR="003A6762" w:rsidRPr="00A007D4" w:rsidRDefault="003A6762" w:rsidP="003A6762">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06F71678"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0259BC3" w14:textId="77777777" w:rsidR="003A6762" w:rsidRPr="00A007D4" w:rsidRDefault="003A6762" w:rsidP="003A6762">
            <w:pPr>
              <w:rPr>
                <w:rFonts w:ascii="Arial" w:hAnsi="Arial" w:cs="Arial"/>
              </w:rPr>
            </w:pPr>
          </w:p>
        </w:tc>
      </w:tr>
      <w:tr w:rsidR="003A6762" w:rsidRPr="00A007D4" w14:paraId="5A194E1D" w14:textId="77777777" w:rsidTr="003A6762">
        <w:tc>
          <w:tcPr>
            <w:tcW w:w="5000" w:type="pct"/>
            <w:gridSpan w:val="3"/>
            <w:tcBorders>
              <w:left w:val="single" w:sz="4" w:space="0" w:color="auto"/>
              <w:bottom w:val="single" w:sz="4" w:space="0" w:color="BFBFBF" w:themeColor="background1" w:themeShade="BF"/>
              <w:right w:val="single" w:sz="4" w:space="0" w:color="auto"/>
            </w:tcBorders>
          </w:tcPr>
          <w:p w14:paraId="0D142D44" w14:textId="77777777" w:rsidR="003A6762" w:rsidRPr="00C40D12" w:rsidRDefault="003A6762" w:rsidP="003A6762">
            <w:pPr>
              <w:rPr>
                <w:rFonts w:ascii="Arial" w:hAnsi="Arial" w:cs="Arial"/>
              </w:rPr>
            </w:pPr>
            <w:r w:rsidRPr="00C40D12">
              <w:rPr>
                <w:rFonts w:ascii="Arial" w:hAnsi="Arial" w:cs="Arial"/>
              </w:rPr>
              <w:t>Does the activity meet the definition of recovery?  (TGN 8.01 6.2)</w:t>
            </w:r>
          </w:p>
        </w:tc>
      </w:tr>
      <w:tr w:rsidR="003A6762" w:rsidRPr="00A007D4" w14:paraId="3D4AE4A5"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7D68228" w14:textId="77777777" w:rsidR="003A6762" w:rsidRPr="00A007D4" w:rsidRDefault="003A6762" w:rsidP="003A6762">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4C0749"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EC02B53" w14:textId="77777777" w:rsidR="003A6762" w:rsidRPr="00A007D4" w:rsidRDefault="003A6762" w:rsidP="003A6762">
            <w:pPr>
              <w:rPr>
                <w:rFonts w:ascii="Arial" w:hAnsi="Arial" w:cs="Arial"/>
              </w:rPr>
            </w:pPr>
          </w:p>
        </w:tc>
      </w:tr>
      <w:tr w:rsidR="003A6762" w:rsidRPr="00A007D4" w14:paraId="3C8CCC89"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27171" w14:textId="77777777" w:rsidR="003A6762" w:rsidRPr="00A007D4" w:rsidRDefault="003A6762" w:rsidP="003A6762">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3704A6"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0BA0CE0" w14:textId="77777777" w:rsidR="003A6762" w:rsidRPr="00A007D4" w:rsidRDefault="003A6762" w:rsidP="003A6762">
            <w:pPr>
              <w:rPr>
                <w:rFonts w:ascii="Arial" w:hAnsi="Arial" w:cs="Arial"/>
              </w:rPr>
            </w:pPr>
          </w:p>
        </w:tc>
      </w:tr>
      <w:tr w:rsidR="003A6762" w:rsidRPr="00A007D4" w14:paraId="3465DA4D"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8F7179" w14:textId="77777777" w:rsidR="003A6762" w:rsidRPr="00A007D4" w:rsidRDefault="003A6762" w:rsidP="003A6762">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00F04C"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0F5613" w14:textId="77777777" w:rsidR="003A6762" w:rsidRPr="00A007D4" w:rsidRDefault="003A6762" w:rsidP="003A6762">
            <w:pPr>
              <w:rPr>
                <w:rFonts w:ascii="Arial" w:hAnsi="Arial" w:cs="Arial"/>
              </w:rPr>
            </w:pPr>
          </w:p>
        </w:tc>
      </w:tr>
      <w:tr w:rsidR="003A6762" w:rsidRPr="00A007D4" w14:paraId="70FCE4DD" w14:textId="77777777" w:rsidTr="003A6762">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74916E" w14:textId="77777777" w:rsidR="003A6762" w:rsidRPr="00A007D4" w:rsidRDefault="003A6762" w:rsidP="003A6762">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FBF5CE"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118A8C" w14:textId="77777777" w:rsidR="003A6762" w:rsidRPr="00A007D4" w:rsidRDefault="003A6762" w:rsidP="003A6762">
            <w:pPr>
              <w:rPr>
                <w:rFonts w:ascii="Arial" w:hAnsi="Arial" w:cs="Arial"/>
              </w:rPr>
            </w:pPr>
          </w:p>
        </w:tc>
      </w:tr>
      <w:tr w:rsidR="003A6762" w:rsidRPr="00A007D4" w14:paraId="0E4F98FD" w14:textId="77777777" w:rsidTr="003A6762">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0E4E17B" w14:textId="77777777" w:rsidR="003A6762" w:rsidRPr="00296C73" w:rsidRDefault="003A6762" w:rsidP="003A6762">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57AAF470" w14:textId="77777777" w:rsidR="003A6762" w:rsidRPr="00296C73" w:rsidRDefault="003A6762" w:rsidP="003A6762">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7054D6"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4738203" w14:textId="77777777" w:rsidR="003A6762" w:rsidRPr="00A007D4" w:rsidRDefault="003A6762" w:rsidP="003A6762">
            <w:pPr>
              <w:rPr>
                <w:rFonts w:ascii="Arial" w:hAnsi="Arial" w:cs="Arial"/>
              </w:rPr>
            </w:pPr>
          </w:p>
        </w:tc>
      </w:tr>
      <w:tr w:rsidR="003A6762" w:rsidRPr="00A007D4" w14:paraId="6ABEE363" w14:textId="77777777" w:rsidTr="003A6762">
        <w:tc>
          <w:tcPr>
            <w:tcW w:w="5000" w:type="pct"/>
            <w:gridSpan w:val="3"/>
            <w:tcBorders>
              <w:top w:val="single" w:sz="4" w:space="0" w:color="auto"/>
              <w:bottom w:val="single" w:sz="4" w:space="0" w:color="BFBFBF" w:themeColor="background1" w:themeShade="BF"/>
            </w:tcBorders>
          </w:tcPr>
          <w:p w14:paraId="1EACEAF8" w14:textId="77777777" w:rsidR="003A6762" w:rsidRPr="00A007D4" w:rsidRDefault="003A6762" w:rsidP="003A6762">
            <w:pPr>
              <w:pStyle w:val="Default"/>
              <w:rPr>
                <w:sz w:val="22"/>
                <w:szCs w:val="22"/>
              </w:rPr>
            </w:pPr>
            <w:r w:rsidRPr="00A007D4">
              <w:rPr>
                <w:sz w:val="22"/>
                <w:szCs w:val="22"/>
              </w:rPr>
              <w:t>Benefit should be assessed against the following criteria. If the chosen benefit, has information been given on? (TGN 8.01 6.3)</w:t>
            </w:r>
          </w:p>
        </w:tc>
      </w:tr>
      <w:tr w:rsidR="003A6762" w:rsidRPr="00A007D4" w14:paraId="4F677AB6"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264F1E"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B5F8EF"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1BA3CB" w14:textId="77777777" w:rsidR="003A6762" w:rsidRPr="00A007D4" w:rsidRDefault="003A6762" w:rsidP="003A6762">
            <w:pPr>
              <w:rPr>
                <w:rFonts w:ascii="Arial" w:hAnsi="Arial" w:cs="Arial"/>
              </w:rPr>
            </w:pPr>
          </w:p>
        </w:tc>
      </w:tr>
      <w:tr w:rsidR="003A6762" w:rsidRPr="00A007D4" w14:paraId="5EFC56EF"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DB7B66"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19C56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1B60576" w14:textId="77777777" w:rsidR="003A6762" w:rsidRPr="00A007D4" w:rsidRDefault="003A6762" w:rsidP="003A6762">
            <w:pPr>
              <w:rPr>
                <w:rFonts w:ascii="Arial" w:hAnsi="Arial" w:cs="Arial"/>
              </w:rPr>
            </w:pPr>
          </w:p>
        </w:tc>
      </w:tr>
      <w:tr w:rsidR="003A6762" w:rsidRPr="00A007D4" w14:paraId="48523DD0"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9FEB37" w14:textId="77777777" w:rsidR="003A6762" w:rsidRPr="00A007D4" w:rsidRDefault="003A6762" w:rsidP="003A6762">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0F4F08"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57CCA2" w14:textId="77777777" w:rsidR="003A6762" w:rsidRPr="00A007D4" w:rsidRDefault="003A6762" w:rsidP="003A6762">
            <w:pPr>
              <w:rPr>
                <w:rFonts w:ascii="Arial" w:hAnsi="Arial" w:cs="Arial"/>
              </w:rPr>
            </w:pPr>
          </w:p>
        </w:tc>
      </w:tr>
      <w:tr w:rsidR="003A6762" w:rsidRPr="00A007D4" w14:paraId="255C0C78"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61A4209" w14:textId="77777777" w:rsidR="003A6762" w:rsidRDefault="003A6762" w:rsidP="003A6762">
            <w:pPr>
              <w:pStyle w:val="Default"/>
              <w:numPr>
                <w:ilvl w:val="0"/>
                <w:numId w:val="15"/>
              </w:numPr>
              <w:rPr>
                <w:sz w:val="22"/>
                <w:szCs w:val="22"/>
              </w:rPr>
            </w:pPr>
            <w:r w:rsidRPr="00A007D4">
              <w:rPr>
                <w:sz w:val="22"/>
                <w:szCs w:val="22"/>
              </w:rPr>
              <w:t xml:space="preserve">Soil chemical properties (e.g. liming and pH) </w:t>
            </w:r>
          </w:p>
          <w:p w14:paraId="08641536" w14:textId="77777777" w:rsidR="003A6762" w:rsidRPr="00A007D4" w:rsidRDefault="003A6762" w:rsidP="003A6762">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E661A"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BEFB0BD" w14:textId="77777777" w:rsidR="003A6762" w:rsidRPr="00A007D4" w:rsidRDefault="003A6762" w:rsidP="003A6762">
            <w:pPr>
              <w:rPr>
                <w:rFonts w:ascii="Arial" w:hAnsi="Arial" w:cs="Arial"/>
              </w:rPr>
            </w:pPr>
          </w:p>
        </w:tc>
      </w:tr>
      <w:tr w:rsidR="003A6762" w:rsidRPr="00A007D4" w14:paraId="6A0F387B"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571ED9" w14:textId="77777777" w:rsidR="003A6762" w:rsidRPr="00A007D4" w:rsidRDefault="003A6762" w:rsidP="003A6762">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476112"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63BB25" w14:textId="77777777" w:rsidR="003A6762" w:rsidRPr="00A007D4" w:rsidRDefault="003A6762" w:rsidP="003A6762">
            <w:pPr>
              <w:rPr>
                <w:rFonts w:ascii="Arial" w:hAnsi="Arial" w:cs="Arial"/>
              </w:rPr>
            </w:pPr>
          </w:p>
        </w:tc>
      </w:tr>
      <w:tr w:rsidR="003A6762" w:rsidRPr="00A007D4" w14:paraId="1BBE40DB"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F6AFCF" w14:textId="77777777" w:rsidR="003A6762" w:rsidRPr="00A007D4" w:rsidRDefault="003A6762" w:rsidP="003A6762">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C3776E"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3C9B1FE" w14:textId="77777777" w:rsidR="003A6762" w:rsidRPr="00A007D4" w:rsidRDefault="003A6762" w:rsidP="003A6762">
            <w:pPr>
              <w:rPr>
                <w:rFonts w:ascii="Arial" w:hAnsi="Arial" w:cs="Arial"/>
              </w:rPr>
            </w:pPr>
          </w:p>
        </w:tc>
      </w:tr>
      <w:tr w:rsidR="003A6762" w:rsidRPr="00A007D4" w14:paraId="59E5A68B" w14:textId="77777777" w:rsidTr="003A6762">
        <w:tc>
          <w:tcPr>
            <w:tcW w:w="3536" w:type="pct"/>
            <w:tcBorders>
              <w:top w:val="single" w:sz="4" w:space="0" w:color="BFBFBF" w:themeColor="background1" w:themeShade="BF"/>
              <w:bottom w:val="single" w:sz="4" w:space="0" w:color="auto"/>
              <w:right w:val="single" w:sz="4" w:space="0" w:color="BFBFBF" w:themeColor="background1" w:themeShade="BF"/>
            </w:tcBorders>
          </w:tcPr>
          <w:p w14:paraId="6CCAD478" w14:textId="77777777" w:rsidR="003A6762" w:rsidRPr="00A007D4" w:rsidRDefault="003A6762" w:rsidP="003A6762">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45E14D"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FE11B6A" w14:textId="77777777" w:rsidR="003A6762" w:rsidRPr="00A007D4" w:rsidRDefault="003A6762" w:rsidP="003A6762">
            <w:pPr>
              <w:rPr>
                <w:rFonts w:ascii="Arial" w:hAnsi="Arial" w:cs="Arial"/>
              </w:rPr>
            </w:pPr>
          </w:p>
        </w:tc>
      </w:tr>
      <w:tr w:rsidR="003A6762" w:rsidRPr="00A007D4" w14:paraId="752ED10F" w14:textId="77777777" w:rsidTr="003A6762">
        <w:tc>
          <w:tcPr>
            <w:tcW w:w="5000" w:type="pct"/>
            <w:gridSpan w:val="3"/>
            <w:tcBorders>
              <w:bottom w:val="single" w:sz="4" w:space="0" w:color="BFBFBF" w:themeColor="background1" w:themeShade="BF"/>
            </w:tcBorders>
          </w:tcPr>
          <w:p w14:paraId="5A33180F" w14:textId="77777777" w:rsidR="003A6762" w:rsidRPr="00C40D12" w:rsidRDefault="003A6762" w:rsidP="003A6762">
            <w:pPr>
              <w:rPr>
                <w:rFonts w:ascii="Arial" w:hAnsi="Arial" w:cs="Arial"/>
              </w:rPr>
            </w:pPr>
            <w:r w:rsidRPr="00C40D12">
              <w:rPr>
                <w:rFonts w:ascii="Arial" w:hAnsi="Arial" w:cs="Arial"/>
              </w:rPr>
              <w:t>If an operator wants to apply more nutrients than is recommended in RB209 have they? (TGN 8.01 6.3)</w:t>
            </w:r>
          </w:p>
        </w:tc>
      </w:tr>
      <w:tr w:rsidR="003A6762" w:rsidRPr="00A007D4" w14:paraId="3A65D5E5"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1735F2" w14:textId="77777777" w:rsidR="003A6762" w:rsidRPr="00A007D4" w:rsidRDefault="003A6762" w:rsidP="003A6762">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7D446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1B5114F" w14:textId="77777777" w:rsidR="003A6762" w:rsidRPr="00A007D4" w:rsidRDefault="003A6762" w:rsidP="003A6762">
            <w:pPr>
              <w:rPr>
                <w:rFonts w:ascii="Arial" w:hAnsi="Arial" w:cs="Arial"/>
              </w:rPr>
            </w:pPr>
          </w:p>
        </w:tc>
      </w:tr>
      <w:tr w:rsidR="003A6762" w:rsidRPr="00A007D4" w14:paraId="0BCDC2AC"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FCB95FE" w14:textId="77777777" w:rsidR="003A6762" w:rsidRPr="00A007D4" w:rsidRDefault="003A6762" w:rsidP="003A6762">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462F60"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F946AB0" w14:textId="77777777" w:rsidR="003A6762" w:rsidRPr="00A007D4" w:rsidRDefault="003A6762" w:rsidP="003A6762">
            <w:pPr>
              <w:rPr>
                <w:rFonts w:ascii="Arial" w:hAnsi="Arial" w:cs="Arial"/>
              </w:rPr>
            </w:pPr>
          </w:p>
        </w:tc>
      </w:tr>
      <w:tr w:rsidR="003A6762" w:rsidRPr="00A007D4" w14:paraId="7007F2FA" w14:textId="77777777" w:rsidTr="003A6762">
        <w:tc>
          <w:tcPr>
            <w:tcW w:w="3536" w:type="pct"/>
            <w:tcBorders>
              <w:top w:val="single" w:sz="4" w:space="0" w:color="BFBFBF" w:themeColor="background1" w:themeShade="BF"/>
              <w:right w:val="single" w:sz="4" w:space="0" w:color="BFBFBF" w:themeColor="background1" w:themeShade="BF"/>
            </w:tcBorders>
          </w:tcPr>
          <w:p w14:paraId="6FB20710" w14:textId="77777777" w:rsidR="003A6762" w:rsidRPr="00A007D4" w:rsidRDefault="003A6762" w:rsidP="003A6762">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BC5F510"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14573138" w14:textId="77777777" w:rsidR="003A6762" w:rsidRPr="00A007D4" w:rsidRDefault="003A6762" w:rsidP="003A6762">
            <w:pPr>
              <w:rPr>
                <w:rFonts w:ascii="Arial" w:hAnsi="Arial" w:cs="Arial"/>
              </w:rPr>
            </w:pPr>
          </w:p>
        </w:tc>
      </w:tr>
      <w:tr w:rsidR="003A6762" w:rsidRPr="00A007D4" w14:paraId="1E8322D5" w14:textId="77777777" w:rsidTr="003A6762">
        <w:tc>
          <w:tcPr>
            <w:tcW w:w="3536" w:type="pct"/>
            <w:tcBorders>
              <w:bottom w:val="single" w:sz="4" w:space="0" w:color="auto"/>
            </w:tcBorders>
          </w:tcPr>
          <w:p w14:paraId="7C016584" w14:textId="77777777" w:rsidR="003A6762" w:rsidRPr="00A007D4" w:rsidRDefault="003A6762" w:rsidP="003A6762">
            <w:pPr>
              <w:pStyle w:val="Default"/>
              <w:rPr>
                <w:sz w:val="22"/>
                <w:szCs w:val="22"/>
              </w:rPr>
            </w:pPr>
            <w:r w:rsidRPr="00A007D4">
              <w:rPr>
                <w:sz w:val="22"/>
                <w:szCs w:val="22"/>
              </w:rPr>
              <w:t xml:space="preserve">Have any potential negative impacts of the activity been addressed? </w:t>
            </w:r>
          </w:p>
          <w:p w14:paraId="5CA06D2A" w14:textId="77777777" w:rsidR="003A6762" w:rsidRPr="00A007D4" w:rsidRDefault="003A6762" w:rsidP="003A6762">
            <w:pPr>
              <w:pStyle w:val="Default"/>
              <w:rPr>
                <w:sz w:val="22"/>
                <w:szCs w:val="22"/>
              </w:rPr>
            </w:pPr>
            <w:r w:rsidRPr="00A007D4">
              <w:rPr>
                <w:sz w:val="22"/>
                <w:szCs w:val="22"/>
              </w:rPr>
              <w:t>(TGN 8.01 6.5)</w:t>
            </w:r>
          </w:p>
        </w:tc>
        <w:tc>
          <w:tcPr>
            <w:tcW w:w="657" w:type="pct"/>
            <w:tcBorders>
              <w:bottom w:val="single" w:sz="4" w:space="0" w:color="auto"/>
            </w:tcBorders>
          </w:tcPr>
          <w:p w14:paraId="1188D9F9" w14:textId="77777777" w:rsidR="003A6762" w:rsidRPr="00C40D12" w:rsidRDefault="003A6762" w:rsidP="003A6762">
            <w:pPr>
              <w:rPr>
                <w:rFonts w:ascii="Arial" w:hAnsi="Arial" w:cs="Arial"/>
              </w:rPr>
            </w:pPr>
            <w:r w:rsidRPr="00C40D12">
              <w:rPr>
                <w:rFonts w:ascii="Arial" w:hAnsi="Arial" w:cs="Arial"/>
              </w:rPr>
              <w:t>Y</w:t>
            </w:r>
          </w:p>
        </w:tc>
        <w:tc>
          <w:tcPr>
            <w:tcW w:w="807" w:type="pct"/>
            <w:tcBorders>
              <w:bottom w:val="single" w:sz="4" w:space="0" w:color="auto"/>
            </w:tcBorders>
          </w:tcPr>
          <w:p w14:paraId="4A1EE6A5" w14:textId="77777777" w:rsidR="003A6762" w:rsidRPr="00A007D4" w:rsidRDefault="003A6762" w:rsidP="003A6762">
            <w:pPr>
              <w:rPr>
                <w:rFonts w:ascii="Arial" w:hAnsi="Arial" w:cs="Arial"/>
              </w:rPr>
            </w:pPr>
          </w:p>
        </w:tc>
      </w:tr>
      <w:tr w:rsidR="003A6762" w:rsidRPr="00A007D4" w14:paraId="3ECC8560" w14:textId="77777777" w:rsidTr="003A6762">
        <w:tc>
          <w:tcPr>
            <w:tcW w:w="5000" w:type="pct"/>
            <w:gridSpan w:val="3"/>
            <w:tcBorders>
              <w:bottom w:val="single" w:sz="4" w:space="0" w:color="BFBFBF" w:themeColor="background1" w:themeShade="BF"/>
            </w:tcBorders>
          </w:tcPr>
          <w:p w14:paraId="27DC0585" w14:textId="77777777" w:rsidR="003A6762" w:rsidRPr="00C40D12" w:rsidRDefault="003A6762" w:rsidP="003A6762">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3A6762" w:rsidRPr="00A007D4" w14:paraId="5A1E56F0"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258758"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C62226"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D18C3DA" w14:textId="77777777" w:rsidR="003A6762" w:rsidRPr="00A007D4" w:rsidRDefault="003A6762" w:rsidP="003A6762">
            <w:pPr>
              <w:rPr>
                <w:rFonts w:ascii="Arial" w:hAnsi="Arial" w:cs="Arial"/>
              </w:rPr>
            </w:pPr>
          </w:p>
        </w:tc>
      </w:tr>
      <w:tr w:rsidR="003A6762" w:rsidRPr="00A007D4" w14:paraId="050BDBF5"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8FA1FBC"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05461"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7D1C1FD" w14:textId="77777777" w:rsidR="003A6762" w:rsidRPr="00A007D4" w:rsidRDefault="003A6762" w:rsidP="003A6762">
            <w:pPr>
              <w:rPr>
                <w:rFonts w:ascii="Arial" w:hAnsi="Arial" w:cs="Arial"/>
              </w:rPr>
            </w:pPr>
          </w:p>
        </w:tc>
      </w:tr>
      <w:tr w:rsidR="003A6762" w:rsidRPr="00A007D4" w14:paraId="563E33D5" w14:textId="77777777" w:rsidTr="003A6762">
        <w:tc>
          <w:tcPr>
            <w:tcW w:w="3536" w:type="pct"/>
            <w:tcBorders>
              <w:top w:val="single" w:sz="4" w:space="0" w:color="BFBFBF" w:themeColor="background1" w:themeShade="BF"/>
              <w:bottom w:val="single" w:sz="4" w:space="0" w:color="auto"/>
              <w:right w:val="single" w:sz="4" w:space="0" w:color="BFBFBF" w:themeColor="background1" w:themeShade="BF"/>
            </w:tcBorders>
          </w:tcPr>
          <w:p w14:paraId="3301FFB3"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EBB4A9E"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22A9260" w14:textId="77777777" w:rsidR="003A6762" w:rsidRPr="00A007D4" w:rsidRDefault="003A6762" w:rsidP="003A6762">
            <w:pPr>
              <w:rPr>
                <w:rFonts w:ascii="Arial" w:hAnsi="Arial" w:cs="Arial"/>
              </w:rPr>
            </w:pPr>
          </w:p>
        </w:tc>
      </w:tr>
      <w:tr w:rsidR="003A6762" w:rsidRPr="00A007D4" w14:paraId="4F27F11C" w14:textId="77777777" w:rsidTr="003A6762">
        <w:tc>
          <w:tcPr>
            <w:tcW w:w="5000" w:type="pct"/>
            <w:gridSpan w:val="3"/>
            <w:tcBorders>
              <w:bottom w:val="single" w:sz="4" w:space="0" w:color="BFBFBF" w:themeColor="background1" w:themeShade="BF"/>
            </w:tcBorders>
          </w:tcPr>
          <w:p w14:paraId="2B574CBE" w14:textId="77777777" w:rsidR="003A6762" w:rsidRPr="00A007D4" w:rsidRDefault="003A6762" w:rsidP="003A6762">
            <w:pPr>
              <w:rPr>
                <w:rFonts w:ascii="Arial" w:hAnsi="Arial" w:cs="Arial"/>
              </w:rPr>
            </w:pPr>
            <w:r w:rsidRPr="00A007D4">
              <w:rPr>
                <w:rFonts w:ascii="Arial" w:hAnsi="Arial" w:cs="Arial"/>
              </w:rPr>
              <w:t>If multiple wastes are being mixed: (TGN 8.01 6.8)</w:t>
            </w:r>
          </w:p>
        </w:tc>
      </w:tr>
      <w:tr w:rsidR="003A6762" w:rsidRPr="00A007D4" w14:paraId="1A027959"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A59A214"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ABAA1C"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A9F400" w14:textId="77777777" w:rsidR="003A6762" w:rsidRPr="00A007D4" w:rsidRDefault="003A6762" w:rsidP="003A6762">
            <w:pPr>
              <w:rPr>
                <w:rFonts w:ascii="Arial" w:hAnsi="Arial" w:cs="Arial"/>
              </w:rPr>
            </w:pPr>
          </w:p>
        </w:tc>
      </w:tr>
      <w:tr w:rsidR="003A6762" w:rsidRPr="00A007D4" w14:paraId="1DAEF1F5"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BF5FA89"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99443E"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DBDCB5" w14:textId="77777777" w:rsidR="003A6762" w:rsidRPr="00A007D4" w:rsidRDefault="003A6762" w:rsidP="003A6762">
            <w:pPr>
              <w:rPr>
                <w:rFonts w:ascii="Arial" w:hAnsi="Arial" w:cs="Arial"/>
              </w:rPr>
            </w:pPr>
          </w:p>
        </w:tc>
      </w:tr>
      <w:tr w:rsidR="003A6762" w:rsidRPr="00A007D4" w14:paraId="3F28B7AD"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B85148D"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72492E"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A6E2907" w14:textId="77777777" w:rsidR="003A6762" w:rsidRPr="00A007D4" w:rsidRDefault="003A6762" w:rsidP="003A6762">
            <w:pPr>
              <w:rPr>
                <w:rFonts w:ascii="Arial" w:hAnsi="Arial" w:cs="Arial"/>
              </w:rPr>
            </w:pPr>
          </w:p>
        </w:tc>
      </w:tr>
      <w:tr w:rsidR="003A6762" w:rsidRPr="00A007D4" w14:paraId="187985AA" w14:textId="77777777" w:rsidTr="003A6762">
        <w:tc>
          <w:tcPr>
            <w:tcW w:w="3536" w:type="pct"/>
            <w:tcBorders>
              <w:top w:val="single" w:sz="4" w:space="0" w:color="BFBFBF" w:themeColor="background1" w:themeShade="BF"/>
              <w:bottom w:val="single" w:sz="4" w:space="0" w:color="auto"/>
              <w:right w:val="single" w:sz="4" w:space="0" w:color="BFBFBF" w:themeColor="background1" w:themeShade="BF"/>
            </w:tcBorders>
          </w:tcPr>
          <w:p w14:paraId="181B424A"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8CACD93"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73D5F30" w14:textId="77777777" w:rsidR="003A6762" w:rsidRPr="00A007D4" w:rsidRDefault="003A6762" w:rsidP="003A6762">
            <w:pPr>
              <w:rPr>
                <w:rFonts w:ascii="Arial" w:hAnsi="Arial" w:cs="Arial"/>
              </w:rPr>
            </w:pPr>
          </w:p>
        </w:tc>
      </w:tr>
      <w:tr w:rsidR="003A6762" w:rsidRPr="00A007D4" w14:paraId="4BA71C31" w14:textId="77777777" w:rsidTr="003A6762">
        <w:tc>
          <w:tcPr>
            <w:tcW w:w="5000" w:type="pct"/>
            <w:gridSpan w:val="3"/>
            <w:tcBorders>
              <w:bottom w:val="single" w:sz="4" w:space="0" w:color="BFBFBF" w:themeColor="background1" w:themeShade="BF"/>
            </w:tcBorders>
          </w:tcPr>
          <w:p w14:paraId="09097A57" w14:textId="77777777" w:rsidR="003A6762" w:rsidRPr="00A007D4" w:rsidRDefault="003A6762" w:rsidP="003A6762">
            <w:pPr>
              <w:rPr>
                <w:rFonts w:ascii="Arial" w:hAnsi="Arial" w:cs="Arial"/>
              </w:rPr>
            </w:pPr>
            <w:r w:rsidRPr="00A007D4">
              <w:rPr>
                <w:rFonts w:ascii="Arial" w:hAnsi="Arial" w:cs="Arial"/>
              </w:rPr>
              <w:t>Application of waste (TGN 8.01 6.10)</w:t>
            </w:r>
          </w:p>
        </w:tc>
      </w:tr>
      <w:tr w:rsidR="003A6762" w:rsidRPr="00A007D4" w14:paraId="07DC4B6C"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F173AB"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EF483B" w14:textId="77777777" w:rsidR="003A6762" w:rsidRPr="00C40D12" w:rsidRDefault="003A6762" w:rsidP="003A676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FB2C27E" w14:textId="77777777" w:rsidR="003A6762" w:rsidRPr="00A007D4" w:rsidRDefault="003A6762" w:rsidP="003A6762">
            <w:pPr>
              <w:rPr>
                <w:rFonts w:ascii="Arial" w:hAnsi="Arial" w:cs="Arial"/>
              </w:rPr>
            </w:pPr>
          </w:p>
        </w:tc>
      </w:tr>
      <w:tr w:rsidR="003A6762" w:rsidRPr="00A007D4" w14:paraId="6E3BAFA8"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946143A" w14:textId="77777777" w:rsidR="003A6762" w:rsidRPr="00A007D4" w:rsidRDefault="003A6762" w:rsidP="003A6762">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82AC1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00FEE74" w14:textId="77777777" w:rsidR="003A6762" w:rsidRPr="00A007D4" w:rsidRDefault="003A6762" w:rsidP="003A6762">
            <w:pPr>
              <w:rPr>
                <w:rFonts w:ascii="Arial" w:hAnsi="Arial" w:cs="Arial"/>
              </w:rPr>
            </w:pPr>
          </w:p>
        </w:tc>
      </w:tr>
      <w:tr w:rsidR="003A6762" w:rsidRPr="00A007D4" w14:paraId="7ABE5223"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2CEAB5F"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10399"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F43E53E" w14:textId="77777777" w:rsidR="003A6762" w:rsidRPr="00A007D4" w:rsidRDefault="003A6762" w:rsidP="003A6762">
            <w:pPr>
              <w:rPr>
                <w:rFonts w:ascii="Arial" w:hAnsi="Arial" w:cs="Arial"/>
              </w:rPr>
            </w:pPr>
          </w:p>
        </w:tc>
      </w:tr>
      <w:tr w:rsidR="003A6762" w:rsidRPr="00A007D4" w14:paraId="4D758785" w14:textId="77777777" w:rsidTr="003A6762">
        <w:tc>
          <w:tcPr>
            <w:tcW w:w="3536" w:type="pct"/>
            <w:tcBorders>
              <w:top w:val="single" w:sz="4" w:space="0" w:color="BFBFBF" w:themeColor="background1" w:themeShade="BF"/>
              <w:right w:val="single" w:sz="4" w:space="0" w:color="BFBFBF" w:themeColor="background1" w:themeShade="BF"/>
            </w:tcBorders>
          </w:tcPr>
          <w:p w14:paraId="72620804"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5DA72AC"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186DF5A5" w14:textId="77777777" w:rsidR="003A6762" w:rsidRPr="00A007D4" w:rsidRDefault="003A6762" w:rsidP="003A6762">
            <w:pPr>
              <w:rPr>
                <w:rFonts w:ascii="Arial" w:hAnsi="Arial" w:cs="Arial"/>
              </w:rPr>
            </w:pPr>
          </w:p>
        </w:tc>
      </w:tr>
      <w:tr w:rsidR="003A6762" w:rsidRPr="00A007D4" w14:paraId="53FA55AA" w14:textId="77777777" w:rsidTr="003A6762">
        <w:tc>
          <w:tcPr>
            <w:tcW w:w="3536" w:type="pct"/>
          </w:tcPr>
          <w:p w14:paraId="30DCC538" w14:textId="77777777" w:rsidR="003A6762" w:rsidRPr="00A007D4" w:rsidRDefault="003A6762" w:rsidP="003A6762">
            <w:pPr>
              <w:rPr>
                <w:rFonts w:ascii="Arial" w:hAnsi="Arial" w:cs="Arial"/>
              </w:rPr>
            </w:pPr>
            <w:r w:rsidRPr="00A007D4">
              <w:rPr>
                <w:rFonts w:ascii="Arial" w:hAnsi="Arial" w:cs="Arial"/>
              </w:rPr>
              <w:t xml:space="preserve">Have the total nutrients supplied by the waste been given? </w:t>
            </w:r>
          </w:p>
        </w:tc>
        <w:tc>
          <w:tcPr>
            <w:tcW w:w="657" w:type="pct"/>
          </w:tcPr>
          <w:p w14:paraId="2086CF43"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6EC9EF9D" w14:textId="77777777" w:rsidR="003A6762" w:rsidRPr="00A007D4" w:rsidRDefault="003A6762" w:rsidP="003A6762">
            <w:pPr>
              <w:rPr>
                <w:rFonts w:ascii="Arial" w:hAnsi="Arial" w:cs="Arial"/>
              </w:rPr>
            </w:pPr>
          </w:p>
        </w:tc>
      </w:tr>
      <w:tr w:rsidR="003A6762" w:rsidRPr="00A007D4" w14:paraId="7A6BD464" w14:textId="77777777" w:rsidTr="003A6762">
        <w:tc>
          <w:tcPr>
            <w:tcW w:w="3536" w:type="pct"/>
          </w:tcPr>
          <w:p w14:paraId="45B54FDF" w14:textId="77777777" w:rsidR="003A6762" w:rsidRPr="00A007D4" w:rsidRDefault="003A6762" w:rsidP="003A6762">
            <w:pPr>
              <w:rPr>
                <w:rFonts w:ascii="Arial" w:hAnsi="Arial" w:cs="Arial"/>
              </w:rPr>
            </w:pPr>
            <w:r>
              <w:rPr>
                <w:rFonts w:ascii="Arial" w:hAnsi="Arial" w:cs="Arial"/>
              </w:rPr>
              <w:t>Does the total nutrients supplied match NRW calculations?</w:t>
            </w:r>
          </w:p>
        </w:tc>
        <w:tc>
          <w:tcPr>
            <w:tcW w:w="657" w:type="pct"/>
          </w:tcPr>
          <w:p w14:paraId="57C5F42E"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60355E34" w14:textId="77777777" w:rsidR="003A6762" w:rsidRPr="00A007D4" w:rsidRDefault="003A6762" w:rsidP="003A6762">
            <w:pPr>
              <w:rPr>
                <w:rFonts w:ascii="Arial" w:hAnsi="Arial" w:cs="Arial"/>
              </w:rPr>
            </w:pPr>
          </w:p>
        </w:tc>
      </w:tr>
      <w:tr w:rsidR="003A6762" w:rsidRPr="00A007D4" w14:paraId="7318FEDB" w14:textId="77777777" w:rsidTr="003A6762">
        <w:tc>
          <w:tcPr>
            <w:tcW w:w="3536" w:type="pct"/>
          </w:tcPr>
          <w:p w14:paraId="15C008ED" w14:textId="77777777" w:rsidR="003A6762" w:rsidRPr="00A007D4" w:rsidRDefault="003A6762" w:rsidP="003A6762">
            <w:pPr>
              <w:rPr>
                <w:rFonts w:ascii="Arial" w:hAnsi="Arial" w:cs="Arial"/>
              </w:rPr>
            </w:pPr>
            <w:r w:rsidRPr="00A007D4">
              <w:rPr>
                <w:rFonts w:ascii="Arial" w:hAnsi="Arial" w:cs="Arial"/>
              </w:rPr>
              <w:t>Has total nutrients supplied been given in oxide format?</w:t>
            </w:r>
          </w:p>
        </w:tc>
        <w:tc>
          <w:tcPr>
            <w:tcW w:w="657" w:type="pct"/>
          </w:tcPr>
          <w:p w14:paraId="032324AC"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76429347" w14:textId="77777777" w:rsidR="003A6762" w:rsidRPr="00A007D4" w:rsidRDefault="003A6762" w:rsidP="003A6762">
            <w:pPr>
              <w:rPr>
                <w:rFonts w:ascii="Arial" w:hAnsi="Arial" w:cs="Arial"/>
              </w:rPr>
            </w:pPr>
          </w:p>
        </w:tc>
      </w:tr>
      <w:tr w:rsidR="003A6762" w:rsidRPr="00A007D4" w14:paraId="2395303F" w14:textId="77777777" w:rsidTr="003A6762">
        <w:tc>
          <w:tcPr>
            <w:tcW w:w="3536" w:type="pct"/>
            <w:tcBorders>
              <w:bottom w:val="single" w:sz="4" w:space="0" w:color="auto"/>
            </w:tcBorders>
          </w:tcPr>
          <w:p w14:paraId="20F61644" w14:textId="77777777" w:rsidR="003A6762" w:rsidRPr="00A007D4" w:rsidRDefault="003A6762" w:rsidP="003A6762">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1BC0E82D"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297C609" w14:textId="77777777" w:rsidR="003A6762" w:rsidRPr="00A007D4" w:rsidRDefault="003A6762" w:rsidP="003A6762">
            <w:pPr>
              <w:rPr>
                <w:rFonts w:ascii="Arial" w:hAnsi="Arial" w:cs="Arial"/>
              </w:rPr>
            </w:pPr>
          </w:p>
        </w:tc>
      </w:tr>
      <w:tr w:rsidR="003A6762" w:rsidRPr="00A007D4" w14:paraId="22D0C5C6" w14:textId="77777777" w:rsidTr="003A6762">
        <w:tc>
          <w:tcPr>
            <w:tcW w:w="5000" w:type="pct"/>
            <w:gridSpan w:val="3"/>
            <w:tcBorders>
              <w:bottom w:val="single" w:sz="4" w:space="0" w:color="BFBFBF" w:themeColor="background1" w:themeShade="BF"/>
            </w:tcBorders>
          </w:tcPr>
          <w:p w14:paraId="2D68A6B9" w14:textId="77777777" w:rsidR="003A6762" w:rsidRPr="00C40D12" w:rsidRDefault="003A6762" w:rsidP="003A6762">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3A6762" w:rsidRPr="00A007D4" w14:paraId="7235A32D"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E400A1B"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D08B18"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074F708" w14:textId="77777777" w:rsidR="003A6762" w:rsidRPr="00A007D4" w:rsidRDefault="003A6762" w:rsidP="003A6762">
            <w:pPr>
              <w:rPr>
                <w:rFonts w:ascii="Arial" w:hAnsi="Arial" w:cs="Arial"/>
              </w:rPr>
            </w:pPr>
          </w:p>
        </w:tc>
      </w:tr>
      <w:tr w:rsidR="003A6762" w:rsidRPr="00A007D4" w14:paraId="7AEC8257"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EC1FB2C"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CD8A58"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241371F" w14:textId="77777777" w:rsidR="003A6762" w:rsidRPr="00A007D4" w:rsidRDefault="003A6762" w:rsidP="003A6762">
            <w:pPr>
              <w:rPr>
                <w:rFonts w:ascii="Arial" w:hAnsi="Arial" w:cs="Arial"/>
              </w:rPr>
            </w:pPr>
          </w:p>
        </w:tc>
      </w:tr>
      <w:tr w:rsidR="003A6762" w:rsidRPr="00A007D4" w14:paraId="39E0FEAA"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513AE4"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4D1D4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268646A" w14:textId="77777777" w:rsidR="003A6762" w:rsidRPr="00A007D4" w:rsidRDefault="003A6762" w:rsidP="003A6762">
            <w:pPr>
              <w:rPr>
                <w:rFonts w:ascii="Arial" w:hAnsi="Arial" w:cs="Arial"/>
              </w:rPr>
            </w:pPr>
          </w:p>
        </w:tc>
      </w:tr>
      <w:tr w:rsidR="003A6762" w:rsidRPr="00A007D4" w14:paraId="61FFEB46" w14:textId="77777777" w:rsidTr="003A6762">
        <w:tc>
          <w:tcPr>
            <w:tcW w:w="3536" w:type="pct"/>
            <w:tcBorders>
              <w:top w:val="single" w:sz="4" w:space="0" w:color="BFBFBF" w:themeColor="background1" w:themeShade="BF"/>
              <w:bottom w:val="single" w:sz="4" w:space="0" w:color="auto"/>
              <w:right w:val="single" w:sz="4" w:space="0" w:color="BFBFBF" w:themeColor="background1" w:themeShade="BF"/>
            </w:tcBorders>
          </w:tcPr>
          <w:p w14:paraId="07969687" w14:textId="77777777" w:rsidR="003A6762" w:rsidRPr="00A007D4" w:rsidRDefault="003A6762" w:rsidP="003A6762">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719798F"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759257C" w14:textId="77777777" w:rsidR="003A6762" w:rsidRPr="00A007D4" w:rsidRDefault="003A6762" w:rsidP="003A6762">
            <w:pPr>
              <w:rPr>
                <w:rFonts w:ascii="Arial" w:hAnsi="Arial" w:cs="Arial"/>
              </w:rPr>
            </w:pPr>
          </w:p>
        </w:tc>
      </w:tr>
    </w:tbl>
    <w:p w14:paraId="31F1C57B" w14:textId="77777777" w:rsidR="003A6762" w:rsidRPr="00A007D4" w:rsidRDefault="003A6762" w:rsidP="003A676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3A6762" w:rsidRPr="00A007D4" w14:paraId="4BAAA7F0" w14:textId="77777777" w:rsidTr="003A6762">
        <w:tc>
          <w:tcPr>
            <w:tcW w:w="3536" w:type="pct"/>
            <w:shd w:val="clear" w:color="auto" w:fill="D9E2F3" w:themeFill="accent5" w:themeFillTint="33"/>
          </w:tcPr>
          <w:p w14:paraId="2331CC7D" w14:textId="77777777" w:rsidR="003A6762" w:rsidRPr="00A007D4" w:rsidRDefault="003A6762" w:rsidP="003A6762">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487E91DB" w14:textId="77777777" w:rsidR="003A6762" w:rsidRPr="00A007D4" w:rsidRDefault="003A6762" w:rsidP="003A6762">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AAE4C1C" w14:textId="77777777" w:rsidR="003A6762" w:rsidRPr="00A007D4" w:rsidRDefault="003A6762" w:rsidP="003A6762">
            <w:pPr>
              <w:rPr>
                <w:rFonts w:ascii="Arial" w:hAnsi="Arial" w:cs="Arial"/>
              </w:rPr>
            </w:pPr>
            <w:r w:rsidRPr="00A007D4">
              <w:rPr>
                <w:rFonts w:ascii="Arial" w:hAnsi="Arial" w:cs="Arial"/>
                <w:b/>
              </w:rPr>
              <w:t>Comments</w:t>
            </w:r>
          </w:p>
        </w:tc>
      </w:tr>
      <w:tr w:rsidR="003A6762" w:rsidRPr="00A007D4" w14:paraId="537FD6C7" w14:textId="77777777" w:rsidTr="003A6762">
        <w:tc>
          <w:tcPr>
            <w:tcW w:w="3536" w:type="pct"/>
          </w:tcPr>
          <w:p w14:paraId="6CF96CE3" w14:textId="77777777" w:rsidR="003A6762" w:rsidRPr="00A007D4" w:rsidRDefault="003A6762" w:rsidP="003A6762">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37D34457"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Pr>
          <w:p w14:paraId="3EF18B75" w14:textId="77777777" w:rsidR="003A6762" w:rsidRPr="00A007D4" w:rsidRDefault="003A6762" w:rsidP="003A6762">
            <w:pPr>
              <w:rPr>
                <w:rFonts w:ascii="Arial" w:hAnsi="Arial" w:cs="Arial"/>
              </w:rPr>
            </w:pPr>
          </w:p>
        </w:tc>
      </w:tr>
      <w:tr w:rsidR="003A6762" w:rsidRPr="00A007D4" w14:paraId="2FCF1084" w14:textId="77777777" w:rsidTr="003A6762">
        <w:tc>
          <w:tcPr>
            <w:tcW w:w="3536" w:type="pct"/>
            <w:tcBorders>
              <w:bottom w:val="single" w:sz="4" w:space="0" w:color="auto"/>
            </w:tcBorders>
          </w:tcPr>
          <w:p w14:paraId="6A5F70E0" w14:textId="77777777" w:rsidR="003A6762" w:rsidRPr="00A007D4" w:rsidRDefault="003A6762" w:rsidP="003A6762">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A7A2062"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A3935BA" w14:textId="77777777" w:rsidR="003A6762" w:rsidRPr="00A007D4" w:rsidRDefault="003A6762" w:rsidP="003A6762">
            <w:pPr>
              <w:rPr>
                <w:rFonts w:ascii="Arial" w:hAnsi="Arial" w:cs="Arial"/>
              </w:rPr>
            </w:pPr>
          </w:p>
        </w:tc>
      </w:tr>
      <w:tr w:rsidR="003A6762" w:rsidRPr="00A007D4" w14:paraId="6C072B46" w14:textId="77777777" w:rsidTr="003A6762">
        <w:tc>
          <w:tcPr>
            <w:tcW w:w="3536" w:type="pct"/>
            <w:tcBorders>
              <w:bottom w:val="single" w:sz="4" w:space="0" w:color="BFBFBF" w:themeColor="background1" w:themeShade="BF"/>
              <w:right w:val="single" w:sz="4" w:space="0" w:color="BFBFBF" w:themeColor="background1" w:themeShade="BF"/>
            </w:tcBorders>
          </w:tcPr>
          <w:p w14:paraId="35B959AB" w14:textId="77777777" w:rsidR="003A6762" w:rsidRPr="00A007D4" w:rsidRDefault="003A6762" w:rsidP="003A6762">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2B1B410" w14:textId="77777777" w:rsidR="003A6762" w:rsidRPr="00C40D12" w:rsidRDefault="003A6762" w:rsidP="003A6762">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16559378" w14:textId="77777777" w:rsidR="003A6762" w:rsidRPr="00A007D4" w:rsidRDefault="003A6762" w:rsidP="003A6762">
            <w:pPr>
              <w:rPr>
                <w:rFonts w:ascii="Arial" w:hAnsi="Arial" w:cs="Arial"/>
              </w:rPr>
            </w:pPr>
          </w:p>
        </w:tc>
      </w:tr>
      <w:tr w:rsidR="003A6762" w:rsidRPr="00A007D4" w14:paraId="695310B5"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13FD9C" w14:textId="77777777" w:rsidR="003A6762" w:rsidRPr="002230ED" w:rsidRDefault="003A6762" w:rsidP="003A6762">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F53A24"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9C44335" w14:textId="77777777" w:rsidR="003A6762" w:rsidRPr="00A007D4" w:rsidRDefault="003A6762" w:rsidP="003A6762">
            <w:pPr>
              <w:rPr>
                <w:rFonts w:ascii="Arial" w:hAnsi="Arial" w:cs="Arial"/>
              </w:rPr>
            </w:pPr>
          </w:p>
        </w:tc>
      </w:tr>
      <w:tr w:rsidR="003A6762" w:rsidRPr="00A007D4" w14:paraId="1D279EB0"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2B4E265" w14:textId="77777777" w:rsidR="003A6762" w:rsidRPr="002230ED" w:rsidRDefault="003A6762" w:rsidP="003A6762">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5E1315"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0EF708" w14:textId="77777777" w:rsidR="003A6762" w:rsidRPr="00A007D4" w:rsidRDefault="003A6762" w:rsidP="003A6762">
            <w:pPr>
              <w:rPr>
                <w:rFonts w:ascii="Arial" w:hAnsi="Arial" w:cs="Arial"/>
              </w:rPr>
            </w:pPr>
          </w:p>
        </w:tc>
      </w:tr>
      <w:tr w:rsidR="003A6762" w:rsidRPr="00A007D4" w14:paraId="7E3F346B" w14:textId="77777777" w:rsidTr="003A676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3FF82EF" w14:textId="77777777" w:rsidR="003A6762" w:rsidRPr="002230ED" w:rsidRDefault="003A6762" w:rsidP="003A6762">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4EB8C1"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2AB38" w14:textId="77777777" w:rsidR="003A6762" w:rsidRPr="00A007D4" w:rsidRDefault="003A6762" w:rsidP="003A6762">
            <w:pPr>
              <w:rPr>
                <w:rFonts w:ascii="Arial" w:hAnsi="Arial" w:cs="Arial"/>
              </w:rPr>
            </w:pPr>
          </w:p>
        </w:tc>
      </w:tr>
      <w:tr w:rsidR="003A6762" w:rsidRPr="00A007D4" w14:paraId="6CDB08A8" w14:textId="77777777" w:rsidTr="003A6762">
        <w:tc>
          <w:tcPr>
            <w:tcW w:w="3536" w:type="pct"/>
            <w:tcBorders>
              <w:top w:val="single" w:sz="4" w:space="0" w:color="BFBFBF" w:themeColor="background1" w:themeShade="BF"/>
              <w:right w:val="single" w:sz="4" w:space="0" w:color="BFBFBF" w:themeColor="background1" w:themeShade="BF"/>
            </w:tcBorders>
          </w:tcPr>
          <w:p w14:paraId="59CAEC1A" w14:textId="77777777" w:rsidR="003A6762" w:rsidRPr="002230ED" w:rsidRDefault="003A6762" w:rsidP="003A6762">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8D07C55" w14:textId="77777777" w:rsidR="003A6762" w:rsidRPr="00C40D12" w:rsidRDefault="003A6762" w:rsidP="003A6762">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513EAF61" w14:textId="77777777" w:rsidR="003A6762" w:rsidRPr="00A007D4" w:rsidRDefault="003A6762" w:rsidP="003A6762">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2F167C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DCBE8CB" w:rsidR="007719B3" w:rsidRPr="00C40D12" w:rsidRDefault="003A6762" w:rsidP="00A007D4">
            <w:pPr>
              <w:rPr>
                <w:rFonts w:ascii="Arial" w:hAnsi="Arial" w:cs="Arial"/>
              </w:rPr>
            </w:pPr>
            <w:r>
              <w:rPr>
                <w:rFonts w:ascii="Arial" w:hAnsi="Arial" w:cs="Arial"/>
              </w:rPr>
              <w:t>N</w:t>
            </w:r>
          </w:p>
        </w:tc>
        <w:tc>
          <w:tcPr>
            <w:tcW w:w="807" w:type="pct"/>
          </w:tcPr>
          <w:p w14:paraId="136AFA4A" w14:textId="59F75D05" w:rsidR="007719B3" w:rsidRPr="00A007D4" w:rsidRDefault="006B633E" w:rsidP="00A007D4">
            <w:pPr>
              <w:rPr>
                <w:rFonts w:ascii="Arial" w:hAnsi="Arial" w:cs="Arial"/>
              </w:rPr>
            </w:pPr>
            <w:hyperlink r:id="rId14" w:history="1">
              <w:r w:rsidR="006A4696">
                <w:rPr>
                  <w:rStyle w:val="Hyperlink"/>
                  <w:rFonts w:ascii="Arial" w:hAnsi="Arial" w:cs="Arial"/>
                </w:rPr>
                <w:t>App4</w:t>
              </w:r>
            </w:hyperlink>
            <w:r w:rsidR="006A4696">
              <w:rPr>
                <w:rFonts w:ascii="Arial" w:hAnsi="Arial" w:cs="Arial"/>
              </w:rPr>
              <w:t xml:space="preserve">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3568381"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48FFAF60" w:rsidR="00F12BD0" w:rsidRPr="00A007D4" w:rsidRDefault="00F12BD0" w:rsidP="003A6762">
            <w:pPr>
              <w:pStyle w:val="Default"/>
              <w:rPr>
                <w:sz w:val="22"/>
                <w:szCs w:val="22"/>
              </w:rPr>
            </w:pPr>
          </w:p>
        </w:tc>
      </w:tr>
    </w:tbl>
    <w:p w14:paraId="45F20FB7" w14:textId="13F7C29B"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79882784" w14:textId="3CB00934" w:rsidR="006A4696" w:rsidRPr="00A007D4" w:rsidRDefault="007719B3" w:rsidP="006A4696">
            <w:pPr>
              <w:rPr>
                <w:rFonts w:ascii="Arial" w:hAnsi="Arial" w:cs="Arial"/>
              </w:rPr>
            </w:pPr>
            <w:r w:rsidRPr="00A007D4">
              <w:rPr>
                <w:rFonts w:ascii="Arial" w:hAnsi="Arial" w:cs="Arial"/>
                <w:b/>
              </w:rPr>
              <w:t>Consultation responses</w:t>
            </w:r>
          </w:p>
          <w:p w14:paraId="5D742432" w14:textId="3CA5AF2B" w:rsidR="00F700E9" w:rsidRPr="00A007D4" w:rsidRDefault="006A4696" w:rsidP="006A4696">
            <w:pPr>
              <w:rPr>
                <w:rFonts w:ascii="Arial" w:hAnsi="Arial" w:cs="Arial"/>
              </w:rPr>
            </w:pPr>
            <w:r>
              <w:rPr>
                <w:rFonts w:ascii="Arial" w:hAnsi="Arial" w:cs="Arial"/>
              </w:rPr>
              <w:br/>
              <w:t xml:space="preserve">Consultees queried waste and field pHs and forbade waste storage mixing. </w:t>
            </w:r>
            <w:r>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653C2969" w:rsidR="007719B3" w:rsidRPr="00A007D4" w:rsidRDefault="006A4696" w:rsidP="00A007D4">
            <w:pPr>
              <w:rPr>
                <w:rFonts w:ascii="Arial" w:hAnsi="Arial" w:cs="Arial"/>
              </w:rPr>
            </w:pPr>
            <w:r>
              <w:rPr>
                <w:rFonts w:ascii="Arial" w:hAnsi="Arial" w:cs="Arial"/>
                <w:color w:val="FF0000"/>
              </w:rPr>
              <w:br/>
            </w:r>
            <w:hyperlink r:id="rId15" w:history="1">
              <w:r>
                <w:rPr>
                  <w:rStyle w:val="Hyperlink"/>
                  <w:rFonts w:ascii="Arial" w:hAnsi="Arial" w:cs="Arial"/>
                </w:rPr>
                <w:t xml:space="preserve">Mymap captures. </w:t>
              </w:r>
            </w:hyperlink>
            <w:r>
              <w:rPr>
                <w:rFonts w:ascii="Arial" w:hAnsi="Arial" w:cs="Arial"/>
                <w:color w:val="FF0000"/>
              </w:rPr>
              <w:t xml:space="preserve"> </w:t>
            </w:r>
            <w:r>
              <w:rPr>
                <w:rFonts w:ascii="Arial" w:hAnsi="Arial" w:cs="Arial"/>
                <w:color w:val="FF0000"/>
              </w:rPr>
              <w:br/>
            </w:r>
            <w:r>
              <w:rPr>
                <w:rFonts w:ascii="Arial" w:hAnsi="Arial" w:cs="Arial"/>
              </w:rPr>
              <w:br/>
            </w:r>
          </w:p>
        </w:tc>
      </w:tr>
      <w:tr w:rsidR="007719B3" w:rsidRPr="00A007D4" w14:paraId="26BDB667" w14:textId="77777777" w:rsidTr="00437319">
        <w:tc>
          <w:tcPr>
            <w:tcW w:w="5000" w:type="pct"/>
          </w:tcPr>
          <w:p w14:paraId="1A7ADAD1" w14:textId="238094CB" w:rsidR="007719B3" w:rsidRPr="006A4696" w:rsidRDefault="007719B3" w:rsidP="00A007D4">
            <w:pPr>
              <w:rPr>
                <w:rFonts w:ascii="Arial" w:hAnsi="Arial" w:cs="Arial"/>
                <w:bCs/>
              </w:rPr>
            </w:pPr>
            <w:r w:rsidRPr="00A007D4">
              <w:rPr>
                <w:rFonts w:ascii="Arial" w:hAnsi="Arial" w:cs="Arial"/>
                <w:b/>
              </w:rPr>
              <w:t>Agricultural benefit calculations:</w:t>
            </w:r>
            <w:r w:rsidR="006A4696">
              <w:rPr>
                <w:rFonts w:ascii="Arial" w:hAnsi="Arial" w:cs="Arial"/>
                <w:b/>
              </w:rPr>
              <w:br/>
            </w:r>
            <w:r w:rsidR="006A4696">
              <w:rPr>
                <w:rFonts w:ascii="Arial" w:hAnsi="Arial" w:cs="Arial"/>
                <w:b/>
              </w:rPr>
              <w:br/>
            </w:r>
            <w:r w:rsidR="006A4696">
              <w:rPr>
                <w:rFonts w:ascii="Arial" w:hAnsi="Arial" w:cs="Arial"/>
                <w:bCs/>
              </w:rPr>
              <w:t xml:space="preserve">My calculations closely matched those of applicants, waste are acidic in nature. </w:t>
            </w:r>
          </w:p>
          <w:p w14:paraId="76293AB2" w14:textId="7CEB2D77"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Pr="006A4696" w:rsidRDefault="00C40D12" w:rsidP="00A007D4">
            <w:pPr>
              <w:rPr>
                <w:rFonts w:ascii="Arial" w:hAnsi="Arial" w:cs="Arial"/>
              </w:rPr>
            </w:pPr>
          </w:p>
          <w:p w14:paraId="674C5146" w14:textId="0FBC967D" w:rsidR="0004223B" w:rsidRPr="00A007D4" w:rsidRDefault="006A4696" w:rsidP="006A4696">
            <w:pPr>
              <w:rPr>
                <w:rFonts w:ascii="Arial" w:hAnsi="Arial" w:cs="Arial"/>
              </w:rPr>
            </w:pPr>
            <w:r w:rsidRPr="006A4696">
              <w:rPr>
                <w:rFonts w:ascii="Arial" w:hAnsi="Arial" w:cs="Arial"/>
              </w:rPr>
              <w:t xml:space="preserve">Requested fields with pH below 6 not be spread with distillery waste due to acidic nature. </w:t>
            </w:r>
            <w:r>
              <w:rPr>
                <w:rFonts w:ascii="Arial" w:hAnsi="Arial" w:cs="Arial"/>
                <w:color w:val="FF0000"/>
              </w:rPr>
              <w:br/>
            </w:r>
            <w:r>
              <w:rPr>
                <w:rFonts w:ascii="Arial" w:hAnsi="Arial" w:cs="Arial"/>
              </w:rPr>
              <w:t xml:space="preserve">and that fields above target </w:t>
            </w:r>
            <w:r w:rsidR="00C55014">
              <w:rPr>
                <w:rFonts w:ascii="Arial" w:hAnsi="Arial" w:cs="Arial"/>
              </w:rPr>
              <w:t>indices</w:t>
            </w:r>
            <w:r>
              <w:rPr>
                <w:rFonts w:ascii="Arial" w:hAnsi="Arial" w:cs="Arial"/>
              </w:rPr>
              <w:t xml:space="preserve"> be removed from application. </w:t>
            </w:r>
            <w:r w:rsidR="00C55014">
              <w:rPr>
                <w:rFonts w:ascii="Arial" w:hAnsi="Arial" w:cs="Arial"/>
              </w:rPr>
              <w:br/>
            </w:r>
            <w:r w:rsidR="00C55014">
              <w:rPr>
                <w:rFonts w:ascii="Arial" w:hAnsi="Arial" w:cs="Arial"/>
              </w:rPr>
              <w:br/>
              <w:t xml:space="preserve">Applicant responded with additional justification for spreading fields above target which is inline with current guidance, and amended application to confirm acidic waste would not be spread on requested fields. </w:t>
            </w:r>
            <w:r>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3AA5F06A"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7B65A9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0D1EDEE" w:rsidR="00573034" w:rsidRPr="00C40D12" w:rsidRDefault="00C55014" w:rsidP="00A007D4">
            <w:pPr>
              <w:rPr>
                <w:rFonts w:ascii="Arial" w:hAnsi="Arial" w:cs="Arial"/>
              </w:rPr>
            </w:pPr>
            <w:r>
              <w:rPr>
                <w:rFonts w:ascii="Arial" w:hAnsi="Arial" w:cs="Arial"/>
              </w:rPr>
              <w:t>21/06/2021</w:t>
            </w:r>
          </w:p>
        </w:tc>
      </w:tr>
      <w:tr w:rsidR="00573034" w:rsidRPr="00A007D4" w14:paraId="1DEB49BB" w14:textId="77777777" w:rsidTr="00573034">
        <w:tc>
          <w:tcPr>
            <w:tcW w:w="2642" w:type="pct"/>
            <w:vAlign w:val="center"/>
          </w:tcPr>
          <w:p w14:paraId="47DED8FC" w14:textId="05A047AE"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406305E" w:rsidR="00573034" w:rsidRPr="00C40D12" w:rsidRDefault="00C55014" w:rsidP="00A007D4">
            <w:pPr>
              <w:rPr>
                <w:rFonts w:ascii="Arial" w:hAnsi="Arial" w:cs="Arial"/>
              </w:rPr>
            </w:pPr>
            <w:r>
              <w:rPr>
                <w:rFonts w:ascii="Arial" w:hAnsi="Arial" w:cs="Arial"/>
              </w:rPr>
              <w:t>21/06/2021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40CC342A" w:rsidR="00D3244D" w:rsidRPr="00C40D12" w:rsidRDefault="00C55014" w:rsidP="00A007D4">
            <w:pPr>
              <w:rPr>
                <w:rFonts w:ascii="Arial" w:hAnsi="Arial" w:cs="Arial"/>
              </w:rPr>
            </w:pPr>
            <w:r>
              <w:rPr>
                <w:rFonts w:ascii="Arial" w:hAnsi="Arial" w:cs="Arial"/>
              </w:rPr>
              <w:t>Ethan Banfield</w:t>
            </w:r>
            <w:r>
              <w:rPr>
                <w:rFonts w:ascii="Arial" w:hAnsi="Arial" w:cs="Arial"/>
              </w:rPr>
              <w:br/>
              <w:t>21/06/2021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DF8F1E5" w14:textId="77777777" w:rsidR="00D3244D" w:rsidRDefault="00073DDC" w:rsidP="00A007D4">
            <w:pPr>
              <w:rPr>
                <w:rFonts w:ascii="Arial" w:hAnsi="Arial" w:cs="Arial"/>
              </w:rPr>
            </w:pPr>
            <w:r>
              <w:rPr>
                <w:rFonts w:ascii="Arial" w:hAnsi="Arial" w:cs="Arial"/>
              </w:rPr>
              <w:t>Huw Davies</w:t>
            </w:r>
          </w:p>
          <w:p w14:paraId="3CA03405" w14:textId="383A5C60" w:rsidR="00073DDC" w:rsidRPr="00A007D4" w:rsidRDefault="00073DDC" w:rsidP="00A007D4">
            <w:pPr>
              <w:rPr>
                <w:rFonts w:ascii="Arial" w:hAnsi="Arial" w:cs="Arial"/>
              </w:rPr>
            </w:pPr>
            <w:r>
              <w:rPr>
                <w:rFonts w:ascii="Arial" w:hAnsi="Arial" w:cs="Arial"/>
              </w:rPr>
              <w:t>21/06/2021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90C336" w:rsidR="007719B3" w:rsidRPr="00345ACB" w:rsidRDefault="004A6047"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1AC9D12" w:rsidR="007719B3" w:rsidRPr="00345ACB" w:rsidRDefault="006A4696" w:rsidP="00A007D4">
            <w:pPr>
              <w:rPr>
                <w:rFonts w:ascii="Arial" w:hAnsi="Arial" w:cs="Arial"/>
              </w:rPr>
            </w:pPr>
            <w:r>
              <w:rPr>
                <w:rFonts w:ascii="Arial" w:hAnsi="Arial" w:cs="Arial"/>
              </w:rPr>
              <w:t>920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E9C472F" w:rsidR="007719B3" w:rsidRPr="00345ACB" w:rsidRDefault="00073DDC" w:rsidP="00A007D4">
            <w:pPr>
              <w:rPr>
                <w:rFonts w:ascii="Arial" w:hAnsi="Arial" w:cs="Arial"/>
              </w:rPr>
            </w:pPr>
            <w:r>
              <w:rPr>
                <w:rFonts w:ascii="Arial" w:hAnsi="Arial" w:cs="Arial"/>
              </w:rPr>
              <w:t>10</w:t>
            </w:r>
            <w:bookmarkStart w:id="4" w:name="_GoBack"/>
            <w:bookmarkEnd w:id="4"/>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DD5B087" w:rsidR="007719B3" w:rsidRPr="00345ACB" w:rsidRDefault="00C55014" w:rsidP="00A007D4">
            <w:pPr>
              <w:rPr>
                <w:rFonts w:ascii="Arial" w:hAnsi="Arial" w:cs="Arial"/>
              </w:rPr>
            </w:pPr>
            <w:r>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BB2C1" w14:textId="77777777" w:rsidR="006B633E" w:rsidRDefault="006B633E" w:rsidP="001B5BE1">
      <w:pPr>
        <w:spacing w:after="0" w:line="240" w:lineRule="auto"/>
      </w:pPr>
      <w:r>
        <w:separator/>
      </w:r>
    </w:p>
  </w:endnote>
  <w:endnote w:type="continuationSeparator" w:id="0">
    <w:p w14:paraId="46FF0A73" w14:textId="77777777" w:rsidR="006B633E" w:rsidRDefault="006B633E" w:rsidP="001B5BE1">
      <w:pPr>
        <w:spacing w:after="0" w:line="240" w:lineRule="auto"/>
      </w:pPr>
      <w:r>
        <w:continuationSeparator/>
      </w:r>
    </w:p>
  </w:endnote>
  <w:endnote w:type="continuationNotice" w:id="1">
    <w:p w14:paraId="6DBC5871" w14:textId="77777777" w:rsidR="006B633E" w:rsidRDefault="006B63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D1923" w14:textId="77777777" w:rsidR="006B633E" w:rsidRDefault="006B633E" w:rsidP="001B5BE1">
      <w:pPr>
        <w:spacing w:after="0" w:line="240" w:lineRule="auto"/>
      </w:pPr>
      <w:r>
        <w:separator/>
      </w:r>
    </w:p>
  </w:footnote>
  <w:footnote w:type="continuationSeparator" w:id="0">
    <w:p w14:paraId="41016AD9" w14:textId="77777777" w:rsidR="006B633E" w:rsidRDefault="006B633E" w:rsidP="001B5BE1">
      <w:pPr>
        <w:spacing w:after="0" w:line="240" w:lineRule="auto"/>
      </w:pPr>
      <w:r>
        <w:continuationSeparator/>
      </w:r>
    </w:p>
  </w:footnote>
  <w:footnote w:type="continuationNotice" w:id="1">
    <w:p w14:paraId="5F815459" w14:textId="77777777" w:rsidR="006B633E" w:rsidRDefault="006B63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A6762" w:rsidRDefault="003A676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A6762" w:rsidRDefault="003A6762" w:rsidP="001B5BE1">
    <w:pPr>
      <w:pStyle w:val="Header"/>
      <w:jc w:val="right"/>
      <w:rPr>
        <w:rFonts w:ascii="Arial" w:hAnsi="Arial" w:cs="Arial"/>
        <w:sz w:val="18"/>
        <w:szCs w:val="18"/>
      </w:rPr>
    </w:pPr>
  </w:p>
  <w:p w14:paraId="03ADB58A" w14:textId="707BB654" w:rsidR="003A6762" w:rsidRDefault="003A6762" w:rsidP="00650125">
    <w:pPr>
      <w:pStyle w:val="Title"/>
      <w:ind w:left="2160" w:firstLine="720"/>
      <w:rPr>
        <w:b/>
        <w:sz w:val="28"/>
        <w:szCs w:val="28"/>
      </w:rPr>
    </w:pPr>
    <w:r>
      <w:rPr>
        <w:b/>
        <w:sz w:val="28"/>
        <w:szCs w:val="28"/>
      </w:rPr>
      <w:t>SR2010 No4 Deployment Decision Document</w:t>
    </w:r>
  </w:p>
  <w:p w14:paraId="03ADB58B" w14:textId="77777777" w:rsidR="003A6762" w:rsidRDefault="003A6762" w:rsidP="00650125">
    <w:pPr>
      <w:pStyle w:val="Title"/>
      <w:ind w:left="-142"/>
      <w:rPr>
        <w:b/>
      </w:rPr>
    </w:pPr>
  </w:p>
  <w:p w14:paraId="6C3B8CBB" w14:textId="77777777" w:rsidR="003A6762" w:rsidRDefault="003A6762"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3A6762" w:rsidRDefault="003A6762" w:rsidP="00A440F1">
    <w:pPr>
      <w:pStyle w:val="Title"/>
      <w:ind w:left="2880"/>
      <w:jc w:val="right"/>
    </w:pPr>
    <w:r w:rsidRPr="00A440F1">
      <w:t>and may not necessarily cover all information require</w:t>
    </w:r>
    <w:r>
      <w:t>d</w:t>
    </w:r>
    <w:r w:rsidRPr="00A440F1">
      <w:t xml:space="preserve"> </w:t>
    </w:r>
  </w:p>
  <w:p w14:paraId="03ADB58C" w14:textId="630F6DED" w:rsidR="003A6762" w:rsidRPr="00A440F1" w:rsidRDefault="003A676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A6762" w:rsidRPr="001B5BE1" w:rsidRDefault="003A676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73DDC"/>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A6762"/>
    <w:rsid w:val="003B79C4"/>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A6047"/>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A4696"/>
    <w:rsid w:val="006B012E"/>
    <w:rsid w:val="006B2C80"/>
    <w:rsid w:val="006B633E"/>
    <w:rsid w:val="006C53E9"/>
    <w:rsid w:val="006E78DD"/>
    <w:rsid w:val="006F55D5"/>
    <w:rsid w:val="00701DA5"/>
    <w:rsid w:val="007042DB"/>
    <w:rsid w:val="00706732"/>
    <w:rsid w:val="007158A3"/>
    <w:rsid w:val="0072172B"/>
    <w:rsid w:val="00735396"/>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014"/>
    <w:rsid w:val="00C55390"/>
    <w:rsid w:val="00C57D91"/>
    <w:rsid w:val="00C60672"/>
    <w:rsid w:val="00C75E0E"/>
    <w:rsid w:val="00C922D9"/>
    <w:rsid w:val="00C9419F"/>
    <w:rsid w:val="00CC2BDD"/>
    <w:rsid w:val="00CC3ED9"/>
    <w:rsid w:val="00CE2E10"/>
    <w:rsid w:val="00CE35AD"/>
    <w:rsid w:val="00CE65CF"/>
    <w:rsid w:val="00CF0118"/>
    <w:rsid w:val="00CF4B60"/>
    <w:rsid w:val="00CF7071"/>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77486"/>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58650083">
      <w:bodyDiv w:val="1"/>
      <w:marLeft w:val="0"/>
      <w:marRight w:val="0"/>
      <w:marTop w:val="0"/>
      <w:marBottom w:val="0"/>
      <w:divBdr>
        <w:top w:val="none" w:sz="0" w:space="0" w:color="auto"/>
        <w:left w:val="none" w:sz="0" w:space="0" w:color="auto"/>
        <w:bottom w:val="none" w:sz="0" w:space="0" w:color="auto"/>
        <w:right w:val="none" w:sz="0" w:space="0" w:color="auto"/>
      </w:divBdr>
      <w:divsChild>
        <w:div w:id="195889847">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990254893">
      <w:bodyDiv w:val="1"/>
      <w:marLeft w:val="0"/>
      <w:marRight w:val="0"/>
      <w:marTop w:val="0"/>
      <w:marBottom w:val="0"/>
      <w:divBdr>
        <w:top w:val="none" w:sz="0" w:space="0" w:color="auto"/>
        <w:left w:val="none" w:sz="0" w:space="0" w:color="auto"/>
        <w:bottom w:val="none" w:sz="0" w:space="0" w:color="auto"/>
        <w:right w:val="none" w:sz="0" w:space="0" w:color="auto"/>
      </w:divBdr>
      <w:divsChild>
        <w:div w:id="445972975">
          <w:marLeft w:val="0"/>
          <w:marRight w:val="0"/>
          <w:marTop w:val="0"/>
          <w:marBottom w:val="0"/>
          <w:divBdr>
            <w:top w:val="none" w:sz="0" w:space="0" w:color="auto"/>
            <w:left w:val="none" w:sz="0" w:space="0" w:color="auto"/>
            <w:bottom w:val="none" w:sz="0" w:space="0" w:color="auto"/>
            <w:right w:val="none" w:sz="0" w:space="0" w:color="auto"/>
          </w:divBdr>
        </w:div>
      </w:divsChild>
    </w:div>
    <w:div w:id="1065370957">
      <w:bodyDiv w:val="1"/>
      <w:marLeft w:val="0"/>
      <w:marRight w:val="0"/>
      <w:marTop w:val="0"/>
      <w:marBottom w:val="0"/>
      <w:divBdr>
        <w:top w:val="none" w:sz="0" w:space="0" w:color="auto"/>
        <w:left w:val="none" w:sz="0" w:space="0" w:color="auto"/>
        <w:bottom w:val="none" w:sz="0" w:space="0" w:color="auto"/>
        <w:right w:val="none" w:sz="0" w:space="0" w:color="auto"/>
      </w:divBdr>
      <w:divsChild>
        <w:div w:id="1945305793">
          <w:marLeft w:val="0"/>
          <w:marRight w:val="0"/>
          <w:marTop w:val="0"/>
          <w:marBottom w:val="0"/>
          <w:divBdr>
            <w:top w:val="none" w:sz="0" w:space="0" w:color="auto"/>
            <w:left w:val="none" w:sz="0" w:space="0" w:color="auto"/>
            <w:bottom w:val="none" w:sz="0" w:space="0" w:color="auto"/>
            <w:right w:val="none" w:sz="0" w:space="0" w:color="auto"/>
          </w:divBdr>
        </w:div>
      </w:divsChild>
    </w:div>
    <w:div w:id="1530610270">
      <w:bodyDiv w:val="1"/>
      <w:marLeft w:val="0"/>
      <w:marRight w:val="0"/>
      <w:marTop w:val="0"/>
      <w:marBottom w:val="0"/>
      <w:divBdr>
        <w:top w:val="none" w:sz="0" w:space="0" w:color="auto"/>
        <w:left w:val="none" w:sz="0" w:space="0" w:color="auto"/>
        <w:bottom w:val="none" w:sz="0" w:space="0" w:color="auto"/>
        <w:right w:val="none" w:sz="0" w:space="0" w:color="auto"/>
      </w:divBdr>
      <w:divsChild>
        <w:div w:id="1994285485">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1711/environmental-permitting-charging-scheme-2020-21.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3954&amp;FolderCTID=0x0120D52000824C7CCC16790D469B8E16E1874A147102002CC46287D4C85B46A4222EC3B3282BB6"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w:/r/teams/Regulatory/Permitting/Mid%20EPR%20Waste%20Operations/EPR-AB3891CX/PAN-013954/PAN-013954%20Appendix%204%20for%20info.docx?d=w38e18616cf0a452cbfa967c182287f7d&amp;csf=1&amp;web=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REGU-195-2422615</_dlc_DocId>
    <_dlc_DocIdUrl xmlns="9be56660-2c31-41ef-bc00-23e72f632f2a">
      <Url>https://cyfoethnaturiolcymru.sharepoint.com/teams/Regulatory/Permitting/_layouts/15/DocIdRedir.aspx?ID=REGU-195-2422615</Url>
      <Description>REGU-195-2422615</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2021-06-10T23:00:00+00:00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3DAE1EB-2C12-4222-80E6-F838AF107185}"/>
</file>

<file path=customXml/itemProps3.xml><?xml version="1.0" encoding="utf-8"?>
<ds:datastoreItem xmlns:ds="http://schemas.openxmlformats.org/officeDocument/2006/customXml" ds:itemID="{F55A6E5F-E928-4709-A559-BA7E5DFFB147}"/>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261C4875-858B-4012-864C-604E3FDB9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1994</Words>
  <Characters>11367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 </dc:creator>
  <cp:keywords/>
  <dc:description/>
  <cp:lastModifiedBy>Davies, Huw</cp:lastModifiedBy>
  <cp:revision>27</cp:revision>
  <cp:lastPrinted>2016-07-26T07:41:00Z</cp:lastPrinted>
  <dcterms:created xsi:type="dcterms:W3CDTF">2020-03-09T09:49:00Z</dcterms:created>
  <dcterms:modified xsi:type="dcterms:W3CDTF">2021-06-21T13:04:00Z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1f35117d-f0f5-4350-8df4-e5e54da26992</vt:lpwstr>
  </property>
  <property fmtid="{D5CDD505-2E9C-101B-9397-08002B2CF9AE}" pid="4" name="AuthorIds_UIVersion_11776">
    <vt:lpwstr>200</vt:lpwstr>
  </property>
</Properties>
</file>