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ECEBDB" w14:textId="77777777" w:rsidR="00F40927" w:rsidRPr="00F40927" w:rsidRDefault="00F40927" w:rsidP="00F40927">
      <w:pPr>
        <w:spacing w:before="225" w:after="225" w:line="240" w:lineRule="auto"/>
        <w:outlineLvl w:val="1"/>
        <w:rPr>
          <w:rFonts w:ascii="&amp;quot" w:eastAsia="Times New Roman" w:hAnsi="&amp;quot" w:cs="Times New Roman"/>
          <w:b/>
          <w:bCs/>
          <w:color w:val="58595B"/>
          <w:sz w:val="45"/>
          <w:szCs w:val="45"/>
          <w:lang w:eastAsia="en-GB"/>
        </w:rPr>
      </w:pPr>
      <w:r w:rsidRPr="00F40927">
        <w:rPr>
          <w:rFonts w:ascii="&amp;quot" w:eastAsia="Times New Roman" w:hAnsi="&amp;quot" w:cs="Times New Roman"/>
          <w:b/>
          <w:bCs/>
          <w:color w:val="58595B"/>
          <w:sz w:val="45"/>
          <w:szCs w:val="45"/>
          <w:lang w:eastAsia="en-GB"/>
        </w:rPr>
        <w:t>We’ve received an application to vary a permit from Corporation of Trinity House.</w:t>
      </w:r>
    </w:p>
    <w:p w14:paraId="43211197" w14:textId="77777777" w:rsidR="00F40927" w:rsidRPr="00F40927" w:rsidRDefault="00F40927" w:rsidP="00F40927">
      <w:pPr>
        <w:spacing w:after="300" w:line="360" w:lineRule="atLeast"/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</w:pP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t>Application for a variation of an environmental permit under the Environmental Permitting (England and Wales) Regulations 2016.</w:t>
      </w:r>
    </w:p>
    <w:p w14:paraId="66ACB04F" w14:textId="77777777" w:rsidR="00F40927" w:rsidRPr="00F40927" w:rsidRDefault="00F40927" w:rsidP="00F40927">
      <w:pPr>
        <w:spacing w:after="0" w:line="360" w:lineRule="atLeast"/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</w:pPr>
      <w:r w:rsidRPr="00F40927">
        <w:rPr>
          <w:rFonts w:ascii="&amp;quot" w:eastAsia="Times New Roman" w:hAnsi="&amp;quot" w:cs="Times New Roman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Application number</w:t>
      </w: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t xml:space="preserve">: PAN-006138 </w:t>
      </w: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br/>
      </w:r>
      <w:r w:rsidRPr="00F40927">
        <w:rPr>
          <w:rFonts w:ascii="&amp;quot" w:eastAsia="Times New Roman" w:hAnsi="&amp;quot" w:cs="Times New Roman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Regulated facility type</w:t>
      </w: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t>: Package Treatment Plant</w:t>
      </w: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br/>
      </w:r>
      <w:r w:rsidRPr="00F40927">
        <w:rPr>
          <w:rFonts w:ascii="&amp;quot" w:eastAsia="Times New Roman" w:hAnsi="&amp;quot" w:cs="Times New Roman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Regulated facility location</w:t>
      </w: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t xml:space="preserve">: South Stack Lighthouse, South Stack Island, </w:t>
      </w:r>
      <w:proofErr w:type="spellStart"/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t>Goferydd</w:t>
      </w:r>
      <w:proofErr w:type="spellEnd"/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t>, Holyhead, Anglesey, LL65 1YH</w:t>
      </w: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br/>
      </w:r>
      <w:r w:rsidRPr="00F40927">
        <w:rPr>
          <w:rFonts w:ascii="&amp;quot" w:eastAsia="Times New Roman" w:hAnsi="&amp;quot" w:cs="Times New Roman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NGR discharge point</w:t>
      </w: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t>: SH 20297 82262</w:t>
      </w: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br/>
      </w:r>
      <w:r w:rsidRPr="00F40927">
        <w:rPr>
          <w:rFonts w:ascii="&amp;quot" w:eastAsia="Times New Roman" w:hAnsi="&amp;quot" w:cs="Times New Roman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Receiving environment</w:t>
      </w: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t>: Caernarfon Bay</w:t>
      </w: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br/>
      </w:r>
      <w:r w:rsidRPr="00F40927">
        <w:rPr>
          <w:rFonts w:ascii="&amp;quot" w:eastAsia="Times New Roman" w:hAnsi="&amp;quot" w:cs="Times New Roman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Effluent type</w:t>
      </w: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t>: Treated sewage effluent</w:t>
      </w: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br/>
      </w:r>
      <w:r w:rsidRPr="00F40927">
        <w:rPr>
          <w:rFonts w:ascii="&amp;quot" w:eastAsia="Times New Roman" w:hAnsi="&amp;quot" w:cs="Times New Roman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Volume</w:t>
      </w: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t>: 1.2 cubic metres per day</w:t>
      </w:r>
    </w:p>
    <w:p w14:paraId="09F4BA78" w14:textId="77777777" w:rsidR="00F40927" w:rsidRPr="00F40927" w:rsidRDefault="00F40927" w:rsidP="00F40927">
      <w:pPr>
        <w:spacing w:after="300" w:line="360" w:lineRule="atLeast"/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</w:pP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t>You can request a digital copy of the application and supporting documents free of charge by using our preferred method of contact via email on:</w:t>
      </w:r>
    </w:p>
    <w:p w14:paraId="0CA23310" w14:textId="77777777" w:rsidR="00F40927" w:rsidRPr="00F40927" w:rsidRDefault="00F40927" w:rsidP="00F40927">
      <w:pPr>
        <w:spacing w:after="0" w:line="360" w:lineRule="atLeast"/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</w:pPr>
      <w:hyperlink r:id="rId9" w:history="1">
        <w:r w:rsidRPr="00F40927">
          <w:rPr>
            <w:rFonts w:ascii="&amp;quot" w:eastAsia="Times New Roman" w:hAnsi="&amp;quot" w:cs="Times New Roman"/>
            <w:b/>
            <w:bCs/>
            <w:color w:val="007485"/>
            <w:sz w:val="24"/>
            <w:szCs w:val="24"/>
            <w:u w:val="single"/>
            <w:bdr w:val="none" w:sz="0" w:space="0" w:color="auto" w:frame="1"/>
            <w:lang w:eastAsia="en-GB"/>
          </w:rPr>
          <w:t>permittingconsultations@naturalresourceswales.gov.uk</w:t>
        </w:r>
      </w:hyperlink>
    </w:p>
    <w:p w14:paraId="458D9965" w14:textId="77777777" w:rsidR="00F40927" w:rsidRPr="00F40927" w:rsidRDefault="00F40927" w:rsidP="00F40927">
      <w:pPr>
        <w:spacing w:after="300" w:line="360" w:lineRule="atLeast"/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</w:pP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t xml:space="preserve">Or write to: </w:t>
      </w:r>
      <w:bookmarkStart w:id="0" w:name="_GoBack"/>
      <w:bookmarkEnd w:id="0"/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br/>
        <w:t>Permitting Service</w:t>
      </w: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br/>
        <w:t>Natural Resources Wales</w:t>
      </w: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br/>
        <w:t>Ty Cambria</w:t>
      </w: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br/>
        <w:t>29 Newport Road</w:t>
      </w: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br/>
        <w:t xml:space="preserve">Cardiff </w:t>
      </w: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br/>
        <w:t>CF24 0TP</w:t>
      </w:r>
    </w:p>
    <w:p w14:paraId="64429473" w14:textId="77777777" w:rsidR="00F40927" w:rsidRPr="00F40927" w:rsidRDefault="00F40927" w:rsidP="00F40927">
      <w:pPr>
        <w:spacing w:after="0" w:line="360" w:lineRule="atLeast"/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</w:pPr>
      <w:r w:rsidRPr="00F40927">
        <w:rPr>
          <w:rFonts w:ascii="&amp;quot" w:eastAsia="Times New Roman" w:hAnsi="&amp;quot" w:cs="Times New Roman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If you have any comments send these by 7 October 2019.</w:t>
      </w:r>
    </w:p>
    <w:p w14:paraId="6945FB08" w14:textId="77777777" w:rsidR="00F40927" w:rsidRPr="00F40927" w:rsidRDefault="00F40927" w:rsidP="00F40927">
      <w:pPr>
        <w:spacing w:after="300" w:line="360" w:lineRule="atLeast"/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</w:pPr>
      <w:r w:rsidRPr="00F40927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t>Normally we must put any responses we receive on the public register. We will however remove your name and contact details before doing so.</w:t>
      </w:r>
    </w:p>
    <w:p w14:paraId="3CBC5A64" w14:textId="77777777" w:rsidR="00332590" w:rsidRDefault="00332590"/>
    <w:sectPr w:rsidR="003325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927"/>
    <w:rsid w:val="00332590"/>
    <w:rsid w:val="00F40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D8AA4"/>
  <w15:chartTrackingRefBased/>
  <w15:docId w15:val="{AC9069F7-C61C-4CAA-999B-B5F68B030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409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4092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40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4092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409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2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permittingconsultations@naturalresourceswales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South Stack Lighthouse</Site_x0020_Name>
    <Internal_x002f_External xmlns="859f7ad6-93f6-4205-b62b-a17f28acbbac">Internal document</Internal_x002f_External>
    <Post_x0020_code xmlns="859f7ad6-93f6-4205-b62b-a17f28acbbac">LL65 1YH</Post_x0020_code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Trinity House, Trinity Square, London, EC3N 4DH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2019-09-08T23:00:00+00:00</Document_x0020_Date>
    <Facility_x0020_Address xmlns="859f7ad6-93f6-4205-b62b-a17f28acbbac">South Stack Island, Gorferydd, Holyhead</Facility_x0020_Address>
    <Environment_x0020_Sub_x0020_Folder xmlns="859f7ad6-93f6-4205-b62b-a17f28acbbac">Licence variation</Environment_x0020_Sub_x0020_Folder>
    <Customer_x0020_Name xmlns="859f7ad6-93f6-4205-b62b-a17f28acbbac">Corporation of Trinity House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91D467A-13AF-4E00-B6D7-56D4E7E9737F}"/>
</file>

<file path=customXml/itemProps2.xml><?xml version="1.0" encoding="utf-8"?>
<ds:datastoreItem xmlns:ds="http://schemas.openxmlformats.org/officeDocument/2006/customXml" ds:itemID="{847D1205-1AB8-4F90-BF1C-4AD204C45D1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69678220-2B57-4833-BF04-A979EF1EFE4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D75C5D4-50F5-4845-9065-7D444FE1DD1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160E538-ABB3-41FD-BFFF-FD474A7E1999}">
  <ds:schemaRefs>
    <ds:schemaRef ds:uri="6e121689-de5b-41b9-a751-bfeda7fa2b07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purl.org/dc/terms/"/>
    <ds:schemaRef ds:uri="a84e7805-6a46-4291-b6c6-33e265e5a8c8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PAN-006138 published advert</dc:title>
  <dc:subject/>
  <dc:creator>Smith, Asta</dc:creator>
  <cp:keywords/>
  <dc:description/>
  <cp:lastModifiedBy>Smith, Asta</cp:lastModifiedBy>
  <cp:revision>1</cp:revision>
  <dcterms:created xsi:type="dcterms:W3CDTF">2019-09-09T13:26:00Z</dcterms:created>
  <dcterms:modified xsi:type="dcterms:W3CDTF">2019-09-09T13:34:00Z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Email Has Attachments">
    <vt:bool>false</vt:bool>
  </property>
  <property fmtid="{D5CDD505-2E9C-101B-9397-08002B2CF9AE}" pid="4" name="_dlc_DocIdItemGuid">
    <vt:lpwstr>cffbdfd6-6299-44f6-ab3c-c56fb37e9e23</vt:lpwstr>
  </property>
  <property fmtid="{D5CDD505-2E9C-101B-9397-08002B2CF9AE}" pid="5" name="_dlc_DocId">
    <vt:lpwstr>REGU-369-93602</vt:lpwstr>
  </property>
  <property fmtid="{D5CDD505-2E9C-101B-9397-08002B2CF9AE}" pid="6" name="_dlc_DocIdUrl">
    <vt:lpwstr>https://cyfoethnaturiolcymru.sharepoint.com/teams/Regulatory/Permitting/_layouts/15/DocIdRedir.aspx?ID=REGU-369-93602, REGU-369-93602</vt:lpwstr>
  </property>
  <property fmtid="{D5CDD505-2E9C-101B-9397-08002B2CF9AE}" pid="7" name="_docset_NoMedatataSyncRequired">
    <vt:lpwstr>False</vt:lpwstr>
  </property>
</Properties>
</file>