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5A713FD2" w:rsidR="009D0941" w:rsidRDefault="007356A0" w:rsidP="005342EB">
            <w:r>
              <w:t>N/A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25232A89" w:rsidR="007A3C2B" w:rsidRDefault="007356A0" w:rsidP="005342EB">
            <w:r>
              <w:t>N/A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5A8CEE72" w:rsidR="009D0941" w:rsidRDefault="00DE241D" w:rsidP="005342EB">
            <w:r>
              <w:t>01/07/2021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52696953" w:rsidR="009D0941" w:rsidRDefault="007356A0" w:rsidP="005342EB">
            <w:r>
              <w:t>01/07/2021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7E7311CE" w:rsidR="009D0941" w:rsidRDefault="00DE241D" w:rsidP="005342EB">
            <w:r>
              <w:t>05/07/2021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1BC594BA" w:rsidR="009D0941" w:rsidRDefault="00ED7008" w:rsidP="005342EB">
            <w:r>
              <w:t>05/07/2021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1C7898F2" w:rsidR="009D0941" w:rsidRDefault="00247CF5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6121B4B9" w:rsidR="009D0941" w:rsidRDefault="00247CF5" w:rsidP="005342EB">
            <w:r>
              <w:t>05/07/2021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5458E5E6" w:rsidR="009D0941" w:rsidRDefault="00247CF5" w:rsidP="005342EB">
            <w:r>
              <w:t>N/A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52AC5AF2" w:rsidR="0087538A" w:rsidRDefault="00DE51E4" w:rsidP="0087538A">
            <w:r>
              <w:t>N/A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772615BA" w:rsidR="0087538A" w:rsidRDefault="00DE51E4" w:rsidP="0087538A">
            <w:r>
              <w:t>N/A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554158A1" w:rsidR="0087538A" w:rsidRDefault="00DE51E4" w:rsidP="005342EB">
            <w:r>
              <w:t>05/07/2021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353BE30F" w:rsidR="00BE6005" w:rsidRDefault="00BF7604" w:rsidP="005342EB">
            <w:r>
              <w:t>05/07/2021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0D51AA1F" w:rsidR="00BE6005" w:rsidRDefault="00BF7604" w:rsidP="005342EB">
            <w:r>
              <w:t>05/07/2021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2D332ACB" w:rsidR="00BE6005" w:rsidRDefault="00BF7604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7B8EEEE9" w:rsidR="009D0941" w:rsidRDefault="00BF7604" w:rsidP="005342EB">
            <w:r>
              <w:t>05/07/2021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2E53C682" w:rsidR="00F019B1" w:rsidRDefault="00BF7604" w:rsidP="005342EB">
            <w:r>
              <w:t>N/A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477E174A" w:rsidR="00BE6005" w:rsidRDefault="00BF7604" w:rsidP="005342EB">
            <w:r>
              <w:t>05/07/2021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4860F3DB" w:rsidR="00BE6005" w:rsidRDefault="00BF7604" w:rsidP="005342EB">
            <w:r>
              <w:t>05/07/2021</w:t>
            </w:r>
            <w:bookmarkStart w:id="0" w:name="_GoBack"/>
            <w:bookmarkEnd w:id="0"/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1979D4"/>
    <w:rsid w:val="00247CF5"/>
    <w:rsid w:val="00253C05"/>
    <w:rsid w:val="0029609C"/>
    <w:rsid w:val="003664A7"/>
    <w:rsid w:val="003C1BA6"/>
    <w:rsid w:val="00472F4E"/>
    <w:rsid w:val="0047515B"/>
    <w:rsid w:val="004C07CF"/>
    <w:rsid w:val="004E72DC"/>
    <w:rsid w:val="005342EB"/>
    <w:rsid w:val="005D0479"/>
    <w:rsid w:val="00621011"/>
    <w:rsid w:val="006B2CEE"/>
    <w:rsid w:val="00721AD4"/>
    <w:rsid w:val="007356A0"/>
    <w:rsid w:val="00754769"/>
    <w:rsid w:val="007A3C2B"/>
    <w:rsid w:val="007B5AF8"/>
    <w:rsid w:val="0081425E"/>
    <w:rsid w:val="0087538A"/>
    <w:rsid w:val="008D124B"/>
    <w:rsid w:val="008F136D"/>
    <w:rsid w:val="009B3910"/>
    <w:rsid w:val="009D0941"/>
    <w:rsid w:val="00A00F9F"/>
    <w:rsid w:val="00AB7B8D"/>
    <w:rsid w:val="00AE0047"/>
    <w:rsid w:val="00AE16BA"/>
    <w:rsid w:val="00B41B7A"/>
    <w:rsid w:val="00B6719F"/>
    <w:rsid w:val="00B91411"/>
    <w:rsid w:val="00BE6005"/>
    <w:rsid w:val="00BF7604"/>
    <w:rsid w:val="00BF7B9E"/>
    <w:rsid w:val="00C43B6F"/>
    <w:rsid w:val="00C8077D"/>
    <w:rsid w:val="00DA6C99"/>
    <w:rsid w:val="00DE241D"/>
    <w:rsid w:val="00DE51E4"/>
    <w:rsid w:val="00E31BAE"/>
    <w:rsid w:val="00E659BD"/>
    <w:rsid w:val="00ED7008"/>
    <w:rsid w:val="00F019B1"/>
    <w:rsid w:val="00F16CA0"/>
    <w:rsid w:val="00F221B2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Data Centre</Site_x0020_Name>
    <Internal_x002f_External xmlns="859f7ad6-93f6-4205-b62b-a17f28acbbac">Internal document</Internal_x002f_External>
    <Post_x0020_code xmlns="859f7ad6-93f6-4205-b62b-a17f28acbbac">NP10 8BE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2 Old Bath Rd, Newbury, Berkshire, RG14 1QL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2021-07-04T23:00:00+00:00</Document_x0020_Date>
    <Facility_x0020_Address xmlns="859f7ad6-93f6-4205-b62b-a17f28acbbac">Imperial Park, Celtic Way, Marshfield, Newport NP10 8BE</Facility_x0020_Address>
    <Environment_x0020_Sub_x0020_Folder xmlns="859f7ad6-93f6-4205-b62b-a17f28acbbac">Licence variation</Environment_x0020_Sub_x0020_Folder>
    <Customer_x0020_Name xmlns="859f7ad6-93f6-4205-b62b-a17f28acbbac">Next Generation Data Ltd</Customer_x0020_Name>
    <Surrendered_x002f_Expired_x0020_Date xmlns="859f7ad6-93f6-4205-b62b-a17f28acbbac" xsi:nil="true"/>
    <_dlc_DocId xmlns="9be56660-2c31-41ef-bc00-23e72f632f2a">REGU-386-3984854</_dlc_DocId>
    <_dlc_DocIdUrl xmlns="9be56660-2c31-41ef-bc00-23e72f632f2a">
      <Url>https://cyfoethnaturiolcymru.sharepoint.com/teams/Regulatory/Permitting/_layouts/15/DocIdRedir.aspx?ID=REGU-386-3984854</Url>
      <Description>REGU-386-3984854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73F1CE4-F4CE-4F4F-A27F-3B86F7846089}"/>
</file>

<file path=customXml/itemProps2.xml><?xml version="1.0" encoding="utf-8"?>
<ds:datastoreItem xmlns:ds="http://schemas.openxmlformats.org/officeDocument/2006/customXml" ds:itemID="{176269CB-E454-4D68-9C98-01F11F944051}">
  <ds:schemaRefs>
    <ds:schemaRef ds:uri="http://schemas.microsoft.com/office/infopath/2007/PartnerControls"/>
    <ds:schemaRef ds:uri="http://purl.org/dc/terms/"/>
    <ds:schemaRef ds:uri="a1d1d56f-57ba-457d-8692-c41f1905e8a5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fa2b3dee-bad8-4600-a599-f1d263dc40ed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A4BD1C-1BFA-4EE7-921D-4DCE9EB797F6}"/>
</file>

<file path=customXml/itemProps5.xml><?xml version="1.0" encoding="utf-8"?>
<ds:datastoreItem xmlns:ds="http://schemas.openxmlformats.org/officeDocument/2006/customXml" ds:itemID="{0B3DDFC2-948B-49F7-90C2-4FC301159B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Owen, Llinos</cp:lastModifiedBy>
  <cp:revision>9</cp:revision>
  <dcterms:created xsi:type="dcterms:W3CDTF">2021-07-05T10:29:00Z</dcterms:created>
  <dcterms:modified xsi:type="dcterms:W3CDTF">2021-07-05T11:27:00Z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10cf5deb-af71-43b8-9a04-bfda6b46bd1b</vt:lpwstr>
  </property>
</Properties>
</file>