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5CE0E" w14:textId="72155239" w:rsidR="00D12CE3" w:rsidRDefault="00543ACC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37005057" wp14:editId="5C5423B9">
            <wp:simplePos x="0" y="0"/>
            <wp:positionH relativeFrom="column">
              <wp:posOffset>-372110</wp:posOffset>
            </wp:positionH>
            <wp:positionV relativeFrom="paragraph">
              <wp:posOffset>0</wp:posOffset>
            </wp:positionV>
            <wp:extent cx="9841865" cy="5534025"/>
            <wp:effectExtent l="0" t="0" r="698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186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12CE3" w:rsidSect="00543A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ACC"/>
    <w:rsid w:val="00543ACC"/>
    <w:rsid w:val="00D1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081E"/>
  <w15:chartTrackingRefBased/>
  <w15:docId w15:val="{24F84648-A05A-448B-8860-96A62830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55" ma:contentTypeDescription="Permitting &amp; Compliance Word Document" ma:contentTypeScope="" ma:versionID="6b27ea8525628ca9228ad215cfb6003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ce133d09b85bfef42fa086eb2114ecce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Pyle Community Recycling Centre</Site_x0020_Name>
    <Internal_x002f_External xmlns="859f7ad6-93f6-4205-b62b-a17f28acbbac">Incoming document</Internal_x002f_External>
    <Post_x0020_code xmlns="859f7ad6-93f6-4205-b62b-a17f28acbbac">CF33 6BN</Post_x0020_code>
    <IconOverlay xmlns="http://schemas.microsoft.com/sharepoint/v4" xsi:nil="true"/>
    <Document_x0020_Type xmlns="859f7ad6-93f6-4205-b62b-a17f28acbbac">Plan/Drawing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M2 2EE</Addresse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2021-07-04T23:00:00+00:00</Document_x0020_Date>
    <Facility_x0020_Address xmlns="859f7ad6-93f6-4205-b62b-a17f28acbbac">Sturmi Way, Village Farm Industrial Estate, Pyle</Facility_x0020_Address>
    <Environment_x0020_Sub_x0020_Folder xmlns="859f7ad6-93f6-4205-b62b-a17f28acbbac">Licences applications</Environment_x0020_Sub_x0020_Folder>
    <Customer_x0020_Name xmlns="859f7ad6-93f6-4205-b62b-a17f28acbbac">Kier Services Limited</Customer_x0020_Name>
    <Surrendered_x002f_Expired_x0020_Date xmlns="859f7ad6-93f6-4205-b62b-a17f28acbbac" xsi:nil="true"/>
    <_dlc_DocId xmlns="9be56660-2c31-41ef-bc00-23e72f632f2a">REGU-219-5462035</_dlc_DocId>
    <_dlc_DocIdUrl xmlns="9be56660-2c31-41ef-bc00-23e72f632f2a">
      <Url>https://cyfoethnaturiolcymru.sharepoint.com/teams/Regulatory/Permitting/_layouts/15/DocIdRedir.aspx?ID=REGU-219-5462035</Url>
      <Description>REGU-219-5462035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F4C8D02-CBE1-4D74-AD0A-9B373C2EBD64}"/>
</file>

<file path=customXml/itemProps2.xml><?xml version="1.0" encoding="utf-8"?>
<ds:datastoreItem xmlns:ds="http://schemas.openxmlformats.org/officeDocument/2006/customXml" ds:itemID="{2E299FBD-389A-4419-AF47-2643E533B7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79EB8-B57F-4B38-88B4-38B31BDEAF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45B72EC-7B02-4638-BC0C-566B57C5890D}"/>
</file>

<file path=customXml/itemProps5.xml><?xml version="1.0" encoding="utf-8"?>
<ds:datastoreItem xmlns:ds="http://schemas.openxmlformats.org/officeDocument/2006/customXml" ds:itemID="{D25C4D98-A882-4682-AE1A-61FECF55CE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Howard Coney</cp:lastModifiedBy>
  <cp:revision>1</cp:revision>
  <dcterms:created xsi:type="dcterms:W3CDTF">2021-02-17T13:16:00Z</dcterms:created>
  <dcterms:modified xsi:type="dcterms:W3CDTF">2021-02-17T13:17:00Z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78c2b6c6-8a48-4447-8387-5f8d5f4ed18c</vt:lpwstr>
  </property>
</Properties>
</file>