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C6FBA" w14:textId="0C041754" w:rsidR="00753FA2" w:rsidRDefault="00B37D05">
      <w:r>
        <w:t>File Note – Discharge Point</w:t>
      </w:r>
    </w:p>
    <w:p w14:paraId="13FF9B7A" w14:textId="4FFC665E" w:rsidR="00B37D05" w:rsidRDefault="00B37D05">
      <w:bookmarkStart w:id="0" w:name="_GoBack"/>
      <w:bookmarkEnd w:id="0"/>
    </w:p>
    <w:p w14:paraId="20F01631" w14:textId="1E9FF0ED" w:rsidR="00B37D05" w:rsidRDefault="00B37D05">
      <w:r>
        <w:t>I spoke to Mr Owen today, 24/05/2021, they will be going with option 1 as discussed with Ifan Hywel. Mr Golding has had permission from the neighbour to cross his land in order to discharge into a small stream.</w:t>
      </w:r>
    </w:p>
    <w:sectPr w:rsidR="00B37D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05"/>
    <w:rsid w:val="00753FA2"/>
    <w:rsid w:val="00B3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20A7"/>
  <w15:chartTrackingRefBased/>
  <w15:docId w15:val="{7C813390-CE13-4BBD-A1E6-D7E17E2E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Heulwen</Site_x0020_Name>
    <Internal_x002f_External xmlns="859f7ad6-93f6-4205-b62b-a17f28acbbac">Internal document</Internal_x002f_External>
    <Post_x0020_code xmlns="859f7ad6-93f6-4205-b62b-a17f28acbbac">LL76 8SQ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Heulwen, Llanbedrgoch, LL76 8SQ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2021-05-23T23:00:00+00:00</Document_x0020_Date>
    <Facility_x0020_Address xmlns="859f7ad6-93f6-4205-b62b-a17f28acbbac">Llanbedrgoch</Facility_x0020_Address>
    <Environment_x0020_Sub_x0020_Folder xmlns="859f7ad6-93f6-4205-b62b-a17f28acbbac">Licences applications</Environment_x0020_Sub_x0020_Folder>
    <Customer_x0020_Name xmlns="859f7ad6-93f6-4205-b62b-a17f28acbbac">Mr John Golding</Customer_x0020_Name>
    <Surrendered_x002f_Expired_x0020_Date xmlns="859f7ad6-93f6-4205-b62b-a17f28acbbac" xsi:nil="true"/>
    <_dlc_DocId xmlns="9be56660-2c31-41ef-bc00-23e72f632f2a">REGU-369-1396516</_dlc_DocId>
    <_dlc_DocIdUrl xmlns="9be56660-2c31-41ef-bc00-23e72f632f2a">
      <Url>https://cyfoethnaturiolcymru.sharepoint.com/teams/Regulatory/Permitting/_layouts/15/DocIdRedir.aspx?ID=REGU-369-1396516</Url>
      <Description>REGU-369-1396516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1863C14-06AD-45B2-8CD8-5D1ADE9C68E2}"/>
</file>

<file path=customXml/itemProps2.xml><?xml version="1.0" encoding="utf-8"?>
<ds:datastoreItem xmlns:ds="http://schemas.openxmlformats.org/officeDocument/2006/customXml" ds:itemID="{2808FB52-4B17-4432-914A-E4850C1C25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1D3E59-8B75-4A55-9C10-7B377ECCA6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913E12-1026-4345-8400-8C134420FE49}"/>
</file>

<file path=customXml/itemProps5.xml><?xml version="1.0" encoding="utf-8"?>
<ds:datastoreItem xmlns:ds="http://schemas.openxmlformats.org/officeDocument/2006/customXml" ds:itemID="{341718B7-E45D-447D-AAB0-1899C82096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2021-07-16T08:58:00Z</dcterms:created>
  <dcterms:modified xsi:type="dcterms:W3CDTF">2021-07-16T09:02:00Z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115d366c-41b5-4368-bd36-8ac97c6c5749</vt:lpwstr>
  </property>
</Properties>
</file>