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E34F7C" w14:textId="405D9722" w:rsidR="00753FA2" w:rsidRDefault="002B5BDE">
      <w:r>
        <w:t>File Note</w:t>
      </w:r>
    </w:p>
    <w:p w14:paraId="617BD1D6" w14:textId="28D8C796" w:rsidR="002B5BDE" w:rsidRDefault="002B5BDE">
      <w:r>
        <w:t>Steve Bickerton – 16/07/2021</w:t>
      </w:r>
      <w:bookmarkStart w:id="0" w:name="_GoBack"/>
      <w:bookmarkEnd w:id="0"/>
    </w:p>
    <w:p w14:paraId="1DF60BC8" w14:textId="032EC1B0" w:rsidR="002B5BDE" w:rsidRDefault="002B5BDE"/>
    <w:p w14:paraId="33C94219" w14:textId="7373E679" w:rsidR="002B5BDE" w:rsidRDefault="002B5BDE">
      <w:r>
        <w:t xml:space="preserve">I spoke to Mr Golding regarding the permit application on Tuesday 16/07/2021 that he has authorised Mr Owen to apply for on his behalf. I explained that the permit will be issued in approximately 2 weeks subject to any issues being raised. </w:t>
      </w:r>
    </w:p>
    <w:sectPr w:rsidR="002B5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BDE"/>
    <w:rsid w:val="002B5BDE"/>
    <w:rsid w:val="0075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8973"/>
  <w15:chartTrackingRefBased/>
  <w15:docId w15:val="{0C28BB06-3467-4F0D-8E35-5CEE62D0E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5.xml"/><Relationship Id="rId4" Type="http://schemas.openxmlformats.org/officeDocument/2006/relationships/styles" Target="style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55" ma:contentTypeDescription="Permitting &amp; Compliance Word Document" ma:contentTypeScope="" ma:versionID="ee84f8f7208af6dcad01c8d6c2ddcb8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288ee365f2e29b198d815d40ba5c677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Heulwen</Site_x0020_Name>
    <Internal_x002f_External xmlns="859f7ad6-93f6-4205-b62b-a17f28acbbac">Internal document</Internal_x002f_External>
    <Post_x0020_code xmlns="859f7ad6-93f6-4205-b62b-a17f28acbbac">LL76 8SQ</Post_x0020_code>
    <Document_x0020_Type xmlns="859f7ad6-93f6-4205-b62b-a17f28acbbac">Memo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Heulwen, Llanbedrgoch, LL76 8SQ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2021-07-12T23:00:00+00:00</Document_x0020_Date>
    <Facility_x0020_Address xmlns="859f7ad6-93f6-4205-b62b-a17f28acbbac">Llanbedrgoch</Facility_x0020_Address>
    <Environment_x0020_Sub_x0020_Folder xmlns="859f7ad6-93f6-4205-b62b-a17f28acbbac">Licences applications</Environment_x0020_Sub_x0020_Folder>
    <Customer_x0020_Name xmlns="859f7ad6-93f6-4205-b62b-a17f28acbbac">Mr John Golding</Customer_x0020_Name>
    <Surrendered_x002f_Expired_x0020_Date xmlns="859f7ad6-93f6-4205-b62b-a17f28acbbac" xsi:nil="true"/>
    <_dlc_DocId xmlns="9be56660-2c31-41ef-bc00-23e72f632f2a">REGU-369-1396517</_dlc_DocId>
    <_dlc_DocIdUrl xmlns="9be56660-2c31-41ef-bc00-23e72f632f2a">
      <Url>https://cyfoethnaturiolcymru.sharepoint.com/teams/Regulatory/Permitting/_layouts/15/DocIdRedir.aspx?ID=REGU-369-1396517</Url>
      <Description>REGU-369-1396517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188E3A2-9CBC-40B6-9962-F31D2FDFCEA5}"/>
</file>

<file path=customXml/itemProps2.xml><?xml version="1.0" encoding="utf-8"?>
<ds:datastoreItem xmlns:ds="http://schemas.openxmlformats.org/officeDocument/2006/customXml" ds:itemID="{85526ED4-8A1E-434D-AA2F-35536C3982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EFF65D-B041-45E0-B161-3D9169B577D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3FE8533-6B2B-4DBE-9F00-2AC9E2597774}"/>
</file>

<file path=customXml/itemProps5.xml><?xml version="1.0" encoding="utf-8"?>
<ds:datastoreItem xmlns:ds="http://schemas.openxmlformats.org/officeDocument/2006/customXml" ds:itemID="{EA318958-C5E7-43DE-ACF9-6BB4D86E0B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240</Characters>
  <Application>Microsoft Office Word</Application>
  <DocSecurity>0</DocSecurity>
  <Lines>2</Lines>
  <Paragraphs>1</Paragraphs>
  <ScaleCrop>false</ScaleCrop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1</cp:revision>
  <dcterms:created xsi:type="dcterms:W3CDTF">2021-07-16T08:47:00Z</dcterms:created>
  <dcterms:modified xsi:type="dcterms:W3CDTF">2021-07-16T08:51:00Z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6959dbfb-936d-4f61-86b0-95931438c1fc</vt:lpwstr>
  </property>
</Properties>
</file>