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872"/>
        <w:gridCol w:w="2322"/>
        <w:gridCol w:w="609"/>
        <w:gridCol w:w="392"/>
        <w:gridCol w:w="287"/>
      </w:tblGrid>
      <w:tr w:rsidR="000661BC" w:rsidRPr="000661BC" w14:paraId="2C391E93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0CD0" w14:textId="51DEC3E8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454D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58E97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534E3D8" wp14:editId="7915A21E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F4F361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6B1E442" wp14:editId="318E8D8C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34E3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4F4F361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B1E442" wp14:editId="318E8D8C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7216" behindDoc="0" locked="0" layoutInCell="1" allowOverlap="1" wp14:anchorId="4DF95222" wp14:editId="70D0B84B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DE8262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95222" id="_x0000_s1027" type="#_x0000_t202" style="position:absolute;left:0;text-align:left;margin-left:-174.5pt;margin-top:-77.55pt;width:141.75pt;height:102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4EDE8262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BF4B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74F02762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C97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A35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22B4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2F5E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52EB78FF" w14:textId="77777777" w:rsidTr="0099269D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3C89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361E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0EB3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2B505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B664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2F4B7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E60E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86DD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08AAC59F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DB40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CE1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3D199D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71535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57F2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C1FC5FE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13D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157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EE1363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9E0D4" w14:textId="5EB7F3EE" w:rsidR="000661BC" w:rsidRPr="0077321D" w:rsidRDefault="007A5309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>
              <w:rPr>
                <w:rFonts w:ascii="Arial" w:eastAsia="Times New Roman" w:hAnsi="Arial" w:cs="Arial"/>
                <w:lang w:eastAsia="en-GB"/>
              </w:rPr>
              <w:t xml:space="preserve">Installations and RSR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6300B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08DEFD7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AD1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C2318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34B447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E1658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BFFB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134B3A5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D5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44B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3CC01BD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FF53E" w14:textId="0E13EDCB" w:rsidR="007714AF" w:rsidRDefault="00123BDC" w:rsidP="00123BD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Friday </w:t>
            </w:r>
            <w:r w:rsidR="00B126B0">
              <w:rPr>
                <w:rFonts w:ascii="Arial" w:eastAsia="Times New Roman" w:hAnsi="Arial" w:cs="Arial"/>
                <w:lang w:eastAsia="en-GB"/>
              </w:rPr>
              <w:t>16</w:t>
            </w:r>
            <w:r w:rsidR="00B126B0"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3078B5">
              <w:rPr>
                <w:rFonts w:ascii="Arial" w:eastAsia="Times New Roman" w:hAnsi="Arial" w:cs="Arial"/>
                <w:lang w:eastAsia="en-GB"/>
              </w:rPr>
              <w:t>Ju</w:t>
            </w:r>
            <w:r w:rsidR="00D26676">
              <w:rPr>
                <w:rFonts w:ascii="Arial" w:eastAsia="Times New Roman" w:hAnsi="Arial" w:cs="Arial"/>
                <w:lang w:eastAsia="en-GB"/>
              </w:rPr>
              <w:t>ly</w:t>
            </w:r>
            <w:r w:rsidR="003078B5">
              <w:rPr>
                <w:rFonts w:ascii="Arial" w:eastAsia="Times New Roman" w:hAnsi="Arial" w:cs="Arial"/>
                <w:lang w:eastAsia="en-GB"/>
              </w:rPr>
              <w:t xml:space="preserve"> 2021 </w:t>
            </w:r>
            <w:r w:rsidR="00B126B0">
              <w:rPr>
                <w:rFonts w:ascii="Arial" w:eastAsia="Times New Roman" w:hAnsi="Arial" w:cs="Arial"/>
                <w:lang w:eastAsia="en-GB"/>
              </w:rPr>
              <w:t>through to Friday 23</w:t>
            </w:r>
            <w:r w:rsidR="00B126B0"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  <w:p w14:paraId="5A94CAA6" w14:textId="7F93A864" w:rsidR="00123BDC" w:rsidRPr="0077321D" w:rsidRDefault="00123BDC" w:rsidP="00123BD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2F289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1D66F83" w14:textId="77777777" w:rsidTr="0099269D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A0C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0B1F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8D32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991B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F8717F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2708AE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84B223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B2A1A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F0AC0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48E5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621A3530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B36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E7251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062484B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E0F75" w14:textId="77777777" w:rsidR="003078B5" w:rsidRDefault="003078B5" w:rsidP="005D466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  <w:p w14:paraId="7CDDDBD4" w14:textId="1A4F36C0" w:rsidR="00B126B0" w:rsidRDefault="00B126B0" w:rsidP="00B126B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Paul Williams – 16</w:t>
            </w:r>
            <w:r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and 19</w:t>
            </w:r>
            <w:r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  <w:p w14:paraId="54477728" w14:textId="6628B1A4" w:rsidR="00B126B0" w:rsidRDefault="00D26676" w:rsidP="00B126B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Rebecca Williams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– 20</w:t>
            </w:r>
            <w:r w:rsidR="00B126B0"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and 21</w:t>
            </w:r>
            <w:r w:rsidR="00B126B0"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  <w:p w14:paraId="265D7868" w14:textId="5A876382" w:rsidR="009B49BA" w:rsidRDefault="00B126B0" w:rsidP="00B126B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Anna Griffiths – 22</w:t>
            </w:r>
            <w:r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lang w:eastAsia="en-GB"/>
              </w:rPr>
              <w:t xml:space="preserve"> and 23</w:t>
            </w:r>
            <w:r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</w:t>
            </w:r>
            <w:bookmarkStart w:id="0" w:name="_GoBack"/>
            <w:bookmarkEnd w:id="0"/>
          </w:p>
          <w:p w14:paraId="42C37F9E" w14:textId="5D371CEC" w:rsidR="00123BDC" w:rsidRPr="0099269D" w:rsidRDefault="00123BDC" w:rsidP="00123BD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03993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55FA1D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5A9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18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B51DC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C8C02" w14:textId="77777777" w:rsidR="009A3688" w:rsidRDefault="009A3688" w:rsidP="00B3110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  <w:p w14:paraId="75F3F30D" w14:textId="1C1107C6" w:rsidR="00B31106" w:rsidRDefault="00107331" w:rsidP="00B3110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Senior </w:t>
            </w:r>
            <w:r w:rsidR="009B49BA">
              <w:rPr>
                <w:rFonts w:ascii="Arial" w:eastAsia="Times New Roman" w:hAnsi="Arial" w:cs="Arial"/>
                <w:lang w:eastAsia="en-GB"/>
              </w:rPr>
              <w:t>Permitting</w:t>
            </w:r>
            <w:r w:rsidR="008379A3">
              <w:rPr>
                <w:rFonts w:ascii="Arial" w:eastAsia="Times New Roman" w:hAnsi="Arial" w:cs="Arial"/>
                <w:lang w:eastAsia="en-GB"/>
              </w:rPr>
              <w:t xml:space="preserve"> Officer</w:t>
            </w:r>
            <w:r w:rsidR="00B126B0">
              <w:rPr>
                <w:rFonts w:ascii="Arial" w:eastAsia="Times New Roman" w:hAnsi="Arial" w:cs="Arial"/>
                <w:lang w:eastAsia="en-GB"/>
              </w:rPr>
              <w:t>s and Lead Specialist</w:t>
            </w:r>
          </w:p>
          <w:p w14:paraId="5E8E07B7" w14:textId="245F4E88" w:rsidR="000661BC" w:rsidRPr="0077321D" w:rsidRDefault="000661BC" w:rsidP="00B3110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CAD52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1911202C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188A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55C8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E6C187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A2A8C" w14:textId="77777777" w:rsidR="009A3688" w:rsidRDefault="0077321D" w:rsidP="009A368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  <w:p w14:paraId="63F355A5" w14:textId="7D8C446E" w:rsidR="009A3688" w:rsidRPr="0077321D" w:rsidRDefault="009A3688" w:rsidP="009A368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9864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76EDFCC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BEB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4F1FC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5383B6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647F" w14:textId="20385A0E" w:rsidR="000661BC" w:rsidRPr="0077321D" w:rsidRDefault="000661BC" w:rsidP="00B7739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A60C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642A44A" w14:textId="77777777" w:rsidTr="0099269D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8C6F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D510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F5E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86FC5" w14:textId="77777777" w:rsidR="000661BC" w:rsidRPr="000661BC" w:rsidRDefault="000661BC" w:rsidP="000661BC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48BAB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F45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F8F0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FE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DBD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460C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94FDC1D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A582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B42C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8CEE6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2F521" w14:textId="32C5475D" w:rsidR="000661BC" w:rsidRPr="0077321D" w:rsidRDefault="00411283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DBA9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D928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A98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4DC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9B70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A60A1F7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C2A7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B4E5B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DDDEA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34420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2D7B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A7D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D87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0BE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7645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2AD9F57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32441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B0B8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4A55C4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 w:rsidR="00A274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313A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9B3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9E3C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52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6047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59EE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4E961713" w14:textId="77777777" w:rsidTr="0099269D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B8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F632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AEF9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5237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EFA0F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BB2CB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6E91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815E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C376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21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63B0116D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01C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186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11C46EB3" w14:textId="77777777" w:rsidR="000661BC" w:rsidRPr="000661BC" w:rsidRDefault="00F944EB" w:rsidP="00F9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8FB0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0661BC" w:rsidRPr="000661BC" w14:paraId="39F2D1C7" w14:textId="77777777" w:rsidTr="0099269D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96F2A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A607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73D039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DC7B" w14:textId="77777777" w:rsidR="000661BC" w:rsidRPr="000661BC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3AFC33" wp14:editId="7BE9FA2E">
                  <wp:extent cx="374650" cy="1035050"/>
                  <wp:effectExtent l="12700" t="44450" r="19050" b="38100"/>
                  <wp:docPr id="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78367">
                            <a:off x="0" y="0"/>
                            <a:ext cx="374650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661BC"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44CC288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3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BDF0B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899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E3A5187" w14:textId="77777777" w:rsidTr="0099269D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67F0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2C0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F0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2C7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41521CF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3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F07CE" w14:textId="6EA676AB" w:rsidR="000661BC" w:rsidRPr="0077321D" w:rsidRDefault="0077321D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 w:rsidR="006A280E">
              <w:rPr>
                <w:rFonts w:ascii="Arial" w:eastAsia="Times New Roman" w:hAnsi="Arial" w:cs="Arial"/>
                <w:lang w:eastAsia="en-GB"/>
              </w:rPr>
              <w:t xml:space="preserve">Installations and RSR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20E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4D97B8F" w14:textId="77777777" w:rsidTr="0099269D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7B7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57E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CEBA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66DEC7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33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5B148" w14:textId="2C751706" w:rsidR="000661BC" w:rsidRPr="0077321D" w:rsidRDefault="00B126B0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  <w:r w:rsidR="0077321D" w:rsidRPr="0077321D">
              <w:rPr>
                <w:rFonts w:ascii="Arial" w:eastAsia="Times New Roman" w:hAnsi="Arial" w:cs="Arial"/>
                <w:color w:val="000000"/>
                <w:lang w:eastAsia="en-GB"/>
              </w:rPr>
              <w:t>/</w:t>
            </w:r>
            <w:r w:rsidR="00FE5FAB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  <w:r w:rsidR="00D26676"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  <w:r w:rsidR="000C34E0">
              <w:rPr>
                <w:rFonts w:ascii="Arial" w:eastAsia="Times New Roman" w:hAnsi="Arial" w:cs="Arial"/>
                <w:color w:val="000000"/>
                <w:lang w:eastAsia="en-GB"/>
              </w:rPr>
              <w:t>/20</w:t>
            </w:r>
            <w:r w:rsidR="00C00EDC"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  <w:r w:rsidR="00FE5FAB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ECA0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07AF120E" w14:textId="77777777" w:rsidTr="0099269D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5F0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3F2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3001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6DBB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70D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33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63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BB5E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5572C33A" w14:textId="77777777" w:rsidTr="0099269D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4451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BE21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E736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6D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E54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EF31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9851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542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18E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7DE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77D7C5D7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87D5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09F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D5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Please send the completed form to the Finance Governance Co-ordinator for MoM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D77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767325" w:rsidRPr="000661BC" w14:paraId="40F40598" w14:textId="77777777" w:rsidTr="0099269D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C7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F0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0D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B26C3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E1C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562F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9FD9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420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85D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898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C877F8B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60E9"/>
    <w:multiLevelType w:val="hybridMultilevel"/>
    <w:tmpl w:val="9DCAC9F0"/>
    <w:lvl w:ilvl="0" w:tplc="22684F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0063B"/>
    <w:rsid w:val="000057F0"/>
    <w:rsid w:val="000661BC"/>
    <w:rsid w:val="0008363F"/>
    <w:rsid w:val="000C34E0"/>
    <w:rsid w:val="000E6495"/>
    <w:rsid w:val="00107331"/>
    <w:rsid w:val="001100E4"/>
    <w:rsid w:val="00123BDC"/>
    <w:rsid w:val="0017006A"/>
    <w:rsid w:val="00255799"/>
    <w:rsid w:val="002938AA"/>
    <w:rsid w:val="003073D0"/>
    <w:rsid w:val="003078B5"/>
    <w:rsid w:val="00374185"/>
    <w:rsid w:val="00411283"/>
    <w:rsid w:val="00420577"/>
    <w:rsid w:val="004C728B"/>
    <w:rsid w:val="0051374A"/>
    <w:rsid w:val="00534BE0"/>
    <w:rsid w:val="00541101"/>
    <w:rsid w:val="005945E9"/>
    <w:rsid w:val="005C53A9"/>
    <w:rsid w:val="005D4669"/>
    <w:rsid w:val="00642069"/>
    <w:rsid w:val="006A280E"/>
    <w:rsid w:val="006D322C"/>
    <w:rsid w:val="007256AA"/>
    <w:rsid w:val="00767325"/>
    <w:rsid w:val="007714AF"/>
    <w:rsid w:val="0077321D"/>
    <w:rsid w:val="007A5309"/>
    <w:rsid w:val="007C5567"/>
    <w:rsid w:val="007E715F"/>
    <w:rsid w:val="007F3FD3"/>
    <w:rsid w:val="008379A3"/>
    <w:rsid w:val="008A2B86"/>
    <w:rsid w:val="008A3B32"/>
    <w:rsid w:val="008C29B9"/>
    <w:rsid w:val="009057DF"/>
    <w:rsid w:val="00986840"/>
    <w:rsid w:val="0099269D"/>
    <w:rsid w:val="009A3688"/>
    <w:rsid w:val="009B49BA"/>
    <w:rsid w:val="00A274E4"/>
    <w:rsid w:val="00A5111D"/>
    <w:rsid w:val="00A93299"/>
    <w:rsid w:val="00AB541F"/>
    <w:rsid w:val="00B0699B"/>
    <w:rsid w:val="00B126B0"/>
    <w:rsid w:val="00B31106"/>
    <w:rsid w:val="00B607FD"/>
    <w:rsid w:val="00B62A11"/>
    <w:rsid w:val="00B77393"/>
    <w:rsid w:val="00B92CD2"/>
    <w:rsid w:val="00BC63BD"/>
    <w:rsid w:val="00BF6B64"/>
    <w:rsid w:val="00C00EDC"/>
    <w:rsid w:val="00C21F66"/>
    <w:rsid w:val="00C324CE"/>
    <w:rsid w:val="00C56D9C"/>
    <w:rsid w:val="00D15B4B"/>
    <w:rsid w:val="00D26676"/>
    <w:rsid w:val="00D40585"/>
    <w:rsid w:val="00E66F48"/>
    <w:rsid w:val="00EA5090"/>
    <w:rsid w:val="00F944EB"/>
    <w:rsid w:val="00FE5FAB"/>
    <w:rsid w:val="00FF37CE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DC334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41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1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10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REGU-386-3985160</_dlc_DocId>
    <_dlc_DocIdUrl xmlns="9be56660-2c31-41ef-bc00-23e72f632f2a">
      <Url>https://cyfoethnaturiolcymru.sharepoint.com/teams/Regulatory/Permitting/_layouts/15/DocIdRedir.aspx?ID=REGU-386-3985160</Url>
      <Description>REGU-386-3985160</Description>
    </_dlc_DocIdUrl>
    <Site_x0020_Name xmlns="859f7ad6-93f6-4205-b62b-a17f28acbbac">Severn Power Station</Site_x0020_Name>
    <Internal_x002f_External xmlns="859f7ad6-93f6-4205-b62b-a17f28acbbac">Internal document</Internal_x002f_External>
    <Post_x0020_code xmlns="859f7ad6-93f6-4205-b62b-a17f28acbbac">NP18 2BZ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C/O Kpmg Llp, 15 Canada Square, London, E14 5GL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2021-07-18T23:00:00+00:00</Document_x0020_Date>
    <Facility_x0020_Address xmlns="859f7ad6-93f6-4205-b62b-a17f28acbbac">Severn Power Station, West Nash Road, Newport NP18 2BZ</Facility_x0020_Address>
    <Environment_x0020_Sub_x0020_Folder xmlns="859f7ad6-93f6-4205-b62b-a17f28acbbac">Licence variation</Environment_x0020_Sub_x0020_Folder>
    <Customer_x0020_Name xmlns="859f7ad6-93f6-4205-b62b-a17f28acbbac">Severn Power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56" ma:contentTypeDescription="Permitting &amp; Compliance Word Document" ma:contentTypeScope="" ma:versionID="dd5806e2ea9df1abdf91d4726f90d05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targetNamespace="http://schemas.microsoft.com/office/2006/metadata/properties" ma:root="true" ma:fieldsID="b81eef83d9a6752eaffc0932b3edf797" ns2:_="" ns4:_="" ns5:_="" ns6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2B21B5-4430-45B1-AD81-04C411FF306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331B086-6EDA-48C0-88BE-A52FC3DCB395}"/>
</file>

<file path=customXml/itemProps4.xml><?xml version="1.0" encoding="utf-8"?>
<ds:datastoreItem xmlns:ds="http://schemas.openxmlformats.org/officeDocument/2006/customXml" ds:itemID="{1777FCE0-C5A8-4F6D-84E0-A82116681EE9}"/>
</file>

<file path=customXml/itemProps5.xml><?xml version="1.0" encoding="utf-8"?>
<ds:datastoreItem xmlns:ds="http://schemas.openxmlformats.org/officeDocument/2006/customXml" ds:itemID="{37DB1EEF-3C58-489E-BB8B-4454AF486C7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Nikki</dc:creator>
  <cp:keywords/>
  <dc:description/>
  <cp:lastModifiedBy>Noble, Holly</cp:lastModifiedBy>
  <cp:revision>2</cp:revision>
  <dcterms:created xsi:type="dcterms:W3CDTF">2021-07-15T06:59:00Z</dcterms:created>
  <dcterms:modified xsi:type="dcterms:W3CDTF">2021-07-15T06:59:00Z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210e1b6c-4d2e-410a-96ca-ccf9e9731c33</vt:lpwstr>
  </property>
  <property fmtid="{D5CDD505-2E9C-101B-9397-08002B2CF9AE}" pid="4" name="_dlc_DocId">
    <vt:lpwstr>MANA-1721-46</vt:lpwstr>
  </property>
  <property fmtid="{D5CDD505-2E9C-101B-9397-08002B2CF9AE}" pid="5" name="_dlc_DocIdUrl">
    <vt:lpwstr>https://cyfoethnaturiolcymru.sharepoint.com/teams/manbus/Finance/fsd/_layouts/15/DocIdRedir.aspx?ID=MANA-1721-46, MANA-1721-46</vt:lpwstr>
  </property>
  <property fmtid="{D5CDD505-2E9C-101B-9397-08002B2CF9AE}" pid="6" name="AuthorIds_UIVersion_512">
    <vt:lpwstr>593</vt:lpwstr>
  </property>
</Properties>
</file>