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47237E35" w:rsidR="007829B3" w:rsidRDefault="00FB3D6D" w:rsidP="007829B3">
      <w:pPr>
        <w:pStyle w:val="Heading4"/>
        <w:ind w:left="0" w:firstLine="0"/>
      </w:pPr>
      <w:r>
        <w:t xml:space="preserve">If any information is </w:t>
      </w:r>
      <w:r w:rsidR="007829B3">
        <w:t>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0A32D260" w:rsidR="007829B3" w:rsidRPr="006B632B" w:rsidRDefault="00227761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23</w:t>
            </w:r>
            <w:r w:rsidR="007414B5">
              <w:rPr>
                <w:i w:val="0"/>
                <w:sz w:val="18"/>
              </w:rPr>
              <w:t>/03/21</w:t>
            </w:r>
          </w:p>
        </w:tc>
      </w:tr>
    </w:tbl>
    <w:p w14:paraId="589DBF3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166E118F" w:rsidR="007829B3" w:rsidRPr="006B632B" w:rsidRDefault="00DE0A1F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BH8</w:t>
            </w:r>
            <w:r w:rsidR="00DE0E78">
              <w:rPr>
                <w:i w:val="0"/>
                <w:sz w:val="18"/>
              </w:rPr>
              <w:t xml:space="preserve"> &amp; BH16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1DA3B711" w:rsidR="007829B3" w:rsidRPr="006B632B" w:rsidRDefault="001973B5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CO2</w:t>
            </w:r>
            <w:r w:rsidR="002D2F7B">
              <w:rPr>
                <w:i w:val="0"/>
                <w:sz w:val="18"/>
              </w:rPr>
              <w:t xml:space="preserve"> </w:t>
            </w:r>
            <w:r w:rsidR="00DE0E78">
              <w:rPr>
                <w:i w:val="0"/>
                <w:sz w:val="18"/>
              </w:rPr>
              <w:t>&amp; CH4 (respectively)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4A74F1E5" w:rsidR="007829B3" w:rsidRPr="006B632B" w:rsidRDefault="00DE0E78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3.6</w:t>
            </w:r>
            <w:r w:rsidR="001973B5">
              <w:rPr>
                <w:i w:val="0"/>
                <w:sz w:val="18"/>
              </w:rPr>
              <w:t xml:space="preserve">% </w:t>
            </w:r>
            <w:r>
              <w:rPr>
                <w:i w:val="0"/>
                <w:sz w:val="18"/>
              </w:rPr>
              <w:t>&amp; 1% (respectively)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15AFE3D3" w:rsidR="007829B3" w:rsidRPr="006B632B" w:rsidRDefault="00DE0E78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8.6</w:t>
            </w:r>
            <w:r w:rsidR="002D2F7B">
              <w:rPr>
                <w:i w:val="0"/>
                <w:sz w:val="18"/>
              </w:rPr>
              <w:t>%</w:t>
            </w:r>
            <w:r>
              <w:rPr>
                <w:i w:val="0"/>
                <w:sz w:val="18"/>
              </w:rPr>
              <w:t xml:space="preserve"> &amp; 6.6% (respectively)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4D0D8867" w:rsidR="007829B3" w:rsidRPr="006B632B" w:rsidRDefault="00DE0E78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23</w:t>
            </w:r>
            <w:r w:rsidR="001973B5">
              <w:rPr>
                <w:i w:val="0"/>
                <w:sz w:val="18"/>
              </w:rPr>
              <w:t>/03/21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533914F1" w:rsidR="00DE0E78" w:rsidRPr="006B632B" w:rsidRDefault="002D2F7B" w:rsidP="00FB3D6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FB3D6D">
              <w:rPr>
                <w:i w:val="0"/>
                <w:sz w:val="18"/>
              </w:rPr>
              <w:t>d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  <w:r w:rsidR="00DE0E78">
              <w:rPr>
                <w:i w:val="0"/>
                <w:sz w:val="18"/>
              </w:rPr>
              <w:t>.</w:t>
            </w:r>
            <w:r w:rsidR="00FB3D6D">
              <w:rPr>
                <w:i w:val="0"/>
                <w:sz w:val="18"/>
              </w:rPr>
              <w:t xml:space="preserve"> Investigated </w:t>
            </w:r>
            <w:r w:rsidR="00DE0E78">
              <w:rPr>
                <w:i w:val="0"/>
                <w:sz w:val="18"/>
              </w:rPr>
              <w:t xml:space="preserve">BH16 </w:t>
            </w:r>
            <w:r w:rsidR="00FB3D6D">
              <w:rPr>
                <w:i w:val="0"/>
                <w:sz w:val="18"/>
              </w:rPr>
              <w:t xml:space="preserve">which </w:t>
            </w:r>
            <w:r w:rsidR="00DE0E78">
              <w:rPr>
                <w:i w:val="0"/>
                <w:sz w:val="18"/>
              </w:rPr>
              <w:t>h</w:t>
            </w:r>
            <w:r w:rsidR="00FB3D6D">
              <w:rPr>
                <w:i w:val="0"/>
                <w:sz w:val="18"/>
              </w:rPr>
              <w:t>ad a blockage, that had caused build-up of</w:t>
            </w:r>
            <w:r w:rsidR="00DE0E78">
              <w:rPr>
                <w:i w:val="0"/>
                <w:sz w:val="18"/>
              </w:rPr>
              <w:t xml:space="preserve"> gas over </w:t>
            </w:r>
            <w:r w:rsidR="00FB3D6D">
              <w:rPr>
                <w:i w:val="0"/>
                <w:sz w:val="18"/>
              </w:rPr>
              <w:t xml:space="preserve">time - now </w:t>
            </w:r>
            <w:r w:rsidR="00FB3D6D">
              <w:rPr>
                <w:i w:val="0"/>
                <w:sz w:val="18"/>
              </w:rPr>
              <w:lastRenderedPageBreak/>
              <w:t xml:space="preserve">cleared – it we will continue to be </w:t>
            </w:r>
            <w:r w:rsidR="00DE0E78">
              <w:rPr>
                <w:i w:val="0"/>
                <w:sz w:val="18"/>
              </w:rPr>
              <w:t xml:space="preserve">closely </w:t>
            </w:r>
            <w:r w:rsidR="00FB3D6D">
              <w:rPr>
                <w:i w:val="0"/>
                <w:sz w:val="18"/>
              </w:rPr>
              <w:t>monitored.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2CB91ECB" w:rsidR="007829B3" w:rsidRPr="006B632B" w:rsidRDefault="00227761" w:rsidP="003B53AD">
            <w:pPr>
              <w:pStyle w:val="Heading3nonum"/>
              <w:spacing w:before="0"/>
            </w:pPr>
            <w:r>
              <w:t>23</w:t>
            </w:r>
            <w:r w:rsidR="002D2F7B">
              <w:t>/03/2021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7777777" w:rsidR="00C80AD5" w:rsidRDefault="00C80AD5"/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227761"/>
    <w:rsid w:val="002D2F7B"/>
    <w:rsid w:val="003B53AD"/>
    <w:rsid w:val="004212AF"/>
    <w:rsid w:val="006D1989"/>
    <w:rsid w:val="007414B5"/>
    <w:rsid w:val="007829B3"/>
    <w:rsid w:val="00BF24FF"/>
    <w:rsid w:val="00C80AD5"/>
    <w:rsid w:val="00DE0A1F"/>
    <w:rsid w:val="00DE0E78"/>
    <w:rsid w:val="00E42A06"/>
    <w:rsid w:val="00E47363"/>
    <w:rsid w:val="00FB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2021-03-23T00:00:00+00:00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REGU-408-2743065</_dlc_DocId>
    <_dlc_DocIdUrl xmlns="9be56660-2c31-41ef-bc00-23e72f632f2a">
      <Url>https://cyfoethnaturiolcymru.sharepoint.com/teams/Regulatory/Permitting/_layouts/15/DocIdRedir.aspx?ID=REGU-408-2743065</Url>
      <Description>REGU-408-2743065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3BE30A0-0455-4778-B65E-EEFC61912985}"/>
</file>

<file path=customXml/itemProps2.xml><?xml version="1.0" encoding="utf-8"?>
<ds:datastoreItem xmlns:ds="http://schemas.openxmlformats.org/officeDocument/2006/customXml" ds:itemID="{BBCB4940-3AD0-4248-AC8D-60D6A33A9F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143E8A-2268-4FE0-8D7F-34F9244A7A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BE30373-CD0B-4008-B6D6-68CAB91C86B4}"/>
</file>

<file path=customXml/itemProps5.xml><?xml version="1.0" encoding="utf-8"?>
<ds:datastoreItem xmlns:ds="http://schemas.openxmlformats.org/officeDocument/2006/customXml" ds:itemID="{3E1FDE54-BDF5-4E11-BA57-1B493833E0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2553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2021-03-26T10:09:00Z</dcterms:created>
  <dcterms:modified xsi:type="dcterms:W3CDTF">2021-03-26T10:09:00Z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353b80e7-f82d-4fbb-8bfc-cf1fd4476870</vt:lpwstr>
  </property>
</Properties>
</file>