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6823B0" w14:textId="0741C612" w:rsidR="7BE9311E" w:rsidRDefault="7BE9311E" w:rsidP="7BE9311E">
      <w:pPr>
        <w:pStyle w:val="Heading2a"/>
        <w:spacing w:before="0"/>
        <w:jc w:val="both"/>
        <w:rPr>
          <w:b w:val="0"/>
          <w:bCs w:val="0"/>
          <w:i w:val="0"/>
          <w:iCs w:val="0"/>
          <w:sz w:val="18"/>
          <w:szCs w:val="18"/>
        </w:rPr>
      </w:pPr>
      <w:bookmarkStart w:id="0" w:name="_GoBack"/>
      <w:bookmarkEnd w:id="0"/>
    </w:p>
    <w:p w14:paraId="6B5F1BFB" w14:textId="77777777" w:rsidR="004D30F0" w:rsidRPr="00EB6229" w:rsidRDefault="004D30F0" w:rsidP="00167110">
      <w:pPr>
        <w:pStyle w:val="Heading2a"/>
        <w:spacing w:before="0"/>
        <w:jc w:val="both"/>
        <w:rPr>
          <w:b w:val="0"/>
          <w:bCs w:val="0"/>
          <w:i w:val="0"/>
          <w:iCs w:val="0"/>
          <w:sz w:val="18"/>
          <w:szCs w:val="18"/>
        </w:rPr>
      </w:pPr>
      <w:r w:rsidRPr="00EB6229">
        <w:rPr>
          <w:b w:val="0"/>
          <w:bCs w:val="0"/>
          <w:i w:val="0"/>
          <w:iCs w:val="0"/>
          <w:sz w:val="18"/>
          <w:szCs w:val="18"/>
        </w:rPr>
        <w:t xml:space="preserve">Part A </w:t>
      </w:r>
    </w:p>
    <w:tbl>
      <w:tblPr>
        <w:tblW w:w="963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45"/>
        <w:gridCol w:w="5987"/>
      </w:tblGrid>
      <w:tr w:rsidR="004D30F0" w:rsidRPr="00DF78D3" w14:paraId="1AECAEA8" w14:textId="77777777" w:rsidTr="18313A4D">
        <w:tc>
          <w:tcPr>
            <w:tcW w:w="3690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2FDAEF" w14:textId="77777777" w:rsidR="004D30F0" w:rsidRPr="00DF78D3" w:rsidRDefault="004D30F0" w:rsidP="00AA0048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DF78D3">
              <w:rPr>
                <w:b w:val="0"/>
                <w:bCs w:val="0"/>
                <w:i w:val="0"/>
                <w:iCs w:val="0"/>
                <w:sz w:val="18"/>
                <w:szCs w:val="18"/>
              </w:rPr>
              <w:t>Permit Number</w:t>
            </w:r>
          </w:p>
        </w:tc>
        <w:tc>
          <w:tcPr>
            <w:tcW w:w="594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559140" w14:textId="77777777" w:rsidR="004D30F0" w:rsidRPr="00DF78D3" w:rsidRDefault="004D30F0" w:rsidP="00AA0048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PP3139GB</w:t>
            </w:r>
          </w:p>
        </w:tc>
      </w:tr>
      <w:tr w:rsidR="004D30F0" w:rsidRPr="00DF78D3" w14:paraId="5AEA5B74" w14:textId="77777777" w:rsidTr="18313A4D">
        <w:tc>
          <w:tcPr>
            <w:tcW w:w="3690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ED0683" w14:textId="77777777" w:rsidR="004D30F0" w:rsidRPr="00DF78D3" w:rsidRDefault="004D30F0" w:rsidP="00AA0048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DF78D3">
              <w:rPr>
                <w:b w:val="0"/>
                <w:bCs w:val="0"/>
                <w:i w:val="0"/>
                <w:iCs w:val="0"/>
                <w:sz w:val="18"/>
                <w:szCs w:val="18"/>
              </w:rPr>
              <w:t>Name of Operator</w:t>
            </w:r>
          </w:p>
        </w:tc>
        <w:tc>
          <w:tcPr>
            <w:tcW w:w="594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679FCF" w14:textId="2DFD3A74" w:rsidR="004D30F0" w:rsidRPr="00DF78D3" w:rsidRDefault="0073002F" w:rsidP="00AA0048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Enovert</w:t>
            </w:r>
            <w:r w:rsidR="004D30F0" w:rsidRPr="00DF78D3"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 </w:t>
            </w: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North</w:t>
            </w:r>
            <w:r w:rsidR="004D30F0" w:rsidRPr="00DF78D3"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 Limited</w:t>
            </w:r>
          </w:p>
        </w:tc>
      </w:tr>
      <w:tr w:rsidR="004D30F0" w:rsidRPr="00DF78D3" w14:paraId="41FFC8C0" w14:textId="77777777" w:rsidTr="18313A4D">
        <w:tc>
          <w:tcPr>
            <w:tcW w:w="3690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8A3C13" w14:textId="77777777" w:rsidR="004D30F0" w:rsidRPr="00DF78D3" w:rsidRDefault="004D30F0" w:rsidP="00AA0048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DF78D3">
              <w:rPr>
                <w:b w:val="0"/>
                <w:bCs w:val="0"/>
                <w:i w:val="0"/>
                <w:iCs w:val="0"/>
                <w:sz w:val="18"/>
                <w:szCs w:val="18"/>
              </w:rPr>
              <w:t>Location of Installation</w:t>
            </w:r>
          </w:p>
        </w:tc>
        <w:tc>
          <w:tcPr>
            <w:tcW w:w="594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A59A9D" w14:textId="77777777" w:rsidR="004D30F0" w:rsidRPr="00DF78D3" w:rsidRDefault="004D30F0" w:rsidP="00AA0048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DF78D3">
              <w:rPr>
                <w:b w:val="0"/>
                <w:bCs w:val="0"/>
                <w:i w:val="0"/>
                <w:iCs w:val="0"/>
                <w:sz w:val="18"/>
                <w:szCs w:val="18"/>
              </w:rPr>
              <w:t>Bangor Road</w:t>
            </w:r>
          </w:p>
          <w:p w14:paraId="5CD18915" w14:textId="77777777" w:rsidR="004D30F0" w:rsidRPr="00DF78D3" w:rsidRDefault="004D30F0" w:rsidP="00AA0048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DF78D3">
              <w:rPr>
                <w:b w:val="0"/>
                <w:bCs w:val="0"/>
                <w:i w:val="0"/>
                <w:iCs w:val="0"/>
                <w:sz w:val="18"/>
                <w:szCs w:val="18"/>
              </w:rPr>
              <w:t>Johnstown</w:t>
            </w:r>
          </w:p>
          <w:p w14:paraId="6D18183C" w14:textId="77777777" w:rsidR="004D30F0" w:rsidRPr="00DF78D3" w:rsidRDefault="004D30F0" w:rsidP="00AA0048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DF78D3">
              <w:rPr>
                <w:b w:val="0"/>
                <w:bCs w:val="0"/>
                <w:i w:val="0"/>
                <w:iCs w:val="0"/>
                <w:sz w:val="18"/>
                <w:szCs w:val="18"/>
              </w:rPr>
              <w:t>Wrexham</w:t>
            </w:r>
          </w:p>
          <w:p w14:paraId="3B575B11" w14:textId="77777777" w:rsidR="004D30F0" w:rsidRPr="00DF78D3" w:rsidRDefault="004D30F0" w:rsidP="00AA0048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DF78D3">
              <w:rPr>
                <w:b w:val="0"/>
                <w:bCs w:val="0"/>
                <w:i w:val="0"/>
                <w:iCs w:val="0"/>
                <w:sz w:val="18"/>
                <w:szCs w:val="18"/>
              </w:rPr>
              <w:t>LL14 6ET</w:t>
            </w:r>
          </w:p>
        </w:tc>
      </w:tr>
      <w:tr w:rsidR="004D30F0" w:rsidRPr="00DF78D3" w14:paraId="2E44869B" w14:textId="77777777" w:rsidTr="18313A4D">
        <w:tc>
          <w:tcPr>
            <w:tcW w:w="3690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726C65" w14:textId="77777777" w:rsidR="004D30F0" w:rsidRPr="00DF78D3" w:rsidRDefault="004D30F0" w:rsidP="00AA0048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DF78D3">
              <w:rPr>
                <w:b w:val="0"/>
                <w:bCs w:val="0"/>
                <w:i w:val="0"/>
                <w:iCs w:val="0"/>
                <w:sz w:val="18"/>
                <w:szCs w:val="18"/>
              </w:rPr>
              <w:t>Time and date of the detection</w:t>
            </w:r>
          </w:p>
        </w:tc>
        <w:tc>
          <w:tcPr>
            <w:tcW w:w="594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4BAD63" w14:textId="6E6771EB" w:rsidR="004D30F0" w:rsidRPr="00DF78D3" w:rsidRDefault="00E24C72" w:rsidP="005C50F2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DF0C5F">
              <w:rPr>
                <w:b w:val="0"/>
                <w:bCs w:val="0"/>
                <w:i w:val="0"/>
                <w:iCs w:val="0"/>
                <w:sz w:val="18"/>
                <w:szCs w:val="20"/>
              </w:rPr>
              <w:t>When data entered onto database</w:t>
            </w:r>
          </w:p>
        </w:tc>
      </w:tr>
      <w:tr w:rsidR="004D30F0" w:rsidRPr="00DF78D3" w14:paraId="6339D769" w14:textId="77777777" w:rsidTr="18313A4D">
        <w:tblPrEx>
          <w:tblLook w:val="01E0" w:firstRow="1" w:lastRow="1" w:firstColumn="1" w:lastColumn="1" w:noHBand="0" w:noVBand="0"/>
        </w:tblPrEx>
        <w:tc>
          <w:tcPr>
            <w:tcW w:w="9632" w:type="dxa"/>
            <w:gridSpan w:val="2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FA59A15" w14:textId="77777777" w:rsidR="004D30F0" w:rsidRPr="00353B86" w:rsidRDefault="004D30F0" w:rsidP="00353B86">
            <w:pPr>
              <w:pStyle w:val="Heading2a"/>
              <w:spacing w:before="0" w:line="240" w:lineRule="auto"/>
              <w:jc w:val="both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353B86">
              <w:rPr>
                <w:b w:val="0"/>
                <w:bCs w:val="0"/>
                <w:i w:val="0"/>
                <w:iCs w:val="0"/>
                <w:sz w:val="18"/>
                <w:szCs w:val="18"/>
              </w:rPr>
              <w:t>b) Notification requirements for breach of a limit</w:t>
            </w:r>
          </w:p>
        </w:tc>
      </w:tr>
      <w:tr w:rsidR="004D30F0" w:rsidRPr="00DF78D3" w14:paraId="577A45F5" w14:textId="77777777" w:rsidTr="18313A4D">
        <w:tblPrEx>
          <w:tblLook w:val="01E0" w:firstRow="1" w:lastRow="1" w:firstColumn="1" w:lastColumn="1" w:noHBand="0" w:noVBand="0"/>
        </w:tblPrEx>
        <w:tc>
          <w:tcPr>
            <w:tcW w:w="9632" w:type="dxa"/>
            <w:gridSpan w:val="2"/>
            <w:shd w:val="clear" w:color="auto" w:fill="BFBFBF" w:themeFill="background1" w:themeFillShade="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9A7A181" w14:textId="77777777" w:rsidR="004D30F0" w:rsidRPr="00353B86" w:rsidRDefault="004D30F0" w:rsidP="00353B86">
            <w:pPr>
              <w:pStyle w:val="Heading2a"/>
              <w:spacing w:before="0" w:line="240" w:lineRule="auto"/>
              <w:jc w:val="center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353B86">
              <w:rPr>
                <w:b w:val="0"/>
                <w:bCs w:val="0"/>
                <w:i w:val="0"/>
                <w:iCs w:val="0"/>
                <w:sz w:val="18"/>
                <w:szCs w:val="18"/>
              </w:rPr>
              <w:t>To be notified within 24 hours of detection unless otherwise specified</w:t>
            </w:r>
          </w:p>
        </w:tc>
      </w:tr>
      <w:tr w:rsidR="004D30F0" w:rsidRPr="00DF78D3" w14:paraId="4344D86D" w14:textId="77777777" w:rsidTr="18313A4D">
        <w:tblPrEx>
          <w:tblLook w:val="01E0" w:firstRow="1" w:lastRow="1" w:firstColumn="1" w:lastColumn="1" w:noHBand="0" w:noVBand="0"/>
        </w:tblPrEx>
        <w:tc>
          <w:tcPr>
            <w:tcW w:w="3690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27199BA" w14:textId="77777777" w:rsidR="004D30F0" w:rsidRPr="00353B86" w:rsidRDefault="004D30F0" w:rsidP="5EABCD70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5EABCD70">
              <w:rPr>
                <w:b w:val="0"/>
                <w:bCs w:val="0"/>
                <w:i w:val="0"/>
                <w:iCs w:val="0"/>
                <w:sz w:val="18"/>
                <w:szCs w:val="18"/>
              </w:rPr>
              <w:t>Emission point reference/source</w:t>
            </w:r>
          </w:p>
        </w:tc>
        <w:tc>
          <w:tcPr>
            <w:tcW w:w="5942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2726874" w14:textId="371F9BEF" w:rsidR="00FF35C8" w:rsidRDefault="0038289E" w:rsidP="5EABCD70">
            <w:pPr>
              <w:pStyle w:val="Heading3nonum"/>
              <w:spacing w:before="0"/>
              <w:jc w:val="both"/>
            </w:pPr>
            <w:r>
              <w:t xml:space="preserve">Leachate </w:t>
            </w:r>
            <w:r w:rsidR="00D877FF">
              <w:t>Head</w:t>
            </w:r>
          </w:p>
          <w:p w14:paraId="7E275AAA" w14:textId="69C8C196" w:rsidR="007F209A" w:rsidRDefault="003C628C" w:rsidP="5EABCD70">
            <w:pPr>
              <w:pStyle w:val="Heading3nonum"/>
              <w:spacing w:before="0"/>
              <w:jc w:val="both"/>
            </w:pPr>
            <w:r>
              <w:t xml:space="preserve">Limit: </w:t>
            </w:r>
            <w:r w:rsidR="003A4833">
              <w:t xml:space="preserve">&gt;2m </w:t>
            </w:r>
          </w:p>
          <w:tbl>
            <w:tblPr>
              <w:tblStyle w:val="TableGrid"/>
              <w:tblW w:w="5921" w:type="dxa"/>
              <w:tblLook w:val="04A0" w:firstRow="1" w:lastRow="0" w:firstColumn="1" w:lastColumn="0" w:noHBand="0" w:noVBand="1"/>
            </w:tblPr>
            <w:tblGrid>
              <w:gridCol w:w="1447"/>
              <w:gridCol w:w="1455"/>
              <w:gridCol w:w="3019"/>
            </w:tblGrid>
            <w:tr w:rsidR="00DC597A" w14:paraId="5DCE8D38" w14:textId="77777777" w:rsidTr="18313A4D">
              <w:tc>
                <w:tcPr>
                  <w:tcW w:w="1447" w:type="dxa"/>
                  <w:vAlign w:val="center"/>
                </w:tcPr>
                <w:p w14:paraId="029A6432" w14:textId="2F300A64" w:rsidR="00DC597A" w:rsidRDefault="00DC597A" w:rsidP="5EABCD70">
                  <w:pPr>
                    <w:pStyle w:val="Heading3nonum"/>
                    <w:spacing w:before="0"/>
                    <w:jc w:val="center"/>
                    <w:rPr>
                      <w:b/>
                      <w:bCs/>
                    </w:rPr>
                  </w:pPr>
                  <w:r w:rsidRPr="5EABCD70">
                    <w:rPr>
                      <w:b/>
                      <w:bCs/>
                    </w:rPr>
                    <w:t>Sample Point</w:t>
                  </w:r>
                </w:p>
              </w:tc>
              <w:tc>
                <w:tcPr>
                  <w:tcW w:w="1455" w:type="dxa"/>
                  <w:vAlign w:val="center"/>
                </w:tcPr>
                <w:p w14:paraId="780281D1" w14:textId="610B7219" w:rsidR="00DC597A" w:rsidRDefault="00DC597A" w:rsidP="5EABCD70">
                  <w:pPr>
                    <w:pStyle w:val="Heading3nonum"/>
                    <w:spacing w:before="0"/>
                    <w:jc w:val="center"/>
                    <w:rPr>
                      <w:b/>
                      <w:bCs/>
                    </w:rPr>
                  </w:pPr>
                  <w:r w:rsidRPr="5EABCD70">
                    <w:rPr>
                      <w:b/>
                      <w:bCs/>
                    </w:rPr>
                    <w:t>Date</w:t>
                  </w:r>
                </w:p>
              </w:tc>
              <w:tc>
                <w:tcPr>
                  <w:tcW w:w="3019" w:type="dxa"/>
                  <w:vAlign w:val="center"/>
                </w:tcPr>
                <w:p w14:paraId="133B1CDA" w14:textId="0F2505C6" w:rsidR="00DC597A" w:rsidRDefault="00DC597A" w:rsidP="5EABCD70">
                  <w:pPr>
                    <w:pStyle w:val="Heading3nonum"/>
                    <w:spacing w:before="0"/>
                    <w:jc w:val="center"/>
                    <w:rPr>
                      <w:b/>
                      <w:bCs/>
                    </w:rPr>
                  </w:pPr>
                  <w:r w:rsidRPr="5EABCD70">
                    <w:rPr>
                      <w:b/>
                      <w:bCs/>
                    </w:rPr>
                    <w:t>Leachate Head (m)</w:t>
                  </w:r>
                </w:p>
              </w:tc>
            </w:tr>
            <w:tr w:rsidR="00F11DF2" w:rsidRPr="00A53F5D" w14:paraId="6DC2F96E" w14:textId="77777777" w:rsidTr="18313A4D">
              <w:tc>
                <w:tcPr>
                  <w:tcW w:w="1447" w:type="dxa"/>
                  <w:vAlign w:val="bottom"/>
                </w:tcPr>
                <w:p w14:paraId="46935D20" w14:textId="65F59EFE" w:rsidR="00F11DF2" w:rsidRPr="003C628C" w:rsidRDefault="00F11DF2" w:rsidP="5EABCD70">
                  <w:pPr>
                    <w:pStyle w:val="Heading3nonum"/>
                    <w:spacing w:before="0"/>
                    <w:jc w:val="center"/>
                  </w:pPr>
                  <w:r>
                    <w:t xml:space="preserve">HAF </w:t>
                  </w:r>
                  <w:r w:rsidR="006E537C">
                    <w:t>LMP2AR</w:t>
                  </w:r>
                </w:p>
              </w:tc>
              <w:tc>
                <w:tcPr>
                  <w:tcW w:w="1455" w:type="dxa"/>
                  <w:vAlign w:val="bottom"/>
                </w:tcPr>
                <w:p w14:paraId="1E686A45" w14:textId="1D1929D8" w:rsidR="00F11DF2" w:rsidRDefault="00302D1F" w:rsidP="5EABCD70">
                  <w:pPr>
                    <w:pStyle w:val="Heading3nonum"/>
                    <w:spacing w:before="0"/>
                    <w:jc w:val="center"/>
                  </w:pPr>
                  <w:r>
                    <w:t>30</w:t>
                  </w:r>
                  <w:r w:rsidR="00F11DF2">
                    <w:t>/</w:t>
                  </w:r>
                  <w:r w:rsidR="00760F31">
                    <w:t>0</w:t>
                  </w:r>
                  <w:r>
                    <w:t>6</w:t>
                  </w:r>
                  <w:r w:rsidR="00F11DF2">
                    <w:t>/</w:t>
                  </w:r>
                  <w:r w:rsidR="006E537C">
                    <w:t>20</w:t>
                  </w:r>
                  <w:r w:rsidR="00F11DF2">
                    <w:t>21</w:t>
                  </w:r>
                </w:p>
              </w:tc>
              <w:tc>
                <w:tcPr>
                  <w:tcW w:w="3019" w:type="dxa"/>
                  <w:shd w:val="clear" w:color="auto" w:fill="FFFF00"/>
                  <w:vAlign w:val="bottom"/>
                </w:tcPr>
                <w:p w14:paraId="26C1A425" w14:textId="5FA02290" w:rsidR="00F11DF2" w:rsidRPr="006C76BF" w:rsidRDefault="00463160" w:rsidP="5EABCD70">
                  <w:pPr>
                    <w:pStyle w:val="Heading3nonum"/>
                    <w:spacing w:before="0"/>
                    <w:jc w:val="center"/>
                  </w:pPr>
                  <w:r>
                    <w:t>29.</w:t>
                  </w:r>
                  <w:r w:rsidR="00302D1F">
                    <w:t>74</w:t>
                  </w:r>
                </w:p>
              </w:tc>
            </w:tr>
            <w:tr w:rsidR="00DC597A" w:rsidRPr="00A53F5D" w14:paraId="25927149" w14:textId="77777777" w:rsidTr="18313A4D">
              <w:trPr>
                <w:trHeight w:val="360"/>
              </w:trPr>
              <w:tc>
                <w:tcPr>
                  <w:tcW w:w="1447" w:type="dxa"/>
                  <w:vAlign w:val="bottom"/>
                </w:tcPr>
                <w:p w14:paraId="725B249F" w14:textId="260842F1" w:rsidR="00DC597A" w:rsidRPr="003C628C" w:rsidRDefault="00DC597A" w:rsidP="5EABCD70">
                  <w:pPr>
                    <w:pStyle w:val="Heading3nonum"/>
                    <w:spacing w:before="0"/>
                    <w:jc w:val="center"/>
                  </w:pPr>
                  <w:r>
                    <w:t>HAF LMP4b</w:t>
                  </w:r>
                </w:p>
              </w:tc>
              <w:tc>
                <w:tcPr>
                  <w:tcW w:w="1455" w:type="dxa"/>
                  <w:vAlign w:val="bottom"/>
                </w:tcPr>
                <w:p w14:paraId="2D98E618" w14:textId="1165CA77" w:rsidR="00DC597A" w:rsidRPr="003C628C" w:rsidRDefault="00302D1F" w:rsidP="5EABCD70">
                  <w:pPr>
                    <w:pStyle w:val="Heading3nonum"/>
                    <w:spacing w:before="0"/>
                    <w:jc w:val="center"/>
                  </w:pPr>
                  <w:r>
                    <w:t>30</w:t>
                  </w:r>
                  <w:r w:rsidR="00B428C4">
                    <w:t>/</w:t>
                  </w:r>
                  <w:r w:rsidR="0068439F">
                    <w:t>0</w:t>
                  </w:r>
                  <w:r>
                    <w:t>6</w:t>
                  </w:r>
                  <w:r w:rsidR="00DC597A">
                    <w:t>/202</w:t>
                  </w:r>
                  <w:r w:rsidR="0068439F">
                    <w:t>1</w:t>
                  </w:r>
                </w:p>
              </w:tc>
              <w:tc>
                <w:tcPr>
                  <w:tcW w:w="3019" w:type="dxa"/>
                  <w:shd w:val="clear" w:color="auto" w:fill="FFFF00"/>
                  <w:vAlign w:val="bottom"/>
                </w:tcPr>
                <w:p w14:paraId="5DBFE3C9" w14:textId="6C5B27CA" w:rsidR="00DC597A" w:rsidRPr="006C76BF" w:rsidRDefault="00463160" w:rsidP="5EABCD70">
                  <w:pPr>
                    <w:pStyle w:val="Heading3nonum"/>
                    <w:spacing w:before="0"/>
                    <w:jc w:val="center"/>
                  </w:pPr>
                  <w:r>
                    <w:t>12.</w:t>
                  </w:r>
                  <w:r w:rsidR="00302D1F">
                    <w:t>44</w:t>
                  </w:r>
                </w:p>
              </w:tc>
            </w:tr>
            <w:tr w:rsidR="00E845FD" w:rsidRPr="00A53F5D" w14:paraId="76A2F60D" w14:textId="77777777" w:rsidTr="18313A4D">
              <w:trPr>
                <w:trHeight w:val="330"/>
              </w:trPr>
              <w:tc>
                <w:tcPr>
                  <w:tcW w:w="1447" w:type="dxa"/>
                  <w:vAlign w:val="bottom"/>
                </w:tcPr>
                <w:p w14:paraId="5446757C" w14:textId="411B159B" w:rsidR="00E845FD" w:rsidRPr="00D87577" w:rsidRDefault="00E845FD" w:rsidP="5EABCD70">
                  <w:pPr>
                    <w:pStyle w:val="Heading3nonum"/>
                    <w:spacing w:before="0"/>
                    <w:jc w:val="center"/>
                  </w:pPr>
                  <w:r>
                    <w:t>HAF LC4</w:t>
                  </w:r>
                </w:p>
              </w:tc>
              <w:tc>
                <w:tcPr>
                  <w:tcW w:w="1455" w:type="dxa"/>
                  <w:vAlign w:val="bottom"/>
                </w:tcPr>
                <w:p w14:paraId="2E16052B" w14:textId="75586B6E" w:rsidR="00E845FD" w:rsidRPr="00D87577" w:rsidRDefault="73D60649" w:rsidP="5EABCD70">
                  <w:pPr>
                    <w:pStyle w:val="Heading3nonum"/>
                    <w:spacing w:before="0"/>
                    <w:jc w:val="center"/>
                  </w:pPr>
                  <w:r>
                    <w:t>30/06/2021</w:t>
                  </w:r>
                </w:p>
              </w:tc>
              <w:tc>
                <w:tcPr>
                  <w:tcW w:w="3019" w:type="dxa"/>
                  <w:shd w:val="clear" w:color="auto" w:fill="FFFFFF" w:themeFill="background1"/>
                  <w:vAlign w:val="bottom"/>
                </w:tcPr>
                <w:p w14:paraId="1DD10469" w14:textId="67336819" w:rsidR="00E845FD" w:rsidRPr="00463160" w:rsidRDefault="6DB4254A" w:rsidP="5EABCD70">
                  <w:pPr>
                    <w:pStyle w:val="Heading3nonum"/>
                    <w:spacing w:before="0"/>
                    <w:jc w:val="center"/>
                  </w:pPr>
                  <w:r>
                    <w:t xml:space="preserve">1.82 </w:t>
                  </w:r>
                  <w:r w:rsidR="00C46D87">
                    <w:t>“</w:t>
                  </w:r>
                  <w:proofErr w:type="spellStart"/>
                  <w:r>
                    <w:t>inc</w:t>
                  </w:r>
                  <w:proofErr w:type="spellEnd"/>
                  <w:r w:rsidR="1F1090DF">
                    <w:t>”</w:t>
                  </w:r>
                  <w:r>
                    <w:t xml:space="preserve"> offset</w:t>
                  </w:r>
                </w:p>
              </w:tc>
            </w:tr>
            <w:tr w:rsidR="00E845FD" w:rsidRPr="00A53F5D" w14:paraId="3B668C07" w14:textId="77777777" w:rsidTr="18313A4D">
              <w:tc>
                <w:tcPr>
                  <w:tcW w:w="1447" w:type="dxa"/>
                  <w:vAlign w:val="bottom"/>
                </w:tcPr>
                <w:p w14:paraId="17B8B8B5" w14:textId="3EACB33E" w:rsidR="00E845FD" w:rsidRPr="00D87577" w:rsidRDefault="00E845FD" w:rsidP="5EABCD70">
                  <w:pPr>
                    <w:pStyle w:val="Heading3nonum"/>
                    <w:spacing w:before="0"/>
                    <w:jc w:val="center"/>
                  </w:pPr>
                  <w:r>
                    <w:t>HAF LMP1AR</w:t>
                  </w:r>
                </w:p>
              </w:tc>
              <w:tc>
                <w:tcPr>
                  <w:tcW w:w="1455" w:type="dxa"/>
                  <w:vAlign w:val="bottom"/>
                </w:tcPr>
                <w:p w14:paraId="2492AD68" w14:textId="1D99743C" w:rsidR="00E845FD" w:rsidRPr="00D87577" w:rsidRDefault="1C7D7C95" w:rsidP="5EABCD70">
                  <w:pPr>
                    <w:pStyle w:val="Heading3nonum"/>
                    <w:spacing w:before="0"/>
                    <w:jc w:val="center"/>
                  </w:pPr>
                  <w:r>
                    <w:t>30/06/2021</w:t>
                  </w:r>
                </w:p>
              </w:tc>
              <w:tc>
                <w:tcPr>
                  <w:tcW w:w="3019" w:type="dxa"/>
                  <w:shd w:val="clear" w:color="auto" w:fill="FFFFFF" w:themeFill="background1"/>
                  <w:vAlign w:val="bottom"/>
                </w:tcPr>
                <w:p w14:paraId="2A13245B" w14:textId="63C2B08C" w:rsidR="00E845FD" w:rsidRPr="00D87577" w:rsidRDefault="19A97972" w:rsidP="5EABCD70">
                  <w:pPr>
                    <w:pStyle w:val="Heading3nonum"/>
                    <w:spacing w:before="0"/>
                    <w:jc w:val="center"/>
                  </w:pPr>
                  <w:r>
                    <w:t xml:space="preserve">0.90 </w:t>
                  </w:r>
                  <w:r w:rsidR="27AD0DA7">
                    <w:t>“</w:t>
                  </w:r>
                  <w:proofErr w:type="spellStart"/>
                  <w:r>
                    <w:t>inc</w:t>
                  </w:r>
                  <w:proofErr w:type="spellEnd"/>
                  <w:r w:rsidR="1373FE91">
                    <w:t>”</w:t>
                  </w:r>
                  <w:r>
                    <w:t xml:space="preserve"> offset</w:t>
                  </w:r>
                </w:p>
              </w:tc>
            </w:tr>
            <w:tr w:rsidR="00E845FD" w:rsidRPr="00A53F5D" w14:paraId="13821E9D" w14:textId="77777777" w:rsidTr="18313A4D">
              <w:tc>
                <w:tcPr>
                  <w:tcW w:w="1447" w:type="dxa"/>
                  <w:vAlign w:val="bottom"/>
                </w:tcPr>
                <w:p w14:paraId="187D0610" w14:textId="1EDE905B" w:rsidR="00E845FD" w:rsidRPr="00D87577" w:rsidRDefault="00E845FD" w:rsidP="5EABCD70">
                  <w:pPr>
                    <w:pStyle w:val="Heading3nonum"/>
                    <w:spacing w:before="0"/>
                    <w:jc w:val="center"/>
                  </w:pPr>
                  <w:r>
                    <w:t>HAF LC3</w:t>
                  </w:r>
                </w:p>
              </w:tc>
              <w:tc>
                <w:tcPr>
                  <w:tcW w:w="1455" w:type="dxa"/>
                  <w:vAlign w:val="bottom"/>
                </w:tcPr>
                <w:p w14:paraId="0F5E58AD" w14:textId="4C65A270" w:rsidR="00E845FD" w:rsidRPr="00D87577" w:rsidRDefault="532878E2" w:rsidP="5EABCD70">
                  <w:pPr>
                    <w:pStyle w:val="Heading3nonum"/>
                    <w:spacing w:before="0"/>
                    <w:jc w:val="center"/>
                  </w:pPr>
                  <w:r>
                    <w:t>30/06/2021</w:t>
                  </w:r>
                </w:p>
              </w:tc>
              <w:tc>
                <w:tcPr>
                  <w:tcW w:w="3019" w:type="dxa"/>
                  <w:vAlign w:val="bottom"/>
                </w:tcPr>
                <w:p w14:paraId="317C958D" w14:textId="29E7DF79" w:rsidR="00E845FD" w:rsidRPr="00463160" w:rsidRDefault="6A79BD8B" w:rsidP="5EABCD70">
                  <w:pPr>
                    <w:pStyle w:val="Heading3nonum"/>
                    <w:spacing w:before="0"/>
                    <w:jc w:val="center"/>
                  </w:pPr>
                  <w:r>
                    <w:t xml:space="preserve">1.67 </w:t>
                  </w:r>
                  <w:r w:rsidR="1FA20592">
                    <w:t>“</w:t>
                  </w:r>
                  <w:proofErr w:type="spellStart"/>
                  <w:r>
                    <w:t>inc</w:t>
                  </w:r>
                  <w:proofErr w:type="spellEnd"/>
                  <w:r w:rsidR="1D4A7FE1">
                    <w:t>”</w:t>
                  </w:r>
                  <w:r>
                    <w:t xml:space="preserve"> offset</w:t>
                  </w:r>
                </w:p>
              </w:tc>
            </w:tr>
          </w:tbl>
          <w:p w14:paraId="30956956" w14:textId="020691EB" w:rsidR="00DC597A" w:rsidRPr="00D877FF" w:rsidRDefault="00DC597A" w:rsidP="5EABCD70">
            <w:pPr>
              <w:pStyle w:val="Heading3nonum"/>
              <w:spacing w:before="0"/>
              <w:jc w:val="both"/>
              <w:rPr>
                <w:b/>
                <w:bCs/>
              </w:rPr>
            </w:pPr>
          </w:p>
        </w:tc>
      </w:tr>
      <w:tr w:rsidR="004D30F0" w:rsidRPr="00DF78D3" w14:paraId="11270CFE" w14:textId="77777777" w:rsidTr="18313A4D">
        <w:tblPrEx>
          <w:tblLook w:val="01E0" w:firstRow="1" w:lastRow="1" w:firstColumn="1" w:lastColumn="1" w:noHBand="0" w:noVBand="0"/>
        </w:tblPrEx>
        <w:tc>
          <w:tcPr>
            <w:tcW w:w="3690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2FF0629" w14:textId="77777777" w:rsidR="004D30F0" w:rsidRPr="00353B86" w:rsidRDefault="004D30F0" w:rsidP="5EABCD70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5EABCD70">
              <w:rPr>
                <w:b w:val="0"/>
                <w:bCs w:val="0"/>
                <w:i w:val="0"/>
                <w:iCs w:val="0"/>
                <w:sz w:val="18"/>
                <w:szCs w:val="18"/>
              </w:rPr>
              <w:t>Parameter(s)</w:t>
            </w:r>
          </w:p>
        </w:tc>
        <w:tc>
          <w:tcPr>
            <w:tcW w:w="5942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9BCA6AF" w14:textId="77777777" w:rsidR="004D30F0" w:rsidRPr="00353B86" w:rsidRDefault="004D30F0" w:rsidP="00353B86">
            <w:pPr>
              <w:pStyle w:val="Heading2a"/>
              <w:spacing w:before="0" w:line="240" w:lineRule="auto"/>
              <w:jc w:val="both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4D30F0" w:rsidRPr="00DF78D3" w14:paraId="7D53E053" w14:textId="77777777" w:rsidTr="18313A4D">
        <w:tblPrEx>
          <w:tblLook w:val="01E0" w:firstRow="1" w:lastRow="1" w:firstColumn="1" w:lastColumn="1" w:noHBand="0" w:noVBand="0"/>
        </w:tblPrEx>
        <w:tc>
          <w:tcPr>
            <w:tcW w:w="3690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DBC3191" w14:textId="77777777" w:rsidR="004D30F0" w:rsidRPr="00353B86" w:rsidRDefault="004D30F0" w:rsidP="5EABCD70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5EABCD70">
              <w:rPr>
                <w:b w:val="0"/>
                <w:bCs w:val="0"/>
                <w:i w:val="0"/>
                <w:iCs w:val="0"/>
                <w:sz w:val="18"/>
                <w:szCs w:val="18"/>
              </w:rPr>
              <w:t>Limit</w:t>
            </w:r>
          </w:p>
        </w:tc>
        <w:tc>
          <w:tcPr>
            <w:tcW w:w="5942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9474B5C" w14:textId="77777777" w:rsidR="004D30F0" w:rsidRPr="00353B86" w:rsidRDefault="004D30F0" w:rsidP="00353B86">
            <w:pPr>
              <w:pStyle w:val="Heading2a"/>
              <w:spacing w:before="0" w:line="240" w:lineRule="auto"/>
              <w:jc w:val="both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4D30F0" w:rsidRPr="00DF78D3" w14:paraId="3C2C0946" w14:textId="77777777" w:rsidTr="18313A4D">
        <w:tblPrEx>
          <w:tblLook w:val="01E0" w:firstRow="1" w:lastRow="1" w:firstColumn="1" w:lastColumn="1" w:noHBand="0" w:noVBand="0"/>
        </w:tblPrEx>
        <w:tc>
          <w:tcPr>
            <w:tcW w:w="3690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E2AEB2A" w14:textId="77777777" w:rsidR="004D30F0" w:rsidRPr="00353B86" w:rsidRDefault="004D30F0" w:rsidP="5EABCD70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5EABCD70">
              <w:rPr>
                <w:b w:val="0"/>
                <w:bCs w:val="0"/>
                <w:i w:val="0"/>
                <w:iCs w:val="0"/>
                <w:sz w:val="18"/>
                <w:szCs w:val="18"/>
              </w:rPr>
              <w:t>Measured value and uncertainty</w:t>
            </w:r>
          </w:p>
        </w:tc>
        <w:tc>
          <w:tcPr>
            <w:tcW w:w="5942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45D6458" w14:textId="77777777" w:rsidR="004D30F0" w:rsidRPr="00353B86" w:rsidRDefault="004D30F0" w:rsidP="00353B86">
            <w:pPr>
              <w:pStyle w:val="Heading2a"/>
              <w:spacing w:before="0" w:line="240" w:lineRule="auto"/>
              <w:jc w:val="both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4D30F0" w:rsidRPr="00DF78D3" w14:paraId="000417BE" w14:textId="77777777" w:rsidTr="18313A4D">
        <w:tblPrEx>
          <w:tblLook w:val="01E0" w:firstRow="1" w:lastRow="1" w:firstColumn="1" w:lastColumn="1" w:noHBand="0" w:noVBand="0"/>
        </w:tblPrEx>
        <w:trPr>
          <w:trHeight w:val="150"/>
        </w:trPr>
        <w:tc>
          <w:tcPr>
            <w:tcW w:w="3690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2AEBC38" w14:textId="77777777" w:rsidR="004D30F0" w:rsidRPr="00353B86" w:rsidRDefault="004D30F0" w:rsidP="5EABCD70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5EABCD70">
              <w:rPr>
                <w:b w:val="0"/>
                <w:bCs w:val="0"/>
                <w:i w:val="0"/>
                <w:iCs w:val="0"/>
                <w:sz w:val="18"/>
                <w:szCs w:val="18"/>
              </w:rPr>
              <w:t>Date and time of monitoring</w:t>
            </w:r>
          </w:p>
        </w:tc>
        <w:tc>
          <w:tcPr>
            <w:tcW w:w="5942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B40945E" w14:textId="77777777" w:rsidR="004D30F0" w:rsidRPr="00353B86" w:rsidRDefault="004D30F0" w:rsidP="00353B86">
            <w:pPr>
              <w:pStyle w:val="Heading2a"/>
              <w:spacing w:before="0" w:line="240" w:lineRule="auto"/>
              <w:jc w:val="both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4D30F0" w:rsidRPr="00DF78D3" w14:paraId="6F636326" w14:textId="77777777" w:rsidTr="18313A4D">
        <w:tblPrEx>
          <w:tblLook w:val="01E0" w:firstRow="1" w:lastRow="1" w:firstColumn="1" w:lastColumn="1" w:noHBand="0" w:noVBand="0"/>
        </w:tblPrEx>
        <w:tc>
          <w:tcPr>
            <w:tcW w:w="3690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7003C02" w14:textId="77777777" w:rsidR="004D30F0" w:rsidRPr="00353B86" w:rsidRDefault="004D30F0" w:rsidP="00123662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353B86">
              <w:rPr>
                <w:b w:val="0"/>
                <w:bCs w:val="0"/>
                <w:i w:val="0"/>
                <w:iCs w:val="0"/>
                <w:sz w:val="18"/>
                <w:szCs w:val="18"/>
              </w:rPr>
              <w:t>Measures taken, or intended to be taken, to stop the emission</w:t>
            </w:r>
          </w:p>
        </w:tc>
        <w:tc>
          <w:tcPr>
            <w:tcW w:w="594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59BA741" w14:textId="3DB435A9" w:rsidR="00302D1F" w:rsidRPr="00353B86" w:rsidRDefault="00CD2F0C" w:rsidP="003C75BE">
            <w:pPr>
              <w:pStyle w:val="Heading3nonum"/>
              <w:spacing w:before="0" w:line="240" w:lineRule="exact"/>
            </w:pPr>
            <w:r>
              <w:t>Leachate Levels</w:t>
            </w:r>
            <w:r w:rsidRPr="00CD2F0C">
              <w:t xml:space="preserve"> will c</w:t>
            </w:r>
            <w:r>
              <w:t>ontinue to be monitored</w:t>
            </w:r>
            <w:r w:rsidRPr="00CD2F0C">
              <w:t xml:space="preserve"> in accordance with </w:t>
            </w:r>
            <w:r w:rsidR="003A4833">
              <w:t xml:space="preserve">Table S3.1 in </w:t>
            </w:r>
            <w:r w:rsidRPr="00CD2F0C">
              <w:t>Environmental Permit PP3139GB</w:t>
            </w:r>
            <w:r w:rsidR="00463160">
              <w:t>.</w:t>
            </w:r>
          </w:p>
        </w:tc>
      </w:tr>
    </w:tbl>
    <w:p w14:paraId="4DBE11B8" w14:textId="77777777" w:rsidR="004D30F0" w:rsidRPr="00EB6229" w:rsidRDefault="004D30F0" w:rsidP="00167110">
      <w:pPr>
        <w:pStyle w:val="Heading2a"/>
        <w:spacing w:before="0"/>
        <w:jc w:val="both"/>
        <w:rPr>
          <w:sz w:val="18"/>
          <w:szCs w:val="18"/>
        </w:rPr>
      </w:pPr>
      <w:r w:rsidRPr="00EB6229">
        <w:rPr>
          <w:b w:val="0"/>
          <w:bCs w:val="0"/>
          <w:i w:val="0"/>
          <w:iCs w:val="0"/>
          <w:sz w:val="18"/>
          <w:szCs w:val="18"/>
        </w:rPr>
        <w:t>Part B</w:t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03"/>
        <w:gridCol w:w="6125"/>
      </w:tblGrid>
      <w:tr w:rsidR="00243DFD" w:rsidRPr="00243DFD" w14:paraId="2309C309" w14:textId="77777777" w:rsidTr="5EABCD70">
        <w:tc>
          <w:tcPr>
            <w:tcW w:w="1819" w:type="pct"/>
            <w:shd w:val="clear" w:color="auto" w:fill="D9D9D9" w:themeFill="background1" w:themeFillShade="D9"/>
            <w:tcMar>
              <w:left w:w="28" w:type="dxa"/>
              <w:right w:w="28" w:type="dxa"/>
            </w:tcMar>
            <w:vAlign w:val="center"/>
          </w:tcPr>
          <w:p w14:paraId="18B10B85" w14:textId="77777777" w:rsidR="004D30F0" w:rsidRPr="00AD6553" w:rsidRDefault="004D30F0" w:rsidP="00AA0048">
            <w:pPr>
              <w:pStyle w:val="Heading3nonum"/>
              <w:spacing w:before="0"/>
              <w:rPr>
                <w:color w:val="000000" w:themeColor="text1"/>
              </w:rPr>
            </w:pPr>
            <w:r w:rsidRPr="00AD6553">
              <w:rPr>
                <w:color w:val="000000" w:themeColor="text1"/>
              </w:rPr>
              <w:t>Any more accurate information on the matters for notification under Part A.</w:t>
            </w:r>
          </w:p>
        </w:tc>
        <w:tc>
          <w:tcPr>
            <w:tcW w:w="318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16FA12" w14:textId="7793EAA5" w:rsidR="006E537C" w:rsidRDefault="11CD5E14" w:rsidP="4B3B3AFF">
            <w:pPr>
              <w:pStyle w:val="Heading3nonum"/>
              <w:jc w:val="both"/>
            </w:pPr>
            <w:r>
              <w:t xml:space="preserve">In </w:t>
            </w:r>
            <w:r w:rsidR="64061F7B">
              <w:t>June</w:t>
            </w:r>
            <w:r>
              <w:t xml:space="preserve"> </w:t>
            </w:r>
            <w:r w:rsidR="51F98EED">
              <w:t>1653</w:t>
            </w:r>
            <w:r w:rsidR="234AD4EE" w:rsidRPr="5EABCD70">
              <w:rPr>
                <w:color w:val="FF0000"/>
              </w:rPr>
              <w:t xml:space="preserve"> </w:t>
            </w:r>
            <w:r>
              <w:t>m3</w:t>
            </w:r>
            <w:r w:rsidRPr="5EABCD70">
              <w:rPr>
                <w:color w:val="FF0000"/>
              </w:rPr>
              <w:t xml:space="preserve"> </w:t>
            </w:r>
            <w:r>
              <w:t xml:space="preserve">of leachate was </w:t>
            </w:r>
            <w:proofErr w:type="spellStart"/>
            <w:r w:rsidR="50E2F6BD">
              <w:t>tankered</w:t>
            </w:r>
            <w:proofErr w:type="spellEnd"/>
            <w:r w:rsidR="50E2F6BD">
              <w:t xml:space="preserve"> off site for treatment</w:t>
            </w:r>
            <w:r w:rsidR="0E475174">
              <w:t>.</w:t>
            </w:r>
            <w:r w:rsidR="107C4DB6">
              <w:t xml:space="preserve"> </w:t>
            </w:r>
          </w:p>
          <w:p w14:paraId="02B12019" w14:textId="33FAA788" w:rsidR="005217D4" w:rsidRDefault="289C4031" w:rsidP="5EABCD70">
            <w:pPr>
              <w:pStyle w:val="Heading3nonum"/>
              <w:jc w:val="both"/>
            </w:pPr>
            <w:r>
              <w:t xml:space="preserve">The levels in LMP2AR </w:t>
            </w:r>
            <w:proofErr w:type="gramStart"/>
            <w:r>
              <w:t>are considered to be</w:t>
            </w:r>
            <w:proofErr w:type="gramEnd"/>
            <w:r>
              <w:t xml:space="preserve"> perched due to the design of the well casing with perforations at different levels allowing leachate to enter the chamber at various heights.</w:t>
            </w:r>
            <w:r w:rsidR="33828F96">
              <w:t xml:space="preserve"> </w:t>
            </w:r>
            <w:r w:rsidR="00AE5FB3">
              <w:t xml:space="preserve">The pump in LMP2AR had to be removed to allow the well to be raised and waste to be tipped around it. </w:t>
            </w:r>
            <w:r w:rsidR="2E0CCC05">
              <w:t>When the dip was taken t</w:t>
            </w:r>
            <w:r w:rsidR="33828F96">
              <w:t xml:space="preserve">he pump in </w:t>
            </w:r>
            <w:r w:rsidR="08C432B5">
              <w:t xml:space="preserve">LMP2AR </w:t>
            </w:r>
            <w:r w:rsidR="33E406F1">
              <w:t>had be</w:t>
            </w:r>
            <w:r w:rsidR="2E751DA7">
              <w:t>en</w:t>
            </w:r>
            <w:r w:rsidR="33E406F1">
              <w:t xml:space="preserve"> removed to allow</w:t>
            </w:r>
            <w:r w:rsidR="0B1AE16F">
              <w:t xml:space="preserve"> the well to be raised </w:t>
            </w:r>
            <w:r w:rsidR="1856FE83">
              <w:t>and</w:t>
            </w:r>
            <w:r w:rsidR="2CB460E6">
              <w:t xml:space="preserve"> waste to be tipped</w:t>
            </w:r>
            <w:r w:rsidR="450949EF">
              <w:t xml:space="preserve"> around it.</w:t>
            </w:r>
            <w:r w:rsidR="2CB460E6">
              <w:t xml:space="preserve"> </w:t>
            </w:r>
            <w:r w:rsidR="38277023">
              <w:t xml:space="preserve"> </w:t>
            </w:r>
            <w:r>
              <w:t xml:space="preserve"> </w:t>
            </w:r>
          </w:p>
          <w:p w14:paraId="6431BB75" w14:textId="7974FF56" w:rsidR="00894F50" w:rsidRDefault="7D69CF70" w:rsidP="7BE9311E">
            <w:pPr>
              <w:pStyle w:val="Heading3nonum"/>
              <w:jc w:val="both"/>
            </w:pPr>
            <w:r>
              <w:t>As stated in the previous S5</w:t>
            </w:r>
            <w:r w:rsidR="64E05055">
              <w:t>’s</w:t>
            </w:r>
            <w:r>
              <w:t xml:space="preserve"> (</w:t>
            </w:r>
            <w:r w:rsidR="13671298">
              <w:t>HAF2</w:t>
            </w:r>
            <w:r w:rsidR="2782375F">
              <w:t>8</w:t>
            </w:r>
            <w:r w:rsidR="00F15C37">
              <w:t>8</w:t>
            </w:r>
            <w:r w:rsidR="13671298">
              <w:t xml:space="preserve"> &amp; </w:t>
            </w:r>
            <w:r>
              <w:t>HAF2</w:t>
            </w:r>
            <w:r w:rsidR="00F15C37">
              <w:t>90</w:t>
            </w:r>
            <w:r>
              <w:t>) t</w:t>
            </w:r>
            <w:r w:rsidR="0436316B">
              <w:t>he manual dip</w:t>
            </w:r>
            <w:r w:rsidR="3795C110">
              <w:t>s</w:t>
            </w:r>
            <w:r w:rsidR="0436316B">
              <w:t xml:space="preserve"> in LMP4b</w:t>
            </w:r>
            <w:r>
              <w:t xml:space="preserve"> </w:t>
            </w:r>
            <w:r w:rsidR="7EC17848">
              <w:t>are</w:t>
            </w:r>
            <w:r w:rsidR="0436316B">
              <w:t xml:space="preserve"> thought to be due to perched levels</w:t>
            </w:r>
            <w:r w:rsidR="07CE9E3A">
              <w:t xml:space="preserve">. </w:t>
            </w:r>
            <w:r w:rsidR="7EC17848">
              <w:t xml:space="preserve">The level has </w:t>
            </w:r>
            <w:r w:rsidR="00F15C37">
              <w:t>in</w:t>
            </w:r>
            <w:r w:rsidR="7EC17848">
              <w:t xml:space="preserve">creased by </w:t>
            </w:r>
            <w:r w:rsidR="2782375F">
              <w:t>0.</w:t>
            </w:r>
            <w:r w:rsidR="7B92726B">
              <w:t>1</w:t>
            </w:r>
            <w:r w:rsidR="003E3BBD">
              <w:t>7</w:t>
            </w:r>
            <w:r w:rsidR="7EC17848">
              <w:t xml:space="preserve">m since </w:t>
            </w:r>
            <w:r w:rsidR="003E3BBD">
              <w:t>May</w:t>
            </w:r>
            <w:r w:rsidR="7EC17848">
              <w:t xml:space="preserve">. </w:t>
            </w:r>
            <w:r w:rsidR="5216A6E9" w:rsidRPr="7BE9311E">
              <w:t xml:space="preserve"> </w:t>
            </w:r>
            <w:r w:rsidR="631FE56F" w:rsidRPr="7BE9311E">
              <w:t>T</w:t>
            </w:r>
            <w:r w:rsidR="476A2243" w:rsidRPr="7BE9311E">
              <w:t xml:space="preserve">he </w:t>
            </w:r>
            <w:r w:rsidR="7EC17848" w:rsidRPr="7BE9311E">
              <w:t>transducer readings</w:t>
            </w:r>
            <w:r w:rsidR="72FAC56E" w:rsidRPr="7BE9311E">
              <w:t xml:space="preserve"> in</w:t>
            </w:r>
            <w:r w:rsidR="608B75FA" w:rsidRPr="7BE9311E">
              <w:t xml:space="preserve"> LC3 and</w:t>
            </w:r>
            <w:r w:rsidR="72FAC56E" w:rsidRPr="7BE9311E">
              <w:t xml:space="preserve"> LC</w:t>
            </w:r>
            <w:r w:rsidR="68A2FD6F" w:rsidRPr="7BE9311E">
              <w:t xml:space="preserve">4 </w:t>
            </w:r>
            <w:r w:rsidR="631FE56F" w:rsidRPr="7BE9311E">
              <w:t>are</w:t>
            </w:r>
            <w:r w:rsidR="7EC17848" w:rsidRPr="7BE9311E">
              <w:t xml:space="preserve"> between the pump set points of 0.2 and </w:t>
            </w:r>
            <w:r w:rsidR="61D0C710" w:rsidRPr="7BE9311E">
              <w:t>2mtr.</w:t>
            </w:r>
          </w:p>
          <w:p w14:paraId="60CC579D" w14:textId="0C3B666C" w:rsidR="00B4797F" w:rsidRPr="00C3368F" w:rsidRDefault="00B4797F" w:rsidP="004D36F0">
            <w:pPr>
              <w:pStyle w:val="Heading3nonum"/>
              <w:jc w:val="both"/>
            </w:pPr>
            <w:r>
              <w:t xml:space="preserve">Transducer readings have been provided for LMP1AR, LC4 and LC3, where access is unsafe for the monitoring technician. </w:t>
            </w:r>
          </w:p>
        </w:tc>
      </w:tr>
      <w:tr w:rsidR="004D30F0" w:rsidRPr="00EB6229" w14:paraId="45F49850" w14:textId="77777777" w:rsidTr="5EABCD70">
        <w:tc>
          <w:tcPr>
            <w:tcW w:w="1819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A24E4C" w14:textId="77AB5FED" w:rsidR="004D30F0" w:rsidRPr="00EB6229" w:rsidRDefault="004D30F0" w:rsidP="00AA0048">
            <w:pPr>
              <w:pStyle w:val="Heading3nonum"/>
              <w:spacing w:before="0"/>
              <w:jc w:val="both"/>
            </w:pPr>
            <w:r w:rsidRPr="00EB6229">
              <w:t>Measures taken, or intended to be taken, to prevent a recurrence of the incident</w:t>
            </w:r>
          </w:p>
        </w:tc>
        <w:tc>
          <w:tcPr>
            <w:tcW w:w="318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08E519" w14:textId="1B61DFD5" w:rsidR="004D30F0" w:rsidRPr="00C20ED6" w:rsidRDefault="004D30F0" w:rsidP="00AA0048">
            <w:pPr>
              <w:pStyle w:val="Heading3nonum"/>
              <w:spacing w:before="0"/>
              <w:jc w:val="both"/>
            </w:pPr>
          </w:p>
        </w:tc>
      </w:tr>
      <w:tr w:rsidR="004D30F0" w:rsidRPr="00EB6229" w14:paraId="34FFFAF5" w14:textId="77777777" w:rsidTr="5EABCD70">
        <w:tc>
          <w:tcPr>
            <w:tcW w:w="1819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2AFD08" w14:textId="77777777" w:rsidR="004D30F0" w:rsidRPr="00EB6229" w:rsidRDefault="004D30F0" w:rsidP="00AA0048">
            <w:pPr>
              <w:pStyle w:val="Heading3nonum"/>
              <w:spacing w:before="0"/>
              <w:jc w:val="both"/>
            </w:pPr>
            <w:r w:rsidRPr="00EB6229">
              <w:t>Measures taken, or intended to be taken, to rectify, limit or prevent any pollution of the environment or harm which has been or may be caused by the emission</w:t>
            </w:r>
          </w:p>
        </w:tc>
        <w:tc>
          <w:tcPr>
            <w:tcW w:w="318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5B1A89" w14:textId="11855948" w:rsidR="00112C8C" w:rsidRDefault="004D30F0" w:rsidP="00112C8C">
            <w:pPr>
              <w:pStyle w:val="Heading3nonum"/>
              <w:spacing w:before="0"/>
              <w:jc w:val="both"/>
            </w:pPr>
            <w:r>
              <w:t xml:space="preserve"> </w:t>
            </w:r>
          </w:p>
          <w:p w14:paraId="56388F53" w14:textId="77777777" w:rsidR="004D30F0" w:rsidRPr="00EB6229" w:rsidRDefault="004D30F0" w:rsidP="00AA0048">
            <w:pPr>
              <w:pStyle w:val="Heading3nonum"/>
              <w:spacing w:before="0"/>
              <w:jc w:val="both"/>
            </w:pPr>
          </w:p>
        </w:tc>
      </w:tr>
      <w:tr w:rsidR="004D30F0" w:rsidRPr="00EB6229" w14:paraId="69BFD556" w14:textId="77777777" w:rsidTr="5EABCD70">
        <w:tc>
          <w:tcPr>
            <w:tcW w:w="1819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D65748" w14:textId="77777777" w:rsidR="004D30F0" w:rsidRPr="00EB6229" w:rsidRDefault="004D30F0" w:rsidP="00AA0048">
            <w:pPr>
              <w:pStyle w:val="Heading3nonum"/>
              <w:spacing w:before="0"/>
              <w:jc w:val="both"/>
            </w:pPr>
            <w:r w:rsidRPr="00EB6229">
              <w:t>The dates of any unauthorised emissions from the installation in the preceding 24 months.</w:t>
            </w:r>
          </w:p>
        </w:tc>
        <w:tc>
          <w:tcPr>
            <w:tcW w:w="318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0875B5" w14:textId="0B5E6766" w:rsidR="00A73A17" w:rsidRPr="00EB6229" w:rsidRDefault="00D877FF" w:rsidP="00AA0048">
            <w:pPr>
              <w:pStyle w:val="Heading3nonum"/>
              <w:spacing w:before="0"/>
              <w:jc w:val="both"/>
            </w:pPr>
            <w:r>
              <w:t>Please see previous notifications.</w:t>
            </w:r>
          </w:p>
        </w:tc>
      </w:tr>
      <w:tr w:rsidR="004D30F0" w:rsidRPr="00EB6229" w14:paraId="6924A065" w14:textId="77777777" w:rsidTr="5EABCD70">
        <w:tc>
          <w:tcPr>
            <w:tcW w:w="1819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BB88E43" w14:textId="77777777" w:rsidR="004D30F0" w:rsidRPr="00EB6229" w:rsidRDefault="004D30F0" w:rsidP="00AA0048">
            <w:pPr>
              <w:pStyle w:val="Heading3nonum"/>
              <w:spacing w:before="0"/>
              <w:jc w:val="both"/>
            </w:pPr>
            <w:r w:rsidRPr="00EB6229">
              <w:t>Name*</w:t>
            </w:r>
          </w:p>
        </w:tc>
        <w:tc>
          <w:tcPr>
            <w:tcW w:w="3181" w:type="pct"/>
          </w:tcPr>
          <w:p w14:paraId="097D30BA" w14:textId="7F346C89" w:rsidR="004D30F0" w:rsidRPr="00EB6229" w:rsidRDefault="00DF0C5F" w:rsidP="00AA0048">
            <w:pPr>
              <w:pStyle w:val="Heading3nonum"/>
              <w:spacing w:before="0"/>
              <w:jc w:val="both"/>
            </w:pPr>
            <w:r>
              <w:t>Elizabeth Forrest</w:t>
            </w:r>
          </w:p>
        </w:tc>
      </w:tr>
      <w:tr w:rsidR="004D30F0" w:rsidRPr="00EB6229" w14:paraId="5251B9C1" w14:textId="77777777" w:rsidTr="5EABCD70">
        <w:tc>
          <w:tcPr>
            <w:tcW w:w="1819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9BE1463" w14:textId="77777777" w:rsidR="004D30F0" w:rsidRPr="00EB6229" w:rsidRDefault="004D30F0" w:rsidP="00AA0048">
            <w:pPr>
              <w:pStyle w:val="Heading3nonum"/>
              <w:spacing w:before="0"/>
              <w:jc w:val="both"/>
            </w:pPr>
            <w:r w:rsidRPr="00EB6229">
              <w:t>Post</w:t>
            </w:r>
          </w:p>
        </w:tc>
        <w:tc>
          <w:tcPr>
            <w:tcW w:w="3181" w:type="pct"/>
          </w:tcPr>
          <w:p w14:paraId="30605624" w14:textId="3C961AD7" w:rsidR="004D30F0" w:rsidRPr="00EB6229" w:rsidRDefault="00DF0C5F" w:rsidP="00AA0048">
            <w:pPr>
              <w:pStyle w:val="Heading3nonum"/>
              <w:spacing w:before="0"/>
              <w:jc w:val="both"/>
            </w:pPr>
            <w:r>
              <w:t>Environmental Data A</w:t>
            </w:r>
            <w:r w:rsidR="00DC597A">
              <w:t>nalyst</w:t>
            </w:r>
          </w:p>
        </w:tc>
      </w:tr>
      <w:tr w:rsidR="004D30F0" w:rsidRPr="00EB6229" w14:paraId="0718CF27" w14:textId="77777777" w:rsidTr="5EABCD70">
        <w:tc>
          <w:tcPr>
            <w:tcW w:w="1819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446AE8F" w14:textId="77777777" w:rsidR="004D30F0" w:rsidRPr="00EB6229" w:rsidRDefault="004D30F0" w:rsidP="00AA0048">
            <w:pPr>
              <w:pStyle w:val="Heading3nonum"/>
              <w:spacing w:before="0"/>
              <w:jc w:val="both"/>
            </w:pPr>
            <w:r w:rsidRPr="00EB6229">
              <w:t>Date</w:t>
            </w:r>
          </w:p>
        </w:tc>
        <w:tc>
          <w:tcPr>
            <w:tcW w:w="3181" w:type="pct"/>
          </w:tcPr>
          <w:p w14:paraId="508F31B7" w14:textId="1C02B0E9" w:rsidR="004D30F0" w:rsidRPr="00EB6229" w:rsidRDefault="00C56A54" w:rsidP="005527F1">
            <w:pPr>
              <w:pStyle w:val="Heading3nonum"/>
              <w:spacing w:before="0"/>
              <w:jc w:val="both"/>
            </w:pPr>
            <w:r>
              <w:t>12</w:t>
            </w:r>
            <w:r w:rsidR="00DC597A">
              <w:t>.0</w:t>
            </w:r>
            <w:r>
              <w:t>7</w:t>
            </w:r>
            <w:r w:rsidR="00DC597A">
              <w:t>.2021</w:t>
            </w:r>
          </w:p>
        </w:tc>
      </w:tr>
    </w:tbl>
    <w:p w14:paraId="159FBEEE" w14:textId="130951A0" w:rsidR="00463160" w:rsidRDefault="004D30F0" w:rsidP="007B008A">
      <w:pPr>
        <w:pStyle w:val="Heading3nonum"/>
        <w:spacing w:before="0"/>
        <w:jc w:val="both"/>
      </w:pPr>
      <w:r w:rsidRPr="00DF78D3">
        <w:t>*</w:t>
      </w:r>
      <w:r>
        <w:t xml:space="preserve"> </w:t>
      </w:r>
      <w:r w:rsidRPr="00EB6229">
        <w:t xml:space="preserve">authorised to sign on behalf of </w:t>
      </w:r>
      <w:r w:rsidR="0073002F">
        <w:t>Enovert</w:t>
      </w:r>
      <w:r w:rsidRPr="00EB6229">
        <w:t xml:space="preserve"> </w:t>
      </w:r>
      <w:r w:rsidR="0073002F">
        <w:t>North</w:t>
      </w:r>
      <w:r w:rsidRPr="00EB6229">
        <w:t xml:space="preserve"> Ltd</w:t>
      </w:r>
    </w:p>
    <w:sectPr w:rsidR="00463160" w:rsidSect="00AA0048">
      <w:headerReference w:type="default" r:id="rId11"/>
      <w:footerReference w:type="default" r:id="rId12"/>
      <w:pgSz w:w="11906" w:h="16838" w:code="9"/>
      <w:pgMar w:top="447" w:right="1134" w:bottom="993" w:left="1134" w:header="43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6079A5" w14:textId="77777777" w:rsidR="00C44CA3" w:rsidRDefault="00C44CA3">
      <w:r>
        <w:separator/>
      </w:r>
    </w:p>
  </w:endnote>
  <w:endnote w:type="continuationSeparator" w:id="0">
    <w:p w14:paraId="630245FC" w14:textId="77777777" w:rsidR="00C44CA3" w:rsidRDefault="00C44CA3">
      <w:r>
        <w:continuationSeparator/>
      </w:r>
    </w:p>
  </w:endnote>
  <w:endnote w:type="continuationNotice" w:id="1">
    <w:p w14:paraId="6B06DE02" w14:textId="77777777" w:rsidR="0054036C" w:rsidRDefault="0054036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18313A4D" w14:paraId="185358BA" w14:textId="77777777" w:rsidTr="18313A4D">
      <w:tc>
        <w:tcPr>
          <w:tcW w:w="3210" w:type="dxa"/>
        </w:tcPr>
        <w:p w14:paraId="32782A03" w14:textId="38015E24" w:rsidR="18313A4D" w:rsidRDefault="18313A4D" w:rsidP="18313A4D">
          <w:pPr>
            <w:pStyle w:val="Header"/>
            <w:ind w:left="-115"/>
          </w:pPr>
        </w:p>
      </w:tc>
      <w:tc>
        <w:tcPr>
          <w:tcW w:w="3210" w:type="dxa"/>
        </w:tcPr>
        <w:p w14:paraId="574383D9" w14:textId="365C21C5" w:rsidR="18313A4D" w:rsidRDefault="18313A4D" w:rsidP="18313A4D">
          <w:pPr>
            <w:pStyle w:val="Header"/>
            <w:jc w:val="center"/>
          </w:pPr>
        </w:p>
      </w:tc>
      <w:tc>
        <w:tcPr>
          <w:tcW w:w="3210" w:type="dxa"/>
        </w:tcPr>
        <w:p w14:paraId="08E08DF5" w14:textId="7910906B" w:rsidR="18313A4D" w:rsidRDefault="18313A4D" w:rsidP="18313A4D">
          <w:pPr>
            <w:pStyle w:val="Header"/>
            <w:ind w:right="-115"/>
            <w:jc w:val="right"/>
          </w:pPr>
        </w:p>
      </w:tc>
    </w:tr>
  </w:tbl>
  <w:p w14:paraId="7289DA51" w14:textId="08EC80B3" w:rsidR="0054036C" w:rsidRDefault="005403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51810E" w14:textId="77777777" w:rsidR="00C44CA3" w:rsidRDefault="00C44CA3">
      <w:r>
        <w:separator/>
      </w:r>
    </w:p>
  </w:footnote>
  <w:footnote w:type="continuationSeparator" w:id="0">
    <w:p w14:paraId="0F952D80" w14:textId="77777777" w:rsidR="00C44CA3" w:rsidRDefault="00C44CA3">
      <w:r>
        <w:continuationSeparator/>
      </w:r>
    </w:p>
  </w:footnote>
  <w:footnote w:type="continuationNotice" w:id="1">
    <w:p w14:paraId="4822822B" w14:textId="77777777" w:rsidR="0054036C" w:rsidRDefault="0054036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4706EB" w14:textId="082D6261" w:rsidR="004D30F0" w:rsidRPr="00305B00" w:rsidRDefault="00305B00" w:rsidP="00305B00">
    <w:pPr>
      <w:pStyle w:val="Heading1"/>
      <w:numPr>
        <w:ilvl w:val="0"/>
        <w:numId w:val="0"/>
      </w:numPr>
      <w:spacing w:before="0"/>
      <w:jc w:val="both"/>
    </w:pPr>
    <w:bookmarkStart w:id="1" w:name="_Toc464892567"/>
    <w:bookmarkStart w:id="2" w:name="_Toc468613270"/>
    <w:bookmarkStart w:id="3" w:name="_Toc78173402"/>
    <w:r>
      <w:t xml:space="preserve">Schedule </w:t>
    </w:r>
    <w:bookmarkStart w:id="4" w:name="_Toc464892568"/>
    <w:bookmarkEnd w:id="1"/>
    <w:bookmarkEnd w:id="2"/>
    <w:r>
      <w:t xml:space="preserve">5 </w:t>
    </w:r>
    <w:bookmarkStart w:id="5" w:name="_Hlt530238306"/>
    <w:bookmarkEnd w:id="5"/>
    <w:r>
      <w:t xml:space="preserve">– </w:t>
    </w:r>
    <w:bookmarkStart w:id="6" w:name="_Hlt530238430"/>
    <w:bookmarkEnd w:id="6"/>
    <w:r>
      <w:t>Notification</w:t>
    </w:r>
    <w:bookmarkEnd w:id="3"/>
    <w:bookmarkEnd w:id="4"/>
    <w:r>
      <w:t xml:space="preserve">                      </w:t>
    </w:r>
    <w:r>
      <w:rPr>
        <w:sz w:val="32"/>
        <w:szCs w:val="32"/>
      </w:rPr>
      <w:t xml:space="preserve">      </w:t>
    </w:r>
    <w:r w:rsidR="004575E4" w:rsidRPr="00305B00">
      <w:rPr>
        <w:b w:val="0"/>
        <w:sz w:val="32"/>
        <w:szCs w:val="32"/>
      </w:rPr>
      <w:t>HAF2</w:t>
    </w:r>
    <w:r w:rsidR="008E69E9">
      <w:rPr>
        <w:b w:val="0"/>
        <w:sz w:val="32"/>
        <w:szCs w:val="32"/>
      </w:rPr>
      <w:t>9</w:t>
    </w:r>
    <w:r w:rsidR="00302D1F">
      <w:rPr>
        <w:b w:val="0"/>
        <w:sz w:val="32"/>
        <w:szCs w:val="32"/>
      </w:rPr>
      <w:t>1</w:t>
    </w:r>
    <w:r w:rsidR="004D30F0" w:rsidRPr="00305B00">
      <w:rPr>
        <w:b w:val="0"/>
        <w:sz w:val="32"/>
        <w:szCs w:val="32"/>
      </w:rPr>
      <w:t xml:space="preserve"> – </w:t>
    </w:r>
    <w:r w:rsidR="00302D1F">
      <w:rPr>
        <w:b w:val="0"/>
        <w:sz w:val="32"/>
        <w:szCs w:val="32"/>
      </w:rPr>
      <w:t>12</w:t>
    </w:r>
    <w:r w:rsidR="004D30F0" w:rsidRPr="00305B00">
      <w:rPr>
        <w:b w:val="0"/>
        <w:sz w:val="32"/>
        <w:szCs w:val="32"/>
      </w:rPr>
      <w:t>.</w:t>
    </w:r>
    <w:r w:rsidR="00DC597A">
      <w:rPr>
        <w:b w:val="0"/>
        <w:sz w:val="32"/>
        <w:szCs w:val="32"/>
      </w:rPr>
      <w:t>0</w:t>
    </w:r>
    <w:r w:rsidR="00302D1F">
      <w:rPr>
        <w:b w:val="0"/>
        <w:sz w:val="32"/>
        <w:szCs w:val="32"/>
      </w:rPr>
      <w:t>7</w:t>
    </w:r>
    <w:r w:rsidR="004D30F0" w:rsidRPr="00305B00">
      <w:rPr>
        <w:b w:val="0"/>
        <w:sz w:val="32"/>
        <w:szCs w:val="32"/>
      </w:rPr>
      <w:t>.</w:t>
    </w:r>
    <w:r w:rsidR="00571F8D" w:rsidRPr="00305B00">
      <w:rPr>
        <w:b w:val="0"/>
        <w:sz w:val="32"/>
        <w:szCs w:val="32"/>
      </w:rPr>
      <w:t>2</w:t>
    </w:r>
    <w:r w:rsidR="00DC597A">
      <w:rPr>
        <w:b w:val="0"/>
        <w:sz w:val="32"/>
        <w:szCs w:val="32"/>
      </w:rPr>
      <w:t>1</w:t>
    </w:r>
  </w:p>
  <w:p w14:paraId="490A23D8" w14:textId="77777777" w:rsidR="004D30F0" w:rsidRPr="00C62FB0" w:rsidRDefault="004D30F0" w:rsidP="00AA0048">
    <w:pPr>
      <w:pStyle w:val="Header"/>
      <w:jc w:val="right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283C44"/>
    <w:multiLevelType w:val="multilevel"/>
    <w:tmpl w:val="8784400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110"/>
    <w:rsid w:val="00000CB9"/>
    <w:rsid w:val="00002DD7"/>
    <w:rsid w:val="000059D1"/>
    <w:rsid w:val="00007896"/>
    <w:rsid w:val="00013496"/>
    <w:rsid w:val="00024562"/>
    <w:rsid w:val="00025C06"/>
    <w:rsid w:val="0002735F"/>
    <w:rsid w:val="00027928"/>
    <w:rsid w:val="000316E0"/>
    <w:rsid w:val="000329D1"/>
    <w:rsid w:val="000345FA"/>
    <w:rsid w:val="00040E8C"/>
    <w:rsid w:val="00043C60"/>
    <w:rsid w:val="00044446"/>
    <w:rsid w:val="00047AC1"/>
    <w:rsid w:val="00055F5F"/>
    <w:rsid w:val="000639A7"/>
    <w:rsid w:val="0006528E"/>
    <w:rsid w:val="0006636C"/>
    <w:rsid w:val="000675D8"/>
    <w:rsid w:val="000723F4"/>
    <w:rsid w:val="00073E38"/>
    <w:rsid w:val="00081B25"/>
    <w:rsid w:val="00081D03"/>
    <w:rsid w:val="000824D3"/>
    <w:rsid w:val="000828C3"/>
    <w:rsid w:val="00082FFA"/>
    <w:rsid w:val="000844CE"/>
    <w:rsid w:val="00085065"/>
    <w:rsid w:val="000917F1"/>
    <w:rsid w:val="00091FE6"/>
    <w:rsid w:val="000A0156"/>
    <w:rsid w:val="000A36B9"/>
    <w:rsid w:val="000A55E6"/>
    <w:rsid w:val="000A64F7"/>
    <w:rsid w:val="000A6B23"/>
    <w:rsid w:val="000A75CE"/>
    <w:rsid w:val="000C1E8C"/>
    <w:rsid w:val="000C40F2"/>
    <w:rsid w:val="000C4F81"/>
    <w:rsid w:val="000C5F02"/>
    <w:rsid w:val="000D2274"/>
    <w:rsid w:val="000D2796"/>
    <w:rsid w:val="000D388B"/>
    <w:rsid w:val="000D3891"/>
    <w:rsid w:val="000D6E2A"/>
    <w:rsid w:val="000E0D4A"/>
    <w:rsid w:val="000E1B7B"/>
    <w:rsid w:val="000E2EB3"/>
    <w:rsid w:val="000E7114"/>
    <w:rsid w:val="000F1608"/>
    <w:rsid w:val="000F231D"/>
    <w:rsid w:val="000F55D3"/>
    <w:rsid w:val="00100E21"/>
    <w:rsid w:val="00112C8C"/>
    <w:rsid w:val="001148E9"/>
    <w:rsid w:val="00116DF0"/>
    <w:rsid w:val="0012082F"/>
    <w:rsid w:val="00120961"/>
    <w:rsid w:val="00123662"/>
    <w:rsid w:val="00131B24"/>
    <w:rsid w:val="00133412"/>
    <w:rsid w:val="001347E8"/>
    <w:rsid w:val="001355E9"/>
    <w:rsid w:val="00135E54"/>
    <w:rsid w:val="00141360"/>
    <w:rsid w:val="00151214"/>
    <w:rsid w:val="0015165F"/>
    <w:rsid w:val="0015337D"/>
    <w:rsid w:val="001538BA"/>
    <w:rsid w:val="00154036"/>
    <w:rsid w:val="0015439F"/>
    <w:rsid w:val="00161CB8"/>
    <w:rsid w:val="0016476E"/>
    <w:rsid w:val="0016546B"/>
    <w:rsid w:val="00165F1A"/>
    <w:rsid w:val="00167110"/>
    <w:rsid w:val="00171126"/>
    <w:rsid w:val="00172F26"/>
    <w:rsid w:val="00176135"/>
    <w:rsid w:val="00177A25"/>
    <w:rsid w:val="00181BB0"/>
    <w:rsid w:val="00181FC4"/>
    <w:rsid w:val="0018312D"/>
    <w:rsid w:val="00185C4C"/>
    <w:rsid w:val="00187CDC"/>
    <w:rsid w:val="00193D52"/>
    <w:rsid w:val="001964F8"/>
    <w:rsid w:val="001969A2"/>
    <w:rsid w:val="001A12AA"/>
    <w:rsid w:val="001A25C0"/>
    <w:rsid w:val="001B2071"/>
    <w:rsid w:val="001C1034"/>
    <w:rsid w:val="001D0BFE"/>
    <w:rsid w:val="001D1564"/>
    <w:rsid w:val="001D1B52"/>
    <w:rsid w:val="001D338C"/>
    <w:rsid w:val="001D3F6D"/>
    <w:rsid w:val="001E2E19"/>
    <w:rsid w:val="001E5817"/>
    <w:rsid w:val="001F38DE"/>
    <w:rsid w:val="00200D18"/>
    <w:rsid w:val="00216CC9"/>
    <w:rsid w:val="002179BC"/>
    <w:rsid w:val="00220FF2"/>
    <w:rsid w:val="0022764E"/>
    <w:rsid w:val="00230785"/>
    <w:rsid w:val="00233F66"/>
    <w:rsid w:val="00235FDC"/>
    <w:rsid w:val="00236C9A"/>
    <w:rsid w:val="00241540"/>
    <w:rsid w:val="00243DFD"/>
    <w:rsid w:val="00245755"/>
    <w:rsid w:val="0024595C"/>
    <w:rsid w:val="002464D6"/>
    <w:rsid w:val="0025414B"/>
    <w:rsid w:val="00264D01"/>
    <w:rsid w:val="002760EB"/>
    <w:rsid w:val="00277E72"/>
    <w:rsid w:val="00283A22"/>
    <w:rsid w:val="00287E05"/>
    <w:rsid w:val="002919BF"/>
    <w:rsid w:val="002944F8"/>
    <w:rsid w:val="002A2354"/>
    <w:rsid w:val="002A5684"/>
    <w:rsid w:val="002A5AB4"/>
    <w:rsid w:val="002A751D"/>
    <w:rsid w:val="002B19B4"/>
    <w:rsid w:val="002B1F98"/>
    <w:rsid w:val="002B42E3"/>
    <w:rsid w:val="002B4718"/>
    <w:rsid w:val="002D62D9"/>
    <w:rsid w:val="002D7CDB"/>
    <w:rsid w:val="002E0FC9"/>
    <w:rsid w:val="002E3AE6"/>
    <w:rsid w:val="002E53A6"/>
    <w:rsid w:val="002F3EBE"/>
    <w:rsid w:val="002F54E4"/>
    <w:rsid w:val="00302077"/>
    <w:rsid w:val="00302D1F"/>
    <w:rsid w:val="00303FA1"/>
    <w:rsid w:val="00305568"/>
    <w:rsid w:val="00305B00"/>
    <w:rsid w:val="00313D94"/>
    <w:rsid w:val="00313F26"/>
    <w:rsid w:val="003147BB"/>
    <w:rsid w:val="003173F7"/>
    <w:rsid w:val="0032015D"/>
    <w:rsid w:val="00330EB9"/>
    <w:rsid w:val="003324CB"/>
    <w:rsid w:val="003339F9"/>
    <w:rsid w:val="00334BE7"/>
    <w:rsid w:val="00351EA6"/>
    <w:rsid w:val="00352FF4"/>
    <w:rsid w:val="00353B86"/>
    <w:rsid w:val="003566A1"/>
    <w:rsid w:val="00356AE8"/>
    <w:rsid w:val="0036244D"/>
    <w:rsid w:val="003634AA"/>
    <w:rsid w:val="00364476"/>
    <w:rsid w:val="003654D0"/>
    <w:rsid w:val="003705AF"/>
    <w:rsid w:val="003722F1"/>
    <w:rsid w:val="00373D5C"/>
    <w:rsid w:val="00373E4F"/>
    <w:rsid w:val="003766BA"/>
    <w:rsid w:val="00377080"/>
    <w:rsid w:val="0038289E"/>
    <w:rsid w:val="00383F13"/>
    <w:rsid w:val="0038562A"/>
    <w:rsid w:val="003857C6"/>
    <w:rsid w:val="00391A23"/>
    <w:rsid w:val="00395ADD"/>
    <w:rsid w:val="003969D3"/>
    <w:rsid w:val="003A00C8"/>
    <w:rsid w:val="003A4833"/>
    <w:rsid w:val="003A56CB"/>
    <w:rsid w:val="003B0E34"/>
    <w:rsid w:val="003B6BA6"/>
    <w:rsid w:val="003B7898"/>
    <w:rsid w:val="003C13E5"/>
    <w:rsid w:val="003C628C"/>
    <w:rsid w:val="003C75BE"/>
    <w:rsid w:val="003C7B84"/>
    <w:rsid w:val="003D0D97"/>
    <w:rsid w:val="003D507F"/>
    <w:rsid w:val="003D6700"/>
    <w:rsid w:val="003D735A"/>
    <w:rsid w:val="003D7BCD"/>
    <w:rsid w:val="003E3565"/>
    <w:rsid w:val="003E3BBD"/>
    <w:rsid w:val="003E475F"/>
    <w:rsid w:val="003E4C66"/>
    <w:rsid w:val="003F0A33"/>
    <w:rsid w:val="00400383"/>
    <w:rsid w:val="00400CC7"/>
    <w:rsid w:val="00404C30"/>
    <w:rsid w:val="00405282"/>
    <w:rsid w:val="004068EB"/>
    <w:rsid w:val="00406CCD"/>
    <w:rsid w:val="00413D7C"/>
    <w:rsid w:val="0041768A"/>
    <w:rsid w:val="004215B3"/>
    <w:rsid w:val="0042171B"/>
    <w:rsid w:val="00421C24"/>
    <w:rsid w:val="00423A57"/>
    <w:rsid w:val="00423B40"/>
    <w:rsid w:val="004254C0"/>
    <w:rsid w:val="0042601D"/>
    <w:rsid w:val="00431BE8"/>
    <w:rsid w:val="0043623E"/>
    <w:rsid w:val="00436BF6"/>
    <w:rsid w:val="00437D4A"/>
    <w:rsid w:val="004417A0"/>
    <w:rsid w:val="004437ED"/>
    <w:rsid w:val="00444EFB"/>
    <w:rsid w:val="00445AA0"/>
    <w:rsid w:val="00450157"/>
    <w:rsid w:val="00456C98"/>
    <w:rsid w:val="004575E4"/>
    <w:rsid w:val="00462D1A"/>
    <w:rsid w:val="00463160"/>
    <w:rsid w:val="004633BB"/>
    <w:rsid w:val="00465EE5"/>
    <w:rsid w:val="00466D4E"/>
    <w:rsid w:val="00470539"/>
    <w:rsid w:val="004712B4"/>
    <w:rsid w:val="004728BB"/>
    <w:rsid w:val="004730A2"/>
    <w:rsid w:val="004731CC"/>
    <w:rsid w:val="00477DEE"/>
    <w:rsid w:val="004805B3"/>
    <w:rsid w:val="00481932"/>
    <w:rsid w:val="00481FC3"/>
    <w:rsid w:val="0048536C"/>
    <w:rsid w:val="00486203"/>
    <w:rsid w:val="004866B5"/>
    <w:rsid w:val="00493468"/>
    <w:rsid w:val="00495110"/>
    <w:rsid w:val="004A27A4"/>
    <w:rsid w:val="004A45A6"/>
    <w:rsid w:val="004A4EEF"/>
    <w:rsid w:val="004A4F64"/>
    <w:rsid w:val="004B523D"/>
    <w:rsid w:val="004C0569"/>
    <w:rsid w:val="004C272C"/>
    <w:rsid w:val="004C5DAB"/>
    <w:rsid w:val="004C65CA"/>
    <w:rsid w:val="004D2C35"/>
    <w:rsid w:val="004D30F0"/>
    <w:rsid w:val="004D36F0"/>
    <w:rsid w:val="004D4082"/>
    <w:rsid w:val="004E0626"/>
    <w:rsid w:val="004E075E"/>
    <w:rsid w:val="004E29C2"/>
    <w:rsid w:val="004E6EC7"/>
    <w:rsid w:val="004F5386"/>
    <w:rsid w:val="004F594D"/>
    <w:rsid w:val="004F60E6"/>
    <w:rsid w:val="004F60F2"/>
    <w:rsid w:val="004F6534"/>
    <w:rsid w:val="004F7F61"/>
    <w:rsid w:val="00506F2E"/>
    <w:rsid w:val="005105FB"/>
    <w:rsid w:val="005108FD"/>
    <w:rsid w:val="005217D4"/>
    <w:rsid w:val="0052666A"/>
    <w:rsid w:val="00526AE8"/>
    <w:rsid w:val="00531991"/>
    <w:rsid w:val="00532C4B"/>
    <w:rsid w:val="00533149"/>
    <w:rsid w:val="00536C50"/>
    <w:rsid w:val="0054036C"/>
    <w:rsid w:val="00541A60"/>
    <w:rsid w:val="00543147"/>
    <w:rsid w:val="00543BA9"/>
    <w:rsid w:val="00547F66"/>
    <w:rsid w:val="005527F1"/>
    <w:rsid w:val="00557EED"/>
    <w:rsid w:val="00560C18"/>
    <w:rsid w:val="00562D8F"/>
    <w:rsid w:val="00563BD1"/>
    <w:rsid w:val="005715C0"/>
    <w:rsid w:val="00571F8D"/>
    <w:rsid w:val="00573C21"/>
    <w:rsid w:val="00580C86"/>
    <w:rsid w:val="005814A1"/>
    <w:rsid w:val="005847B4"/>
    <w:rsid w:val="00593660"/>
    <w:rsid w:val="0059507D"/>
    <w:rsid w:val="005972B7"/>
    <w:rsid w:val="005A157F"/>
    <w:rsid w:val="005A1867"/>
    <w:rsid w:val="005A42EA"/>
    <w:rsid w:val="005A450F"/>
    <w:rsid w:val="005B09BC"/>
    <w:rsid w:val="005B3838"/>
    <w:rsid w:val="005B4E56"/>
    <w:rsid w:val="005C19B2"/>
    <w:rsid w:val="005C50F2"/>
    <w:rsid w:val="005D0677"/>
    <w:rsid w:val="005D2D05"/>
    <w:rsid w:val="005D4186"/>
    <w:rsid w:val="005D4690"/>
    <w:rsid w:val="005D6CDE"/>
    <w:rsid w:val="005E1C62"/>
    <w:rsid w:val="005E42B1"/>
    <w:rsid w:val="005E445E"/>
    <w:rsid w:val="005E55E5"/>
    <w:rsid w:val="005E65C6"/>
    <w:rsid w:val="005F1443"/>
    <w:rsid w:val="005F5FB2"/>
    <w:rsid w:val="005F6B30"/>
    <w:rsid w:val="00601D82"/>
    <w:rsid w:val="00602AE8"/>
    <w:rsid w:val="00605AE2"/>
    <w:rsid w:val="00607137"/>
    <w:rsid w:val="006102B5"/>
    <w:rsid w:val="00612252"/>
    <w:rsid w:val="006128F0"/>
    <w:rsid w:val="00617564"/>
    <w:rsid w:val="00624167"/>
    <w:rsid w:val="0063549C"/>
    <w:rsid w:val="006369DD"/>
    <w:rsid w:val="00637018"/>
    <w:rsid w:val="00642A0D"/>
    <w:rsid w:val="0064353C"/>
    <w:rsid w:val="00652AF9"/>
    <w:rsid w:val="006534D1"/>
    <w:rsid w:val="006565CB"/>
    <w:rsid w:val="00656F71"/>
    <w:rsid w:val="0066059A"/>
    <w:rsid w:val="00666458"/>
    <w:rsid w:val="00667E10"/>
    <w:rsid w:val="00670E71"/>
    <w:rsid w:val="00671BF9"/>
    <w:rsid w:val="00671EF9"/>
    <w:rsid w:val="00675B13"/>
    <w:rsid w:val="00676079"/>
    <w:rsid w:val="00676F9F"/>
    <w:rsid w:val="0067701D"/>
    <w:rsid w:val="0068439F"/>
    <w:rsid w:val="0068467A"/>
    <w:rsid w:val="00687BE6"/>
    <w:rsid w:val="00694F8F"/>
    <w:rsid w:val="006958EE"/>
    <w:rsid w:val="006A1965"/>
    <w:rsid w:val="006A2E92"/>
    <w:rsid w:val="006A4AA8"/>
    <w:rsid w:val="006A5B2C"/>
    <w:rsid w:val="006B10C2"/>
    <w:rsid w:val="006B1ABE"/>
    <w:rsid w:val="006B449F"/>
    <w:rsid w:val="006B70F7"/>
    <w:rsid w:val="006C1E28"/>
    <w:rsid w:val="006C2B6A"/>
    <w:rsid w:val="006C2C25"/>
    <w:rsid w:val="006C76BF"/>
    <w:rsid w:val="006C7AAC"/>
    <w:rsid w:val="006D1878"/>
    <w:rsid w:val="006D4339"/>
    <w:rsid w:val="006D5541"/>
    <w:rsid w:val="006D6108"/>
    <w:rsid w:val="006E20F6"/>
    <w:rsid w:val="006E3586"/>
    <w:rsid w:val="006E35DF"/>
    <w:rsid w:val="006E537C"/>
    <w:rsid w:val="006E67B0"/>
    <w:rsid w:val="006F7128"/>
    <w:rsid w:val="00705321"/>
    <w:rsid w:val="00706B9C"/>
    <w:rsid w:val="00710437"/>
    <w:rsid w:val="00712D1F"/>
    <w:rsid w:val="00712FA8"/>
    <w:rsid w:val="007144B8"/>
    <w:rsid w:val="0072282A"/>
    <w:rsid w:val="007249E6"/>
    <w:rsid w:val="0073002F"/>
    <w:rsid w:val="00732C76"/>
    <w:rsid w:val="00734505"/>
    <w:rsid w:val="007374C6"/>
    <w:rsid w:val="00742682"/>
    <w:rsid w:val="00742E0C"/>
    <w:rsid w:val="00743BAD"/>
    <w:rsid w:val="00745B89"/>
    <w:rsid w:val="0074653A"/>
    <w:rsid w:val="00751031"/>
    <w:rsid w:val="00760F31"/>
    <w:rsid w:val="00761D66"/>
    <w:rsid w:val="0076305D"/>
    <w:rsid w:val="007648ED"/>
    <w:rsid w:val="00764AF3"/>
    <w:rsid w:val="00766C73"/>
    <w:rsid w:val="0076763A"/>
    <w:rsid w:val="00770C74"/>
    <w:rsid w:val="00771736"/>
    <w:rsid w:val="007724F7"/>
    <w:rsid w:val="00773DFC"/>
    <w:rsid w:val="007760D2"/>
    <w:rsid w:val="00777388"/>
    <w:rsid w:val="00782D2C"/>
    <w:rsid w:val="007850F1"/>
    <w:rsid w:val="00786D48"/>
    <w:rsid w:val="0079096E"/>
    <w:rsid w:val="00791E00"/>
    <w:rsid w:val="007A0D27"/>
    <w:rsid w:val="007A2853"/>
    <w:rsid w:val="007A704A"/>
    <w:rsid w:val="007B008A"/>
    <w:rsid w:val="007B3734"/>
    <w:rsid w:val="007B3AEF"/>
    <w:rsid w:val="007B68E9"/>
    <w:rsid w:val="007B76DD"/>
    <w:rsid w:val="007D0DC8"/>
    <w:rsid w:val="007D1838"/>
    <w:rsid w:val="007D2DF6"/>
    <w:rsid w:val="007D66A2"/>
    <w:rsid w:val="007D72EF"/>
    <w:rsid w:val="007D7F45"/>
    <w:rsid w:val="007E34CF"/>
    <w:rsid w:val="007E79F6"/>
    <w:rsid w:val="007F037E"/>
    <w:rsid w:val="007F08AB"/>
    <w:rsid w:val="007F209A"/>
    <w:rsid w:val="007F55D2"/>
    <w:rsid w:val="008004ED"/>
    <w:rsid w:val="00812A83"/>
    <w:rsid w:val="0081430B"/>
    <w:rsid w:val="00821517"/>
    <w:rsid w:val="00830481"/>
    <w:rsid w:val="00833746"/>
    <w:rsid w:val="00834BF6"/>
    <w:rsid w:val="0084037F"/>
    <w:rsid w:val="00842E88"/>
    <w:rsid w:val="0084368E"/>
    <w:rsid w:val="008448BB"/>
    <w:rsid w:val="00851894"/>
    <w:rsid w:val="008531EF"/>
    <w:rsid w:val="008610D8"/>
    <w:rsid w:val="0087663D"/>
    <w:rsid w:val="0088155D"/>
    <w:rsid w:val="00881AE2"/>
    <w:rsid w:val="00882665"/>
    <w:rsid w:val="00884D50"/>
    <w:rsid w:val="0088796B"/>
    <w:rsid w:val="008909A1"/>
    <w:rsid w:val="008933D1"/>
    <w:rsid w:val="00894F50"/>
    <w:rsid w:val="008A0702"/>
    <w:rsid w:val="008A092C"/>
    <w:rsid w:val="008A3463"/>
    <w:rsid w:val="008A3BAB"/>
    <w:rsid w:val="008A5DB7"/>
    <w:rsid w:val="008B42A5"/>
    <w:rsid w:val="008B4EB8"/>
    <w:rsid w:val="008C58CA"/>
    <w:rsid w:val="008D0072"/>
    <w:rsid w:val="008D1C29"/>
    <w:rsid w:val="008D79EF"/>
    <w:rsid w:val="008D7ECA"/>
    <w:rsid w:val="008E40D2"/>
    <w:rsid w:val="008E69E9"/>
    <w:rsid w:val="008E76AD"/>
    <w:rsid w:val="008F2981"/>
    <w:rsid w:val="008F3165"/>
    <w:rsid w:val="008F4929"/>
    <w:rsid w:val="008F4DB0"/>
    <w:rsid w:val="008F614A"/>
    <w:rsid w:val="008F7DFD"/>
    <w:rsid w:val="009005E1"/>
    <w:rsid w:val="0090069A"/>
    <w:rsid w:val="00900D7B"/>
    <w:rsid w:val="009124AB"/>
    <w:rsid w:val="00914BE9"/>
    <w:rsid w:val="00916317"/>
    <w:rsid w:val="00922662"/>
    <w:rsid w:val="00922978"/>
    <w:rsid w:val="0092619A"/>
    <w:rsid w:val="00931716"/>
    <w:rsid w:val="009319A1"/>
    <w:rsid w:val="009327EA"/>
    <w:rsid w:val="00944DEF"/>
    <w:rsid w:val="0094766E"/>
    <w:rsid w:val="0094791D"/>
    <w:rsid w:val="00950805"/>
    <w:rsid w:val="009562E9"/>
    <w:rsid w:val="009674BA"/>
    <w:rsid w:val="009677DF"/>
    <w:rsid w:val="009705BA"/>
    <w:rsid w:val="00970E5C"/>
    <w:rsid w:val="00972F8F"/>
    <w:rsid w:val="00973C38"/>
    <w:rsid w:val="00987FD9"/>
    <w:rsid w:val="009907F9"/>
    <w:rsid w:val="009916C6"/>
    <w:rsid w:val="009A272E"/>
    <w:rsid w:val="009A2806"/>
    <w:rsid w:val="009A4A68"/>
    <w:rsid w:val="009A529F"/>
    <w:rsid w:val="009B030B"/>
    <w:rsid w:val="009C2B16"/>
    <w:rsid w:val="009D2B0B"/>
    <w:rsid w:val="009D752D"/>
    <w:rsid w:val="009E0353"/>
    <w:rsid w:val="009E48B6"/>
    <w:rsid w:val="009E580F"/>
    <w:rsid w:val="009E5882"/>
    <w:rsid w:val="009F0C6F"/>
    <w:rsid w:val="00A033AD"/>
    <w:rsid w:val="00A05CA6"/>
    <w:rsid w:val="00A066A6"/>
    <w:rsid w:val="00A07BDF"/>
    <w:rsid w:val="00A10775"/>
    <w:rsid w:val="00A1168D"/>
    <w:rsid w:val="00A156E9"/>
    <w:rsid w:val="00A20FBE"/>
    <w:rsid w:val="00A3318E"/>
    <w:rsid w:val="00A3729D"/>
    <w:rsid w:val="00A42675"/>
    <w:rsid w:val="00A43F47"/>
    <w:rsid w:val="00A45B82"/>
    <w:rsid w:val="00A51334"/>
    <w:rsid w:val="00A535FB"/>
    <w:rsid w:val="00A53F5D"/>
    <w:rsid w:val="00A5473E"/>
    <w:rsid w:val="00A55540"/>
    <w:rsid w:val="00A55CA3"/>
    <w:rsid w:val="00A55D63"/>
    <w:rsid w:val="00A62693"/>
    <w:rsid w:val="00A64533"/>
    <w:rsid w:val="00A66619"/>
    <w:rsid w:val="00A71A55"/>
    <w:rsid w:val="00A73A17"/>
    <w:rsid w:val="00A7458D"/>
    <w:rsid w:val="00A75CE0"/>
    <w:rsid w:val="00A84A4C"/>
    <w:rsid w:val="00A9006D"/>
    <w:rsid w:val="00A92E1D"/>
    <w:rsid w:val="00A961A2"/>
    <w:rsid w:val="00AA0048"/>
    <w:rsid w:val="00AA08AF"/>
    <w:rsid w:val="00AA1332"/>
    <w:rsid w:val="00AA2C15"/>
    <w:rsid w:val="00AA3BD7"/>
    <w:rsid w:val="00AA57CB"/>
    <w:rsid w:val="00AB0471"/>
    <w:rsid w:val="00AB1C36"/>
    <w:rsid w:val="00AC1F28"/>
    <w:rsid w:val="00AD24F8"/>
    <w:rsid w:val="00AD6553"/>
    <w:rsid w:val="00AE1886"/>
    <w:rsid w:val="00AE45C9"/>
    <w:rsid w:val="00AE51CE"/>
    <w:rsid w:val="00AE57E2"/>
    <w:rsid w:val="00AE5FB3"/>
    <w:rsid w:val="00AF2E76"/>
    <w:rsid w:val="00AF5396"/>
    <w:rsid w:val="00AF6C74"/>
    <w:rsid w:val="00B01B38"/>
    <w:rsid w:val="00B05E98"/>
    <w:rsid w:val="00B13022"/>
    <w:rsid w:val="00B167E2"/>
    <w:rsid w:val="00B1736A"/>
    <w:rsid w:val="00B20C58"/>
    <w:rsid w:val="00B24677"/>
    <w:rsid w:val="00B2659E"/>
    <w:rsid w:val="00B27A89"/>
    <w:rsid w:val="00B3053C"/>
    <w:rsid w:val="00B310CC"/>
    <w:rsid w:val="00B32B5D"/>
    <w:rsid w:val="00B35B1F"/>
    <w:rsid w:val="00B35BE1"/>
    <w:rsid w:val="00B37A13"/>
    <w:rsid w:val="00B40D41"/>
    <w:rsid w:val="00B4109D"/>
    <w:rsid w:val="00B428C4"/>
    <w:rsid w:val="00B44DD2"/>
    <w:rsid w:val="00B46939"/>
    <w:rsid w:val="00B4797F"/>
    <w:rsid w:val="00B520A5"/>
    <w:rsid w:val="00B52ECA"/>
    <w:rsid w:val="00B53E75"/>
    <w:rsid w:val="00B56742"/>
    <w:rsid w:val="00B6798A"/>
    <w:rsid w:val="00B85145"/>
    <w:rsid w:val="00B95D3B"/>
    <w:rsid w:val="00BA232F"/>
    <w:rsid w:val="00BB00AB"/>
    <w:rsid w:val="00BB1DD8"/>
    <w:rsid w:val="00BC13E0"/>
    <w:rsid w:val="00BC7A4D"/>
    <w:rsid w:val="00BD14AA"/>
    <w:rsid w:val="00BD166E"/>
    <w:rsid w:val="00BD57C3"/>
    <w:rsid w:val="00BD75D0"/>
    <w:rsid w:val="00BE0987"/>
    <w:rsid w:val="00BE39EF"/>
    <w:rsid w:val="00BE3A6C"/>
    <w:rsid w:val="00BF78C8"/>
    <w:rsid w:val="00C043D8"/>
    <w:rsid w:val="00C04C94"/>
    <w:rsid w:val="00C103E1"/>
    <w:rsid w:val="00C1048F"/>
    <w:rsid w:val="00C10B92"/>
    <w:rsid w:val="00C11320"/>
    <w:rsid w:val="00C13CE4"/>
    <w:rsid w:val="00C14157"/>
    <w:rsid w:val="00C1565A"/>
    <w:rsid w:val="00C1576A"/>
    <w:rsid w:val="00C1662B"/>
    <w:rsid w:val="00C176F3"/>
    <w:rsid w:val="00C20ED6"/>
    <w:rsid w:val="00C21583"/>
    <w:rsid w:val="00C27B89"/>
    <w:rsid w:val="00C27ED9"/>
    <w:rsid w:val="00C30812"/>
    <w:rsid w:val="00C3368F"/>
    <w:rsid w:val="00C40328"/>
    <w:rsid w:val="00C44CA3"/>
    <w:rsid w:val="00C44E44"/>
    <w:rsid w:val="00C46D87"/>
    <w:rsid w:val="00C50999"/>
    <w:rsid w:val="00C50A9B"/>
    <w:rsid w:val="00C54258"/>
    <w:rsid w:val="00C542AF"/>
    <w:rsid w:val="00C56A54"/>
    <w:rsid w:val="00C62FB0"/>
    <w:rsid w:val="00C6445F"/>
    <w:rsid w:val="00C66BA4"/>
    <w:rsid w:val="00C770DD"/>
    <w:rsid w:val="00C77C2C"/>
    <w:rsid w:val="00C82B6C"/>
    <w:rsid w:val="00C82CBC"/>
    <w:rsid w:val="00C85209"/>
    <w:rsid w:val="00C86BD8"/>
    <w:rsid w:val="00C91D2F"/>
    <w:rsid w:val="00C93B81"/>
    <w:rsid w:val="00C961EC"/>
    <w:rsid w:val="00CA06F2"/>
    <w:rsid w:val="00CA2315"/>
    <w:rsid w:val="00CA2774"/>
    <w:rsid w:val="00CA400D"/>
    <w:rsid w:val="00CA4C12"/>
    <w:rsid w:val="00CA5F97"/>
    <w:rsid w:val="00CB273B"/>
    <w:rsid w:val="00CB5150"/>
    <w:rsid w:val="00CB5BA0"/>
    <w:rsid w:val="00CB5EDA"/>
    <w:rsid w:val="00CC112F"/>
    <w:rsid w:val="00CC66CF"/>
    <w:rsid w:val="00CC6DA9"/>
    <w:rsid w:val="00CD2230"/>
    <w:rsid w:val="00CD2F0C"/>
    <w:rsid w:val="00CD608E"/>
    <w:rsid w:val="00CE5F1C"/>
    <w:rsid w:val="00CF6CB8"/>
    <w:rsid w:val="00D015A7"/>
    <w:rsid w:val="00D0324C"/>
    <w:rsid w:val="00D04CDB"/>
    <w:rsid w:val="00D11EEE"/>
    <w:rsid w:val="00D164A9"/>
    <w:rsid w:val="00D216DC"/>
    <w:rsid w:val="00D223D7"/>
    <w:rsid w:val="00D25916"/>
    <w:rsid w:val="00D26318"/>
    <w:rsid w:val="00D30A0B"/>
    <w:rsid w:val="00D3160C"/>
    <w:rsid w:val="00D33B6A"/>
    <w:rsid w:val="00D33EEC"/>
    <w:rsid w:val="00D36D86"/>
    <w:rsid w:val="00D37690"/>
    <w:rsid w:val="00D37909"/>
    <w:rsid w:val="00D37B31"/>
    <w:rsid w:val="00D418F2"/>
    <w:rsid w:val="00D43F63"/>
    <w:rsid w:val="00D453B1"/>
    <w:rsid w:val="00D547B9"/>
    <w:rsid w:val="00D60E5C"/>
    <w:rsid w:val="00D60F13"/>
    <w:rsid w:val="00D61599"/>
    <w:rsid w:val="00D63118"/>
    <w:rsid w:val="00D644E7"/>
    <w:rsid w:val="00D81CFF"/>
    <w:rsid w:val="00D821DB"/>
    <w:rsid w:val="00D82765"/>
    <w:rsid w:val="00D85B4F"/>
    <w:rsid w:val="00D85C61"/>
    <w:rsid w:val="00D85E94"/>
    <w:rsid w:val="00D87417"/>
    <w:rsid w:val="00D87577"/>
    <w:rsid w:val="00D877FF"/>
    <w:rsid w:val="00D94254"/>
    <w:rsid w:val="00D94C0F"/>
    <w:rsid w:val="00DA0384"/>
    <w:rsid w:val="00DA0BD0"/>
    <w:rsid w:val="00DB1486"/>
    <w:rsid w:val="00DB2A5F"/>
    <w:rsid w:val="00DB55F8"/>
    <w:rsid w:val="00DC3200"/>
    <w:rsid w:val="00DC597A"/>
    <w:rsid w:val="00DD2004"/>
    <w:rsid w:val="00DD5959"/>
    <w:rsid w:val="00DD59DD"/>
    <w:rsid w:val="00DD5B2E"/>
    <w:rsid w:val="00DE457B"/>
    <w:rsid w:val="00DE6423"/>
    <w:rsid w:val="00DE65DB"/>
    <w:rsid w:val="00DE7BC9"/>
    <w:rsid w:val="00DF0A6D"/>
    <w:rsid w:val="00DF0C5F"/>
    <w:rsid w:val="00DF78D3"/>
    <w:rsid w:val="00E044A4"/>
    <w:rsid w:val="00E05E44"/>
    <w:rsid w:val="00E132DA"/>
    <w:rsid w:val="00E24C72"/>
    <w:rsid w:val="00E24DDC"/>
    <w:rsid w:val="00E27625"/>
    <w:rsid w:val="00E32367"/>
    <w:rsid w:val="00E330D5"/>
    <w:rsid w:val="00E3798A"/>
    <w:rsid w:val="00E44263"/>
    <w:rsid w:val="00E46B65"/>
    <w:rsid w:val="00E52F90"/>
    <w:rsid w:val="00E566C7"/>
    <w:rsid w:val="00E63900"/>
    <w:rsid w:val="00E67510"/>
    <w:rsid w:val="00E845FD"/>
    <w:rsid w:val="00E85D5E"/>
    <w:rsid w:val="00E90C2B"/>
    <w:rsid w:val="00E91C5A"/>
    <w:rsid w:val="00E93174"/>
    <w:rsid w:val="00E9417B"/>
    <w:rsid w:val="00E96694"/>
    <w:rsid w:val="00E97C7A"/>
    <w:rsid w:val="00EA0C47"/>
    <w:rsid w:val="00EA0D54"/>
    <w:rsid w:val="00EA1652"/>
    <w:rsid w:val="00EA300B"/>
    <w:rsid w:val="00EA3F21"/>
    <w:rsid w:val="00EA676D"/>
    <w:rsid w:val="00EB1A53"/>
    <w:rsid w:val="00EB340F"/>
    <w:rsid w:val="00EB49A8"/>
    <w:rsid w:val="00EB6229"/>
    <w:rsid w:val="00EC3673"/>
    <w:rsid w:val="00EC587F"/>
    <w:rsid w:val="00ED0276"/>
    <w:rsid w:val="00ED4400"/>
    <w:rsid w:val="00ED597D"/>
    <w:rsid w:val="00EE052A"/>
    <w:rsid w:val="00EE12A3"/>
    <w:rsid w:val="00EE42E4"/>
    <w:rsid w:val="00F0239F"/>
    <w:rsid w:val="00F07B94"/>
    <w:rsid w:val="00F1039F"/>
    <w:rsid w:val="00F10C19"/>
    <w:rsid w:val="00F11DF2"/>
    <w:rsid w:val="00F13CB2"/>
    <w:rsid w:val="00F14F4F"/>
    <w:rsid w:val="00F1504B"/>
    <w:rsid w:val="00F15A47"/>
    <w:rsid w:val="00F15C37"/>
    <w:rsid w:val="00F176C8"/>
    <w:rsid w:val="00F2421C"/>
    <w:rsid w:val="00F272A8"/>
    <w:rsid w:val="00F34062"/>
    <w:rsid w:val="00F34963"/>
    <w:rsid w:val="00F3539D"/>
    <w:rsid w:val="00F35579"/>
    <w:rsid w:val="00F45A06"/>
    <w:rsid w:val="00F46B12"/>
    <w:rsid w:val="00F523FB"/>
    <w:rsid w:val="00F552D5"/>
    <w:rsid w:val="00F562E3"/>
    <w:rsid w:val="00F6011B"/>
    <w:rsid w:val="00F6427A"/>
    <w:rsid w:val="00F6482F"/>
    <w:rsid w:val="00F7000E"/>
    <w:rsid w:val="00F716C9"/>
    <w:rsid w:val="00F7534A"/>
    <w:rsid w:val="00F768A5"/>
    <w:rsid w:val="00F81F1D"/>
    <w:rsid w:val="00F8294D"/>
    <w:rsid w:val="00F82EA6"/>
    <w:rsid w:val="00F909FD"/>
    <w:rsid w:val="00F920D6"/>
    <w:rsid w:val="00F92DFB"/>
    <w:rsid w:val="00FA0866"/>
    <w:rsid w:val="00FA0F1B"/>
    <w:rsid w:val="00FA1B3E"/>
    <w:rsid w:val="00FA25B4"/>
    <w:rsid w:val="00FB2F9D"/>
    <w:rsid w:val="00FB34F6"/>
    <w:rsid w:val="00FB5D88"/>
    <w:rsid w:val="00FC4F8D"/>
    <w:rsid w:val="00FC7583"/>
    <w:rsid w:val="00FD4351"/>
    <w:rsid w:val="00FD7296"/>
    <w:rsid w:val="00FE283C"/>
    <w:rsid w:val="00FF2C69"/>
    <w:rsid w:val="00FF35C8"/>
    <w:rsid w:val="00FF647D"/>
    <w:rsid w:val="0161E728"/>
    <w:rsid w:val="01934B61"/>
    <w:rsid w:val="01F05073"/>
    <w:rsid w:val="036986E6"/>
    <w:rsid w:val="0436316B"/>
    <w:rsid w:val="04F32448"/>
    <w:rsid w:val="06728368"/>
    <w:rsid w:val="068EF4A9"/>
    <w:rsid w:val="0716B778"/>
    <w:rsid w:val="076E1B7F"/>
    <w:rsid w:val="07CE9E3A"/>
    <w:rsid w:val="08C432B5"/>
    <w:rsid w:val="0AF43A99"/>
    <w:rsid w:val="0B1AE16F"/>
    <w:rsid w:val="0B66C246"/>
    <w:rsid w:val="0C83D543"/>
    <w:rsid w:val="0CAA5B00"/>
    <w:rsid w:val="0E475174"/>
    <w:rsid w:val="100B55D6"/>
    <w:rsid w:val="107C4DB6"/>
    <w:rsid w:val="11CD5E14"/>
    <w:rsid w:val="1233812E"/>
    <w:rsid w:val="1266637E"/>
    <w:rsid w:val="12B63242"/>
    <w:rsid w:val="13671298"/>
    <w:rsid w:val="1373FE91"/>
    <w:rsid w:val="14D18FAA"/>
    <w:rsid w:val="14EEA3B3"/>
    <w:rsid w:val="1576DF1E"/>
    <w:rsid w:val="169569EC"/>
    <w:rsid w:val="16CC5479"/>
    <w:rsid w:val="16F6093E"/>
    <w:rsid w:val="1759DC15"/>
    <w:rsid w:val="18313A4D"/>
    <w:rsid w:val="1856FE83"/>
    <w:rsid w:val="1899548D"/>
    <w:rsid w:val="19A97972"/>
    <w:rsid w:val="19D83492"/>
    <w:rsid w:val="1AC95464"/>
    <w:rsid w:val="1B7404F3"/>
    <w:rsid w:val="1C7D7C95"/>
    <w:rsid w:val="1D4A7FE1"/>
    <w:rsid w:val="1D5E0D12"/>
    <w:rsid w:val="1DF0BAF5"/>
    <w:rsid w:val="1E76B75C"/>
    <w:rsid w:val="1EABA5B5"/>
    <w:rsid w:val="1F1090DF"/>
    <w:rsid w:val="1FA20592"/>
    <w:rsid w:val="20799F5A"/>
    <w:rsid w:val="210D0FB0"/>
    <w:rsid w:val="225D4FAC"/>
    <w:rsid w:val="234AD4EE"/>
    <w:rsid w:val="24612B69"/>
    <w:rsid w:val="2782375F"/>
    <w:rsid w:val="27AD0DA7"/>
    <w:rsid w:val="289C4031"/>
    <w:rsid w:val="2A4F3934"/>
    <w:rsid w:val="2AA7A0A1"/>
    <w:rsid w:val="2BEDDE8E"/>
    <w:rsid w:val="2C728405"/>
    <w:rsid w:val="2CB460E6"/>
    <w:rsid w:val="2D134E9D"/>
    <w:rsid w:val="2E0CCC05"/>
    <w:rsid w:val="2E5A15C9"/>
    <w:rsid w:val="2E751DA7"/>
    <w:rsid w:val="2F82FF4A"/>
    <w:rsid w:val="2FA87BB3"/>
    <w:rsid w:val="3092B36D"/>
    <w:rsid w:val="31DD0586"/>
    <w:rsid w:val="3238339F"/>
    <w:rsid w:val="33828F96"/>
    <w:rsid w:val="33E406F1"/>
    <w:rsid w:val="3795C110"/>
    <w:rsid w:val="380DDBE0"/>
    <w:rsid w:val="38277023"/>
    <w:rsid w:val="3A7A4C76"/>
    <w:rsid w:val="3D4A57CF"/>
    <w:rsid w:val="3DF5652D"/>
    <w:rsid w:val="40AB0E4C"/>
    <w:rsid w:val="40DC8C08"/>
    <w:rsid w:val="41428A00"/>
    <w:rsid w:val="414B1BE2"/>
    <w:rsid w:val="417A94C6"/>
    <w:rsid w:val="4245C4F6"/>
    <w:rsid w:val="450949EF"/>
    <w:rsid w:val="45358B03"/>
    <w:rsid w:val="459A77C2"/>
    <w:rsid w:val="45A107BD"/>
    <w:rsid w:val="45E585F7"/>
    <w:rsid w:val="476A2243"/>
    <w:rsid w:val="4940055A"/>
    <w:rsid w:val="4B3B3AFF"/>
    <w:rsid w:val="4B3D661A"/>
    <w:rsid w:val="4DF3B7F8"/>
    <w:rsid w:val="5013D6AC"/>
    <w:rsid w:val="50E2F6BD"/>
    <w:rsid w:val="51F98EED"/>
    <w:rsid w:val="5216A6E9"/>
    <w:rsid w:val="52C21329"/>
    <w:rsid w:val="532878E2"/>
    <w:rsid w:val="53823004"/>
    <w:rsid w:val="55BE336F"/>
    <w:rsid w:val="5673F726"/>
    <w:rsid w:val="57B45991"/>
    <w:rsid w:val="5D68647C"/>
    <w:rsid w:val="5EABCD70"/>
    <w:rsid w:val="5ECEAB48"/>
    <w:rsid w:val="5FDECF73"/>
    <w:rsid w:val="6014C25D"/>
    <w:rsid w:val="60789CBC"/>
    <w:rsid w:val="608B75FA"/>
    <w:rsid w:val="608F8C4E"/>
    <w:rsid w:val="61D0C710"/>
    <w:rsid w:val="625806D6"/>
    <w:rsid w:val="63167035"/>
    <w:rsid w:val="631F6FAC"/>
    <w:rsid w:val="631FE56F"/>
    <w:rsid w:val="638E8950"/>
    <w:rsid w:val="64061F7B"/>
    <w:rsid w:val="641C15F1"/>
    <w:rsid w:val="64226B49"/>
    <w:rsid w:val="64B24096"/>
    <w:rsid w:val="64E05055"/>
    <w:rsid w:val="669BCFAB"/>
    <w:rsid w:val="67FB1C2F"/>
    <w:rsid w:val="68A2FD6F"/>
    <w:rsid w:val="69AB88AD"/>
    <w:rsid w:val="69DE15D5"/>
    <w:rsid w:val="6A79BD8B"/>
    <w:rsid w:val="6BEAF381"/>
    <w:rsid w:val="6D2389A4"/>
    <w:rsid w:val="6D7E8846"/>
    <w:rsid w:val="6DB4254A"/>
    <w:rsid w:val="6EC2C1CF"/>
    <w:rsid w:val="6FA774FA"/>
    <w:rsid w:val="7232C615"/>
    <w:rsid w:val="72FAC56E"/>
    <w:rsid w:val="736FE4FF"/>
    <w:rsid w:val="73D60649"/>
    <w:rsid w:val="75691CBB"/>
    <w:rsid w:val="760BCD54"/>
    <w:rsid w:val="7667E6C7"/>
    <w:rsid w:val="7954A8ED"/>
    <w:rsid w:val="7B3F936A"/>
    <w:rsid w:val="7B601CCC"/>
    <w:rsid w:val="7B7B6DE3"/>
    <w:rsid w:val="7B919650"/>
    <w:rsid w:val="7B92726B"/>
    <w:rsid w:val="7B945114"/>
    <w:rsid w:val="7BE9311E"/>
    <w:rsid w:val="7D69CF70"/>
    <w:rsid w:val="7EC17848"/>
    <w:rsid w:val="7ED7854B"/>
    <w:rsid w:val="7FFC8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0941D004"/>
  <w15:docId w15:val="{16F5FA09-673D-4FA5-A8DA-AB1DFED9F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nhideWhenUsed="1" w:qFormat="1"/>
    <w:lsdException w:name="heading 8" w:unhideWhenUsed="1" w:qFormat="1"/>
    <w:lsdException w:name="heading 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/>
    <w:lsdException w:name="Balloon Text" w:locked="1" w:semiHidden="1" w:unhideWhenUsed="1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7110"/>
    <w:rPr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67110"/>
    <w:pPr>
      <w:keepNext/>
      <w:keepLines/>
      <w:widowControl w:val="0"/>
      <w:numPr>
        <w:numId w:val="1"/>
      </w:numPr>
      <w:spacing w:before="80"/>
      <w:outlineLvl w:val="0"/>
    </w:pPr>
    <w:rPr>
      <w:rFonts w:ascii="Arial" w:hAnsi="Arial" w:cs="Arial"/>
      <w:b/>
      <w:bCs/>
      <w:spacing w:val="-4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67110"/>
    <w:pPr>
      <w:keepNext/>
      <w:keepLines/>
      <w:widowControl w:val="0"/>
      <w:numPr>
        <w:ilvl w:val="1"/>
        <w:numId w:val="1"/>
      </w:numPr>
      <w:spacing w:before="360" w:after="120" w:line="300" w:lineRule="exact"/>
      <w:outlineLvl w:val="1"/>
    </w:pPr>
    <w:rPr>
      <w:rFonts w:ascii="Arial" w:hAnsi="Arial" w:cs="Arial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67110"/>
    <w:pPr>
      <w:keepLines/>
      <w:widowControl w:val="0"/>
      <w:numPr>
        <w:ilvl w:val="2"/>
        <w:numId w:val="1"/>
      </w:numPr>
      <w:spacing w:before="120" w:line="270" w:lineRule="exact"/>
      <w:outlineLvl w:val="2"/>
    </w:pPr>
    <w:rPr>
      <w:rFonts w:ascii="Arial" w:hAnsi="Arial" w:cs="Arial"/>
      <w:sz w:val="18"/>
      <w:szCs w:val="18"/>
    </w:rPr>
  </w:style>
  <w:style w:type="paragraph" w:styleId="Heading4">
    <w:name w:val="heading 4"/>
    <w:basedOn w:val="Normal"/>
    <w:link w:val="Heading4Char"/>
    <w:uiPriority w:val="99"/>
    <w:qFormat/>
    <w:rsid w:val="00167110"/>
    <w:pPr>
      <w:keepLines/>
      <w:widowControl w:val="0"/>
      <w:numPr>
        <w:ilvl w:val="3"/>
        <w:numId w:val="1"/>
      </w:numPr>
      <w:tabs>
        <w:tab w:val="left" w:pos="284"/>
      </w:tabs>
      <w:spacing w:before="60" w:line="270" w:lineRule="exact"/>
      <w:outlineLvl w:val="3"/>
    </w:pPr>
    <w:rPr>
      <w:rFonts w:ascii="Arial" w:hAnsi="Arial" w:cs="Arial"/>
      <w:sz w:val="18"/>
      <w:szCs w:val="1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67110"/>
    <w:pPr>
      <w:keepLines/>
      <w:widowControl w:val="0"/>
      <w:numPr>
        <w:ilvl w:val="4"/>
        <w:numId w:val="1"/>
      </w:numPr>
      <w:tabs>
        <w:tab w:val="left" w:pos="680"/>
      </w:tabs>
      <w:spacing w:before="60" w:line="270" w:lineRule="exact"/>
      <w:outlineLvl w:val="4"/>
    </w:pPr>
    <w:rPr>
      <w:rFonts w:ascii="Arial" w:hAnsi="Arial" w:cs="Arial"/>
      <w:sz w:val="18"/>
      <w:szCs w:val="1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67110"/>
    <w:pPr>
      <w:keepLines/>
      <w:widowControl w:val="0"/>
      <w:numPr>
        <w:ilvl w:val="5"/>
        <w:numId w:val="1"/>
      </w:numPr>
      <w:spacing w:before="10" w:after="10" w:line="270" w:lineRule="exact"/>
      <w:outlineLvl w:val="5"/>
    </w:pPr>
    <w:rPr>
      <w:rFonts w:ascii="Arial" w:hAnsi="Arial" w:cs="Arial"/>
      <w:sz w:val="18"/>
      <w:szCs w:val="1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67110"/>
    <w:pPr>
      <w:keepLines/>
      <w:widowControl w:val="0"/>
      <w:numPr>
        <w:ilvl w:val="6"/>
        <w:numId w:val="1"/>
      </w:numPr>
      <w:spacing w:before="240" w:after="60" w:line="280" w:lineRule="exact"/>
      <w:outlineLvl w:val="6"/>
    </w:pPr>
    <w:rPr>
      <w:rFonts w:ascii="Arial" w:hAnsi="Arial" w:cs="Arial"/>
      <w:sz w:val="16"/>
      <w:szCs w:val="16"/>
    </w:rPr>
  </w:style>
  <w:style w:type="paragraph" w:styleId="Heading8">
    <w:name w:val="heading 8"/>
    <w:basedOn w:val="Normal"/>
    <w:next w:val="Normal"/>
    <w:link w:val="Heading8Char"/>
    <w:uiPriority w:val="99"/>
    <w:qFormat/>
    <w:rsid w:val="00167110"/>
    <w:pPr>
      <w:keepLines/>
      <w:widowControl w:val="0"/>
      <w:numPr>
        <w:ilvl w:val="7"/>
        <w:numId w:val="1"/>
      </w:numPr>
      <w:spacing w:before="240" w:after="60" w:line="280" w:lineRule="exact"/>
      <w:outlineLvl w:val="7"/>
    </w:pPr>
    <w:rPr>
      <w:rFonts w:ascii="Arial" w:hAnsi="Arial" w:cs="Arial"/>
      <w:i/>
      <w:iCs/>
      <w:sz w:val="16"/>
      <w:szCs w:val="16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67110"/>
    <w:pPr>
      <w:keepLines/>
      <w:widowControl w:val="0"/>
      <w:numPr>
        <w:ilvl w:val="8"/>
        <w:numId w:val="1"/>
      </w:numPr>
      <w:spacing w:before="240" w:after="60" w:line="280" w:lineRule="exact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56C98"/>
    <w:rPr>
      <w:rFonts w:ascii="Cambria" w:hAnsi="Cambria" w:cs="Cambria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56C98"/>
    <w:rPr>
      <w:rFonts w:ascii="Cambria" w:hAnsi="Cambria" w:cs="Cambria"/>
      <w:b/>
      <w:bCs/>
      <w:i/>
      <w:iCs/>
      <w:sz w:val="28"/>
      <w:szCs w:val="28"/>
      <w:lang w:val="en-GB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56C98"/>
    <w:rPr>
      <w:rFonts w:ascii="Cambria" w:hAnsi="Cambria" w:cs="Cambria"/>
      <w:b/>
      <w:bCs/>
      <w:sz w:val="26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456C98"/>
    <w:rPr>
      <w:rFonts w:ascii="Calibri" w:hAnsi="Calibri" w:cs="Calibri"/>
      <w:b/>
      <w:bCs/>
      <w:sz w:val="28"/>
      <w:szCs w:val="28"/>
      <w:lang w:val="en-GB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56C98"/>
    <w:rPr>
      <w:rFonts w:ascii="Calibri" w:hAnsi="Calibri" w:cs="Calibri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456C98"/>
    <w:rPr>
      <w:rFonts w:ascii="Calibri" w:hAnsi="Calibri" w:cs="Calibri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456C98"/>
    <w:rPr>
      <w:rFonts w:ascii="Calibri" w:hAnsi="Calibri" w:cs="Calibri"/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456C98"/>
    <w:rPr>
      <w:rFonts w:ascii="Calibri" w:hAnsi="Calibri" w:cs="Calibri"/>
      <w:i/>
      <w:iCs/>
      <w:sz w:val="24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456C98"/>
    <w:rPr>
      <w:rFonts w:ascii="Cambria" w:hAnsi="Cambria" w:cs="Cambria"/>
      <w:lang w:val="en-GB"/>
    </w:rPr>
  </w:style>
  <w:style w:type="paragraph" w:customStyle="1" w:styleId="Heading3nonum">
    <w:name w:val="Heading 3 nonum"/>
    <w:basedOn w:val="Heading3"/>
    <w:uiPriority w:val="99"/>
    <w:rsid w:val="00167110"/>
    <w:pPr>
      <w:numPr>
        <w:ilvl w:val="0"/>
        <w:numId w:val="0"/>
      </w:numPr>
    </w:pPr>
  </w:style>
  <w:style w:type="paragraph" w:customStyle="1" w:styleId="Heading2a">
    <w:name w:val="Heading 2a"/>
    <w:basedOn w:val="Heading2"/>
    <w:uiPriority w:val="99"/>
    <w:rsid w:val="00167110"/>
    <w:pPr>
      <w:numPr>
        <w:ilvl w:val="0"/>
        <w:numId w:val="0"/>
      </w:numPr>
      <w:spacing w:before="320" w:after="0"/>
    </w:pPr>
    <w:rPr>
      <w:i/>
      <w:iCs/>
    </w:rPr>
  </w:style>
  <w:style w:type="paragraph" w:styleId="Header">
    <w:name w:val="header"/>
    <w:basedOn w:val="Normal"/>
    <w:link w:val="HeaderChar"/>
    <w:uiPriority w:val="99"/>
    <w:rsid w:val="0016711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56C98"/>
    <w:rPr>
      <w:sz w:val="24"/>
      <w:szCs w:val="24"/>
      <w:lang w:val="en-GB"/>
    </w:rPr>
  </w:style>
  <w:style w:type="table" w:styleId="TableGrid">
    <w:name w:val="Table Grid"/>
    <w:basedOn w:val="TableNormal"/>
    <w:uiPriority w:val="99"/>
    <w:rsid w:val="0016711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16711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56C98"/>
    <w:rPr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30556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5568"/>
    <w:rPr>
      <w:rFonts w:ascii="Segoe UI" w:hAnsi="Segoe UI" w:cs="Segoe UI"/>
      <w:sz w:val="18"/>
      <w:szCs w:val="18"/>
      <w:lang w:val="en-GB"/>
    </w:rPr>
  </w:style>
  <w:style w:type="paragraph" w:styleId="Revision">
    <w:name w:val="Revision"/>
    <w:hidden/>
    <w:uiPriority w:val="99"/>
    <w:semiHidden/>
    <w:rsid w:val="009E48B6"/>
    <w:rPr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2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6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5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5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5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6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0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22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7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2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9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2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6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12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4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93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8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30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6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2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58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05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4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3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93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41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55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4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54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97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0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2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66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47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5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99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97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39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7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6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Hafod Quarry Landfill</Site_x0020_Name>
    <Internal_x002f_External xmlns="859f7ad6-93f6-4205-b62b-a17f28acbbac">Incoming document</Internal_x002f_External>
    <Post_x0020_code xmlns="859f7ad6-93f6-4205-b62b-a17f28acbbac">LL14 6ET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3-5 Greyfriars Business Park, Frank Foley Way, Stafford, England, ST16 2ST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2021-07-11T23:00:00+00:00</Document_x0020_Date>
    <Facility_x0020_Address xmlns="859f7ad6-93f6-4205-b62b-a17f28acbbac">Bangor Road, Johnstown, Wrexham.  </Facility_x0020_Address>
    <Environment_x0020_Sub_x0020_Folder xmlns="859f7ad6-93f6-4205-b62b-a17f28acbbac">Licence supervision</Environment_x0020_Sub_x0020_Folder>
    <Customer_x0020_Name xmlns="859f7ad6-93f6-4205-b62b-a17f28acbbac">Enovert North Limited (formally Corey Ennvironmental)</Customer_x0020_Name>
    <Surrendered_x002f_Expired_x0020_Date xmlns="859f7ad6-93f6-4205-b62b-a17f28acbbac" xsi:nil="true"/>
    <_dlc_DocId xmlns="9be56660-2c31-41ef-bc00-23e72f632f2a">REGU-408-2743113</_dlc_DocId>
    <_dlc_DocIdUrl xmlns="9be56660-2c31-41ef-bc00-23e72f632f2a">
      <Url>https://cyfoethnaturiolcymru.sharepoint.com/teams/Regulatory/Permitting/_layouts/15/DocIdRedir.aspx?ID=REGU-408-2743113</Url>
      <Description>REGU-408-2743113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d8a89e5522b82d061202da6698d076d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1b9208f0f533452b3848fcbab045c79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4230C9D-BF63-44F1-82A7-081B9BC5AE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25006A-B54E-4EEC-89CD-800BE8F36EBF}">
  <ds:schemaRefs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329d983e-6013-45dc-a44c-110c46b57883"/>
    <ds:schemaRef ds:uri="http://purl.org/dc/elements/1.1/"/>
    <ds:schemaRef ds:uri="14a8f5f1-4709-40a5-b257-b66a226d9d93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B1CF086-BBBB-47F2-BD42-B4406F12B725}"/>
</file>

<file path=customXml/itemProps4.xml><?xml version="1.0" encoding="utf-8"?>
<ds:datastoreItem xmlns:ds="http://schemas.openxmlformats.org/officeDocument/2006/customXml" ds:itemID="{75538A47-167E-4B88-A61A-A7CBA33069F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063B9D3-F21B-42F7-AAAB-87EC43C7DDCA}"/>
</file>

<file path=customXml/itemProps6.xml><?xml version="1.0" encoding="utf-8"?>
<ds:datastoreItem xmlns:ds="http://schemas.openxmlformats.org/officeDocument/2006/customXml" ds:itemID="{775A0F20-6D9A-46E6-8E1A-B2752CE0948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377</Words>
  <Characters>1908</Characters>
  <Application>Microsoft Office Word</Application>
  <DocSecurity>4</DocSecurity>
  <Lines>15</Lines>
  <Paragraphs>4</Paragraphs>
  <ScaleCrop>false</ScaleCrop>
  <Company>cory</Company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Forrest</dc:creator>
  <cp:keywords/>
  <dc:description/>
  <cp:lastModifiedBy>Bradford, Julie</cp:lastModifiedBy>
  <cp:revision>2</cp:revision>
  <cp:lastPrinted>2019-12-31T08:33:00Z</cp:lastPrinted>
  <dcterms:created xsi:type="dcterms:W3CDTF">2021-08-12T07:53:00Z</dcterms:created>
  <dcterms:modified xsi:type="dcterms:W3CDTF">2021-08-12T07:53:00Z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Order">
    <vt:r8>365600</vt:r8>
  </property>
  <property fmtid="{D5CDD505-2E9C-101B-9397-08002B2CF9AE}" pid="4" name="_dlc_DocIdItemGuid">
    <vt:lpwstr>dbc6ea09-37e7-43d1-8c4a-1c4b48adf3ba</vt:lpwstr>
  </property>
</Properties>
</file>