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77777777" w:rsidR="007829B3" w:rsidRDefault="007829B3" w:rsidP="007829B3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1AD24D08" w:rsidR="00B80AE4" w:rsidRPr="006B632B" w:rsidRDefault="00E82F16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</w:t>
            </w:r>
            <w:r w:rsidR="008B1332">
              <w:rPr>
                <w:i w:val="0"/>
                <w:sz w:val="18"/>
              </w:rPr>
              <w:t>3</w:t>
            </w:r>
            <w:r w:rsidR="00B80AE4">
              <w:rPr>
                <w:i w:val="0"/>
                <w:sz w:val="18"/>
              </w:rPr>
              <w:t>/04/21</w:t>
            </w:r>
          </w:p>
        </w:tc>
      </w:tr>
    </w:tbl>
    <w:p w14:paraId="589DBF37" w14:textId="647F9D2A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 w:rsidRPr="006B632B">
              <w:rPr>
                <w:b w:val="0"/>
                <w:i w:val="0"/>
                <w:sz w:val="18"/>
              </w:rPr>
              <w:t>of  release</w:t>
            </w:r>
            <w:proofErr w:type="gramEnd"/>
            <w:r w:rsidRPr="006B632B"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3A80A80C" w:rsidR="007829B3" w:rsidRPr="006B632B" w:rsidRDefault="00DE0A1F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BH8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5DF23058" w:rsidR="007829B3" w:rsidRPr="006B632B" w:rsidRDefault="001973B5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CO2</w:t>
            </w:r>
            <w:r w:rsidR="002D2F7B">
              <w:rPr>
                <w:i w:val="0"/>
                <w:sz w:val="18"/>
              </w:rPr>
              <w:t xml:space="preserve">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16029A96" w:rsidR="007829B3" w:rsidRPr="006B632B" w:rsidRDefault="001973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3.6 % 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02AF11D0" w:rsidR="007829B3" w:rsidRPr="006B632B" w:rsidRDefault="00E82F16" w:rsidP="00E82F1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5.8</w:t>
            </w:r>
            <w:r w:rsidR="002D2F7B">
              <w:rPr>
                <w:i w:val="0"/>
                <w:sz w:val="18"/>
              </w:rPr>
              <w:t xml:space="preserve"> %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45183AB4" w:rsidR="007829B3" w:rsidRPr="006B632B" w:rsidRDefault="00E82F16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</w:t>
            </w:r>
            <w:r w:rsidR="008B1332">
              <w:rPr>
                <w:i w:val="0"/>
                <w:sz w:val="18"/>
              </w:rPr>
              <w:t>3</w:t>
            </w:r>
            <w:r w:rsidR="00B80AE4">
              <w:rPr>
                <w:i w:val="0"/>
                <w:sz w:val="18"/>
              </w:rPr>
              <w:t>/04/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28680415" w:rsidR="007829B3" w:rsidRPr="006B632B" w:rsidRDefault="002D2F7B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6FF1590E" w:rsidR="007829B3" w:rsidRPr="006B632B" w:rsidRDefault="00DB1E7C" w:rsidP="003B53AD">
            <w:pPr>
              <w:pStyle w:val="Heading3nonum"/>
            </w:pPr>
            <w:r>
              <w:t>BH8 is situated on the boundary between Brookhill &amp; Ewloe Barn landfill site, therefore there is a possible influence from both landfill sites</w:t>
            </w: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4963CE3F" w:rsidR="007829B3" w:rsidRPr="006B632B" w:rsidRDefault="00240A50" w:rsidP="00240A50">
            <w:pPr>
              <w:pStyle w:val="Heading3nonum"/>
              <w:tabs>
                <w:tab w:val="left" w:pos="1035"/>
              </w:tabs>
            </w:pPr>
            <w:r>
              <w:t>Increase suction on nearest gas wells</w:t>
            </w:r>
            <w:r>
              <w:tab/>
            </w: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6DA349CC" w:rsidR="007829B3" w:rsidRPr="006B632B" w:rsidRDefault="00DB1E7C" w:rsidP="003B53AD">
            <w:pPr>
              <w:pStyle w:val="Heading3nonum"/>
            </w:pPr>
            <w:r>
              <w:t xml:space="preserve">The boreholes on this boundary are currently being investigated to determine </w:t>
            </w:r>
            <w:r w:rsidR="00240A50">
              <w:t>the source of the gas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50482FCF" w:rsidR="007829B3" w:rsidRPr="006B632B" w:rsidRDefault="00240A50" w:rsidP="003B53AD">
            <w:pPr>
              <w:pStyle w:val="Heading3nonum"/>
              <w:spacing w:before="0"/>
            </w:pPr>
            <w:r>
              <w:t>16/08</w:t>
            </w:r>
            <w:r w:rsidR="002D2F7B">
              <w:t>/2021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7777777" w:rsidR="00C80AD5" w:rsidRDefault="00C80AD5"/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240A50"/>
    <w:rsid w:val="002D2F7B"/>
    <w:rsid w:val="003B53AD"/>
    <w:rsid w:val="004212AF"/>
    <w:rsid w:val="004941A7"/>
    <w:rsid w:val="006D1989"/>
    <w:rsid w:val="007414B5"/>
    <w:rsid w:val="007829B3"/>
    <w:rsid w:val="008B1332"/>
    <w:rsid w:val="00B80AE4"/>
    <w:rsid w:val="00C80AD5"/>
    <w:rsid w:val="00D95A2F"/>
    <w:rsid w:val="00DB1E7C"/>
    <w:rsid w:val="00DE0A1F"/>
    <w:rsid w:val="00E82F16"/>
    <w:rsid w:val="00F6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REGU-408-2743257</_dlc_DocId>
    <_dlc_DocIdUrl xmlns="9be56660-2c31-41ef-bc00-23e72f632f2a">
      <Url>https://cyfoethnaturiolcymru.sharepoint.com/teams/Regulatory/Permitting/_layouts/15/DocIdRedir.aspx?ID=REGU-408-2743257</Url>
      <Description>REGU-408-2743257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1ED5F8-840A-4BAB-98DE-07AF09A22634}"/>
</file>

<file path=customXml/itemProps2.xml><?xml version="1.0" encoding="utf-8"?>
<ds:datastoreItem xmlns:ds="http://schemas.openxmlformats.org/officeDocument/2006/customXml" ds:itemID="{B0C1CD56-C97F-40F3-A332-9BCAA47989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DF6CA8-D655-4FC7-B871-F23F110019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BEDCE5-8776-4311-8E93-BAD670E48997}"/>
</file>

<file path=customXml/itemProps5.xml><?xml version="1.0" encoding="utf-8"?>
<ds:datastoreItem xmlns:ds="http://schemas.openxmlformats.org/officeDocument/2006/customXml" ds:itemID="{07FBFEC7-5F8C-436F-B5B6-4B5505F1221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2611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2021-08-31T09:35:00Z</dcterms:created>
  <dcterms:modified xsi:type="dcterms:W3CDTF">2021-08-31T09:35:00Z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ced80cfb-a6c7-48c5-b1d5-47e445d801d9</vt:lpwstr>
  </property>
</Properties>
</file>