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47237E35" w:rsidR="007829B3" w:rsidRDefault="00FB3D6D" w:rsidP="007829B3">
      <w:pPr>
        <w:pStyle w:val="Heading4"/>
        <w:ind w:left="0" w:firstLine="0"/>
      </w:pPr>
      <w:r>
        <w:t xml:space="preserve">If any information is </w:t>
      </w:r>
      <w:r w:rsidR="007829B3">
        <w:t>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7701E7AD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30/06/</w:t>
            </w:r>
            <w:r w:rsidR="00BE3553">
              <w:rPr>
                <w:i w:val="0"/>
                <w:sz w:val="18"/>
              </w:rPr>
              <w:t>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1EB6F2CD" w:rsidR="007829B3" w:rsidRPr="006B632B" w:rsidRDefault="00BE3553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GW2A</w:t>
            </w:r>
            <w:r w:rsidR="00484ABD">
              <w:rPr>
                <w:i w:val="0"/>
                <w:sz w:val="18"/>
              </w:rPr>
              <w:t xml:space="preserve">, </w:t>
            </w:r>
            <w:r>
              <w:rPr>
                <w:i w:val="0"/>
                <w:sz w:val="18"/>
              </w:rPr>
              <w:t>GW3A</w:t>
            </w:r>
            <w:r w:rsidR="00484ABD">
              <w:rPr>
                <w:i w:val="0"/>
                <w:sz w:val="18"/>
              </w:rPr>
              <w:t xml:space="preserve"> &amp; GW4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64C8292E" w:rsidR="007829B3" w:rsidRPr="006B632B" w:rsidRDefault="0039783D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Chloride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5EEC1E83" w:rsidR="007829B3" w:rsidRPr="006B632B" w:rsidRDefault="0039783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60 </w:t>
            </w:r>
            <w:r w:rsidR="00484ABD">
              <w:rPr>
                <w:i w:val="0"/>
                <w:sz w:val="18"/>
              </w:rPr>
              <w:t>mg/l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5770F67D" w:rsidR="007829B3" w:rsidRPr="006B632B" w:rsidRDefault="0039783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GW2A (113</w:t>
            </w:r>
            <w:r w:rsidR="00484ABD">
              <w:rPr>
                <w:i w:val="0"/>
                <w:sz w:val="18"/>
              </w:rPr>
              <w:t xml:space="preserve"> mg/l),</w:t>
            </w:r>
            <w:r>
              <w:rPr>
                <w:i w:val="0"/>
                <w:sz w:val="18"/>
              </w:rPr>
              <w:t xml:space="preserve"> GW3A (118</w:t>
            </w:r>
            <w:r w:rsidR="00484ABD">
              <w:rPr>
                <w:i w:val="0"/>
                <w:sz w:val="18"/>
              </w:rPr>
              <w:t xml:space="preserve"> mg/l)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4078D5EA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30/06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12ADB4B" w14:textId="77777777" w:rsidR="00781715" w:rsidRDefault="00484ABD" w:rsidP="00484AB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Continued monthly m</w:t>
            </w:r>
            <w:r w:rsidR="00781715">
              <w:rPr>
                <w:i w:val="0"/>
                <w:sz w:val="18"/>
              </w:rPr>
              <w:t xml:space="preserve">onitoring </w:t>
            </w:r>
            <w:r>
              <w:rPr>
                <w:i w:val="0"/>
                <w:sz w:val="18"/>
              </w:rPr>
              <w:t>and quarterly reporting</w:t>
            </w:r>
            <w:r w:rsidR="00781715">
              <w:rPr>
                <w:i w:val="0"/>
                <w:sz w:val="18"/>
              </w:rPr>
              <w:t xml:space="preserve"> of trends,</w:t>
            </w:r>
          </w:p>
          <w:p w14:paraId="0633E8DB" w14:textId="59B35B7C" w:rsidR="001E0602" w:rsidRPr="006B632B" w:rsidRDefault="001E0602" w:rsidP="00484AB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5F13D5A" w14:textId="442BB6DE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5757125B" w:rsidR="007829B3" w:rsidRPr="006B632B" w:rsidRDefault="002A4E9D" w:rsidP="003B53AD">
            <w:pPr>
              <w:pStyle w:val="Heading3nonum"/>
            </w:pPr>
            <w:r>
              <w:rPr>
                <w:i/>
              </w:rPr>
              <w:t>Possible sources to be considered as part of the HRA reviews.</w:t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7E6704DE" w:rsidR="007829B3" w:rsidRPr="006B632B" w:rsidRDefault="002A4E9D" w:rsidP="003B53AD">
            <w:pPr>
              <w:pStyle w:val="Heading3nonum"/>
            </w:pPr>
            <w:r>
              <w:t xml:space="preserve">New leachate chambers &amp; pumps have </w:t>
            </w:r>
            <w:proofErr w:type="gramStart"/>
            <w:r>
              <w:t>recently  been</w:t>
            </w:r>
            <w:proofErr w:type="gramEnd"/>
            <w:r>
              <w:t xml:space="preserve"> installed to control any possible outbreak from the site.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6D08CBD1" w:rsidR="007829B3" w:rsidRPr="006B632B" w:rsidRDefault="00DB65BD" w:rsidP="007523AD">
            <w:pPr>
              <w:pStyle w:val="Heading3nonum"/>
              <w:spacing w:before="0"/>
            </w:pPr>
            <w:r>
              <w:t>18/06</w:t>
            </w:r>
            <w:r w:rsidR="007523AD">
              <w:t>/21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4D0563D" w:rsidR="00C80AD5" w:rsidRDefault="008F6A1C">
      <w:r>
        <w:t>=</w:t>
      </w:r>
    </w:p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1E0602"/>
    <w:rsid w:val="00227761"/>
    <w:rsid w:val="002A4E9D"/>
    <w:rsid w:val="002D2F7B"/>
    <w:rsid w:val="0039783D"/>
    <w:rsid w:val="003B53AD"/>
    <w:rsid w:val="004212AF"/>
    <w:rsid w:val="00482217"/>
    <w:rsid w:val="00484ABD"/>
    <w:rsid w:val="006D1989"/>
    <w:rsid w:val="007414B5"/>
    <w:rsid w:val="007523AD"/>
    <w:rsid w:val="00781715"/>
    <w:rsid w:val="007829B3"/>
    <w:rsid w:val="008858E7"/>
    <w:rsid w:val="008F6A1C"/>
    <w:rsid w:val="00BE3553"/>
    <w:rsid w:val="00C80AD5"/>
    <w:rsid w:val="00DB65BD"/>
    <w:rsid w:val="00DE0A1F"/>
    <w:rsid w:val="00DE0E78"/>
    <w:rsid w:val="00E42A06"/>
    <w:rsid w:val="00E47363"/>
    <w:rsid w:val="00FB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REGU-408-2743263</_dlc_DocId>
    <_dlc_DocIdUrl xmlns="9be56660-2c31-41ef-bc00-23e72f632f2a">
      <Url>https://cyfoethnaturiolcymru.sharepoint.com/teams/Regulatory/Permitting/_layouts/15/DocIdRedir.aspx?ID=REGU-408-2743263</Url>
      <Description>REGU-408-2743263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5D1E17-0252-4D55-BDB4-ABB9E97737D6}"/>
</file>

<file path=customXml/itemProps2.xml><?xml version="1.0" encoding="utf-8"?>
<ds:datastoreItem xmlns:ds="http://schemas.openxmlformats.org/officeDocument/2006/customXml" ds:itemID="{8FB5AC96-B9E2-46BA-99C8-34663836F8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7ECA55-2E2F-45AD-9F9E-3AFD7D3F6A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4B72EE-F2E6-41FD-BB04-C57C9A57570C}"/>
</file>

<file path=customXml/itemProps5.xml><?xml version="1.0" encoding="utf-8"?>
<ds:datastoreItem xmlns:ds="http://schemas.openxmlformats.org/officeDocument/2006/customXml" ds:itemID="{FFAB9622-DE2B-4C63-BD2C-9F825D810D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2021-08-31T09:31:00Z</dcterms:created>
  <dcterms:modified xsi:type="dcterms:W3CDTF">2021-08-31T09:31:00Z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6470b8c8-259d-4406-b921-3d7b20395a92</vt:lpwstr>
  </property>
</Properties>
</file>