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0629A7" w14:textId="77777777" w:rsidR="00E84C8B" w:rsidRPr="00A90B1B" w:rsidRDefault="00E84C8B" w:rsidP="00E84C8B">
      <w:pPr>
        <w:pStyle w:val="TOC1"/>
        <w:rPr>
          <w:i w:val="0"/>
          <w:color w:val="auto"/>
          <w:sz w:val="22"/>
          <w:szCs w:val="22"/>
        </w:rPr>
      </w:pPr>
      <w:bookmarkStart w:id="0" w:name="_Toc464892553"/>
      <w:bookmarkStart w:id="1" w:name="_Toc78173393"/>
    </w:p>
    <w:p w14:paraId="4B78B925" w14:textId="77777777" w:rsidR="00E84C8B" w:rsidRPr="00A90B1B" w:rsidRDefault="00E84C8B" w:rsidP="00E84C8B">
      <w:pPr>
        <w:rPr>
          <w:rFonts w:ascii="Arial" w:hAnsi="Arial" w:cs="Arial"/>
          <w:sz w:val="22"/>
        </w:rPr>
      </w:pPr>
    </w:p>
    <w:p w14:paraId="7163933C" w14:textId="77777777" w:rsidR="00E84C8B" w:rsidRPr="00A90B1B" w:rsidRDefault="00E84C8B" w:rsidP="00E84C8B">
      <w:pPr>
        <w:rPr>
          <w:rFonts w:ascii="Arial" w:hAnsi="Arial" w:cs="Arial"/>
          <w:sz w:val="22"/>
        </w:rPr>
      </w:pPr>
    </w:p>
    <w:p w14:paraId="141459FD" w14:textId="77777777" w:rsidR="00E84C8B" w:rsidRPr="00A90B1B" w:rsidRDefault="00E84C8B" w:rsidP="00E84C8B">
      <w:pPr>
        <w:rPr>
          <w:rFonts w:ascii="Arial" w:hAnsi="Arial" w:cs="Arial"/>
          <w:sz w:val="22"/>
        </w:rPr>
      </w:pPr>
    </w:p>
    <w:p w14:paraId="6BCCF5AE" w14:textId="77777777" w:rsidR="00F4649A" w:rsidRPr="00A90B1B" w:rsidRDefault="00F4649A" w:rsidP="00F63E61">
      <w:pPr>
        <w:pStyle w:val="TOC1"/>
        <w:rPr>
          <w:i w:val="0"/>
          <w:color w:val="auto"/>
        </w:rPr>
      </w:pPr>
    </w:p>
    <w:p w14:paraId="47ED7575" w14:textId="77777777" w:rsidR="0016293E" w:rsidRPr="00A90B1B" w:rsidRDefault="0016293E" w:rsidP="00F63E61">
      <w:pPr>
        <w:pStyle w:val="TOC1"/>
        <w:rPr>
          <w:i w:val="0"/>
          <w:color w:val="auto"/>
        </w:rPr>
      </w:pPr>
    </w:p>
    <w:p w14:paraId="0B47D833" w14:textId="77777777" w:rsidR="00E84C8B" w:rsidRPr="005111F8" w:rsidRDefault="00E84C8B">
      <w:pPr>
        <w:pStyle w:val="coverTitle"/>
        <w:rPr>
          <w:rFonts w:cs="Arial"/>
        </w:rPr>
      </w:pPr>
      <w:r w:rsidRPr="00A90B1B">
        <w:rPr>
          <w:rFonts w:cs="Arial"/>
        </w:rPr>
        <w:t xml:space="preserve">Notice </w:t>
      </w:r>
      <w:r w:rsidRPr="005111F8">
        <w:rPr>
          <w:rFonts w:cs="Arial"/>
        </w:rPr>
        <w:t xml:space="preserve">of variation </w:t>
      </w:r>
      <w:r w:rsidR="00C727E4" w:rsidRPr="005111F8">
        <w:rPr>
          <w:rFonts w:cs="Arial"/>
        </w:rPr>
        <w:t>with introductory note</w:t>
      </w:r>
    </w:p>
    <w:p w14:paraId="5E3DDE8A" w14:textId="2741B100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9F687D">
        <w:rPr>
          <w:rFonts w:cs="Arial"/>
          <w:sz w:val="22"/>
          <w:szCs w:val="22"/>
        </w:rPr>
        <w:t>) Regulations 2016</w:t>
      </w:r>
    </w:p>
    <w:p w14:paraId="068F2EF3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2B49E99D" w14:textId="48B33236" w:rsidR="00301990" w:rsidRPr="00301990" w:rsidRDefault="00301990" w:rsidP="00301990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301990">
        <w:rPr>
          <w:sz w:val="22"/>
          <w:szCs w:val="22"/>
        </w:rPr>
        <w:t>Mr</w:t>
      </w:r>
      <w:r w:rsidR="00452EE8">
        <w:rPr>
          <w:sz w:val="22"/>
          <w:szCs w:val="22"/>
        </w:rPr>
        <w:t>.</w:t>
      </w:r>
      <w:r w:rsidRPr="00301990">
        <w:rPr>
          <w:sz w:val="22"/>
          <w:szCs w:val="22"/>
        </w:rPr>
        <w:t xml:space="preserve"> Sion Roberts</w:t>
      </w:r>
    </w:p>
    <w:p w14:paraId="0DFEBC1A" w14:textId="77777777" w:rsidR="003370AB" w:rsidRPr="00301990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8EC74CE" w14:textId="77777777" w:rsidR="00301990" w:rsidRPr="00301990" w:rsidRDefault="00301990" w:rsidP="00301990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301990">
        <w:rPr>
          <w:sz w:val="22"/>
          <w:szCs w:val="22"/>
        </w:rPr>
        <w:t>Caerhun Farm</w:t>
      </w:r>
    </w:p>
    <w:p w14:paraId="0249D569" w14:textId="77777777" w:rsidR="00301990" w:rsidRPr="00301990" w:rsidRDefault="00301990" w:rsidP="00301990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301990">
        <w:rPr>
          <w:sz w:val="22"/>
          <w:szCs w:val="22"/>
        </w:rPr>
        <w:t>Tyn-Y-Groes</w:t>
      </w:r>
    </w:p>
    <w:p w14:paraId="658CD710" w14:textId="77777777" w:rsidR="00301990" w:rsidRPr="00301990" w:rsidRDefault="00301990" w:rsidP="00301990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301990">
        <w:rPr>
          <w:sz w:val="22"/>
          <w:szCs w:val="22"/>
        </w:rPr>
        <w:t>Conwy</w:t>
      </w:r>
    </w:p>
    <w:p w14:paraId="58E3FB4C" w14:textId="67236A50" w:rsidR="00301990" w:rsidRPr="00301990" w:rsidRDefault="00301990" w:rsidP="00301990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301990">
        <w:rPr>
          <w:sz w:val="22"/>
          <w:szCs w:val="22"/>
        </w:rPr>
        <w:t>LL32 8UZ</w:t>
      </w:r>
    </w:p>
    <w:p w14:paraId="4D6B8D9E" w14:textId="77777777" w:rsidR="003370AB" w:rsidRPr="00301990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34382E82" w14:textId="77777777" w:rsidR="003370AB" w:rsidRPr="00301990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301990">
        <w:rPr>
          <w:rFonts w:cs="Arial"/>
          <w:sz w:val="22"/>
          <w:szCs w:val="22"/>
        </w:rPr>
        <w:t xml:space="preserve">Variation </w:t>
      </w:r>
      <w:r w:rsidR="003F2D1E" w:rsidRPr="00301990">
        <w:rPr>
          <w:rFonts w:cs="Arial"/>
          <w:sz w:val="22"/>
          <w:szCs w:val="22"/>
        </w:rPr>
        <w:t xml:space="preserve">application </w:t>
      </w:r>
      <w:r w:rsidRPr="00301990">
        <w:rPr>
          <w:rFonts w:cs="Arial"/>
          <w:sz w:val="22"/>
          <w:szCs w:val="22"/>
        </w:rPr>
        <w:t>number</w:t>
      </w:r>
    </w:p>
    <w:p w14:paraId="6A5D0093" w14:textId="555DDF5E" w:rsidR="003370AB" w:rsidRPr="00301990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301990">
        <w:rPr>
          <w:rFonts w:cs="Arial"/>
          <w:sz w:val="22"/>
          <w:szCs w:val="22"/>
        </w:rPr>
        <w:t>EPR/</w:t>
      </w:r>
      <w:r w:rsidR="00301990" w:rsidRPr="00301990">
        <w:rPr>
          <w:rFonts w:cs="Arial"/>
          <w:sz w:val="22"/>
          <w:szCs w:val="22"/>
        </w:rPr>
        <w:t>EB3837RG</w:t>
      </w:r>
      <w:r w:rsidRPr="00301990">
        <w:rPr>
          <w:rFonts w:cs="Arial"/>
          <w:sz w:val="22"/>
          <w:szCs w:val="22"/>
        </w:rPr>
        <w:t>/V00</w:t>
      </w:r>
      <w:r w:rsidR="00301990" w:rsidRPr="00301990">
        <w:rPr>
          <w:rFonts w:cs="Arial"/>
          <w:sz w:val="22"/>
          <w:szCs w:val="22"/>
        </w:rPr>
        <w:t>2</w:t>
      </w:r>
    </w:p>
    <w:p w14:paraId="72E50C72" w14:textId="77777777" w:rsidR="0016293E" w:rsidRPr="00301990" w:rsidRDefault="0016293E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0CEBEEF5" w14:textId="77777777" w:rsidR="00E84C8B" w:rsidRPr="00301990" w:rsidRDefault="00B87927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301990">
        <w:rPr>
          <w:rFonts w:cs="Arial"/>
          <w:color w:val="auto"/>
          <w:sz w:val="22"/>
          <w:szCs w:val="22"/>
          <w:lang w:val="de-DE"/>
        </w:rPr>
        <w:t>P</w:t>
      </w:r>
      <w:r w:rsidR="00E84C8B" w:rsidRPr="00301990">
        <w:rPr>
          <w:rFonts w:cs="Arial"/>
          <w:color w:val="auto"/>
          <w:sz w:val="22"/>
          <w:szCs w:val="22"/>
          <w:lang w:val="de-DE"/>
        </w:rPr>
        <w:t>ermit number</w:t>
      </w:r>
    </w:p>
    <w:p w14:paraId="684118D7" w14:textId="5E6C120E" w:rsidR="00A47A52" w:rsidRPr="00301990" w:rsidRDefault="00E84C8B" w:rsidP="00F37D1A">
      <w:pPr>
        <w:pStyle w:val="coverAuthNos"/>
        <w:spacing w:line="240" w:lineRule="auto"/>
        <w:rPr>
          <w:rFonts w:cs="Arial"/>
          <w:color w:val="auto"/>
          <w:lang w:val="de-DE"/>
        </w:rPr>
      </w:pPr>
      <w:r w:rsidRPr="00301990">
        <w:rPr>
          <w:rFonts w:cs="Arial"/>
          <w:color w:val="auto"/>
          <w:sz w:val="22"/>
          <w:szCs w:val="22"/>
          <w:lang w:val="de-DE"/>
        </w:rPr>
        <w:t>EPR/</w:t>
      </w:r>
      <w:r w:rsidR="00301990" w:rsidRPr="00301990">
        <w:rPr>
          <w:rFonts w:cs="Arial"/>
          <w:color w:val="auto"/>
          <w:sz w:val="22"/>
          <w:szCs w:val="22"/>
          <w:lang w:val="de-DE"/>
        </w:rPr>
        <w:t>EB3837RG</w:t>
      </w:r>
    </w:p>
    <w:p w14:paraId="2462D749" w14:textId="20A0D958" w:rsidR="00AC41E4" w:rsidRPr="005111F8" w:rsidRDefault="00E84C8B" w:rsidP="0016293E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5111F8">
        <w:rPr>
          <w:rFonts w:cs="Arial"/>
          <w:lang w:val="de-DE"/>
        </w:rPr>
        <w:br w:type="page"/>
      </w:r>
    </w:p>
    <w:p w14:paraId="7EE9C390" w14:textId="5823FB41" w:rsidR="003370AB" w:rsidRPr="005111F8" w:rsidRDefault="00C727E4" w:rsidP="0016293E">
      <w:pPr>
        <w:pStyle w:val="Heading1nonum"/>
        <w:spacing w:before="120" w:after="0" w:line="240" w:lineRule="auto"/>
        <w:jc w:val="center"/>
        <w:rPr>
          <w:szCs w:val="36"/>
        </w:rPr>
      </w:pPr>
      <w:r w:rsidRPr="005111F8">
        <w:rPr>
          <w:szCs w:val="36"/>
        </w:rPr>
        <w:lastRenderedPageBreak/>
        <w:t>P</w:t>
      </w:r>
      <w:r w:rsidR="003370AB" w:rsidRPr="005111F8">
        <w:rPr>
          <w:szCs w:val="36"/>
        </w:rPr>
        <w:t xml:space="preserve">ermit </w:t>
      </w:r>
      <w:r w:rsidR="00BE5E02" w:rsidRPr="005111F8">
        <w:rPr>
          <w:szCs w:val="36"/>
        </w:rPr>
        <w:t>n</w:t>
      </w:r>
      <w:r w:rsidR="003370AB" w:rsidRPr="005111F8">
        <w:rPr>
          <w:szCs w:val="36"/>
        </w:rPr>
        <w:t>um</w:t>
      </w:r>
      <w:r w:rsidR="003370AB" w:rsidRPr="00A90B1B">
        <w:rPr>
          <w:szCs w:val="36"/>
        </w:rPr>
        <w:t>ber EPR/</w:t>
      </w:r>
      <w:r w:rsidR="00301990" w:rsidRPr="00BB140A">
        <w:rPr>
          <w:szCs w:val="36"/>
        </w:rPr>
        <w:t>EB3837RG</w:t>
      </w:r>
    </w:p>
    <w:bookmarkEnd w:id="0"/>
    <w:bookmarkEnd w:id="1"/>
    <w:p w14:paraId="6900666B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4F66017E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17542AD3" w14:textId="77777777" w:rsidR="00E84C8B" w:rsidRPr="005111F8" w:rsidRDefault="00E84C8B" w:rsidP="0016293E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  <w:color w:val="000000"/>
        </w:rPr>
      </w:pPr>
    </w:p>
    <w:p w14:paraId="12FB9149" w14:textId="77777777" w:rsidR="00952C06" w:rsidRPr="005111F8" w:rsidRDefault="0090270F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0A575470" w14:textId="0CED21C6" w:rsidR="00301990" w:rsidRPr="00BB140A" w:rsidRDefault="00301990" w:rsidP="0016293E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bookmarkStart w:id="2" w:name="_Hlk81316824"/>
      <w:r w:rsidRPr="00BB140A">
        <w:rPr>
          <w:rFonts w:cs="Arial"/>
          <w:i w:val="0"/>
          <w:color w:val="auto"/>
          <w:sz w:val="22"/>
          <w:szCs w:val="22"/>
        </w:rPr>
        <w:t xml:space="preserve">This is a regulator </w:t>
      </w:r>
      <w:r w:rsidR="00A462A9">
        <w:rPr>
          <w:rFonts w:cs="Arial"/>
          <w:i w:val="0"/>
          <w:color w:val="auto"/>
          <w:sz w:val="22"/>
          <w:szCs w:val="22"/>
        </w:rPr>
        <w:t>initiated</w:t>
      </w:r>
      <w:r w:rsidR="00A462A9" w:rsidRPr="00BB140A">
        <w:rPr>
          <w:rFonts w:cs="Arial"/>
          <w:i w:val="0"/>
          <w:color w:val="auto"/>
          <w:sz w:val="22"/>
          <w:szCs w:val="22"/>
        </w:rPr>
        <w:t xml:space="preserve"> </w:t>
      </w:r>
      <w:r w:rsidRPr="00BB140A">
        <w:rPr>
          <w:rFonts w:cs="Arial"/>
          <w:i w:val="0"/>
          <w:color w:val="auto"/>
          <w:sz w:val="22"/>
          <w:szCs w:val="22"/>
        </w:rPr>
        <w:t>variation of a standard rules permit SR2010</w:t>
      </w:r>
      <w:r w:rsidR="005B5D00">
        <w:rPr>
          <w:rFonts w:cs="Arial"/>
          <w:i w:val="0"/>
          <w:color w:val="auto"/>
          <w:sz w:val="22"/>
          <w:szCs w:val="22"/>
        </w:rPr>
        <w:t xml:space="preserve"> </w:t>
      </w:r>
      <w:r w:rsidRPr="00BB140A">
        <w:rPr>
          <w:rFonts w:cs="Arial"/>
          <w:i w:val="0"/>
          <w:color w:val="auto"/>
          <w:sz w:val="22"/>
          <w:szCs w:val="22"/>
        </w:rPr>
        <w:t>No4.</w:t>
      </w:r>
    </w:p>
    <w:p w14:paraId="16A9533F" w14:textId="4CD24BAE" w:rsidR="00301990" w:rsidRPr="00BB140A" w:rsidRDefault="00301990" w:rsidP="0016293E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BB140A">
        <w:rPr>
          <w:rFonts w:cs="Arial"/>
          <w:i w:val="0"/>
          <w:color w:val="auto"/>
          <w:sz w:val="22"/>
          <w:szCs w:val="22"/>
        </w:rPr>
        <w:t>The permit was originally issued on 28/02/2012 with permit reference EPR/EB3873RG, however this should have been EPR/EB3837RG</w:t>
      </w:r>
      <w:r w:rsidR="00BB140A" w:rsidRPr="00BB140A">
        <w:rPr>
          <w:rFonts w:cs="Arial"/>
          <w:i w:val="0"/>
          <w:color w:val="auto"/>
          <w:sz w:val="22"/>
          <w:szCs w:val="22"/>
        </w:rPr>
        <w:t xml:space="preserve">. </w:t>
      </w:r>
    </w:p>
    <w:p w14:paraId="3AAE21EF" w14:textId="2F5A3887" w:rsidR="00BB140A" w:rsidRPr="00BB140A" w:rsidRDefault="00BB140A" w:rsidP="0016293E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BB140A">
        <w:rPr>
          <w:rFonts w:cs="Arial"/>
          <w:i w:val="0"/>
          <w:color w:val="auto"/>
          <w:sz w:val="22"/>
          <w:szCs w:val="22"/>
        </w:rPr>
        <w:t xml:space="preserve">This change has been made to ensure that the permit notice </w:t>
      </w:r>
      <w:r w:rsidR="00E521CD">
        <w:rPr>
          <w:rFonts w:cs="Arial"/>
          <w:i w:val="0"/>
          <w:color w:val="auto"/>
          <w:sz w:val="22"/>
          <w:szCs w:val="22"/>
        </w:rPr>
        <w:t xml:space="preserve">reference </w:t>
      </w:r>
      <w:r w:rsidRPr="00BB140A">
        <w:rPr>
          <w:rFonts w:cs="Arial"/>
          <w:i w:val="0"/>
          <w:color w:val="auto"/>
          <w:sz w:val="22"/>
          <w:szCs w:val="22"/>
        </w:rPr>
        <w:t>reflects the information on our operational systems and public registers.</w:t>
      </w:r>
    </w:p>
    <w:bookmarkEnd w:id="2"/>
    <w:p w14:paraId="3C9D9651" w14:textId="0DDD9E2C" w:rsidR="00F63E61" w:rsidRPr="005111F8" w:rsidRDefault="00E84C8B" w:rsidP="0016293E">
      <w:pPr>
        <w:pStyle w:val="Heading3nonum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</w:p>
    <w:p w14:paraId="049C6D53" w14:textId="77777777" w:rsidR="00AF6446" w:rsidRPr="005111F8" w:rsidRDefault="00AF6446" w:rsidP="0016293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51"/>
        <w:gridCol w:w="3793"/>
      </w:tblGrid>
      <w:tr w:rsidR="00F63E61" w:rsidRPr="005111F8" w14:paraId="1A7BB86A" w14:textId="77777777" w:rsidTr="0016293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5F37949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75E8C7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14027F4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5497C70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5111F8" w14:paraId="26E05E8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62E5BF40" w14:textId="77777777" w:rsidR="00F63E61" w:rsidRPr="00BB140A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B140A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22E6D67D" w14:textId="43290723" w:rsidR="00F63E61" w:rsidRPr="00BB140A" w:rsidRDefault="00F241A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B140A">
              <w:rPr>
                <w:rFonts w:ascii="Arial" w:hAnsi="Arial" w:cs="Arial"/>
                <w:color w:val="auto"/>
                <w:sz w:val="22"/>
                <w:szCs w:val="22"/>
              </w:rPr>
              <w:t>EPR</w:t>
            </w:r>
            <w:r w:rsidR="000D7C68" w:rsidRPr="00BB140A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301990" w:rsidRPr="00BB140A">
              <w:rPr>
                <w:rFonts w:ascii="Arial" w:hAnsi="Arial" w:cs="Arial"/>
                <w:color w:val="auto"/>
                <w:sz w:val="22"/>
                <w:szCs w:val="22"/>
              </w:rPr>
              <w:t>EB3873RG/A001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CBF43E4" w14:textId="0C860E41" w:rsidR="00F63E61" w:rsidRPr="00BB140A" w:rsidRDefault="0030199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B140A">
              <w:rPr>
                <w:rFonts w:ascii="Arial" w:hAnsi="Arial" w:cs="Arial"/>
                <w:color w:val="auto"/>
                <w:sz w:val="22"/>
                <w:szCs w:val="22"/>
              </w:rPr>
              <w:t>28/02/12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09C4A70" w14:textId="77777777" w:rsidR="00F63E61" w:rsidRPr="00BB140A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B140A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1E368B" w:rsidRPr="00BB140A">
              <w:rPr>
                <w:rFonts w:ascii="Arial" w:hAnsi="Arial" w:cs="Arial"/>
                <w:color w:val="auto"/>
                <w:sz w:val="22"/>
                <w:szCs w:val="22"/>
              </w:rPr>
              <w:t>White Enterprises Ltd.</w:t>
            </w:r>
          </w:p>
        </w:tc>
      </w:tr>
      <w:tr w:rsidR="00F63E61" w:rsidRPr="005111F8" w14:paraId="7D03E9D3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4C5486C" w14:textId="7307750D" w:rsidR="00F63E61" w:rsidRPr="00BB140A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B140A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F241AB" w:rsidRPr="00BB140A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</w:t>
            </w:r>
            <w:r w:rsidRPr="00BB140A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301990" w:rsidRPr="00BB140A">
              <w:rPr>
                <w:rFonts w:ascii="Arial" w:hAnsi="Arial" w:cs="Arial"/>
                <w:color w:val="auto"/>
                <w:sz w:val="22"/>
                <w:szCs w:val="22"/>
              </w:rPr>
              <w:t>EB3837RG/V002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F781B1F" w14:textId="6C19F647" w:rsidR="00F63E61" w:rsidRPr="00BB140A" w:rsidRDefault="005B5D0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B5D00">
              <w:rPr>
                <w:rFonts w:ascii="Arial" w:hAnsi="Arial" w:cs="Arial"/>
                <w:color w:val="auto"/>
                <w:sz w:val="22"/>
                <w:szCs w:val="22"/>
              </w:rPr>
              <w:t>09/09/21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DB53D78" w14:textId="1D9A2F9D" w:rsidR="00F63E61" w:rsidRPr="00BB140A" w:rsidRDefault="00BB140A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B140A">
              <w:rPr>
                <w:rFonts w:ascii="Arial" w:hAnsi="Arial" w:cs="Arial"/>
                <w:color w:val="auto"/>
                <w:sz w:val="22"/>
                <w:szCs w:val="22"/>
              </w:rPr>
              <w:t>Regulator</w:t>
            </w:r>
            <w:r w:rsidR="00301990" w:rsidRPr="00BB140A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A462A9" w:rsidRPr="00A462A9">
              <w:rPr>
                <w:rFonts w:ascii="Arial" w:hAnsi="Arial" w:cs="Arial"/>
                <w:color w:val="auto"/>
                <w:sz w:val="22"/>
                <w:szCs w:val="22"/>
              </w:rPr>
              <w:t xml:space="preserve">initiated </w:t>
            </w:r>
            <w:r w:rsidR="00301990" w:rsidRPr="00BB140A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to amend </w:t>
            </w:r>
            <w:r w:rsidRPr="00BB140A">
              <w:rPr>
                <w:rFonts w:ascii="Arial" w:hAnsi="Arial" w:cs="Arial"/>
                <w:color w:val="auto"/>
                <w:sz w:val="22"/>
                <w:szCs w:val="22"/>
              </w:rPr>
              <w:t>typographical</w:t>
            </w:r>
            <w:r w:rsidR="00301990" w:rsidRPr="00BB140A">
              <w:rPr>
                <w:rFonts w:ascii="Arial" w:hAnsi="Arial" w:cs="Arial"/>
                <w:color w:val="auto"/>
                <w:sz w:val="22"/>
                <w:szCs w:val="22"/>
              </w:rPr>
              <w:t xml:space="preserve"> error in </w:t>
            </w:r>
            <w:r w:rsidRPr="00BB140A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301990" w:rsidRPr="00BB140A">
              <w:rPr>
                <w:rFonts w:ascii="Arial" w:hAnsi="Arial" w:cs="Arial"/>
                <w:color w:val="auto"/>
                <w:sz w:val="22"/>
                <w:szCs w:val="22"/>
              </w:rPr>
              <w:t xml:space="preserve"> number issued to Mr</w:t>
            </w:r>
            <w:r w:rsidR="00452EE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  <w:r w:rsidR="00301990" w:rsidRPr="00BB140A">
              <w:rPr>
                <w:rFonts w:ascii="Arial" w:hAnsi="Arial" w:cs="Arial"/>
                <w:color w:val="auto"/>
                <w:sz w:val="22"/>
                <w:szCs w:val="22"/>
              </w:rPr>
              <w:t xml:space="preserve"> Sion Roberts</w:t>
            </w:r>
            <w:r w:rsidRPr="00BB140A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</w:tbl>
    <w:p w14:paraId="1A2E3D90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8A40F6D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68F0874F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5111F8" w14:paraId="54AF0A64" w14:textId="77777777" w:rsidTr="000044D6">
        <w:tc>
          <w:tcPr>
            <w:tcW w:w="3232" w:type="dxa"/>
            <w:shd w:val="clear" w:color="auto" w:fill="000000"/>
          </w:tcPr>
          <w:p w14:paraId="6E83E32C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3685CC57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F687D">
        <w:rPr>
          <w:rFonts w:cs="Arial"/>
          <w:sz w:val="22"/>
          <w:szCs w:val="22"/>
        </w:rPr>
        <w:t>) Regulations 2016</w:t>
      </w:r>
    </w:p>
    <w:p w14:paraId="44B6506E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21386474" w14:textId="32143FED" w:rsidR="00F4649A" w:rsidRPr="00351CAD" w:rsidRDefault="00F4649A" w:rsidP="00F4649A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9F687D">
        <w:rPr>
          <w:rFonts w:cs="Arial"/>
          <w:b w:val="0"/>
          <w:sz w:val="22"/>
          <w:szCs w:val="22"/>
        </w:rPr>
        <w:t>) Regulations 2016 varies</w:t>
      </w:r>
    </w:p>
    <w:p w14:paraId="424461CD" w14:textId="77777777" w:rsidR="00D34189" w:rsidRPr="005111F8" w:rsidRDefault="007B302E" w:rsidP="0016293E">
      <w:pPr>
        <w:pStyle w:val="Heading3nonum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5468BCF4" w14:textId="6C644F3C" w:rsidR="00D34189" w:rsidRPr="00BB140A" w:rsidRDefault="00D34189" w:rsidP="0016293E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BB140A">
        <w:rPr>
          <w:rStyle w:val="licenceno"/>
          <w:rFonts w:cs="Arial"/>
          <w:color w:val="auto"/>
          <w:sz w:val="22"/>
          <w:szCs w:val="22"/>
        </w:rPr>
        <w:t>EPR/</w:t>
      </w:r>
      <w:r w:rsidR="00BB140A" w:rsidRPr="00BB140A">
        <w:rPr>
          <w:rFonts w:cs="Arial"/>
          <w:color w:val="auto"/>
          <w:sz w:val="22"/>
          <w:szCs w:val="22"/>
        </w:rPr>
        <w:t>EB3837RG</w:t>
      </w:r>
      <w:r w:rsidR="00BB140A" w:rsidRPr="00BB140A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5AC1B864" w14:textId="77777777" w:rsidR="0016293E" w:rsidRPr="00BB140A" w:rsidRDefault="0016293E" w:rsidP="0016293E">
      <w:pPr>
        <w:pStyle w:val="Data"/>
        <w:spacing w:before="120"/>
        <w:rPr>
          <w:rFonts w:cs="Arial"/>
          <w:color w:val="auto"/>
          <w:sz w:val="22"/>
          <w:szCs w:val="22"/>
        </w:rPr>
      </w:pPr>
    </w:p>
    <w:p w14:paraId="5125C16B" w14:textId="77777777" w:rsidR="00FF6887" w:rsidRPr="00BB140A" w:rsidRDefault="0090270F" w:rsidP="0016293E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BB140A">
        <w:rPr>
          <w:rFonts w:cs="Arial"/>
          <w:color w:val="auto"/>
          <w:sz w:val="22"/>
          <w:szCs w:val="22"/>
        </w:rPr>
        <w:t>issued</w:t>
      </w:r>
      <w:r w:rsidR="008679AD" w:rsidRPr="00BB140A">
        <w:rPr>
          <w:rFonts w:cs="Arial"/>
          <w:color w:val="auto"/>
          <w:sz w:val="22"/>
          <w:szCs w:val="22"/>
        </w:rPr>
        <w:t xml:space="preserve"> to</w:t>
      </w:r>
    </w:p>
    <w:bookmarkEnd w:id="5"/>
    <w:p w14:paraId="307A0B7A" w14:textId="3F216663" w:rsidR="003370AB" w:rsidRPr="00BB140A" w:rsidRDefault="00BB140A" w:rsidP="0016293E">
      <w:pPr>
        <w:pStyle w:val="Data"/>
        <w:spacing w:before="120"/>
        <w:rPr>
          <w:b w:val="0"/>
          <w:color w:val="auto"/>
          <w:sz w:val="22"/>
          <w:szCs w:val="22"/>
        </w:rPr>
      </w:pPr>
      <w:r w:rsidRPr="00BB140A">
        <w:rPr>
          <w:color w:val="auto"/>
          <w:sz w:val="22"/>
          <w:szCs w:val="22"/>
        </w:rPr>
        <w:t>Mr</w:t>
      </w:r>
      <w:r w:rsidR="00452EE8">
        <w:rPr>
          <w:color w:val="auto"/>
          <w:sz w:val="22"/>
          <w:szCs w:val="22"/>
        </w:rPr>
        <w:t>.</w:t>
      </w:r>
      <w:r w:rsidRPr="00BB140A">
        <w:rPr>
          <w:color w:val="auto"/>
          <w:sz w:val="22"/>
          <w:szCs w:val="22"/>
        </w:rPr>
        <w:t xml:space="preserve"> Sion Roberts</w:t>
      </w:r>
      <w:r w:rsidR="00AC41E4" w:rsidRPr="00BB140A">
        <w:rPr>
          <w:color w:val="auto"/>
          <w:sz w:val="22"/>
          <w:szCs w:val="22"/>
        </w:rPr>
        <w:t xml:space="preserve"> </w:t>
      </w:r>
      <w:r w:rsidR="003370AB" w:rsidRPr="00BB140A">
        <w:rPr>
          <w:b w:val="0"/>
          <w:color w:val="auto"/>
          <w:sz w:val="22"/>
          <w:szCs w:val="22"/>
        </w:rPr>
        <w:t>(“the operator”)</w:t>
      </w:r>
    </w:p>
    <w:p w14:paraId="54CBC4A5" w14:textId="77777777" w:rsidR="0016293E" w:rsidRPr="00BB140A" w:rsidRDefault="0016293E" w:rsidP="0016293E">
      <w:pPr>
        <w:pStyle w:val="Heading3nonum"/>
        <w:rPr>
          <w:rFonts w:cs="Arial"/>
          <w:color w:val="auto"/>
          <w:sz w:val="22"/>
          <w:szCs w:val="22"/>
        </w:rPr>
      </w:pPr>
    </w:p>
    <w:p w14:paraId="5517067C" w14:textId="7F2A4EC2" w:rsidR="00E84C8B" w:rsidRPr="00BB140A" w:rsidRDefault="00E84C8B" w:rsidP="0016293E">
      <w:pPr>
        <w:pStyle w:val="Heading3nonum"/>
        <w:rPr>
          <w:rFonts w:cs="Arial"/>
          <w:color w:val="auto"/>
          <w:sz w:val="22"/>
          <w:szCs w:val="22"/>
        </w:rPr>
      </w:pPr>
      <w:r w:rsidRPr="00BB140A">
        <w:rPr>
          <w:rFonts w:cs="Arial"/>
          <w:color w:val="auto"/>
          <w:sz w:val="22"/>
          <w:szCs w:val="22"/>
        </w:rPr>
        <w:t>of</w:t>
      </w:r>
    </w:p>
    <w:p w14:paraId="406A0C3B" w14:textId="77777777" w:rsidR="00BB140A" w:rsidRPr="00BB140A" w:rsidRDefault="00BB140A" w:rsidP="00BB140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BB140A">
        <w:rPr>
          <w:rStyle w:val="change"/>
          <w:color w:val="auto"/>
          <w:sz w:val="22"/>
          <w:szCs w:val="22"/>
        </w:rPr>
        <w:t>Caerhun Farm</w:t>
      </w:r>
    </w:p>
    <w:p w14:paraId="3F640B40" w14:textId="77777777" w:rsidR="00BB140A" w:rsidRPr="00BB140A" w:rsidRDefault="00BB140A" w:rsidP="00BB140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BB140A">
        <w:rPr>
          <w:rStyle w:val="change"/>
          <w:color w:val="auto"/>
          <w:sz w:val="22"/>
          <w:szCs w:val="22"/>
        </w:rPr>
        <w:t>Tyn-Y-Groes</w:t>
      </w:r>
    </w:p>
    <w:p w14:paraId="7C106B97" w14:textId="77777777" w:rsidR="00BB140A" w:rsidRPr="00BB140A" w:rsidRDefault="00BB140A" w:rsidP="00BB140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BB140A">
        <w:rPr>
          <w:rStyle w:val="change"/>
          <w:color w:val="auto"/>
          <w:sz w:val="22"/>
          <w:szCs w:val="22"/>
        </w:rPr>
        <w:t>Conwy</w:t>
      </w:r>
    </w:p>
    <w:p w14:paraId="0568B77D" w14:textId="1CFC7BCA" w:rsidR="00BB140A" w:rsidRPr="00BB140A" w:rsidRDefault="00BB140A" w:rsidP="00BB140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BB140A">
        <w:rPr>
          <w:rStyle w:val="change"/>
          <w:color w:val="auto"/>
          <w:sz w:val="22"/>
          <w:szCs w:val="22"/>
        </w:rPr>
        <w:t>LL32 8UZ</w:t>
      </w:r>
    </w:p>
    <w:p w14:paraId="2843D27F" w14:textId="77777777" w:rsidR="0016293E" w:rsidRPr="00BB140A" w:rsidRDefault="0016293E" w:rsidP="0016293E">
      <w:pPr>
        <w:pStyle w:val="Heading3nonum"/>
        <w:rPr>
          <w:rFonts w:cs="Arial"/>
          <w:color w:val="auto"/>
          <w:sz w:val="22"/>
          <w:szCs w:val="22"/>
        </w:rPr>
      </w:pPr>
    </w:p>
    <w:p w14:paraId="27459C9F" w14:textId="7F61C152" w:rsidR="003370AB" w:rsidRPr="00BB140A" w:rsidRDefault="00E0343F" w:rsidP="00BB140A">
      <w:pPr>
        <w:pStyle w:val="Data"/>
        <w:spacing w:before="120"/>
        <w:ind w:right="23"/>
        <w:rPr>
          <w:rStyle w:val="change"/>
          <w:color w:val="auto"/>
          <w:sz w:val="22"/>
          <w:szCs w:val="22"/>
        </w:rPr>
      </w:pPr>
      <w:r w:rsidRPr="00BB140A">
        <w:rPr>
          <w:b w:val="0"/>
          <w:color w:val="auto"/>
          <w:sz w:val="22"/>
          <w:szCs w:val="22"/>
        </w:rPr>
        <w:t xml:space="preserve">to operate </w:t>
      </w:r>
      <w:r w:rsidRPr="00BB140A">
        <w:rPr>
          <w:rFonts w:cs="Arial"/>
          <w:b w:val="0"/>
          <w:color w:val="auto"/>
          <w:sz w:val="22"/>
          <w:szCs w:val="22"/>
        </w:rPr>
        <w:t xml:space="preserve">a regulated facility </w:t>
      </w:r>
    </w:p>
    <w:p w14:paraId="6B90C63E" w14:textId="77777777" w:rsidR="00E448BA" w:rsidRPr="00BB140A" w:rsidRDefault="00E448BA" w:rsidP="0016293E">
      <w:pPr>
        <w:pStyle w:val="Heading3nonum"/>
        <w:rPr>
          <w:rFonts w:cs="Arial"/>
          <w:color w:val="auto"/>
          <w:sz w:val="22"/>
          <w:szCs w:val="22"/>
        </w:rPr>
      </w:pPr>
    </w:p>
    <w:p w14:paraId="4874B4BF" w14:textId="0F822D21" w:rsidR="0016293E" w:rsidRPr="00BB140A" w:rsidRDefault="00117B0E" w:rsidP="0016293E">
      <w:pPr>
        <w:pStyle w:val="Heading3nonum"/>
        <w:rPr>
          <w:rFonts w:cs="Arial"/>
          <w:color w:val="auto"/>
          <w:sz w:val="22"/>
          <w:szCs w:val="22"/>
        </w:rPr>
      </w:pPr>
      <w:r w:rsidRPr="00BB140A">
        <w:rPr>
          <w:rFonts w:cs="Arial"/>
          <w:color w:val="auto"/>
          <w:sz w:val="22"/>
          <w:szCs w:val="22"/>
        </w:rPr>
        <w:t xml:space="preserve">as follows </w:t>
      </w:r>
    </w:p>
    <w:p w14:paraId="09F883E1" w14:textId="100A001E" w:rsidR="00117B0E" w:rsidRPr="00BB140A" w:rsidRDefault="00BB140A" w:rsidP="00BB140A">
      <w:pPr>
        <w:pStyle w:val="Heading3nonum"/>
        <w:rPr>
          <w:rFonts w:cs="Arial"/>
          <w:color w:val="auto"/>
          <w:sz w:val="22"/>
          <w:szCs w:val="22"/>
        </w:rPr>
      </w:pPr>
      <w:r w:rsidRPr="00BB140A">
        <w:rPr>
          <w:color w:val="auto"/>
        </w:rPr>
        <w:t xml:space="preserve"> </w:t>
      </w:r>
      <w:r w:rsidRPr="00BB140A">
        <w:rPr>
          <w:rFonts w:cs="Arial"/>
          <w:color w:val="auto"/>
          <w:sz w:val="22"/>
          <w:szCs w:val="22"/>
        </w:rPr>
        <w:t>permit number is changed from EPR/EB3873RG to EPR/EB3837RG</w:t>
      </w:r>
    </w:p>
    <w:p w14:paraId="750D2F80" w14:textId="77777777" w:rsidR="0016293E" w:rsidRPr="00BB140A" w:rsidRDefault="0016293E" w:rsidP="0016293E">
      <w:pPr>
        <w:pStyle w:val="Heading3nonum"/>
        <w:rPr>
          <w:rFonts w:cs="Arial"/>
          <w:color w:val="auto"/>
          <w:sz w:val="22"/>
          <w:szCs w:val="22"/>
        </w:rPr>
      </w:pPr>
    </w:p>
    <w:p w14:paraId="1DE80FA1" w14:textId="58EA5175" w:rsidR="00E84C8B" w:rsidRPr="00BB140A" w:rsidRDefault="00E84C8B" w:rsidP="0016293E">
      <w:pPr>
        <w:pStyle w:val="Heading3nonum"/>
        <w:rPr>
          <w:rFonts w:cs="Arial"/>
          <w:color w:val="auto"/>
          <w:sz w:val="22"/>
          <w:szCs w:val="22"/>
        </w:rPr>
      </w:pPr>
      <w:r w:rsidRPr="00BB140A">
        <w:rPr>
          <w:rFonts w:cs="Arial"/>
          <w:color w:val="auto"/>
          <w:sz w:val="22"/>
          <w:szCs w:val="22"/>
        </w:rPr>
        <w:t xml:space="preserve">The notice shall take effect from </w:t>
      </w:r>
      <w:r w:rsidR="005B5D00">
        <w:rPr>
          <w:rFonts w:cs="Arial"/>
          <w:color w:val="auto"/>
          <w:sz w:val="22"/>
          <w:szCs w:val="22"/>
        </w:rPr>
        <w:t>09/09/2021</w:t>
      </w:r>
    </w:p>
    <w:p w14:paraId="6AAC5280" w14:textId="77777777" w:rsidR="00E84C8B" w:rsidRPr="005111F8" w:rsidRDefault="00E84C8B" w:rsidP="0016293E">
      <w:pPr>
        <w:pStyle w:val="Data"/>
        <w:spacing w:before="12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5111F8" w14:paraId="1078D5BB" w14:textId="77777777" w:rsidTr="0016293E">
        <w:trPr>
          <w:trHeight w:hRule="exact" w:val="393"/>
        </w:trPr>
        <w:tc>
          <w:tcPr>
            <w:tcW w:w="3591" w:type="pct"/>
            <w:vAlign w:val="center"/>
          </w:tcPr>
          <w:p w14:paraId="6FE5EF7C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632152F8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C871631" w14:textId="77777777" w:rsidTr="0016293E">
        <w:trPr>
          <w:trHeight w:hRule="exact" w:val="960"/>
        </w:trPr>
        <w:tc>
          <w:tcPr>
            <w:tcW w:w="3591" w:type="pct"/>
            <w:vAlign w:val="center"/>
          </w:tcPr>
          <w:p w14:paraId="11A3B529" w14:textId="7955E95A" w:rsidR="00040178" w:rsidRPr="005B5D00" w:rsidRDefault="00E5720E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5B5D00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50698E5B" w14:textId="36563F0B" w:rsidR="00E84C8B" w:rsidRPr="005B5D00" w:rsidRDefault="00E5720E" w:rsidP="0016293E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5B5D00">
              <w:rPr>
                <w:rFonts w:cs="Arial"/>
                <w:b/>
                <w:color w:val="auto"/>
                <w:sz w:val="22"/>
                <w:szCs w:val="22"/>
              </w:rPr>
              <w:t>0</w:t>
            </w:r>
            <w:r w:rsidR="005B5D00" w:rsidRPr="005B5D00">
              <w:rPr>
                <w:rFonts w:cs="Arial"/>
                <w:b/>
                <w:color w:val="auto"/>
                <w:sz w:val="22"/>
                <w:szCs w:val="22"/>
              </w:rPr>
              <w:t>9</w:t>
            </w:r>
            <w:r w:rsidRPr="005B5D00">
              <w:rPr>
                <w:rFonts w:cs="Arial"/>
                <w:b/>
                <w:color w:val="auto"/>
                <w:sz w:val="22"/>
                <w:szCs w:val="22"/>
              </w:rPr>
              <w:t>/09/2021</w:t>
            </w:r>
          </w:p>
        </w:tc>
      </w:tr>
    </w:tbl>
    <w:p w14:paraId="656B4D89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608A64CC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398150" w14:textId="77777777" w:rsidR="00DD478E" w:rsidRDefault="00DD478E">
      <w:r>
        <w:separator/>
      </w:r>
    </w:p>
  </w:endnote>
  <w:endnote w:type="continuationSeparator" w:id="0">
    <w:p w14:paraId="403EB2E6" w14:textId="77777777" w:rsidR="00DD478E" w:rsidRDefault="00DD4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BD78F0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58966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B5D00" w:rsidRPr="005B5D00" w14:paraId="20031370" w14:textId="77777777" w:rsidTr="00977C81">
      <w:trPr>
        <w:trHeight w:val="557"/>
      </w:trPr>
      <w:tc>
        <w:tcPr>
          <w:tcW w:w="2943" w:type="dxa"/>
        </w:tcPr>
        <w:p w14:paraId="1CFCBF02" w14:textId="4D3CC052" w:rsidR="003075C0" w:rsidRPr="00BB140A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BB140A">
            <w:rPr>
              <w:rFonts w:ascii="Arial" w:hAnsi="Arial"/>
              <w:sz w:val="18"/>
            </w:rPr>
            <w:t>Variation application number EPR/</w:t>
          </w:r>
          <w:r w:rsidR="00BB140A" w:rsidRPr="00BB140A">
            <w:rPr>
              <w:rFonts w:ascii="Arial" w:hAnsi="Arial"/>
              <w:sz w:val="18"/>
            </w:rPr>
            <w:t>EB38</w:t>
          </w:r>
          <w:r w:rsidR="00BB140A">
            <w:rPr>
              <w:rFonts w:ascii="Arial" w:hAnsi="Arial"/>
              <w:sz w:val="18"/>
            </w:rPr>
            <w:t>37</w:t>
          </w:r>
          <w:r w:rsidR="00BB140A" w:rsidRPr="00BB140A">
            <w:rPr>
              <w:rFonts w:ascii="Arial" w:hAnsi="Arial"/>
              <w:sz w:val="18"/>
            </w:rPr>
            <w:t>RG</w:t>
          </w:r>
          <w:r w:rsidRPr="00BB140A">
            <w:rPr>
              <w:rFonts w:ascii="Arial" w:hAnsi="Arial"/>
              <w:sz w:val="18"/>
            </w:rPr>
            <w:t>/V00</w:t>
          </w:r>
          <w:r w:rsidR="00BB140A" w:rsidRPr="00BB140A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27388239" w14:textId="72016607" w:rsidR="003075C0" w:rsidRPr="00BB140A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BB140A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BB140A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BB140A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BB140A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 w:rsidRPr="00BB140A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EF29FF" w:rsidRPr="00BB140A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16293E" w:rsidRPr="00BB140A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134B3DB6" w14:textId="77777777" w:rsidR="007A56A1" w:rsidRPr="005B5D00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B5D00">
            <w:rPr>
              <w:rFonts w:ascii="Arial" w:hAnsi="Arial"/>
              <w:sz w:val="18"/>
            </w:rPr>
            <w:t xml:space="preserve">Issue date: </w:t>
          </w:r>
        </w:p>
        <w:p w14:paraId="3DE89E06" w14:textId="72A9F604" w:rsidR="003075C0" w:rsidRPr="005B5D00" w:rsidRDefault="005B5D00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B5D00">
            <w:rPr>
              <w:rFonts w:ascii="Arial" w:hAnsi="Arial"/>
              <w:sz w:val="18"/>
            </w:rPr>
            <w:t>09 September 2021</w:t>
          </w:r>
        </w:p>
      </w:tc>
    </w:tr>
  </w:tbl>
  <w:p w14:paraId="310D7F90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1990" w:rsidRPr="00A90B1B" w14:paraId="3443C737" w14:textId="77777777" w:rsidTr="00836687">
      <w:trPr>
        <w:trHeight w:val="557"/>
      </w:trPr>
      <w:tc>
        <w:tcPr>
          <w:tcW w:w="2943" w:type="dxa"/>
        </w:tcPr>
        <w:p w14:paraId="498702D6" w14:textId="77777777" w:rsidR="003075C0" w:rsidRPr="0030199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301990">
            <w:rPr>
              <w:rFonts w:ascii="Arial" w:hAnsi="Arial"/>
              <w:sz w:val="18"/>
            </w:rPr>
            <w:t>Variation application number</w:t>
          </w:r>
        </w:p>
        <w:p w14:paraId="5B84A86D" w14:textId="439D11F3" w:rsidR="003075C0" w:rsidRPr="0030199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301990">
            <w:rPr>
              <w:rFonts w:ascii="Arial" w:hAnsi="Arial"/>
              <w:sz w:val="18"/>
            </w:rPr>
            <w:t>EPR/</w:t>
          </w:r>
          <w:r w:rsidR="00301990" w:rsidRPr="00301990">
            <w:rPr>
              <w:rFonts w:ascii="Arial" w:hAnsi="Arial"/>
              <w:sz w:val="18"/>
            </w:rPr>
            <w:t>EB3837RG</w:t>
          </w:r>
          <w:r w:rsidRPr="00301990">
            <w:rPr>
              <w:rFonts w:ascii="Arial" w:hAnsi="Arial"/>
              <w:sz w:val="18"/>
            </w:rPr>
            <w:t>/V00</w:t>
          </w:r>
          <w:r w:rsidR="00301990" w:rsidRPr="00301990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0B3E51E4" w14:textId="1FBC4297" w:rsidR="003075C0" w:rsidRPr="0030199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301990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301990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301990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301990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 w:rsidRPr="00301990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301990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301990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F7ACD87" w14:textId="77777777" w:rsidR="007A56A1" w:rsidRPr="00A90B1B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90B1B">
            <w:rPr>
              <w:rFonts w:ascii="Arial" w:hAnsi="Arial"/>
              <w:sz w:val="18"/>
            </w:rPr>
            <w:t xml:space="preserve">Issue date: </w:t>
          </w:r>
        </w:p>
        <w:p w14:paraId="70D847B4" w14:textId="7D723A85" w:rsidR="003075C0" w:rsidRPr="00A90B1B" w:rsidRDefault="00A90B1B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90B1B">
            <w:rPr>
              <w:rFonts w:ascii="Arial" w:hAnsi="Arial"/>
              <w:sz w:val="18"/>
            </w:rPr>
            <w:t>09 September 2021</w:t>
          </w: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3CE785" w14:textId="77777777" w:rsidR="00DD478E" w:rsidRDefault="00DD478E">
      <w:r>
        <w:separator/>
      </w:r>
    </w:p>
  </w:footnote>
  <w:footnote w:type="continuationSeparator" w:id="0">
    <w:p w14:paraId="357AFD8B" w14:textId="77777777" w:rsidR="00DD478E" w:rsidRDefault="00DD47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44D6"/>
    <w:rsid w:val="00010875"/>
    <w:rsid w:val="00033507"/>
    <w:rsid w:val="00037B9E"/>
    <w:rsid w:val="00040178"/>
    <w:rsid w:val="0005210B"/>
    <w:rsid w:val="000613D7"/>
    <w:rsid w:val="000858EC"/>
    <w:rsid w:val="00092FCF"/>
    <w:rsid w:val="000A28FF"/>
    <w:rsid w:val="000B4BA1"/>
    <w:rsid w:val="000D0B36"/>
    <w:rsid w:val="000D7C68"/>
    <w:rsid w:val="000E0493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113D"/>
    <w:rsid w:val="00157B09"/>
    <w:rsid w:val="00160E65"/>
    <w:rsid w:val="0016293E"/>
    <w:rsid w:val="001767D4"/>
    <w:rsid w:val="0018468B"/>
    <w:rsid w:val="001D3E8F"/>
    <w:rsid w:val="001D58F6"/>
    <w:rsid w:val="001D719C"/>
    <w:rsid w:val="001E368B"/>
    <w:rsid w:val="00214273"/>
    <w:rsid w:val="0021613B"/>
    <w:rsid w:val="00220B4A"/>
    <w:rsid w:val="002249D8"/>
    <w:rsid w:val="002342CC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F273F"/>
    <w:rsid w:val="00301990"/>
    <w:rsid w:val="003075C0"/>
    <w:rsid w:val="003104F0"/>
    <w:rsid w:val="00314CE3"/>
    <w:rsid w:val="00331482"/>
    <w:rsid w:val="003370AB"/>
    <w:rsid w:val="00345446"/>
    <w:rsid w:val="00363409"/>
    <w:rsid w:val="00367A15"/>
    <w:rsid w:val="00375F8F"/>
    <w:rsid w:val="00392B2F"/>
    <w:rsid w:val="00394F8F"/>
    <w:rsid w:val="003B28B2"/>
    <w:rsid w:val="003B3025"/>
    <w:rsid w:val="003D1798"/>
    <w:rsid w:val="003F2D1E"/>
    <w:rsid w:val="00414334"/>
    <w:rsid w:val="0041618C"/>
    <w:rsid w:val="00422A80"/>
    <w:rsid w:val="004312F5"/>
    <w:rsid w:val="0043657D"/>
    <w:rsid w:val="00444CDC"/>
    <w:rsid w:val="004473A2"/>
    <w:rsid w:val="00452EE8"/>
    <w:rsid w:val="004570B2"/>
    <w:rsid w:val="00480AEF"/>
    <w:rsid w:val="00483F45"/>
    <w:rsid w:val="004854BB"/>
    <w:rsid w:val="00486E1B"/>
    <w:rsid w:val="00493E33"/>
    <w:rsid w:val="00496934"/>
    <w:rsid w:val="004A5FBC"/>
    <w:rsid w:val="004A66A7"/>
    <w:rsid w:val="004C4740"/>
    <w:rsid w:val="004C6522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85F88"/>
    <w:rsid w:val="005B15C8"/>
    <w:rsid w:val="005B5D00"/>
    <w:rsid w:val="005B6AFB"/>
    <w:rsid w:val="005C3A28"/>
    <w:rsid w:val="005E0DE6"/>
    <w:rsid w:val="005E3030"/>
    <w:rsid w:val="005F5D72"/>
    <w:rsid w:val="006036F2"/>
    <w:rsid w:val="00617CF8"/>
    <w:rsid w:val="00624ABD"/>
    <w:rsid w:val="00625CDC"/>
    <w:rsid w:val="006843B4"/>
    <w:rsid w:val="00691556"/>
    <w:rsid w:val="00692529"/>
    <w:rsid w:val="006D2EBE"/>
    <w:rsid w:val="006D3C00"/>
    <w:rsid w:val="006D7C1E"/>
    <w:rsid w:val="006E7A9A"/>
    <w:rsid w:val="00713D81"/>
    <w:rsid w:val="007246CC"/>
    <w:rsid w:val="007264B2"/>
    <w:rsid w:val="00752C00"/>
    <w:rsid w:val="0076183B"/>
    <w:rsid w:val="00780CC6"/>
    <w:rsid w:val="00783682"/>
    <w:rsid w:val="00797902"/>
    <w:rsid w:val="007A1658"/>
    <w:rsid w:val="007A56A1"/>
    <w:rsid w:val="007A6994"/>
    <w:rsid w:val="007B302E"/>
    <w:rsid w:val="007B6177"/>
    <w:rsid w:val="007C2ABF"/>
    <w:rsid w:val="007C6D5C"/>
    <w:rsid w:val="007E52AD"/>
    <w:rsid w:val="007F215C"/>
    <w:rsid w:val="00812FFF"/>
    <w:rsid w:val="00830A29"/>
    <w:rsid w:val="008327B5"/>
    <w:rsid w:val="00834C8C"/>
    <w:rsid w:val="00836687"/>
    <w:rsid w:val="00837B7B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1F2C"/>
    <w:rsid w:val="00993889"/>
    <w:rsid w:val="00993B64"/>
    <w:rsid w:val="009C1D21"/>
    <w:rsid w:val="009D5F6A"/>
    <w:rsid w:val="009F687D"/>
    <w:rsid w:val="00A20254"/>
    <w:rsid w:val="00A41C06"/>
    <w:rsid w:val="00A462A9"/>
    <w:rsid w:val="00A467B6"/>
    <w:rsid w:val="00A47A52"/>
    <w:rsid w:val="00A90B1B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140A"/>
    <w:rsid w:val="00BB1B3B"/>
    <w:rsid w:val="00BB30CE"/>
    <w:rsid w:val="00BD2511"/>
    <w:rsid w:val="00BE5E02"/>
    <w:rsid w:val="00BF2649"/>
    <w:rsid w:val="00BF6B24"/>
    <w:rsid w:val="00C17C7E"/>
    <w:rsid w:val="00C22F7F"/>
    <w:rsid w:val="00C27FCD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212E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A533D"/>
    <w:rsid w:val="00DC0F23"/>
    <w:rsid w:val="00DC4945"/>
    <w:rsid w:val="00DD478E"/>
    <w:rsid w:val="00DF21E0"/>
    <w:rsid w:val="00E01182"/>
    <w:rsid w:val="00E01FD9"/>
    <w:rsid w:val="00E0343F"/>
    <w:rsid w:val="00E14D98"/>
    <w:rsid w:val="00E162A5"/>
    <w:rsid w:val="00E277C4"/>
    <w:rsid w:val="00E41750"/>
    <w:rsid w:val="00E448BA"/>
    <w:rsid w:val="00E521CD"/>
    <w:rsid w:val="00E5720E"/>
    <w:rsid w:val="00E7257D"/>
    <w:rsid w:val="00E83690"/>
    <w:rsid w:val="00E84C8B"/>
    <w:rsid w:val="00E95083"/>
    <w:rsid w:val="00EA48BE"/>
    <w:rsid w:val="00EA743C"/>
    <w:rsid w:val="00EF29FF"/>
    <w:rsid w:val="00F012DE"/>
    <w:rsid w:val="00F241AB"/>
    <w:rsid w:val="00F37D1A"/>
    <w:rsid w:val="00F4649A"/>
    <w:rsid w:val="00F504C0"/>
    <w:rsid w:val="00F630A7"/>
    <w:rsid w:val="00F63E61"/>
    <w:rsid w:val="00F664F6"/>
    <w:rsid w:val="00F814FC"/>
    <w:rsid w:val="00F82772"/>
    <w:rsid w:val="00F94D28"/>
    <w:rsid w:val="00F97866"/>
    <w:rsid w:val="00FB794C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5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06587d038c15bcb86a29841c0dfb078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c381ef4919ecafc8566a3dbee36e38b7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REGU-204-2743538</_dlc_DocId>
    <_dlc_DocIdUrl xmlns="9be56660-2c31-41ef-bc00-23e72f632f2a">
      <Url>https://cyfoethnaturiolcymru.sharepoint.com/teams/Regulatory/Permitting/_layouts/15/DocIdRedir.aspx?ID=REGU-204-2743538</Url>
      <Description>REGU-204-2743538</Description>
    </_dlc_DocIdUrl>
    <Site_x0020_Name xmlns="859f7ad6-93f6-4205-b62b-a17f28acbbac">Mobile Plant	</Site_x0020_Name>
    <Internal_x002f_External xmlns="859f7ad6-93f6-4205-b62b-a17f28acbbac">Outgoing document</Internal_x002f_External>
    <Post_x0020_code xmlns="859f7ad6-93f6-4205-b62b-a17f28acbbac">Mobile Plant	</Post_x0020_code>
    <Document_x0020_Type xmlns="859f7ad6-93f6-4205-b62b-a17f28acbbac">Permit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2021-09-08T23:00:00+00:00</Document_x0020_Date>
    <Facility_x0020_Address xmlns="859f7ad6-93f6-4205-b62b-a17f28acbbac">Mobile Plant	</Facility_x0020_Address>
    <Environment_x0020_Sub_x0020_Folder xmlns="859f7ad6-93f6-4205-b62b-a17f28acbbac">Licence supervision</Environment_x0020_Sub_x0020_Folder>
    <Customer_x0020_Name xmlns="859f7ad6-93f6-4205-b62b-a17f28acbbac">Mr. Sion Roberts	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3B4E087-54FE-44A4-824E-3FA7FBA9ABAA}"/>
</file>

<file path=customXml/itemProps2.xml><?xml version="1.0" encoding="utf-8"?>
<ds:datastoreItem xmlns:ds="http://schemas.openxmlformats.org/officeDocument/2006/customXml" ds:itemID="{409B855B-69EF-4AE9-BA30-2FAAA8658F3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92EF6BA-D2BB-4770-8BAD-43363E6E3D5E}"/>
</file>

<file path=customXml/itemProps4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3452BF6-054D-4898-B67F-C4798CF8F268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260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23308SD105, 233 08 SD105, 233-08-SD105</cp:keywords>
  <dc:description>233_08_SD105, Version 1_x000d_
Issue date: 19/07/2011</dc:description>
  <cp:lastModifiedBy>Bailey, Louise</cp:lastModifiedBy>
  <cp:revision>15</cp:revision>
  <cp:lastPrinted>2021-09-09T08:52:00Z</cp:lastPrinted>
  <dcterms:created xsi:type="dcterms:W3CDTF">2015-02-23T11:19:00Z</dcterms:created>
  <dcterms:modified xsi:type="dcterms:W3CDTF">2021-09-09T08:52:00Z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f715bd0f-77c7-49bc-9eb0-24d07927f649</vt:lpwstr>
  </property>
</Properties>
</file>