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40616" w14:textId="301E64B4" w:rsidR="004B3531" w:rsidRDefault="00806C87">
      <w:r>
        <w:rPr>
          <w:noProof/>
        </w:rPr>
        <w:drawing>
          <wp:inline distT="0" distB="0" distL="0" distR="0" wp14:anchorId="190A0D62" wp14:editId="4584D49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3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87"/>
    <w:rsid w:val="004B3531"/>
    <w:rsid w:val="0080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C8B0A"/>
  <w15:chartTrackingRefBased/>
  <w15:docId w15:val="{ACAA2BB9-3124-4953-AE04-71DCDC998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a8ab872491cf5c57d5ec897e799f161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16271175ef8bfdb3f4ab333fa2e90d3e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Arosfa</Site_x0020_Name>
    <Internal_x002f_External xmlns="859f7ad6-93f6-4205-b62b-a17f28acbbac">Internal document</Internal_x002f_External>
    <Post_x0020_code xmlns="859f7ad6-93f6-4205-b62b-a17f28acbbac">SY10 0AN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Arosfa, Penygarnedd, Oswestry, SY10 0AN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2021-09-26T23:00:00+00:00</Document_x0020_Date>
    <Facility_x0020_Address xmlns="859f7ad6-93f6-4205-b62b-a17f28acbbac">Penygarnedd, Oswestry</Facility_x0020_Address>
    <Environment_x0020_Sub_x0020_Folder xmlns="859f7ad6-93f6-4205-b62b-a17f28acbbac">Licences applications</Environment_x0020_Sub_x0020_Folder>
    <Customer_x0020_Name xmlns="859f7ad6-93f6-4205-b62b-a17f28acbbac">Mrs Marilyn Everson-Davis</Customer_x0020_Name>
    <Surrendered_x002f_Expired_x0020_Date xmlns="859f7ad6-93f6-4205-b62b-a17f28acbbac" xsi:nil="true"/>
    <_dlc_DocId xmlns="9be56660-2c31-41ef-bc00-23e72f632f2a">REGU-212-1878081</_dlc_DocId>
    <_dlc_DocIdUrl xmlns="9be56660-2c31-41ef-bc00-23e72f632f2a">
      <Url>https://cyfoethnaturiolcymru.sharepoint.com/teams/Regulatory/Permitting/_layouts/15/DocIdRedir.aspx?ID=REGU-212-1878081</Url>
      <Description>REGU-212-1878081</Description>
    </_dlc_DocIdUrl>
  </documentManagement>
</p:properties>
</file>

<file path=customXml/itemProps1.xml><?xml version="1.0" encoding="utf-8"?>
<ds:datastoreItem xmlns:ds="http://schemas.openxmlformats.org/officeDocument/2006/customXml" ds:itemID="{073E5C08-1D62-46EC-B8BF-8316A334A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EEDA3D-C22E-4800-A117-4AD20AB1EA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FD737D5-5A26-47C2-818C-F67D8CC288D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62CB569-6DB8-4CF8-A548-1A4D26DEC2A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AED576-CA3C-4C78-9A37-CA7B5B4E93CE}">
  <ds:schemaRefs>
    <ds:schemaRef ds:uri="6e121689-de5b-41b9-a751-bfeda7fa2b07"/>
    <ds:schemaRef ds:uri="http://purl.org/dc/elements/1.1/"/>
    <ds:schemaRef ds:uri="http://schemas.microsoft.com/office/2006/metadata/properties"/>
    <ds:schemaRef ds:uri="http://schemas.microsoft.com/office/infopath/2007/PartnerControls"/>
    <ds:schemaRef ds:uri="84145aa9-ae2a-4b81-96bf-da2258b9f1c9"/>
    <ds:schemaRef ds:uri="859f7ad6-93f6-4205-b62b-a17f28acbbac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PAN-015196</dc:title>
  <dc:subject/>
  <dc:creator>Smith, Asta</dc:creator>
  <cp:keywords/>
  <dc:description/>
  <cp:lastModifiedBy>Smith, Asta</cp:lastModifiedBy>
  <cp:revision>1</cp:revision>
  <dcterms:created xsi:type="dcterms:W3CDTF">2021-09-27T10:32:00Z</dcterms:created>
  <dcterms:modified xsi:type="dcterms:W3CDTF">2021-09-27T10:36:00Z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72bf9292-8d82-4af8-b6c6-bb04fff98eba</vt:lpwstr>
  </property>
</Properties>
</file>