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BA0F121" w:rsidR="00016113" w:rsidRPr="007C08F6" w:rsidRDefault="00AA417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0D75555B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Natural UK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3DC66FA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04722956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3-04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47C5265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 w:rsidRPr="00AA4179">
                  <w:rPr>
                    <w:rStyle w:val="Responseboxtext"/>
                  </w:rPr>
                  <w:t>04/04/2003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C840AEE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Unit 3 Capel Hendre Industrial Estate,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77933B4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Capel Hendre,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ED5BD81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Ammanford,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9FF3BDD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Carmarthenshire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44E30FC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SA18 3SJ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9A17765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07980224371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AD9C852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01269845551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10C2E80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rob@naturaluk.co.uk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00195D3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16A7AFF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Rhiannon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94D6971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Chapple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F246B37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Sirius Environmental, Office Suite 2,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7622365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The Beacon Centre for Enterprise,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26F327D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Dafen,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3B0A93B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Llanelli,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CDF3031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SA14 8LQ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09141E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07841038088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643876D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01554780544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9C45B11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Rhiannon.Chapple@thesiriusgroup.com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D927DAC" w:rsidR="00C46072" w:rsidRPr="007C08F6" w:rsidRDefault="00AA417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4EF49AB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5F531505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2F041DB0" w:rsidR="00C46072" w:rsidRPr="00C82EC0" w:rsidRDefault="00AA41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Poyer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B1C8D33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Unit 3 Capel Hendre Industrial Estate,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18191E3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Capel Hendre,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9F9C182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Ammanford,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332056E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Carmarthenshire,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480CE11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SA18 3SJ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D73C0F6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07980224371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0774084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01269845554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85EE18B" w:rsidR="00C46072" w:rsidRPr="00C82EC0" w:rsidRDefault="00AA41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A4179">
                  <w:rPr>
                    <w:rStyle w:val="Responseboxtext"/>
                    <w:rFonts w:eastAsia="Calibri"/>
                  </w:rPr>
                  <w:t>rob@naturaluk.co.uk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524C4457" w:rsidR="00C46072" w:rsidRDefault="00AA417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A7DFE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4179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REGU-219-5471122</_dlc_DocId>
    <_dlc_DocIdUrl xmlns="9be56660-2c31-41ef-bc00-23e72f632f2a">
      <Url>https://cyfoethnaturiolcymru.sharepoint.com/teams/Regulatory/Permitting/_layouts/15/DocIdRedir.aspx?ID=REGU-219-5471122</Url>
      <Description>REGU-219-5471122</Description>
    </_dlc_DocIdUrl>
    <Site_x0020_Name xmlns="859f7ad6-93f6-4205-b62b-a17f28acbbac">Natural UK Limited</Site_x0020_Name>
    <Internal_x002f_External xmlns="859f7ad6-93f6-4205-b62b-a17f28acbbac">Incoming document</Internal_x002f_External>
    <Post_x0020_code xmlns="859f7ad6-93f6-4205-b62b-a17f28acbbac">SA18 3SJ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2021-10-28T23:00:00+00:00</Document_x0020_Date>
    <Facility_x0020_Address xmlns="859f7ad6-93f6-4205-b62b-a17f28acbbac">Unit 3, Capel Hendre Industrial Estate, Capel Hendre, Ammanford, Carmarthenshire SA18 3SJ</Facility_x0020_Address>
    <Environment_x0020_Sub_x0020_Folder xmlns="859f7ad6-93f6-4205-b62b-a17f28acbbac">Licence variation</Environment_x0020_Sub_x0020_Folder>
    <Customer_x0020_Name xmlns="859f7ad6-93f6-4205-b62b-a17f28acbbac">Natural UK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3F349B21-D005-4F00-B1AD-18836584C78A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EB474EB-FEB9-4F85-9922-0B697A3432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PAN-015849 - Part A</dc:title>
  <dc:subject/>
  <dc:creator/>
  <cp:keywords/>
  <dc:description/>
  <cp:lastModifiedBy>Rhiannon Chapple</cp:lastModifiedBy>
  <cp:revision>3</cp:revision>
  <cp:lastPrinted>2016-04-18T13:20:00Z</cp:lastPrinted>
  <dcterms:created xsi:type="dcterms:W3CDTF">2021-10-08T16:10:00Z</dcterms:created>
  <dcterms:modified xsi:type="dcterms:W3CDTF">2021-10-08T16:18:00Z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691ce009-c8df-4ed8-bd89-11968dd66e78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