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80BE85" w14:textId="26ADAC05" w:rsidR="00C625FA" w:rsidRDefault="00C62EB3" w:rsidP="00B07BE6">
      <w:pPr>
        <w:widowControl w:val="0"/>
        <w:jc w:val="both"/>
        <w:rPr>
          <w:rFonts w:cs="Arial"/>
          <w:color w:val="000000"/>
          <w:sz w:val="22"/>
          <w:szCs w:val="22"/>
          <w:lang w:val="en-US"/>
        </w:rPr>
      </w:pPr>
      <w:sdt>
        <w:sdtPr>
          <w:rPr>
            <w:rFonts w:cs="Arial"/>
            <w:color w:val="000000"/>
            <w:sz w:val="22"/>
            <w:szCs w:val="22"/>
            <w:lang w:val="en-US"/>
          </w:rPr>
          <w:alias w:val="nrw_applicationcontact_nrw_titleandfullname"/>
          <w:tag w:val="dcp|document||String|alwaysdeleteLine|jobdone"/>
          <w:id w:val="1512646887"/>
          <w:placeholder>
            <w:docPart w:val="61537E7221824A2FBAD89C25DBC3D5E2"/>
          </w:placeholder>
          <w:text/>
        </w:sdtPr>
        <w:sdtEndPr/>
        <w:sdtContent>
          <w:r>
            <w:rPr>
              <w:rFonts w:cs="Arial"/>
              <w:color w:val="000000"/>
              <w:sz w:val="22"/>
              <w:szCs w:val="22"/>
              <w:lang w:val="en-US"/>
            </w:rPr>
            <w:t>Mr Julian Freeman-</w:t>
          </w:r>
          <w:r w:rsidR="00D23594">
            <w:rPr>
              <w:rFonts w:cs="Arial"/>
              <w:color w:val="000000"/>
              <w:sz w:val="22"/>
              <w:szCs w:val="22"/>
              <w:lang w:val="en-US"/>
            </w:rPr>
            <w:t>A</w:t>
          </w:r>
          <w:r>
            <w:rPr>
              <w:rFonts w:cs="Arial"/>
              <w:color w:val="000000"/>
              <w:sz w:val="22"/>
              <w:szCs w:val="22"/>
              <w:lang w:val="en-US"/>
            </w:rPr>
            <w:t>ttwood</w:t>
          </w:r>
        </w:sdtContent>
      </w:sdt>
    </w:p>
    <w:p w14:paraId="2880BE86" w14:textId="77777777" w:rsidR="00C625FA" w:rsidRDefault="00C62EB3" w:rsidP="00B07BE6">
      <w:pPr>
        <w:widowControl w:val="0"/>
        <w:jc w:val="both"/>
        <w:rPr>
          <w:rFonts w:cs="Arial"/>
          <w:color w:val="000000"/>
          <w:sz w:val="22"/>
          <w:szCs w:val="22"/>
          <w:lang w:val="en-US"/>
        </w:rPr>
      </w:pPr>
      <w:sdt>
        <w:sdtPr>
          <w:rPr>
            <w:rFonts w:cs="Arial"/>
            <w:color w:val="000000"/>
            <w:sz w:val="22"/>
            <w:szCs w:val="22"/>
            <w:lang w:val="en-US"/>
          </w:rPr>
          <w:alias w:val="nrw_applicationcontact_address1_line1"/>
          <w:tag w:val="dcp|document||String|alwaysdeleteLine|jobdone"/>
          <w:id w:val="1254536448"/>
          <w:placeholder>
            <w:docPart w:val="43A71E56A4FD4EF1B924D77552E53507"/>
          </w:placeholder>
          <w:text/>
        </w:sdtPr>
        <w:sdtEndPr/>
        <w:sdtContent>
          <w:r>
            <w:rPr>
              <w:rFonts w:cs="Arial"/>
              <w:color w:val="000000"/>
              <w:sz w:val="22"/>
              <w:szCs w:val="22"/>
              <w:lang w:val="en-US"/>
            </w:rPr>
            <w:t>Cwm Pennant</w:t>
          </w:r>
        </w:sdtContent>
      </w:sdt>
    </w:p>
    <w:p w14:paraId="2880BE87" w14:textId="77777777" w:rsidR="00C625FA" w:rsidRDefault="00C62EB3" w:rsidP="00B07BE6">
      <w:pPr>
        <w:widowControl w:val="0"/>
        <w:jc w:val="both"/>
        <w:rPr>
          <w:rFonts w:cs="Arial"/>
          <w:color w:val="000000"/>
          <w:sz w:val="22"/>
          <w:szCs w:val="22"/>
          <w:lang w:val="en-US"/>
        </w:rPr>
      </w:pPr>
      <w:sdt>
        <w:sdtPr>
          <w:rPr>
            <w:rFonts w:cs="Arial"/>
            <w:color w:val="000000"/>
            <w:sz w:val="22"/>
            <w:szCs w:val="22"/>
            <w:lang w:val="en-US"/>
          </w:rPr>
          <w:alias w:val="nrw_applicationcontact_address1_line2"/>
          <w:tag w:val="dcp|document||String|alwaysdeleteLine|jobdone"/>
          <w:id w:val="1194665647"/>
          <w:placeholder>
            <w:docPart w:val="0DD5EB81B1FF4506B7620E7BEED3264C"/>
          </w:placeholder>
          <w:text/>
        </w:sdtPr>
        <w:sdtEndPr/>
        <w:sdtContent>
          <w:r>
            <w:rPr>
              <w:rFonts w:cs="Arial"/>
              <w:color w:val="000000"/>
              <w:sz w:val="22"/>
              <w:szCs w:val="22"/>
              <w:lang w:val="en-US"/>
            </w:rPr>
            <w:t>Pennant Melangell</w:t>
          </w:r>
        </w:sdtContent>
      </w:sdt>
    </w:p>
    <w:p w14:paraId="2880BE88" w14:textId="77777777" w:rsidR="00C625FA" w:rsidRDefault="00C62EB3" w:rsidP="00B07BE6">
      <w:pPr>
        <w:widowControl w:val="0"/>
        <w:jc w:val="both"/>
        <w:rPr>
          <w:rFonts w:cs="Arial"/>
          <w:color w:val="000000"/>
          <w:sz w:val="22"/>
          <w:szCs w:val="22"/>
          <w:lang w:val="en-US"/>
        </w:rPr>
      </w:pPr>
      <w:sdt>
        <w:sdtPr>
          <w:rPr>
            <w:rFonts w:cs="Arial"/>
            <w:color w:val="000000"/>
            <w:sz w:val="22"/>
            <w:szCs w:val="22"/>
            <w:lang w:val="en-US"/>
          </w:rPr>
          <w:alias w:val="nrw_applicationcontact_address1_line3"/>
          <w:tag w:val="dcp|document||String|alwaysdeleteLine|jobdone"/>
          <w:id w:val="1432060512"/>
          <w:placeholder>
            <w:docPart w:val="20F56107844C4776A73B6DEF67E24AE0"/>
          </w:placeholder>
          <w:text/>
        </w:sdtPr>
        <w:sdtEndPr/>
        <w:sdtContent>
          <w:r>
            <w:rPr>
              <w:rFonts w:cs="Arial"/>
              <w:color w:val="000000"/>
              <w:sz w:val="22"/>
              <w:szCs w:val="22"/>
              <w:lang w:val="en-US"/>
            </w:rPr>
            <w:t>Llangynog</w:t>
          </w:r>
        </w:sdtContent>
      </w:sdt>
    </w:p>
    <w:p w14:paraId="2880BE89" w14:textId="77777777" w:rsidR="00C625FA" w:rsidRDefault="00C62EB3" w:rsidP="00B07BE6">
      <w:pPr>
        <w:widowControl w:val="0"/>
        <w:jc w:val="both"/>
        <w:rPr>
          <w:rFonts w:cs="Arial"/>
          <w:color w:val="000000"/>
          <w:sz w:val="22"/>
          <w:szCs w:val="22"/>
          <w:lang w:val="en-US"/>
        </w:rPr>
      </w:pPr>
      <w:sdt>
        <w:sdtPr>
          <w:rPr>
            <w:rFonts w:cs="Arial"/>
            <w:color w:val="000000"/>
            <w:sz w:val="22"/>
            <w:szCs w:val="22"/>
            <w:lang w:val="en-US"/>
          </w:rPr>
          <w:alias w:val="nrw_applicationcontact_address1_city"/>
          <w:tag w:val="dcp|document||String|alwaysdeleteLine|jobdone"/>
          <w:id w:val="1365261732"/>
          <w:placeholder>
            <w:docPart w:val="F1A0C2CA0F68470CB697E5AD011C91D5"/>
          </w:placeholder>
          <w:text/>
        </w:sdtPr>
        <w:sdtEndPr/>
        <w:sdtContent>
          <w:r>
            <w:rPr>
              <w:rFonts w:cs="Arial"/>
              <w:color w:val="000000"/>
              <w:sz w:val="22"/>
              <w:szCs w:val="22"/>
              <w:lang w:val="en-US"/>
            </w:rPr>
            <w:t>Oswestry</w:t>
          </w:r>
        </w:sdtContent>
      </w:sdt>
    </w:p>
    <w:p w14:paraId="2880BE8A" w14:textId="77777777" w:rsidR="00C625FA" w:rsidRDefault="00C62EB3" w:rsidP="00B07BE6">
      <w:pPr>
        <w:widowControl w:val="0"/>
        <w:jc w:val="both"/>
        <w:rPr>
          <w:rFonts w:cs="Arial"/>
          <w:color w:val="000000"/>
          <w:sz w:val="22"/>
          <w:szCs w:val="22"/>
          <w:lang w:val="en-US"/>
        </w:rPr>
      </w:pPr>
      <w:sdt>
        <w:sdtPr>
          <w:rPr>
            <w:rFonts w:cs="Arial"/>
            <w:color w:val="000000"/>
            <w:sz w:val="22"/>
            <w:szCs w:val="22"/>
            <w:lang w:val="en-US"/>
          </w:rPr>
          <w:alias w:val="nrw_applicationcontact_address1_stateorprovince"/>
          <w:tag w:val="dcp|document||String|alwaysdeleteLine|jobdone"/>
          <w:id w:val="1790813093"/>
          <w:placeholder>
            <w:docPart w:val="A5C261A57FF8449F94CA444737E11C08"/>
          </w:placeholder>
          <w:text/>
        </w:sdtPr>
        <w:sdtEndPr/>
        <w:sdtContent>
          <w:r w:rsidR="007F21AA">
            <w:rPr>
              <w:rFonts w:cs="Arial"/>
              <w:color w:val="000000"/>
              <w:sz w:val="22"/>
              <w:szCs w:val="22"/>
              <w:lang w:val="en-US"/>
            </w:rPr>
            <w:t>Powys</w:t>
          </w:r>
        </w:sdtContent>
      </w:sdt>
    </w:p>
    <w:p w14:paraId="2880BE8B" w14:textId="77777777" w:rsidR="00C625FA" w:rsidRDefault="00C62EB3" w:rsidP="00B07BE6">
      <w:pPr>
        <w:widowControl w:val="0"/>
        <w:jc w:val="both"/>
        <w:rPr>
          <w:rFonts w:cs="Arial"/>
          <w:color w:val="000000"/>
          <w:sz w:val="22"/>
          <w:szCs w:val="22"/>
          <w:lang w:val="en-US"/>
        </w:rPr>
      </w:pPr>
      <w:sdt>
        <w:sdtPr>
          <w:rPr>
            <w:rFonts w:cs="Arial"/>
            <w:color w:val="000000"/>
            <w:sz w:val="22"/>
            <w:szCs w:val="22"/>
            <w:lang w:val="en-US"/>
          </w:rPr>
          <w:alias w:val="nrw_applicationcontact_address1_postalcode"/>
          <w:tag w:val="dcp|document||String|alwaysdeleteLine|jobdone"/>
          <w:id w:val="466362042"/>
          <w:placeholder>
            <w:docPart w:val="E1811C7BCDA148B5A2CF2D57F7AF7D2A"/>
          </w:placeholder>
          <w:text/>
        </w:sdtPr>
        <w:sdtEndPr/>
        <w:sdtContent>
          <w:r>
            <w:rPr>
              <w:rFonts w:cs="Arial"/>
              <w:color w:val="000000"/>
              <w:sz w:val="22"/>
              <w:szCs w:val="22"/>
              <w:lang w:val="en-US"/>
            </w:rPr>
            <w:t>SY10 0HQ</w:t>
          </w:r>
        </w:sdtContent>
      </w:sdt>
    </w:p>
    <w:p w14:paraId="2851909B" w14:textId="5274A2A1" w:rsidR="006827D3" w:rsidRDefault="006827D3" w:rsidP="00B07BE6">
      <w:pPr>
        <w:widowControl w:val="0"/>
        <w:jc w:val="right"/>
        <w:rPr>
          <w:rFonts w:cs="Arial"/>
          <w:color w:val="000000"/>
          <w:sz w:val="22"/>
          <w:szCs w:val="22"/>
          <w:lang w:val="en-US"/>
        </w:rPr>
      </w:pPr>
      <w:r>
        <w:rPr>
          <w:rFonts w:cs="Arial"/>
          <w:color w:val="000000"/>
          <w:sz w:val="22"/>
          <w:szCs w:val="22"/>
          <w:lang w:val="en-US"/>
        </w:rPr>
        <w:t>2</w:t>
      </w:r>
      <w:r>
        <w:rPr>
          <w:rFonts w:cs="Arial"/>
          <w:color w:val="000000"/>
          <w:sz w:val="22"/>
          <w:szCs w:val="22"/>
          <w:lang w:val="en-US"/>
        </w:rPr>
        <w:t>2</w:t>
      </w:r>
      <w:r>
        <w:rPr>
          <w:rFonts w:cs="Arial"/>
          <w:color w:val="000000"/>
          <w:sz w:val="22"/>
          <w:szCs w:val="22"/>
          <w:lang w:val="en-US"/>
        </w:rPr>
        <w:t xml:space="preserve"> October 2021</w:t>
      </w:r>
    </w:p>
    <w:p w14:paraId="2880BE8C" w14:textId="77777777" w:rsidR="00C625FA" w:rsidRPr="00F04455" w:rsidRDefault="00C625FA" w:rsidP="00B07BE6">
      <w:pPr>
        <w:widowControl w:val="0"/>
        <w:jc w:val="both"/>
        <w:rPr>
          <w:rFonts w:cs="Arial"/>
          <w:color w:val="000000"/>
          <w:sz w:val="22"/>
          <w:szCs w:val="22"/>
          <w:lang w:val="en-US"/>
        </w:rPr>
      </w:pPr>
    </w:p>
    <w:p w14:paraId="2880BE8D" w14:textId="77777777" w:rsidR="00C625FA" w:rsidRPr="00F04455" w:rsidRDefault="00C625FA" w:rsidP="00B07BE6">
      <w:pPr>
        <w:widowControl w:val="0"/>
        <w:jc w:val="both"/>
        <w:rPr>
          <w:b/>
          <w:snapToGrid w:val="0"/>
          <w:color w:val="000000"/>
          <w:sz w:val="22"/>
          <w:szCs w:val="22"/>
          <w:lang w:val="en-US"/>
        </w:rPr>
      </w:pPr>
    </w:p>
    <w:p w14:paraId="2880BE8E" w14:textId="696EBBCF" w:rsidR="00D97E9B" w:rsidRPr="00962434" w:rsidRDefault="00C62EB3" w:rsidP="00B07BE6">
      <w:pPr>
        <w:pStyle w:val="EndnoteText"/>
        <w:jc w:val="both"/>
        <w:rPr>
          <w:lang w:val="en-US"/>
        </w:rPr>
      </w:pPr>
      <w:r w:rsidRPr="00EB4F21">
        <w:rPr>
          <w:b/>
          <w:sz w:val="28"/>
          <w:lang w:val="en-US"/>
        </w:rPr>
        <w:t xml:space="preserve">Acknowledgement of your application </w:t>
      </w:r>
      <w:r w:rsidR="006827D3" w:rsidRPr="006827D3">
        <w:rPr>
          <w:b/>
          <w:sz w:val="28"/>
          <w:lang w:val="en-US"/>
        </w:rPr>
        <w:t>to renew existing abstraction licence</w:t>
      </w:r>
      <w:r>
        <w:rPr>
          <w:b/>
          <w:sz w:val="28"/>
          <w:lang w:val="en-US"/>
        </w:rPr>
        <w:t xml:space="preserve"> number</w:t>
      </w:r>
      <w:r w:rsidR="006827D3" w:rsidRPr="006827D3">
        <w:rPr>
          <w:b/>
          <w:sz w:val="28"/>
          <w:lang w:val="en-US"/>
        </w:rPr>
        <w:t xml:space="preserve"> MD/054/0001/004</w:t>
      </w:r>
      <w:r w:rsidR="006827D3">
        <w:rPr>
          <w:b/>
          <w:sz w:val="28"/>
          <w:lang w:val="en-US"/>
        </w:rPr>
        <w:t>.</w:t>
      </w:r>
    </w:p>
    <w:p w14:paraId="2880BE8F" w14:textId="385DA683" w:rsidR="00D97E9B" w:rsidRDefault="00C62EB3" w:rsidP="00B07BE6">
      <w:pPr>
        <w:pStyle w:val="EndnoteText"/>
        <w:jc w:val="both"/>
        <w:rPr>
          <w:lang w:val="en-US"/>
        </w:rPr>
      </w:pPr>
      <w:bookmarkStart w:id="0" w:name="SubjectHeading"/>
      <w:bookmarkEnd w:id="0"/>
      <w:r w:rsidRPr="006827D3">
        <w:rPr>
          <w:lang w:val="en-US"/>
        </w:rPr>
        <w:t>Application number</w:t>
      </w:r>
      <w:r w:rsidRPr="006827D3">
        <w:rPr>
          <w:lang w:val="en-US"/>
        </w:rPr>
        <w:t>: PAN-0</w:t>
      </w:r>
      <w:r w:rsidR="006827D3" w:rsidRPr="006827D3">
        <w:rPr>
          <w:lang w:val="en-US"/>
        </w:rPr>
        <w:t>15517</w:t>
      </w:r>
    </w:p>
    <w:p w14:paraId="2880BE90" w14:textId="77777777" w:rsidR="0014253F" w:rsidRDefault="0014253F" w:rsidP="00B07BE6">
      <w:pPr>
        <w:widowControl w:val="0"/>
        <w:jc w:val="both"/>
        <w:rPr>
          <w:rFonts w:cs="Arial"/>
          <w:sz w:val="22"/>
          <w:szCs w:val="22"/>
          <w:lang w:val="en-US"/>
        </w:rPr>
      </w:pPr>
    </w:p>
    <w:p w14:paraId="2880BE91" w14:textId="6C8B5FA9" w:rsidR="00C625FA" w:rsidRPr="00740E52" w:rsidRDefault="00C62EB3" w:rsidP="00B07BE6">
      <w:pPr>
        <w:jc w:val="both"/>
        <w:rPr>
          <w:sz w:val="22"/>
          <w:szCs w:val="22"/>
        </w:rPr>
      </w:pPr>
      <w:r w:rsidRPr="00740E52">
        <w:rPr>
          <w:sz w:val="22"/>
          <w:szCs w:val="22"/>
        </w:rPr>
        <w:t xml:space="preserve">Dear </w:t>
      </w:r>
      <w:sdt>
        <w:sdtPr>
          <w:rPr>
            <w:rFonts w:cs="Arial"/>
            <w:color w:val="000000"/>
            <w:sz w:val="22"/>
            <w:szCs w:val="22"/>
            <w:lang w:val="en-US"/>
          </w:rPr>
          <w:alias w:val="nrw_applicationcontact_nrw_titleandlastname"/>
          <w:tag w:val="dcp|document||String|jobdone"/>
          <w:id w:val="1692045254"/>
          <w:placeholder>
            <w:docPart w:val="E6AF0C5D901C46389F8DFD4616C48AF9"/>
          </w:placeholder>
          <w:text/>
        </w:sdtPr>
        <w:sdtEndPr/>
        <w:sdtContent>
          <w:r>
            <w:rPr>
              <w:rFonts w:cs="Arial"/>
              <w:color w:val="000000"/>
              <w:sz w:val="22"/>
              <w:szCs w:val="22"/>
              <w:lang w:val="en-US"/>
            </w:rPr>
            <w:t>Mr Freeman-</w:t>
          </w:r>
          <w:r w:rsidR="00D23594">
            <w:rPr>
              <w:rFonts w:cs="Arial"/>
              <w:color w:val="000000"/>
              <w:sz w:val="22"/>
              <w:szCs w:val="22"/>
              <w:lang w:val="en-US"/>
            </w:rPr>
            <w:t>A</w:t>
          </w:r>
          <w:r>
            <w:rPr>
              <w:rFonts w:cs="Arial"/>
              <w:color w:val="000000"/>
              <w:sz w:val="22"/>
              <w:szCs w:val="22"/>
              <w:lang w:val="en-US"/>
            </w:rPr>
            <w:t>ttwood</w:t>
          </w:r>
        </w:sdtContent>
      </w:sdt>
      <w:r w:rsidR="006827D3">
        <w:rPr>
          <w:rFonts w:cs="Arial"/>
          <w:color w:val="000000"/>
          <w:sz w:val="22"/>
          <w:szCs w:val="22"/>
          <w:lang w:val="en-US"/>
        </w:rPr>
        <w:t>,</w:t>
      </w:r>
    </w:p>
    <w:p w14:paraId="2880BE92" w14:textId="77777777" w:rsidR="008445D4" w:rsidRPr="00032055" w:rsidRDefault="008445D4" w:rsidP="00B07BE6">
      <w:pPr>
        <w:pStyle w:val="EndnoteText"/>
        <w:jc w:val="both"/>
        <w:rPr>
          <w:rFonts w:cs="Arial"/>
          <w:sz w:val="22"/>
          <w:szCs w:val="22"/>
          <w:lang w:val="en-US"/>
        </w:rPr>
      </w:pPr>
    </w:p>
    <w:p w14:paraId="2880BE93" w14:textId="77777777" w:rsidR="00D97E9B" w:rsidRPr="00032055" w:rsidRDefault="00C62EB3" w:rsidP="00B07BE6">
      <w:pPr>
        <w:pStyle w:val="EndnoteText"/>
        <w:jc w:val="both"/>
        <w:rPr>
          <w:rFonts w:cs="Arial"/>
          <w:sz w:val="22"/>
          <w:szCs w:val="22"/>
          <w:lang w:val="en-US"/>
        </w:rPr>
      </w:pPr>
      <w:r w:rsidRPr="006827D3">
        <w:rPr>
          <w:rFonts w:cs="Arial"/>
          <w:sz w:val="22"/>
          <w:szCs w:val="22"/>
          <w:lang w:val="en-US"/>
        </w:rPr>
        <w:t xml:space="preserve">Please note: Whilst we have accepted your application as valid, it has not been allocated to a Permitting Officer at present. Your application has been </w:t>
      </w:r>
      <w:r w:rsidRPr="006827D3">
        <w:rPr>
          <w:rFonts w:cs="Arial"/>
          <w:sz w:val="22"/>
          <w:szCs w:val="22"/>
          <w:lang w:val="en-US"/>
        </w:rPr>
        <w:t>placed on our work queue and will be allocated as soon as a Permitting Officer becomes available. A Permitting Officer will contact you once your application has been allocated.</w:t>
      </w:r>
      <w:r w:rsidRPr="00032055">
        <w:rPr>
          <w:rFonts w:cs="Arial"/>
          <w:sz w:val="22"/>
          <w:szCs w:val="22"/>
          <w:lang w:val="en-US"/>
        </w:rPr>
        <w:t xml:space="preserve"> </w:t>
      </w:r>
    </w:p>
    <w:p w14:paraId="2880BE94" w14:textId="77777777" w:rsidR="00D97E9B" w:rsidRPr="00032055" w:rsidRDefault="00D97E9B" w:rsidP="00B07BE6">
      <w:pPr>
        <w:pStyle w:val="EndnoteText"/>
        <w:jc w:val="both"/>
        <w:rPr>
          <w:rFonts w:cs="Arial"/>
          <w:sz w:val="22"/>
          <w:szCs w:val="22"/>
          <w:lang w:val="en-US"/>
        </w:rPr>
      </w:pPr>
    </w:p>
    <w:p w14:paraId="2880BE95" w14:textId="135ACD85" w:rsidR="00D97E9B" w:rsidRDefault="00C62EB3" w:rsidP="00B07BE6">
      <w:pPr>
        <w:pStyle w:val="EndnoteText"/>
        <w:jc w:val="both"/>
        <w:rPr>
          <w:rFonts w:cs="Arial"/>
          <w:sz w:val="22"/>
          <w:szCs w:val="22"/>
          <w:lang w:val="en-US"/>
        </w:rPr>
      </w:pPr>
      <w:bookmarkStart w:id="1" w:name="Contents"/>
      <w:bookmarkEnd w:id="1"/>
      <w:r>
        <w:rPr>
          <w:rFonts w:cs="Arial"/>
          <w:sz w:val="22"/>
          <w:szCs w:val="22"/>
          <w:lang w:val="en-US"/>
        </w:rPr>
        <w:t xml:space="preserve">Thank you for your application </w:t>
      </w:r>
      <w:r w:rsidR="006827D3">
        <w:rPr>
          <w:rFonts w:cs="Arial"/>
          <w:sz w:val="22"/>
          <w:szCs w:val="22"/>
          <w:lang w:val="en-US"/>
        </w:rPr>
        <w:t>to renew your existing abstraction licen</w:t>
      </w:r>
      <w:r>
        <w:rPr>
          <w:rFonts w:cs="Arial"/>
          <w:sz w:val="22"/>
          <w:szCs w:val="22"/>
          <w:lang w:val="en-US"/>
        </w:rPr>
        <w:t>c</w:t>
      </w:r>
      <w:r w:rsidR="006827D3">
        <w:rPr>
          <w:rFonts w:cs="Arial"/>
          <w:sz w:val="22"/>
          <w:szCs w:val="22"/>
          <w:lang w:val="en-US"/>
        </w:rPr>
        <w:t>e.</w:t>
      </w:r>
      <w:r>
        <w:rPr>
          <w:rFonts w:cs="Arial"/>
          <w:sz w:val="22"/>
          <w:szCs w:val="22"/>
          <w:lang w:val="en-US"/>
        </w:rPr>
        <w:t xml:space="preserve"> I confirm that we have</w:t>
      </w:r>
      <w:r>
        <w:rPr>
          <w:rFonts w:cs="Arial"/>
          <w:sz w:val="22"/>
          <w:szCs w:val="22"/>
          <w:lang w:val="en-US"/>
        </w:rPr>
        <w:t xml:space="preserve"> now assessed and accepted your application and that you have paid the correct fee.</w:t>
      </w:r>
    </w:p>
    <w:p w14:paraId="2880BE96" w14:textId="77777777" w:rsidR="009B563C" w:rsidRPr="00032055" w:rsidRDefault="009B563C" w:rsidP="00B07BE6">
      <w:pPr>
        <w:pStyle w:val="EndnoteText"/>
        <w:jc w:val="both"/>
        <w:rPr>
          <w:rFonts w:cs="Arial"/>
          <w:sz w:val="22"/>
          <w:szCs w:val="22"/>
          <w:lang w:val="en-US"/>
        </w:rPr>
      </w:pPr>
    </w:p>
    <w:p w14:paraId="2880BE97" w14:textId="77777777" w:rsidR="00D97E9B" w:rsidRPr="00032055" w:rsidRDefault="00C62EB3" w:rsidP="00B07BE6">
      <w:pPr>
        <w:pStyle w:val="EndnoteText"/>
        <w:jc w:val="both"/>
        <w:rPr>
          <w:rFonts w:cs="Arial"/>
          <w:sz w:val="22"/>
          <w:szCs w:val="22"/>
          <w:lang w:val="en-US"/>
        </w:rPr>
      </w:pPr>
      <w:r w:rsidRPr="00032055">
        <w:rPr>
          <w:rFonts w:cs="Arial"/>
          <w:sz w:val="22"/>
          <w:szCs w:val="22"/>
          <w:lang w:val="en-US"/>
        </w:rPr>
        <w:t>I also confirm that your application:</w:t>
      </w:r>
    </w:p>
    <w:p w14:paraId="2880BE98" w14:textId="187A4C2D" w:rsidR="00D97E9B" w:rsidRPr="00032055" w:rsidRDefault="00C62EB3" w:rsidP="00B07BE6">
      <w:pPr>
        <w:pStyle w:val="EndnoteText"/>
        <w:numPr>
          <w:ilvl w:val="0"/>
          <w:numId w:val="13"/>
        </w:numPr>
        <w:tabs>
          <w:tab w:val="clear" w:pos="360"/>
          <w:tab w:val="num" w:pos="420"/>
        </w:tabs>
        <w:ind w:left="420"/>
        <w:jc w:val="both"/>
        <w:rPr>
          <w:rFonts w:cs="Arial"/>
          <w:sz w:val="22"/>
          <w:szCs w:val="22"/>
          <w:lang w:val="en-US"/>
        </w:rPr>
      </w:pPr>
      <w:r w:rsidRPr="00032055">
        <w:rPr>
          <w:rFonts w:cs="Arial"/>
          <w:sz w:val="22"/>
          <w:szCs w:val="22"/>
          <w:lang w:val="en-US"/>
        </w:rPr>
        <w:t>began the formal decision process on</w:t>
      </w:r>
      <w:r w:rsidR="006827D3">
        <w:rPr>
          <w:rFonts w:cs="Arial"/>
          <w:sz w:val="22"/>
          <w:szCs w:val="22"/>
          <w:lang w:val="en-US"/>
        </w:rPr>
        <w:t xml:space="preserve"> 22/10/2021</w:t>
      </w:r>
      <w:r w:rsidRPr="00032055">
        <w:rPr>
          <w:rFonts w:cs="Arial"/>
          <w:sz w:val="22"/>
          <w:szCs w:val="22"/>
          <w:lang w:val="en-US"/>
        </w:rPr>
        <w:t>; and</w:t>
      </w:r>
    </w:p>
    <w:p w14:paraId="2880BE99" w14:textId="276122A9" w:rsidR="00D97E9B" w:rsidRPr="00032055" w:rsidRDefault="00C62EB3" w:rsidP="00B07BE6">
      <w:pPr>
        <w:pStyle w:val="EndnoteText"/>
        <w:numPr>
          <w:ilvl w:val="0"/>
          <w:numId w:val="13"/>
        </w:numPr>
        <w:tabs>
          <w:tab w:val="clear" w:pos="360"/>
          <w:tab w:val="num" w:pos="420"/>
        </w:tabs>
        <w:ind w:left="420"/>
        <w:jc w:val="both"/>
        <w:rPr>
          <w:rFonts w:cs="Arial"/>
          <w:sz w:val="22"/>
          <w:szCs w:val="22"/>
          <w:lang w:val="en-US"/>
        </w:rPr>
      </w:pPr>
      <w:r w:rsidRPr="00032055">
        <w:rPr>
          <w:rFonts w:cs="Arial"/>
          <w:sz w:val="22"/>
          <w:szCs w:val="22"/>
        </w:rPr>
        <w:t>The statutory determination date fo</w:t>
      </w:r>
      <w:r>
        <w:rPr>
          <w:rFonts w:cs="Arial"/>
          <w:sz w:val="22"/>
          <w:szCs w:val="22"/>
        </w:rPr>
        <w:t>r your application is</w:t>
      </w:r>
      <w:r w:rsidR="006827D3">
        <w:rPr>
          <w:rFonts w:cs="Arial"/>
          <w:sz w:val="22"/>
          <w:szCs w:val="22"/>
          <w:lang w:val="en-US"/>
        </w:rPr>
        <w:t xml:space="preserve"> </w:t>
      </w:r>
      <w:r w:rsidR="006827D3" w:rsidRPr="006827D3">
        <w:rPr>
          <w:rFonts w:cs="Arial"/>
          <w:sz w:val="22"/>
          <w:szCs w:val="22"/>
          <w:lang w:val="en-US"/>
        </w:rPr>
        <w:t>21/01/2022</w:t>
      </w:r>
      <w:r w:rsidRPr="00032055">
        <w:rPr>
          <w:rFonts w:cs="Arial"/>
          <w:sz w:val="22"/>
          <w:szCs w:val="22"/>
        </w:rPr>
        <w:t xml:space="preserve">. </w:t>
      </w:r>
      <w:r w:rsidRPr="00032055">
        <w:rPr>
          <w:rFonts w:cs="Arial"/>
          <w:sz w:val="22"/>
          <w:szCs w:val="22"/>
          <w:lang w:val="en-US"/>
        </w:rPr>
        <w:t>We will make a decision on your application</w:t>
      </w:r>
      <w:r w:rsidRPr="00032055">
        <w:rPr>
          <w:rFonts w:cs="Arial"/>
          <w:sz w:val="22"/>
          <w:szCs w:val="22"/>
          <w:lang w:val="en-US"/>
        </w:rPr>
        <w:t xml:space="preserve"> for the licence</w:t>
      </w:r>
      <w:r w:rsidRPr="00032055">
        <w:rPr>
          <w:rFonts w:cs="Arial"/>
          <w:sz w:val="22"/>
          <w:szCs w:val="22"/>
          <w:lang w:val="en-US"/>
        </w:rPr>
        <w:t xml:space="preserve"> by </w:t>
      </w:r>
      <w:r w:rsidR="006827D3" w:rsidRPr="006827D3">
        <w:rPr>
          <w:rFonts w:cs="Arial"/>
          <w:sz w:val="22"/>
          <w:szCs w:val="22"/>
          <w:lang w:val="en-US"/>
        </w:rPr>
        <w:t>21/01/2022</w:t>
      </w:r>
      <w:r w:rsidR="006827D3">
        <w:rPr>
          <w:rFonts w:cs="Arial"/>
          <w:sz w:val="22"/>
          <w:szCs w:val="22"/>
          <w:lang w:val="en-US"/>
        </w:rPr>
        <w:t>,</w:t>
      </w:r>
      <w:r w:rsidRPr="00032055">
        <w:rPr>
          <w:rFonts w:cs="Arial"/>
          <w:sz w:val="22"/>
          <w:szCs w:val="22"/>
          <w:lang w:val="en-US"/>
        </w:rPr>
        <w:t xml:space="preserve"> unless you agree in writing to extend this period, or we find that we need more information from you before we can make a decision.</w:t>
      </w:r>
    </w:p>
    <w:p w14:paraId="2880BE9A" w14:textId="77777777" w:rsidR="00464AE0" w:rsidRPr="00032055" w:rsidRDefault="00464AE0" w:rsidP="00B07BE6">
      <w:pPr>
        <w:pStyle w:val="EndnoteText"/>
        <w:ind w:left="60"/>
        <w:jc w:val="both"/>
        <w:rPr>
          <w:rFonts w:cs="Arial"/>
          <w:sz w:val="22"/>
          <w:szCs w:val="22"/>
          <w:lang w:val="en-US"/>
        </w:rPr>
      </w:pPr>
    </w:p>
    <w:p w14:paraId="2880BE9B" w14:textId="77777777" w:rsidR="00D97E9B" w:rsidRPr="00032055" w:rsidRDefault="00C62EB3" w:rsidP="00B07BE6">
      <w:pPr>
        <w:pStyle w:val="EndnoteText"/>
        <w:jc w:val="both"/>
        <w:rPr>
          <w:rFonts w:cs="Arial"/>
          <w:sz w:val="22"/>
          <w:szCs w:val="22"/>
          <w:lang w:val="en-US"/>
        </w:rPr>
      </w:pPr>
      <w:r w:rsidRPr="00032055">
        <w:rPr>
          <w:rFonts w:cs="Arial"/>
          <w:sz w:val="22"/>
          <w:szCs w:val="22"/>
          <w:lang w:val="en-US"/>
        </w:rPr>
        <w:t>You may be asked to provide further information to assist us during our determination of your application. Please provide this within the timescales defined within the request to minimise any delay on determination of your application.</w:t>
      </w:r>
    </w:p>
    <w:p w14:paraId="2880BE9E" w14:textId="77777777" w:rsidR="00464AE0" w:rsidRPr="00032055" w:rsidRDefault="00464AE0" w:rsidP="00B07BE6">
      <w:pPr>
        <w:pStyle w:val="EndnoteText"/>
        <w:jc w:val="both"/>
        <w:rPr>
          <w:rFonts w:cs="Arial"/>
          <w:sz w:val="22"/>
          <w:szCs w:val="22"/>
          <w:lang w:val="en-US"/>
        </w:rPr>
      </w:pPr>
    </w:p>
    <w:p w14:paraId="2880BEA9" w14:textId="77777777" w:rsidR="000D748A" w:rsidRPr="00032055" w:rsidRDefault="00C62EB3" w:rsidP="00B07BE6">
      <w:pPr>
        <w:shd w:val="clear" w:color="auto" w:fill="FFFFFF"/>
        <w:spacing w:line="288" w:lineRule="atLeast"/>
        <w:jc w:val="both"/>
        <w:rPr>
          <w:rFonts w:cs="Arial"/>
          <w:sz w:val="22"/>
          <w:szCs w:val="22"/>
        </w:rPr>
      </w:pPr>
      <w:r w:rsidRPr="00032055">
        <w:rPr>
          <w:rFonts w:cs="Arial"/>
          <w:color w:val="000000"/>
          <w:sz w:val="22"/>
          <w:szCs w:val="22"/>
          <w:lang w:val="en" w:eastAsia="en-GB"/>
        </w:rPr>
        <w:t>It is an offence under Section 206 of the Water Resources Act 1991 to furnish any inform</w:t>
      </w:r>
      <w:r w:rsidRPr="00032055">
        <w:rPr>
          <w:rFonts w:cs="Arial"/>
          <w:color w:val="000000"/>
          <w:sz w:val="22"/>
          <w:szCs w:val="22"/>
          <w:lang w:val="en" w:eastAsia="en-GB"/>
        </w:rPr>
        <w:t>ation or make a statement which is known to be false or misleading, or to recklessly make any statement which is false or misleading.  Enforcement action, in line with Natural Resources Wales Enforcement and Sanctions Policy can be taken if it becomes evid</w:t>
      </w:r>
      <w:r w:rsidRPr="00032055">
        <w:rPr>
          <w:rFonts w:cs="Arial"/>
          <w:color w:val="000000"/>
          <w:sz w:val="22"/>
          <w:szCs w:val="22"/>
          <w:lang w:val="en" w:eastAsia="en-GB"/>
        </w:rPr>
        <w:t>ent that this offence has been committed.</w:t>
      </w:r>
      <w:r w:rsidRPr="00032055">
        <w:rPr>
          <w:rFonts w:cs="Arial"/>
          <w:sz w:val="22"/>
          <w:szCs w:val="22"/>
        </w:rPr>
        <w:t xml:space="preserve"> </w:t>
      </w:r>
    </w:p>
    <w:p w14:paraId="2880BEAA" w14:textId="77777777" w:rsidR="00474D53" w:rsidRPr="00032055" w:rsidRDefault="00474D53" w:rsidP="00B07BE6">
      <w:pPr>
        <w:pStyle w:val="EndnoteText"/>
        <w:jc w:val="both"/>
        <w:rPr>
          <w:rFonts w:cs="Arial"/>
          <w:sz w:val="22"/>
          <w:szCs w:val="22"/>
          <w:lang w:val="en-US"/>
        </w:rPr>
      </w:pPr>
    </w:p>
    <w:p w14:paraId="2880BEAB" w14:textId="5D4EF431" w:rsidR="009B563C" w:rsidRPr="00032055" w:rsidRDefault="00C62EB3" w:rsidP="00B07BE6">
      <w:pPr>
        <w:pStyle w:val="EndnoteText"/>
        <w:jc w:val="both"/>
        <w:rPr>
          <w:rFonts w:cs="Arial"/>
          <w:sz w:val="22"/>
          <w:szCs w:val="22"/>
          <w:lang w:val="en-US"/>
        </w:rPr>
      </w:pPr>
      <w:r w:rsidRPr="00032055">
        <w:rPr>
          <w:rFonts w:cs="Arial"/>
          <w:sz w:val="22"/>
          <w:szCs w:val="22"/>
          <w:lang w:val="en-US"/>
        </w:rPr>
        <w:t>If we cannot make a decision on your licence application</w:t>
      </w:r>
      <w:r w:rsidRPr="00032055">
        <w:rPr>
          <w:rFonts w:cs="Arial"/>
          <w:sz w:val="22"/>
          <w:szCs w:val="22"/>
          <w:lang w:val="en-US"/>
        </w:rPr>
        <w:t xml:space="preserve"> by the decision date</w:t>
      </w:r>
      <w:r w:rsidR="008E225D" w:rsidRPr="00032055">
        <w:rPr>
          <w:rFonts w:cs="Arial"/>
          <w:sz w:val="22"/>
          <w:szCs w:val="22"/>
          <w:lang w:val="en-US"/>
        </w:rPr>
        <w:t xml:space="preserve"> </w:t>
      </w:r>
      <w:r w:rsidR="00B83CC1" w:rsidRPr="00032055">
        <w:rPr>
          <w:rFonts w:cs="Arial"/>
          <w:sz w:val="22"/>
          <w:szCs w:val="22"/>
          <w:lang w:val="en-US"/>
        </w:rPr>
        <w:t>shown</w:t>
      </w:r>
      <w:r w:rsidR="008E225D" w:rsidRPr="00032055">
        <w:rPr>
          <w:rFonts w:cs="Arial"/>
          <w:sz w:val="22"/>
          <w:szCs w:val="22"/>
          <w:lang w:val="en-US"/>
        </w:rPr>
        <w:t xml:space="preserve"> above,</w:t>
      </w:r>
      <w:r w:rsidRPr="00032055">
        <w:rPr>
          <w:rFonts w:cs="Arial"/>
          <w:sz w:val="22"/>
          <w:szCs w:val="22"/>
          <w:lang w:val="en-US"/>
        </w:rPr>
        <w:t xml:space="preserve"> or by any agreed extended date, you can appeal to the </w:t>
      </w:r>
      <w:r w:rsidR="00493571" w:rsidRPr="00032055">
        <w:rPr>
          <w:rFonts w:cs="Arial"/>
          <w:sz w:val="22"/>
          <w:szCs w:val="22"/>
        </w:rPr>
        <w:t>Planning Inspectorate in</w:t>
      </w:r>
      <w:r w:rsidR="002B1B73" w:rsidRPr="00032055">
        <w:rPr>
          <w:rFonts w:cs="Arial"/>
          <w:sz w:val="22"/>
          <w:szCs w:val="22"/>
        </w:rPr>
        <w:t xml:space="preserve"> Wales</w:t>
      </w:r>
      <w:r w:rsidR="002B1B73" w:rsidRPr="00032055">
        <w:rPr>
          <w:rFonts w:cs="Arial"/>
          <w:sz w:val="22"/>
          <w:szCs w:val="22"/>
          <w:lang w:val="en-US"/>
        </w:rPr>
        <w:t xml:space="preserve"> at the following address.</w:t>
      </w:r>
    </w:p>
    <w:p w14:paraId="2880BEAC" w14:textId="77777777" w:rsidR="00B24581" w:rsidRPr="00032055" w:rsidRDefault="00B24581" w:rsidP="00B07BE6">
      <w:pPr>
        <w:pStyle w:val="EndnoteText"/>
        <w:jc w:val="both"/>
        <w:rPr>
          <w:rFonts w:cs="Arial"/>
          <w:sz w:val="22"/>
          <w:szCs w:val="22"/>
          <w:lang w:val="en-US"/>
        </w:rPr>
      </w:pPr>
    </w:p>
    <w:p w14:paraId="114B4D7A" w14:textId="77777777" w:rsidR="00B07BE6" w:rsidRDefault="00B07BE6" w:rsidP="00B07BE6">
      <w:pPr>
        <w:jc w:val="both"/>
        <w:rPr>
          <w:rFonts w:cs="Arial"/>
          <w:sz w:val="22"/>
          <w:szCs w:val="22"/>
        </w:rPr>
      </w:pPr>
      <w:bookmarkStart w:id="2" w:name="_Hlk85802017"/>
    </w:p>
    <w:p w14:paraId="304D6943" w14:textId="77777777" w:rsidR="00B07BE6" w:rsidRDefault="00B07BE6" w:rsidP="00B07BE6">
      <w:pPr>
        <w:jc w:val="both"/>
        <w:rPr>
          <w:rFonts w:cs="Arial"/>
          <w:sz w:val="22"/>
          <w:szCs w:val="22"/>
        </w:rPr>
      </w:pPr>
    </w:p>
    <w:p w14:paraId="40725370" w14:textId="77777777" w:rsidR="00B07BE6" w:rsidRDefault="00B07BE6" w:rsidP="00B07BE6">
      <w:pPr>
        <w:jc w:val="both"/>
        <w:rPr>
          <w:rFonts w:cs="Arial"/>
          <w:sz w:val="22"/>
          <w:szCs w:val="22"/>
        </w:rPr>
      </w:pPr>
    </w:p>
    <w:p w14:paraId="2880BEAD" w14:textId="24CBFB3F" w:rsidR="002B1B73" w:rsidRPr="00032055" w:rsidRDefault="00C62EB3" w:rsidP="00B07BE6">
      <w:pPr>
        <w:jc w:val="both"/>
        <w:rPr>
          <w:rFonts w:cs="Arial"/>
          <w:sz w:val="22"/>
          <w:szCs w:val="22"/>
        </w:rPr>
      </w:pPr>
      <w:r w:rsidRPr="00032055">
        <w:rPr>
          <w:rFonts w:cs="Arial"/>
          <w:sz w:val="22"/>
          <w:szCs w:val="22"/>
        </w:rPr>
        <w:lastRenderedPageBreak/>
        <w:t>The Planning Inspectorate</w:t>
      </w:r>
    </w:p>
    <w:p w14:paraId="2880BEAE" w14:textId="77777777" w:rsidR="002B1B73" w:rsidRPr="00032055" w:rsidRDefault="00C62EB3" w:rsidP="00B07BE6">
      <w:pPr>
        <w:jc w:val="both"/>
        <w:rPr>
          <w:rFonts w:cs="Arial"/>
          <w:sz w:val="22"/>
          <w:szCs w:val="22"/>
        </w:rPr>
      </w:pPr>
      <w:r w:rsidRPr="00032055">
        <w:rPr>
          <w:rFonts w:cs="Arial"/>
          <w:sz w:val="22"/>
          <w:szCs w:val="22"/>
        </w:rPr>
        <w:t>Crown Buildings</w:t>
      </w:r>
      <w:r w:rsidRPr="00032055">
        <w:rPr>
          <w:rFonts w:cs="Arial"/>
          <w:sz w:val="22"/>
          <w:szCs w:val="22"/>
        </w:rPr>
        <w:tab/>
      </w:r>
      <w:r w:rsidRPr="00032055">
        <w:rPr>
          <w:rFonts w:cs="Arial"/>
          <w:sz w:val="22"/>
          <w:szCs w:val="22"/>
        </w:rPr>
        <w:tab/>
      </w:r>
    </w:p>
    <w:p w14:paraId="2880BEAF" w14:textId="77777777" w:rsidR="002B1B73" w:rsidRPr="00032055" w:rsidRDefault="00C62EB3" w:rsidP="00B07BE6">
      <w:pPr>
        <w:jc w:val="both"/>
        <w:rPr>
          <w:rFonts w:cs="Arial"/>
          <w:sz w:val="22"/>
          <w:szCs w:val="22"/>
        </w:rPr>
      </w:pPr>
      <w:r w:rsidRPr="00032055">
        <w:rPr>
          <w:rFonts w:cs="Arial"/>
          <w:sz w:val="22"/>
          <w:szCs w:val="22"/>
        </w:rPr>
        <w:t>Cathays Park</w:t>
      </w:r>
    </w:p>
    <w:p w14:paraId="2880BEB0" w14:textId="77777777" w:rsidR="002B1B73" w:rsidRPr="00032055" w:rsidRDefault="00C62EB3" w:rsidP="00B07BE6">
      <w:pPr>
        <w:jc w:val="both"/>
        <w:rPr>
          <w:rFonts w:cs="Arial"/>
          <w:sz w:val="22"/>
          <w:szCs w:val="22"/>
        </w:rPr>
      </w:pPr>
      <w:r w:rsidRPr="00032055">
        <w:rPr>
          <w:rFonts w:cs="Arial"/>
          <w:sz w:val="22"/>
          <w:szCs w:val="22"/>
        </w:rPr>
        <w:t xml:space="preserve">Cardiff </w:t>
      </w:r>
    </w:p>
    <w:p w14:paraId="2880BEB1" w14:textId="77777777" w:rsidR="002B1B73" w:rsidRPr="00032055" w:rsidRDefault="00C62EB3" w:rsidP="00B07BE6">
      <w:pPr>
        <w:jc w:val="both"/>
        <w:rPr>
          <w:rFonts w:cs="Arial"/>
          <w:sz w:val="22"/>
          <w:szCs w:val="22"/>
        </w:rPr>
      </w:pPr>
      <w:r w:rsidRPr="00032055">
        <w:rPr>
          <w:rFonts w:cs="Arial"/>
          <w:sz w:val="22"/>
          <w:szCs w:val="22"/>
        </w:rPr>
        <w:t>CF10 3NQ</w:t>
      </w:r>
    </w:p>
    <w:p w14:paraId="2880BEB2" w14:textId="77777777" w:rsidR="002B1B73" w:rsidRPr="00032055" w:rsidRDefault="00C62EB3" w:rsidP="00B07BE6">
      <w:pPr>
        <w:jc w:val="both"/>
        <w:rPr>
          <w:rFonts w:cs="Arial"/>
          <w:sz w:val="22"/>
          <w:szCs w:val="22"/>
        </w:rPr>
      </w:pPr>
      <w:r w:rsidRPr="00032055">
        <w:rPr>
          <w:rFonts w:cs="Arial"/>
          <w:sz w:val="22"/>
          <w:szCs w:val="22"/>
          <w:lang w:val="en-US"/>
        </w:rPr>
        <w:t xml:space="preserve">Phone: </w:t>
      </w:r>
      <w:r w:rsidRPr="00032055">
        <w:rPr>
          <w:rFonts w:cs="Arial"/>
          <w:sz w:val="22"/>
          <w:szCs w:val="22"/>
        </w:rPr>
        <w:t>02920 823857</w:t>
      </w:r>
    </w:p>
    <w:bookmarkEnd w:id="2"/>
    <w:p w14:paraId="2880BEB3" w14:textId="77777777" w:rsidR="009B563C" w:rsidRPr="00032055" w:rsidRDefault="009B563C" w:rsidP="00B07BE6">
      <w:pPr>
        <w:pStyle w:val="EndnoteText"/>
        <w:jc w:val="both"/>
        <w:rPr>
          <w:rFonts w:cs="Arial"/>
          <w:sz w:val="22"/>
          <w:szCs w:val="22"/>
          <w:lang w:val="en-US"/>
        </w:rPr>
      </w:pPr>
    </w:p>
    <w:p w14:paraId="2880BEB4" w14:textId="77777777" w:rsidR="00CC77A3" w:rsidRPr="00B07BE6" w:rsidRDefault="00C62EB3" w:rsidP="00B07BE6">
      <w:pPr>
        <w:pStyle w:val="EndnoteText"/>
        <w:jc w:val="both"/>
        <w:rPr>
          <w:rFonts w:cs="Arial"/>
          <w:sz w:val="22"/>
          <w:szCs w:val="22"/>
          <w:lang w:val="en-US"/>
        </w:rPr>
      </w:pPr>
      <w:bookmarkStart w:id="3" w:name="OLE_LINK1"/>
      <w:r w:rsidRPr="00B07BE6">
        <w:rPr>
          <w:rFonts w:cs="Arial"/>
          <w:sz w:val="22"/>
          <w:szCs w:val="22"/>
          <w:lang w:val="en-US"/>
        </w:rPr>
        <w:t xml:space="preserve">You can get a standard notice </w:t>
      </w:r>
      <w:r w:rsidR="00F45A55" w:rsidRPr="00B07BE6">
        <w:rPr>
          <w:rFonts w:cs="Arial"/>
          <w:sz w:val="22"/>
          <w:szCs w:val="22"/>
          <w:lang w:val="en-US"/>
        </w:rPr>
        <w:t>for making an appeal from the address above</w:t>
      </w:r>
      <w:r w:rsidRPr="00B07BE6">
        <w:rPr>
          <w:rFonts w:cs="Arial"/>
          <w:sz w:val="22"/>
          <w:szCs w:val="22"/>
          <w:lang w:val="en-US"/>
        </w:rPr>
        <w:t>. The n</w:t>
      </w:r>
      <w:r w:rsidRPr="00B07BE6">
        <w:rPr>
          <w:rFonts w:cs="Arial"/>
          <w:sz w:val="22"/>
          <w:szCs w:val="22"/>
          <w:lang w:val="en-US"/>
        </w:rPr>
        <w:t xml:space="preserve">otice of appeal must be sent to the </w:t>
      </w:r>
      <w:r w:rsidR="00F45A55" w:rsidRPr="00B07BE6">
        <w:rPr>
          <w:rFonts w:cs="Arial"/>
          <w:sz w:val="22"/>
          <w:szCs w:val="22"/>
          <w:lang w:val="en-US"/>
        </w:rPr>
        <w:t xml:space="preserve">Planning Inspectorate </w:t>
      </w:r>
      <w:r w:rsidRPr="00B07BE6">
        <w:rPr>
          <w:rFonts w:cs="Arial"/>
          <w:b/>
          <w:sz w:val="22"/>
          <w:szCs w:val="22"/>
          <w:lang w:val="en-US"/>
        </w:rPr>
        <w:t>within 28 days</w:t>
      </w:r>
      <w:r w:rsidRPr="00B07BE6">
        <w:rPr>
          <w:rFonts w:cs="Arial"/>
          <w:sz w:val="22"/>
          <w:szCs w:val="22"/>
          <w:lang w:val="en-US"/>
        </w:rPr>
        <w:t xml:space="preserve"> of the </w:t>
      </w:r>
      <w:r w:rsidR="00D33DED" w:rsidRPr="00B07BE6">
        <w:rPr>
          <w:rFonts w:cs="Arial"/>
          <w:sz w:val="22"/>
          <w:szCs w:val="22"/>
          <w:lang w:val="en-US"/>
        </w:rPr>
        <w:t xml:space="preserve">decision </w:t>
      </w:r>
      <w:r w:rsidRPr="00B07BE6">
        <w:rPr>
          <w:rFonts w:cs="Arial"/>
          <w:sz w:val="22"/>
          <w:szCs w:val="22"/>
          <w:lang w:val="en-US"/>
        </w:rPr>
        <w:t xml:space="preserve">date </w:t>
      </w:r>
      <w:r w:rsidR="00D33DED" w:rsidRPr="00B07BE6">
        <w:rPr>
          <w:rFonts w:cs="Arial"/>
          <w:sz w:val="22"/>
          <w:szCs w:val="22"/>
          <w:lang w:val="en-US"/>
        </w:rPr>
        <w:t>s</w:t>
      </w:r>
      <w:r w:rsidR="005B6883" w:rsidRPr="00B07BE6">
        <w:rPr>
          <w:rFonts w:cs="Arial"/>
          <w:sz w:val="22"/>
          <w:szCs w:val="22"/>
          <w:lang w:val="en-US"/>
        </w:rPr>
        <w:t>hown on the previous page</w:t>
      </w:r>
      <w:r w:rsidR="008E225D" w:rsidRPr="00B07BE6">
        <w:rPr>
          <w:rFonts w:cs="Arial"/>
          <w:sz w:val="22"/>
          <w:szCs w:val="22"/>
          <w:lang w:val="en-US"/>
        </w:rPr>
        <w:t xml:space="preserve"> (or any </w:t>
      </w:r>
      <w:r w:rsidR="00FA5E30" w:rsidRPr="00B07BE6">
        <w:rPr>
          <w:rFonts w:cs="Arial"/>
          <w:sz w:val="22"/>
          <w:szCs w:val="22"/>
          <w:lang w:val="en-US"/>
        </w:rPr>
        <w:t xml:space="preserve">agreed </w:t>
      </w:r>
      <w:r w:rsidR="008E225D" w:rsidRPr="00B07BE6">
        <w:rPr>
          <w:rFonts w:cs="Arial"/>
          <w:sz w:val="22"/>
          <w:szCs w:val="22"/>
          <w:lang w:val="en-US"/>
        </w:rPr>
        <w:t>extended de</w:t>
      </w:r>
      <w:r w:rsidR="001F27AF" w:rsidRPr="00B07BE6">
        <w:rPr>
          <w:rFonts w:cs="Arial"/>
          <w:sz w:val="22"/>
          <w:szCs w:val="22"/>
          <w:lang w:val="en-US"/>
        </w:rPr>
        <w:t>cision</w:t>
      </w:r>
      <w:r w:rsidR="00D33DED" w:rsidRPr="00B07BE6">
        <w:rPr>
          <w:rFonts w:cs="Arial"/>
          <w:sz w:val="22"/>
          <w:szCs w:val="22"/>
          <w:lang w:val="en-US"/>
        </w:rPr>
        <w:t xml:space="preserve"> date). </w:t>
      </w:r>
      <w:r w:rsidRPr="00B07BE6">
        <w:rPr>
          <w:rFonts w:cs="Arial"/>
          <w:sz w:val="22"/>
          <w:szCs w:val="22"/>
          <w:lang w:val="en-US"/>
        </w:rPr>
        <w:t>The notice must give the reasons for the appeal and you must also send</w:t>
      </w:r>
      <w:r w:rsidR="00D33DED" w:rsidRPr="00B07BE6">
        <w:rPr>
          <w:rFonts w:cs="Arial"/>
          <w:sz w:val="22"/>
          <w:szCs w:val="22"/>
          <w:lang w:val="en-US"/>
        </w:rPr>
        <w:t xml:space="preserve"> a copy of</w:t>
      </w:r>
      <w:r w:rsidRPr="00B07BE6">
        <w:rPr>
          <w:rFonts w:cs="Arial"/>
          <w:sz w:val="22"/>
          <w:szCs w:val="22"/>
          <w:lang w:val="en-US"/>
        </w:rPr>
        <w:t>:</w:t>
      </w:r>
      <w:bookmarkEnd w:id="3"/>
    </w:p>
    <w:p w14:paraId="2880BEB5" w14:textId="77777777" w:rsidR="00CC77A3" w:rsidRPr="00B07BE6" w:rsidRDefault="00C62EB3" w:rsidP="00B07BE6">
      <w:pPr>
        <w:numPr>
          <w:ilvl w:val="0"/>
          <w:numId w:val="14"/>
        </w:numPr>
        <w:jc w:val="both"/>
        <w:rPr>
          <w:rFonts w:cs="Arial"/>
          <w:snapToGrid w:val="0"/>
          <w:sz w:val="22"/>
          <w:szCs w:val="22"/>
        </w:rPr>
      </w:pPr>
      <w:r w:rsidRPr="00B07BE6">
        <w:rPr>
          <w:rFonts w:cs="Arial"/>
          <w:snapToGrid w:val="0"/>
          <w:sz w:val="22"/>
          <w:szCs w:val="22"/>
        </w:rPr>
        <w:t xml:space="preserve">the </w:t>
      </w:r>
      <w:r w:rsidRPr="00B07BE6">
        <w:rPr>
          <w:rFonts w:cs="Arial"/>
          <w:snapToGrid w:val="0"/>
          <w:sz w:val="22"/>
          <w:szCs w:val="22"/>
        </w:rPr>
        <w:t>application which it relates to;</w:t>
      </w:r>
    </w:p>
    <w:p w14:paraId="2880BEB6" w14:textId="77777777" w:rsidR="00CC77A3" w:rsidRPr="00B07BE6" w:rsidRDefault="00C62EB3" w:rsidP="00B07BE6">
      <w:pPr>
        <w:numPr>
          <w:ilvl w:val="0"/>
          <w:numId w:val="14"/>
        </w:numPr>
        <w:jc w:val="both"/>
        <w:rPr>
          <w:rFonts w:cs="Arial"/>
          <w:snapToGrid w:val="0"/>
          <w:sz w:val="22"/>
          <w:szCs w:val="22"/>
        </w:rPr>
      </w:pPr>
      <w:r w:rsidRPr="00B07BE6">
        <w:rPr>
          <w:rFonts w:cs="Arial"/>
          <w:snapToGrid w:val="0"/>
          <w:sz w:val="22"/>
          <w:szCs w:val="22"/>
        </w:rPr>
        <w:t>any information or reports you sent to us with the application; and</w:t>
      </w:r>
    </w:p>
    <w:p w14:paraId="2880BEB7" w14:textId="77777777" w:rsidR="00CC77A3" w:rsidRPr="00B07BE6" w:rsidRDefault="00C62EB3" w:rsidP="00B07BE6">
      <w:pPr>
        <w:numPr>
          <w:ilvl w:val="0"/>
          <w:numId w:val="14"/>
        </w:numPr>
        <w:jc w:val="both"/>
        <w:rPr>
          <w:rFonts w:cs="Arial"/>
          <w:snapToGrid w:val="0"/>
          <w:sz w:val="22"/>
          <w:szCs w:val="22"/>
        </w:rPr>
      </w:pPr>
      <w:r w:rsidRPr="00B07BE6">
        <w:rPr>
          <w:rFonts w:cs="Arial"/>
          <w:snapToGrid w:val="0"/>
          <w:sz w:val="22"/>
          <w:szCs w:val="22"/>
        </w:rPr>
        <w:t>any other relevant correspondence</w:t>
      </w:r>
      <w:r w:rsidR="008E225D" w:rsidRPr="00B07BE6">
        <w:rPr>
          <w:rFonts w:cs="Arial"/>
          <w:snapToGrid w:val="0"/>
          <w:sz w:val="22"/>
          <w:szCs w:val="22"/>
        </w:rPr>
        <w:t>, including this acknowledgement letter</w:t>
      </w:r>
      <w:r w:rsidRPr="00B07BE6">
        <w:rPr>
          <w:rFonts w:cs="Arial"/>
          <w:snapToGrid w:val="0"/>
          <w:sz w:val="22"/>
          <w:szCs w:val="22"/>
        </w:rPr>
        <w:t>.</w:t>
      </w:r>
    </w:p>
    <w:p w14:paraId="2880BEB8" w14:textId="77777777" w:rsidR="009B563C" w:rsidRPr="00B07BE6" w:rsidRDefault="009B563C" w:rsidP="00B07BE6">
      <w:pPr>
        <w:pStyle w:val="EndnoteText"/>
        <w:jc w:val="both"/>
        <w:rPr>
          <w:rFonts w:cs="Arial"/>
          <w:sz w:val="22"/>
          <w:szCs w:val="22"/>
          <w:lang w:val="en-US"/>
        </w:rPr>
      </w:pPr>
    </w:p>
    <w:p w14:paraId="2880BEB9" w14:textId="77777777" w:rsidR="007E419C" w:rsidRPr="00032055" w:rsidRDefault="00C62EB3" w:rsidP="00B07BE6">
      <w:pPr>
        <w:pStyle w:val="EndnoteText"/>
        <w:jc w:val="both"/>
        <w:rPr>
          <w:rFonts w:cs="Arial"/>
          <w:sz w:val="22"/>
          <w:szCs w:val="22"/>
          <w:lang w:val="en-US"/>
        </w:rPr>
      </w:pPr>
      <w:r w:rsidRPr="00B07BE6">
        <w:rPr>
          <w:rFonts w:cs="Arial"/>
          <w:sz w:val="22"/>
          <w:szCs w:val="22"/>
          <w:lang w:val="en-US"/>
        </w:rPr>
        <w:t xml:space="preserve">You must also send </w:t>
      </w:r>
      <w:r w:rsidR="005B6883" w:rsidRPr="00B07BE6">
        <w:rPr>
          <w:rFonts w:cs="Arial"/>
          <w:sz w:val="22"/>
          <w:szCs w:val="22"/>
          <w:lang w:val="en-US"/>
        </w:rPr>
        <w:t xml:space="preserve">us </w:t>
      </w:r>
      <w:r w:rsidRPr="00B07BE6">
        <w:rPr>
          <w:rFonts w:cs="Arial"/>
          <w:sz w:val="22"/>
          <w:szCs w:val="22"/>
          <w:lang w:val="en-US"/>
        </w:rPr>
        <w:t>a copy of your notice of appeal.</w:t>
      </w:r>
      <w:r w:rsidRPr="00032055">
        <w:rPr>
          <w:rFonts w:cs="Arial"/>
          <w:sz w:val="22"/>
          <w:szCs w:val="22"/>
          <w:lang w:val="en-US"/>
        </w:rPr>
        <w:t xml:space="preserve"> </w:t>
      </w:r>
    </w:p>
    <w:p w14:paraId="2880BEBA" w14:textId="77777777" w:rsidR="007E419C" w:rsidRPr="00032055" w:rsidRDefault="007E419C" w:rsidP="00B07BE6">
      <w:pPr>
        <w:pStyle w:val="EndnoteText"/>
        <w:jc w:val="both"/>
        <w:rPr>
          <w:rFonts w:cs="Arial"/>
          <w:sz w:val="22"/>
          <w:szCs w:val="22"/>
          <w:lang w:val="en-US"/>
        </w:rPr>
      </w:pPr>
    </w:p>
    <w:p w14:paraId="2880BEBB" w14:textId="77777777" w:rsidR="00CC77A3" w:rsidRPr="00032055" w:rsidRDefault="00C62EB3" w:rsidP="00B07BE6">
      <w:pPr>
        <w:pStyle w:val="EndnoteText"/>
        <w:jc w:val="both"/>
        <w:rPr>
          <w:rFonts w:cs="Arial"/>
          <w:sz w:val="22"/>
          <w:szCs w:val="22"/>
          <w:lang w:val="en-US"/>
        </w:rPr>
      </w:pPr>
      <w:r w:rsidRPr="00032055">
        <w:rPr>
          <w:rFonts w:cs="Arial"/>
          <w:sz w:val="22"/>
          <w:szCs w:val="22"/>
        </w:rPr>
        <w:t xml:space="preserve">You may </w:t>
      </w:r>
      <w:r w:rsidRPr="00032055">
        <w:rPr>
          <w:rFonts w:cs="Arial"/>
          <w:sz w:val="22"/>
          <w:szCs w:val="22"/>
        </w:rPr>
        <w:t>withdraw an appeal at any time before a decision has been made.</w:t>
      </w:r>
      <w:r w:rsidRPr="00032055">
        <w:rPr>
          <w:rFonts w:cs="Arial"/>
          <w:sz w:val="22"/>
          <w:szCs w:val="22"/>
          <w:lang w:val="en-US"/>
        </w:rPr>
        <w:t xml:space="preserve"> In exceptional circumstances, the </w:t>
      </w:r>
      <w:r w:rsidR="00F45A55" w:rsidRPr="00032055">
        <w:rPr>
          <w:rFonts w:cs="Arial"/>
          <w:sz w:val="22"/>
          <w:szCs w:val="22"/>
          <w:lang w:val="en-US"/>
        </w:rPr>
        <w:t>Planning Inspectorate</w:t>
      </w:r>
      <w:r w:rsidRPr="00032055">
        <w:rPr>
          <w:rFonts w:cs="Arial"/>
          <w:sz w:val="22"/>
          <w:szCs w:val="22"/>
          <w:lang w:val="en-US"/>
        </w:rPr>
        <w:t xml:space="preserve"> has the power to allow a longer period for serving a notice of appeal.  </w:t>
      </w:r>
    </w:p>
    <w:p w14:paraId="2880BEBC" w14:textId="77777777" w:rsidR="00CC77A3" w:rsidRPr="00032055" w:rsidRDefault="00CC77A3" w:rsidP="00B07BE6">
      <w:pPr>
        <w:pStyle w:val="EndnoteText"/>
        <w:jc w:val="both"/>
        <w:rPr>
          <w:rFonts w:cs="Arial"/>
          <w:sz w:val="22"/>
          <w:szCs w:val="22"/>
          <w:lang w:val="en-US"/>
        </w:rPr>
      </w:pPr>
    </w:p>
    <w:p w14:paraId="1591E113" w14:textId="77777777" w:rsidR="00B07BE6" w:rsidRDefault="00B07BE6" w:rsidP="00B07BE6">
      <w:pPr>
        <w:pStyle w:val="EndnoteText"/>
        <w:keepNext/>
        <w:keepLines/>
        <w:widowControl/>
        <w:jc w:val="both"/>
        <w:rPr>
          <w:rFonts w:cs="Arial"/>
          <w:sz w:val="22"/>
          <w:szCs w:val="22"/>
          <w:lang w:val="en-US"/>
        </w:rPr>
      </w:pPr>
    </w:p>
    <w:p w14:paraId="2880BEBD" w14:textId="6B2F6DBD" w:rsidR="009B563C" w:rsidRPr="00032055" w:rsidRDefault="00C62EB3" w:rsidP="00B07BE6">
      <w:pPr>
        <w:pStyle w:val="EndnoteText"/>
        <w:keepNext/>
        <w:keepLines/>
        <w:widowControl/>
        <w:jc w:val="both"/>
        <w:rPr>
          <w:rFonts w:cs="Arial"/>
          <w:sz w:val="22"/>
          <w:szCs w:val="22"/>
          <w:lang w:val="en-US"/>
        </w:rPr>
      </w:pPr>
      <w:r w:rsidRPr="00032055">
        <w:rPr>
          <w:rFonts w:cs="Arial"/>
          <w:sz w:val="22"/>
          <w:szCs w:val="22"/>
          <w:lang w:val="en-US"/>
        </w:rPr>
        <w:t>If you have any qu</w:t>
      </w:r>
      <w:r w:rsidR="00BD1FB3">
        <w:rPr>
          <w:rFonts w:cs="Arial"/>
          <w:sz w:val="22"/>
          <w:szCs w:val="22"/>
          <w:lang w:val="en-US"/>
        </w:rPr>
        <w:t>estions about your application. P</w:t>
      </w:r>
      <w:r w:rsidRPr="00032055">
        <w:rPr>
          <w:rFonts w:cs="Arial"/>
          <w:sz w:val="22"/>
          <w:szCs w:val="22"/>
          <w:lang w:val="en-US"/>
        </w:rPr>
        <w:t xml:space="preserve">lease </w:t>
      </w:r>
      <w:r w:rsidR="00032055">
        <w:rPr>
          <w:rFonts w:cs="Arial"/>
          <w:sz w:val="22"/>
          <w:szCs w:val="22"/>
          <w:lang w:val="en-US"/>
        </w:rPr>
        <w:t xml:space="preserve">use the below contact details. </w:t>
      </w:r>
    </w:p>
    <w:p w14:paraId="2880BEBE" w14:textId="77777777" w:rsidR="009B563C" w:rsidRPr="00032055" w:rsidRDefault="009B563C" w:rsidP="00B07BE6">
      <w:pPr>
        <w:pStyle w:val="EndnoteText"/>
        <w:keepNext/>
        <w:keepLines/>
        <w:widowControl/>
        <w:jc w:val="both"/>
        <w:rPr>
          <w:rFonts w:cs="Arial"/>
          <w:sz w:val="22"/>
          <w:szCs w:val="22"/>
          <w:lang w:val="en-US"/>
        </w:rPr>
      </w:pPr>
      <w:bookmarkStart w:id="4" w:name="EndofContents"/>
      <w:bookmarkEnd w:id="4"/>
    </w:p>
    <w:p w14:paraId="2880BEBF" w14:textId="43D33602" w:rsidR="009B563C" w:rsidRPr="00032055" w:rsidRDefault="00C62EB3" w:rsidP="00B07BE6">
      <w:pPr>
        <w:pStyle w:val="EndnoteText"/>
        <w:keepNext/>
        <w:keepLines/>
        <w:widowControl/>
        <w:jc w:val="both"/>
        <w:rPr>
          <w:rFonts w:cs="Arial"/>
          <w:sz w:val="22"/>
          <w:szCs w:val="22"/>
          <w:lang w:val="en-US"/>
        </w:rPr>
      </w:pPr>
      <w:bookmarkStart w:id="5" w:name="Closing"/>
      <w:bookmarkEnd w:id="5"/>
      <w:r w:rsidRPr="00032055">
        <w:rPr>
          <w:rFonts w:cs="Arial"/>
          <w:sz w:val="22"/>
          <w:szCs w:val="22"/>
          <w:lang w:val="en-US"/>
        </w:rPr>
        <w:t xml:space="preserve">Yours </w:t>
      </w:r>
      <w:r w:rsidR="00B07BE6">
        <w:rPr>
          <w:rFonts w:cs="Arial"/>
          <w:sz w:val="22"/>
          <w:szCs w:val="22"/>
          <w:lang w:val="en-US"/>
        </w:rPr>
        <w:t>s</w:t>
      </w:r>
      <w:r w:rsidRPr="00032055">
        <w:rPr>
          <w:rFonts w:cs="Arial"/>
          <w:sz w:val="22"/>
          <w:szCs w:val="22"/>
          <w:lang w:val="en-US"/>
        </w:rPr>
        <w:t>incerely</w:t>
      </w:r>
    </w:p>
    <w:p w14:paraId="2880BEC0" w14:textId="77777777" w:rsidR="009B563C" w:rsidRPr="00032055" w:rsidRDefault="009B563C" w:rsidP="00B07BE6">
      <w:pPr>
        <w:pStyle w:val="EndnoteText"/>
        <w:keepNext/>
        <w:keepLines/>
        <w:widowControl/>
        <w:jc w:val="both"/>
        <w:rPr>
          <w:rFonts w:cs="Arial"/>
          <w:sz w:val="22"/>
          <w:szCs w:val="22"/>
          <w:lang w:val="en-US"/>
        </w:rPr>
      </w:pPr>
    </w:p>
    <w:p w14:paraId="2880BEC1" w14:textId="77777777" w:rsidR="006234D7" w:rsidRDefault="006234D7" w:rsidP="00B07BE6">
      <w:pPr>
        <w:pStyle w:val="EndnoteText"/>
        <w:jc w:val="both"/>
        <w:rPr>
          <w:rFonts w:cs="Arial"/>
          <w:sz w:val="22"/>
          <w:szCs w:val="22"/>
          <w:lang w:val="en-US"/>
        </w:rPr>
      </w:pPr>
    </w:p>
    <w:p w14:paraId="2880BEC2" w14:textId="77777777" w:rsidR="00F155CF" w:rsidRPr="007E071B" w:rsidRDefault="00C62EB3" w:rsidP="00B07BE6">
      <w:pPr>
        <w:pStyle w:val="EndnoteText"/>
        <w:jc w:val="both"/>
        <w:rPr>
          <w:rFonts w:cs="Arial"/>
          <w:sz w:val="22"/>
          <w:szCs w:val="22"/>
          <w:lang w:val="en-US"/>
        </w:rPr>
      </w:pPr>
      <w:sdt>
        <w:sdtPr>
          <w:rPr>
            <w:rFonts w:cs="Arial"/>
            <w:sz w:val="22"/>
            <w:szCs w:val="22"/>
            <w:lang w:val="en-US"/>
          </w:rPr>
          <w:alias w:val="fullname"/>
          <w:tag w:val="dcp|systemuser|table1|String|jobdone"/>
          <w:id w:val="822782448"/>
          <w:placeholder>
            <w:docPart w:val="E5CF893938D34B72967D1A54D3EFDBBF"/>
          </w:placeholder>
          <w:text/>
        </w:sdtPr>
        <w:sdtEndPr/>
        <w:sdtContent>
          <w:r w:rsidR="00D97E9B">
            <w:rPr>
              <w:rFonts w:cs="Arial"/>
              <w:sz w:val="22"/>
              <w:szCs w:val="22"/>
              <w:lang w:val="en-US"/>
            </w:rPr>
            <w:t>Charlotte Lillywhite</w:t>
          </w:r>
        </w:sdtContent>
      </w:sdt>
    </w:p>
    <w:p w14:paraId="2880BEC3" w14:textId="77777777" w:rsidR="00F155CF" w:rsidRPr="007E071B" w:rsidRDefault="00C62EB3" w:rsidP="00B07BE6">
      <w:pPr>
        <w:pStyle w:val="EndnoteText"/>
        <w:jc w:val="both"/>
        <w:rPr>
          <w:rFonts w:cs="Arial"/>
          <w:sz w:val="22"/>
          <w:szCs w:val="22"/>
          <w:lang w:val="en-US"/>
        </w:rPr>
      </w:pPr>
      <w:sdt>
        <w:sdtPr>
          <w:rPr>
            <w:rFonts w:cs="Arial"/>
            <w:sz w:val="22"/>
            <w:szCs w:val="22"/>
            <w:lang w:val="en-US"/>
          </w:rPr>
          <w:alias w:val="title"/>
          <w:tag w:val="dcp|systemuser|table1|String|jobdone"/>
          <w:id w:val="237189196"/>
          <w:placeholder>
            <w:docPart w:val="D14634457AA041DA9A025FDDF8C79346"/>
          </w:placeholder>
          <w:text/>
        </w:sdtPr>
        <w:sdtEndPr/>
        <w:sdtContent>
          <w:r w:rsidR="000C7E80">
            <w:rPr>
              <w:rFonts w:cs="Arial"/>
              <w:sz w:val="22"/>
              <w:szCs w:val="22"/>
              <w:lang w:val="en-US"/>
            </w:rPr>
            <w:t>Officer 2, Water Resources Permitting</w:t>
          </w:r>
        </w:sdtContent>
      </w:sdt>
    </w:p>
    <w:p w14:paraId="2880BEC4" w14:textId="77777777" w:rsidR="00F155CF" w:rsidRPr="007E071B" w:rsidRDefault="00F155CF" w:rsidP="00B07BE6">
      <w:pPr>
        <w:pStyle w:val="EndnoteText"/>
        <w:jc w:val="both"/>
        <w:rPr>
          <w:rFonts w:cs="Arial"/>
          <w:sz w:val="22"/>
          <w:szCs w:val="22"/>
          <w:lang w:val="en-US"/>
        </w:rPr>
      </w:pPr>
    </w:p>
    <w:p w14:paraId="2880BEC5" w14:textId="77777777" w:rsidR="00F155CF" w:rsidRPr="007E071B" w:rsidRDefault="00C62EB3" w:rsidP="00B07BE6">
      <w:pPr>
        <w:pStyle w:val="EndnoteText"/>
        <w:jc w:val="both"/>
        <w:rPr>
          <w:rFonts w:cs="Arial"/>
          <w:sz w:val="22"/>
          <w:szCs w:val="22"/>
          <w:lang w:val="en-US"/>
        </w:rPr>
      </w:pPr>
      <w:r w:rsidRPr="007E071B">
        <w:rPr>
          <w:rFonts w:cs="Arial"/>
          <w:sz w:val="22"/>
          <w:szCs w:val="22"/>
          <w:lang w:val="en-US"/>
        </w:rPr>
        <w:t>Direct phone line:</w:t>
      </w:r>
      <w:r w:rsidRPr="007E071B">
        <w:rPr>
          <w:rFonts w:cs="Arial"/>
          <w:sz w:val="22"/>
          <w:szCs w:val="22"/>
          <w:lang w:val="en-US"/>
        </w:rPr>
        <w:tab/>
      </w:r>
      <w:sdt>
        <w:sdtPr>
          <w:rPr>
            <w:rFonts w:cs="Arial"/>
            <w:sz w:val="22"/>
            <w:szCs w:val="22"/>
            <w:lang w:val="en-US"/>
          </w:rPr>
          <w:alias w:val="address1_telephone1"/>
          <w:tag w:val="dcp|systemuser|table1|String|alwaysdeleteLine|jobdone"/>
          <w:id w:val="656172246"/>
          <w:placeholder>
            <w:docPart w:val="856949779E234E758AE6393F5F7360FC"/>
          </w:placeholder>
          <w:text/>
        </w:sdtPr>
        <w:sdtEndPr/>
        <w:sdtContent>
          <w:r w:rsidR="00D97E9B">
            <w:rPr>
              <w:rFonts w:cs="Arial"/>
              <w:sz w:val="22"/>
              <w:szCs w:val="22"/>
              <w:lang w:val="en-US"/>
            </w:rPr>
            <w:t>03000 653921</w:t>
          </w:r>
        </w:sdtContent>
      </w:sdt>
    </w:p>
    <w:p w14:paraId="2880BEC6" w14:textId="77777777" w:rsidR="00F155CF" w:rsidRPr="007E071B" w:rsidRDefault="00C62EB3" w:rsidP="00B07BE6">
      <w:pPr>
        <w:pStyle w:val="EndnoteText"/>
        <w:keepNext/>
        <w:keepLines/>
        <w:widowControl/>
        <w:jc w:val="both"/>
        <w:rPr>
          <w:rFonts w:cs="Arial"/>
          <w:sz w:val="22"/>
          <w:szCs w:val="22"/>
          <w:lang w:val="fr-FR"/>
        </w:rPr>
      </w:pPr>
      <w:r w:rsidRPr="007E071B">
        <w:rPr>
          <w:rFonts w:cs="Arial"/>
          <w:sz w:val="22"/>
          <w:szCs w:val="22"/>
          <w:lang w:val="fr-FR"/>
        </w:rPr>
        <w:t>Direct e-mail address:</w:t>
      </w:r>
      <w:r w:rsidRPr="007E071B">
        <w:rPr>
          <w:rFonts w:cs="Arial"/>
          <w:sz w:val="22"/>
          <w:szCs w:val="22"/>
          <w:lang w:val="fr-FR"/>
        </w:rPr>
        <w:tab/>
      </w:r>
      <w:sdt>
        <w:sdtPr>
          <w:rPr>
            <w:rFonts w:cs="Arial"/>
            <w:sz w:val="22"/>
            <w:szCs w:val="22"/>
            <w:lang w:val="en-US"/>
          </w:rPr>
          <w:alias w:val="internalemailaddress"/>
          <w:tag w:val="dcp|systemuser|table1|String|alwaysdeleteLine|jobdone"/>
          <w:id w:val="394140148"/>
          <w:placeholder>
            <w:docPart w:val="B3A207F1CFDD4E72BCCC62C6B5EC7656"/>
          </w:placeholder>
          <w:text/>
        </w:sdtPr>
        <w:sdtEndPr/>
        <w:sdtContent>
          <w:r w:rsidR="00D97E9B">
            <w:rPr>
              <w:rFonts w:cs="Arial"/>
              <w:sz w:val="22"/>
              <w:szCs w:val="22"/>
              <w:lang w:val="en-US"/>
            </w:rPr>
            <w:t>Charlotte.Lillywhite@cyfoethnaturiolcymru.gov.uk</w:t>
          </w:r>
        </w:sdtContent>
      </w:sdt>
    </w:p>
    <w:p w14:paraId="2880BEC7" w14:textId="77777777" w:rsidR="00032055" w:rsidRPr="00032055" w:rsidRDefault="00032055" w:rsidP="00B07BE6">
      <w:pPr>
        <w:pStyle w:val="EndnoteText"/>
        <w:jc w:val="both"/>
        <w:rPr>
          <w:sz w:val="22"/>
          <w:szCs w:val="22"/>
          <w:lang w:val="fr-FR"/>
        </w:rPr>
      </w:pPr>
    </w:p>
    <w:sectPr w:rsidR="00032055" w:rsidRPr="00032055" w:rsidSect="00032055">
      <w:headerReference w:type="even" r:id="rId15"/>
      <w:headerReference w:type="default" r:id="rId16"/>
      <w:footerReference w:type="even" r:id="rId17"/>
      <w:footerReference w:type="default" r:id="rId18"/>
      <w:headerReference w:type="first" r:id="rId19"/>
      <w:footerReference w:type="first" r:id="rId20"/>
      <w:type w:val="continuous"/>
      <w:pgSz w:w="11906" w:h="16838" w:code="9"/>
      <w:pgMar w:top="1440" w:right="1080" w:bottom="1440" w:left="1080" w:header="567" w:footer="0" w:gutter="0"/>
      <w:pgNumType w:start="1"/>
      <w:cols w:space="720" w:equalWidth="0">
        <w:col w:w="8654" w:space="720"/>
      </w:cols>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80BEE8" w14:textId="77777777" w:rsidR="00000000" w:rsidRDefault="00C62EB3">
      <w:r>
        <w:separator/>
      </w:r>
    </w:p>
  </w:endnote>
  <w:endnote w:type="continuationSeparator" w:id="0">
    <w:p w14:paraId="2880BEEA" w14:textId="77777777" w:rsidR="00000000" w:rsidRDefault="00C62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80BECA" w14:textId="77777777" w:rsidR="00032055" w:rsidRDefault="00C62EB3" w:rsidP="00032055">
    <w:pPr>
      <w:rPr>
        <w:color w:val="000000"/>
        <w:sz w:val="18"/>
        <w:szCs w:val="18"/>
      </w:rPr>
    </w:pPr>
    <w:r>
      <w:rPr>
        <w:rFonts w:cs="Arial"/>
        <w:color w:val="212121"/>
        <w:sz w:val="18"/>
        <w:szCs w:val="18"/>
      </w:rPr>
      <w:t xml:space="preserve">Gwasanaeth </w:t>
    </w:r>
    <w:r>
      <w:rPr>
        <w:color w:val="000000"/>
        <w:sz w:val="18"/>
        <w:szCs w:val="18"/>
      </w:rPr>
      <w:t>Trwyddedau, Cyfoeth Naturiol Cymru, Ty Cambria, 29 Heol Casnewydd, Caerdydd. CF24 0TP</w:t>
    </w:r>
  </w:p>
  <w:p w14:paraId="2880BECB" w14:textId="77777777" w:rsidR="00032055" w:rsidRDefault="00C62EB3" w:rsidP="00032055">
    <w:pPr>
      <w:rPr>
        <w:color w:val="000000"/>
        <w:sz w:val="18"/>
        <w:szCs w:val="18"/>
      </w:rPr>
    </w:pPr>
    <w:r>
      <w:rPr>
        <w:color w:val="000000"/>
        <w:sz w:val="18"/>
        <w:szCs w:val="18"/>
      </w:rPr>
      <w:t xml:space="preserve">Permitting Service, Natural Resources Wales, Cambria House, 29 Newport Road, </w:t>
    </w:r>
    <w:r>
      <w:rPr>
        <w:color w:val="000000"/>
        <w:sz w:val="18"/>
        <w:szCs w:val="18"/>
      </w:rPr>
      <w:t>Cardiff. CF24 0TP</w:t>
    </w:r>
  </w:p>
  <w:p w14:paraId="2880BECC" w14:textId="77777777" w:rsidR="00032055" w:rsidRDefault="00032055" w:rsidP="00032055">
    <w:pPr>
      <w:rPr>
        <w:color w:val="000000"/>
        <w:sz w:val="18"/>
        <w:szCs w:val="18"/>
      </w:rPr>
    </w:pPr>
  </w:p>
  <w:p w14:paraId="2880BECD" w14:textId="77777777" w:rsidR="00032055" w:rsidRDefault="00C62EB3" w:rsidP="00032055">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E70314">
        <w:rPr>
          <w:rStyle w:val="Hyperlink"/>
          <w:color w:val="0070C0"/>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w:t>
    </w:r>
    <w:r>
      <w:rPr>
        <w:color w:val="000000"/>
        <w:sz w:val="18"/>
        <w:szCs w:val="18"/>
      </w:rPr>
      <w:t>aeth yn y Gymraeg a'r Saesneg</w:t>
    </w:r>
  </w:p>
  <w:p w14:paraId="2880BECE" w14:textId="77777777" w:rsidR="00032055" w:rsidRDefault="00C62EB3" w:rsidP="00032055">
    <w:pPr>
      <w:widowControl w:val="0"/>
      <w:autoSpaceDE w:val="0"/>
      <w:autoSpaceDN w:val="0"/>
      <w:adjustRightInd w:val="0"/>
      <w:spacing w:line="288" w:lineRule="auto"/>
      <w:ind w:left="720" w:firstLine="720"/>
      <w:textAlignment w:val="center"/>
      <w:rPr>
        <w:color w:val="000000"/>
        <w:sz w:val="18"/>
        <w:szCs w:val="18"/>
      </w:rPr>
    </w:pPr>
    <w:hyperlink r:id="rId2" w:history="1">
      <w:r w:rsidRPr="00E70314">
        <w:rPr>
          <w:rStyle w:val="Hyperlink"/>
          <w:color w:val="0070C0"/>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p w14:paraId="2880BECF" w14:textId="77777777" w:rsidR="00D33DED" w:rsidRPr="00032055" w:rsidRDefault="00C62EB3" w:rsidP="00032055">
    <w:pPr>
      <w:widowControl w:val="0"/>
      <w:autoSpaceDE w:val="0"/>
      <w:autoSpaceDN w:val="0"/>
      <w:adjustRightInd w:val="0"/>
      <w:spacing w:line="288" w:lineRule="auto"/>
      <w:ind w:left="720" w:firstLine="720"/>
      <w:textAlignment w:val="center"/>
      <w:rPr>
        <w:color w:val="000000"/>
        <w:sz w:val="18"/>
        <w:szCs w:val="18"/>
      </w:rPr>
    </w:pPr>
    <w:r>
      <w:rPr>
        <w:noProof/>
        <w:lang w:eastAsia="en-GB"/>
      </w:rPr>
      <mc:AlternateContent>
        <mc:Choice Requires="wps">
          <w:drawing>
            <wp:anchor distT="0" distB="0" distL="114300" distR="114300" simplePos="0" relativeHeight="251666432" behindDoc="0" locked="0" layoutInCell="1" allowOverlap="1" wp14:anchorId="2880BEE8" wp14:editId="2880BEE9">
              <wp:simplePos x="0" y="0"/>
              <wp:positionH relativeFrom="page">
                <wp:posOffset>720090</wp:posOffset>
              </wp:positionH>
              <wp:positionV relativeFrom="paragraph">
                <wp:posOffset>9108440</wp:posOffset>
              </wp:positionV>
              <wp:extent cx="3062605" cy="260985"/>
              <wp:effectExtent l="0" t="0" r="4445" b="571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80BF02" w14:textId="77777777" w:rsidR="00032055" w:rsidRDefault="00C62EB3" w:rsidP="00032055">
                          <w:r>
                            <w:t>Au</w:t>
                          </w:r>
                          <w:r>
                            <w:t>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2880BEE8" id="_x0000_t202" coordsize="21600,21600" o:spt="202" path="m,l,21600r21600,l21600,xe">
              <v:stroke joinstyle="miter"/>
              <v:path gradientshapeok="t" o:connecttype="rect"/>
            </v:shapetype>
            <v:shape id="Text Box 4" o:spid="_x0000_s1026" type="#_x0000_t202" style="position:absolute;left:0;text-align:left;margin-left:56.7pt;margin-top:717.2pt;width:241.15pt;height:20.5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BE/dzr4AQAA0QMAAA4AAAAAAAAAAAAAAAAA&#10;LgIAAGRycy9lMm9Eb2MueG1sUEsBAi0AFAAGAAgAAAAhALEdzFLgAAAADQEAAA8AAAAAAAAAAAAA&#10;AAAAUgQAAGRycy9kb3ducmV2LnhtbFBLBQYAAAAABAAEAPMAAABfBQAAAAA=&#10;" stroked="f" strokecolor="#005541" strokeweight="1pt">
              <v:textbox inset="0">
                <w:txbxContent>
                  <w:p w14:paraId="2880BF02" w14:textId="77777777" w:rsidR="00032055" w:rsidRDefault="00C62EB3" w:rsidP="00032055">
                    <w:r>
                      <w:t>Au</w:t>
                    </w:r>
                    <w:r>
                      <w:t>thor, date</w:t>
                    </w:r>
                  </w:p>
                </w:txbxContent>
              </v:textbox>
              <w10:wrap anchorx="page"/>
            </v:shape>
          </w:pict>
        </mc:Fallback>
      </mc:AlternateContent>
    </w:r>
    <w:r>
      <w:rPr>
        <w:noProof/>
        <w:lang w:eastAsia="en-GB"/>
      </w:rPr>
      <mc:AlternateContent>
        <mc:Choice Requires="wps">
          <w:drawing>
            <wp:anchor distT="0" distB="0" distL="114300" distR="114300" simplePos="0" relativeHeight="251668480" behindDoc="0" locked="0" layoutInCell="1" allowOverlap="1" wp14:anchorId="2880BEEA" wp14:editId="2880BEEB">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80BF03" w14:textId="77777777" w:rsidR="00032055" w:rsidRPr="00D37E1F" w:rsidRDefault="00C62EB3" w:rsidP="00032055">
                          <w:pPr>
                            <w:rPr>
                              <w:color w:val="0091A5"/>
                            </w:rPr>
                          </w:pPr>
                          <w:r w:rsidRPr="00D37E1F">
                            <w:rPr>
                              <w:color w:val="0091A5"/>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880BEEA" id="Text Box 7" o:spid="_x0000_s1027" type="#_x0000_t202" style="position:absolute;left:0;text-align:left;margin-left:56.7pt;margin-top:734.75pt;width:256.75pt;height:17.1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" stroked="f" strokecolor="#005541" strokeweight="1pt">
              <v:textbox inset="0,0">
                <w:txbxContent>
                  <w:p w14:paraId="2880BF03" w14:textId="77777777" w:rsidR="00032055" w:rsidRPr="00D37E1F" w:rsidRDefault="00C62EB3" w:rsidP="00032055">
                    <w:pPr>
                      <w:rPr>
                        <w:color w:val="0091A5"/>
                      </w:rPr>
                    </w:pPr>
                    <w:r w:rsidRPr="00D37E1F">
                      <w:rPr>
                        <w:color w:val="0091A5"/>
                      </w:rPr>
                      <w:t>www.naturalresourceswales.gov.uk</w:t>
                    </w:r>
                  </w:p>
                </w:txbxContent>
              </v:textbox>
              <w10:wrap anchorx="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2880BEEC" wp14:editId="2880BEED">
              <wp:simplePos x="0" y="0"/>
              <wp:positionH relativeFrom="page">
                <wp:posOffset>720090</wp:posOffset>
              </wp:positionH>
              <wp:positionV relativeFrom="paragraph">
                <wp:posOffset>9108440</wp:posOffset>
              </wp:positionV>
              <wp:extent cx="3062605" cy="260985"/>
              <wp:effectExtent l="0" t="0" r="4445" b="571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80BF04" w14:textId="77777777" w:rsidR="00032055" w:rsidRDefault="00C62EB3" w:rsidP="00032055">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880BEEC" id="Text Box 2" o:spid="_x0000_s1028" type="#_x0000_t202" style="position:absolute;left:0;text-align:left;margin-left:56.7pt;margin-top:717.2pt;width:241.15pt;height:20.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" stroked="f" strokecolor="#005541" strokeweight="1pt">
              <v:textbox inset="0">
                <w:txbxContent>
                  <w:p w14:paraId="2880BF04" w14:textId="77777777" w:rsidR="00032055" w:rsidRDefault="00C62EB3" w:rsidP="00032055">
                    <w:r>
                      <w:t>Author, date</w:t>
                    </w:r>
                  </w:p>
                </w:txbxContent>
              </v:textbox>
              <w10:wrap anchorx="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2880BEEE" wp14:editId="2880BEEF">
              <wp:simplePos x="0" y="0"/>
              <wp:positionH relativeFrom="page">
                <wp:posOffset>720090</wp:posOffset>
              </wp:positionH>
              <wp:positionV relativeFrom="paragraph">
                <wp:posOffset>9331325</wp:posOffset>
              </wp:positionV>
              <wp:extent cx="3260725" cy="21780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80BF05" w14:textId="77777777" w:rsidR="00032055" w:rsidRPr="00D37E1F" w:rsidRDefault="00C62EB3" w:rsidP="00032055">
                          <w:pPr>
                            <w:rPr>
                              <w:color w:val="0091A5"/>
                            </w:rPr>
                          </w:pPr>
                          <w:r w:rsidRPr="00D37E1F">
                            <w:rPr>
                              <w:color w:val="0091A5"/>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880BEEE" 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" stroked="f" strokecolor="#005541" strokeweight="1pt">
              <v:textbox inset="0,0">
                <w:txbxContent>
                  <w:p w14:paraId="2880BF05" w14:textId="77777777" w:rsidR="00032055" w:rsidRPr="00D37E1F" w:rsidRDefault="00C62EB3" w:rsidP="00032055">
                    <w:pPr>
                      <w:rPr>
                        <w:color w:val="0091A5"/>
                      </w:rPr>
                    </w:pPr>
                    <w:r w:rsidRPr="00D37E1F">
                      <w:rPr>
                        <w:color w:val="0091A5"/>
                      </w:rPr>
                      <w:t>www.naturalresourceswales.gov.uk</w:t>
                    </w:r>
                  </w:p>
                </w:txbxContent>
              </v:textbox>
              <w10:wrap anchorx="page"/>
            </v:shape>
          </w:pict>
        </mc:Fallback>
      </mc:AlternateContent>
    </w:r>
    <w:r>
      <w:rPr>
        <w:noProof/>
        <w:lang w:eastAsia="en-GB"/>
      </w:rPr>
      <mc:AlternateContent>
        <mc:Choice Requires="wps">
          <w:drawing>
            <wp:anchor distT="0" distB="0" distL="114300" distR="114300" simplePos="0" relativeHeight="251662336" behindDoc="0" locked="0" layoutInCell="1" allowOverlap="1" wp14:anchorId="2880BEF0" wp14:editId="2880BEF1">
              <wp:simplePos x="0" y="0"/>
              <wp:positionH relativeFrom="page">
                <wp:posOffset>720090</wp:posOffset>
              </wp:positionH>
              <wp:positionV relativeFrom="paragraph">
                <wp:posOffset>9108440</wp:posOffset>
              </wp:positionV>
              <wp:extent cx="3062605" cy="260985"/>
              <wp:effectExtent l="0" t="0" r="4445" b="571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80BF06" w14:textId="77777777" w:rsidR="00032055" w:rsidRDefault="00C62EB3" w:rsidP="00032055">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880BEF0" id="_x0000_s1030" type="#_x0000_t202" style="position:absolute;left:0;text-align:left;margin-left:56.7pt;margin-top:717.2pt;width:241.15pt;height:20.5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" stroked="f" strokecolor="#005541" strokeweight="1pt">
              <v:textbox inset="0">
                <w:txbxContent>
                  <w:p w14:paraId="2880BF06" w14:textId="77777777" w:rsidR="00032055" w:rsidRDefault="00C62EB3" w:rsidP="00032055">
                    <w:r>
                      <w:t>Author, date</w:t>
                    </w:r>
                  </w:p>
                </w:txbxContent>
              </v:textbox>
              <w10:wrap anchorx="page"/>
            </v:shape>
          </w:pict>
        </mc:Fallback>
      </mc:AlternateContent>
    </w:r>
    <w:r>
      <w:rPr>
        <w:noProof/>
        <w:lang w:eastAsia="en-GB"/>
      </w:rPr>
      <mc:AlternateContent>
        <mc:Choice Requires="wps">
          <w:drawing>
            <wp:anchor distT="0" distB="0" distL="114300" distR="114300" simplePos="0" relativeHeight="251664384" behindDoc="0" locked="0" layoutInCell="1" allowOverlap="1" wp14:anchorId="2880BEF2" wp14:editId="2880BEF3">
              <wp:simplePos x="0" y="0"/>
              <wp:positionH relativeFrom="page">
                <wp:posOffset>720090</wp:posOffset>
              </wp:positionH>
              <wp:positionV relativeFrom="paragraph">
                <wp:posOffset>9331325</wp:posOffset>
              </wp:positionV>
              <wp:extent cx="3260725" cy="21780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80BF07" w14:textId="77777777" w:rsidR="00032055" w:rsidRPr="00D37E1F" w:rsidRDefault="00C62EB3" w:rsidP="00032055">
                          <w:pPr>
                            <w:rPr>
                              <w:color w:val="0091A5"/>
                            </w:rPr>
                          </w:pPr>
                          <w:r w:rsidRPr="00D37E1F">
                            <w:rPr>
                              <w:color w:val="0091A5"/>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880BEF2" id="Text Box 5" o:spid="_x0000_s1031" type="#_x0000_t202" style="position:absolute;left:0;text-align:left;margin-left:56.7pt;margin-top:734.75pt;width:256.75pt;height:17.1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" stroked="f" strokecolor="#005541" strokeweight="1pt">
              <v:textbox inset="0,0">
                <w:txbxContent>
                  <w:p w14:paraId="2880BF07" w14:textId="77777777" w:rsidR="00032055" w:rsidRPr="00D37E1F" w:rsidRDefault="00C62EB3" w:rsidP="00032055">
                    <w:pPr>
                      <w:rPr>
                        <w:color w:val="0091A5"/>
                      </w:rPr>
                    </w:pPr>
                    <w:r w:rsidRPr="00D37E1F">
                      <w:rPr>
                        <w:color w:val="0091A5"/>
                      </w:rPr>
                      <w:t>www.naturalresourceswales.gov.uk</w:t>
                    </w:r>
                  </w:p>
                </w:txbxContent>
              </v:textbox>
              <w10:wrap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80BED0" w14:textId="77777777" w:rsidR="000632D9" w:rsidRDefault="00C62EB3" w:rsidP="000632D9">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ascii="Symbol" w:hAnsi="Symbol"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ascii="Symbol" w:hAnsi="Symbol"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ascii="Symbol" w:hAnsi="Symbol"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880BED1" w14:textId="77777777" w:rsidR="000632D9" w:rsidRDefault="00C62EB3" w:rsidP="000632D9">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ascii="Symbol" w:hAnsi="Symbol"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 xml:space="preserve">29 Newport </w:t>
    </w:r>
    <w:r w:rsidRPr="00F330C6">
      <w:rPr>
        <w:rFonts w:cs="Arial"/>
        <w:sz w:val="16"/>
        <w:szCs w:val="16"/>
      </w:rPr>
      <w:t>Road</w:t>
    </w:r>
    <w:r>
      <w:rPr>
        <w:rFonts w:cs="Arial"/>
        <w:sz w:val="16"/>
        <w:szCs w:val="16"/>
      </w:rPr>
      <w:t xml:space="preserve">   </w:t>
    </w:r>
    <w:r w:rsidRPr="006D29A4">
      <w:rPr>
        <w:rFonts w:cs="Arial"/>
        <w:color w:val="4BACC6"/>
        <w:sz w:val="16"/>
        <w:szCs w:val="16"/>
      </w:rPr>
      <w:t xml:space="preserve"> </w:t>
    </w:r>
    <w:r w:rsidRPr="006D29A4">
      <w:rPr>
        <w:rFonts w:ascii="Symbol" w:hAnsi="Symbol"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ascii="Symbol" w:hAnsi="Symbol"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2880BED2" w14:textId="77777777" w:rsidR="000632D9" w:rsidRDefault="00C62EB3" w:rsidP="000632D9">
    <w:pPr>
      <w:rPr>
        <w:rFonts w:cs="Arial"/>
        <w:sz w:val="16"/>
        <w:szCs w:val="16"/>
      </w:rPr>
    </w:pPr>
    <w:r w:rsidRPr="00880C97">
      <w:rPr>
        <w:rFonts w:cs="Arial"/>
        <w:sz w:val="16"/>
        <w:szCs w:val="16"/>
      </w:rPr>
      <w:t>Croesewir gohebiaeth yn y Gymraeg a’r S</w:t>
    </w:r>
    <w:r>
      <w:rPr>
        <w:rFonts w:cs="Arial"/>
        <w:sz w:val="16"/>
        <w:szCs w:val="16"/>
      </w:rPr>
      <w:t>ae</w:t>
    </w:r>
    <w:r w:rsidRPr="00880C97">
      <w:rPr>
        <w:rFonts w:cs="Arial"/>
        <w:sz w:val="16"/>
        <w:szCs w:val="16"/>
      </w:rPr>
      <w:t>sneg</w:t>
    </w:r>
  </w:p>
  <w:p w14:paraId="2880BED3" w14:textId="77777777" w:rsidR="000632D9" w:rsidRPr="00880C97" w:rsidRDefault="00C62EB3" w:rsidP="000632D9">
    <w:pPr>
      <w:rPr>
        <w:rFonts w:cs="Arial"/>
        <w:sz w:val="16"/>
        <w:szCs w:val="16"/>
      </w:rPr>
    </w:pPr>
    <w:r w:rsidRPr="00880C97">
      <w:rPr>
        <w:rFonts w:cs="Arial"/>
        <w:sz w:val="16"/>
        <w:szCs w:val="16"/>
      </w:rPr>
      <w:t>Correspondence welcomed in Welsh and English</w:t>
    </w:r>
  </w:p>
  <w:p w14:paraId="2880BED4" w14:textId="77777777" w:rsidR="002701A3" w:rsidRDefault="002701A3" w:rsidP="002701A3">
    <w:pPr>
      <w:pStyle w:val="EndnoteText"/>
      <w:rPr>
        <w:color w:val="000000"/>
        <w:sz w:val="18"/>
      </w:rPr>
    </w:pPr>
  </w:p>
  <w:p w14:paraId="2880BED5" w14:textId="77777777" w:rsidR="002701A3" w:rsidRDefault="002701A3" w:rsidP="002701A3">
    <w:pPr>
      <w:pStyle w:val="EndnoteText"/>
      <w:rPr>
        <w:color w:val="FF0000"/>
        <w:sz w:val="22"/>
        <w:szCs w:val="22"/>
        <w:lang w:val="en-US"/>
      </w:rPr>
    </w:pPr>
  </w:p>
  <w:p w14:paraId="2880BED6" w14:textId="77777777" w:rsidR="00D33DED" w:rsidRDefault="00D33DED">
    <w:pPr>
      <w:pStyle w:val="Footer"/>
      <w:rPr>
        <w:vanish/>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80BEDE" w14:textId="77777777" w:rsidR="00032055" w:rsidRDefault="00C62EB3" w:rsidP="00032055">
    <w:pPr>
      <w:rPr>
        <w:color w:val="000000"/>
        <w:sz w:val="18"/>
        <w:szCs w:val="18"/>
      </w:rPr>
    </w:pPr>
    <w:r>
      <w:rPr>
        <w:rFonts w:cs="Arial"/>
        <w:color w:val="212121"/>
        <w:sz w:val="18"/>
        <w:szCs w:val="18"/>
      </w:rPr>
      <w:t xml:space="preserve">Gwasanaeth </w:t>
    </w:r>
    <w:r>
      <w:rPr>
        <w:color w:val="000000"/>
        <w:sz w:val="18"/>
        <w:szCs w:val="18"/>
      </w:rPr>
      <w:t>Trwyddedau, Cyfoeth Naturiol Cymru, Ty Cambria, 29 Heol Casnewydd, Caerdydd. CF24 0TP</w:t>
    </w:r>
  </w:p>
  <w:p w14:paraId="2880BEDF" w14:textId="77777777" w:rsidR="00032055" w:rsidRDefault="00C62EB3" w:rsidP="00032055">
    <w:pPr>
      <w:rPr>
        <w:color w:val="000000"/>
        <w:sz w:val="18"/>
        <w:szCs w:val="18"/>
      </w:rPr>
    </w:pPr>
    <w:r>
      <w:rPr>
        <w:color w:val="000000"/>
        <w:sz w:val="18"/>
        <w:szCs w:val="18"/>
      </w:rPr>
      <w:t>Permitting Service, Natural Resources Wales, Cambria House, 29 Newport Road, Cardiff. CF24 0TP</w:t>
    </w:r>
  </w:p>
  <w:p w14:paraId="2880BEE0" w14:textId="77777777" w:rsidR="00032055" w:rsidRDefault="00032055" w:rsidP="00032055">
    <w:pPr>
      <w:rPr>
        <w:color w:val="000000"/>
        <w:sz w:val="18"/>
        <w:szCs w:val="18"/>
      </w:rPr>
    </w:pPr>
  </w:p>
  <w:p w14:paraId="2880BEE1" w14:textId="77777777" w:rsidR="00032055" w:rsidRDefault="00C62EB3" w:rsidP="00032055">
    <w:pPr>
      <w:widowControl w:val="0"/>
      <w:autoSpaceDE w:val="0"/>
      <w:autoSpaceDN w:val="0"/>
      <w:adjustRightInd w:val="0"/>
      <w:spacing w:line="288" w:lineRule="auto"/>
      <w:textAlignment w:val="center"/>
      <w:rPr>
        <w:color w:val="000000"/>
        <w:sz w:val="18"/>
        <w:szCs w:val="18"/>
      </w:rPr>
    </w:pPr>
    <w:r>
      <w:rPr>
        <w:color w:val="000000"/>
        <w:sz w:val="18"/>
        <w:szCs w:val="18"/>
      </w:rPr>
      <w:t>Gwefan</w:t>
    </w:r>
    <w:r>
      <w:rPr>
        <w:color w:val="000000"/>
        <w:sz w:val="18"/>
        <w:szCs w:val="18"/>
      </w:rPr>
      <w:t>/Website</w:t>
    </w:r>
    <w:r>
      <w:rPr>
        <w:color w:val="000000"/>
        <w:sz w:val="18"/>
        <w:szCs w:val="18"/>
      </w:rPr>
      <w:tab/>
    </w:r>
    <w:hyperlink r:id="rId1" w:history="1">
      <w:r w:rsidRPr="00E70314">
        <w:rPr>
          <w:rStyle w:val="Hyperlink"/>
          <w:color w:val="0070C0"/>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w:t>
    </w:r>
    <w:r>
      <w:rPr>
        <w:color w:val="000000"/>
        <w:sz w:val="18"/>
        <w:szCs w:val="18"/>
      </w:rPr>
      <w:t>sneg</w:t>
    </w:r>
  </w:p>
  <w:p w14:paraId="2880BEE2" w14:textId="77777777" w:rsidR="00032055" w:rsidRPr="00A46E31" w:rsidRDefault="00C62EB3" w:rsidP="00032055">
    <w:pPr>
      <w:widowControl w:val="0"/>
      <w:autoSpaceDE w:val="0"/>
      <w:autoSpaceDN w:val="0"/>
      <w:adjustRightInd w:val="0"/>
      <w:spacing w:line="288" w:lineRule="auto"/>
      <w:ind w:left="720" w:firstLine="720"/>
      <w:textAlignment w:val="center"/>
      <w:rPr>
        <w:color w:val="000000"/>
        <w:sz w:val="18"/>
        <w:szCs w:val="18"/>
      </w:rPr>
    </w:pPr>
    <w:hyperlink r:id="rId2" w:history="1">
      <w:r w:rsidRPr="00E70314">
        <w:rPr>
          <w:rStyle w:val="Hyperlink"/>
          <w:color w:val="0070C0"/>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w:t>
    </w:r>
    <w:r>
      <w:rPr>
        <w:color w:val="000000"/>
        <w:sz w:val="18"/>
        <w:szCs w:val="18"/>
      </w:rPr>
      <w:t>h</w:t>
    </w:r>
    <w:r>
      <w:rPr>
        <w:noProof/>
        <w:lang w:eastAsia="en-GB"/>
      </w:rPr>
      <mc:AlternateContent>
        <mc:Choice Requires="wps">
          <w:drawing>
            <wp:anchor distT="0" distB="0" distL="114300" distR="114300" simplePos="0" relativeHeight="251678720" behindDoc="0" locked="0" layoutInCell="1" allowOverlap="1" wp14:anchorId="2880BEF6" wp14:editId="2880BEF7">
              <wp:simplePos x="0" y="0"/>
              <wp:positionH relativeFrom="page">
                <wp:posOffset>720090</wp:posOffset>
              </wp:positionH>
              <wp:positionV relativeFrom="paragraph">
                <wp:posOffset>9108440</wp:posOffset>
              </wp:positionV>
              <wp:extent cx="3062605" cy="260985"/>
              <wp:effectExtent l="0" t="0" r="4445" b="571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80BF08" w14:textId="77777777" w:rsidR="00032055" w:rsidRDefault="00C62EB3" w:rsidP="00032055">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2880BEF6" id="_x0000_t202" coordsize="21600,21600" o:spt="202" path="m,l,21600r21600,l21600,xe">
              <v:stroke joinstyle="miter"/>
              <v:path gradientshapeok="t" o:connecttype="rect"/>
            </v:shapetype>
            <v:shape id="Text Box 11" o:spid="_x0000_s1032" type="#_x0000_t202" style="position:absolute;left:0;text-align:left;margin-left:56.7pt;margin-top:717.2pt;width:241.15pt;height:20.5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" stroked="f" strokecolor="#005541" strokeweight="1pt">
              <v:textbox inset="0">
                <w:txbxContent>
                  <w:p w14:paraId="2880BF08" w14:textId="77777777" w:rsidR="00032055" w:rsidRDefault="00C62EB3" w:rsidP="00032055">
                    <w:r>
                      <w:t>Author, date</w:t>
                    </w:r>
                  </w:p>
                </w:txbxContent>
              </v:textbox>
              <w10:wrap anchorx="page"/>
            </v:shape>
          </w:pict>
        </mc:Fallback>
      </mc:AlternateContent>
    </w:r>
    <w:r>
      <w:rPr>
        <w:noProof/>
        <w:lang w:eastAsia="en-GB"/>
      </w:rPr>
      <mc:AlternateContent>
        <mc:Choice Requires="wps">
          <w:drawing>
            <wp:anchor distT="0" distB="0" distL="114300" distR="114300" simplePos="0" relativeHeight="251680768" behindDoc="0" locked="0" layoutInCell="1" allowOverlap="1" wp14:anchorId="2880BEF8" wp14:editId="2880BEF9">
              <wp:simplePos x="0" y="0"/>
              <wp:positionH relativeFrom="page">
                <wp:posOffset>720090</wp:posOffset>
              </wp:positionH>
              <wp:positionV relativeFrom="paragraph">
                <wp:posOffset>9331325</wp:posOffset>
              </wp:positionV>
              <wp:extent cx="3260725" cy="217805"/>
              <wp:effectExtent l="0" t="0" r="0" b="0"/>
              <wp:wrapNone/>
              <wp:docPr id="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80BF09" w14:textId="77777777" w:rsidR="00032055" w:rsidRPr="00D37E1F" w:rsidRDefault="00C62EB3" w:rsidP="00032055">
                          <w:pPr>
                            <w:rPr>
                              <w:color w:val="0091A5"/>
                            </w:rPr>
                          </w:pPr>
                          <w:r w:rsidRPr="00D37E1F">
                            <w:rPr>
                              <w:color w:val="0091A5"/>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880BEF8" id="_x0000_s1033" type="#_x0000_t202" style="position:absolute;left:0;text-align:left;margin-left:56.7pt;margin-top:734.75pt;width:256.75pt;height:17.1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" stroked="f" strokecolor="#005541" strokeweight="1pt">
              <v:textbox inset="0,0">
                <w:txbxContent>
                  <w:p w14:paraId="2880BF09" w14:textId="77777777" w:rsidR="00032055" w:rsidRPr="00D37E1F" w:rsidRDefault="00C62EB3" w:rsidP="00032055">
                    <w:pPr>
                      <w:rPr>
                        <w:color w:val="0091A5"/>
                      </w:rPr>
                    </w:pPr>
                    <w:r w:rsidRPr="00D37E1F">
                      <w:rPr>
                        <w:color w:val="0091A5"/>
                      </w:rPr>
                      <w:t>www.naturalresourceswales.gov.uk</w:t>
                    </w:r>
                  </w:p>
                </w:txbxContent>
              </v:textbox>
              <w10:wrap anchorx="page"/>
            </v:shape>
          </w:pict>
        </mc:Fallback>
      </mc:AlternateContent>
    </w:r>
    <w:r>
      <w:rPr>
        <w:noProof/>
        <w:lang w:eastAsia="en-GB"/>
      </w:rPr>
      <mc:AlternateContent>
        <mc:Choice Requires="wps">
          <w:drawing>
            <wp:anchor distT="0" distB="0" distL="114300" distR="114300" simplePos="0" relativeHeight="251670528" behindDoc="0" locked="0" layoutInCell="1" allowOverlap="1" wp14:anchorId="2880BEFA" wp14:editId="2880BEFB">
              <wp:simplePos x="0" y="0"/>
              <wp:positionH relativeFrom="page">
                <wp:posOffset>720090</wp:posOffset>
              </wp:positionH>
              <wp:positionV relativeFrom="paragraph">
                <wp:posOffset>9108440</wp:posOffset>
              </wp:positionV>
              <wp:extent cx="3062605" cy="260985"/>
              <wp:effectExtent l="0" t="0" r="4445" b="571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80BF0A" w14:textId="77777777" w:rsidR="00032055" w:rsidRDefault="00C62EB3" w:rsidP="00032055">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880BEFA" id="_x0000_s1034" type="#_x0000_t202" style="position:absolute;left:0;text-align:left;margin-left:56.7pt;margin-top:717.2pt;width:241.15pt;height:20.5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" stroked="f" strokecolor="#005541" strokeweight="1pt">
              <v:textbox inset="0">
                <w:txbxContent>
                  <w:p w14:paraId="2880BF0A" w14:textId="77777777" w:rsidR="00032055" w:rsidRDefault="00C62EB3" w:rsidP="00032055">
                    <w:r>
                      <w:t>Author, date</w:t>
                    </w:r>
                  </w:p>
                </w:txbxContent>
              </v:textbox>
              <w10:wrap anchorx="page"/>
            </v:shape>
          </w:pict>
        </mc:Fallback>
      </mc:AlternateContent>
    </w:r>
    <w:r>
      <w:rPr>
        <w:noProof/>
        <w:lang w:eastAsia="en-GB"/>
      </w:rPr>
      <mc:AlternateContent>
        <mc:Choice Requires="wps">
          <w:drawing>
            <wp:anchor distT="0" distB="0" distL="114300" distR="114300" simplePos="0" relativeHeight="251672576" behindDoc="0" locked="0" layoutInCell="1" allowOverlap="1" wp14:anchorId="2880BEFC" wp14:editId="2880BEFD">
              <wp:simplePos x="0" y="0"/>
              <wp:positionH relativeFrom="page">
                <wp:posOffset>720090</wp:posOffset>
              </wp:positionH>
              <wp:positionV relativeFrom="paragraph">
                <wp:posOffset>9331325</wp:posOffset>
              </wp:positionV>
              <wp:extent cx="3260725" cy="217805"/>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80BF0B" w14:textId="77777777" w:rsidR="00032055" w:rsidRPr="00D37E1F" w:rsidRDefault="00C62EB3" w:rsidP="00032055">
                          <w:pPr>
                            <w:rPr>
                              <w:color w:val="0091A5"/>
                            </w:rPr>
                          </w:pPr>
                          <w:r w:rsidRPr="00D37E1F">
                            <w:rPr>
                              <w:color w:val="0091A5"/>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880BEFC" id="Text Box 14" o:spid="_x0000_s1035" type="#_x0000_t202" style="position:absolute;left:0;text-align:left;margin-left:56.7pt;margin-top:734.75pt;width:256.75pt;height:17.1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" stroked="f" strokecolor="#005541" strokeweight="1pt">
              <v:textbox inset="0,0">
                <w:txbxContent>
                  <w:p w14:paraId="2880BF0B" w14:textId="77777777" w:rsidR="00032055" w:rsidRPr="00D37E1F" w:rsidRDefault="00C62EB3" w:rsidP="00032055">
                    <w:pPr>
                      <w:rPr>
                        <w:color w:val="0091A5"/>
                      </w:rPr>
                    </w:pPr>
                    <w:r w:rsidRPr="00D37E1F">
                      <w:rPr>
                        <w:color w:val="0091A5"/>
                      </w:rPr>
                      <w:t>www.naturalresourceswales.gov.uk</w:t>
                    </w:r>
                  </w:p>
                </w:txbxContent>
              </v:textbox>
              <w10:wrap anchorx="page"/>
            </v:shape>
          </w:pict>
        </mc:Fallback>
      </mc:AlternateContent>
    </w:r>
    <w:r>
      <w:rPr>
        <w:noProof/>
        <w:lang w:eastAsia="en-GB"/>
      </w:rPr>
      <mc:AlternateContent>
        <mc:Choice Requires="wps">
          <w:drawing>
            <wp:anchor distT="0" distB="0" distL="114300" distR="114300" simplePos="0" relativeHeight="251674624" behindDoc="0" locked="0" layoutInCell="1" allowOverlap="1" wp14:anchorId="2880BEFE" wp14:editId="2880BEFF">
              <wp:simplePos x="0" y="0"/>
              <wp:positionH relativeFrom="page">
                <wp:posOffset>720090</wp:posOffset>
              </wp:positionH>
              <wp:positionV relativeFrom="paragraph">
                <wp:posOffset>9108440</wp:posOffset>
              </wp:positionV>
              <wp:extent cx="3062605" cy="260985"/>
              <wp:effectExtent l="0" t="0" r="4445" b="5715"/>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80BF0C" w14:textId="77777777" w:rsidR="00032055" w:rsidRDefault="00C62EB3" w:rsidP="00032055">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880BEFE" id="_x0000_s1036" type="#_x0000_t202" style="position:absolute;left:0;text-align:left;margin-left:56.7pt;margin-top:717.2pt;width:241.15pt;height:20.5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" stroked="f" strokecolor="#005541" strokeweight="1pt">
              <v:textbox inset="0">
                <w:txbxContent>
                  <w:p w14:paraId="2880BF0C" w14:textId="77777777" w:rsidR="00032055" w:rsidRDefault="00C62EB3" w:rsidP="00032055">
                    <w:r>
                      <w:t>Author, date</w:t>
                    </w:r>
                  </w:p>
                </w:txbxContent>
              </v:textbox>
              <w10:wrap anchorx="page"/>
            </v:shape>
          </w:pict>
        </mc:Fallback>
      </mc:AlternateContent>
    </w:r>
    <w:r>
      <w:rPr>
        <w:noProof/>
        <w:lang w:eastAsia="en-GB"/>
      </w:rPr>
      <mc:AlternateContent>
        <mc:Choice Requires="wps">
          <w:drawing>
            <wp:anchor distT="0" distB="0" distL="114300" distR="114300" simplePos="0" relativeHeight="251676672" behindDoc="0" locked="0" layoutInCell="1" allowOverlap="1" wp14:anchorId="2880BF00" wp14:editId="2880BF01">
              <wp:simplePos x="0" y="0"/>
              <wp:positionH relativeFrom="page">
                <wp:posOffset>720090</wp:posOffset>
              </wp:positionH>
              <wp:positionV relativeFrom="paragraph">
                <wp:posOffset>9331325</wp:posOffset>
              </wp:positionV>
              <wp:extent cx="3260725" cy="217805"/>
              <wp:effectExtent l="0" t="0" r="0" b="0"/>
              <wp:wrapNone/>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80BF0D" w14:textId="77777777" w:rsidR="00032055" w:rsidRPr="00D37E1F" w:rsidRDefault="00C62EB3" w:rsidP="00032055">
                          <w:pPr>
                            <w:rPr>
                              <w:color w:val="0091A5"/>
                            </w:rPr>
                          </w:pPr>
                          <w:r w:rsidRPr="00D37E1F">
                            <w:rPr>
                              <w:color w:val="0091A5"/>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880BF00" id="_x0000_s1037" type="#_x0000_t202" style="position:absolute;left:0;text-align:left;margin-left:56.7pt;margin-top:734.75pt;width:256.75pt;height:17.1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" stroked="f" strokecolor="#005541" strokeweight="1pt">
              <v:textbox inset="0,0">
                <w:txbxContent>
                  <w:p w14:paraId="2880BF0D" w14:textId="77777777" w:rsidR="00032055" w:rsidRPr="00D37E1F" w:rsidRDefault="00C62EB3" w:rsidP="00032055">
                    <w:pPr>
                      <w:rPr>
                        <w:color w:val="0091A5"/>
                      </w:rPr>
                    </w:pPr>
                    <w:r w:rsidRPr="00D37E1F">
                      <w:rPr>
                        <w:color w:val="0091A5"/>
                      </w:rPr>
                      <w:t>www.naturalresourceswales.gov.uk</w:t>
                    </w:r>
                  </w:p>
                </w:txbxContent>
              </v:textbox>
              <w10:wrap anchorx="page"/>
            </v:shape>
          </w:pict>
        </mc:Fallback>
      </mc:AlternateContent>
    </w:r>
  </w:p>
  <w:p w14:paraId="2880BEE3" w14:textId="77777777" w:rsidR="00D33DED" w:rsidRPr="00032055" w:rsidRDefault="00D33DED" w:rsidP="00032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0BEE4" w14:textId="77777777" w:rsidR="00000000" w:rsidRDefault="00C62EB3">
      <w:r>
        <w:separator/>
      </w:r>
    </w:p>
  </w:footnote>
  <w:footnote w:type="continuationSeparator" w:id="0">
    <w:p w14:paraId="2880BEE6" w14:textId="77777777" w:rsidR="00000000" w:rsidRDefault="00C62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80BEC8" w14:textId="77777777" w:rsidR="00B24581" w:rsidRDefault="00C62EB3">
    <w:pPr>
      <w:pStyle w:val="Header"/>
    </w:pPr>
    <w:r w:rsidRPr="00B24581">
      <w:rPr>
        <w:noProof/>
        <w:snapToGrid/>
        <w:lang w:eastAsia="en-GB"/>
      </w:rPr>
      <w:drawing>
        <wp:inline distT="0" distB="0" distL="0" distR="0" wp14:anchorId="2880BEE4" wp14:editId="2880BEE5">
          <wp:extent cx="1778000" cy="1263650"/>
          <wp:effectExtent l="0" t="0" r="0" b="0"/>
          <wp:docPr id="2"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71957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78000" cy="12636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80BEC9" w14:textId="77777777" w:rsidR="00D33DED" w:rsidRDefault="00C62EB3">
    <w:pPr>
      <w:pStyle w:val="Header"/>
    </w:pPr>
    <w:r w:rsidRPr="00B24581">
      <w:rPr>
        <w:noProof/>
        <w:snapToGrid/>
        <w:lang w:eastAsia="en-GB"/>
      </w:rPr>
      <w:drawing>
        <wp:inline distT="0" distB="0" distL="0" distR="0" wp14:anchorId="2880BEE6" wp14:editId="2880BEE7">
          <wp:extent cx="1778000" cy="1263650"/>
          <wp:effectExtent l="0" t="0" r="0" b="0"/>
          <wp:docPr id="3"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1054"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78000" cy="1263650"/>
                  </a:xfrm>
                  <a:prstGeom prst="rect">
                    <a:avLst/>
                  </a:prstGeom>
                  <a:noFill/>
                  <a:ln>
                    <a:noFill/>
                  </a:ln>
                </pic:spPr>
              </pic:pic>
            </a:graphicData>
          </a:graphic>
        </wp:inline>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812"/>
      <w:gridCol w:w="4678"/>
    </w:tblGrid>
    <w:tr w:rsidR="004140B9" w14:paraId="2880BEDC" w14:textId="77777777" w:rsidTr="003D592F">
      <w:trPr>
        <w:trHeight w:val="1742"/>
      </w:trPr>
      <w:tc>
        <w:tcPr>
          <w:tcW w:w="5812" w:type="dxa"/>
          <w:hideMark/>
        </w:tcPr>
        <w:p w14:paraId="2880BED7" w14:textId="77777777" w:rsidR="00F155CF" w:rsidRPr="00ED42D9" w:rsidRDefault="00C62EB3" w:rsidP="00F155CF">
          <w:pPr>
            <w:rPr>
              <w:b/>
              <w:color w:val="000000"/>
              <w:lang w:val="en-US" w:eastAsia="en-GB"/>
            </w:rPr>
          </w:pPr>
          <w:r w:rsidRPr="00DC6C79">
            <w:rPr>
              <w:noProof/>
              <w:lang w:eastAsia="en-GB"/>
            </w:rPr>
            <w:drawing>
              <wp:anchor distT="0" distB="0" distL="114300" distR="114300" simplePos="0" relativeHeight="251682816" behindDoc="0" locked="0" layoutInCell="1" allowOverlap="1" wp14:anchorId="2880BEF4" wp14:editId="2880BEF5">
                <wp:simplePos x="0" y="0"/>
                <wp:positionH relativeFrom="column">
                  <wp:posOffset>-68580</wp:posOffset>
                </wp:positionH>
                <wp:positionV relativeFrom="paragraph">
                  <wp:posOffset>0</wp:posOffset>
                </wp:positionV>
                <wp:extent cx="1778000" cy="1263650"/>
                <wp:effectExtent l="0" t="0" r="0" b="0"/>
                <wp:wrapSquare wrapText="bothSides"/>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728414" name="Picture 1" descr="NRW_logo_RGB_stack"/>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78000" cy="1263650"/>
                        </a:xfrm>
                        <a:prstGeom prst="rect">
                          <a:avLst/>
                        </a:prstGeom>
                        <a:noFill/>
                        <a:ln>
                          <a:noFill/>
                        </a:ln>
                      </pic:spPr>
                    </pic:pic>
                  </a:graphicData>
                </a:graphic>
              </wp:anchor>
            </w:drawing>
          </w:r>
        </w:p>
      </w:tc>
      <w:tc>
        <w:tcPr>
          <w:tcW w:w="4678" w:type="dxa"/>
        </w:tcPr>
        <w:p w14:paraId="2880BED8" w14:textId="77777777" w:rsidR="00F155CF" w:rsidRPr="00D918D1" w:rsidRDefault="00C62EB3" w:rsidP="00F155CF">
          <w:pPr>
            <w:rPr>
              <w:color w:val="000000"/>
              <w:sz w:val="22"/>
              <w:szCs w:val="22"/>
              <w:lang w:eastAsia="en-GB"/>
            </w:rPr>
          </w:pPr>
          <w:r w:rsidRPr="00D918D1">
            <w:rPr>
              <w:color w:val="000000"/>
              <w:sz w:val="22"/>
              <w:szCs w:val="22"/>
              <w:lang w:eastAsia="en-GB"/>
            </w:rPr>
            <w:t xml:space="preserve">Ein cyf/Our ref:    </w:t>
          </w:r>
          <w:sdt>
            <w:sdtPr>
              <w:rPr>
                <w:color w:val="000000"/>
                <w:sz w:val="22"/>
                <w:szCs w:val="22"/>
                <w:lang w:eastAsia="en-GB"/>
              </w:rPr>
              <w:alias w:val="nrw_applicationnumber"/>
              <w:tag w:val="dcp|document||String|jobdone"/>
              <w:id w:val="2115841859"/>
              <w:placeholder>
                <w:docPart w:val="C21684ED6A314684AD4CED5CD867CACA"/>
              </w:placeholder>
              <w:text/>
            </w:sdtPr>
            <w:sdtEndPr/>
            <w:sdtContent>
              <w:r>
                <w:rPr>
                  <w:color w:val="000000"/>
                  <w:sz w:val="22"/>
                  <w:szCs w:val="22"/>
                  <w:lang w:eastAsia="en-GB"/>
                </w:rPr>
                <w:t>PAN-015517</w:t>
              </w:r>
            </w:sdtContent>
          </w:sdt>
          <w:r w:rsidRPr="00D918D1">
            <w:rPr>
              <w:color w:val="000000"/>
              <w:sz w:val="22"/>
              <w:szCs w:val="22"/>
              <w:lang w:eastAsia="en-GB"/>
            </w:rPr>
            <w:br/>
          </w:r>
          <w:sdt>
            <w:sdtPr>
              <w:rPr>
                <w:color w:val="000000"/>
                <w:sz w:val="22"/>
                <w:szCs w:val="22"/>
                <w:lang w:eastAsia="en-GB"/>
              </w:rPr>
              <w:alias w:val="Header - Your Ref"/>
              <w:tag w:val="dcp|document||Condition|0|jobdone"/>
              <w:id w:val="1672017424"/>
              <w:placeholder>
                <w:docPart w:val="835BD29786684B5295326C29FCC2E2DD"/>
              </w:placeholder>
            </w:sdtPr>
            <w:sdtEndPr/>
            <w:sdtContent>
              <w:r w:rsidRPr="00D918D1">
                <w:rPr>
                  <w:color w:val="000000"/>
                  <w:sz w:val="22"/>
                  <w:szCs w:val="22"/>
                  <w:lang w:eastAsia="en-GB"/>
                </w:rPr>
                <w:t>Eich cyf/Your ref:</w:t>
              </w:r>
              <w:r w:rsidRPr="00D918D1">
                <w:rPr>
                  <w:color w:val="000000"/>
                  <w:sz w:val="22"/>
                  <w:szCs w:val="22"/>
                </w:rPr>
                <w:t xml:space="preserve"> </w:t>
              </w:r>
              <w:sdt>
                <w:sdtPr>
                  <w:rPr>
                    <w:color w:val="000000"/>
                    <w:sz w:val="22"/>
                    <w:szCs w:val="22"/>
                    <w:lang w:eastAsia="en-GB"/>
                  </w:rPr>
                  <w:alias w:val="nrw_permitnumber_nrw_permitnumber"/>
                  <w:tag w:val="dcp|document||String|jobdone"/>
                  <w:id w:val="1601434523"/>
                  <w:placeholder>
                    <w:docPart w:val="E9B0AA742E8F463C8BCA0A703A2D75EA"/>
                  </w:placeholder>
                  <w:text/>
                </w:sdtPr>
                <w:sdtEndPr/>
                <w:sdtContent>
                  <w:r>
                    <w:rPr>
                      <w:color w:val="000000"/>
                      <w:sz w:val="22"/>
                      <w:szCs w:val="22"/>
                      <w:lang w:eastAsia="en-GB"/>
                    </w:rPr>
                    <w:t>MD/054/0001/004</w:t>
                  </w:r>
                </w:sdtContent>
              </w:sdt>
            </w:sdtContent>
          </w:sdt>
        </w:p>
        <w:p w14:paraId="2880BED9" w14:textId="77777777" w:rsidR="00F155CF" w:rsidRPr="00D918D1" w:rsidRDefault="00F155CF" w:rsidP="00F155CF">
          <w:pPr>
            <w:rPr>
              <w:b/>
              <w:color w:val="000000"/>
              <w:sz w:val="22"/>
              <w:szCs w:val="22"/>
              <w:lang w:val="en-US" w:eastAsia="en-GB"/>
            </w:rPr>
          </w:pPr>
        </w:p>
        <w:p w14:paraId="2880BEDB" w14:textId="77777777" w:rsidR="00F155CF" w:rsidRPr="00ED42D9" w:rsidRDefault="00F155CF" w:rsidP="006827D3">
          <w:pPr>
            <w:rPr>
              <w:b/>
              <w:color w:val="000000"/>
              <w:lang w:val="en-US" w:eastAsia="en-GB"/>
            </w:rPr>
          </w:pPr>
        </w:p>
      </w:tc>
    </w:tr>
  </w:tbl>
  <w:p w14:paraId="2880BEDD" w14:textId="77777777" w:rsidR="00032055" w:rsidRDefault="00032055" w:rsidP="00F155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F1E1D75"/>
    <w:multiLevelType w:val="hybridMultilevel"/>
    <w:tmpl w:val="7DA214C0"/>
    <w:lvl w:ilvl="0" w:tplc="BC523986">
      <w:start w:val="1"/>
      <w:numFmt w:val="bullet"/>
      <w:lvlText w:val=""/>
      <w:lvlJc w:val="left"/>
      <w:pPr>
        <w:tabs>
          <w:tab w:val="num" w:pos="420"/>
        </w:tabs>
        <w:ind w:left="420" w:hanging="360"/>
      </w:pPr>
      <w:rPr>
        <w:rFonts w:ascii="Symbol" w:hAnsi="Symbol" w:hint="default"/>
      </w:rPr>
    </w:lvl>
    <w:lvl w:ilvl="1" w:tplc="5BE4C808" w:tentative="1">
      <w:start w:val="1"/>
      <w:numFmt w:val="bullet"/>
      <w:lvlText w:val="o"/>
      <w:lvlJc w:val="left"/>
      <w:pPr>
        <w:tabs>
          <w:tab w:val="num" w:pos="1140"/>
        </w:tabs>
        <w:ind w:left="1140" w:hanging="360"/>
      </w:pPr>
      <w:rPr>
        <w:rFonts w:ascii="Courier New" w:hAnsi="Courier New" w:cs="Courier New" w:hint="default"/>
      </w:rPr>
    </w:lvl>
    <w:lvl w:ilvl="2" w:tplc="7286E456" w:tentative="1">
      <w:start w:val="1"/>
      <w:numFmt w:val="bullet"/>
      <w:lvlText w:val=""/>
      <w:lvlJc w:val="left"/>
      <w:pPr>
        <w:tabs>
          <w:tab w:val="num" w:pos="1860"/>
        </w:tabs>
        <w:ind w:left="1860" w:hanging="360"/>
      </w:pPr>
      <w:rPr>
        <w:rFonts w:ascii="Wingdings" w:hAnsi="Wingdings" w:hint="default"/>
      </w:rPr>
    </w:lvl>
    <w:lvl w:ilvl="3" w:tplc="63D43090" w:tentative="1">
      <w:start w:val="1"/>
      <w:numFmt w:val="bullet"/>
      <w:lvlText w:val=""/>
      <w:lvlJc w:val="left"/>
      <w:pPr>
        <w:tabs>
          <w:tab w:val="num" w:pos="2580"/>
        </w:tabs>
        <w:ind w:left="2580" w:hanging="360"/>
      </w:pPr>
      <w:rPr>
        <w:rFonts w:ascii="Symbol" w:hAnsi="Symbol" w:hint="default"/>
      </w:rPr>
    </w:lvl>
    <w:lvl w:ilvl="4" w:tplc="583C56F8" w:tentative="1">
      <w:start w:val="1"/>
      <w:numFmt w:val="bullet"/>
      <w:lvlText w:val="o"/>
      <w:lvlJc w:val="left"/>
      <w:pPr>
        <w:tabs>
          <w:tab w:val="num" w:pos="3300"/>
        </w:tabs>
        <w:ind w:left="3300" w:hanging="360"/>
      </w:pPr>
      <w:rPr>
        <w:rFonts w:ascii="Courier New" w:hAnsi="Courier New" w:cs="Courier New" w:hint="default"/>
      </w:rPr>
    </w:lvl>
    <w:lvl w:ilvl="5" w:tplc="CFA8FCC4" w:tentative="1">
      <w:start w:val="1"/>
      <w:numFmt w:val="bullet"/>
      <w:lvlText w:val=""/>
      <w:lvlJc w:val="left"/>
      <w:pPr>
        <w:tabs>
          <w:tab w:val="num" w:pos="4020"/>
        </w:tabs>
        <w:ind w:left="4020" w:hanging="360"/>
      </w:pPr>
      <w:rPr>
        <w:rFonts w:ascii="Wingdings" w:hAnsi="Wingdings" w:hint="default"/>
      </w:rPr>
    </w:lvl>
    <w:lvl w:ilvl="6" w:tplc="B344B510" w:tentative="1">
      <w:start w:val="1"/>
      <w:numFmt w:val="bullet"/>
      <w:lvlText w:val=""/>
      <w:lvlJc w:val="left"/>
      <w:pPr>
        <w:tabs>
          <w:tab w:val="num" w:pos="4740"/>
        </w:tabs>
        <w:ind w:left="4740" w:hanging="360"/>
      </w:pPr>
      <w:rPr>
        <w:rFonts w:ascii="Symbol" w:hAnsi="Symbol" w:hint="default"/>
      </w:rPr>
    </w:lvl>
    <w:lvl w:ilvl="7" w:tplc="9F44687A" w:tentative="1">
      <w:start w:val="1"/>
      <w:numFmt w:val="bullet"/>
      <w:lvlText w:val="o"/>
      <w:lvlJc w:val="left"/>
      <w:pPr>
        <w:tabs>
          <w:tab w:val="num" w:pos="5460"/>
        </w:tabs>
        <w:ind w:left="5460" w:hanging="360"/>
      </w:pPr>
      <w:rPr>
        <w:rFonts w:ascii="Courier New" w:hAnsi="Courier New" w:cs="Courier New" w:hint="default"/>
      </w:rPr>
    </w:lvl>
    <w:lvl w:ilvl="8" w:tplc="68ECB43A" w:tentative="1">
      <w:start w:val="1"/>
      <w:numFmt w:val="bullet"/>
      <w:lvlText w:val=""/>
      <w:lvlJc w:val="left"/>
      <w:pPr>
        <w:tabs>
          <w:tab w:val="num" w:pos="6180"/>
        </w:tabs>
        <w:ind w:left="61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3" w15:restartNumberingAfterBreak="0">
    <w:nsid w:val="5A774264"/>
    <w:multiLevelType w:val="multilevel"/>
    <w:tmpl w:val="7E86833C"/>
    <w:lvl w:ilvl="0">
      <w:start w:val="1"/>
      <w:numFmt w:val="bullet"/>
      <w:lvlText w:val=""/>
      <w:lvlJc w:val="left"/>
      <w:pPr>
        <w:tabs>
          <w:tab w:val="num" w:pos="454"/>
        </w:tabs>
        <w:ind w:left="454"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DB202B1"/>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12"/>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9B563C"/>
    <w:rsid w:val="00012BF6"/>
    <w:rsid w:val="0002586F"/>
    <w:rsid w:val="00032055"/>
    <w:rsid w:val="000333F3"/>
    <w:rsid w:val="0003566A"/>
    <w:rsid w:val="00053B29"/>
    <w:rsid w:val="000632D9"/>
    <w:rsid w:val="00082508"/>
    <w:rsid w:val="00096280"/>
    <w:rsid w:val="000A59A1"/>
    <w:rsid w:val="000C7E80"/>
    <w:rsid w:val="000D748A"/>
    <w:rsid w:val="001053E3"/>
    <w:rsid w:val="001169A5"/>
    <w:rsid w:val="001336F8"/>
    <w:rsid w:val="0014253F"/>
    <w:rsid w:val="00152B28"/>
    <w:rsid w:val="0015348B"/>
    <w:rsid w:val="00182715"/>
    <w:rsid w:val="001F27AF"/>
    <w:rsid w:val="002071BF"/>
    <w:rsid w:val="00212932"/>
    <w:rsid w:val="00223F0A"/>
    <w:rsid w:val="00232A72"/>
    <w:rsid w:val="00232D26"/>
    <w:rsid w:val="00241174"/>
    <w:rsid w:val="002667D0"/>
    <w:rsid w:val="002701A3"/>
    <w:rsid w:val="00283317"/>
    <w:rsid w:val="00296277"/>
    <w:rsid w:val="002A3D47"/>
    <w:rsid w:val="002B1B73"/>
    <w:rsid w:val="002B450E"/>
    <w:rsid w:val="002D4B55"/>
    <w:rsid w:val="002E6ED6"/>
    <w:rsid w:val="003470EF"/>
    <w:rsid w:val="0038068E"/>
    <w:rsid w:val="00391090"/>
    <w:rsid w:val="003954C2"/>
    <w:rsid w:val="003A5FA8"/>
    <w:rsid w:val="003B1D2A"/>
    <w:rsid w:val="003B7D99"/>
    <w:rsid w:val="003C6B08"/>
    <w:rsid w:val="003D592F"/>
    <w:rsid w:val="003F38FD"/>
    <w:rsid w:val="003F5B0B"/>
    <w:rsid w:val="00400BEE"/>
    <w:rsid w:val="004140B9"/>
    <w:rsid w:val="00451B31"/>
    <w:rsid w:val="00454BD7"/>
    <w:rsid w:val="00464AE0"/>
    <w:rsid w:val="004669DB"/>
    <w:rsid w:val="00474D53"/>
    <w:rsid w:val="00477D55"/>
    <w:rsid w:val="00493571"/>
    <w:rsid w:val="004B0D72"/>
    <w:rsid w:val="004C7C8E"/>
    <w:rsid w:val="004D4F9A"/>
    <w:rsid w:val="00500852"/>
    <w:rsid w:val="0055533E"/>
    <w:rsid w:val="00595EA5"/>
    <w:rsid w:val="005B6883"/>
    <w:rsid w:val="005B7A30"/>
    <w:rsid w:val="005D00D4"/>
    <w:rsid w:val="005E2AFA"/>
    <w:rsid w:val="005E610C"/>
    <w:rsid w:val="005F68B1"/>
    <w:rsid w:val="00600B70"/>
    <w:rsid w:val="006121A0"/>
    <w:rsid w:val="006234D7"/>
    <w:rsid w:val="006827D3"/>
    <w:rsid w:val="0068687F"/>
    <w:rsid w:val="006920A9"/>
    <w:rsid w:val="006A5AC2"/>
    <w:rsid w:val="006A73A9"/>
    <w:rsid w:val="006B66B2"/>
    <w:rsid w:val="006D29A4"/>
    <w:rsid w:val="006D48E0"/>
    <w:rsid w:val="006E1A13"/>
    <w:rsid w:val="006E632B"/>
    <w:rsid w:val="006F5100"/>
    <w:rsid w:val="00715CE1"/>
    <w:rsid w:val="00732798"/>
    <w:rsid w:val="00740E52"/>
    <w:rsid w:val="007528E7"/>
    <w:rsid w:val="007823AF"/>
    <w:rsid w:val="007953DA"/>
    <w:rsid w:val="007A2A73"/>
    <w:rsid w:val="007A627F"/>
    <w:rsid w:val="007B78B1"/>
    <w:rsid w:val="007C3810"/>
    <w:rsid w:val="007E071B"/>
    <w:rsid w:val="007E419C"/>
    <w:rsid w:val="007E50AD"/>
    <w:rsid w:val="007E6DE3"/>
    <w:rsid w:val="007F21AA"/>
    <w:rsid w:val="00802F7A"/>
    <w:rsid w:val="00835311"/>
    <w:rsid w:val="008412D4"/>
    <w:rsid w:val="00842515"/>
    <w:rsid w:val="00843968"/>
    <w:rsid w:val="008445D4"/>
    <w:rsid w:val="008523B3"/>
    <w:rsid w:val="0085612F"/>
    <w:rsid w:val="0087298A"/>
    <w:rsid w:val="00880C97"/>
    <w:rsid w:val="008829CC"/>
    <w:rsid w:val="008E031E"/>
    <w:rsid w:val="008E225D"/>
    <w:rsid w:val="008F2986"/>
    <w:rsid w:val="008F4BAA"/>
    <w:rsid w:val="00904C3D"/>
    <w:rsid w:val="009059BA"/>
    <w:rsid w:val="009268C2"/>
    <w:rsid w:val="009311F6"/>
    <w:rsid w:val="00962434"/>
    <w:rsid w:val="009841BB"/>
    <w:rsid w:val="009963BE"/>
    <w:rsid w:val="009A7349"/>
    <w:rsid w:val="009B563C"/>
    <w:rsid w:val="00A02F7F"/>
    <w:rsid w:val="00A13801"/>
    <w:rsid w:val="00A203EF"/>
    <w:rsid w:val="00A22E29"/>
    <w:rsid w:val="00A46E31"/>
    <w:rsid w:val="00A47FF3"/>
    <w:rsid w:val="00A637E6"/>
    <w:rsid w:val="00A73C3E"/>
    <w:rsid w:val="00A95CA9"/>
    <w:rsid w:val="00AC5447"/>
    <w:rsid w:val="00AD0D0C"/>
    <w:rsid w:val="00AE27C6"/>
    <w:rsid w:val="00B04DF1"/>
    <w:rsid w:val="00B07BE6"/>
    <w:rsid w:val="00B24581"/>
    <w:rsid w:val="00B2549D"/>
    <w:rsid w:val="00B26C3C"/>
    <w:rsid w:val="00B30EA2"/>
    <w:rsid w:val="00B35398"/>
    <w:rsid w:val="00B67C5E"/>
    <w:rsid w:val="00B731E1"/>
    <w:rsid w:val="00B7628F"/>
    <w:rsid w:val="00B83CC1"/>
    <w:rsid w:val="00BA01F9"/>
    <w:rsid w:val="00BB07AA"/>
    <w:rsid w:val="00BC6A0D"/>
    <w:rsid w:val="00BD104A"/>
    <w:rsid w:val="00BD1CDF"/>
    <w:rsid w:val="00BD1FB3"/>
    <w:rsid w:val="00BE69AE"/>
    <w:rsid w:val="00C076D0"/>
    <w:rsid w:val="00C266FC"/>
    <w:rsid w:val="00C339F1"/>
    <w:rsid w:val="00C412F3"/>
    <w:rsid w:val="00C625FA"/>
    <w:rsid w:val="00C62EB3"/>
    <w:rsid w:val="00C63281"/>
    <w:rsid w:val="00C67E71"/>
    <w:rsid w:val="00C874EB"/>
    <w:rsid w:val="00C956B0"/>
    <w:rsid w:val="00C95D96"/>
    <w:rsid w:val="00CB2576"/>
    <w:rsid w:val="00CC109D"/>
    <w:rsid w:val="00CC67C1"/>
    <w:rsid w:val="00CC77A3"/>
    <w:rsid w:val="00CD2F83"/>
    <w:rsid w:val="00CE35DC"/>
    <w:rsid w:val="00CE588C"/>
    <w:rsid w:val="00D1503E"/>
    <w:rsid w:val="00D23594"/>
    <w:rsid w:val="00D33DED"/>
    <w:rsid w:val="00D37E1F"/>
    <w:rsid w:val="00D70D2C"/>
    <w:rsid w:val="00D75343"/>
    <w:rsid w:val="00D756CD"/>
    <w:rsid w:val="00D918D1"/>
    <w:rsid w:val="00D97E9B"/>
    <w:rsid w:val="00DC0E44"/>
    <w:rsid w:val="00DD399B"/>
    <w:rsid w:val="00DD65C3"/>
    <w:rsid w:val="00DE3301"/>
    <w:rsid w:val="00DF6CF6"/>
    <w:rsid w:val="00E07615"/>
    <w:rsid w:val="00E14BC1"/>
    <w:rsid w:val="00E21664"/>
    <w:rsid w:val="00E70314"/>
    <w:rsid w:val="00EB4F21"/>
    <w:rsid w:val="00EC3E65"/>
    <w:rsid w:val="00EC45D5"/>
    <w:rsid w:val="00EC5561"/>
    <w:rsid w:val="00EC6F6F"/>
    <w:rsid w:val="00EC7D36"/>
    <w:rsid w:val="00ED42D9"/>
    <w:rsid w:val="00EF3468"/>
    <w:rsid w:val="00F04455"/>
    <w:rsid w:val="00F155CF"/>
    <w:rsid w:val="00F27180"/>
    <w:rsid w:val="00F330C6"/>
    <w:rsid w:val="00F44249"/>
    <w:rsid w:val="00F45A55"/>
    <w:rsid w:val="00F57296"/>
    <w:rsid w:val="00F57467"/>
    <w:rsid w:val="00F64E1E"/>
    <w:rsid w:val="00F84920"/>
    <w:rsid w:val="00FA0B4A"/>
    <w:rsid w:val="00FA18BF"/>
    <w:rsid w:val="00FA5E30"/>
    <w:rsid w:val="00FD00CC"/>
    <w:rsid w:val="00FE1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80BE83"/>
  <w15:chartTrackingRefBased/>
  <w15:docId w15:val="{49455906-F1EA-4F0A-938A-101ABF01A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val="en-US" w:eastAsia="en-US"/>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styleId="CommentSubject">
    <w:name w:val="annotation subject"/>
    <w:basedOn w:val="CommentText"/>
    <w:next w:val="CommentText"/>
    <w:semiHidden/>
    <w:rsid w:val="00CE588C"/>
    <w:rPr>
      <w:b/>
      <w:bCs/>
    </w:rPr>
  </w:style>
  <w:style w:type="character" w:customStyle="1" w:styleId="EndnoteTextChar">
    <w:name w:val="Endnote Text Char"/>
    <w:link w:val="EndnoteText"/>
    <w:rsid w:val="00EC6F6F"/>
    <w:rPr>
      <w:rFonts w:ascii="Arial" w:hAnsi="Arial"/>
      <w:snapToGrid w:val="0"/>
      <w:sz w:val="24"/>
      <w:lang w:eastAsia="en-US"/>
    </w:rPr>
  </w:style>
  <w:style w:type="paragraph" w:customStyle="1" w:styleId="Default">
    <w:name w:val="Default"/>
    <w:rsid w:val="00EC6F6F"/>
    <w:pPr>
      <w:autoSpaceDE w:val="0"/>
      <w:autoSpaceDN w:val="0"/>
      <w:adjustRightInd w:val="0"/>
    </w:pPr>
    <w:rPr>
      <w:rFonts w:ascii="Arial" w:hAnsi="Arial" w:cs="Arial"/>
      <w:color w:val="000000"/>
      <w:sz w:val="24"/>
      <w:szCs w:val="24"/>
    </w:rPr>
  </w:style>
  <w:style w:type="character" w:customStyle="1" w:styleId="HeaderChar">
    <w:name w:val="Header Char"/>
    <w:link w:val="Header"/>
    <w:uiPriority w:val="99"/>
    <w:rsid w:val="00032055"/>
    <w:rPr>
      <w:rFonts w:ascii="Arial" w:hAnsi="Arial"/>
      <w:snapToGrid w:val="0"/>
      <w:sz w:val="24"/>
      <w:lang w:eastAsia="en-US"/>
    </w:rPr>
  </w:style>
  <w:style w:type="paragraph" w:styleId="NormalWeb">
    <w:name w:val="Normal (Web)"/>
    <w:basedOn w:val="Normal"/>
    <w:uiPriority w:val="99"/>
    <w:unhideWhenUsed/>
    <w:rsid w:val="008E031E"/>
    <w:pPr>
      <w:spacing w:before="100" w:beforeAutospacing="1" w:after="100" w:afterAutospacing="1"/>
    </w:pPr>
    <w:rPr>
      <w:rFonts w:ascii="Times New Roman" w:hAnsi="Times New Roman"/>
      <w:szCs w:val="24"/>
      <w:lang w:eastAsia="en-GB"/>
    </w:rPr>
  </w:style>
  <w:style w:type="character" w:styleId="PlaceholderText">
    <w:name w:val="Placeholder Text"/>
    <w:basedOn w:val="DefaultParagraphFont"/>
    <w:uiPriority w:val="99"/>
    <w:semiHidden/>
    <w:rsid w:val="00D75343"/>
    <w:rPr>
      <w:color w:val="808080"/>
    </w:rPr>
  </w:style>
  <w:style w:type="table" w:styleId="TableGrid">
    <w:name w:val="Table Grid"/>
    <w:basedOn w:val="TableNormal"/>
    <w:rsid w:val="00F155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513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21684ED6A314684AD4CED5CD867CACA"/>
        <w:category>
          <w:name w:val="General"/>
          <w:gallery w:val="placeholder"/>
        </w:category>
        <w:types>
          <w:type w:val="bbPlcHdr"/>
        </w:types>
        <w:behaviors>
          <w:behavior w:val="content"/>
        </w:behaviors>
        <w:guid w:val="{C7CC9E78-9C6C-450D-8BD6-F17D18D2AB5E}"/>
      </w:docPartPr>
      <w:docPartBody>
        <w:p w:rsidR="00EF3468" w:rsidRDefault="00EF3468"/>
      </w:docPartBody>
    </w:docPart>
    <w:docPart>
      <w:docPartPr>
        <w:name w:val="835BD29786684B5295326C29FCC2E2DD"/>
        <w:category>
          <w:name w:val="General"/>
          <w:gallery w:val="placeholder"/>
        </w:category>
        <w:types>
          <w:type w:val="bbPlcHdr"/>
        </w:types>
        <w:behaviors>
          <w:behavior w:val="content"/>
        </w:behaviors>
        <w:guid w:val="{D703A412-635B-4B65-8918-DE2F13E7155C}"/>
      </w:docPartPr>
      <w:docPartBody>
        <w:p w:rsidR="00EF3468" w:rsidRDefault="00CE30F1">
          <w:r w:rsidRPr="00C412F3">
            <w:rPr>
              <w:rStyle w:val="PlaceholderText"/>
            </w:rPr>
            <w:t>Please enter the content IF your condition is met</w:t>
          </w:r>
        </w:p>
      </w:docPartBody>
    </w:docPart>
    <w:docPart>
      <w:docPartPr>
        <w:name w:val="E9B0AA742E8F463C8BCA0A703A2D75EA"/>
        <w:category>
          <w:name w:val="General"/>
          <w:gallery w:val="placeholder"/>
        </w:category>
        <w:types>
          <w:type w:val="bbPlcHdr"/>
        </w:types>
        <w:behaviors>
          <w:behavior w:val="content"/>
        </w:behaviors>
        <w:guid w:val="{53D5B774-F594-441A-A0E2-94BE828D190E}"/>
      </w:docPartPr>
      <w:docPartBody>
        <w:p w:rsidR="00EF3468" w:rsidRDefault="00EF3468"/>
      </w:docPartBody>
    </w:docPart>
    <w:docPart>
      <w:docPartPr>
        <w:name w:val="61537E7221824A2FBAD89C25DBC3D5E2"/>
        <w:category>
          <w:name w:val="General"/>
          <w:gallery w:val="placeholder"/>
        </w:category>
        <w:types>
          <w:type w:val="bbPlcHdr"/>
        </w:types>
        <w:behaviors>
          <w:behavior w:val="content"/>
        </w:behaviors>
        <w:guid w:val="{0D755453-C61F-43C0-B4DB-55E5D6FB7A0D}"/>
      </w:docPartPr>
      <w:docPartBody>
        <w:p w:rsidR="00B26C3C" w:rsidRDefault="00B26C3C"/>
      </w:docPartBody>
    </w:docPart>
    <w:docPart>
      <w:docPartPr>
        <w:name w:val="43A71E56A4FD4EF1B924D77552E53507"/>
        <w:category>
          <w:name w:val="General"/>
          <w:gallery w:val="placeholder"/>
        </w:category>
        <w:types>
          <w:type w:val="bbPlcHdr"/>
        </w:types>
        <w:behaviors>
          <w:behavior w:val="content"/>
        </w:behaviors>
        <w:guid w:val="{3963DE56-6D10-4018-8290-F7C9D201E60D}"/>
      </w:docPartPr>
      <w:docPartBody>
        <w:p w:rsidR="00B26C3C" w:rsidRDefault="00B26C3C"/>
      </w:docPartBody>
    </w:docPart>
    <w:docPart>
      <w:docPartPr>
        <w:name w:val="0DD5EB81B1FF4506B7620E7BEED3264C"/>
        <w:category>
          <w:name w:val="General"/>
          <w:gallery w:val="placeholder"/>
        </w:category>
        <w:types>
          <w:type w:val="bbPlcHdr"/>
        </w:types>
        <w:behaviors>
          <w:behavior w:val="content"/>
        </w:behaviors>
        <w:guid w:val="{1176D088-8D5A-442C-9A70-7429C65BBDD3}"/>
      </w:docPartPr>
      <w:docPartBody>
        <w:p w:rsidR="00B26C3C" w:rsidRDefault="00B26C3C"/>
      </w:docPartBody>
    </w:docPart>
    <w:docPart>
      <w:docPartPr>
        <w:name w:val="20F56107844C4776A73B6DEF67E24AE0"/>
        <w:category>
          <w:name w:val="General"/>
          <w:gallery w:val="placeholder"/>
        </w:category>
        <w:types>
          <w:type w:val="bbPlcHdr"/>
        </w:types>
        <w:behaviors>
          <w:behavior w:val="content"/>
        </w:behaviors>
        <w:guid w:val="{58C3401F-FE65-4F9D-BB09-37AC2AF6D0EA}"/>
      </w:docPartPr>
      <w:docPartBody>
        <w:p w:rsidR="00B26C3C" w:rsidRDefault="00B26C3C"/>
      </w:docPartBody>
    </w:docPart>
    <w:docPart>
      <w:docPartPr>
        <w:name w:val="F1A0C2CA0F68470CB697E5AD011C91D5"/>
        <w:category>
          <w:name w:val="General"/>
          <w:gallery w:val="placeholder"/>
        </w:category>
        <w:types>
          <w:type w:val="bbPlcHdr"/>
        </w:types>
        <w:behaviors>
          <w:behavior w:val="content"/>
        </w:behaviors>
        <w:guid w:val="{C078CE9A-34F0-4843-9733-2C96EE84E4AC}"/>
      </w:docPartPr>
      <w:docPartBody>
        <w:p w:rsidR="00B26C3C" w:rsidRDefault="00B26C3C"/>
      </w:docPartBody>
    </w:docPart>
    <w:docPart>
      <w:docPartPr>
        <w:name w:val="E1811C7BCDA148B5A2CF2D57F7AF7D2A"/>
        <w:category>
          <w:name w:val="General"/>
          <w:gallery w:val="placeholder"/>
        </w:category>
        <w:types>
          <w:type w:val="bbPlcHdr"/>
        </w:types>
        <w:behaviors>
          <w:behavior w:val="content"/>
        </w:behaviors>
        <w:guid w:val="{D9631CE8-18FF-4A07-A5FB-8436E120EB74}"/>
      </w:docPartPr>
      <w:docPartBody>
        <w:p w:rsidR="00B26C3C" w:rsidRDefault="00B26C3C"/>
      </w:docPartBody>
    </w:docPart>
    <w:docPart>
      <w:docPartPr>
        <w:name w:val="E6AF0C5D901C46389F8DFD4616C48AF9"/>
        <w:category>
          <w:name w:val="General"/>
          <w:gallery w:val="placeholder"/>
        </w:category>
        <w:types>
          <w:type w:val="bbPlcHdr"/>
        </w:types>
        <w:behaviors>
          <w:behavior w:val="content"/>
        </w:behaviors>
        <w:guid w:val="{18BFE8C5-F9DE-4F95-9E5A-A30514221380}"/>
      </w:docPartPr>
      <w:docPartBody>
        <w:p w:rsidR="00B26C3C" w:rsidRDefault="00B26C3C"/>
      </w:docPartBody>
    </w:docPart>
    <w:docPart>
      <w:docPartPr>
        <w:name w:val="A5C261A57FF8449F94CA444737E11C08"/>
        <w:category>
          <w:name w:val="General"/>
          <w:gallery w:val="placeholder"/>
        </w:category>
        <w:types>
          <w:type w:val="bbPlcHdr"/>
        </w:types>
        <w:behaviors>
          <w:behavior w:val="content"/>
        </w:behaviors>
        <w:guid w:val="{6B1DDA7B-AB26-4868-AD15-070150B3BCE7}"/>
      </w:docPartPr>
      <w:docPartBody>
        <w:p w:rsidR="00182715" w:rsidRDefault="00182715"/>
      </w:docPartBody>
    </w:docPart>
    <w:docPart>
      <w:docPartPr>
        <w:name w:val="E5CF893938D34B72967D1A54D3EFDBBF"/>
        <w:category>
          <w:name w:val="General"/>
          <w:gallery w:val="placeholder"/>
        </w:category>
        <w:types>
          <w:type w:val="bbPlcHdr"/>
        </w:types>
        <w:behaviors>
          <w:behavior w:val="content"/>
        </w:behaviors>
        <w:guid w:val="{EA3DE951-CD44-4CF2-9AD5-06A3D310EF6A}"/>
      </w:docPartPr>
      <w:docPartBody>
        <w:p w:rsidR="0003566A" w:rsidRDefault="0003566A"/>
      </w:docPartBody>
    </w:docPart>
    <w:docPart>
      <w:docPartPr>
        <w:name w:val="856949779E234E758AE6393F5F7360FC"/>
        <w:category>
          <w:name w:val="General"/>
          <w:gallery w:val="placeholder"/>
        </w:category>
        <w:types>
          <w:type w:val="bbPlcHdr"/>
        </w:types>
        <w:behaviors>
          <w:behavior w:val="content"/>
        </w:behaviors>
        <w:guid w:val="{EAA1662E-26B7-4E13-BA74-17569E391B06}"/>
      </w:docPartPr>
      <w:docPartBody>
        <w:p w:rsidR="0003566A" w:rsidRDefault="0003566A"/>
      </w:docPartBody>
    </w:docPart>
    <w:docPart>
      <w:docPartPr>
        <w:name w:val="B3A207F1CFDD4E72BCCC62C6B5EC7656"/>
        <w:category>
          <w:name w:val="General"/>
          <w:gallery w:val="placeholder"/>
        </w:category>
        <w:types>
          <w:type w:val="bbPlcHdr"/>
        </w:types>
        <w:behaviors>
          <w:behavior w:val="content"/>
        </w:behaviors>
        <w:guid w:val="{E3022D40-8495-4753-A25C-48BAE02411A2}"/>
      </w:docPartPr>
      <w:docPartBody>
        <w:p w:rsidR="0003566A" w:rsidRDefault="0003566A"/>
      </w:docPartBody>
    </w:docPart>
    <w:docPart>
      <w:docPartPr>
        <w:name w:val="D14634457AA041DA9A025FDDF8C79346"/>
        <w:category>
          <w:name w:val="General"/>
          <w:gallery w:val="placeholder"/>
        </w:category>
        <w:types>
          <w:type w:val="bbPlcHdr"/>
        </w:types>
        <w:behaviors>
          <w:behavior w:val="content"/>
        </w:behaviors>
        <w:guid w:val="{D53D9336-63E3-451B-AEB0-3990124F6BD7}"/>
      </w:docPartPr>
      <w:docPartBody>
        <w:p w:rsidR="003470EF" w:rsidRDefault="003470E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216"/>
    <w:rsid w:val="0003566A"/>
    <w:rsid w:val="00182715"/>
    <w:rsid w:val="003470EF"/>
    <w:rsid w:val="003F0CCC"/>
    <w:rsid w:val="007B49B3"/>
    <w:rsid w:val="00960C44"/>
    <w:rsid w:val="00B26C3C"/>
    <w:rsid w:val="00CE30F1"/>
    <w:rsid w:val="00EE5216"/>
    <w:rsid w:val="00EF3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566A"/>
    <w:rPr>
      <w:color w:val="808080"/>
    </w:rPr>
  </w:style>
  <w:style w:type="paragraph" w:customStyle="1" w:styleId="38D833DB34E04ADDB93462C6F68A1D67">
    <w:name w:val="38D833DB34E04ADDB93462C6F68A1D67"/>
    <w:rsid w:val="00EF3468"/>
  </w:style>
  <w:style w:type="paragraph" w:customStyle="1" w:styleId="31B6B2DC1FD748CA8561C9EEA5F0A0BC">
    <w:name w:val="31B6B2DC1FD748CA8561C9EEA5F0A0BC"/>
    <w:rsid w:val="00EF3468"/>
  </w:style>
  <w:style w:type="paragraph" w:customStyle="1" w:styleId="B5F44A57187F4724A8DC60BF08EA1335">
    <w:name w:val="B5F44A57187F4724A8DC60BF08EA1335"/>
    <w:rsid w:val="00EF3468"/>
  </w:style>
  <w:style w:type="paragraph" w:customStyle="1" w:styleId="CCB825EECB5A4D718CAD512DB6DCC044">
    <w:name w:val="CCB825EECB5A4D718CAD512DB6DCC044"/>
    <w:rsid w:val="00EF3468"/>
  </w:style>
  <w:style w:type="paragraph" w:customStyle="1" w:styleId="2F441F1E3ADF4C06B00E336C3249A3FE">
    <w:name w:val="2F441F1E3ADF4C06B00E336C3249A3FE"/>
    <w:rsid w:val="00EF34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750734F03BE8F4EA4754C4A19F84786" ma:contentTypeVersion="671" ma:contentTypeDescription="" ma:contentTypeScope="" ma:versionID="baa4d253a29b06150d017da06eded7d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2c4f6c0f9c9b0f386a2d28ca5a7a1f8"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5" PreviousValue="false"/>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etter>
  <document>
    <row>
      <nrw_applicationnumber>PAN-015517</nrw_applicationnumber>
      <nrw_applicationreason>Renewal</nrw_applicationreason>
      <nrw_applicationreason_ovalue>170570005</nrw_applicationreason_ovalue>
      <nrw_documentcategory>Licence renewal</nrw_documentcategory>
      <nrw_operatorpartytype>Organisation of Individuals</nrw_operatorpartytype>
      <nrw_operatorpartytype_ovalue>170570002</nrw_operatorpartytype_ovalue>
      <nrw_permitapplicationid>{6B775F0F-ED21-EC11-B6E6-000D3AAF3534}</nrw_permitapplicationid>
      <nrw_applicationcontact_address1_city>Oswestry</nrw_applicationcontact_address1_city>
      <nrw_applicationcontact_address1_postalcode>SY10 0HQ</nrw_applicationcontact_address1_postalcode>
      <nrw_applicationcontact_address1_line1>Cwm Pennant</nrw_applicationcontact_address1_line1>
      <nrw_applicationcontact_address1_line2>Pennant Melangell</nrw_applicationcontact_address1_line2>
      <nrw_applicationcontact_address1_line3>Llangynog</nrw_applicationcontact_address1_line3>
      <nrw_applicationcontact_address1_stateorprovince>Powys</nrw_applicationcontact_address1_stateorprovince>
      <nrw_applicationcontact_nrw_titleandfullname>Mr Julian Freeman-attwood </nrw_applicationcontact_nrw_titleandfullname>
      <nrw_applicationcontact_nrw_titleandlastname>Mr Freeman-attwood </nrw_applicationcontact_nrw_titleandlastname>
      <nrw_permitnumber_nrw_permitnumber>MD/054/0001/004</nrw_permitnumber_nrw_permitnumber>
    </row>
  </document>
  <table1>
    <row>
      <organizationid>cyfoethnaturiolcymru</organizationid>
      <organizationid_ovalue>{7ABCDCAC-5252-410A-BBE6-8AC10D1126C4}</organizationid_ovalue>
      <accessmode>Read-Write</accessmode>
      <accessmode_ovalue>0</accessmode_ovalue>
      <address1_shippingmethodcode>Default Value</address1_shippingmethodcode>
      <address1_shippingmethodcode_ovalue>1</address1_shippingmethodcode_ovalue>
      <emailrouteraccessapproval>Approved</emailrouteraccessapproval>
      <emailrouteraccessapproval_ovalue>1</emailrouteraccessapproval_ovalue>
      <preferredphonecode>Main Phone</preferredphonecode>
      <preferredphonecode_ovalue>1</preferredphonecode_ovalue>
      <m4new_sendqueue>&lt;Water Resources Team&gt;</m4new_sendqueue>
      <m4new_sendqueue_ovalue>{CD3443C5-4AB5-E511-80F8-3863BB35AF60}</m4new_sendqueue_ovalue>
      <displayinserviceviews>No</displayinserviceviews>
      <displayinserviceviews_ovalue>0</displayinserviceviews_ovalue>
      <preferredaddresscode>Mailing Address</preferredaddresscode>
      <preferredaddresscode_ovalue>1</preferredaddresscode_ovalue>
      <defaultodbfoldername>CRM</defaultodbfoldername>
      <userpuid>1003BFFD950037E6</userpuid>
      <firstname>Charlotte</firstname>
      <ptm_peruserlicensingdocumentscorepackserver>No</ptm_peruserlicensingdocumentscorepackserver>
      <ptm_peruserlicensingdocumentscorepackserver_ovalue>0</ptm_peruserlicensingdocumentscorepackserver_ovalue>
      <address1_addressid>{0AF8B724-3DE2-425F-823B-715D2AE805BF}</address1_addressid>
      <address1_composite>Ty Cambria 
29 Newport Road
Cardiff CF24 0TP</address1_composite>
      <address1_city>Cardiff</address1_city>
      <internalemailaddress>Charlotte.Lillywhite@cyfoethnaturiolcymru.gov.uk</internalemailaddress>
      <isemailaddressapprovedbyo365admin>0</isemailaddressapprovedbyo365admin>
      <businessunitid>cyfoethnaturiolcymru</businessunitid>
      <businessunitid_ovalue>{752357E0-7380-E211-A15F-D48564519CAE}</businessunitid_ovalue>
      <invitestatuscode>Invitation Accepted</invitestatuscode>
      <invitestatuscode_ovalue>4</invitestatuscode_ovalue>
      <incomingemaildeliverymethod>Server-Side Synchronization or Email Router</incomingemaildeliverymethod>
      <incomingemaildeliverymethod_ovalue>2</incomingemaildeliverymethod_ovalue>
      <address1_addresstypecode>Default Value</address1_addresstypecode>
      <address1_addresstypecode_ovalue>1</address1_addresstypecode_ovalue>
      <outgoingemaildeliverymethod>Server-Side Synchronization or Email Router</outgoingemaildeliverymethod>
      <outgoingemaildeliverymethod_ovalue>2</outgoingemaildeliverymethod_ovalue>
      <modifiedon>06/12/2020</modifiedon>
      <modifiedon_ovalue>2020-12-06T19:57:34-00:00</modifiedon_ovalue>
      <queueid>&lt;Charlotte Lillywhite&gt;</queueid>
      <queueid_ovalue>{98DD5412-FFFA-E511-80F8-3863BB347A80}</queueid_ovalue>
      <ptm_peruserlicensingdocumentscorepack>No</ptm_peruserlicensingdocumentscorepack>
      <ptm_peruserlicensingdocumentscorepack_ovalue>0</ptm_peruserlicensingdocumentscorepack_ovalue>
      <isintegrationuser>No</isintegrationuser>
      <isintegrationuser_ovalue>0</isintegrationuser_ovalue>
      <preferredemailcode>Default Value</preferredemailcode>
      <preferredemailcode_ovalue>1</preferredemailcode_ovalue>
      <address1_telephone1>03000 653921</address1_telephone1>
      <windowsliveid>Charlotte.Lillywhite@cyfoethnaturiolcymru.gov.uk</windowsliveid>
      <address1_line1>Ty Cambria 
29 Newport Road</address1_line1>
      <defaultfilterspopulated>0</defaultfilterspopulated>
      <islicensed>Yes</islicensed>
      <islicensed_ovalue>1</islicensed_ovalue>
      <calendarid>{FF7DF5D5-3095-48F0-902C-3241443EBE50}</calendarid>
      <fullname>Charlotte Lillywhite</fullname>
      <systemuserid>{92DD5412-FFFA-E511-80F8-3863BB347A80}</systemuserid>
      <userlicensetype>54</userlicensetype>
      <userlicensetype_ovalue>54</userlicensetype_ovalue>
      <setupuser>No</setupuser>
      <setupuser_ovalue>0</setupuser_ovalue>
      <defaultmailbox>Charlotte Lillywhite</defaultmailbox>
      <defaultmailbox_ovalue>{97DD5412-FFFA-E511-80F8-3863BB347A80}</defaultmailbox_ovalue>
      <isdisabled>Enabled</isdisabled>
      <isdisabled_ovalue>0</isdisabled_ovalue>
      <issyncwithdirectory>1</issyncwithdirectory>
      <lastname>Lillywhite</lastname>
      <identityid>184</identityid>
      <identityid_ovalue>184</identityid_ovalue>
      <createdon>05/04/2016</createdon>
      <createdon_ovalue>2016-04-05T08:22:03+01:00</createdon_ovalue>
      <azureactivedirectoryobjectid>{6FB70AF9-07F3-4CE0-B324-E9E6E4B2333E}</azureactivedirectoryobjectid>
      <address2_shippingmethodcode>Default Value</address2_shippingmethodcode>
      <address2_shippingmethodcode_ovalue>1</address2_shippingmethodcode_ovalue>
      <deletedstate>Not deleted</deletedstate>
      <deletedstate_ovalue>0</deletedstate_ovalue>
      <yomifullname>Charlotte Lillywhite</yomifullname>
      <address2_addresstypecode>Default Value</address2_addresstypecode>
      <address2_addresstypecode_ovalue>1</address2_addresstypecode_ovalue>
      <address1_postalcode>CF24 0TP</address1_postalcode>
      <caltype>Enterprise</caltype>
      <caltype_ovalue>7</caltype_ovalue>
      <address2_addressid>{3BA603E3-DEDF-4EBA-8521-6ADCE96B1246}</address2_addressid>
      <modifiedby>SYSTEM</modifiedby>
      <modifiedby_ovalue>{1B041CF2-3D4E-4E90-AECF-BE909E1A9934}</modifiedby_ovalue>
      <title>Officer 2, Water Resources Permitting</title>
      <domainname>Charlotte.Lillywhite@cyfoethnaturiolcymru.gov.uk</domainname>
    </row>
  </table1>
</letter>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REGU-441-14490373</_dlc_DocId>
    <_dlc_DocIdUrl xmlns="9be56660-2c31-41ef-bc00-23e72f632f2a">
      <Url>https://cyfoethnaturiolcymru.sharepoint.com/teams/Regulatory/Permitting/_layouts/15/DocIdRedir.aspx?ID=REGU-441-14490373</Url>
      <Description>REGU-441-14490373</Description>
    </_dlc_DocIdUrl>
    <Site_x0020_Name xmlns="859f7ad6-93f6-4205-b62b-a17f28acbbac">x</Site_x0020_Name>
    <Internal_x002f_External xmlns="859f7ad6-93f6-4205-b62b-a17f28acbbac">Outgoing document</Internal_x002f_External>
    <Post_x0020_code xmlns="859f7ad6-93f6-4205-b62b-a17f28acbbac">x</Post_x0020_code>
    <Document_x0020_Type xmlns="859f7ad6-93f6-4205-b62b-a17f28acbbac">Letter</Document_x0020_Type>
    <Welsh_x0020_Local_x0020_Authority xmlns="859f7ad6-93f6-4205-b62b-a17f28acbbac">Powys</Welsh_x0020_Local_x0020_Authority>
    <Disclosure_x0020_Status xmlns="859f7ad6-93f6-4205-b62b-a17f28acbbac">Public register</Disclosure_x0020_Status>
    <Addressee xmlns="859f7ad6-93f6-4205-b62b-a17f28acbbac">Cwm Pennant, Pannant Melangell, Near Oswestry, POWYS, S94WF</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2021-10-21T23:00:00+00:00</Document_x0020_Date>
    <Facility_x0020_Address xmlns="859f7ad6-93f6-4205-b62b-a17f28acbbac">x</Facility_x0020_Address>
    <Environment_x0020_Sub_x0020_Folder xmlns="859f7ad6-93f6-4205-b62b-a17f28acbbac">Licence renewal</Environment_x0020_Sub_x0020_Folder>
    <Customer_x0020_Name xmlns="859f7ad6-93f6-4205-b62b-a17f28acbbac">Mr &amp; Mrs Mr and Mrs Freeman-Attwood</Customer_x0020_Name>
    <Surrendered_x002f_Expired_x0020_Date xmlns="859f7ad6-93f6-4205-b62b-a17f28acbbac" xsi:nil="true"/>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8.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F19BBA-2D71-4FBB-8CE2-F5301F078C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BDDC86-8AAE-4364-85A6-D480F0F2FA91}">
  <ds:schemaRefs>
    <ds:schemaRef ds:uri="Microsoft.SharePoint.Taxonomy.ContentTypeSync"/>
  </ds:schemaRefs>
</ds:datastoreItem>
</file>

<file path=customXml/itemProps3.xml><?xml version="1.0" encoding="utf-8"?>
<ds:datastoreItem xmlns:ds="http://schemas.openxmlformats.org/officeDocument/2006/customXml" ds:itemID="{562A2B56-3F05-4BC2-8B78-ED241F983A35}">
  <ds:schemaRefs>
    <ds:schemaRef ds:uri="http://schemas.openxmlformats.org/officeDocument/2006/bibliography"/>
  </ds:schemaRefs>
</ds:datastoreItem>
</file>

<file path=customXml/itemProps4.xml><?xml version="1.0" encoding="utf-8"?>
<ds:datastoreItem xmlns:ds="http://schemas.openxmlformats.org/officeDocument/2006/customXml" ds:itemID="{861960EE-B756-410E-8EBB-9843CB35986A}">
  <ds:schemaRefs/>
</ds:datastoreItem>
</file>

<file path=customXml/itemProps5.xml><?xml version="1.0" encoding="utf-8"?>
<ds:datastoreItem xmlns:ds="http://schemas.openxmlformats.org/officeDocument/2006/customXml" ds:itemID="{C81EE701-A7F4-4AE3-87BA-C7C7F6DAE137}">
  <ds:schemaRefs>
    <ds:schemaRef ds:uri="http://schemas.microsoft.com/office/2006/metadata/longProperties"/>
  </ds:schemaRefs>
</ds:datastoreItem>
</file>

<file path=customXml/itemProps6.xml><?xml version="1.0" encoding="utf-8"?>
<ds:datastoreItem xmlns:ds="http://schemas.openxmlformats.org/officeDocument/2006/customXml" ds:itemID="{B2161C03-027B-4F76-A297-4A568A966A50}">
  <ds:schemaRefs>
    <ds:schemaRef ds:uri="http://purl.org/dc/elements/1.1/"/>
    <ds:schemaRef ds:uri="http://schemas.microsoft.com/office/2006/metadata/properties"/>
    <ds:schemaRef ds:uri="http://schemas.microsoft.com/office/2006/documentManagement/types"/>
    <ds:schemaRef ds:uri="859f7ad6-93f6-4205-b62b-a17f28acbbac"/>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7.xml><?xml version="1.0" encoding="utf-8"?>
<ds:datastoreItem xmlns:ds="http://schemas.openxmlformats.org/officeDocument/2006/customXml" ds:itemID="{F73858A7-C8D7-43C4-B156-6E935BBC1C8C}">
  <ds:schemaRefs>
    <ds:schemaRef ds:uri="http://schemas.microsoft.com/sharepoint/events"/>
  </ds:schemaRefs>
</ds:datastoreItem>
</file>

<file path=customXml/itemProps8.xml><?xml version="1.0" encoding="utf-8"?>
<ds:datastoreItem xmlns:ds="http://schemas.openxmlformats.org/officeDocument/2006/customXml" ds:itemID="{48DF8D16-03B3-41A6-8D7C-85724CB400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Pages>
  <Words>490</Words>
  <Characters>2643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Charlotte Lillywhite</dc:creator>
  <cp:keywords>5609SD05, 56 09 SD05, 56-09-SD05</cp:keywords>
  <cp:lastModifiedBy>Lillywhite, Charlotte</cp:lastModifiedBy>
  <cp:revision>5</cp:revision>
  <cp:lastPrinted>2006-11-01T09:07:00Z</cp:lastPrinted>
  <dcterms:created xsi:type="dcterms:W3CDTF">2021-10-22T12:15:00Z</dcterms:created>
  <dcterms:modified xsi:type="dcterms:W3CDTF">2021-10-22T14:41:00Z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dressee">
    <vt:lpwstr/>
  </property>
  <property fmtid="{D5CDD505-2E9C-101B-9397-08002B2CF9AE}" pid="3" name="ContentTypeId">
    <vt:lpwstr>0x01010067EB80C5FE939D4A9B3D8BA62129B7F505003750734F03BE8F4EA4754C4A19F84786</vt:lpwstr>
  </property>
  <property fmtid="{D5CDD505-2E9C-101B-9397-08002B2CF9AE}" pid="4" name="Customer Name">
    <vt:lpwstr/>
  </property>
  <property fmtid="{D5CDD505-2E9C-101B-9397-08002B2CF9AE}" pid="5" name="Disclosure Status">
    <vt:lpwstr>To be assessed</vt:lpwstr>
  </property>
  <property fmtid="{D5CDD505-2E9C-101B-9397-08002B2CF9AE}" pid="6" name="display_urn:schemas-microsoft-com:office:office#SharedWithUsers">
    <vt:lpwstr>Raynor-Evans, Katrin</vt:lpwstr>
  </property>
  <property fmtid="{D5CDD505-2E9C-101B-9397-08002B2CF9AE}" pid="7" name="Document Date">
    <vt:lpwstr>2017-11-30T00:00:00Z</vt:lpwstr>
  </property>
  <property fmtid="{D5CDD505-2E9C-101B-9397-08002B2CF9AE}" pid="8" name="Document Type">
    <vt:lpwstr/>
  </property>
  <property fmtid="{D5CDD505-2E9C-101B-9397-08002B2CF9AE}" pid="9" name="documentCount">
    <vt:lpwstr>1</vt:lpwstr>
  </property>
  <property fmtid="{D5CDD505-2E9C-101B-9397-08002B2CF9AE}" pid="10" name="Environment Sub Folder">
    <vt:lpwstr>Licence variation</vt:lpwstr>
  </property>
  <property fmtid="{D5CDD505-2E9C-101B-9397-08002B2CF9AE}" pid="11" name="Facility Address">
    <vt:lpwstr/>
  </property>
  <property fmtid="{D5CDD505-2E9C-101B-9397-08002B2CF9AE}" pid="12" name="Internal/External">
    <vt:lpwstr>Outgoing document</vt:lpwstr>
  </property>
  <property fmtid="{D5CDD505-2E9C-101B-9397-08002B2CF9AE}" pid="13" name="License/Activity Type">
    <vt:lpwstr/>
  </property>
  <property fmtid="{D5CDD505-2E9C-101B-9397-08002B2CF9AE}" pid="14" name="Process Type">
    <vt:lpwstr/>
  </property>
  <property fmtid="{D5CDD505-2E9C-101B-9397-08002B2CF9AE}" pid="15" name="SharedWithUsers">
    <vt:lpwstr>524;#Raynor-Evans, Katrin</vt:lpwstr>
  </property>
  <property fmtid="{D5CDD505-2E9C-101B-9397-08002B2CF9AE}" pid="16" name="Site Name">
    <vt:lpwstr/>
  </property>
  <property fmtid="{D5CDD505-2E9C-101B-9397-08002B2CF9AE}" pid="17" name="table1Count">
    <vt:lpwstr>1</vt:lpwstr>
  </property>
  <property fmtid="{D5CDD505-2E9C-101B-9397-08002B2CF9AE}" pid="18" name="Welsh Local Authority">
    <vt:lpwstr/>
  </property>
  <property fmtid="{D5CDD505-2E9C-101B-9397-08002B2CF9AE}" pid="19" name="WMMTaskPane">
    <vt:lpwstr>48f7e82f-dd34-4f62-8fde-a588f6048da2</vt:lpwstr>
  </property>
  <property fmtid="{D5CDD505-2E9C-101B-9397-08002B2CF9AE}" pid="20" name="WMMTemplateName">
    <vt:lpwstr>ea9b3234-2560-e911-a969-000d3a29f1fd</vt:lpwstr>
  </property>
  <property fmtid="{D5CDD505-2E9C-101B-9397-08002B2CF9AE}" pid="21" name="wmm_AdditionalFields1">
    <vt:lpwstr>|nrw_applicationreason||nrw_permitnumber_nrw_permitnumber||nrw_operatorpartytype||'New Perm-Comp Word Document'||'Valid'||'Non Public Register'||DATETIME(dd/MM/YYYY)||'Letter'||'Outgoing Document'||nrw_documentcategory||'5. WRA Water Resources Regulations</vt:lpwstr>
  </property>
  <property fmtid="{D5CDD505-2E9C-101B-9397-08002B2CF9AE}" pid="22" name="wmm_AdditionalFields2">
    <vt:lpwstr>'||'English'|</vt:lpwstr>
  </property>
  <property fmtid="{D5CDD505-2E9C-101B-9397-08002B2CF9AE}" pid="23" name="wmm_Condition_document|Header - Your Ref|1">
    <vt:lpwstr>&lt;&lt;nrw_applicationreason_ovalue&gt;&gt; &lt;&gt; 170570000&amp;&lt;&lt;nrw_permitnumber_nrw_permitnumber&gt;&gt;≈!Null</vt:lpwstr>
  </property>
  <property fmtid="{D5CDD505-2E9C-101B-9397-08002B2CF9AE}" pid="24" name="wmm_Condition_document|Is Applicant Individual|1">
    <vt:lpwstr>&lt;&lt;nrw_operatorpartytype_ovalue&gt;&gt;:170570001</vt:lpwstr>
  </property>
  <property fmtid="{D5CDD505-2E9C-101B-9397-08002B2CF9AE}" pid="25" name="wmm_Condition_document|Is Contact Applicant|1">
    <vt:lpwstr>&lt;&lt;nrw_operatorpartytype_ovalue&gt;&gt;:170570001</vt:lpwstr>
  </property>
  <property fmtid="{D5CDD505-2E9C-101B-9397-08002B2CF9AE}" pid="26" name="wmm_Condition_document|Is Contact Inline|1">
    <vt:lpwstr>&lt;&lt;nrw_operatorpartytype_ovalue&gt;&gt;:170570001</vt:lpwstr>
  </property>
  <property fmtid="{D5CDD505-2E9C-101B-9397-08002B2CF9AE}" pid="27" name="wmm_Condition_document|Is Contact|1">
    <vt:lpwstr>&lt;&lt;nrw_operatorpartytype_ovalue&gt;&gt;:170570001</vt:lpwstr>
  </property>
  <property fmtid="{D5CDD505-2E9C-101B-9397-08002B2CF9AE}" pid="28" name="WordMailMerge">
    <vt:lpwstr>nrw_permitapplication</vt:lpwstr>
  </property>
  <property fmtid="{D5CDD505-2E9C-101B-9397-08002B2CF9AE}" pid="29" name="WordMailMergeDocType">
    <vt:lpwstr>Client</vt:lpwstr>
  </property>
  <property fmtid="{D5CDD505-2E9C-101B-9397-08002B2CF9AE}" pid="30" name="WordMailMergeDocumentName">
    <vt:lpwstr>'Valid'</vt:lpwstr>
  </property>
  <property fmtid="{D5CDD505-2E9C-101B-9397-08002B2CF9AE}" pid="31" name="WordMailMergeDocumentNameValue">
    <vt:lpwstr>Valid</vt:lpwstr>
  </property>
  <property fmtid="{D5CDD505-2E9C-101B-9397-08002B2CF9AE}" pid="32" name="WordMailMergeFetchX1">
    <vt:lpwstr>&lt;fetches&gt;&lt;fetch name="document"&gt;&lt;entity name="nrw_permitapplication"&gt;&lt;attribute name="nrw_applicationnumber" /&gt;&lt;attribute name="nrw_applicationreason" /&gt;&lt;attribute name="nrw_documentcategory" /&gt;&lt;attribute name="nrw_operatorpartytype" /&gt;&lt;attribute name="nr</vt:lpwstr>
  </property>
  <property fmtid="{D5CDD505-2E9C-101B-9397-08002B2CF9AE}" pid="33" name="WordMailMergeFetchX2">
    <vt:lpwstr>w_permitapplicationid" /&gt;&lt;link-entity name="contact" to="nrw_applicationcontact" link-type="outer" alias="nrw_applicationcontact"&gt;&lt;attribute name="address1_city" /&gt;&lt;attribute name="address1_postalcode" /&gt;&lt;attribute name="address1_line1" /&gt;&lt;attribute name=</vt:lpwstr>
  </property>
  <property fmtid="{D5CDD505-2E9C-101B-9397-08002B2CF9AE}" pid="34" name="WordMailMergeFetchX3">
    <vt:lpwstr>"address1_line2" /&gt;&lt;attribute name="address1_line3" /&gt;&lt;attribute name="address1_stateorprovince" /&gt;&lt;attribute name="nrw_titleandfullname" /&gt;&lt;attribute name="nrw_titleandlastname" /&gt;&lt;/link-entity&gt;&lt;link-entity name="nrw_permit" to="nrw_permitnumber" link-ty</vt:lpwstr>
  </property>
  <property fmtid="{D5CDD505-2E9C-101B-9397-08002B2CF9AE}" pid="35" name="WordMailMergeFetchX4">
    <vt:lpwstr>pe="outer" alias="nrw_permitnumber"&gt;&lt;attribute name="nrw_permitnumber" /&gt;&lt;/link-entity&gt;&lt;filter type="and"&gt;&lt;condition attribute="nrw_permitapplicationid" operator="in"&gt;&lt;value&gt;qid&lt;/value&gt;&lt;/condition&gt;&lt;/filter&gt;&lt;/entity&gt;&lt;/fetch&gt;&lt;fetch mapping="logical" version</vt:lpwstr>
  </property>
  <property fmtid="{D5CDD505-2E9C-101B-9397-08002B2CF9AE}" pid="36" name="WordMailMergeFetchX5">
    <vt:lpwstr>="1.0" name="table1"&gt;&lt;entity name="systemuser"&gt;&lt;all-attributes /&gt;&lt;filter&gt;&lt;condition attribute="systemuserid" operator="eq-userid" /&gt;&lt;/filter&gt;&lt;/entity&gt;&lt;/fetch&gt;&lt;/fetches&gt;</vt:lpwstr>
  </property>
  <property fmtid="{D5CDD505-2E9C-101B-9397-08002B2CF9AE}" pid="37" name="WordMailMergeGUID">
    <vt:lpwstr>6b775f0f-ed21-ec11-b6e6-000d3aaf3534</vt:lpwstr>
  </property>
  <property fmtid="{D5CDD505-2E9C-101B-9397-08002B2CF9AE}" pid="38" name="WordMailMergeSharepointMetadataX1">
    <vt:lpwstr>&lt;MappingTable&gt;&lt;SharepointMetaData&gt;&lt;SpsMetadataField&gt;Content Type&lt;/SpsMetadataField&gt;&lt;SpsProperty&gt;'New Perm-Comp Word Document'&lt;/SpsProperty&gt;&lt;/SharepointMetaData&gt;&lt;SharepointMetaData&gt;&lt;SpsMetadataField&gt;Name&lt;/SpsMetadataField&gt;&lt;SpsProperty&gt;'Valid'&lt;/SpsProperty&gt;</vt:lpwstr>
  </property>
  <property fmtid="{D5CDD505-2E9C-101B-9397-08002B2CF9AE}" pid="39" name="WordMailMergeSharepointMetadataX2">
    <vt:lpwstr>&lt;/SharepointMetaData&gt;&lt;SharepointMetaData&gt;&lt;SpsMetadataField&gt;Disclosure Status&lt;/SpsMetadataField&gt;&lt;SpsProperty&gt;'Non Public Register'&lt;/SpsProperty&gt;&lt;/SharepointMetaData&gt;&lt;SharepointMetaData&gt;&lt;SpsMetadataField&gt;Document Date&lt;/SpsMetadataField&gt;&lt;SpsProperty&gt;DATETIME</vt:lpwstr>
  </property>
  <property fmtid="{D5CDD505-2E9C-101B-9397-08002B2CF9AE}" pid="40" name="WordMailMergeSharepointMetadataX3">
    <vt:lpwstr>(dd/MM/YYYY)&lt;/SpsProperty&gt;&lt;/SharepointMetaData&gt;&lt;SharepointMetaData&gt;&lt;SpsMetadataField&gt;Document Type&lt;/SpsMetadataField&gt;&lt;SpsProperty&gt;'Letter'&lt;/SpsProperty&gt;&lt;/SharepointMetaData&gt;&lt;SharepointMetaData&gt;&lt;SpsMetadataField&gt;Internal/External&lt;/SpsMetadataField&gt;&lt;SpsProp</vt:lpwstr>
  </property>
  <property fmtid="{D5CDD505-2E9C-101B-9397-08002B2CF9AE}" pid="41" name="WordMailMergeSharepointMetadataX4">
    <vt:lpwstr>erty&gt;'Outgoing Document'&lt;/SpsProperty&gt;&lt;/SharepointMetaData&gt;&lt;SharepointMetaData&gt;&lt;SpsMetadataField&gt;Environment Category&lt;/SpsMetadataField&gt;&lt;SpsProperty&gt;&amp;lt;&amp;lt;nrw_documentcategory&amp;gt;&amp;gt;&lt;/SpsProperty&gt;&lt;/SharepointMetaData&gt;&lt;SharepointMetaData&gt;&lt;SpsMetadataFie</vt:lpwstr>
  </property>
  <property fmtid="{D5CDD505-2E9C-101B-9397-08002B2CF9AE}" pid="42" name="WordMailMergeSharepointMetadataX5">
    <vt:lpwstr>ld&gt;Licence/Activity Type&lt;/SpsMetadataField&gt;&lt;SpsProperty&gt;'5. WRA Water Resources Regulations'&lt;/SpsProperty&gt;&lt;/SharepointMetaData&gt;&lt;SharepointMetaData&gt;&lt;SpsMetadataField&gt;Process Type&lt;/SpsMetadataField&gt;&lt;SpsProperty&gt;'Non Public Register'&lt;/SpsProperty&gt;&lt;/Sharepoin</vt:lpwstr>
  </property>
  <property fmtid="{D5CDD505-2E9C-101B-9397-08002B2CF9AE}" pid="43" name="WordMailMergeSharepointMetadataX6">
    <vt:lpwstr>tMetaData&gt;&lt;SharepointMetaData&gt;&lt;SpsMetadataField&gt;Language&lt;/SpsMetadataField&gt;&lt;SpsProperty&gt;'English'&lt;/SpsProperty&gt;&lt;/SharepointMetaData&gt;&lt;/MappingTable&gt;</vt:lpwstr>
  </property>
  <property fmtid="{D5CDD505-2E9C-101B-9397-08002B2CF9AE}" pid="44" name="WordMailMergeSharepointMetadataXValue1">
    <vt:lpwstr>&lt;MappingTable&gt;  &lt;SharepointMetaData&gt;    &lt;SpsMetadataField&gt;Content Type&lt;/SpsMetadataField&gt;    &lt;SpsProperty&gt;New Perm-Comp Word Document&lt;/SpsProperty&gt;  &lt;/SharepointMetaData&gt;  &lt;SharepointMetaData&gt;    &lt;SpsMetadataField&gt;Name&lt;/SpsMetadataField&gt;    &lt;SpsProperty&gt;V</vt:lpwstr>
  </property>
  <property fmtid="{D5CDD505-2E9C-101B-9397-08002B2CF9AE}" pid="45" name="WordMailMergeSharepointMetadataXValue2">
    <vt:lpwstr>alid&lt;/SpsProperty&gt;  &lt;/SharepointMetaData&gt;  &lt;SharepointMetaData&gt;    &lt;SpsMetadataField&gt;Disclosure Status&lt;/SpsMetadataField&gt;    &lt;SpsProperty&gt;Non Public Register&lt;/SpsProperty&gt;  &lt;/SharepointMetaData&gt;  &lt;SharepointMetaData&gt;    &lt;SpsMetadataField&gt;Document Date&lt;/Sp</vt:lpwstr>
  </property>
  <property fmtid="{D5CDD505-2E9C-101B-9397-08002B2CF9AE}" pid="46" name="WordMailMergeSharepointMetadataXValue3">
    <vt:lpwstr>sMetadataField&gt;    &lt;SpsProperty&gt;22/10/YYY_ovalueY&lt;/SpsProperty&gt;  &lt;/SharepointMetaData&gt;  &lt;SharepointMetaData&gt;    &lt;SpsMetadataField&gt;Document Type&lt;/SpsMetadataField&gt;    &lt;SpsProperty&gt;Letter&lt;/SpsProperty&gt;  &lt;/SharepointMetaData&gt;  &lt;SharepointMetaData&gt;    &lt;SpsMet</vt:lpwstr>
  </property>
  <property fmtid="{D5CDD505-2E9C-101B-9397-08002B2CF9AE}" pid="47" name="WordMailMergeSharepointMetadataXValue4">
    <vt:lpwstr>adataField&gt;Internal/External&lt;/SpsMetadataField&gt;    &lt;SpsProperty&gt;Outgoing Document&lt;/SpsProperty&gt;  &lt;/SharepointMetaData&gt;  &lt;SharepointMetaData&gt;    &lt;SpsMetadataField&gt;Environment Category&lt;/SpsMetadataField&gt;    &lt;SpsProperty&gt;Licence renewal&lt;/SpsProperty&gt;  &lt;/Shar</vt:lpwstr>
  </property>
  <property fmtid="{D5CDD505-2E9C-101B-9397-08002B2CF9AE}" pid="48" name="WordMailMergeSharepointMetadataXValue5">
    <vt:lpwstr>epointMetaData&gt;  &lt;SharepointMetaData&gt;    &lt;SpsMetadataField&gt;Licence/Activity Type&lt;/SpsMetadataField&gt;    &lt;SpsProperty&gt;5. WRA Water Resources Regulations&lt;/SpsProperty&gt;  &lt;/SharepointMetaData&gt;  &lt;SharepointMetaData&gt;    &lt;SpsMetadataField&gt;Process Type&lt;/SpsMetadat</vt:lpwstr>
  </property>
  <property fmtid="{D5CDD505-2E9C-101B-9397-08002B2CF9AE}" pid="49" name="WordMailMergeSharepointMetadataXValue6">
    <vt:lpwstr>aField&gt;    &lt;SpsProperty&gt;Non Public Register&lt;/SpsProperty&gt;  &lt;/SharepointMetaData&gt;  &lt;SharepointMetaData&gt;    &lt;SpsMetadataField&gt;Language&lt;/SpsMetadataField&gt;    &lt;SpsProperty&gt;English&lt;/SpsProperty&gt;  &lt;/SharepointMetaData&gt;&lt;/MappingTable&gt;</vt:lpwstr>
  </property>
  <property fmtid="{D5CDD505-2E9C-101B-9397-08002B2CF9AE}" pid="50" name="WordMailMergeSubject">
    <vt:lpwstr>'Valid'</vt:lpwstr>
  </property>
  <property fmtid="{D5CDD505-2E9C-101B-9397-08002B2CF9AE}" pid="51" name="WordMailMergeSubjectValue">
    <vt:lpwstr>Valid</vt:lpwstr>
  </property>
  <property fmtid="{D5CDD505-2E9C-101B-9397-08002B2CF9AE}" pid="52" name="WordMailMergeWordDocumentType">
    <vt:lpwstr>-1</vt:lpwstr>
  </property>
  <property fmtid="{D5CDD505-2E9C-101B-9397-08002B2CF9AE}" pid="53" name="_AdHocReviewCycleID">
    <vt:i4>-477576820</vt:i4>
  </property>
  <property fmtid="{D5CDD505-2E9C-101B-9397-08002B2CF9AE}" pid="54" name="_AuthorEmail">
    <vt:lpwstr>jeff.baldwin@environment-agency.gov.uk</vt:lpwstr>
  </property>
  <property fmtid="{D5CDD505-2E9C-101B-9397-08002B2CF9AE}" pid="55" name="_AuthorEmailDisplayName">
    <vt:lpwstr>Baldwin, Jeff</vt:lpwstr>
  </property>
  <property fmtid="{D5CDD505-2E9C-101B-9397-08002B2CF9AE}" pid="56" name="_dlc_DocId">
    <vt:lpwstr>REGU-308-155796</vt:lpwstr>
  </property>
  <property fmtid="{D5CDD505-2E9C-101B-9397-08002B2CF9AE}" pid="57" name="_dlc_DocIdItemGuid">
    <vt:lpwstr>ece9243c-d45d-44c0-ae21-8529b1722dbc</vt:lpwstr>
  </property>
  <property fmtid="{D5CDD505-2E9C-101B-9397-08002B2CF9AE}" pid="58" name="_dlc_DocIdUrl">
    <vt:lpwstr>https://cyfoethnaturiolcymru.sharepoint.com/teams/Regulatory/Permitting/_layouts/15/DocIdRedir.aspx?ID=REGU-308-155796, REGU-308-155796</vt:lpwstr>
  </property>
  <property fmtid="{D5CDD505-2E9C-101B-9397-08002B2CF9AE}" pid="59" name="_EmailSubject">
    <vt:lpwstr>FOR PUBLISHING: minor revision to OI 56_09 (technical checks)</vt:lpwstr>
  </property>
  <property fmtid="{D5CDD505-2E9C-101B-9397-08002B2CF9AE}" pid="60" name="_NewReviewCycle">
    <vt:lpwstr/>
  </property>
  <property fmtid="{D5CDD505-2E9C-101B-9397-08002B2CF9AE}" pid="61" name="_PreviousAdHocReviewCycleID">
    <vt:i4>-1777022229</vt:i4>
  </property>
  <property fmtid="{D5CDD505-2E9C-101B-9397-08002B2CF9AE}" pid="62" name="_ReviewingToolsShownOnce">
    <vt:lpwstr/>
  </property>
</Properties>
</file>