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4BB43A70" w:rsidR="00016113" w:rsidRPr="007C08F6" w:rsidRDefault="00961E8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3295391C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Tazrock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252DF5F" w:rsidR="00C46072" w:rsidRPr="00C82EC0" w:rsidRDefault="00961E8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10009071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6-02-1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831EE2C" w:rsidR="00C46072" w:rsidRPr="00C82EC0" w:rsidRDefault="00961E8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17/02/2016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F30F3DB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Unit 3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1793AF6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Hirwaun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46360B8B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Hirwaun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2E183585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Aberdare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25A22F7E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CF44 9UP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D0D1EBD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01443 478747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496887E9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michael@tazrock.co.uk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C3183FF" w:rsidR="00C46072" w:rsidRPr="00C82EC0" w:rsidRDefault="00961E8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9F561BA" w:rsidR="00C46072" w:rsidRPr="00C82EC0" w:rsidRDefault="00961E8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23A7986C" w:rsidR="00C46072" w:rsidRPr="00C82EC0" w:rsidRDefault="00961E8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Danter-Hill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AB925BD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10 Heol y Sheet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6EFC12D1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North Cornelly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D3F02D3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C973DE6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CF33 4EY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818ECAC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07494310727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7E2BD34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gareth@environmentalfocus.co.uk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14C79EB9" w:rsidR="00C46072" w:rsidRPr="007C08F6" w:rsidRDefault="00961E8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0A819DC9" w:rsidR="00C46072" w:rsidRPr="00C82EC0" w:rsidRDefault="00961E8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424F1760" w:rsidR="00C46072" w:rsidRPr="00C82EC0" w:rsidRDefault="00961E8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Michael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611DEE82" w:rsidR="00C46072" w:rsidRPr="00C82EC0" w:rsidRDefault="00961E8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Evans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05E97C6D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Unit 3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5D0D9251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Hirwaun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2556C5FC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Hirwaun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1AA942B9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Aberdare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57F240FE" w:rsidR="00C46072" w:rsidRPr="00C82EC0" w:rsidRDefault="00961E8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CF4</w:t>
                </w:r>
                <w:r w:rsidR="00B17645">
                  <w:rPr>
                    <w:rStyle w:val="Responseboxtext"/>
                    <w:rFonts w:eastAsia="Calibri"/>
                  </w:rPr>
                  <w:t>4</w:t>
                </w:r>
                <w:r>
                  <w:rPr>
                    <w:rStyle w:val="Responseboxtext"/>
                    <w:rFonts w:eastAsia="Calibri"/>
                  </w:rPr>
                  <w:t xml:space="preserve"> 9UP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CB3D7E0" w:rsidR="00C46072" w:rsidRPr="00C82EC0" w:rsidRDefault="00B176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07494 447062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4759696A" w:rsidR="00C46072" w:rsidRPr="00C82EC0" w:rsidRDefault="00B176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01443 478747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1395A99E" w:rsidR="00C46072" w:rsidRPr="00C82EC0" w:rsidRDefault="00B1764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michael@tazrock.co.uk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BFEC5" w14:textId="77777777" w:rsidR="00AE6AD3" w:rsidRDefault="00AE6AD3" w:rsidP="001F125D">
      <w:r>
        <w:separator/>
      </w:r>
    </w:p>
  </w:endnote>
  <w:endnote w:type="continuationSeparator" w:id="0">
    <w:p w14:paraId="564B8837" w14:textId="77777777" w:rsidR="00AE6AD3" w:rsidRDefault="00AE6AD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EDF37" w14:textId="77777777" w:rsidR="00AE6AD3" w:rsidRDefault="00AE6AD3" w:rsidP="001F125D">
      <w:r>
        <w:separator/>
      </w:r>
    </w:p>
  </w:footnote>
  <w:footnote w:type="continuationSeparator" w:id="0">
    <w:p w14:paraId="2573DCF5" w14:textId="77777777" w:rsidR="00AE6AD3" w:rsidRDefault="00AE6AD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1D1A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1CC7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1E80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E6AD3"/>
    <w:rsid w:val="00AF0A6B"/>
    <w:rsid w:val="00B1628B"/>
    <w:rsid w:val="00B17645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96A70"/>
    <w:rsid w:val="005D019F"/>
    <w:rsid w:val="00600C3E"/>
    <w:rsid w:val="006833FB"/>
    <w:rsid w:val="006F619E"/>
    <w:rsid w:val="007615B2"/>
    <w:rsid w:val="007F2C1A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REGU-106-6529195</_dlc_DocId>
    <_dlc_DocIdUrl xmlns="9be56660-2c31-41ef-bc00-23e72f632f2a">
      <Url>https://cyfoethnaturiolcymru.sharepoint.com/teams/Regulatory/Permitting/_layouts/15/DocIdRedir.aspx?ID=REGU-106-6529195</Url>
      <Description>REGU-106-6529195</Description>
    </_dlc_DocIdUrl>
    <Site_x0020_Name xmlns="859f7ad6-93f6-4205-b62b-a17f28acbbac">Tazrock Ltd</Site_x0020_Name>
    <Internal_x002f_External xmlns="859f7ad6-93f6-4205-b62b-a17f28acbbac">Incoming document</Internal_x002f_External>
    <Post_x0020_code xmlns="859f7ad6-93f6-4205-b62b-a17f28acbbac">CF44 9UP</Post_x0020_code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Unit 3 Hirwaun Industrial Estate, Hirwaun, Aberdare, CF44 9UP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2021-11-29T00:00:00+00:00</Document_x0020_Date>
    <Facility_x0020_Address xmlns="859f7ad6-93f6-4205-b62b-a17f28acbbac">Unit 3 Hirwaun Industrial Estate, Hirwaun, Aberdare</Facility_x0020_Address>
    <Environment_x0020_Sub_x0020_Folder xmlns="859f7ad6-93f6-4205-b62b-a17f28acbbac">Licences applications</Environment_x0020_Sub_x0020_Folder>
    <Customer_x0020_Name xmlns="859f7ad6-93f6-4205-b62b-a17f28acbbac">Tazrock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640E5DB-D1D5-40D8-AF7E-3B00FCABC59D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B6BEF19-7EA6-4051-947B-14BD5041CA26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PAN-016176 - Part A</dc:title>
  <dc:subject/>
  <dc:creator/>
  <cp:keywords/>
  <dc:description/>
  <cp:lastModifiedBy>Gareth Danter-Hill</cp:lastModifiedBy>
  <cp:revision>3</cp:revision>
  <cp:lastPrinted>2016-04-18T13:20:00Z</cp:lastPrinted>
  <dcterms:created xsi:type="dcterms:W3CDTF">2021-10-04T10:46:00Z</dcterms:created>
  <dcterms:modified xsi:type="dcterms:W3CDTF">2021-10-15T09:19:00Z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b6754ec7-6fb9-4892-b712-5cbc07dc9f52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