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DFE5B86" w:rsidR="00AE394E" w:rsidRPr="0042536D" w:rsidRDefault="00F41D06" w:rsidP="000F2C9A">
            <w:pPr>
              <w:pStyle w:val="BlockText"/>
              <w:rPr>
                <w:rFonts w:ascii="Calibri" w:hAnsi="Calibri" w:cs="Arial"/>
                <w:color w:val="0070C0"/>
                <w:szCs w:val="22"/>
                <w:lang w:eastAsia="en-US"/>
              </w:rPr>
            </w:pPr>
            <w:r>
              <w:rPr>
                <w:rFonts w:ascii="Calibri" w:hAnsi="Calibri" w:cs="Arial"/>
                <w:color w:val="0070C0"/>
                <w:szCs w:val="22"/>
                <w:lang w:eastAsia="en-US"/>
              </w:rPr>
              <w:t>PAN-003204</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F452639" w:rsidR="00AE394E" w:rsidRPr="0042536D" w:rsidRDefault="00F41D06" w:rsidP="000F2C9A">
            <w:pPr>
              <w:pStyle w:val="BlockText"/>
              <w:rPr>
                <w:rFonts w:ascii="Calibri" w:hAnsi="Calibri" w:cs="Arial"/>
                <w:color w:val="0070C0"/>
                <w:szCs w:val="22"/>
                <w:lang w:eastAsia="en-US"/>
              </w:rPr>
            </w:pPr>
            <w:r>
              <w:rPr>
                <w:rFonts w:ascii="Calibri" w:hAnsi="Calibri" w:cs="Arial"/>
                <w:color w:val="0070C0"/>
                <w:szCs w:val="22"/>
                <w:lang w:eastAsia="en-US"/>
              </w:rPr>
              <w:t>Dr John Lloyd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2D6FB7C" w:rsidR="00AE394E" w:rsidRPr="0042536D" w:rsidRDefault="00F41D06" w:rsidP="000F2C9A">
            <w:pPr>
              <w:pStyle w:val="BlockText"/>
              <w:rPr>
                <w:rFonts w:ascii="Calibri" w:hAnsi="Calibri" w:cs="Arial"/>
                <w:color w:val="0070C0"/>
                <w:szCs w:val="22"/>
                <w:lang w:eastAsia="en-US"/>
              </w:rPr>
            </w:pPr>
            <w:r>
              <w:rPr>
                <w:rFonts w:ascii="Calibri" w:hAnsi="Calibri" w:cs="Arial"/>
                <w:color w:val="0070C0"/>
                <w:szCs w:val="22"/>
                <w:lang w:eastAsia="en-US"/>
              </w:rPr>
              <w:t>Upper House Farm</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3B17358" w:rsidR="00AE394E" w:rsidRPr="0042536D" w:rsidRDefault="004B199B" w:rsidP="000F2C9A">
            <w:pPr>
              <w:pStyle w:val="BlockText"/>
              <w:jc w:val="both"/>
              <w:rPr>
                <w:rFonts w:ascii="Calibri" w:hAnsi="Calibri" w:cs="Arial"/>
                <w:color w:val="0070C0"/>
                <w:szCs w:val="22"/>
                <w:lang w:eastAsia="en-US"/>
              </w:rPr>
            </w:pPr>
            <w:r>
              <w:rPr>
                <w:rFonts w:ascii="Calibri" w:hAnsi="Calibri" w:cs="Arial"/>
                <w:color w:val="0070C0"/>
                <w:szCs w:val="22"/>
                <w:lang w:eastAsia="en-US"/>
              </w:rPr>
              <w:t>Wye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16B6D9C" w:rsidR="00AE394E" w:rsidRPr="0042536D" w:rsidRDefault="004B199B" w:rsidP="000F2C9A">
            <w:pPr>
              <w:pStyle w:val="BlockText"/>
              <w:jc w:val="both"/>
              <w:rPr>
                <w:rFonts w:ascii="Calibri" w:hAnsi="Calibri" w:cs="Arial"/>
                <w:color w:val="0070C0"/>
                <w:szCs w:val="22"/>
                <w:lang w:eastAsia="en-US"/>
              </w:rPr>
            </w:pPr>
            <w:r>
              <w:rPr>
                <w:rFonts w:ascii="Calibri" w:hAnsi="Calibri" w:cs="Arial"/>
                <w:color w:val="0070C0"/>
                <w:szCs w:val="22"/>
                <w:lang w:eastAsia="en-US"/>
              </w:rPr>
              <w:t>Monmouthshire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56F1B3E" w:rsidR="00AE394E" w:rsidRPr="001B2E87" w:rsidRDefault="00F41D06" w:rsidP="000F2C9A">
            <w:pPr>
              <w:jc w:val="center"/>
              <w:rPr>
                <w:rFonts w:ascii="Calibri" w:hAnsi="Calibri" w:cs="Arial"/>
                <w:color w:val="0070C0"/>
                <w:szCs w:val="22"/>
              </w:rPr>
            </w:pPr>
            <w:r>
              <w:rPr>
                <w:rFonts w:ascii="Calibri" w:hAnsi="Calibri" w:cs="Arial"/>
                <w:color w:val="0070C0"/>
                <w:szCs w:val="22"/>
              </w:rPr>
              <w:t>04/09/2018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434BB00" w:rsidR="00AE394E" w:rsidRPr="001B2E87" w:rsidRDefault="00F41D06" w:rsidP="000F2C9A">
            <w:pPr>
              <w:jc w:val="center"/>
              <w:rPr>
                <w:rFonts w:ascii="Calibri" w:hAnsi="Calibri" w:cs="Arial"/>
                <w:color w:val="0070C0"/>
                <w:szCs w:val="22"/>
              </w:rPr>
            </w:pPr>
            <w:r>
              <w:rPr>
                <w:rFonts w:ascii="Calibri" w:hAnsi="Calibri" w:cs="Arial"/>
                <w:color w:val="0070C0"/>
                <w:szCs w:val="22"/>
              </w:rPr>
              <w:t>06/09/2018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4329D6B" w:rsidR="00AE394E" w:rsidRPr="001B2E87" w:rsidRDefault="00790CEA" w:rsidP="000F2C9A">
            <w:pPr>
              <w:jc w:val="center"/>
              <w:rPr>
                <w:rFonts w:ascii="Calibri" w:hAnsi="Calibri" w:cs="Arial"/>
                <w:color w:val="0070C0"/>
                <w:szCs w:val="22"/>
              </w:rPr>
            </w:pPr>
            <w:r>
              <w:rPr>
                <w:rFonts w:ascii="Calibri" w:hAnsi="Calibri" w:cs="Arial"/>
                <w:color w:val="0070C0"/>
                <w:szCs w:val="22"/>
              </w:rPr>
              <w:t>04</w:t>
            </w:r>
            <w:r w:rsidR="00674A90">
              <w:rPr>
                <w:rFonts w:ascii="Calibri" w:hAnsi="Calibri" w:cs="Arial"/>
                <w:color w:val="0070C0"/>
                <w:szCs w:val="22"/>
              </w:rPr>
              <w:t>/09/2018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0877CB1" w:rsidR="00AE394E" w:rsidRPr="00E73743" w:rsidRDefault="00674A90" w:rsidP="000F2C9A">
            <w:pPr>
              <w:jc w:val="center"/>
              <w:rPr>
                <w:rFonts w:ascii="Calibri" w:hAnsi="Calibri" w:cs="Arial"/>
                <w:color w:val="0070C0"/>
                <w:szCs w:val="22"/>
              </w:rPr>
            </w:pPr>
            <w:r>
              <w:rPr>
                <w:rFonts w:ascii="Calibri" w:hAnsi="Calibri" w:cs="Arial"/>
                <w:color w:val="0070C0"/>
                <w:szCs w:val="22"/>
              </w:rPr>
              <w:t>04/</w:t>
            </w:r>
            <w:r w:rsidR="00960152">
              <w:rPr>
                <w:rFonts w:ascii="Calibri" w:hAnsi="Calibri" w:cs="Arial"/>
                <w:color w:val="0070C0"/>
                <w:szCs w:val="22"/>
              </w:rPr>
              <w:t>11</w:t>
            </w:r>
            <w:r>
              <w:rPr>
                <w:rFonts w:ascii="Calibri" w:hAnsi="Calibri" w:cs="Arial"/>
                <w:color w:val="0070C0"/>
                <w:szCs w:val="22"/>
              </w:rPr>
              <w:t>/2018</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FAE9C6D" w:rsidR="00AE394E" w:rsidRPr="001B2E87" w:rsidRDefault="00E267B4"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04/09/2018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211A804" w:rsidR="00AE394E" w:rsidRPr="001B2E87" w:rsidRDefault="001A3696"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18/09/2018</w:t>
            </w:r>
            <w:bookmarkStart w:id="0" w:name="_GoBack"/>
            <w:bookmarkEnd w:id="0"/>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2DF17E5F" w:rsidR="00AE394E" w:rsidRPr="0042536D" w:rsidRDefault="00FB5214"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583B7A0D" w:rsidR="00AE394E" w:rsidRPr="0042536D" w:rsidRDefault="002C2E36" w:rsidP="000F2C9A">
            <w:pPr>
              <w:pStyle w:val="BlockText"/>
              <w:jc w:val="both"/>
              <w:rPr>
                <w:rFonts w:ascii="Calibri" w:hAnsi="Calibri" w:cs="Arial"/>
                <w:color w:val="0070C0"/>
                <w:szCs w:val="22"/>
              </w:rPr>
            </w:pPr>
            <w:r>
              <w:rPr>
                <w:rFonts w:ascii="Calibri" w:hAnsi="Calibri" w:cs="Arial"/>
                <w:color w:val="0070C0"/>
                <w:sz w:val="24"/>
                <w:szCs w:val="22"/>
                <w:lang w:eastAsia="en-US"/>
              </w:rPr>
              <w:t>18</w:t>
            </w:r>
            <w:r w:rsidR="00FB5214">
              <w:rPr>
                <w:rFonts w:ascii="Calibri" w:hAnsi="Calibri" w:cs="Arial"/>
                <w:color w:val="0070C0"/>
                <w:sz w:val="24"/>
                <w:szCs w:val="22"/>
                <w:lang w:eastAsia="en-US"/>
              </w:rPr>
              <w:t>/09/2018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D03535C" w:rsidR="00AE394E" w:rsidRPr="0042536D" w:rsidRDefault="00F10643"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3A1CF65"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195B2D47"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0B0597EE" w14:textId="77777777" w:rsidR="00AE394E" w:rsidRDefault="00AE394E" w:rsidP="000F2C9A">
            <w:pPr>
              <w:pStyle w:val="Textintable"/>
              <w:jc w:val="both"/>
              <w:rPr>
                <w:rFonts w:ascii="Calibri" w:hAnsi="Calibri"/>
                <w:color w:val="0070C0"/>
                <w:szCs w:val="22"/>
              </w:rPr>
            </w:pPr>
          </w:p>
          <w:p w14:paraId="370B8490" w14:textId="77777777" w:rsidR="00F10643" w:rsidRDefault="00F10643" w:rsidP="000F2C9A">
            <w:pPr>
              <w:pStyle w:val="Textintable"/>
              <w:jc w:val="both"/>
              <w:rPr>
                <w:rFonts w:ascii="Calibri" w:hAnsi="Calibri"/>
                <w:color w:val="0070C0"/>
                <w:szCs w:val="22"/>
              </w:rPr>
            </w:pPr>
            <w:r>
              <w:rPr>
                <w:rFonts w:ascii="Calibri" w:hAnsi="Calibri"/>
                <w:color w:val="0070C0"/>
                <w:szCs w:val="22"/>
              </w:rPr>
              <w:t>X</w:t>
            </w:r>
          </w:p>
          <w:p w14:paraId="1A3115C7" w14:textId="4FE96AFE" w:rsidR="00F10643" w:rsidRPr="0042536D" w:rsidRDefault="00F10643"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48BA7494" w:rsidR="00AE394E" w:rsidRPr="0042536D" w:rsidRDefault="00F10643"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0F2C9A">
            <w:pPr>
              <w:pStyle w:val="Textintable"/>
              <w:jc w:val="both"/>
              <w:rPr>
                <w:rFonts w:ascii="Calibri" w:hAnsi="Calibri"/>
                <w:color w:val="0070C0"/>
                <w:szCs w:val="22"/>
              </w:rPr>
            </w:pP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34173798" w:rsidR="00AE394E" w:rsidRPr="0042536D" w:rsidRDefault="00F10643"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9BC9649" w:rsidR="00AE394E" w:rsidRPr="0042536D" w:rsidRDefault="00F10643"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2DE6714" w:rsidR="00AE394E" w:rsidRPr="0042536D" w:rsidRDefault="00F10643"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9254E25" w:rsidR="00AE394E" w:rsidRPr="0042536D" w:rsidRDefault="00F10643"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733C026" w:rsidR="00AE394E" w:rsidRPr="0042536D" w:rsidRDefault="00F10643"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314FA34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F36A59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6A6A23C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F48176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1954FB9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DE53EF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3AA8A6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62DEBF0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0DAAAEC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7FFC907" w:rsidR="00AE394E" w:rsidRPr="0042536D" w:rsidRDefault="00F10643"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AD00F59" w:rsidR="00AE394E" w:rsidRPr="0042536D" w:rsidRDefault="00F10643"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AE9A232" w:rsidR="00AE394E" w:rsidRPr="0042536D" w:rsidRDefault="00F10643"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1B220D1" w:rsidR="00AE394E" w:rsidRPr="0042536D" w:rsidRDefault="006E15EE"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9A190B9" w:rsidR="00AE394E" w:rsidRPr="0042536D" w:rsidRDefault="006E15EE"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3639D5C9" w:rsidR="00AE394E" w:rsidRPr="0042536D" w:rsidRDefault="006E15EE" w:rsidP="000F2C9A">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63CB62EC" w:rsidR="00AE394E" w:rsidRPr="0042536D" w:rsidRDefault="006E15EE"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C9EEEF3" w:rsidR="00AE394E" w:rsidRPr="0042536D" w:rsidRDefault="006E15EE"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48419361" w:rsidR="00AE394E" w:rsidRPr="0042536D" w:rsidRDefault="006E15EE"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F2C9A">
            <w:pPr>
              <w:rPr>
                <w:rFonts w:ascii="Calibri" w:hAnsi="Calibri"/>
                <w:b/>
                <w:color w:val="0070C0"/>
                <w:sz w:val="22"/>
                <w:szCs w:val="22"/>
              </w:rPr>
            </w:pP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16BFC56F" w:rsidR="00AE394E" w:rsidRPr="0042536D" w:rsidRDefault="006E15EE" w:rsidP="000F2C9A">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2A248553" w:rsidR="00AE394E" w:rsidRPr="0042536D" w:rsidRDefault="00CB6EC1"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61B7A9F" w:rsidR="00AE394E" w:rsidRPr="0042536D" w:rsidRDefault="00CB6EC1"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3C0BD0" w:rsidR="00AE394E" w:rsidRPr="0042536D" w:rsidRDefault="00CB6EC1"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559E1389" w:rsidR="00AE394E" w:rsidRPr="0042536D" w:rsidRDefault="00CB6EC1"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2C605B0B" w:rsidR="00AE394E" w:rsidRPr="0042536D" w:rsidRDefault="00CB6EC1"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4AA1B8AF" w14:textId="77777777" w:rsidR="00AE394E" w:rsidRPr="0042536D" w:rsidRDefault="00AE394E" w:rsidP="000E015B">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3727717" w:rsidR="00AE394E" w:rsidRPr="004B49ED" w:rsidRDefault="00C910FA" w:rsidP="000F2C9A">
                  <w:pPr>
                    <w:pStyle w:val="BlockText"/>
                    <w:jc w:val="both"/>
                    <w:rPr>
                      <w:rFonts w:ascii="Calibri" w:hAnsi="Calibri" w:cs="Arial"/>
                      <w:color w:val="0070C0"/>
                      <w:szCs w:val="22"/>
                    </w:rPr>
                  </w:pPr>
                  <w:r>
                    <w:rPr>
                      <w:rFonts w:ascii="Calibri" w:hAnsi="Calibri" w:cs="Arial"/>
                      <w:color w:val="0070C0"/>
                      <w:szCs w:val="22"/>
                    </w:rPr>
                    <w:t>18/09/2018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6ABDF2D" w:rsidR="00AE394E" w:rsidRPr="004B49ED" w:rsidRDefault="00C910FA" w:rsidP="000F2C9A">
                  <w:pPr>
                    <w:pStyle w:val="BlockText"/>
                    <w:jc w:val="both"/>
                    <w:rPr>
                      <w:rFonts w:ascii="Calibri" w:hAnsi="Calibri" w:cs="Arial"/>
                      <w:color w:val="0070C0"/>
                      <w:szCs w:val="22"/>
                    </w:rPr>
                  </w:pPr>
                  <w:r>
                    <w:rPr>
                      <w:rFonts w:ascii="Calibri" w:hAnsi="Calibri" w:cs="Arial"/>
                      <w:color w:val="0070C0"/>
                      <w:szCs w:val="22"/>
                    </w:rPr>
                    <w:t>04/09/2018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B1EAB45" w:rsidR="00AE394E" w:rsidRPr="004B49ED" w:rsidRDefault="008E504E" w:rsidP="000F2C9A">
                  <w:pPr>
                    <w:pStyle w:val="BlockText"/>
                    <w:jc w:val="both"/>
                    <w:rPr>
                      <w:rFonts w:ascii="Calibri" w:hAnsi="Calibri" w:cs="Arial"/>
                      <w:color w:val="0070C0"/>
                      <w:szCs w:val="22"/>
                    </w:rPr>
                  </w:pPr>
                  <w:r>
                    <w:rPr>
                      <w:rFonts w:ascii="Calibri" w:hAnsi="Calibri" w:cs="Arial"/>
                      <w:color w:val="0070C0"/>
                      <w:szCs w:val="22"/>
                    </w:rPr>
                    <w:t>18/09/2018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lastRenderedPageBreak/>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16AFC319" w14:textId="203A515B" w:rsidR="00AE394E" w:rsidRPr="0042536D" w:rsidRDefault="000E015B" w:rsidP="000F2C9A">
            <w:pPr>
              <w:pStyle w:val="BlockText"/>
              <w:jc w:val="both"/>
              <w:rPr>
                <w:rFonts w:ascii="Calibri" w:hAnsi="Calibri"/>
                <w:szCs w:val="22"/>
              </w:rPr>
            </w:pPr>
            <w:r>
              <w:rPr>
                <w:rFonts w:ascii="Calibri" w:hAnsi="Calibri"/>
                <w:szCs w:val="22"/>
              </w:rPr>
              <w:t>Emailed applicant to find out what well is used for and where supply of water is from 06/09/2018.</w:t>
            </w: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D02D" w14:textId="77777777" w:rsidR="0063237E" w:rsidRDefault="006831C3">
      <w:r>
        <w:separator/>
      </w:r>
    </w:p>
  </w:endnote>
  <w:endnote w:type="continuationSeparator" w:id="0">
    <w:p w14:paraId="0191CB03" w14:textId="77777777" w:rsidR="0063237E" w:rsidRDefault="0068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1A3696"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1440" w14:textId="77777777" w:rsidR="0063237E" w:rsidRDefault="006831C3">
      <w:r>
        <w:separator/>
      </w:r>
    </w:p>
  </w:footnote>
  <w:footnote w:type="continuationSeparator" w:id="0">
    <w:p w14:paraId="41F53C03" w14:textId="77777777" w:rsidR="0063237E" w:rsidRDefault="0068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1A369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E015B"/>
    <w:rsid w:val="001A3696"/>
    <w:rsid w:val="002367C1"/>
    <w:rsid w:val="002B42E0"/>
    <w:rsid w:val="002C2E36"/>
    <w:rsid w:val="004B199B"/>
    <w:rsid w:val="0063237E"/>
    <w:rsid w:val="00674A90"/>
    <w:rsid w:val="006831C3"/>
    <w:rsid w:val="006E15EE"/>
    <w:rsid w:val="00790CEA"/>
    <w:rsid w:val="007E0B48"/>
    <w:rsid w:val="008E504E"/>
    <w:rsid w:val="00960152"/>
    <w:rsid w:val="0097014A"/>
    <w:rsid w:val="00AE394E"/>
    <w:rsid w:val="00B17834"/>
    <w:rsid w:val="00C5300E"/>
    <w:rsid w:val="00C910FA"/>
    <w:rsid w:val="00CB6EC1"/>
    <w:rsid w:val="00E267B4"/>
    <w:rsid w:val="00ED6FFE"/>
    <w:rsid w:val="00F10643"/>
    <w:rsid w:val="00F41D06"/>
    <w:rsid w:val="00F70978"/>
    <w:rsid w:val="00FB5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Upper House Farm</Site_x0020_Name>
    <Internal_x002f_External xmlns="859f7ad6-93f6-4205-b62b-a17f28acbbac">Internal document</Internal_x002f_External>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2018-09-05T23:00:00+00:00</Document_x0020_Date>
    <Facility_x0020_Address xmlns="859f7ad6-93f6-4205-b62b-a17f28acbbac">Dingestow, Monmouth</Facility_x0020_Address>
    <Environment_x0020_Sub_x0020_Folder xmlns="859f7ad6-93f6-4205-b62b-a17f28acbbac">Licences applications</Environment_x0020_Sub_x0020_Folder>
    <Customer_x0020_Name xmlns="859f7ad6-93f6-4205-b62b-a17f28acbbac">Dr John Lloyd</Customer_x0020_Name>
    <Post_x0020_code xmlns="859f7ad6-93f6-4205-b62b-a17f28acbbac">NP25 4EA</Post_x0020_cod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7F89DF8B-FBF9-4A03-975A-935D589196FD}">
  <ds:schemaRefs>
    <ds:schemaRef ds:uri="http://purl.org/dc/dcmitype/"/>
    <ds:schemaRef ds:uri="http://schemas.microsoft.com/office/2006/metadata/properties"/>
    <ds:schemaRef ds:uri="6e121689-de5b-41b9-a751-bfeda7fa2b07"/>
    <ds:schemaRef ds:uri="http://schemas.microsoft.com/office/infopath/2007/PartnerControls"/>
    <ds:schemaRef ds:uri="859f7ad6-93f6-4205-b62b-a17f28acbbac"/>
    <ds:schemaRef ds:uri="b67299c9-1600-4d20-976e-ea8f199d05b8"/>
    <ds:schemaRef ds:uri="http://purl.org/dc/terms/"/>
    <ds:schemaRef ds:uri="9be56660-2c31-41ef-bc00-23e72f632f2a"/>
    <ds:schemaRef ds:uri="http://www.w3.org/XML/1998/namespace"/>
    <ds:schemaRef ds:uri="http://schemas.microsoft.com/office/2006/documentManagement/type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0CEDE25A-85E1-4B6C-A870-43DADA90B919}"/>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1127</Words>
  <Characters>6429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PAN-003204 Duly Made Checklist</vt:lpstr>
    </vt:vector>
  </TitlesOfParts>
  <Company/>
  <LinksUpToDate>false</LinksUpToDate>
  <CharactersWithSpaces>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PAN-003204 Duly Made Checklist</dc:title>
  <dc:subject/>
  <dc:creator>Smith, Asta</dc:creator>
  <cp:keywords/>
  <dc:description/>
  <cp:lastModifiedBy>Smith, Asta</cp:lastModifiedBy>
  <cp:revision>22</cp:revision>
  <dcterms:created xsi:type="dcterms:W3CDTF">2017-12-07T11:02:00Z</dcterms:created>
  <dcterms:modified xsi:type="dcterms:W3CDTF">2018-10-19T11:34:00Z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51adc42c-7f32-482b-afa4-5af1cc520f4b</vt:lpwstr>
  </property>
  <property fmtid="{D5CDD505-2E9C-101B-9397-08002B2CF9AE}" pid="4" name="_docset_NoMedatataSyncRequired">
    <vt:lpwstr>False</vt:lpwstr>
  </property>
  <property fmtid="{D5CDD505-2E9C-101B-9397-08002B2CF9AE}" pid="5" name="_dlc_DocId">
    <vt:lpwstr>REGU-184-33141</vt:lpwstr>
  </property>
  <property fmtid="{D5CDD505-2E9C-101B-9397-08002B2CF9AE}" pid="6" name="_dlc_DocIdUrl">
    <vt:lpwstr>https://cyfoethnaturiolcymru.sharepoint.com/teams/Regulatory/Permitting/_layouts/15/DocIdRedir.aspx?ID=REGU-184-33141, REGU-184-33141</vt:lpwstr>
  </property>
</Properties>
</file>