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12"/>
        <w:gridCol w:w="2948"/>
      </w:tblGrid>
      <w:tr w:rsidR="00A15343" w14:paraId="2F503837" w14:textId="77777777" w:rsidTr="00816E83"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48CB91AE" w14:textId="75278971" w:rsidR="00BA13F0" w:rsidRPr="00BA13F0" w:rsidRDefault="00816E83" w:rsidP="00BA13F0">
            <w:pPr>
              <w:widowControl w:val="0"/>
              <w:autoSpaceDN w:val="0"/>
              <w:adjustRightInd w:val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New Junction Cottages Tenants Association</w:t>
            </w:r>
            <w:r w:rsidR="00BA13F0" w:rsidRPr="00BA13F0">
              <w:rPr>
                <w:rFonts w:ascii="Arial" w:hAnsi="Arial" w:cs="Arial"/>
                <w:szCs w:val="22"/>
              </w:rPr>
              <w:t>,</w:t>
            </w:r>
          </w:p>
          <w:p w14:paraId="44A0ADBD" w14:textId="791FAEFA" w:rsidR="00BA13F0" w:rsidRPr="00BA13F0" w:rsidRDefault="00816E83" w:rsidP="00BA13F0">
            <w:pPr>
              <w:widowControl w:val="0"/>
              <w:autoSpaceDN w:val="0"/>
              <w:adjustRightInd w:val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 New Junction Cottages</w:t>
            </w:r>
            <w:r w:rsidR="00BA13F0" w:rsidRPr="00BA13F0">
              <w:rPr>
                <w:rFonts w:ascii="Arial" w:hAnsi="Arial" w:cs="Arial"/>
                <w:szCs w:val="22"/>
              </w:rPr>
              <w:t>,</w:t>
            </w:r>
          </w:p>
          <w:p w14:paraId="292200D2" w14:textId="2FCF4338" w:rsidR="00BA13F0" w:rsidRPr="00BA13F0" w:rsidRDefault="00816E83" w:rsidP="00BA13F0">
            <w:pPr>
              <w:widowControl w:val="0"/>
              <w:autoSpaceDN w:val="0"/>
              <w:adjustRightInd w:val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Ross Road</w:t>
            </w:r>
            <w:r w:rsidR="00BA13F0" w:rsidRPr="00BA13F0">
              <w:rPr>
                <w:rFonts w:ascii="Arial" w:hAnsi="Arial" w:cs="Arial"/>
                <w:szCs w:val="22"/>
              </w:rPr>
              <w:t>,</w:t>
            </w:r>
          </w:p>
          <w:p w14:paraId="1886519B" w14:textId="0DE785C5" w:rsidR="00BA13F0" w:rsidRDefault="00816E83" w:rsidP="00BA13F0">
            <w:pPr>
              <w:widowControl w:val="0"/>
              <w:autoSpaceDN w:val="0"/>
              <w:adjustRightInd w:val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Abergavenny,</w:t>
            </w:r>
          </w:p>
          <w:p w14:paraId="06039091" w14:textId="763EBDF8" w:rsidR="00816E83" w:rsidRDefault="00816E83" w:rsidP="00BA13F0">
            <w:pPr>
              <w:widowControl w:val="0"/>
              <w:autoSpaceDN w:val="0"/>
              <w:adjustRightInd w:val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Monmouthshire</w:t>
            </w:r>
          </w:p>
          <w:p w14:paraId="600AD791" w14:textId="04F09D5E" w:rsidR="00816E83" w:rsidRPr="00BA13F0" w:rsidRDefault="00816E83" w:rsidP="00BA13F0">
            <w:pPr>
              <w:widowControl w:val="0"/>
              <w:autoSpaceDN w:val="0"/>
              <w:adjustRightInd w:val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NP76NR</w:t>
            </w:r>
          </w:p>
          <w:p w14:paraId="2BC00837" w14:textId="05592ACC" w:rsidR="00DA648A" w:rsidRDefault="00DA648A" w:rsidP="000A742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14:paraId="536AF75D" w14:textId="5BE92785" w:rsidR="00A15343" w:rsidRDefault="00A15343" w:rsidP="00816E83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color w:val="000000"/>
              </w:rPr>
            </w:pPr>
            <w:r w:rsidRPr="007F2461">
              <w:rPr>
                <w:rFonts w:ascii="Arial" w:hAnsi="Arial" w:cs="Arial"/>
                <w:bCs/>
                <w:color w:val="000000"/>
              </w:rPr>
              <w:t>Date:</w:t>
            </w:r>
            <w:r w:rsidR="00177C8F" w:rsidRPr="007F2461">
              <w:rPr>
                <w:rFonts w:ascii="Arial" w:hAnsi="Arial" w:cs="Arial"/>
                <w:color w:val="000000"/>
              </w:rPr>
              <w:t xml:space="preserve"> </w:t>
            </w:r>
            <w:r w:rsidR="00EB1D55">
              <w:rPr>
                <w:rFonts w:ascii="Arial" w:hAnsi="Arial" w:cs="Arial"/>
                <w:color w:val="000000"/>
              </w:rPr>
              <w:t>2</w:t>
            </w:r>
            <w:r w:rsidR="00EB1D55" w:rsidRPr="00EB1D55">
              <w:rPr>
                <w:rFonts w:ascii="Arial" w:hAnsi="Arial" w:cs="Arial"/>
                <w:color w:val="000000"/>
                <w:vertAlign w:val="superscript"/>
              </w:rPr>
              <w:t>nd</w:t>
            </w:r>
            <w:r w:rsidR="00EB1D55">
              <w:rPr>
                <w:rFonts w:ascii="Arial" w:hAnsi="Arial" w:cs="Arial"/>
                <w:color w:val="000000"/>
              </w:rPr>
              <w:t xml:space="preserve"> December 2021</w:t>
            </w:r>
          </w:p>
          <w:p w14:paraId="723BE166" w14:textId="7E430C19" w:rsidR="00927F85" w:rsidRDefault="00927F85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color w:val="000000"/>
              </w:rPr>
            </w:pPr>
          </w:p>
          <w:p w14:paraId="6D3419A2" w14:textId="2FAED81D" w:rsidR="00927F85" w:rsidRPr="007F2461" w:rsidRDefault="00927F85" w:rsidP="00816E83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Our Ref: </w:t>
            </w:r>
            <w:r w:rsidR="00816E83">
              <w:rPr>
                <w:rFonts w:ascii="Arial" w:hAnsi="Arial" w:cs="Arial"/>
                <w:color w:val="000000"/>
              </w:rPr>
              <w:t>AN0414601</w:t>
            </w:r>
          </w:p>
          <w:p w14:paraId="49A08D0E" w14:textId="77777777" w:rsidR="00A15343" w:rsidRDefault="00A1534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3823D907" w14:textId="77777777" w:rsidR="00177C8F" w:rsidRDefault="00177C8F">
      <w:pPr>
        <w:widowControl w:val="0"/>
        <w:autoSpaceDE w:val="0"/>
        <w:autoSpaceDN w:val="0"/>
        <w:adjustRightInd w:val="0"/>
        <w:rPr>
          <w:rFonts w:ascii="sans-serif" w:hAnsi="sans-serif" w:cs="sans-serif"/>
          <w:color w:val="FFFFFF"/>
        </w:rPr>
      </w:pPr>
    </w:p>
    <w:p w14:paraId="7CA9C6B5" w14:textId="77777777" w:rsidR="00927F85" w:rsidRPr="00017D49" w:rsidRDefault="00927F85" w:rsidP="00927F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017D49">
        <w:rPr>
          <w:rFonts w:ascii="Arial" w:hAnsi="Arial" w:cs="Arial"/>
          <w:color w:val="000000"/>
        </w:rPr>
        <w:t xml:space="preserve">Dear </w:t>
      </w:r>
      <w:r>
        <w:rPr>
          <w:rFonts w:ascii="Arial" w:hAnsi="Arial" w:cs="Arial"/>
          <w:color w:val="000000"/>
        </w:rPr>
        <w:t>Sirs,</w:t>
      </w:r>
    </w:p>
    <w:p w14:paraId="1838F6CE" w14:textId="77777777" w:rsidR="00927F85" w:rsidRPr="00017D49" w:rsidRDefault="00927F85" w:rsidP="00927F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FFFFFF"/>
        </w:rPr>
      </w:pPr>
    </w:p>
    <w:p w14:paraId="5C6109C9" w14:textId="41D23BFD" w:rsidR="00927F85" w:rsidRDefault="00927F85" w:rsidP="00927F85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lang w:val="en-US"/>
        </w:rPr>
      </w:pPr>
      <w:r>
        <w:rPr>
          <w:rFonts w:ascii="Arial" w:hAnsi="Arial" w:cs="Arial"/>
          <w:b/>
          <w:color w:val="000000"/>
          <w:lang w:val="en-US"/>
        </w:rPr>
        <w:t xml:space="preserve">SEWAGE </w:t>
      </w:r>
      <w:r w:rsidR="00816E83">
        <w:rPr>
          <w:rFonts w:ascii="Arial" w:hAnsi="Arial" w:cs="Arial"/>
          <w:b/>
          <w:color w:val="000000"/>
          <w:lang w:val="en-US"/>
        </w:rPr>
        <w:t>TREATMENT AT NEW JUNCTION COTTAGES.</w:t>
      </w:r>
    </w:p>
    <w:p w14:paraId="11C152C4" w14:textId="77777777" w:rsidR="00927F85" w:rsidRDefault="00927F85" w:rsidP="00927F85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lang w:val="en-US"/>
        </w:rPr>
      </w:pPr>
    </w:p>
    <w:p w14:paraId="4090EE83" w14:textId="5C5E8D48" w:rsidR="00927F85" w:rsidRDefault="00927F85" w:rsidP="00927F8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 xml:space="preserve">On </w:t>
      </w:r>
      <w:r w:rsidR="00EB1D55">
        <w:rPr>
          <w:rFonts w:ascii="Arial" w:hAnsi="Arial" w:cs="Arial"/>
          <w:color w:val="000000"/>
        </w:rPr>
        <w:t>2</w:t>
      </w:r>
      <w:r w:rsidR="00EB1D55" w:rsidRPr="00EB1D55">
        <w:rPr>
          <w:rFonts w:ascii="Arial" w:hAnsi="Arial" w:cs="Arial"/>
          <w:color w:val="000000"/>
          <w:vertAlign w:val="superscript"/>
        </w:rPr>
        <w:t>nd</w:t>
      </w:r>
      <w:r w:rsidR="00EB1D55">
        <w:rPr>
          <w:rFonts w:ascii="Arial" w:hAnsi="Arial" w:cs="Arial"/>
          <w:color w:val="000000"/>
        </w:rPr>
        <w:t xml:space="preserve"> December 2021</w:t>
      </w:r>
      <w:r w:rsidR="00EB1D55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  <w:lang w:val="en-US"/>
        </w:rPr>
        <w:t xml:space="preserve">I carried out a routine inspection of your sewage discharge to check compliance with your </w:t>
      </w:r>
      <w:r w:rsidR="00816E83">
        <w:rPr>
          <w:rFonts w:ascii="Arial" w:hAnsi="Arial" w:cs="Arial"/>
          <w:color w:val="000000"/>
          <w:lang w:val="en-US"/>
        </w:rPr>
        <w:t>discharge p</w:t>
      </w:r>
      <w:r>
        <w:rPr>
          <w:rFonts w:ascii="Arial" w:hAnsi="Arial" w:cs="Arial"/>
          <w:color w:val="000000"/>
          <w:lang w:val="en-US"/>
        </w:rPr>
        <w:t xml:space="preserve">ermit number </w:t>
      </w:r>
      <w:r w:rsidR="00816E83">
        <w:rPr>
          <w:rFonts w:ascii="Arial" w:hAnsi="Arial" w:cs="Arial"/>
          <w:color w:val="000000"/>
          <w:lang w:val="en-US"/>
        </w:rPr>
        <w:t>AN0414601</w:t>
      </w:r>
      <w:r>
        <w:rPr>
          <w:rFonts w:ascii="Arial" w:hAnsi="Arial" w:cs="Arial"/>
          <w:color w:val="000000"/>
          <w:lang w:val="en-US"/>
        </w:rPr>
        <w:t>.</w:t>
      </w:r>
    </w:p>
    <w:p w14:paraId="131AF21B" w14:textId="77777777" w:rsidR="00927F85" w:rsidRDefault="00927F85" w:rsidP="00927F8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</w:p>
    <w:p w14:paraId="0BC6B979" w14:textId="115A223F" w:rsidR="00927F85" w:rsidRDefault="00EB1D55" w:rsidP="00927F8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I</w:t>
      </w:r>
      <w:r w:rsidR="00927F85">
        <w:rPr>
          <w:rFonts w:ascii="Arial" w:hAnsi="Arial" w:cs="Arial"/>
          <w:color w:val="000000"/>
          <w:lang w:val="en-US"/>
        </w:rPr>
        <w:t xml:space="preserve"> assessed the visual impact of the discharge on the upstream and downstream of the discharge pipe and a</w:t>
      </w:r>
      <w:r>
        <w:rPr>
          <w:rFonts w:ascii="Arial" w:hAnsi="Arial" w:cs="Arial"/>
          <w:color w:val="000000"/>
          <w:lang w:val="en-US"/>
        </w:rPr>
        <w:t>m</w:t>
      </w:r>
      <w:r w:rsidR="00927F85">
        <w:rPr>
          <w:rFonts w:ascii="Arial" w:hAnsi="Arial" w:cs="Arial"/>
          <w:color w:val="000000"/>
          <w:lang w:val="en-US"/>
        </w:rPr>
        <w:t xml:space="preserve"> pleased to say there were no issues.</w:t>
      </w:r>
    </w:p>
    <w:p w14:paraId="61C60B41" w14:textId="77777777" w:rsidR="00927F85" w:rsidRDefault="00927F85" w:rsidP="00927F8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</w:p>
    <w:p w14:paraId="05AAB494" w14:textId="7EF24766" w:rsidR="00927F85" w:rsidRDefault="00927F85" w:rsidP="00927F8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Please find enclosed the Compliance Assessment Record.</w:t>
      </w:r>
    </w:p>
    <w:p w14:paraId="577EBD61" w14:textId="77777777" w:rsidR="00927F85" w:rsidRDefault="00927F85" w:rsidP="00927F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iCs/>
          <w:color w:val="FF0000"/>
        </w:rPr>
      </w:pPr>
    </w:p>
    <w:p w14:paraId="40EEA648" w14:textId="499102AC" w:rsidR="00344307" w:rsidRDefault="00927F85" w:rsidP="00AA25C3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000000"/>
        </w:rPr>
      </w:pPr>
      <w:r w:rsidRPr="00017D49">
        <w:rPr>
          <w:rFonts w:ascii="Arial" w:hAnsi="Arial" w:cs="Arial"/>
          <w:color w:val="000000"/>
        </w:rPr>
        <w:t xml:space="preserve">Yours </w:t>
      </w:r>
      <w:r>
        <w:rPr>
          <w:rFonts w:ascii="Arial" w:hAnsi="Arial" w:cs="Arial"/>
          <w:color w:val="000000"/>
        </w:rPr>
        <w:t>faithfully,</w:t>
      </w:r>
    </w:p>
    <w:p w14:paraId="341F7618" w14:textId="77777777" w:rsidR="005F6732" w:rsidRDefault="005F6732" w:rsidP="005F6732">
      <w:pPr>
        <w:rPr>
          <w:rFonts w:ascii="Arial" w:eastAsiaTheme="minorEastAsia" w:hAnsi="Arial" w:cs="Arial"/>
          <w:noProof/>
        </w:rPr>
      </w:pPr>
      <w:r>
        <w:rPr>
          <w:rFonts w:ascii="Arial" w:eastAsiaTheme="minorEastAsia" w:hAnsi="Arial" w:cs="Arial"/>
          <w:noProof/>
        </w:rPr>
        <w:t>Alastair Krzyzosiak</w:t>
      </w:r>
    </w:p>
    <w:p w14:paraId="360235CF" w14:textId="77777777" w:rsidR="005F6732" w:rsidRDefault="005F6732" w:rsidP="005F6732">
      <w:pPr>
        <w:rPr>
          <w:rFonts w:ascii="Arial" w:eastAsiaTheme="minorEastAsia" w:hAnsi="Arial" w:cs="Arial"/>
          <w:noProof/>
        </w:rPr>
      </w:pPr>
      <w:r>
        <w:rPr>
          <w:rFonts w:ascii="Arial" w:eastAsiaTheme="minorEastAsia" w:hAnsi="Arial" w:cs="Arial"/>
          <w:noProof/>
        </w:rPr>
        <w:t>Officer, Monmouthshire and Torfaen Environment Team /</w:t>
      </w:r>
    </w:p>
    <w:p w14:paraId="0DD71DCB" w14:textId="77777777" w:rsidR="005F6732" w:rsidRDefault="005F6732" w:rsidP="005F6732">
      <w:pPr>
        <w:rPr>
          <w:rFonts w:ascii="Arial" w:eastAsiaTheme="minorEastAsia" w:hAnsi="Arial" w:cs="Arial"/>
          <w:noProof/>
        </w:rPr>
      </w:pPr>
      <w:r>
        <w:rPr>
          <w:rFonts w:ascii="Arial" w:eastAsiaTheme="minorEastAsia" w:hAnsi="Arial" w:cs="Arial"/>
          <w:noProof/>
        </w:rPr>
        <w:t>Swyddog, Tim Amgylchedd Sir Fynwy a Thorfaen</w:t>
      </w:r>
    </w:p>
    <w:p w14:paraId="109EB530" w14:textId="05CB1615" w:rsidR="005F6732" w:rsidRDefault="005F6732" w:rsidP="005F6732">
      <w:pPr>
        <w:spacing w:before="100" w:beforeAutospacing="1" w:after="100" w:afterAutospacing="1"/>
        <w:rPr>
          <w:rFonts w:ascii="Segoe UI" w:eastAsiaTheme="minorEastAsia" w:hAnsi="Segoe UI" w:cs="Segoe UI"/>
          <w:noProof/>
          <w:color w:val="444444"/>
          <w:sz w:val="20"/>
          <w:szCs w:val="20"/>
        </w:rPr>
      </w:pPr>
      <w:r>
        <w:rPr>
          <w:rFonts w:ascii="Arial" w:eastAsiaTheme="minorEastAsia" w:hAnsi="Arial" w:cs="Arial"/>
          <w:noProof/>
          <w:color w:val="164B16"/>
        </w:rPr>
        <w:t>Cyfoeth Naturiol Cymru</w:t>
      </w:r>
      <w:r>
        <w:rPr>
          <w:rFonts w:ascii="Segoe UI" w:eastAsiaTheme="minorEastAsia" w:hAnsi="Segoe UI" w:cs="Segoe UI"/>
          <w:noProof/>
          <w:color w:val="444444"/>
          <w:sz w:val="20"/>
          <w:szCs w:val="20"/>
        </w:rPr>
        <w:t xml:space="preserve">​ </w:t>
      </w:r>
      <w:r>
        <w:rPr>
          <w:rFonts w:ascii="Arial" w:eastAsiaTheme="minorEastAsia" w:hAnsi="Arial" w:cs="Arial"/>
          <w:noProof/>
          <w:color w:val="444444"/>
        </w:rPr>
        <w:t>/ Natural Resources Wales</w:t>
      </w:r>
      <w:r>
        <w:rPr>
          <w:rFonts w:ascii="Segoe UI" w:eastAsiaTheme="minorEastAsia" w:hAnsi="Segoe UI" w:cs="Segoe UI"/>
          <w:noProof/>
          <w:color w:val="444444"/>
          <w:sz w:val="20"/>
          <w:szCs w:val="20"/>
        </w:rPr>
        <w:br/>
      </w:r>
      <w:r>
        <w:rPr>
          <w:rFonts w:ascii="Arial" w:eastAsiaTheme="minorEastAsia" w:hAnsi="Arial" w:cs="Arial"/>
          <w:noProof/>
          <w:color w:val="164B16"/>
        </w:rPr>
        <w:t>Symudol </w:t>
      </w:r>
      <w:r>
        <w:rPr>
          <w:rFonts w:ascii="Arial" w:eastAsiaTheme="minorEastAsia" w:hAnsi="Arial" w:cs="Arial"/>
          <w:noProof/>
          <w:color w:val="444444"/>
        </w:rPr>
        <w:t>/ Mobile: 07816 370 766</w:t>
      </w:r>
      <w:r>
        <w:rPr>
          <w:rFonts w:ascii="Segoe UI" w:eastAsiaTheme="minorEastAsia" w:hAnsi="Segoe UI" w:cs="Segoe UI"/>
          <w:noProof/>
          <w:color w:val="444444"/>
          <w:sz w:val="20"/>
          <w:szCs w:val="20"/>
        </w:rPr>
        <w:br/>
      </w:r>
      <w:r>
        <w:rPr>
          <w:rFonts w:ascii="Arial" w:eastAsiaTheme="minorEastAsia" w:hAnsi="Arial" w:cs="Arial"/>
          <w:noProof/>
          <w:color w:val="164B16"/>
        </w:rPr>
        <w:t>Trefynwy</w:t>
      </w:r>
      <w:r>
        <w:rPr>
          <w:rFonts w:ascii="Segoe UI" w:eastAsiaTheme="minorEastAsia" w:hAnsi="Segoe UI" w:cs="Segoe UI"/>
          <w:noProof/>
          <w:color w:val="444444"/>
          <w:sz w:val="20"/>
          <w:szCs w:val="20"/>
        </w:rPr>
        <w:t>​</w:t>
      </w:r>
      <w:r>
        <w:rPr>
          <w:rFonts w:ascii="Arial" w:eastAsiaTheme="minorEastAsia" w:hAnsi="Arial" w:cs="Arial"/>
          <w:noProof/>
          <w:color w:val="444444"/>
        </w:rPr>
        <w:t xml:space="preserve"> / Abergavenny</w:t>
      </w:r>
      <w:r>
        <w:rPr>
          <w:rFonts w:ascii="Segoe UI" w:eastAsiaTheme="minorEastAsia" w:hAnsi="Segoe UI" w:cs="Segoe UI"/>
          <w:noProof/>
          <w:color w:val="444444"/>
          <w:sz w:val="20"/>
          <w:szCs w:val="20"/>
        </w:rPr>
        <w:t>​</w:t>
      </w:r>
    </w:p>
    <w:p w14:paraId="57884EEF" w14:textId="27C7B406" w:rsidR="00AE6B5A" w:rsidRPr="00816E83" w:rsidRDefault="00AE6B5A" w:rsidP="00BE61EC">
      <w:pPr>
        <w:rPr>
          <w:rStyle w:val="FollowedHyperlink"/>
          <w:rFonts w:cs="Arial"/>
          <w:color w:val="auto"/>
          <w:u w:val="none"/>
        </w:rPr>
      </w:pPr>
    </w:p>
    <w:sectPr w:rsidR="00AE6B5A" w:rsidRPr="00816E83" w:rsidSect="00380794">
      <w:headerReference w:type="default" r:id="rId12"/>
      <w:footerReference w:type="default" r:id="rId13"/>
      <w:pgSz w:w="11905" w:h="16837"/>
      <w:pgMar w:top="1133" w:right="1417" w:bottom="2040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2D5C3C" w14:textId="77777777" w:rsidR="00A92284" w:rsidRDefault="00A92284">
      <w:r>
        <w:separator/>
      </w:r>
    </w:p>
  </w:endnote>
  <w:endnote w:type="continuationSeparator" w:id="0">
    <w:p w14:paraId="0D62E59D" w14:textId="77777777" w:rsidR="00A92284" w:rsidRDefault="00A92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-serif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E6B5A" w14:paraId="181E22FF" w14:textId="77777777" w:rsidTr="00AE6B5A">
      <w:trPr>
        <w:trHeight w:val="572"/>
      </w:trPr>
      <w:tc>
        <w:tcPr>
          <w:tcW w:w="4621" w:type="dxa"/>
        </w:tcPr>
        <w:p w14:paraId="6F8D5584" w14:textId="77777777" w:rsidR="00AE6B5A" w:rsidRDefault="00AE6B5A" w:rsidP="00AE6B5A">
          <w:pPr>
            <w:pStyle w:val="Footer"/>
            <w:rPr>
              <w:b/>
              <w:sz w:val="16"/>
            </w:rPr>
          </w:pPr>
          <w:bookmarkStart w:id="0" w:name="AgencyAddress" w:colFirst="1" w:colLast="1"/>
          <w:proofErr w:type="spellStart"/>
          <w:r>
            <w:rPr>
              <w:b/>
              <w:sz w:val="16"/>
            </w:rPr>
            <w:t>Cyfoeth</w:t>
          </w:r>
          <w:proofErr w:type="spellEnd"/>
          <w:r>
            <w:rPr>
              <w:b/>
              <w:sz w:val="16"/>
            </w:rPr>
            <w:t xml:space="preserve"> </w:t>
          </w:r>
          <w:proofErr w:type="spellStart"/>
          <w:r>
            <w:rPr>
              <w:b/>
              <w:sz w:val="16"/>
            </w:rPr>
            <w:t>Naturiol</w:t>
          </w:r>
          <w:proofErr w:type="spellEnd"/>
          <w:r>
            <w:rPr>
              <w:b/>
              <w:sz w:val="16"/>
            </w:rPr>
            <w:t xml:space="preserve"> Cymru</w:t>
          </w:r>
        </w:p>
        <w:p w14:paraId="1C16A663" w14:textId="77777777" w:rsidR="00AE6B5A" w:rsidRDefault="00AE6B5A" w:rsidP="00AE6B5A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Ffordd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Hadnock</w:t>
          </w:r>
          <w:proofErr w:type="spellEnd"/>
          <w:r>
            <w:rPr>
              <w:sz w:val="16"/>
            </w:rPr>
            <w:t xml:space="preserve">, </w:t>
          </w:r>
          <w:proofErr w:type="spellStart"/>
          <w:r>
            <w:rPr>
              <w:sz w:val="16"/>
            </w:rPr>
            <w:t>Trefynwy</w:t>
          </w:r>
          <w:proofErr w:type="spellEnd"/>
          <w:r>
            <w:rPr>
              <w:sz w:val="16"/>
            </w:rPr>
            <w:t xml:space="preserve">, Sir </w:t>
          </w:r>
          <w:proofErr w:type="spellStart"/>
          <w:r>
            <w:rPr>
              <w:sz w:val="16"/>
            </w:rPr>
            <w:t>Fynwy</w:t>
          </w:r>
          <w:proofErr w:type="spellEnd"/>
          <w:r>
            <w:rPr>
              <w:sz w:val="16"/>
            </w:rPr>
            <w:t xml:space="preserve"> NP25 3NQ</w:t>
          </w:r>
        </w:p>
        <w:p w14:paraId="2BF9DA24" w14:textId="77777777" w:rsidR="00AE6B5A" w:rsidRDefault="00AE6B5A" w:rsidP="00AE6B5A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Llinell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gwasanaethau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cwsmeriaid</w:t>
          </w:r>
          <w:proofErr w:type="spellEnd"/>
          <w:r>
            <w:rPr>
              <w:sz w:val="16"/>
            </w:rPr>
            <w:t>: 0300 065 3000</w:t>
          </w:r>
        </w:p>
        <w:p w14:paraId="2B325712" w14:textId="77777777" w:rsidR="00AE6B5A" w:rsidRPr="00DD36C6" w:rsidRDefault="00AE6B5A" w:rsidP="00AE6B5A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Ebost</w:t>
          </w:r>
          <w:proofErr w:type="spellEnd"/>
          <w:r>
            <w:rPr>
              <w:sz w:val="16"/>
            </w:rPr>
            <w:t xml:space="preserve">: </w:t>
          </w:r>
          <w:hyperlink r:id="rId1" w:history="1">
            <w:r w:rsidRPr="00DD36C6">
              <w:rPr>
                <w:rStyle w:val="Hyperlink"/>
                <w:sz w:val="16"/>
              </w:rPr>
              <w:t>ymholiadau@cyfoethnaturiolcymru.gov.uk</w:t>
            </w:r>
          </w:hyperlink>
          <w:r w:rsidRPr="00DD36C6">
            <w:rPr>
              <w:sz w:val="16"/>
            </w:rPr>
            <w:t xml:space="preserve">  </w:t>
          </w:r>
        </w:p>
        <w:p w14:paraId="454305A9" w14:textId="77777777" w:rsidR="00AE6B5A" w:rsidRDefault="005F6732" w:rsidP="00AE6B5A">
          <w:pPr>
            <w:pStyle w:val="Footer"/>
            <w:rPr>
              <w:sz w:val="16"/>
            </w:rPr>
          </w:pPr>
          <w:hyperlink r:id="rId2" w:history="1">
            <w:r w:rsidR="00AE6B5A" w:rsidRPr="00053A24">
              <w:rPr>
                <w:rStyle w:val="Hyperlink"/>
                <w:sz w:val="16"/>
              </w:rPr>
              <w:t>www.naturalresourceswales.gov.uk</w:t>
            </w:r>
          </w:hyperlink>
        </w:p>
        <w:p w14:paraId="373D001C" w14:textId="77777777" w:rsidR="00AE6B5A" w:rsidRDefault="00AE6B5A" w:rsidP="00AE6B5A">
          <w:pPr>
            <w:pStyle w:val="Footer"/>
            <w:rPr>
              <w:sz w:val="16"/>
            </w:rPr>
          </w:pPr>
        </w:p>
        <w:p w14:paraId="3A39F23C" w14:textId="77777777" w:rsidR="00AE6B5A" w:rsidRDefault="00AE6B5A" w:rsidP="00AE6B5A">
          <w:pPr>
            <w:pStyle w:val="Footer"/>
            <w:rPr>
              <w:sz w:val="16"/>
            </w:rPr>
          </w:pPr>
        </w:p>
      </w:tc>
      <w:tc>
        <w:tcPr>
          <w:tcW w:w="4621" w:type="dxa"/>
        </w:tcPr>
        <w:p w14:paraId="5C0ECD40" w14:textId="77777777" w:rsidR="00AE6B5A" w:rsidRDefault="00AE6B5A" w:rsidP="00AE6B5A">
          <w:pPr>
            <w:pStyle w:val="Footer"/>
            <w:rPr>
              <w:b/>
              <w:sz w:val="16"/>
            </w:rPr>
          </w:pPr>
          <w:r>
            <w:rPr>
              <w:b/>
              <w:sz w:val="16"/>
            </w:rPr>
            <w:t>Natural Resources Wales</w:t>
          </w:r>
        </w:p>
        <w:p w14:paraId="3EE4E7D7" w14:textId="77777777" w:rsidR="00AE6B5A" w:rsidRDefault="00AE6B5A" w:rsidP="00AE6B5A">
          <w:pPr>
            <w:pStyle w:val="Footer"/>
            <w:rPr>
              <w:sz w:val="16"/>
            </w:rPr>
          </w:pPr>
          <w:proofErr w:type="spellStart"/>
          <w:smartTag w:uri="urn:schemas-microsoft-com:office:smarttags" w:element="Street">
            <w:smartTag w:uri="urn:schemas-microsoft-com:office:smarttags" w:element="address">
              <w:r>
                <w:rPr>
                  <w:sz w:val="16"/>
                </w:rPr>
                <w:t>Hadnock</w:t>
              </w:r>
              <w:proofErr w:type="spellEnd"/>
              <w:r>
                <w:rPr>
                  <w:sz w:val="16"/>
                </w:rPr>
                <w:t xml:space="preserve"> Road</w:t>
              </w:r>
            </w:smartTag>
          </w:smartTag>
          <w:r>
            <w:rPr>
              <w:sz w:val="16"/>
            </w:rPr>
            <w:t>, Monmouth, Monmouthshire NP25 3NQ</w:t>
          </w:r>
        </w:p>
        <w:p w14:paraId="6E9F09E8" w14:textId="77777777" w:rsidR="00AE6B5A" w:rsidRDefault="00AE6B5A" w:rsidP="00AE6B5A">
          <w:pPr>
            <w:pStyle w:val="Footer"/>
            <w:rPr>
              <w:sz w:val="16"/>
            </w:rPr>
          </w:pPr>
          <w:r w:rsidRPr="00DD36C6">
            <w:rPr>
              <w:sz w:val="16"/>
            </w:rPr>
            <w:t xml:space="preserve">General enquiries: 0300 065 3000 </w:t>
          </w:r>
        </w:p>
        <w:p w14:paraId="664BEB36" w14:textId="77777777" w:rsidR="00AE6B5A" w:rsidRDefault="00AE6B5A" w:rsidP="00AE6B5A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Email: </w:t>
          </w:r>
          <w:hyperlink r:id="rId3" w:history="1">
            <w:r w:rsidRPr="00DD36C6">
              <w:rPr>
                <w:rStyle w:val="Hyperlink"/>
                <w:sz w:val="16"/>
              </w:rPr>
              <w:t>enquiries@naturalresourceswales.gov.uk</w:t>
            </w:r>
          </w:hyperlink>
        </w:p>
        <w:p w14:paraId="098B600C" w14:textId="77777777" w:rsidR="00AE6B5A" w:rsidRDefault="005F6732" w:rsidP="00AE6B5A">
          <w:pPr>
            <w:pStyle w:val="Footer"/>
            <w:rPr>
              <w:sz w:val="16"/>
            </w:rPr>
          </w:pPr>
          <w:hyperlink r:id="rId4" w:history="1">
            <w:r w:rsidR="00AE6B5A" w:rsidRPr="00053A24">
              <w:rPr>
                <w:rStyle w:val="Hyperlink"/>
                <w:sz w:val="16"/>
              </w:rPr>
              <w:t>www.naturalresourceswales.gov.uk</w:t>
            </w:r>
          </w:hyperlink>
        </w:p>
        <w:p w14:paraId="42F04F47" w14:textId="77777777" w:rsidR="00AE6B5A" w:rsidRDefault="00AE6B5A" w:rsidP="00AE6B5A">
          <w:pPr>
            <w:pStyle w:val="Footer"/>
            <w:rPr>
              <w:sz w:val="16"/>
            </w:rPr>
          </w:pPr>
        </w:p>
      </w:tc>
    </w:tr>
  </w:tbl>
  <w:bookmarkEnd w:id="0"/>
  <w:p w14:paraId="5731600F" w14:textId="77777777" w:rsidR="00AE6B5A" w:rsidRPr="00B614A6" w:rsidRDefault="00AE6B5A" w:rsidP="00520A0B">
    <w:pPr>
      <w:rPr>
        <w:rFonts w:ascii="Arial" w:hAnsi="Arial"/>
        <w:color w:val="000000"/>
        <w:sz w:val="18"/>
      </w:rPr>
    </w:pPr>
    <w:proofErr w:type="spellStart"/>
    <w:r w:rsidRPr="00B614A6">
      <w:rPr>
        <w:rFonts w:ascii="Arial" w:hAnsi="Arial"/>
        <w:color w:val="000000"/>
        <w:sz w:val="18"/>
      </w:rPr>
      <w:t>Croesewir</w:t>
    </w:r>
    <w:proofErr w:type="spellEnd"/>
    <w:r w:rsidRPr="00B614A6">
      <w:rPr>
        <w:rFonts w:ascii="Arial" w:hAnsi="Arial"/>
        <w:color w:val="000000"/>
        <w:sz w:val="18"/>
      </w:rPr>
      <w:t xml:space="preserve"> </w:t>
    </w:r>
    <w:proofErr w:type="spellStart"/>
    <w:r w:rsidRPr="00B614A6">
      <w:rPr>
        <w:rFonts w:ascii="Arial" w:hAnsi="Arial"/>
        <w:color w:val="000000"/>
        <w:sz w:val="18"/>
      </w:rPr>
      <w:t>gohebiaeth</w:t>
    </w:r>
    <w:proofErr w:type="spellEnd"/>
    <w:r w:rsidRPr="00B614A6">
      <w:rPr>
        <w:rFonts w:ascii="Arial" w:hAnsi="Arial"/>
        <w:color w:val="000000"/>
        <w:sz w:val="18"/>
      </w:rPr>
      <w:t xml:space="preserve"> </w:t>
    </w:r>
    <w:proofErr w:type="spellStart"/>
    <w:r w:rsidRPr="00B614A6">
      <w:rPr>
        <w:rFonts w:ascii="Arial" w:hAnsi="Arial"/>
        <w:color w:val="000000"/>
        <w:sz w:val="18"/>
      </w:rPr>
      <w:t>yn</w:t>
    </w:r>
    <w:proofErr w:type="spellEnd"/>
    <w:r w:rsidRPr="00B614A6">
      <w:rPr>
        <w:rFonts w:ascii="Arial" w:hAnsi="Arial"/>
        <w:color w:val="000000"/>
        <w:sz w:val="18"/>
      </w:rPr>
      <w:t xml:space="preserve"> y </w:t>
    </w:r>
    <w:proofErr w:type="spellStart"/>
    <w:r w:rsidRPr="00B614A6">
      <w:rPr>
        <w:rFonts w:ascii="Arial" w:hAnsi="Arial"/>
        <w:color w:val="000000"/>
        <w:sz w:val="18"/>
      </w:rPr>
      <w:t>Gymraeg</w:t>
    </w:r>
    <w:proofErr w:type="spellEnd"/>
    <w:r w:rsidRPr="00B614A6">
      <w:rPr>
        <w:rFonts w:ascii="Arial" w:hAnsi="Arial"/>
        <w:color w:val="000000"/>
        <w:sz w:val="18"/>
      </w:rPr>
      <w:t xml:space="preserve"> </w:t>
    </w:r>
    <w:proofErr w:type="spellStart"/>
    <w:r w:rsidRPr="00B614A6">
      <w:rPr>
        <w:rFonts w:ascii="Arial" w:hAnsi="Arial"/>
        <w:color w:val="000000"/>
        <w:sz w:val="18"/>
      </w:rPr>
      <w:t>a'r</w:t>
    </w:r>
    <w:proofErr w:type="spellEnd"/>
    <w:r w:rsidRPr="00B614A6">
      <w:rPr>
        <w:rFonts w:ascii="Arial" w:hAnsi="Arial"/>
        <w:color w:val="000000"/>
        <w:sz w:val="18"/>
      </w:rPr>
      <w:t xml:space="preserve"> </w:t>
    </w:r>
    <w:proofErr w:type="spellStart"/>
    <w:r w:rsidRPr="00B614A6">
      <w:rPr>
        <w:rFonts w:ascii="Arial" w:hAnsi="Arial"/>
        <w:color w:val="000000"/>
        <w:sz w:val="18"/>
      </w:rPr>
      <w:t>Saesneg</w:t>
    </w:r>
    <w:proofErr w:type="spellEnd"/>
    <w:r w:rsidRPr="00B614A6">
      <w:rPr>
        <w:rFonts w:ascii="Arial" w:hAnsi="Arial"/>
        <w:color w:val="000000"/>
        <w:sz w:val="18"/>
      </w:rPr>
      <w:br/>
      <w:t>Correspondence welcomed in Welsh and English</w:t>
    </w:r>
  </w:p>
  <w:p w14:paraId="1C3F0DF9" w14:textId="77777777" w:rsidR="00AE6B5A" w:rsidRDefault="00AE6B5A" w:rsidP="00520A0B">
    <w:pPr>
      <w:pStyle w:val="Footer"/>
      <w:ind w:left="1134" w:hanging="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239E28" w14:textId="77777777" w:rsidR="00A92284" w:rsidRDefault="00A92284">
      <w:r>
        <w:separator/>
      </w:r>
    </w:p>
  </w:footnote>
  <w:footnote w:type="continuationSeparator" w:id="0">
    <w:p w14:paraId="7D18A0B5" w14:textId="77777777" w:rsidR="00A92284" w:rsidRDefault="00A92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ED12B9" w14:textId="77777777" w:rsidR="00AE6B5A" w:rsidRDefault="009D02D8">
    <w:pPr>
      <w:pStyle w:val="Header"/>
    </w:pPr>
    <w:r>
      <w:rPr>
        <w:noProof/>
      </w:rPr>
      <w:drawing>
        <wp:inline distT="0" distB="0" distL="0" distR="0" wp14:anchorId="146E6203" wp14:editId="69B2CBF4">
          <wp:extent cx="1772285" cy="1254760"/>
          <wp:effectExtent l="1905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2285" cy="12547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2F4267C" w14:textId="77777777" w:rsidR="00AE6B5A" w:rsidRDefault="00AE6B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BD73C1FA"/>
    <w:multiLevelType w:val="singleLevel"/>
    <w:tmpl w:val="C5879E17"/>
    <w:lvl w:ilvl="0">
      <w:numFmt w:val="decimal"/>
      <w:lvlText w:val="-"/>
      <w:lvlJc w:val="left"/>
      <w:rPr>
        <w:rFonts w:cs="Times New Roman"/>
      </w:rPr>
    </w:lvl>
  </w:abstractNum>
  <w:abstractNum w:abstractNumId="1" w15:restartNumberingAfterBreak="0">
    <w:nsid w:val="CD68642D"/>
    <w:multiLevelType w:val="singleLevel"/>
    <w:tmpl w:val="78B3C0F4"/>
    <w:lvl w:ilvl="0">
      <w:numFmt w:val="decimal"/>
      <w:lvlText w:val="-"/>
      <w:lvlJc w:val="left"/>
      <w:rPr>
        <w:rFonts w:cs="Times New Roman"/>
      </w:rPr>
    </w:lvl>
  </w:abstractNum>
  <w:abstractNum w:abstractNumId="2" w15:restartNumberingAfterBreak="0">
    <w:nsid w:val="E957123C"/>
    <w:multiLevelType w:val="singleLevel"/>
    <w:tmpl w:val="7C7C404B"/>
    <w:lvl w:ilvl="0">
      <w:numFmt w:val="decimal"/>
      <w:lvlText w:val="-"/>
      <w:lvlJc w:val="left"/>
      <w:rPr>
        <w:rFonts w:cs="Times New Roman"/>
      </w:rPr>
    </w:lvl>
  </w:abstractNum>
  <w:abstractNum w:abstractNumId="3" w15:restartNumberingAfterBreak="0">
    <w:nsid w:val="074E7685"/>
    <w:multiLevelType w:val="singleLevel"/>
    <w:tmpl w:val="CBF9C040"/>
    <w:lvl w:ilvl="0">
      <w:numFmt w:val="decimal"/>
      <w:lvlText w:val="-"/>
      <w:lvlJc w:val="left"/>
      <w:rPr>
        <w:rFonts w:cs="Times New Roman"/>
      </w:rPr>
    </w:lvl>
  </w:abstractNum>
  <w:abstractNum w:abstractNumId="4" w15:restartNumberingAfterBreak="0">
    <w:nsid w:val="241ED7F2"/>
    <w:multiLevelType w:val="singleLevel"/>
    <w:tmpl w:val="30113E3B"/>
    <w:lvl w:ilvl="0">
      <w:numFmt w:val="decimal"/>
      <w:lvlText w:val="-"/>
      <w:lvlJc w:val="left"/>
      <w:rPr>
        <w:rFonts w:cs="Times New Roman"/>
      </w:rPr>
    </w:lvl>
  </w:abstractNum>
  <w:abstractNum w:abstractNumId="5" w15:restartNumberingAfterBreak="0">
    <w:nsid w:val="31DBECA6"/>
    <w:multiLevelType w:val="singleLevel"/>
    <w:tmpl w:val="AE4037D3"/>
    <w:lvl w:ilvl="0">
      <w:numFmt w:val="decimal"/>
      <w:lvlText w:val="-"/>
      <w:lvlJc w:val="left"/>
      <w:rPr>
        <w:rFonts w:cs="Times New Roman"/>
      </w:rPr>
    </w:lvl>
  </w:abstractNum>
  <w:abstractNum w:abstractNumId="6" w15:restartNumberingAfterBreak="0">
    <w:nsid w:val="3A0B011E"/>
    <w:multiLevelType w:val="hybridMultilevel"/>
    <w:tmpl w:val="3AFE8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879B53"/>
    <w:multiLevelType w:val="singleLevel"/>
    <w:tmpl w:val="54F33E9C"/>
    <w:lvl w:ilvl="0">
      <w:numFmt w:val="decimal"/>
      <w:lvlText w:val="-"/>
      <w:lvlJc w:val="left"/>
      <w:rPr>
        <w:rFonts w:cs="Times New Roman"/>
      </w:rPr>
    </w:lvl>
  </w:abstractNum>
  <w:abstractNum w:abstractNumId="8" w15:restartNumberingAfterBreak="0">
    <w:nsid w:val="6430E6F0"/>
    <w:multiLevelType w:val="singleLevel"/>
    <w:tmpl w:val="17066CAE"/>
    <w:lvl w:ilvl="0">
      <w:numFmt w:val="decimal"/>
      <w:lvlText w:val="-"/>
      <w:lvlJc w:val="left"/>
      <w:rPr>
        <w:rFonts w:cs="Times New Roman"/>
      </w:rPr>
    </w:lvl>
  </w:abstractNum>
  <w:abstractNum w:abstractNumId="9" w15:restartNumberingAfterBreak="0">
    <w:nsid w:val="66534441"/>
    <w:multiLevelType w:val="hybridMultilevel"/>
    <w:tmpl w:val="5E34601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5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embedSystemFonts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343"/>
    <w:rsid w:val="0001368C"/>
    <w:rsid w:val="00017D49"/>
    <w:rsid w:val="00030048"/>
    <w:rsid w:val="00050C1D"/>
    <w:rsid w:val="00053A24"/>
    <w:rsid w:val="000702A2"/>
    <w:rsid w:val="00083191"/>
    <w:rsid w:val="000A7425"/>
    <w:rsid w:val="000F24AB"/>
    <w:rsid w:val="00131A08"/>
    <w:rsid w:val="00146649"/>
    <w:rsid w:val="001616CE"/>
    <w:rsid w:val="00177C8F"/>
    <w:rsid w:val="00186013"/>
    <w:rsid w:val="0018688B"/>
    <w:rsid w:val="00190040"/>
    <w:rsid w:val="001B3982"/>
    <w:rsid w:val="0025208F"/>
    <w:rsid w:val="00254EB9"/>
    <w:rsid w:val="002C53FD"/>
    <w:rsid w:val="002D38D3"/>
    <w:rsid w:val="00317C94"/>
    <w:rsid w:val="00344307"/>
    <w:rsid w:val="00355B0D"/>
    <w:rsid w:val="00365918"/>
    <w:rsid w:val="00366266"/>
    <w:rsid w:val="00380794"/>
    <w:rsid w:val="00381C0A"/>
    <w:rsid w:val="003C0EC1"/>
    <w:rsid w:val="003E3587"/>
    <w:rsid w:val="00485058"/>
    <w:rsid w:val="00486499"/>
    <w:rsid w:val="004C5BA7"/>
    <w:rsid w:val="004D0F39"/>
    <w:rsid w:val="00520A0B"/>
    <w:rsid w:val="005444CF"/>
    <w:rsid w:val="005562A3"/>
    <w:rsid w:val="0058745D"/>
    <w:rsid w:val="005B716E"/>
    <w:rsid w:val="005F6732"/>
    <w:rsid w:val="00600496"/>
    <w:rsid w:val="00603D6B"/>
    <w:rsid w:val="00617F9B"/>
    <w:rsid w:val="0063308C"/>
    <w:rsid w:val="00634F73"/>
    <w:rsid w:val="00667A6B"/>
    <w:rsid w:val="00672681"/>
    <w:rsid w:val="006A1AE2"/>
    <w:rsid w:val="006C1AFA"/>
    <w:rsid w:val="006C3303"/>
    <w:rsid w:val="006E0B5E"/>
    <w:rsid w:val="006E18AA"/>
    <w:rsid w:val="00717053"/>
    <w:rsid w:val="007530BD"/>
    <w:rsid w:val="007A3BCD"/>
    <w:rsid w:val="007A523D"/>
    <w:rsid w:val="007B4E3F"/>
    <w:rsid w:val="007C131C"/>
    <w:rsid w:val="007C19F6"/>
    <w:rsid w:val="007D651F"/>
    <w:rsid w:val="007F2461"/>
    <w:rsid w:val="00816E83"/>
    <w:rsid w:val="00857293"/>
    <w:rsid w:val="008C1582"/>
    <w:rsid w:val="008D486F"/>
    <w:rsid w:val="008F2997"/>
    <w:rsid w:val="008F7E17"/>
    <w:rsid w:val="00927F85"/>
    <w:rsid w:val="00930E46"/>
    <w:rsid w:val="009C775E"/>
    <w:rsid w:val="009D02D8"/>
    <w:rsid w:val="009E4461"/>
    <w:rsid w:val="009E528B"/>
    <w:rsid w:val="009F095E"/>
    <w:rsid w:val="009F794E"/>
    <w:rsid w:val="00A138D4"/>
    <w:rsid w:val="00A14A04"/>
    <w:rsid w:val="00A15343"/>
    <w:rsid w:val="00A1634D"/>
    <w:rsid w:val="00A44AB8"/>
    <w:rsid w:val="00A60876"/>
    <w:rsid w:val="00A65135"/>
    <w:rsid w:val="00A81EF4"/>
    <w:rsid w:val="00A86B2E"/>
    <w:rsid w:val="00A92284"/>
    <w:rsid w:val="00AA25C3"/>
    <w:rsid w:val="00AB1C63"/>
    <w:rsid w:val="00AE6B5A"/>
    <w:rsid w:val="00AF6E1F"/>
    <w:rsid w:val="00B1013F"/>
    <w:rsid w:val="00B614A6"/>
    <w:rsid w:val="00B62266"/>
    <w:rsid w:val="00B645A9"/>
    <w:rsid w:val="00B77B73"/>
    <w:rsid w:val="00BA13F0"/>
    <w:rsid w:val="00BC03EC"/>
    <w:rsid w:val="00BC2314"/>
    <w:rsid w:val="00BE61EC"/>
    <w:rsid w:val="00C04BC2"/>
    <w:rsid w:val="00C51612"/>
    <w:rsid w:val="00C6120F"/>
    <w:rsid w:val="00C62812"/>
    <w:rsid w:val="00CB3532"/>
    <w:rsid w:val="00CC0816"/>
    <w:rsid w:val="00CD2157"/>
    <w:rsid w:val="00D02F03"/>
    <w:rsid w:val="00D178D7"/>
    <w:rsid w:val="00D201AC"/>
    <w:rsid w:val="00D30E43"/>
    <w:rsid w:val="00D46BC9"/>
    <w:rsid w:val="00D51CB4"/>
    <w:rsid w:val="00D52DA6"/>
    <w:rsid w:val="00D654DA"/>
    <w:rsid w:val="00D84AB0"/>
    <w:rsid w:val="00D9156E"/>
    <w:rsid w:val="00DA648A"/>
    <w:rsid w:val="00DC6C79"/>
    <w:rsid w:val="00DD36C6"/>
    <w:rsid w:val="00E00C98"/>
    <w:rsid w:val="00E03138"/>
    <w:rsid w:val="00E122FA"/>
    <w:rsid w:val="00E75BBA"/>
    <w:rsid w:val="00E91C3A"/>
    <w:rsid w:val="00EB1D55"/>
    <w:rsid w:val="00EB4C6E"/>
    <w:rsid w:val="00F47ED7"/>
    <w:rsid w:val="00F53B42"/>
    <w:rsid w:val="00FD3EFB"/>
    <w:rsid w:val="00FD4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address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."/>
  <w:listSeparator w:val=","/>
  <w14:docId w14:val="4656AB1A"/>
  <w15:docId w15:val="{B959389A-F03E-47D7-862E-670A73B4D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079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gp1paratext1">
    <w:name w:val="legp1paratext1"/>
    <w:basedOn w:val="Normal"/>
    <w:uiPriority w:val="99"/>
    <w:rsid w:val="008F2997"/>
    <w:pPr>
      <w:shd w:val="clear" w:color="auto" w:fill="FFFFFF"/>
      <w:spacing w:after="120" w:line="360" w:lineRule="atLeast"/>
      <w:ind w:firstLine="240"/>
      <w:jc w:val="both"/>
    </w:pPr>
    <w:rPr>
      <w:color w:val="000000"/>
      <w:sz w:val="19"/>
      <w:szCs w:val="19"/>
    </w:rPr>
  </w:style>
  <w:style w:type="character" w:customStyle="1" w:styleId="legdsleglhslegp3no">
    <w:name w:val="legds leglhs legp3no"/>
    <w:basedOn w:val="DefaultParagraphFont"/>
    <w:uiPriority w:val="99"/>
    <w:rsid w:val="008F2997"/>
    <w:rPr>
      <w:rFonts w:cs="Times New Roman"/>
    </w:rPr>
  </w:style>
  <w:style w:type="character" w:customStyle="1" w:styleId="legdslegrhslegp3text">
    <w:name w:val="legds legrhs legp3text"/>
    <w:basedOn w:val="DefaultParagraphFont"/>
    <w:uiPriority w:val="99"/>
    <w:rsid w:val="008F2997"/>
    <w:rPr>
      <w:rFonts w:cs="Times New Roman"/>
    </w:rPr>
  </w:style>
  <w:style w:type="paragraph" w:styleId="EndnoteText">
    <w:name w:val="endnote text"/>
    <w:basedOn w:val="Normal"/>
    <w:link w:val="EndnoteTextChar"/>
    <w:uiPriority w:val="99"/>
    <w:semiHidden/>
    <w:rsid w:val="00C04BC2"/>
    <w:pPr>
      <w:widowControl w:val="0"/>
    </w:pPr>
    <w:rPr>
      <w:rFonts w:ascii="Arial" w:hAnsi="Arial"/>
      <w:szCs w:val="20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0794"/>
    <w:rPr>
      <w:rFonts w:cs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rsid w:val="0058745D"/>
    <w:rPr>
      <w:rFonts w:ascii="Arial" w:hAnsi="Arial" w:cs="Times New Roman"/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C6120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6120F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6120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6120F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62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62A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520A0B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17C9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6087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47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5311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</w:divBdr>
              <w:divsChild>
                <w:div w:id="2093235312">
                  <w:marLeft w:val="0"/>
                  <w:marRight w:val="0"/>
                  <w:marTop w:val="0"/>
                  <w:marBottom w:val="0"/>
                  <w:divBdr>
                    <w:top w:val="single" w:sz="4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23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235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enquiries@naturalresourceswales.gov.uk" TargetMode="External"/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mailto:ymholiadau@cyfoethnaturiolcymru.gov.uk" TargetMode="External"/><Relationship Id="rId4" Type="http://schemas.openxmlformats.org/officeDocument/2006/relationships/hyperlink" Target="http://www.naturalresourceswales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2" ma:contentTypeDescription="Permitting &amp; Compliance Word Document" ma:contentTypeScope="" ma:versionID="e0eb3e62ce8ec0363eb5ca5d5777cc2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88b795189d82ce163776055cb24ee1b1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 Junction Cottages, Abergavenny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1 New Junction Cottages, Ross Road, Abergavenny, Monmouthshire</Addressee>
    <Process_x0020_Type xmlns="859f7ad6-93f6-4205-b62b-a17f28acbbac">Monitoring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2021-12-02T00:00:00+00:00</Document_x0020_Date>
    <Facility_x0020_Address xmlns="859f7ad6-93f6-4205-b62b-a17f28acbbac">1-12 New Junction Cottages, Ross Road, Abergavenny, Monmouthshire</Facility_x0020_Address>
    <Environment_x0020_Sub_x0020_Folder xmlns="859f7ad6-93f6-4205-b62b-a17f28acbbac">Inspections</Environment_x0020_Sub_x0020_Folder>
    <Customer_x0020_Name xmlns="859f7ad6-93f6-4205-b62b-a17f28acbbac">The Chair, New Junction Cottages Tenants Association</Customer_x0020_Name>
    <Post_x0020_code xmlns="859f7ad6-93f6-4205-b62b-a17f28acbbac">NP7 6NR</Post_x0020_code>
    <Surrendered_x002f_Expired_x0020_Date xmlns="859f7ad6-93f6-4205-b62b-a17f28acbbac" xsi:nil="true"/>
    <_dlc_DocId xmlns="9be56660-2c31-41ef-bc00-23e72f632f2a">REGU-184-1795522</_dlc_DocId>
    <_dlc_DocIdUrl xmlns="9be56660-2c31-41ef-bc00-23e72f632f2a">
      <Url>https://cyfoethnaturiolcymru.sharepoint.com/teams/Regulatory/Permitting/_layouts/15/DocIdRedir.aspx?ID=REGU-184-1795522</Url>
      <Description>REGU-184-1795522</Description>
    </_dlc_DocIdUrl>
  </documentManagement>
</p:properties>
</file>

<file path=customXml/itemProps1.xml><?xml version="1.0" encoding="utf-8"?>
<ds:datastoreItem xmlns:ds="http://schemas.openxmlformats.org/officeDocument/2006/customXml" ds:itemID="{F59DDB49-AEBF-45DC-A560-1851EEE048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E65F16-56F1-45BE-9599-038E4A836E3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5FF3C88-FDE4-41D8-B92C-F14F742F6B2F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52FB63D2-8480-4769-B37C-49D59255A1B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2886902-FA08-4FD0-A48A-4D7FB706226D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Sewage discharge query</vt:lpstr>
    </vt:vector>
  </TitlesOfParts>
  <Company>Environment Agency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 Letter Dec 2nd 2021</dc:title>
  <dc:creator>Krzyzosiak, Alastair</dc:creator>
  <cp:lastModifiedBy>Krzyzosiak, Alastair</cp:lastModifiedBy>
  <cp:revision>5</cp:revision>
  <cp:lastPrinted>2018-06-11T11:08:00Z</cp:lastPrinted>
  <dcterms:created xsi:type="dcterms:W3CDTF">2021-12-02T15:29:00Z</dcterms:created>
  <dcterms:modified xsi:type="dcterms:W3CDTF">2021-12-02T15:30:00Z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bool>true</vt:bool>
  </property>
  <property fmtid="{D5CDD505-2E9C-101B-9397-08002B2CF9AE}" pid="3" name="ContentTypeId">
    <vt:lpwstr>0x01010067EB80C5FE939D4A9B3D8BA62129B7F50102006A3CF61260829645ADC2175EB11FB854</vt:lpwstr>
  </property>
  <property fmtid="{D5CDD505-2E9C-101B-9397-08002B2CF9AE}" pid="4" name="_dlc_DocIdItemGuid">
    <vt:lpwstr>840794bf-0db9-497c-9608-34aecc43a31c</vt:lpwstr>
  </property>
  <property fmtid="{D5CDD505-2E9C-101B-9397-08002B2CF9AE}" pid="5" name="_dlc_DocId">
    <vt:lpwstr>REGU-184-34118</vt:lpwstr>
  </property>
  <property fmtid="{D5CDD505-2E9C-101B-9397-08002B2CF9AE}" pid="6" name="_dlc_DocIdUrl">
    <vt:lpwstr>https://cyfoethnaturiolcymru.sharepoint.com/teams/Regulatory/Permitting/_layouts/15/DocIdRedir.aspx?ID=REGU-184-34118, REGU-184-34118</vt:lpwstr>
  </property>
  <property fmtid="{D5CDD505-2E9C-101B-9397-08002B2CF9AE}" pid="7" name="_docset_NoMedatataSyncRequired">
    <vt:lpwstr>False</vt:lpwstr>
  </property>
</Properties>
</file>