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229B3A44" w:rsidR="00016113" w:rsidRDefault="00A521E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10FB2064" w:rsidR="00016113" w:rsidRPr="00C82EC0" w:rsidRDefault="00A521ED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6CDC6F4B" w:rsidR="00016113" w:rsidRPr="00C82EC0" w:rsidRDefault="00A521ED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1D4EB3A5" w:rsidR="00016113" w:rsidRPr="00C82EC0" w:rsidRDefault="00A521ED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A772060" w:rsidR="00016113" w:rsidRPr="00C82EC0" w:rsidRDefault="00A521ED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Trevayne Farm Caravan and Camping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4B75EF1F" w:rsidR="002C59FA" w:rsidRPr="00C82EC0" w:rsidRDefault="00A521ED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44B3C801" w:rsidR="00C46072" w:rsidRDefault="00A521ED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Tourism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3E6FFDA7" w:rsidR="00016113" w:rsidRPr="00C82EC0" w:rsidRDefault="00A521E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4F7BEC3" w:rsidR="00016113" w:rsidRPr="00C82EC0" w:rsidRDefault="00A521E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2A9F9B8B" w:rsidR="00016113" w:rsidRPr="00C82EC0" w:rsidRDefault="00A521E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Reed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66D88A33" w:rsidR="00016113" w:rsidRPr="00C82EC0" w:rsidRDefault="00A521E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2993B700" w:rsidR="00016113" w:rsidRPr="00C82EC0" w:rsidRDefault="00A521E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Denis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672F397E" w:rsidR="00016113" w:rsidRPr="007C08F6" w:rsidRDefault="00A521E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Reed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FE20984" w:rsidR="00C46072" w:rsidRPr="00C82EC0" w:rsidRDefault="00DA1D6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Trevayne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F057FAE" w:rsidR="00C46072" w:rsidRPr="00C82EC0" w:rsidRDefault="00DA1D6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Monkstone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6963E8D" w:rsidR="00C46072" w:rsidRPr="00C82EC0" w:rsidRDefault="00DA1D6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Tenby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B1EBE2C" w:rsidR="00C46072" w:rsidRPr="00C82EC0" w:rsidRDefault="00DA1D6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Pembrokeshire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2368D8D" w:rsidR="00C46072" w:rsidRPr="00C82EC0" w:rsidRDefault="00DA1D6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SA69 9DL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90A1D8C" w:rsidR="00C46072" w:rsidRPr="00C82EC0" w:rsidRDefault="00DA1D6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01834 </w:t>
                </w:r>
                <w:r w:rsidR="00BE5B01">
                  <w:rPr>
                    <w:rStyle w:val="Responseboxtext"/>
                    <w:rFonts w:eastAsia="Calibri"/>
                  </w:rPr>
                  <w:t>813402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C38AEAA" w:rsidR="00C46072" w:rsidRPr="00C82EC0" w:rsidRDefault="00BE5B0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Infof@trevaynefarm.co.uk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DA8A9B0" w:rsidR="00C46072" w:rsidRPr="00C82EC0" w:rsidRDefault="00BE5B0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A058BE2" w:rsidR="00C46072" w:rsidRPr="00C82EC0" w:rsidRDefault="00BE5B0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Jonathan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7666FAE" w:rsidR="00C46072" w:rsidRPr="00C82EC0" w:rsidRDefault="00C242F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Sparey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A4C157E" w:rsidR="00C46072" w:rsidRPr="00C82EC0" w:rsidRDefault="00C242F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Deflo Ltd, Strawberry Hill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8FDEE91" w:rsidR="00C46072" w:rsidRPr="00C82EC0" w:rsidRDefault="00C242F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Upper Nash,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FADDF80" w:rsidR="00C46072" w:rsidRPr="00C82EC0" w:rsidRDefault="00C242F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Pembroke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005BA62" w:rsidR="00C46072" w:rsidRPr="00C82EC0" w:rsidRDefault="000617C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Pembroke</w:t>
                </w:r>
                <w:r w:rsidR="00C95FB2">
                  <w:rPr>
                    <w:rStyle w:val="Responseboxtext"/>
                    <w:rFonts w:eastAsia="Calibri"/>
                  </w:rPr>
                  <w:t>sh</w:t>
                </w:r>
                <w:r>
                  <w:rPr>
                    <w:rStyle w:val="Responseboxtext"/>
                    <w:rFonts w:eastAsia="Calibri"/>
                  </w:rPr>
                  <w:t>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112B852" w:rsidR="00C46072" w:rsidRPr="00C82EC0" w:rsidRDefault="000453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SA71 5PG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6FF88DA5" w:rsidR="00C46072" w:rsidRPr="00C82EC0" w:rsidRDefault="000453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01834 844804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AD6DAF4" w:rsidR="00C46072" w:rsidRPr="00C82EC0" w:rsidRDefault="000453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Defloltd@gmail.com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949AE2A" w:rsidR="00C46072" w:rsidRPr="007C08F6" w:rsidRDefault="000453A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2DA6FF2A" w:rsidR="00C46072" w:rsidRPr="00C82EC0" w:rsidRDefault="000453A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425DB3" w:rsidR="00C46072" w:rsidRPr="00C82EC0" w:rsidRDefault="000453A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6A6BA717" w:rsidR="00C46072" w:rsidRPr="00C82EC0" w:rsidRDefault="000453A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Reed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45829005" w:rsidR="00C46072" w:rsidRPr="00C82EC0" w:rsidRDefault="000453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Trevayne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5F3A7530" w:rsidR="00C46072" w:rsidRPr="00C82EC0" w:rsidRDefault="000453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Monkstone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14A1EBF" w:rsidR="00C46072" w:rsidRPr="00C82EC0" w:rsidRDefault="00A5286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Tenby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5D5410E5" w:rsidR="00C46072" w:rsidRPr="00C82EC0" w:rsidRDefault="00A5286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Pembrokeshire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1FF14F32" w:rsidR="00C46072" w:rsidRPr="00C82EC0" w:rsidRDefault="00A5286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SA69 9DL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57D5059A" w:rsidR="00C46072" w:rsidRPr="00C82EC0" w:rsidRDefault="00A5286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01834 813402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80B4212" w:rsidR="00C46072" w:rsidRPr="00C82EC0" w:rsidRDefault="000B675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Info@trevaynefarm.co.uk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610F8" w14:textId="77777777" w:rsidR="00523991" w:rsidRDefault="00523991" w:rsidP="001F125D">
      <w:r>
        <w:separator/>
      </w:r>
    </w:p>
  </w:endnote>
  <w:endnote w:type="continuationSeparator" w:id="0">
    <w:p w14:paraId="144B31A6" w14:textId="77777777" w:rsidR="00523991" w:rsidRDefault="0052399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ACE8E" w14:textId="77777777" w:rsidR="00523991" w:rsidRDefault="00523991" w:rsidP="001F125D">
      <w:r>
        <w:separator/>
      </w:r>
    </w:p>
  </w:footnote>
  <w:footnote w:type="continuationSeparator" w:id="0">
    <w:p w14:paraId="590465D5" w14:textId="77777777" w:rsidR="00523991" w:rsidRDefault="0052399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53AE"/>
    <w:rsid w:val="00046E76"/>
    <w:rsid w:val="000617C2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B6755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23991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21ED"/>
    <w:rsid w:val="00A52864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2F74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5B01"/>
    <w:rsid w:val="00BF00FF"/>
    <w:rsid w:val="00BF088E"/>
    <w:rsid w:val="00C07452"/>
    <w:rsid w:val="00C1725C"/>
    <w:rsid w:val="00C17823"/>
    <w:rsid w:val="00C20B28"/>
    <w:rsid w:val="00C22D00"/>
    <w:rsid w:val="00C242F6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95FB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D6E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23D06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a2af004d079b3f214d75c5bac66b6bc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97f01e542c563110dc3c711445a15756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REGU-193-13526673</_dlc_DocId>
    <_dlc_DocIdUrl xmlns="9be56660-2c31-41ef-bc00-23e72f632f2a">
      <Url>https://cyfoethnaturiolcymru.sharepoint.com/teams/Regulatory/Permitting/_layouts/15/DocIdRedir.aspx?ID=REGU-193-13526673</Url>
      <Description>REGU-193-13526673</Description>
    </_dlc_DocIdUrl>
    <Site_x0020_Name xmlns="859f7ad6-93f6-4205-b62b-a17f28acbbac">Trevayne Camping and Caravan Park</Site_x0020_Name>
    <Internal_x002f_External xmlns="859f7ad6-93f6-4205-b62b-a17f28acbbac">Incoming document</Internal_x002f_External>
    <Post_x0020_code xmlns="859f7ad6-93f6-4205-b62b-a17f28acbbac">SA69 9DL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Trevayne Camping and Caravan Park, Monkstone, Tenby, 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2021-12-10T00:00:00+00:00</Document_x0020_Date>
    <Facility_x0020_Address xmlns="859f7ad6-93f6-4205-b62b-a17f28acbbac">Trevayne Camping and Caravan Park, Monkstone, Tenby, </Facility_x0020_Address>
    <Environment_x0020_Sub_x0020_Folder xmlns="859f7ad6-93f6-4205-b62b-a17f28acbbac">Licences applications</Environment_x0020_Sub_x0020_Folder>
    <Customer_x0020_Name xmlns="859f7ad6-93f6-4205-b62b-a17f28acbbac">Trevayne Farm Caravan and Camping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BC09E73-5F21-4DF1-A3C0-A77F624D7756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8DE03CE-ABF4-4BF7-98BA-218169566760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PAN-016320 - Part A</dc:title>
  <dc:subject/>
  <dc:creator/>
  <cp:keywords/>
  <dc:description/>
  <cp:lastModifiedBy>Jon Sparey</cp:lastModifiedBy>
  <cp:revision>2</cp:revision>
  <cp:lastPrinted>2016-04-18T13:20:00Z</cp:lastPrinted>
  <dcterms:created xsi:type="dcterms:W3CDTF">2021-12-10T10:16:00Z</dcterms:created>
  <dcterms:modified xsi:type="dcterms:W3CDTF">2021-12-10T10:16:00Z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bf5163be-c39d-42e7-acd7-18fb84b0f908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