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3247A15" w:rsidR="00DC6D2D" w:rsidRPr="007B7529" w:rsidRDefault="0016163F" w:rsidP="00DB5664">
                <w:pPr>
                  <w:pStyle w:val="Questiontext"/>
                </w:pPr>
                <w:r>
                  <w:rPr>
                    <w:rStyle w:val="Responseboxtext"/>
                  </w:rPr>
                  <w:t>BB3299FN</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7328FA0" w:rsidR="00DC6D2D" w:rsidRPr="00F77607" w:rsidRDefault="0016163F" w:rsidP="00DB5664">
                <w:pPr>
                  <w:pStyle w:val="Paragraph"/>
                  <w:spacing w:before="120" w:after="60"/>
                  <w:rPr>
                    <w:rStyle w:val="Responseboxtext"/>
                  </w:rPr>
                </w:pPr>
                <w:r>
                  <w:rPr>
                    <w:rStyle w:val="Responseboxtext"/>
                  </w:rPr>
                  <w:t>S L Recycling Ltd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92940FB" w:rsidR="00DC6D2D" w:rsidRPr="00F77607" w:rsidRDefault="0016163F" w:rsidP="00DB5664">
                <w:pPr>
                  <w:pStyle w:val="Paragraph"/>
                  <w:spacing w:before="120" w:after="60"/>
                  <w:rPr>
                    <w:rStyle w:val="Responseboxtext"/>
                    <w:rFonts w:eastAsia="Calibri"/>
                  </w:rPr>
                </w:pPr>
                <w:r>
                  <w:rPr>
                    <w:rStyle w:val="Responseboxtext"/>
                  </w:rPr>
                  <w:t>Unit 1</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BA30403" w:rsidR="00DC6D2D" w:rsidRPr="00F77607" w:rsidRDefault="0016163F" w:rsidP="00DB5664">
                <w:pPr>
                  <w:pStyle w:val="Paragraph"/>
                  <w:spacing w:before="120" w:after="60"/>
                  <w:rPr>
                    <w:rStyle w:val="Responseboxtext"/>
                    <w:rFonts w:eastAsia="Calibri"/>
                  </w:rPr>
                </w:pPr>
                <w:proofErr w:type="spellStart"/>
                <w:r>
                  <w:rPr>
                    <w:rStyle w:val="Responseboxtext"/>
                  </w:rPr>
                  <w:t>Pontyfelin</w:t>
                </w:r>
                <w:proofErr w:type="spellEnd"/>
                <w:r>
                  <w:rPr>
                    <w:rStyle w:val="Responseboxtext"/>
                  </w:rPr>
                  <w:t xml:space="preserve"> Industrial Estate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5316E05" w:rsidR="00DC6D2D" w:rsidRPr="00F77607" w:rsidRDefault="0016163F" w:rsidP="00DB5664">
                <w:pPr>
                  <w:pStyle w:val="Paragraph"/>
                  <w:spacing w:before="120" w:after="60"/>
                  <w:rPr>
                    <w:rStyle w:val="Responseboxtext"/>
                    <w:rFonts w:eastAsia="Calibri"/>
                  </w:rPr>
                </w:pPr>
                <w:r>
                  <w:rPr>
                    <w:rStyle w:val="Responseboxtext"/>
                  </w:rPr>
                  <w:t>New Inn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65910C0" w:rsidR="00DC6D2D" w:rsidRPr="00F77607" w:rsidRDefault="0016163F" w:rsidP="00DB5664">
                <w:pPr>
                  <w:pStyle w:val="Paragraph"/>
                  <w:spacing w:before="120" w:after="60"/>
                  <w:rPr>
                    <w:rStyle w:val="Responseboxtext"/>
                    <w:rFonts w:eastAsia="Calibri"/>
                  </w:rPr>
                </w:pPr>
                <w:r>
                  <w:rPr>
                    <w:rStyle w:val="Responseboxtext"/>
                  </w:rPr>
                  <w:t>Pontypool</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B35D8D3" w:rsidR="00DC6D2D" w:rsidRPr="00F77607" w:rsidRDefault="0016163F" w:rsidP="00DB5664">
                <w:pPr>
                  <w:pStyle w:val="Paragraph"/>
                  <w:spacing w:before="120" w:after="60"/>
                  <w:rPr>
                    <w:rStyle w:val="Responseboxtext"/>
                    <w:rFonts w:eastAsia="Calibri"/>
                  </w:rPr>
                </w:pPr>
                <w:r>
                  <w:rPr>
                    <w:rStyle w:val="Responseboxtext"/>
                  </w:rPr>
                  <w:t>NP4 0DQ</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37A166C2" w:rsidR="00695178" w:rsidRPr="00EB0EA8" w:rsidRDefault="0016163F"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41239934" w:rsidR="00DC6D2D" w:rsidRPr="007B7529" w:rsidRDefault="0016163F" w:rsidP="00DB5664">
                <w:pPr>
                  <w:pStyle w:val="Questiontext"/>
                </w:pPr>
                <w:proofErr w:type="spellStart"/>
                <w:r>
                  <w:rPr>
                    <w:rStyle w:val="Responseboxtext"/>
                  </w:rPr>
                  <w:t>SLR_</w:t>
                </w:r>
                <w:proofErr w:type="gramStart"/>
                <w:r>
                  <w:rPr>
                    <w:rStyle w:val="Responseboxtext"/>
                  </w:rPr>
                  <w:t>non</w:t>
                </w:r>
                <w:proofErr w:type="spellEnd"/>
                <w:r>
                  <w:rPr>
                    <w:rStyle w:val="Responseboxtext"/>
                  </w:rPr>
                  <w:t xml:space="preserve"> technical</w:t>
                </w:r>
                <w:proofErr w:type="gramEnd"/>
                <w:r>
                  <w:rPr>
                    <w:rStyle w:val="Responseboxtext"/>
                  </w:rPr>
                  <w:t xml:space="preserve">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164A4836" w:rsidR="00A204D0" w:rsidRPr="00137968" w:rsidRDefault="0016163F"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19291B26" w:rsidR="00A204D0" w:rsidRPr="00676782" w:rsidRDefault="0016163F"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187B96A1" w:rsidR="00A204D0" w:rsidRPr="00246D60" w:rsidRDefault="00A81DC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1BF0A7A" w:rsidR="00764C07" w:rsidRPr="00246D60" w:rsidRDefault="00A81DC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4478C2F0" w:rsidR="00764C07" w:rsidRPr="00137968" w:rsidRDefault="00A81DC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60D7945D" w:rsidR="00B50FD0" w:rsidRPr="00246D60" w:rsidRDefault="00A81DC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EndPr/>
          <w:sdtContent>
            <w:tc>
              <w:tcPr>
                <w:tcW w:w="4570" w:type="dxa"/>
                <w:gridSpan w:val="15"/>
                <w:shd w:val="clear" w:color="auto" w:fill="auto"/>
              </w:tcPr>
              <w:p w14:paraId="72FFFF99" w14:textId="0C7C1672" w:rsidR="00B50FD0" w:rsidRPr="00246D60" w:rsidRDefault="00A81DC7"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EndPr/>
          <w:sdtContent>
            <w:tc>
              <w:tcPr>
                <w:tcW w:w="426" w:type="dxa"/>
                <w:gridSpan w:val="4"/>
                <w:shd w:val="clear" w:color="auto" w:fill="auto"/>
                <w:vAlign w:val="center"/>
              </w:tcPr>
              <w:p w14:paraId="28568319" w14:textId="34BAC63C" w:rsidR="00B50FD0" w:rsidRPr="00246D60" w:rsidRDefault="00A81DC7"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2E5A032F" w14:textId="319E94BF" w:rsidR="00B50FD0" w:rsidRPr="00246D60" w:rsidRDefault="00A81DC7"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139E05DE" w:rsidR="00B50FD0" w:rsidRPr="00246D60" w:rsidRDefault="00A81DC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D4B74C7" w:rsidR="00B50FD0" w:rsidRPr="00246D60" w:rsidRDefault="00A81DC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0B3F709A" w:rsidR="00B50FD0" w:rsidRPr="00246D60" w:rsidRDefault="00A81DC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02FCA6B3" w:rsidR="00B50FD0" w:rsidRPr="00246D60" w:rsidRDefault="00A81DC7"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75D384F" w:rsidR="00B50FD0" w:rsidRPr="00246D60" w:rsidRDefault="00A81DC7" w:rsidP="00B50FD0">
                <w:pPr>
                  <w:pStyle w:val="Questiontext"/>
                </w:pPr>
                <w:r>
                  <w:rPr>
                    <w:rStyle w:val="Responseboxtext"/>
                  </w:rPr>
                  <w:t>SLR_EMS_v</w:t>
                </w:r>
                <w:r w:rsidR="002D3760">
                  <w:rPr>
                    <w:rStyle w:val="Responseboxtext"/>
                  </w:rPr>
                  <w:t>.</w:t>
                </w:r>
                <w:r>
                  <w:rPr>
                    <w:rStyle w:val="Responseboxtext"/>
                  </w:rPr>
                  <w:t>1</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7534862"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73C5B6C2"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BE12122"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28B34A5"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24F55A2B"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35DF256" w:rsidR="00B50FD0" w:rsidRPr="00246D60" w:rsidRDefault="00A81DC7" w:rsidP="00B50FD0">
                <w:pPr>
                  <w:pStyle w:val="Questiontext"/>
                </w:pPr>
                <w:proofErr w:type="spellStart"/>
                <w:r>
                  <w:rPr>
                    <w:rStyle w:val="Responseboxtext"/>
                  </w:rPr>
                  <w:t>SLR_site</w:t>
                </w:r>
                <w:proofErr w:type="spellEnd"/>
                <w:r>
                  <w:rPr>
                    <w:rStyle w:val="Responseboxtext"/>
                  </w:rPr>
                  <w:t xml:space="preserve">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15B36D7B" w:rsidR="00B50FD0" w:rsidRPr="00246D60" w:rsidRDefault="00A81DC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E38FE0E" w:rsidR="00B50FD0" w:rsidRPr="00246D60" w:rsidRDefault="00A81DC7" w:rsidP="00B50FD0">
                <w:pPr>
                  <w:pStyle w:val="Questiontext"/>
                </w:pPr>
                <w:proofErr w:type="spellStart"/>
                <w:r>
                  <w:rPr>
                    <w:rStyle w:val="Responseboxtext"/>
                  </w:rPr>
                  <w:t>SLR_Env_Risk</w:t>
                </w:r>
                <w:proofErr w:type="spellEnd"/>
                <w:r>
                  <w:rPr>
                    <w:rStyle w:val="Responseboxtext"/>
                  </w:rPr>
                  <w:t xml:space="preserve"> assessment</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05C44" w14:textId="77777777" w:rsidR="007C4DFE" w:rsidRDefault="007C4DFE" w:rsidP="001F125D">
      <w:r>
        <w:separator/>
      </w:r>
    </w:p>
  </w:endnote>
  <w:endnote w:type="continuationSeparator" w:id="0">
    <w:p w14:paraId="703B25D9" w14:textId="77777777" w:rsidR="007C4DFE" w:rsidRDefault="007C4DF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9707" w14:textId="77777777" w:rsidR="007C4DFE" w:rsidRDefault="007C4DFE" w:rsidP="001F125D">
      <w:r>
        <w:separator/>
      </w:r>
    </w:p>
  </w:footnote>
  <w:footnote w:type="continuationSeparator" w:id="0">
    <w:p w14:paraId="6875ADD9" w14:textId="77777777" w:rsidR="007C4DFE" w:rsidRDefault="007C4DF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6163F"/>
    <w:rsid w:val="001714D8"/>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760"/>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373DE"/>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4DFE"/>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1DC7"/>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2E0A"/>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404664"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404664"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404664"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404664"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404664"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404664"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404664"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404664"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404664"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404664"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404664"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404664"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404664"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404664"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404664"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404664"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404664"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404664"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404664"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404664"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04664"/>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F5934"/>
    <w:rsid w:val="00A309E3"/>
    <w:rsid w:val="00A64C16"/>
    <w:rsid w:val="00A7684F"/>
    <w:rsid w:val="00AA3083"/>
    <w:rsid w:val="00AF71FD"/>
    <w:rsid w:val="00B91C55"/>
    <w:rsid w:val="00BA7E47"/>
    <w:rsid w:val="00CA3DFA"/>
    <w:rsid w:val="00D52205"/>
    <w:rsid w:val="00D95A97"/>
    <w:rsid w:val="00E27DED"/>
    <w:rsid w:val="00E47457"/>
    <w:rsid w:val="00EB6771"/>
    <w:rsid w:val="00EC1B35"/>
    <w:rsid w:val="00EF7B45"/>
    <w:rsid w:val="00FA5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REGU-106-6530608</_dlc_DocId>
    <_dlc_DocIdUrl xmlns="9be56660-2c31-41ef-bc00-23e72f632f2a">
      <Url>https://cyfoethnaturiolcymru.sharepoint.com/teams/Regulatory/Permitting/_layouts/15/DocIdRedir.aspx?ID=REGU-106-6530608</Url>
      <Description>REGU-106-6530608</Description>
    </_dlc_DocIdUrl>
    <Site_x0020_Name xmlns="859f7ad6-93f6-4205-b62b-a17f28acbbac">SL Recycling Ltd</Site_x0020_Name>
    <Internal_x002f_External xmlns="859f7ad6-93f6-4205-b62b-a17f28acbbac">Incoming document</Internal_x002f_External>
    <Post_x0020_code xmlns="859f7ad6-93f6-4205-b62b-a17f28acbbac">NP4 0DQ</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9 Penallta Ind Est, Hengoed, CF82 7SU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2021-12-13T00:00:00+00:00</Document_x0020_Date>
    <Facility_x0020_Address xmlns="859f7ad6-93f6-4205-b62b-a17f28acbbac">Unit 1 Pontyfelin Industrial Estate, New Inn, Pontypool</Facility_x0020_Address>
    <Environment_x0020_Sub_x0020_Folder xmlns="859f7ad6-93f6-4205-b62b-a17f28acbbac">Licence variation</Environment_x0020_Sub_x0020_Folder>
    <Customer_x0020_Name xmlns="859f7ad6-93f6-4205-b62b-a17f28acbbac">SL Recycling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1A6874C-3605-4169-B34F-0039E15E01EF}"/>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72AEC14C-8EA7-42A5-97DB-CAE9E9EE8393}"/>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1996</Words>
  <Characters>11379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PAN-016333 - Part C2</dc:title>
  <dc:subject/>
  <dc:creator/>
  <cp:keywords/>
  <dc:description/>
  <cp:lastModifiedBy>Gareth Danter-Hill</cp:lastModifiedBy>
  <cp:revision>5</cp:revision>
  <cp:lastPrinted>2016-04-18T13:20:00Z</cp:lastPrinted>
  <dcterms:created xsi:type="dcterms:W3CDTF">2021-10-20T14:12:00Z</dcterms:created>
  <dcterms:modified xsi:type="dcterms:W3CDTF">2021-12-10T09:45:00Z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bd0695e7-928b-4a43-b447-08703b5d45d8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