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65652265" w:rsidR="00016113" w:rsidRDefault="006F18FA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E22949D" w:rsidR="00016113" w:rsidRPr="007C08F6" w:rsidRDefault="006F18FA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16389C21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Drax Power Limited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3E58200B" w:rsidR="00C46072" w:rsidRPr="00C82EC0" w:rsidRDefault="006F18F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4883589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684EDA" w:rsidR="00C46072" w:rsidRPr="00C82EC0" w:rsidRDefault="006F18F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01/092003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17DB22B5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Drax Power Station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53E6C769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Drax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6330F3AF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Selby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10ED9BB9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North Yorkshire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36B06C51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YO8 8PH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30C6F43A" w:rsidR="00C46072" w:rsidRPr="00C82EC0" w:rsidRDefault="006F18F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Dr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9681301" w:rsidR="00C46072" w:rsidRPr="00C82EC0" w:rsidRDefault="00FA467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Jim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08E9E3DE" w:rsidR="00C46072" w:rsidRPr="00C82EC0" w:rsidRDefault="00FA467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Doyle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2A0FB9F0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Drax Power Station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C78CB86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Drax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83D8F12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Selby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53F153A3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North Yorkshire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022598E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YO8 8PH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5C1EF81C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2A475251" w:rsidR="00C46072" w:rsidRPr="00C82EC0" w:rsidRDefault="006F18F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01757 612</w:t>
                </w:r>
                <w:r w:rsidR="00FA467B">
                  <w:rPr>
                    <w:rStyle w:val="Responseboxtext"/>
                    <w:rFonts w:eastAsia="Calibri"/>
                  </w:rPr>
                  <w:t>047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1F98B97F" w:rsidR="00C46072" w:rsidRPr="00C82EC0" w:rsidRDefault="00FA467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</w:t>
                </w:r>
                <w:bookmarkStart w:id="0" w:name="_GoBack"/>
                <w:bookmarkEnd w:id="0"/>
                <w:r>
                  <w:rPr>
                    <w:rStyle w:val="Responseboxtext"/>
                    <w:rFonts w:eastAsia="Calibri"/>
                  </w:rPr>
                  <w:t>im.doyle</w:t>
                </w:r>
                <w:r w:rsidR="006F18FA">
                  <w:rPr>
                    <w:rStyle w:val="Responseboxtext"/>
                    <w:rFonts w:eastAsia="Calibri"/>
                  </w:rPr>
                  <w:t>@drax.com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B60EB16" w:rsidR="00C46072" w:rsidRPr="007C08F6" w:rsidRDefault="006F18FA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722C8EB" w:rsidR="00C46072" w:rsidRPr="007C08F6" w:rsidRDefault="006F18FA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32284363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1440C6C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F18F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F18F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1440C6C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F18FA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F18FA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6F18FA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6F18FA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43170C71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140BA6A8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F18F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F18F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140BA6A8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F18FA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6F18FA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6F18FA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6F18FA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18FA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A467B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Hirwaun Power Limited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>Drax Power Station, Drax, Selby, North Yorkshire, Y08 8PH</Addressee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2018-06-28T23:00:00+00:00</Document_x0020_Date>
    <Facility_x0020_Address xmlns="859f7ad6-93f6-4205-b62b-a17f28acbbac">Main Avenue, Hirwaun Industrial Estate, Hirwaun, Aberdare, Rhondda Cynon Taf CF44 9UP</Facility_x0020_Address>
    <Environment_x0020_Sub_x0020_Folder xmlns="859f7ad6-93f6-4205-b62b-a17f28acbbac">Licences applications</Environment_x0020_Sub_x0020_Folder>
    <Customer_x0020_Name xmlns="859f7ad6-93f6-4205-b62b-a17f28acbbac">Drax Power Ltd</Customer_x0020_Name>
    <Surrendered_x002f_Expired xmlns="859f7ad6-93f6-4205-b62b-a17f28acbbac" xsi:nil="true"/>
    <Post_x0020_code xmlns="859f7ad6-93f6-4205-b62b-a17f28acbbac">CF44 9UP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  <IconOverlay xmlns="http://schemas.microsoft.com/sharepoint/v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58D28F-2F7E-4669-B216-03624291A69E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80CDA90-50F4-4C8C-B476-8EDCE2566379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1018D1CA-1EFA-4D71-86A2-2328EA0CC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1155</Words>
  <Characters>6586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Robert Warren</cp:lastModifiedBy>
  <cp:revision>3</cp:revision>
  <cp:lastPrinted>2016-04-18T13:20:00Z</cp:lastPrinted>
  <dcterms:created xsi:type="dcterms:W3CDTF">2018-01-25T09:00:00Z</dcterms:created>
  <dcterms:modified xsi:type="dcterms:W3CDTF">2018-04-12T08:59:00Z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42d74920-3e88-4094-b0ce-835e84fc25b6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