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644BC" w14:textId="77777777" w:rsidR="008B5C11" w:rsidRDefault="008B5C11">
      <w:bookmarkStart w:id="0" w:name="_GoBack"/>
      <w:bookmarkEnd w:id="0"/>
    </w:p>
    <w:tbl>
      <w:tblPr>
        <w:tblpPr w:leftFromText="180" w:rightFromText="180" w:vertAnchor="text" w:horzAnchor="margin" w:tblpY="196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4A33E9" w:rsidRPr="00383679" w14:paraId="01E4BA90" w14:textId="77777777" w:rsidTr="008B5C11">
        <w:tc>
          <w:tcPr>
            <w:tcW w:w="4621" w:type="dxa"/>
          </w:tcPr>
          <w:p w14:paraId="7757B1AC" w14:textId="77777777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A480C31" w14:textId="77777777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3908A59E" w14:textId="4BB80867" w:rsidR="004603F4" w:rsidRPr="00383679" w:rsidRDefault="00115BB4" w:rsidP="004603F4">
            <w:pPr>
              <w:pStyle w:val="EndnoteText"/>
              <w:rPr>
                <w:sz w:val="22"/>
                <w:szCs w:val="22"/>
              </w:rPr>
            </w:pPr>
            <w:bookmarkStart w:id="1" w:name="RecipientsName"/>
            <w:bookmarkEnd w:id="1"/>
            <w:r w:rsidRPr="00383679">
              <w:rPr>
                <w:sz w:val="22"/>
                <w:szCs w:val="22"/>
              </w:rPr>
              <w:t>The Company Secretary</w:t>
            </w:r>
          </w:p>
          <w:p w14:paraId="0F74687B" w14:textId="77777777" w:rsidR="00A644CC" w:rsidRPr="00383679" w:rsidRDefault="00A644CC" w:rsidP="00A644CC">
            <w:pPr>
              <w:pStyle w:val="address"/>
              <w:rPr>
                <w:rStyle w:val="change"/>
                <w:rFonts w:cs="Arial"/>
                <w:color w:val="auto"/>
                <w:sz w:val="22"/>
                <w:szCs w:val="22"/>
              </w:rPr>
            </w:pPr>
            <w:r w:rsidRPr="00383679">
              <w:rPr>
                <w:rStyle w:val="change"/>
                <w:rFonts w:cs="Arial"/>
                <w:color w:val="auto"/>
                <w:sz w:val="22"/>
                <w:szCs w:val="22"/>
              </w:rPr>
              <w:t>Drax Power Station</w:t>
            </w:r>
          </w:p>
          <w:p w14:paraId="7FD8DEEB" w14:textId="77777777" w:rsidR="00A644CC" w:rsidRPr="00383679" w:rsidRDefault="00A644CC" w:rsidP="00A644CC">
            <w:pPr>
              <w:pStyle w:val="address"/>
              <w:rPr>
                <w:rStyle w:val="change"/>
                <w:rFonts w:cs="Arial"/>
                <w:color w:val="auto"/>
                <w:sz w:val="22"/>
                <w:szCs w:val="22"/>
              </w:rPr>
            </w:pPr>
            <w:r w:rsidRPr="00383679">
              <w:rPr>
                <w:rStyle w:val="change"/>
                <w:rFonts w:cs="Arial"/>
                <w:color w:val="auto"/>
                <w:sz w:val="22"/>
                <w:szCs w:val="22"/>
              </w:rPr>
              <w:t>Drax</w:t>
            </w:r>
          </w:p>
          <w:p w14:paraId="3DECCBF7" w14:textId="77777777" w:rsidR="00A644CC" w:rsidRPr="00383679" w:rsidRDefault="00A644CC" w:rsidP="00A644CC">
            <w:pPr>
              <w:pStyle w:val="address"/>
              <w:rPr>
                <w:rStyle w:val="change"/>
                <w:rFonts w:cs="Arial"/>
                <w:color w:val="auto"/>
                <w:sz w:val="22"/>
                <w:szCs w:val="22"/>
              </w:rPr>
            </w:pPr>
            <w:r w:rsidRPr="00383679">
              <w:rPr>
                <w:rStyle w:val="change"/>
                <w:rFonts w:cs="Arial"/>
                <w:color w:val="auto"/>
                <w:sz w:val="22"/>
                <w:szCs w:val="22"/>
              </w:rPr>
              <w:t>Selby</w:t>
            </w:r>
          </w:p>
          <w:p w14:paraId="4059A077" w14:textId="77777777" w:rsidR="00A644CC" w:rsidRPr="00383679" w:rsidRDefault="00A644CC" w:rsidP="00A644CC">
            <w:pPr>
              <w:pStyle w:val="address"/>
              <w:rPr>
                <w:rStyle w:val="change"/>
                <w:rFonts w:cs="Arial"/>
                <w:color w:val="auto"/>
                <w:sz w:val="22"/>
                <w:szCs w:val="22"/>
              </w:rPr>
            </w:pPr>
            <w:r w:rsidRPr="00383679">
              <w:rPr>
                <w:rStyle w:val="change"/>
                <w:rFonts w:cs="Arial"/>
                <w:color w:val="auto"/>
                <w:sz w:val="22"/>
                <w:szCs w:val="22"/>
              </w:rPr>
              <w:t>North Yorkshire</w:t>
            </w:r>
          </w:p>
          <w:p w14:paraId="496DD7FC" w14:textId="77777777" w:rsidR="00A644CC" w:rsidRPr="00383679" w:rsidRDefault="00A644CC" w:rsidP="00A644CC">
            <w:pPr>
              <w:pStyle w:val="address"/>
              <w:rPr>
                <w:rStyle w:val="change"/>
                <w:rFonts w:cs="Arial"/>
                <w:color w:val="auto"/>
                <w:sz w:val="22"/>
                <w:szCs w:val="22"/>
              </w:rPr>
            </w:pPr>
            <w:r w:rsidRPr="00383679">
              <w:rPr>
                <w:rStyle w:val="change"/>
                <w:rFonts w:cs="Arial"/>
                <w:color w:val="auto"/>
                <w:sz w:val="22"/>
                <w:szCs w:val="22"/>
              </w:rPr>
              <w:t>YO8 8PH</w:t>
            </w:r>
          </w:p>
          <w:p w14:paraId="19489199" w14:textId="77777777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10064F69" w14:textId="77777777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5D2124CB" w14:textId="77777777" w:rsidR="004A33E9" w:rsidRPr="00383679" w:rsidRDefault="004A33E9" w:rsidP="004A33E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B8D5BAF" w14:textId="77777777" w:rsidR="004A33E9" w:rsidRPr="00383679" w:rsidRDefault="004A33E9" w:rsidP="004A33E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9031D8B" w14:textId="7E03B45C" w:rsidR="004A33E9" w:rsidRPr="00383679" w:rsidRDefault="004A33E9" w:rsidP="004A33E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383679">
              <w:rPr>
                <w:b/>
                <w:sz w:val="22"/>
                <w:szCs w:val="22"/>
                <w:lang w:val="en-US"/>
              </w:rPr>
              <w:t>Our ref:</w:t>
            </w:r>
            <w:r w:rsidR="004603F4" w:rsidRPr="00383679">
              <w:rPr>
                <w:sz w:val="22"/>
                <w:szCs w:val="22"/>
              </w:rPr>
              <w:t xml:space="preserve"> </w:t>
            </w:r>
            <w:r w:rsidR="00115BB4" w:rsidRPr="00383679">
              <w:rPr>
                <w:rStyle w:val="EndnoteReference"/>
                <w:rFonts w:cs="Arial"/>
                <w:sz w:val="22"/>
                <w:szCs w:val="22"/>
              </w:rPr>
              <w:t xml:space="preserve"> </w:t>
            </w:r>
            <w:r w:rsidR="00A644CC" w:rsidRPr="00383679">
              <w:rPr>
                <w:rStyle w:val="change"/>
                <w:rFonts w:cs="Arial"/>
                <w:b/>
                <w:color w:val="auto"/>
                <w:sz w:val="22"/>
                <w:szCs w:val="22"/>
              </w:rPr>
              <w:t>PAN-002</w:t>
            </w:r>
            <w:r w:rsidR="00383679" w:rsidRPr="00383679">
              <w:rPr>
                <w:rStyle w:val="change"/>
                <w:rFonts w:cs="Arial"/>
                <w:b/>
                <w:color w:val="auto"/>
                <w:sz w:val="22"/>
                <w:szCs w:val="22"/>
              </w:rPr>
              <w:t>854</w:t>
            </w:r>
          </w:p>
          <w:p w14:paraId="48E7F135" w14:textId="2F6D52F1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383679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051D5A7F" w14:textId="0F8C6448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  <w:r w:rsidRPr="00383679">
              <w:rPr>
                <w:b/>
                <w:sz w:val="22"/>
                <w:szCs w:val="22"/>
                <w:lang w:val="en-US"/>
              </w:rPr>
              <w:t>Date:</w:t>
            </w:r>
            <w:r w:rsidR="004603F4" w:rsidRPr="00383679"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7" w:name="LetterDate"/>
            <w:bookmarkEnd w:id="7"/>
            <w:r w:rsidR="00383679" w:rsidRPr="00383679">
              <w:rPr>
                <w:b/>
                <w:sz w:val="22"/>
                <w:szCs w:val="22"/>
                <w:lang w:val="en-US"/>
              </w:rPr>
              <w:t>13</w:t>
            </w:r>
            <w:r w:rsidR="00383679" w:rsidRPr="00383679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C47336" w:rsidRPr="00383679">
              <w:rPr>
                <w:b/>
                <w:sz w:val="22"/>
                <w:szCs w:val="22"/>
                <w:lang w:val="en-US"/>
              </w:rPr>
              <w:t xml:space="preserve"> August</w:t>
            </w:r>
            <w:r w:rsidR="00A644CC" w:rsidRPr="00383679">
              <w:rPr>
                <w:b/>
                <w:sz w:val="22"/>
                <w:szCs w:val="22"/>
                <w:lang w:val="en-US"/>
              </w:rPr>
              <w:t xml:space="preserve"> 2018</w:t>
            </w:r>
          </w:p>
          <w:p w14:paraId="52255E40" w14:textId="77777777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E9DAC37" w14:textId="77777777" w:rsidR="004A33E9" w:rsidRPr="00383679" w:rsidRDefault="004A33E9" w:rsidP="004A33E9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CEFE537" w14:textId="5F440729" w:rsidR="00586242" w:rsidRPr="00383679" w:rsidRDefault="00115BB4" w:rsidP="00E15906">
      <w:pPr>
        <w:pStyle w:val="EndnoteText"/>
        <w:jc w:val="both"/>
        <w:rPr>
          <w:sz w:val="22"/>
          <w:szCs w:val="22"/>
          <w:lang w:val="en-US"/>
        </w:rPr>
      </w:pPr>
      <w:r w:rsidRPr="00383679">
        <w:rPr>
          <w:sz w:val="22"/>
          <w:szCs w:val="22"/>
          <w:lang w:val="en-US"/>
        </w:rPr>
        <w:t>The Company Secretary</w:t>
      </w:r>
      <w:r w:rsidR="004603F4" w:rsidRPr="00383679">
        <w:rPr>
          <w:sz w:val="22"/>
          <w:szCs w:val="22"/>
          <w:lang w:val="en-US"/>
        </w:rPr>
        <w:t>,</w:t>
      </w:r>
    </w:p>
    <w:p w14:paraId="3A39217C" w14:textId="77777777" w:rsidR="004603F4" w:rsidRPr="00383679" w:rsidRDefault="004603F4" w:rsidP="00E15906">
      <w:pPr>
        <w:pStyle w:val="EndnoteText"/>
        <w:jc w:val="both"/>
        <w:rPr>
          <w:i/>
          <w:sz w:val="22"/>
          <w:szCs w:val="22"/>
          <w:lang w:val="en-US"/>
        </w:rPr>
      </w:pPr>
    </w:p>
    <w:p w14:paraId="3CC655DC" w14:textId="77777777" w:rsidR="00BB3ACB" w:rsidRPr="00383679" w:rsidRDefault="00586242" w:rsidP="00E15906">
      <w:pPr>
        <w:pStyle w:val="EndnoteText"/>
        <w:jc w:val="both"/>
        <w:rPr>
          <w:b/>
          <w:sz w:val="22"/>
          <w:szCs w:val="22"/>
          <w:lang w:val="en-US"/>
        </w:rPr>
      </w:pPr>
      <w:r w:rsidRPr="00383679">
        <w:rPr>
          <w:b/>
          <w:sz w:val="22"/>
          <w:szCs w:val="22"/>
          <w:lang w:val="en-US"/>
        </w:rPr>
        <w:t>Request for further information</w:t>
      </w:r>
      <w:r w:rsidR="001C1E9B" w:rsidRPr="00383679">
        <w:rPr>
          <w:b/>
          <w:sz w:val="22"/>
          <w:szCs w:val="22"/>
          <w:lang w:val="en-US"/>
        </w:rPr>
        <w:t xml:space="preserve"> to support your application</w:t>
      </w:r>
    </w:p>
    <w:p w14:paraId="1FD89B29" w14:textId="77777777" w:rsidR="00BB3ACB" w:rsidRPr="00383679" w:rsidRDefault="00BB3ACB" w:rsidP="00E15906">
      <w:pPr>
        <w:pStyle w:val="EndnoteText"/>
        <w:jc w:val="both"/>
        <w:rPr>
          <w:b/>
          <w:sz w:val="22"/>
          <w:szCs w:val="22"/>
          <w:lang w:val="en-US"/>
        </w:rPr>
      </w:pPr>
    </w:p>
    <w:p w14:paraId="53C53D40" w14:textId="4C63B5E8" w:rsidR="00BB3ACB" w:rsidRPr="00383679" w:rsidRDefault="00BB3ACB" w:rsidP="00E15906">
      <w:pPr>
        <w:pStyle w:val="EndnoteText"/>
        <w:jc w:val="both"/>
        <w:rPr>
          <w:b/>
          <w:sz w:val="22"/>
          <w:szCs w:val="22"/>
          <w:lang w:val="en-US"/>
        </w:rPr>
      </w:pPr>
      <w:r w:rsidRPr="00383679">
        <w:rPr>
          <w:b/>
          <w:sz w:val="22"/>
          <w:szCs w:val="22"/>
          <w:lang w:val="en-US"/>
        </w:rPr>
        <w:t>Application reference:</w:t>
      </w:r>
      <w:r w:rsidR="004603F4" w:rsidRPr="00383679">
        <w:rPr>
          <w:b/>
          <w:sz w:val="22"/>
          <w:szCs w:val="22"/>
          <w:lang w:val="en-US"/>
        </w:rPr>
        <w:t xml:space="preserve"> </w:t>
      </w:r>
      <w:r w:rsidR="00A644CC" w:rsidRPr="00383679">
        <w:rPr>
          <w:rStyle w:val="change"/>
          <w:rFonts w:cs="Arial"/>
          <w:b/>
          <w:color w:val="auto"/>
          <w:sz w:val="22"/>
          <w:szCs w:val="22"/>
        </w:rPr>
        <w:t>PAN-002</w:t>
      </w:r>
      <w:r w:rsidR="00383679">
        <w:rPr>
          <w:rStyle w:val="change"/>
          <w:rFonts w:cs="Arial"/>
          <w:b/>
          <w:color w:val="auto"/>
          <w:sz w:val="22"/>
          <w:szCs w:val="22"/>
        </w:rPr>
        <w:t>854</w:t>
      </w:r>
    </w:p>
    <w:p w14:paraId="50CB936B" w14:textId="4408B46E" w:rsidR="00BB3ACB" w:rsidRPr="00383679" w:rsidRDefault="00F314A2" w:rsidP="00E15906">
      <w:pPr>
        <w:pStyle w:val="EndnoteText"/>
        <w:jc w:val="both"/>
        <w:rPr>
          <w:b/>
          <w:sz w:val="22"/>
          <w:szCs w:val="22"/>
          <w:lang w:val="en-US"/>
        </w:rPr>
      </w:pPr>
      <w:r w:rsidRPr="00383679">
        <w:rPr>
          <w:b/>
          <w:sz w:val="22"/>
          <w:szCs w:val="22"/>
          <w:lang w:val="en-US"/>
        </w:rPr>
        <w:t>Operator</w:t>
      </w:r>
      <w:r w:rsidR="00BB3ACB" w:rsidRPr="00383679">
        <w:rPr>
          <w:b/>
          <w:sz w:val="22"/>
          <w:szCs w:val="22"/>
          <w:lang w:val="en-US"/>
        </w:rPr>
        <w:t>:</w:t>
      </w:r>
      <w:r w:rsidR="004603F4" w:rsidRPr="00383679">
        <w:rPr>
          <w:b/>
          <w:sz w:val="22"/>
          <w:szCs w:val="22"/>
          <w:lang w:val="en-US"/>
        </w:rPr>
        <w:t xml:space="preserve"> </w:t>
      </w:r>
      <w:r w:rsidR="00A644CC" w:rsidRPr="00383679">
        <w:rPr>
          <w:b/>
          <w:sz w:val="22"/>
          <w:szCs w:val="22"/>
          <w:lang w:val="en-US"/>
        </w:rPr>
        <w:t>Drax Power Limited</w:t>
      </w:r>
      <w:r w:rsidR="004603F4" w:rsidRPr="00383679">
        <w:rPr>
          <w:b/>
          <w:sz w:val="22"/>
          <w:szCs w:val="22"/>
          <w:lang w:val="en-US"/>
        </w:rPr>
        <w:tab/>
      </w:r>
    </w:p>
    <w:p w14:paraId="0D711691" w14:textId="30AA63B1" w:rsidR="00115BB4" w:rsidRDefault="00F314A2" w:rsidP="00383679">
      <w:pPr>
        <w:pStyle w:val="EndnoteText"/>
        <w:rPr>
          <w:b/>
          <w:sz w:val="22"/>
          <w:szCs w:val="22"/>
          <w:lang w:val="en-US"/>
        </w:rPr>
      </w:pPr>
      <w:r w:rsidRPr="00383679">
        <w:rPr>
          <w:b/>
          <w:sz w:val="22"/>
          <w:szCs w:val="22"/>
          <w:lang w:val="en-US"/>
        </w:rPr>
        <w:t>F</w:t>
      </w:r>
      <w:r w:rsidR="00BB3ACB" w:rsidRPr="00383679">
        <w:rPr>
          <w:b/>
          <w:sz w:val="22"/>
          <w:szCs w:val="22"/>
          <w:lang w:val="en-US"/>
        </w:rPr>
        <w:t>acility:</w:t>
      </w:r>
      <w:r w:rsidR="004603F4" w:rsidRPr="00383679">
        <w:rPr>
          <w:b/>
          <w:sz w:val="22"/>
          <w:szCs w:val="22"/>
          <w:lang w:val="en-US"/>
        </w:rPr>
        <w:t xml:space="preserve"> </w:t>
      </w:r>
      <w:r w:rsidR="002852E1" w:rsidRPr="00383679">
        <w:rPr>
          <w:b/>
          <w:sz w:val="22"/>
          <w:szCs w:val="22"/>
          <w:lang w:val="en-US"/>
        </w:rPr>
        <w:t>Hirwaun Power Limited, Main Avenue, Hirwaun Industrial Estate, Hirwaun, Aberdare, CF44 9UP</w:t>
      </w:r>
    </w:p>
    <w:p w14:paraId="2A21B3AA" w14:textId="467B68A1" w:rsidR="00BB3ACB" w:rsidRPr="004603F4" w:rsidRDefault="004603F4" w:rsidP="00E15906">
      <w:pPr>
        <w:pStyle w:val="EndnoteText"/>
        <w:jc w:val="both"/>
        <w:rPr>
          <w:b/>
          <w:sz w:val="22"/>
          <w:szCs w:val="22"/>
          <w:lang w:val="en-US"/>
        </w:rPr>
      </w:pPr>
      <w:r w:rsidRPr="004603F4">
        <w:rPr>
          <w:b/>
          <w:sz w:val="22"/>
          <w:szCs w:val="22"/>
          <w:lang w:val="en-US"/>
        </w:rPr>
        <w:tab/>
        <w:t xml:space="preserve"> </w:t>
      </w:r>
    </w:p>
    <w:p w14:paraId="69F65400" w14:textId="77777777" w:rsidR="00586242" w:rsidRPr="004603F4" w:rsidRDefault="00586242" w:rsidP="00E15906">
      <w:pPr>
        <w:pStyle w:val="EndnoteText"/>
        <w:jc w:val="both"/>
        <w:rPr>
          <w:sz w:val="22"/>
          <w:szCs w:val="22"/>
          <w:lang w:val="en-US"/>
        </w:rPr>
      </w:pPr>
      <w:r w:rsidRPr="004603F4">
        <w:rPr>
          <w:sz w:val="22"/>
          <w:szCs w:val="22"/>
          <w:lang w:val="en-US"/>
        </w:rPr>
        <w:t>I enclose a notice that asks you to send us more information to support your application for an environmental permit. We need this information so that we may continue to</w:t>
      </w:r>
      <w:r w:rsidR="00E30E62" w:rsidRPr="004603F4">
        <w:rPr>
          <w:sz w:val="22"/>
          <w:szCs w:val="22"/>
          <w:lang w:val="en-US"/>
        </w:rPr>
        <w:t xml:space="preserve"> process</w:t>
      </w:r>
      <w:r w:rsidRPr="004603F4">
        <w:rPr>
          <w:sz w:val="22"/>
          <w:szCs w:val="22"/>
          <w:lang w:val="en-US"/>
        </w:rPr>
        <w:t xml:space="preserve"> your application. The notice </w:t>
      </w:r>
      <w:r w:rsidR="00F3187F" w:rsidRPr="004603F4">
        <w:rPr>
          <w:sz w:val="22"/>
          <w:szCs w:val="22"/>
          <w:lang w:val="en-US"/>
        </w:rPr>
        <w:t>specifies</w:t>
      </w:r>
      <w:r w:rsidRPr="004603F4">
        <w:rPr>
          <w:sz w:val="22"/>
          <w:szCs w:val="22"/>
          <w:lang w:val="en-US"/>
        </w:rPr>
        <w:t xml:space="preserve"> what you need to send and when </w:t>
      </w:r>
      <w:r w:rsidR="00F3187F" w:rsidRPr="004603F4">
        <w:rPr>
          <w:sz w:val="22"/>
          <w:szCs w:val="22"/>
          <w:lang w:val="en-US"/>
        </w:rPr>
        <w:t>you must</w:t>
      </w:r>
      <w:r w:rsidRPr="004603F4">
        <w:rPr>
          <w:sz w:val="22"/>
          <w:szCs w:val="22"/>
          <w:lang w:val="en-US"/>
        </w:rPr>
        <w:t xml:space="preserve"> send it by.</w:t>
      </w:r>
    </w:p>
    <w:p w14:paraId="2A017CA3" w14:textId="77777777" w:rsidR="00A774D9" w:rsidRPr="004603F4" w:rsidRDefault="00A774D9" w:rsidP="00E15906">
      <w:pPr>
        <w:pStyle w:val="EndnoteText"/>
        <w:jc w:val="both"/>
        <w:rPr>
          <w:sz w:val="22"/>
          <w:szCs w:val="22"/>
          <w:lang w:val="en-US"/>
        </w:rPr>
      </w:pPr>
    </w:p>
    <w:p w14:paraId="16173DA1" w14:textId="3127EEF5" w:rsidR="00A774D9" w:rsidRPr="004603F4" w:rsidRDefault="00A774D9" w:rsidP="00E15906">
      <w:pPr>
        <w:pStyle w:val="EndnoteText"/>
        <w:jc w:val="both"/>
        <w:rPr>
          <w:sz w:val="22"/>
          <w:szCs w:val="22"/>
          <w:lang w:val="en-US"/>
        </w:rPr>
      </w:pPr>
      <w:r w:rsidRPr="004603F4">
        <w:rPr>
          <w:sz w:val="22"/>
          <w:szCs w:val="22"/>
          <w:lang w:val="en-US"/>
        </w:rPr>
        <w:t xml:space="preserve">If we do not receive it by the </w:t>
      </w:r>
      <w:r w:rsidR="00756EF2" w:rsidRPr="004603F4">
        <w:rPr>
          <w:sz w:val="22"/>
          <w:szCs w:val="22"/>
          <w:lang w:val="en-US"/>
        </w:rPr>
        <w:t xml:space="preserve">date set out in the </w:t>
      </w:r>
      <w:proofErr w:type="gramStart"/>
      <w:r w:rsidR="00756EF2" w:rsidRPr="004603F4">
        <w:rPr>
          <w:sz w:val="22"/>
          <w:szCs w:val="22"/>
          <w:lang w:val="en-US"/>
        </w:rPr>
        <w:t>notice</w:t>
      </w:r>
      <w:proofErr w:type="gramEnd"/>
      <w:r w:rsidR="00756EF2" w:rsidRPr="004603F4">
        <w:rPr>
          <w:sz w:val="22"/>
          <w:szCs w:val="22"/>
          <w:lang w:val="en-US"/>
        </w:rPr>
        <w:t xml:space="preserve"> </w:t>
      </w:r>
      <w:r w:rsidRPr="004603F4">
        <w:rPr>
          <w:sz w:val="22"/>
          <w:szCs w:val="22"/>
          <w:lang w:val="en-US"/>
        </w:rPr>
        <w:t>then we may treat your application as having been withdrawn.</w:t>
      </w:r>
      <w:r w:rsidR="00764133">
        <w:rPr>
          <w:sz w:val="22"/>
          <w:szCs w:val="22"/>
          <w:lang w:val="en-US"/>
        </w:rPr>
        <w:t xml:space="preserve"> </w:t>
      </w:r>
      <w:r w:rsidRPr="004603F4">
        <w:rPr>
          <w:sz w:val="22"/>
          <w:szCs w:val="22"/>
          <w:lang w:val="en-US"/>
        </w:rPr>
        <w:t>If this happens you may lose your application fee.</w:t>
      </w:r>
    </w:p>
    <w:p w14:paraId="14A3F6BF" w14:textId="77777777" w:rsidR="00586242" w:rsidRPr="004603F4" w:rsidRDefault="00586242" w:rsidP="00E15906">
      <w:pPr>
        <w:pStyle w:val="EndnoteText"/>
        <w:jc w:val="both"/>
        <w:rPr>
          <w:sz w:val="22"/>
          <w:szCs w:val="22"/>
          <w:lang w:val="en-US"/>
        </w:rPr>
      </w:pPr>
    </w:p>
    <w:p w14:paraId="713DCC22" w14:textId="77777777" w:rsidR="00D2361D" w:rsidRPr="004603F4" w:rsidRDefault="00586242" w:rsidP="00E15906">
      <w:pPr>
        <w:pStyle w:val="EndnoteText"/>
        <w:jc w:val="both"/>
        <w:rPr>
          <w:sz w:val="22"/>
          <w:szCs w:val="22"/>
          <w:lang w:val="en-US"/>
        </w:rPr>
      </w:pPr>
      <w:r w:rsidRPr="004603F4">
        <w:rPr>
          <w:sz w:val="22"/>
          <w:szCs w:val="22"/>
          <w:lang w:val="en-US"/>
        </w:rPr>
        <w:t xml:space="preserve">If you have any concerns about being able to provide this information </w:t>
      </w:r>
      <w:r w:rsidR="00F3187F" w:rsidRPr="004603F4">
        <w:rPr>
          <w:sz w:val="22"/>
          <w:szCs w:val="22"/>
          <w:lang w:val="en-US"/>
        </w:rPr>
        <w:t xml:space="preserve">on time </w:t>
      </w:r>
      <w:r w:rsidRPr="004603F4">
        <w:rPr>
          <w:sz w:val="22"/>
          <w:szCs w:val="22"/>
          <w:lang w:val="en-US"/>
        </w:rPr>
        <w:t xml:space="preserve">please let me know. </w:t>
      </w:r>
      <w:r w:rsidR="00D2361D" w:rsidRPr="004603F4">
        <w:rPr>
          <w:sz w:val="22"/>
          <w:szCs w:val="22"/>
          <w:lang w:val="en-US"/>
        </w:rPr>
        <w:t xml:space="preserve"> </w:t>
      </w:r>
    </w:p>
    <w:p w14:paraId="6ACD30E1" w14:textId="77777777" w:rsidR="00586242" w:rsidRPr="004603F4" w:rsidRDefault="00586242" w:rsidP="00E15906">
      <w:pPr>
        <w:pStyle w:val="EndnoteText"/>
        <w:jc w:val="both"/>
        <w:rPr>
          <w:sz w:val="22"/>
          <w:szCs w:val="22"/>
          <w:lang w:val="en-US"/>
        </w:rPr>
      </w:pPr>
    </w:p>
    <w:p w14:paraId="113D218B" w14:textId="5E47799E" w:rsidR="00BB3ACB" w:rsidRPr="0009695A" w:rsidRDefault="00F3187F" w:rsidP="0009695A">
      <w:pPr>
        <w:widowControl w:val="0"/>
        <w:autoSpaceDE w:val="0"/>
        <w:autoSpaceDN w:val="0"/>
        <w:adjustRightInd w:val="0"/>
        <w:spacing w:line="288" w:lineRule="auto"/>
        <w:jc w:val="both"/>
        <w:textAlignment w:val="center"/>
        <w:rPr>
          <w:sz w:val="22"/>
          <w:szCs w:val="22"/>
        </w:rPr>
      </w:pPr>
      <w:r w:rsidRPr="004603F4">
        <w:rPr>
          <w:sz w:val="22"/>
          <w:szCs w:val="22"/>
          <w:lang w:val="en-US"/>
        </w:rPr>
        <w:t>If you have any questions about this notice p</w:t>
      </w:r>
      <w:r w:rsidR="00D2361D" w:rsidRPr="004603F4">
        <w:rPr>
          <w:sz w:val="22"/>
          <w:szCs w:val="22"/>
          <w:lang w:val="en-US"/>
        </w:rPr>
        <w:t xml:space="preserve">lease </w:t>
      </w:r>
      <w:r w:rsidR="00BB3ACB" w:rsidRPr="004603F4">
        <w:rPr>
          <w:sz w:val="22"/>
          <w:szCs w:val="22"/>
          <w:lang w:val="en-US"/>
        </w:rPr>
        <w:t xml:space="preserve">phone me on </w:t>
      </w:r>
      <w:r w:rsidR="004603F4" w:rsidRPr="004603F4">
        <w:rPr>
          <w:sz w:val="22"/>
          <w:szCs w:val="22"/>
        </w:rPr>
        <w:t>03000 65</w:t>
      </w:r>
      <w:r w:rsidR="003F6ECD">
        <w:rPr>
          <w:sz w:val="22"/>
          <w:szCs w:val="22"/>
        </w:rPr>
        <w:t>3344</w:t>
      </w:r>
      <w:r w:rsidR="0009695A">
        <w:rPr>
          <w:sz w:val="22"/>
          <w:szCs w:val="22"/>
        </w:rPr>
        <w:t xml:space="preserve"> </w:t>
      </w:r>
      <w:r w:rsidR="00994D5F" w:rsidRPr="004603F4">
        <w:rPr>
          <w:sz w:val="22"/>
          <w:szCs w:val="22"/>
          <w:lang w:val="en-US"/>
        </w:rPr>
        <w:t>or</w:t>
      </w:r>
      <w:r w:rsidR="00BB3ACB" w:rsidRPr="004603F4">
        <w:rPr>
          <w:sz w:val="22"/>
          <w:szCs w:val="22"/>
          <w:lang w:val="en-US"/>
        </w:rPr>
        <w:t xml:space="preserve"> email </w:t>
      </w:r>
      <w:r w:rsidR="00FB61F2">
        <w:rPr>
          <w:sz w:val="22"/>
          <w:szCs w:val="22"/>
        </w:rPr>
        <w:t>saul.white</w:t>
      </w:r>
      <w:r w:rsidR="004A33E9" w:rsidRPr="004603F4">
        <w:rPr>
          <w:sz w:val="22"/>
          <w:szCs w:val="22"/>
        </w:rPr>
        <w:t>@naturalresourceswales.gov.uk</w:t>
      </w:r>
      <w:r w:rsidR="00BB3ACB" w:rsidRPr="004A33E9">
        <w:rPr>
          <w:sz w:val="22"/>
          <w:szCs w:val="22"/>
          <w:lang w:val="en-US"/>
        </w:rPr>
        <w:t>.</w:t>
      </w:r>
    </w:p>
    <w:p w14:paraId="713C8C16" w14:textId="77777777" w:rsidR="00BB3ACB" w:rsidRPr="007644EF" w:rsidRDefault="00BB3ACB" w:rsidP="00E15906">
      <w:pPr>
        <w:pStyle w:val="EndnoteText"/>
        <w:jc w:val="both"/>
        <w:rPr>
          <w:sz w:val="22"/>
          <w:szCs w:val="22"/>
          <w:lang w:val="en-US"/>
        </w:rPr>
      </w:pPr>
    </w:p>
    <w:p w14:paraId="3AD729D8" w14:textId="77777777" w:rsidR="00BB3ACB" w:rsidRPr="007644EF" w:rsidRDefault="00BB3ACB" w:rsidP="00E15906">
      <w:pPr>
        <w:pStyle w:val="EndnoteText"/>
        <w:jc w:val="both"/>
        <w:rPr>
          <w:sz w:val="22"/>
          <w:szCs w:val="22"/>
          <w:lang w:val="en-US"/>
        </w:rPr>
      </w:pPr>
      <w:bookmarkStart w:id="8" w:name="Closing"/>
      <w:bookmarkEnd w:id="8"/>
      <w:r w:rsidRPr="007644EF">
        <w:rPr>
          <w:sz w:val="22"/>
          <w:szCs w:val="22"/>
          <w:lang w:val="en-US"/>
        </w:rPr>
        <w:t>Yours sincerely</w:t>
      </w:r>
    </w:p>
    <w:p w14:paraId="6B6D1510" w14:textId="77777777" w:rsidR="00BB3ACB" w:rsidRPr="007644EF" w:rsidRDefault="00BB3ACB">
      <w:pPr>
        <w:pStyle w:val="EndnoteText"/>
        <w:rPr>
          <w:sz w:val="22"/>
          <w:szCs w:val="22"/>
          <w:lang w:val="en-US"/>
        </w:rPr>
      </w:pPr>
    </w:p>
    <w:p w14:paraId="52CDFF99" w14:textId="364DF7D2" w:rsidR="00BB3ACB" w:rsidRDefault="0062617E">
      <w:pPr>
        <w:pStyle w:val="EndnoteText"/>
        <w:rPr>
          <w:sz w:val="22"/>
          <w:szCs w:val="22"/>
          <w:lang w:val="en-US"/>
        </w:rPr>
      </w:pPr>
      <w:r w:rsidRPr="002844DA">
        <w:rPr>
          <w:noProof/>
          <w:lang w:eastAsia="en-GB"/>
        </w:rPr>
        <w:drawing>
          <wp:inline distT="0" distB="0" distL="0" distR="0" wp14:anchorId="6828F6A6" wp14:editId="4F5ED1E9">
            <wp:extent cx="1781175" cy="6951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01" cy="71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70FD7" w14:textId="6953107C" w:rsidR="00BB3ACB" w:rsidRPr="004603F4" w:rsidRDefault="0062617E">
      <w:pPr>
        <w:pStyle w:val="EndnoteText"/>
        <w:rPr>
          <w:b/>
          <w:sz w:val="22"/>
          <w:szCs w:val="22"/>
          <w:lang w:val="en-US"/>
        </w:rPr>
      </w:pPr>
      <w:bookmarkStart w:id="9" w:name="SignatoryName"/>
      <w:bookmarkEnd w:id="9"/>
      <w:r>
        <w:rPr>
          <w:b/>
          <w:sz w:val="22"/>
          <w:szCs w:val="22"/>
          <w:lang w:val="en-US"/>
        </w:rPr>
        <w:t>Saul White</w:t>
      </w:r>
      <w:r w:rsidR="004603F4" w:rsidRPr="004603F4">
        <w:rPr>
          <w:b/>
          <w:sz w:val="22"/>
          <w:szCs w:val="22"/>
          <w:lang w:val="en-US"/>
        </w:rPr>
        <w:tab/>
      </w:r>
    </w:p>
    <w:p w14:paraId="1C6B83F9" w14:textId="3431197D" w:rsidR="00BB3ACB" w:rsidRPr="00383679" w:rsidRDefault="004603F4">
      <w:pPr>
        <w:pStyle w:val="EndnoteText"/>
        <w:rPr>
          <w:b/>
          <w:sz w:val="22"/>
          <w:szCs w:val="22"/>
          <w:lang w:val="en-US"/>
        </w:rPr>
      </w:pPr>
      <w:bookmarkStart w:id="10" w:name="SignatoryTitle"/>
      <w:bookmarkEnd w:id="10"/>
      <w:r w:rsidRPr="004603F4">
        <w:rPr>
          <w:b/>
          <w:sz w:val="22"/>
          <w:szCs w:val="22"/>
          <w:lang w:val="en-US"/>
        </w:rPr>
        <w:t>Senior Permitting Officer</w:t>
      </w:r>
      <w:r w:rsidR="0062617E">
        <w:rPr>
          <w:b/>
          <w:sz w:val="22"/>
          <w:szCs w:val="22"/>
          <w:lang w:val="en-US"/>
        </w:rPr>
        <w:t xml:space="preserve"> – Regulated Industry</w:t>
      </w:r>
    </w:p>
    <w:sectPr w:rsidR="00BB3ACB" w:rsidRPr="003836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46D96" w14:textId="77777777" w:rsidR="00641A9D" w:rsidRDefault="00641A9D">
      <w:r>
        <w:separator/>
      </w:r>
    </w:p>
  </w:endnote>
  <w:endnote w:type="continuationSeparator" w:id="0">
    <w:p w14:paraId="2F2AB531" w14:textId="77777777" w:rsidR="00641A9D" w:rsidRDefault="00641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DokChampa"/>
    <w:charset w:val="00"/>
    <w:family w:val="auto"/>
    <w:pitch w:val="variable"/>
    <w:sig w:usb0="03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16137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AB3D5F" w14:textId="0C368D9D" w:rsidR="001C1E9B" w:rsidRDefault="001C1E9B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E2886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4004E6" w14:textId="77777777" w:rsidR="00CE2886" w:rsidRDefault="001C1E9B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48FB7FA" w14:textId="59BB3CB7" w:rsidR="001C1E9B" w:rsidRDefault="00CE2886">
    <w:pPr>
      <w:pStyle w:val="Footer"/>
    </w:pPr>
    <w:r>
      <w:rPr>
        <w:rStyle w:val="PageNumber"/>
        <w:noProof/>
      </w:rPr>
      <w:t>Cont/d..</w:t>
    </w:r>
    <w:r w:rsidR="001C1E9B">
      <w:rPr>
        <w:i/>
      </w:rPr>
      <w:fldChar w:fldCharType="end"/>
    </w:r>
  </w:p>
  <w:p w14:paraId="2891E43D" w14:textId="7E1F038C" w:rsidR="001C1E9B" w:rsidRDefault="001C1E9B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CE2886">
      <w:rPr>
        <w:noProof/>
        <w:sz w:val="16"/>
      </w:rPr>
      <w:t>https://cyfoethnaturiolcymru.sharepoint.com/teams/regulatory/wip/wip regulated industry permitting team ltd/drax hirwaun/permit documents/schedule 5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7E5B4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5906">
      <w:rPr>
        <w:rStyle w:val="PageNumber"/>
        <w:noProof/>
      </w:rPr>
      <w:t>2</w:t>
    </w:r>
    <w:r>
      <w:rPr>
        <w:rStyle w:val="PageNumber"/>
      </w:rPr>
      <w:fldChar w:fldCharType="end"/>
    </w:r>
  </w:p>
  <w:p w14:paraId="0A34007D" w14:textId="087B6D88" w:rsidR="001C1E9B" w:rsidRDefault="001C1E9B">
    <w:pPr>
      <w:pStyle w:val="Footer"/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E2886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CE2886">
      <w:rPr>
        <w:rStyle w:val="PageNumber"/>
        <w:noProof/>
      </w:rPr>
      <w:t>Cont/d..</w:t>
    </w:r>
    <w:r>
      <w:fldChar w:fldCharType="end"/>
    </w:r>
  </w:p>
  <w:p w14:paraId="08036393" w14:textId="77777777" w:rsidR="001C1E9B" w:rsidRDefault="001C1E9B">
    <w:pPr>
      <w:pStyle w:val="Footer"/>
    </w:pPr>
  </w:p>
  <w:p w14:paraId="050FBFAB" w14:textId="7941F7A5" w:rsidR="001C1E9B" w:rsidRDefault="001C1E9B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CE2886">
      <w:rPr>
        <w:noProof/>
        <w:vanish/>
        <w:sz w:val="16"/>
      </w:rPr>
      <w:t>https://cyfoethnaturiolcymru.sharepoint.com/teams/Regulatory/wip/WIP Regulated Industry Permitting Team LTD/Drax Hirwaun/Permit Documents/Schedule 5 letter.docx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2BBCC" w14:textId="77777777" w:rsidR="00C709F0" w:rsidRPr="0065338B" w:rsidRDefault="00C709F0" w:rsidP="00C709F0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6"/>
      </w:rPr>
    </w:pPr>
    <w:proofErr w:type="spellStart"/>
    <w:r w:rsidRPr="0065338B">
      <w:rPr>
        <w:sz w:val="18"/>
        <w:szCs w:val="16"/>
      </w:rPr>
      <w:t>Ffôn</w:t>
    </w:r>
    <w:proofErr w:type="spellEnd"/>
    <w:r w:rsidRPr="0065338B">
      <w:rPr>
        <w:sz w:val="18"/>
        <w:szCs w:val="16"/>
      </w:rPr>
      <w:t>/Tel</w:t>
    </w:r>
    <w:r w:rsidRPr="0065338B">
      <w:rPr>
        <w:sz w:val="18"/>
        <w:szCs w:val="16"/>
      </w:rPr>
      <w:tab/>
    </w:r>
    <w:r w:rsidRPr="0065338B">
      <w:rPr>
        <w:sz w:val="18"/>
        <w:szCs w:val="16"/>
      </w:rPr>
      <w:tab/>
      <w:t>03000653344</w:t>
    </w:r>
    <w:r w:rsidRPr="0065338B">
      <w:rPr>
        <w:rFonts w:ascii="Gotham Bold" w:hAnsi="Gotham Bold"/>
        <w:sz w:val="18"/>
        <w:szCs w:val="16"/>
      </w:rPr>
      <w:br/>
    </w:r>
    <w:proofErr w:type="spellStart"/>
    <w:r w:rsidRPr="0065338B">
      <w:rPr>
        <w:sz w:val="18"/>
        <w:szCs w:val="16"/>
      </w:rPr>
      <w:t>Ebost</w:t>
    </w:r>
    <w:proofErr w:type="spellEnd"/>
    <w:r w:rsidRPr="0065338B">
      <w:rPr>
        <w:sz w:val="18"/>
        <w:szCs w:val="16"/>
      </w:rPr>
      <w:t>/Email</w:t>
    </w:r>
    <w:r w:rsidRPr="0065338B">
      <w:rPr>
        <w:sz w:val="18"/>
        <w:szCs w:val="16"/>
      </w:rPr>
      <w:tab/>
      <w:t xml:space="preserve">saul.white@cyfoethnaturiolcymru.gov.uk </w:t>
    </w:r>
  </w:p>
  <w:p w14:paraId="11FB4DFD" w14:textId="77777777" w:rsidR="00C709F0" w:rsidRPr="0065338B" w:rsidRDefault="00C709F0" w:rsidP="00C709F0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6"/>
      </w:rPr>
    </w:pPr>
    <w:r w:rsidRPr="0065338B">
      <w:rPr>
        <w:sz w:val="18"/>
        <w:szCs w:val="16"/>
      </w:rPr>
      <w:tab/>
    </w:r>
    <w:r w:rsidRPr="0065338B">
      <w:rPr>
        <w:sz w:val="18"/>
        <w:szCs w:val="16"/>
      </w:rPr>
      <w:tab/>
      <w:t>saul.white@naturalresourceswales.gov.uk</w:t>
    </w:r>
  </w:p>
  <w:p w14:paraId="08E27DB8" w14:textId="77777777" w:rsidR="004603F4" w:rsidRPr="00980786" w:rsidRDefault="004603F4" w:rsidP="004603F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</w:p>
  <w:p w14:paraId="73FDA5BA" w14:textId="77777777" w:rsidR="004603F4" w:rsidRPr="00CB04C0" w:rsidRDefault="004603F4" w:rsidP="004603F4">
    <w:pPr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Canolfan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Cymru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Cymru</w:t>
    </w:r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T</w:t>
    </w:r>
    <w:r>
      <w:rPr>
        <w:rFonts w:cs="Arial"/>
        <w:color w:val="000000"/>
        <w:sz w:val="18"/>
        <w:szCs w:val="18"/>
      </w:rPr>
      <w:t>ŷ</w:t>
    </w:r>
    <w:proofErr w:type="spellEnd"/>
    <w:r w:rsidRPr="00CB04C0">
      <w:rPr>
        <w:color w:val="000000"/>
        <w:sz w:val="18"/>
        <w:szCs w:val="18"/>
      </w:rPr>
      <w:t xml:space="preserve">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4CBBF03" w14:textId="77777777" w:rsidR="004603F4" w:rsidRDefault="004603F4" w:rsidP="004603F4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Wales Permitting Centre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776BCC66" w14:textId="77777777" w:rsidR="004603F4" w:rsidRDefault="004603F4" w:rsidP="004603F4">
    <w:pPr>
      <w:rPr>
        <w:color w:val="000000"/>
        <w:sz w:val="18"/>
        <w:szCs w:val="18"/>
      </w:rPr>
    </w:pPr>
  </w:p>
  <w:p w14:paraId="7D8D5DFC" w14:textId="77777777" w:rsidR="004603F4" w:rsidRPr="00CB04C0" w:rsidRDefault="004603F4" w:rsidP="004603F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335B9358" w14:textId="77777777" w:rsidR="004603F4" w:rsidRPr="00CB04C0" w:rsidRDefault="00BF1A74" w:rsidP="004603F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4603F4" w:rsidRPr="00CB04C0">
        <w:rPr>
          <w:rStyle w:val="Hyperlink"/>
          <w:sz w:val="18"/>
          <w:szCs w:val="18"/>
        </w:rPr>
        <w:t>www.naturalresourceswales.gov.uk</w:t>
      </w:r>
    </w:hyperlink>
    <w:r w:rsidR="004603F4" w:rsidRPr="0099119E">
      <w:rPr>
        <w:color w:val="000000"/>
        <w:sz w:val="18"/>
        <w:szCs w:val="18"/>
      </w:rPr>
      <w:t xml:space="preserve"> </w:t>
    </w:r>
    <w:r w:rsidR="004603F4">
      <w:rPr>
        <w:color w:val="000000"/>
        <w:sz w:val="18"/>
        <w:szCs w:val="18"/>
      </w:rPr>
      <w:tab/>
    </w:r>
    <w:r w:rsidR="004603F4">
      <w:rPr>
        <w:color w:val="000000"/>
        <w:sz w:val="18"/>
        <w:szCs w:val="18"/>
      </w:rPr>
      <w:tab/>
    </w:r>
    <w:r w:rsidR="004603F4" w:rsidRPr="00CB04C0">
      <w:rPr>
        <w:color w:val="000000"/>
        <w:sz w:val="18"/>
        <w:szCs w:val="18"/>
      </w:rPr>
      <w:t>Correspondence welcomed in Welsh and English</w:t>
    </w:r>
  </w:p>
  <w:p w14:paraId="5B30681D" w14:textId="77777777" w:rsidR="004A33E9" w:rsidRPr="00CB04C0" w:rsidRDefault="004A33E9" w:rsidP="004A33E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</w:p>
  <w:p w14:paraId="6B1715DF" w14:textId="77777777" w:rsidR="001C1E9B" w:rsidRPr="00A774D9" w:rsidRDefault="00601A61" w:rsidP="00601A61">
    <w:pPr>
      <w:pStyle w:val="Addresses"/>
      <w:jc w:val="right"/>
      <w:rPr>
        <w:color w:val="C0C0C0"/>
        <w:sz w:val="16"/>
        <w:szCs w:val="16"/>
        <w:lang w:val="de-DE"/>
      </w:rPr>
    </w:pPr>
    <w:r>
      <w:rPr>
        <w:color w:val="C0C0C0"/>
        <w:sz w:val="16"/>
        <w:szCs w:val="16"/>
        <w:lang w:val="de-DE"/>
      </w:rPr>
      <w:t>233_08_SD34, version 2</w:t>
    </w:r>
  </w:p>
  <w:p w14:paraId="6FAEF715" w14:textId="77777777" w:rsidR="001C1E9B" w:rsidRPr="00A774D9" w:rsidRDefault="001C1E9B">
    <w:pPr>
      <w:pStyle w:val="Footer"/>
      <w:jc w:val="center"/>
      <w:rPr>
        <w:sz w:val="14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7F621" w14:textId="77777777" w:rsidR="00641A9D" w:rsidRDefault="00641A9D">
      <w:r>
        <w:separator/>
      </w:r>
    </w:p>
  </w:footnote>
  <w:footnote w:type="continuationSeparator" w:id="0">
    <w:p w14:paraId="0BA526BD" w14:textId="77777777" w:rsidR="00641A9D" w:rsidRDefault="00641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E3A18" w14:textId="77777777" w:rsidR="001C1E9B" w:rsidRDefault="001C1E9B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57B77AF7" w14:textId="77777777" w:rsidR="001C1E9B" w:rsidRDefault="001C1E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54226" w14:textId="77777777" w:rsidR="001C1E9B" w:rsidRDefault="001C1E9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56F6B" w14:textId="735828EF" w:rsidR="004A33E9" w:rsidRDefault="004603F4">
    <w:pPr>
      <w:pStyle w:val="Header"/>
    </w:pPr>
    <w:r w:rsidRPr="00DC6C79">
      <w:rPr>
        <w:noProof/>
        <w:lang w:eastAsia="en-GB"/>
      </w:rPr>
      <w:drawing>
        <wp:inline distT="0" distB="0" distL="0" distR="0" wp14:anchorId="37B16142" wp14:editId="77C2482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F754142C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AEE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5A3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B09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9E49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723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8AE5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482F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9E28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11DA1FD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5D477A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BBB6A62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C46F64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C0A8F7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768DE5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84ED70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B16C61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B32398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D98C52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C8D9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46AA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5E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A8F2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014E2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1028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FA4D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FC1D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14741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A41B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32C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40A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980B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B69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30F7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0F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A08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A1E083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2AF4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4FA9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3451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B63F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8277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CC2E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44B6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BEEE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D6BA1C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62D1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1069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16DC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9CB2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11EDF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C419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0C12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EA91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09401B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3872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C8B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3C3D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7E76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5C486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6823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2A73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97016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85B4ABA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CEDE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803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F0D7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B81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8C6E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6A0E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E003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4C7B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5FDCFF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72C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B82D7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5299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D0A8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DA5E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88D8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08C6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546C5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77D6E91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EEE5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960B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6CA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E01F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629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3A8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83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00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323CA8F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F855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646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A22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480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B43D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4404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5A6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C64C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1"/>
  </w:num>
  <w:num w:numId="15">
    <w:abstractNumId w:val="13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831192"/>
    <w:rsid w:val="00042B36"/>
    <w:rsid w:val="00075C39"/>
    <w:rsid w:val="0009089F"/>
    <w:rsid w:val="00095315"/>
    <w:rsid w:val="0009695A"/>
    <w:rsid w:val="000A6B2E"/>
    <w:rsid w:val="000D3560"/>
    <w:rsid w:val="000D57C1"/>
    <w:rsid w:val="00115BB4"/>
    <w:rsid w:val="0019479F"/>
    <w:rsid w:val="0019495D"/>
    <w:rsid w:val="001B1086"/>
    <w:rsid w:val="001C1E9B"/>
    <w:rsid w:val="001E097C"/>
    <w:rsid w:val="002748B4"/>
    <w:rsid w:val="002840B5"/>
    <w:rsid w:val="002852E1"/>
    <w:rsid w:val="002C6D04"/>
    <w:rsid w:val="0031594F"/>
    <w:rsid w:val="00330EF0"/>
    <w:rsid w:val="00372152"/>
    <w:rsid w:val="00383679"/>
    <w:rsid w:val="003A2450"/>
    <w:rsid w:val="003A60D8"/>
    <w:rsid w:val="003F6ECD"/>
    <w:rsid w:val="00435D86"/>
    <w:rsid w:val="004603F4"/>
    <w:rsid w:val="00485496"/>
    <w:rsid w:val="004A33E9"/>
    <w:rsid w:val="004B7E4C"/>
    <w:rsid w:val="004E667B"/>
    <w:rsid w:val="005502D8"/>
    <w:rsid w:val="00586242"/>
    <w:rsid w:val="00601A61"/>
    <w:rsid w:val="0062146B"/>
    <w:rsid w:val="0062617E"/>
    <w:rsid w:val="00626F30"/>
    <w:rsid w:val="00636EE3"/>
    <w:rsid w:val="00641A9D"/>
    <w:rsid w:val="00644A8E"/>
    <w:rsid w:val="006A02E2"/>
    <w:rsid w:val="00756EF2"/>
    <w:rsid w:val="00764133"/>
    <w:rsid w:val="007644EF"/>
    <w:rsid w:val="00776718"/>
    <w:rsid w:val="00794DEF"/>
    <w:rsid w:val="007A0E13"/>
    <w:rsid w:val="007F13C5"/>
    <w:rsid w:val="007F470A"/>
    <w:rsid w:val="00814F3F"/>
    <w:rsid w:val="00831192"/>
    <w:rsid w:val="00865F98"/>
    <w:rsid w:val="008B5C11"/>
    <w:rsid w:val="00922A34"/>
    <w:rsid w:val="009911F4"/>
    <w:rsid w:val="00994D5F"/>
    <w:rsid w:val="0099772A"/>
    <w:rsid w:val="009B704D"/>
    <w:rsid w:val="00A4277D"/>
    <w:rsid w:val="00A62C95"/>
    <w:rsid w:val="00A644CC"/>
    <w:rsid w:val="00A774D9"/>
    <w:rsid w:val="00AA4629"/>
    <w:rsid w:val="00AB5153"/>
    <w:rsid w:val="00B176F4"/>
    <w:rsid w:val="00B225AF"/>
    <w:rsid w:val="00BB3ACB"/>
    <w:rsid w:val="00BD74C4"/>
    <w:rsid w:val="00C47336"/>
    <w:rsid w:val="00C66788"/>
    <w:rsid w:val="00C709F0"/>
    <w:rsid w:val="00CA6A06"/>
    <w:rsid w:val="00CE2886"/>
    <w:rsid w:val="00D2361D"/>
    <w:rsid w:val="00D26386"/>
    <w:rsid w:val="00D31BF7"/>
    <w:rsid w:val="00D71B51"/>
    <w:rsid w:val="00DA0E18"/>
    <w:rsid w:val="00E06CBF"/>
    <w:rsid w:val="00E15906"/>
    <w:rsid w:val="00E30E62"/>
    <w:rsid w:val="00E84CD8"/>
    <w:rsid w:val="00E85E7C"/>
    <w:rsid w:val="00E87003"/>
    <w:rsid w:val="00EC4FA8"/>
    <w:rsid w:val="00F314A2"/>
    <w:rsid w:val="00F3187F"/>
    <w:rsid w:val="00F82598"/>
    <w:rsid w:val="00F96959"/>
    <w:rsid w:val="00FB019A"/>
    <w:rsid w:val="00FB61F2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D0C1BE0"/>
  <w15:chartTrackingRefBased/>
  <w15:docId w15:val="{9F1647B3-2824-4262-9740-2B29325AD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change">
    <w:name w:val="change"/>
    <w:basedOn w:val="DefaultParagraphFont"/>
    <w:rsid w:val="00115BB4"/>
    <w:rPr>
      <w:color w:val="FF0000"/>
    </w:rPr>
  </w:style>
  <w:style w:type="paragraph" w:customStyle="1" w:styleId="address">
    <w:name w:val="address"/>
    <w:basedOn w:val="Normal"/>
    <w:rsid w:val="00A644CC"/>
    <w:pPr>
      <w:keepLines/>
      <w:spacing w:line="270" w:lineRule="exact"/>
      <w:outlineLvl w:val="2"/>
    </w:pPr>
    <w:rPr>
      <w:sz w:val="20"/>
    </w:rPr>
  </w:style>
  <w:style w:type="character" w:customStyle="1" w:styleId="EndnoteTextChar">
    <w:name w:val="Endnote Text Char"/>
    <w:link w:val="EndnoteText"/>
    <w:semiHidden/>
    <w:rsid w:val="002852E1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Hirwaun Power Limited</Site_x0020_Name>
    <Internal_x002f_External xmlns="859f7ad6-93f6-4205-b62b-a17f28acbbac">Outgoing document</Internal_x002f_External>
    <Post_x0020_code xmlns="859f7ad6-93f6-4205-b62b-a17f28acbbac">CF44 9UP</Post_x0020_code>
    <Document_x0020_Type xmlns="859f7ad6-93f6-4205-b62b-a17f28acbbac">Letter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Drax Power Station, Drax, Selby, North Yorkshire, Y08 8PH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2018-08-12T23:00:00+00:00</Document_x0020_Date>
    <Facility_x0020_Address xmlns="859f7ad6-93f6-4205-b62b-a17f28acbbac">Main Avenue, Hirwaun Industrial Estate, Hirwaun, Aberdare, Rhondda Cynon Taf CF44 9UP</Facility_x0020_Address>
    <Environment_x0020_Sub_x0020_Folder xmlns="859f7ad6-93f6-4205-b62b-a17f28acbbac">Licences applications</Environment_x0020_Sub_x0020_Folder>
    <Customer_x0020_Name xmlns="859f7ad6-93f6-4205-b62b-a17f28acbbac">Drax Power Ltd</Customer_x0020_Name>
    <Surrendered_x002f_Expired_x0020_Date xmlns="859f7ad6-93f6-4205-b62b-a17f28acbbac" xsi:nil="true"/>
    <_dlc_DocId xmlns="9be56660-2c31-41ef-bc00-23e72f632f2a">REGU-386-67357</_dlc_DocId>
    <_dlc_DocIdUrl xmlns="9be56660-2c31-41ef-bc00-23e72f632f2a">
      <Url>https://cyfoethnaturiolcymru.sharepoint.com/teams/Regulatory/Permitting/_layouts/15/DocIdRedir.aspx?ID=REGU-386-67357</Url>
      <Description>REGU-386-67357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84D2E655-15E7-405F-9058-94C5B38B65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C85896-5A53-4166-B511-8699FC5A035A}"/>
</file>

<file path=customXml/itemProps3.xml><?xml version="1.0" encoding="utf-8"?>
<ds:datastoreItem xmlns:ds="http://schemas.openxmlformats.org/officeDocument/2006/customXml" ds:itemID="{24D0579F-103C-46FC-B9CE-CCF29EDFDDE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FE82DBB-C963-4012-88C9-A4AD58363CAC}"/>
</file>

<file path=customXml/itemProps5.xml><?xml version="1.0" encoding="utf-8"?>
<ds:datastoreItem xmlns:ds="http://schemas.openxmlformats.org/officeDocument/2006/customXml" ds:itemID="{98FD3FFB-7CEA-495D-AA79-BA0DA3DDB6E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233_08_SD34 Request for information covering letter</vt:lpstr>
    </vt:vector>
  </TitlesOfParts>
  <Company>Environment Agency</Company>
  <LinksUpToDate>false</LinksUpToDate>
  <CharactersWithSpaces>1130</CharactersWithSpaces>
  <SharedDoc>false</SharedDoc>
  <HLinks>
    <vt:vector size="12" baseType="variant">
      <vt:variant>
        <vt:i4>3932192</vt:i4>
      </vt:variant>
      <vt:variant>
        <vt:i4>29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26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233_08_SD34 Request for information covering letter</dc:title>
  <dc:subject/>
  <dc:creator>Rob Wheadon</dc:creator>
  <cp:keywords/>
  <dc:description>233_08_SD34, version 3_x000d_
Issue date: 06/04/2010</dc:description>
  <cp:lastModifiedBy>White, Saul</cp:lastModifiedBy>
  <cp:revision>3</cp:revision>
  <cp:lastPrinted>2018-08-13T09:14:00Z</cp:lastPrinted>
  <dcterms:created xsi:type="dcterms:W3CDTF">2018-08-13T07:27:00Z</dcterms:created>
  <dcterms:modified xsi:type="dcterms:W3CDTF">2018-08-13T09:16:00Z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-1312286009</vt:i4>
  </property>
  <property fmtid="{D5CDD505-2E9C-101B-9397-08002B2CF9AE}" pid="3" name="_NewReviewCycle">
    <vt:lpwstr/>
  </property>
  <property fmtid="{D5CDD505-2E9C-101B-9397-08002B2CF9AE}" pid="4" name="_EmailSubject">
    <vt:lpwstr>EPP2  updates to supplementary documents for 233_08</vt:lpwstr>
  </property>
  <property fmtid="{D5CDD505-2E9C-101B-9397-08002B2CF9AE}" pid="5" name="_AuthorEmail">
    <vt:lpwstr>sioban.ryan-togni@environment-agency.gov.uk</vt:lpwstr>
  </property>
  <property fmtid="{D5CDD505-2E9C-101B-9397-08002B2CF9AE}" pid="6" name="_AuthorEmailDisplayName">
    <vt:lpwstr>Ryan-Togni, Sioban</vt:lpwstr>
  </property>
  <property fmtid="{D5CDD505-2E9C-101B-9397-08002B2CF9AE}" pid="7" name="_PreviousAdHocReviewCycleID">
    <vt:i4>-1516041358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12f74de2-34e9-415a-b5aa-14642b073f28</vt:lpwstr>
  </property>
  <property fmtid="{D5CDD505-2E9C-101B-9397-08002B2CF9AE}" pid="11" name="_dlc_DocId">
    <vt:lpwstr>REGU-386-67357</vt:lpwstr>
  </property>
  <property fmtid="{D5CDD505-2E9C-101B-9397-08002B2CF9AE}" pid="12" name="_dlc_DocIdUrl">
    <vt:lpwstr>https://cyfoethnaturiolcymru.sharepoint.com/teams/Regulatory/Permitting/_layouts/15/DocIdRedir.aspx?ID=REGU-386-67357, REGU-386-67357</vt:lpwstr>
  </property>
  <property fmtid="{D5CDD505-2E9C-101B-9397-08002B2CF9AE}" pid="13" name="_docset_NoMedatataSyncRequired">
    <vt:lpwstr>False</vt:lpwstr>
  </property>
</Properties>
</file>