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BB0EC4">
        <w:rPr>
          <w:rFonts w:eastAsia="Calibri" w:cs="Arial"/>
          <w:bCs/>
          <w:sz w:val="18"/>
          <w:szCs w:val="18"/>
          <w:lang w:eastAsia="en-GB"/>
        </w:rPr>
        <w:t>available</w:t>
      </w:r>
      <w:proofErr w:type="gramEnd"/>
      <w:r w:rsidRPr="00BB0EC4">
        <w:rPr>
          <w:rFonts w:eastAsia="Calibri" w:cs="Arial"/>
          <w:bCs/>
          <w:sz w:val="18"/>
          <w:szCs w:val="18"/>
          <w:lang w:eastAsia="en-GB"/>
        </w:rPr>
        <w:t xml:space="preserv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proofErr w:type="gramStart"/>
      <w:r w:rsidRPr="00BB0EC4">
        <w:rPr>
          <w:rFonts w:eastAsia="Calibri" w:cs="Arial"/>
          <w:bCs/>
          <w:sz w:val="18"/>
          <w:szCs w:val="18"/>
          <w:lang w:eastAsia="en-GB"/>
        </w:rPr>
        <w:t>found</w:t>
      </w:r>
      <w:proofErr w:type="gramEnd"/>
      <w:r w:rsidRPr="00BB0EC4">
        <w:rPr>
          <w:rFonts w:eastAsia="Calibri" w:cs="Arial"/>
          <w:bCs/>
          <w:sz w:val="18"/>
          <w:szCs w:val="18"/>
          <w:lang w:eastAsia="en-GB"/>
        </w:rPr>
        <w:t xml:space="preserve">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5EA3A188" w:rsidR="00BB0EC4" w:rsidRPr="00891B27" w:rsidRDefault="00CA0159"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4F33E07B" w:rsidR="000A63C1" w:rsidRPr="00F77607" w:rsidRDefault="003B3FA3" w:rsidP="003B3FA3">
                <w:pPr>
                  <w:pStyle w:val="Paragraph"/>
                  <w:spacing w:before="120" w:after="60"/>
                  <w:rPr>
                    <w:rStyle w:val="Responseboxtext"/>
                  </w:rPr>
                </w:pPr>
                <w:proofErr w:type="spellStart"/>
                <w:r>
                  <w:rPr>
                    <w:rStyle w:val="Responseboxtext"/>
                  </w:rPr>
                  <w:t>Penpound</w:t>
                </w:r>
                <w:proofErr w:type="spellEnd"/>
                <w:r>
                  <w:rPr>
                    <w:rStyle w:val="Responseboxtext"/>
                  </w:rPr>
                  <w:t xml:space="preserve"> Poultry Unit</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65E5EFBC" w:rsidR="000A63C1" w:rsidRPr="00F77607" w:rsidRDefault="003B3FA3" w:rsidP="003B3FA3">
                <w:pPr>
                  <w:pStyle w:val="Paragraph"/>
                  <w:spacing w:before="120" w:after="60"/>
                  <w:rPr>
                    <w:rStyle w:val="Responseboxtext"/>
                    <w:rFonts w:eastAsia="Calibri"/>
                  </w:rPr>
                </w:pPr>
                <w:proofErr w:type="spellStart"/>
                <w:r>
                  <w:rPr>
                    <w:rStyle w:val="Responseboxtext"/>
                  </w:rPr>
                  <w:t>Penpound</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0CBF0381" w:rsidR="000A63C1" w:rsidRPr="00F77607" w:rsidRDefault="003B3FA3" w:rsidP="003B3FA3">
                <w:pPr>
                  <w:pStyle w:val="Paragraph"/>
                  <w:spacing w:before="120" w:after="60"/>
                  <w:rPr>
                    <w:rStyle w:val="Responseboxtext"/>
                    <w:rFonts w:eastAsia="Calibri"/>
                  </w:rPr>
                </w:pPr>
                <w:proofErr w:type="spellStart"/>
                <w:r>
                  <w:rPr>
                    <w:rStyle w:val="Responseboxtext"/>
                  </w:rPr>
                  <w:t>Newbridge</w:t>
                </w:r>
                <w:proofErr w:type="spellEnd"/>
                <w:r>
                  <w:rPr>
                    <w:rStyle w:val="Responseboxtext"/>
                  </w:rPr>
                  <w:t xml:space="preserve"> on Wye</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23612ECB" w:rsidR="000A63C1" w:rsidRPr="00F77607" w:rsidRDefault="003B3FA3" w:rsidP="003B3FA3">
                <w:pPr>
                  <w:pStyle w:val="Paragraph"/>
                  <w:spacing w:before="120" w:after="60"/>
                  <w:rPr>
                    <w:rStyle w:val="Responseboxtext"/>
                    <w:rFonts w:eastAsia="Calibri"/>
                  </w:rPr>
                </w:pPr>
                <w:r>
                  <w:rPr>
                    <w:rStyle w:val="Responseboxtext"/>
                  </w:rPr>
                  <w:t>Llandrindod Wells</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6219260F" w:rsidR="000A63C1" w:rsidRPr="00F77607" w:rsidRDefault="00CA0159" w:rsidP="00CA0159">
                <w:pPr>
                  <w:pStyle w:val="Paragraph"/>
                  <w:spacing w:before="120" w:after="60"/>
                  <w:rPr>
                    <w:rStyle w:val="Responseboxtext"/>
                    <w:rFonts w:eastAsia="Calibri"/>
                  </w:rPr>
                </w:pPr>
                <w:r>
                  <w:rPr>
                    <w:rStyle w:val="Responseboxtext"/>
                  </w:rPr>
                  <w:t>Powys</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7B606329" w:rsidR="000A63C1" w:rsidRPr="00F77607" w:rsidRDefault="003B3FA3" w:rsidP="003B3FA3">
                <w:pPr>
                  <w:pStyle w:val="Paragraph"/>
                  <w:spacing w:before="120" w:after="60"/>
                  <w:rPr>
                    <w:rStyle w:val="Responseboxtext"/>
                    <w:rFonts w:eastAsia="Calibri"/>
                  </w:rPr>
                </w:pPr>
                <w:r>
                  <w:rPr>
                    <w:rStyle w:val="Responseboxtext"/>
                  </w:rPr>
                  <w:t>LD1 6HR</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0B81C564" w:rsidR="000A63C1" w:rsidRPr="00F77607" w:rsidRDefault="003B3FA3" w:rsidP="003B3FA3">
                <w:pPr>
                  <w:pStyle w:val="Paragraph"/>
                  <w:spacing w:before="120" w:after="60"/>
                  <w:rPr>
                    <w:rStyle w:val="Responseboxtext"/>
                    <w:rFonts w:eastAsia="Calibri"/>
                  </w:rPr>
                </w:pPr>
                <w:r>
                  <w:rPr>
                    <w:rStyle w:val="Responseboxtext"/>
                  </w:rPr>
                  <w:t>302332,259447</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6E62EF4E" w:rsidR="003C470D" w:rsidRPr="008732E6" w:rsidRDefault="00CA0159"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DAC70BF" w14:textId="2476D597" w:rsidR="002968EB" w:rsidRPr="007C08F6" w:rsidRDefault="00CA0159"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33605C2D" w14:textId="7D822936" w:rsidR="003C470D" w:rsidRPr="00AF0BC1" w:rsidRDefault="00CA0159" w:rsidP="00807FCC">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CA0159">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CA0159">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CA0159">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465DC76" w14:textId="4C246824" w:rsidR="002968EB" w:rsidRPr="007B7529" w:rsidRDefault="00CA0159"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CA0159">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CA0159">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CA0159">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1"/>
              <w14:checkedState w14:val="2612" w14:font="MS Gothic"/>
              <w14:uncheckedState w14:val="2610" w14:font="MS Gothic"/>
            </w14:checkbox>
          </w:sdtPr>
          <w:sdtEndPr/>
          <w:sdtContent>
            <w:tc>
              <w:tcPr>
                <w:tcW w:w="725" w:type="dxa"/>
                <w:gridSpan w:val="3"/>
                <w:shd w:val="clear" w:color="auto" w:fill="auto"/>
                <w:vAlign w:val="center"/>
              </w:tcPr>
              <w:p w14:paraId="75FDEE8E" w14:textId="6895C934" w:rsidR="008E2C84" w:rsidRPr="00676782" w:rsidRDefault="00CA0159" w:rsidP="00807FCC">
                <w:pPr>
                  <w:pStyle w:val="Questiontext"/>
                  <w:rPr>
                    <w:i/>
                  </w:rPr>
                </w:pPr>
                <w:r>
                  <w:rPr>
                    <w:rFonts w:ascii="MS Gothic" w:eastAsia="MS Gothic" w:hAnsi="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CA0159">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CA01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CA0159">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634" w:type="dxa"/>
                <w:gridSpan w:val="19"/>
                <w:shd w:val="clear" w:color="auto" w:fill="auto"/>
              </w:tcPr>
              <w:p w14:paraId="3595CC2D" w14:textId="2ED77BE3" w:rsidR="002100A4" w:rsidRPr="007B7529" w:rsidRDefault="00CA0159"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CA0159">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CA01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CA0159">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10FAE78E" w:rsidR="006971A0" w:rsidRPr="00481A36" w:rsidRDefault="00CA0159"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CA0159">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CA0159">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CA0159">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CA0159">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CA0159">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CA0159">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CA0159">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CA0159">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CA0159">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CA0159">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CA0159">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CA0159">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CA0159">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CA0159">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CA0159">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CA0159">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CA0159">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CA0159">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CA0159">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CA0159">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CA0159">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CA0159">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CA0159">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CA0159">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CA0159">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CA0159">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CA0159">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CA0159">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CA0159">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CA0159">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CA0159">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CA0159">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End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0"/>
              <w14:checkedState w14:val="2612" w14:font="MS Gothic"/>
              <w14:uncheckedState w14:val="2610" w14:font="MS Gothic"/>
            </w14:checkbox>
          </w:sdtPr>
          <w:sdtEndPr/>
          <w:sdtContent>
            <w:tc>
              <w:tcPr>
                <w:tcW w:w="571" w:type="dxa"/>
                <w:gridSpan w:val="2"/>
                <w:shd w:val="clear" w:color="auto" w:fill="auto"/>
              </w:tcPr>
              <w:p w14:paraId="733779D6"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CA0159">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CA0159">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6E8C8A74" w:rsidR="008E2C84" w:rsidRPr="00676782" w:rsidRDefault="00CA0159"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End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7940B470" w:rsidR="0007220B" w:rsidRPr="00585FF3" w:rsidRDefault="00CA0159"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1"/>
              <w14:checkedState w14:val="2612" w14:font="MS Gothic"/>
              <w14:uncheckedState w14:val="2610" w14:font="MS Gothic"/>
            </w14:checkbox>
          </w:sdtPr>
          <w:sdtEndPr/>
          <w:sdtContent>
            <w:tc>
              <w:tcPr>
                <w:tcW w:w="580" w:type="dxa"/>
                <w:gridSpan w:val="2"/>
                <w:shd w:val="clear" w:color="auto" w:fill="auto"/>
              </w:tcPr>
              <w:p w14:paraId="52B26C9A" w14:textId="244B2532" w:rsidR="00935DAB" w:rsidRPr="00585FF3" w:rsidRDefault="00CA0159" w:rsidP="00935DAB">
                <w:pPr>
                  <w:pStyle w:val="Questiontext"/>
                </w:pPr>
                <w:r>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5979CB3B" w:rsidR="000903AC" w:rsidRPr="007B7529" w:rsidRDefault="00CA0159" w:rsidP="00CA0159">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CA0159">
            <w:pPr>
              <w:pStyle w:val="Questiontext"/>
            </w:pPr>
          </w:p>
        </w:tc>
      </w:tr>
      <w:tr w:rsidR="000903AC" w:rsidRPr="007B7529" w14:paraId="3D14C3A8" w14:textId="77777777" w:rsidTr="00CA0159">
        <w:trPr>
          <w:gridAfter w:val="1"/>
          <w:wAfter w:w="41" w:type="dxa"/>
          <w:trHeight w:val="50"/>
        </w:trPr>
        <w:tc>
          <w:tcPr>
            <w:tcW w:w="9890" w:type="dxa"/>
            <w:gridSpan w:val="24"/>
            <w:shd w:val="clear" w:color="auto" w:fill="auto"/>
          </w:tcPr>
          <w:p w14:paraId="03F730B8" w14:textId="12ADE554" w:rsidR="000903AC" w:rsidRPr="007B7529" w:rsidRDefault="000903AC" w:rsidP="00CA0159">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5DB8BFDC"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474CE753"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51AB88D9"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proofErr w:type="gramStart"/>
            <w:r w:rsidRPr="007B7529">
              <w:rPr>
                <w:rFonts w:eastAsia="Calibri"/>
              </w:rPr>
              <w:t>a</w:t>
            </w:r>
            <w:proofErr w:type="gramEnd"/>
            <w:r w:rsidRPr="007B7529">
              <w:rPr>
                <w:rFonts w:eastAsia="Calibri"/>
              </w:rPr>
              <w:t xml:space="preserve">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634" w:type="dxa"/>
                <w:gridSpan w:val="19"/>
                <w:shd w:val="clear" w:color="auto" w:fill="auto"/>
              </w:tcPr>
              <w:p w14:paraId="51E6A29D" w14:textId="70A3120D" w:rsidR="002100A4" w:rsidRPr="007B7529" w:rsidRDefault="00764D8E"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proofErr w:type="gramStart"/>
            <w:r w:rsidRPr="007B7529">
              <w:rPr>
                <w:rFonts w:eastAsia="Calibri"/>
              </w:rPr>
              <w:t>a</w:t>
            </w:r>
            <w:proofErr w:type="gramEnd"/>
            <w:r w:rsidRPr="007B7529">
              <w:rPr>
                <w:rFonts w:eastAsia="Calibri"/>
              </w:rPr>
              <w:t xml:space="preserve">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CA0159">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CA0159">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596A711C" w:rsidR="00011568" w:rsidRPr="007B7529" w:rsidRDefault="00764D8E" w:rsidP="00764D8E">
                <w:pPr>
                  <w:pStyle w:val="Questiontext"/>
                </w:pPr>
                <w:r>
                  <w:rPr>
                    <w:rStyle w:val="Responseboxtext"/>
                  </w:rPr>
                  <w:t>Boundary map</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CA0159">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CA0159">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7AA77DCC" w:rsidR="00011568" w:rsidRPr="007B7529" w:rsidRDefault="00764D8E" w:rsidP="00764D8E">
                <w:pPr>
                  <w:pStyle w:val="Questiontext"/>
                </w:pPr>
                <w:r>
                  <w:rPr>
                    <w:rStyle w:val="Responseboxtext"/>
                  </w:rPr>
                  <w:t>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CA0159">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1"/>
              <w14:checkedState w14:val="2612" w14:font="MS Gothic"/>
              <w14:uncheckedState w14:val="2610" w14:font="MS Gothic"/>
            </w14:checkbox>
          </w:sdtPr>
          <w:sdtEndPr/>
          <w:sdtContent>
            <w:tc>
              <w:tcPr>
                <w:tcW w:w="580" w:type="dxa"/>
                <w:gridSpan w:val="2"/>
                <w:shd w:val="clear" w:color="auto" w:fill="auto"/>
                <w:vAlign w:val="center"/>
              </w:tcPr>
              <w:p w14:paraId="5FEA696A" w14:textId="5C485464" w:rsidR="002100A4" w:rsidRPr="00AF0BC1" w:rsidRDefault="00764D8E"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CA0159">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11FFE5B8" w:rsidR="00011568" w:rsidRPr="007B7529" w:rsidRDefault="00764D8E" w:rsidP="00764D8E">
                <w:pPr>
                  <w:pStyle w:val="Questiontext"/>
                </w:pPr>
                <w:proofErr w:type="spellStart"/>
                <w:r>
                  <w:rPr>
                    <w:rStyle w:val="Responseboxtext"/>
                  </w:rPr>
                  <w:t>Non Technical</w:t>
                </w:r>
                <w:proofErr w:type="spellEnd"/>
                <w:r>
                  <w:rPr>
                    <w:rStyle w:val="Responseboxtext"/>
                  </w:rPr>
                  <w:t xml:space="preserve">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CA0159">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CA0159">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0F7351BA" w:rsidR="00011568" w:rsidRPr="007B7529" w:rsidRDefault="00764D8E" w:rsidP="00764D8E">
                <w:pPr>
                  <w:pStyle w:val="Questiontext"/>
                </w:pPr>
                <w:r>
                  <w:rPr>
                    <w:rStyle w:val="Responseboxtext"/>
                  </w:rPr>
                  <w:t>H1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CA0159">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CBD54B" w14:textId="77777777" w:rsidR="00397947" w:rsidRDefault="00397947" w:rsidP="001F125D">
      <w:r>
        <w:separator/>
      </w:r>
    </w:p>
  </w:endnote>
  <w:endnote w:type="continuationSeparator" w:id="0">
    <w:p w14:paraId="05FCAC6E" w14:textId="77777777" w:rsidR="00397947" w:rsidRDefault="0039794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CA0159" w:rsidRPr="00623D4A" w:rsidRDefault="00CA0159">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70E13B1D" w:rsidR="00CA0159" w:rsidRPr="005B00CB" w:rsidRDefault="00CA0159"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CA0159" w:rsidRPr="00D4360E" w:rsidRDefault="00CA015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CA0159" w:rsidRPr="00D4360E" w:rsidRDefault="00CA015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B3FA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B3FA3">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2A444E3D" w:rsidR="00CA0159" w:rsidRPr="005B00CB" w:rsidRDefault="00CA015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B3FA3">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B3FA3">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78EB51" w14:textId="77777777" w:rsidR="00397947" w:rsidRDefault="00397947" w:rsidP="001F125D">
      <w:r>
        <w:separator/>
      </w:r>
    </w:p>
  </w:footnote>
  <w:footnote w:type="continuationSeparator" w:id="0">
    <w:p w14:paraId="38111877" w14:textId="77777777" w:rsidR="00397947" w:rsidRDefault="00397947"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CA0159" w14:paraId="6A5C35FD" w14:textId="77777777" w:rsidTr="000903AC">
      <w:trPr>
        <w:trHeight w:val="1012"/>
      </w:trPr>
      <w:tc>
        <w:tcPr>
          <w:tcW w:w="9781" w:type="dxa"/>
        </w:tcPr>
        <w:p w14:paraId="369CC268" w14:textId="043C0D3A" w:rsidR="00CA0159" w:rsidRDefault="00CA0159"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CA0159" w:rsidRPr="003536A6" w:rsidRDefault="00CA0159"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CA0159" w:rsidRDefault="00CA0159"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CA0159" w:rsidRDefault="00CA0159"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97947"/>
    <w:rsid w:val="003A178C"/>
    <w:rsid w:val="003A4CBB"/>
    <w:rsid w:val="003A6FB1"/>
    <w:rsid w:val="003B3FA3"/>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64D8E"/>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0159"/>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06FF"/>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F82C5E"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F82C5E"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F82C5E"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F82C5E"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F82C5E"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F82C5E"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F82C5E"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F82C5E"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F82C5E"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F82C5E"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F82C5E"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F82C5E"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F82C5E"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F82C5E"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F82C5E"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F82C5E"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F82C5E"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F82C5E"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F82C5E"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F82C5E"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37114"/>
    <w:rsid w:val="00055CD2"/>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47EE"/>
    <w:rsid w:val="0066577A"/>
    <w:rsid w:val="006833FB"/>
    <w:rsid w:val="006A1D16"/>
    <w:rsid w:val="006B4AD2"/>
    <w:rsid w:val="006F619E"/>
    <w:rsid w:val="007615B2"/>
    <w:rsid w:val="00785E7A"/>
    <w:rsid w:val="009C4E00"/>
    <w:rsid w:val="00A069E3"/>
    <w:rsid w:val="00A309E3"/>
    <w:rsid w:val="00A7684F"/>
    <w:rsid w:val="00D027A1"/>
    <w:rsid w:val="00D52205"/>
    <w:rsid w:val="00EB6771"/>
    <w:rsid w:val="00EE71CF"/>
    <w:rsid w:val="00F23EA8"/>
    <w:rsid w:val="00F82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Penpound Poultry Unit</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2016-10-31T00:00:00+00:00</Document_x0020_Date>
    <Facility_x0020_Address xmlns="859f7ad6-93f6-4205-b62b-a17f28acbbac">Penpound, Newbridge on Wye, Llandrindod Wells</Facility_x0020_Address>
    <Environment_x0020_Sub_x0020_Folder xmlns="859f7ad6-93f6-4205-b62b-a17f28acbbac">Licences applications</Environment_x0020_Sub_x0020_Folder>
    <Customer_x0020_Name xmlns="859f7ad6-93f6-4205-b62b-a17f28acbbac">Mr Raymond Powell</Customer_x0020_Name>
    <IconOverlay xmlns="http://schemas.microsoft.com/sharepoint/v4" xsi:nil="true"/>
    <Surrendered_x002f_Expired xmlns="859f7ad6-93f6-4205-b62b-a17f28acbbac" xsi:nil="true"/>
    <Post_x0020_code xmlns="859f7ad6-93f6-4205-b62b-a17f28acbbac">LD1 6HR</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00DD7-70C7-4830-83BA-7640E079FB6D}"/>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9FC623EF-344D-4F17-B916-0307CF8D1666}"/>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2526CD5B-277C-4158-80F1-1C70975AF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2114</Words>
  <Characters>12053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steve raasch</cp:lastModifiedBy>
  <cp:revision>4</cp:revision>
  <cp:lastPrinted>2016-06-29T12:43:00Z</cp:lastPrinted>
  <dcterms:created xsi:type="dcterms:W3CDTF">2016-07-25T15:00:00Z</dcterms:created>
  <dcterms:modified xsi:type="dcterms:W3CDTF">2016-10-28T11:37:00Z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d3e36ed1-8e9f-4de7-bd25-a8dd38a097c2</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