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419C72D" w:rsidR="00016113" w:rsidRPr="007C08F6" w:rsidRDefault="00A45E8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BD794DE" w:rsidR="00016113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1524C08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Genauhafod Eggs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D54692C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08064505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2-05-1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9AF859C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10/05/2012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B32B4ED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Cross Chambers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72DA826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9 High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3FEA03D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Newtown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4190191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FFC6C25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SY16 2NY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65A528F9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Genauhafod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24DD252E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Dolfor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24B38715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Newtown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DA9159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215AFA6F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SY16 4AA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3473B857" w:rsidR="00C46072" w:rsidRPr="00C82EC0" w:rsidRDefault="00A45E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01686621574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65D65380" w:rsidR="00C46072" w:rsidRPr="007C08F6" w:rsidRDefault="00A45E85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 w:rsidRPr="00A45E85">
                  <w:rPr>
                    <w:rStyle w:val="Responseboxtext"/>
                    <w:rFonts w:eastAsia="Calibri"/>
                  </w:rPr>
                  <w:t>genauhafod@btconnect.com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18ABED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2D40234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8BE829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599BE63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Treworgan Cottage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77AAF35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Llangrove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D214011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Ross on Wye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6919BC94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CDD2DF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HR9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F52A752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D20435" w:rsidR="00C46072" w:rsidRPr="00C82EC0" w:rsidRDefault="00A45E85" w:rsidP="00A45E8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C9E8A9A" w:rsidR="00C46072" w:rsidRPr="00C82EC0" w:rsidRDefault="00A45E8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29A9B23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Hywel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5E73C5E" w:rsidR="00C46072" w:rsidRPr="00C82EC0" w:rsidRDefault="00A45E85" w:rsidP="00A45E8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1C92917E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Genauhafod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474898E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Dolfor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E0F0FDB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66332871" w:rsidR="00C46072" w:rsidRPr="00C82EC0" w:rsidRDefault="00754390" w:rsidP="007543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2BA7A63C" w:rsidR="00C46072" w:rsidRPr="00C82EC0" w:rsidRDefault="007543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54390">
                  <w:rPr>
                    <w:rStyle w:val="Responseboxtext"/>
                    <w:rFonts w:eastAsia="Calibri"/>
                  </w:rPr>
                  <w:t>SY16 4AA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DC5DC3A" w:rsidR="00C46072" w:rsidRPr="00C82EC0" w:rsidRDefault="007543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54390">
                  <w:rPr>
                    <w:rStyle w:val="Responseboxtext"/>
                    <w:rFonts w:eastAsia="Calibri"/>
                  </w:rPr>
                  <w:t>01686621574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6DE17A1" w:rsidR="00C46072" w:rsidRPr="00C82EC0" w:rsidRDefault="0075439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54390">
                  <w:rPr>
                    <w:rStyle w:val="Responseboxtext"/>
                    <w:rFonts w:eastAsia="Calibri"/>
                  </w:rPr>
                  <w:t>genauhafod@btconnect.com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50EC951" w:rsidR="00C46072" w:rsidRDefault="007543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C44F1" w14:textId="77777777" w:rsidR="00CF0781" w:rsidRDefault="00CF0781" w:rsidP="001F125D">
      <w:r>
        <w:separator/>
      </w:r>
    </w:p>
  </w:endnote>
  <w:endnote w:type="continuationSeparator" w:id="0">
    <w:p w14:paraId="55E6308D" w14:textId="77777777" w:rsidR="00CF0781" w:rsidRDefault="00CF078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F0DF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F0DF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F0DF2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F0DF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F0DF2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F0DF2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F0DF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F0DF2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F0DF2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F0DF2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F0DF2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F0DF2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47AEC" w14:textId="77777777" w:rsidR="00CF0781" w:rsidRDefault="00CF0781" w:rsidP="001F125D">
      <w:r>
        <w:separator/>
      </w:r>
    </w:p>
  </w:footnote>
  <w:footnote w:type="continuationSeparator" w:id="0">
    <w:p w14:paraId="5D44EEC6" w14:textId="77777777" w:rsidR="00CF0781" w:rsidRDefault="00CF078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0DF2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4390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45E85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0781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3C1938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Genauhafod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2016-09-04T23:00:00+00:00</Document_x0020_Date>
    <Facility_x0020_Address xmlns="859f7ad6-93f6-4205-b62b-a17f28acbbac">Genauhafod, Dolfor, Newtown</Facility_x0020_Address>
    <Environment_x0020_Sub_x0020_Folder xmlns="859f7ad6-93f6-4205-b62b-a17f28acbbac">Licences applications</Environment_x0020_Sub_x0020_Folder>
    <Customer_x0020_Name xmlns="859f7ad6-93f6-4205-b62b-a17f28acbbac">Genauhafod Eggs Ltd</Customer_x0020_Name>
    <IconOverlay xmlns="http://schemas.microsoft.com/sharepoint/v4" xsi:nil="true"/>
    <Surrendered_x002f_Expired xmlns="859f7ad6-93f6-4205-b62b-a17f28acbbac" xsi:nil="true"/>
    <Post_x0020_code xmlns="859f7ad6-93f6-4205-b62b-a17f28acbbac">SY16 4AA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C3F99-2AB7-4183-914F-EFD3FB75BEE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microsoft.com/office/2006/metadata/properties"/>
    <ds:schemaRef ds:uri="9be56660-2c31-41ef-bc00-23e72f632f2a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B0E8BE5-EFF0-4338-8C58-6F419561B11A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9EB4626-6662-4F15-B341-9CB4C8AA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1027</Words>
  <Characters>5858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2016-09-06T14:02:00Z</dcterms:created>
  <dcterms:modified xsi:type="dcterms:W3CDTF">2016-09-06T14:02:00Z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8cbc769d-73ed-479d-893a-0f68825ecdef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