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150EB" w14:textId="77777777" w:rsidR="00521822" w:rsidRPr="006A43FB" w:rsidRDefault="00825FBF" w:rsidP="002B7719">
      <w:pPr>
        <w:pStyle w:val="Heading1"/>
        <w:rPr>
          <w:rFonts w:cs="Arial"/>
        </w:rPr>
      </w:pPr>
      <w:r w:rsidRPr="006A43FB">
        <w:rPr>
          <w:rFonts w:cs="Arial"/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6E121E79" wp14:editId="6E121E7A">
            <wp:simplePos x="0" y="0"/>
            <wp:positionH relativeFrom="column">
              <wp:posOffset>-378460</wp:posOffset>
            </wp:positionH>
            <wp:positionV relativeFrom="paragraph">
              <wp:posOffset>160020</wp:posOffset>
            </wp:positionV>
            <wp:extent cx="1781175" cy="1266825"/>
            <wp:effectExtent l="0" t="0" r="9525" b="9525"/>
            <wp:wrapThrough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hrough>
            <wp:docPr id="2" name="Picture 1" descr="NRW_logo_RGB_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W_logo_RGB_sta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822" w:rsidRPr="006A43FB">
        <w:rPr>
          <w:rFonts w:cs="Arial"/>
        </w:rPr>
        <w:t xml:space="preserve">Environment Officer Checklist </w:t>
      </w:r>
    </w:p>
    <w:p w14:paraId="7BEA1239" w14:textId="77777777" w:rsidR="00521822" w:rsidRPr="006A43FB" w:rsidRDefault="00521822" w:rsidP="002B7719">
      <w:pPr>
        <w:pStyle w:val="intropara"/>
        <w:rPr>
          <w:rFonts w:cs="Arial"/>
          <w:b/>
        </w:rPr>
      </w:pPr>
      <w:r w:rsidRPr="006A43FB">
        <w:rPr>
          <w:rFonts w:cs="Arial"/>
          <w:b/>
        </w:rPr>
        <w:t xml:space="preserve">Topics to discuss during </w:t>
      </w:r>
      <w:r w:rsidR="009812A4" w:rsidRPr="006A43FB">
        <w:rPr>
          <w:rFonts w:cs="Arial"/>
          <w:b/>
        </w:rPr>
        <w:t xml:space="preserve">existing </w:t>
      </w:r>
      <w:r w:rsidRPr="006A43FB">
        <w:rPr>
          <w:rFonts w:cs="Arial"/>
          <w:b/>
        </w:rPr>
        <w:t>site handovers (internal document only)</w:t>
      </w:r>
    </w:p>
    <w:p w14:paraId="5DCA0027" w14:textId="09A1D428" w:rsidR="00521822" w:rsidRPr="006A43FB" w:rsidRDefault="00521822" w:rsidP="00521822">
      <w:pPr>
        <w:pStyle w:val="description"/>
        <w:rPr>
          <w:rStyle w:val="dateref"/>
          <w:rFonts w:cs="Arial"/>
        </w:rPr>
      </w:pPr>
      <w:r w:rsidRPr="006A43FB">
        <w:rPr>
          <w:rStyle w:val="dateref"/>
          <w:rFonts w:cs="Arial"/>
        </w:rPr>
        <w:t>Environmental Permit number:</w:t>
      </w:r>
      <w:r w:rsidR="006A43FB" w:rsidRPr="006A43FB">
        <w:rPr>
          <w:rStyle w:val="dateref"/>
          <w:rFonts w:cs="Arial"/>
        </w:rPr>
        <w:t xml:space="preserve"> </w:t>
      </w:r>
      <w:r w:rsidR="00B2682B" w:rsidRPr="00B2682B">
        <w:rPr>
          <w:rStyle w:val="dateref"/>
          <w:rFonts w:cs="Arial"/>
        </w:rPr>
        <w:t>AB3091HR</w:t>
      </w:r>
    </w:p>
    <w:p w14:paraId="2974C44B" w14:textId="0070BF38" w:rsidR="00521822" w:rsidRPr="006A43FB" w:rsidRDefault="00521822" w:rsidP="00521822">
      <w:pPr>
        <w:pStyle w:val="description"/>
        <w:rPr>
          <w:rStyle w:val="dateref"/>
          <w:rFonts w:cs="Arial"/>
        </w:rPr>
      </w:pPr>
      <w:r w:rsidRPr="006A43FB">
        <w:rPr>
          <w:rStyle w:val="dateref"/>
          <w:rFonts w:cs="Arial"/>
        </w:rPr>
        <w:t>Operator:</w:t>
      </w:r>
      <w:r w:rsidR="006A43FB" w:rsidRPr="006A43FB">
        <w:rPr>
          <w:rStyle w:val="dateref"/>
          <w:rFonts w:cs="Arial"/>
        </w:rPr>
        <w:t xml:space="preserve"> </w:t>
      </w:r>
      <w:r w:rsidR="00B2682B" w:rsidRPr="00B2682B">
        <w:rPr>
          <w:rStyle w:val="dateref"/>
          <w:rFonts w:cs="Arial"/>
        </w:rPr>
        <w:t>Cynon Valley Waste Disposal Company Ltd</w:t>
      </w:r>
    </w:p>
    <w:p w14:paraId="7F9B28D7" w14:textId="18674B3E" w:rsidR="00521822" w:rsidRPr="006A43FB" w:rsidRDefault="00521822" w:rsidP="009812A4">
      <w:pPr>
        <w:pStyle w:val="description"/>
        <w:rPr>
          <w:rStyle w:val="dateref"/>
          <w:rFonts w:cs="Arial"/>
        </w:rPr>
      </w:pPr>
      <w:r w:rsidRPr="006A43FB">
        <w:rPr>
          <w:rStyle w:val="dateref"/>
          <w:rFonts w:cs="Arial"/>
        </w:rPr>
        <w:t>Site contact:</w:t>
      </w:r>
      <w:r w:rsidR="00DF26D7">
        <w:rPr>
          <w:rStyle w:val="dateref"/>
          <w:rFonts w:cs="Arial"/>
        </w:rPr>
        <w:t xml:space="preserve"> </w:t>
      </w:r>
      <w:r w:rsidR="00B2682B">
        <w:rPr>
          <w:rStyle w:val="dateref"/>
          <w:rFonts w:cs="Arial"/>
        </w:rPr>
        <w:t>Lee Foulkes</w:t>
      </w:r>
    </w:p>
    <w:p w14:paraId="7E7AB7C3" w14:textId="54631350" w:rsidR="00521822" w:rsidRPr="006A43FB" w:rsidRDefault="00521822" w:rsidP="00521822">
      <w:pPr>
        <w:pStyle w:val="description"/>
        <w:ind w:left="1440" w:firstLine="720"/>
        <w:rPr>
          <w:rStyle w:val="dateref"/>
          <w:rFonts w:cs="Arial"/>
        </w:rPr>
      </w:pPr>
      <w:r w:rsidRPr="006A43FB">
        <w:rPr>
          <w:rStyle w:val="dateref"/>
          <w:rFonts w:cs="Arial"/>
        </w:rPr>
        <w:t xml:space="preserve">    Date of inspection:</w:t>
      </w:r>
      <w:r w:rsidR="00800FD5">
        <w:rPr>
          <w:rStyle w:val="dateref"/>
          <w:rFonts w:cs="Arial"/>
        </w:rPr>
        <w:t xml:space="preserve"> </w:t>
      </w:r>
      <w:r w:rsidR="004C48C7">
        <w:rPr>
          <w:rStyle w:val="dateref"/>
          <w:rFonts w:cs="Arial"/>
        </w:rPr>
        <w:t xml:space="preserve">last inspection </w:t>
      </w:r>
      <w:r w:rsidR="008E060C">
        <w:rPr>
          <w:rStyle w:val="dateref"/>
          <w:rFonts w:cs="Arial"/>
        </w:rPr>
        <w:t>–</w:t>
      </w:r>
      <w:r w:rsidR="004C48C7">
        <w:rPr>
          <w:rStyle w:val="dateref"/>
          <w:rFonts w:cs="Arial"/>
        </w:rPr>
        <w:t xml:space="preserve"> </w:t>
      </w:r>
      <w:r w:rsidR="008E060C">
        <w:rPr>
          <w:rStyle w:val="dateref"/>
          <w:rFonts w:cs="Arial"/>
        </w:rPr>
        <w:t>09/12/2020</w:t>
      </w:r>
    </w:p>
    <w:p w14:paraId="44E8B730" w14:textId="25BBAA71" w:rsidR="00521822" w:rsidRPr="006A43FB" w:rsidRDefault="00521822" w:rsidP="00521822">
      <w:pPr>
        <w:pStyle w:val="description"/>
        <w:ind w:left="1440" w:firstLine="720"/>
        <w:rPr>
          <w:rStyle w:val="dateref"/>
          <w:rFonts w:cs="Arial"/>
        </w:rPr>
      </w:pPr>
      <w:r w:rsidRPr="006A43FB">
        <w:rPr>
          <w:rStyle w:val="dateref"/>
          <w:rFonts w:cs="Arial"/>
        </w:rPr>
        <w:t xml:space="preserve">    Environment Officer conducting inspection:</w:t>
      </w:r>
      <w:r w:rsidR="006A43FB" w:rsidRPr="006A43FB">
        <w:rPr>
          <w:rStyle w:val="dateref"/>
          <w:rFonts w:cs="Arial"/>
        </w:rPr>
        <w:t xml:space="preserve"> </w:t>
      </w:r>
      <w:r w:rsidR="00E94AC8">
        <w:rPr>
          <w:rStyle w:val="dateref"/>
          <w:rFonts w:cs="Arial"/>
        </w:rPr>
        <w:t>David Warwick-Brown</w:t>
      </w:r>
    </w:p>
    <w:tbl>
      <w:tblPr>
        <w:tblpPr w:leftFromText="180" w:rightFromText="180" w:vertAnchor="text" w:horzAnchor="margin" w:tblpY="4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111"/>
        <w:gridCol w:w="1134"/>
      </w:tblGrid>
      <w:tr w:rsidR="0076603A" w:rsidRPr="006A43FB" w14:paraId="1EE488A1" w14:textId="77777777" w:rsidTr="0076603A">
        <w:trPr>
          <w:trHeight w:val="594"/>
        </w:trPr>
        <w:tc>
          <w:tcPr>
            <w:tcW w:w="4644" w:type="dxa"/>
          </w:tcPr>
          <w:p w14:paraId="2EC89650" w14:textId="77777777" w:rsidR="0076603A" w:rsidRPr="006A43FB" w:rsidRDefault="0076603A" w:rsidP="0076603A">
            <w:pPr>
              <w:pStyle w:val="description"/>
              <w:rPr>
                <w:rStyle w:val="boldbodycopy"/>
                <w:rFonts w:cs="Arial"/>
              </w:rPr>
            </w:pPr>
            <w:r w:rsidRPr="006A43FB">
              <w:rPr>
                <w:rStyle w:val="boldbodycopy"/>
                <w:rFonts w:cs="Arial"/>
              </w:rPr>
              <w:t>Topic</w:t>
            </w:r>
          </w:p>
        </w:tc>
        <w:tc>
          <w:tcPr>
            <w:tcW w:w="4111" w:type="dxa"/>
          </w:tcPr>
          <w:p w14:paraId="603B47CA" w14:textId="77777777" w:rsidR="0076603A" w:rsidRPr="006A43FB" w:rsidRDefault="003946F3" w:rsidP="0076603A">
            <w:pPr>
              <w:pStyle w:val="description"/>
              <w:rPr>
                <w:rStyle w:val="boldbodycopy"/>
                <w:rFonts w:cs="Arial"/>
              </w:rPr>
            </w:pPr>
            <w:r w:rsidRPr="006A43FB">
              <w:rPr>
                <w:rStyle w:val="boldbodycopy"/>
                <w:rFonts w:cs="Arial"/>
              </w:rPr>
              <w:t>Details/comments</w:t>
            </w:r>
          </w:p>
        </w:tc>
        <w:tc>
          <w:tcPr>
            <w:tcW w:w="1134" w:type="dxa"/>
          </w:tcPr>
          <w:p w14:paraId="5D3DEA38" w14:textId="77777777" w:rsidR="0076603A" w:rsidRPr="006A43FB" w:rsidRDefault="0076603A" w:rsidP="0076603A">
            <w:pPr>
              <w:pStyle w:val="description"/>
              <w:rPr>
                <w:rStyle w:val="boldbodycopy"/>
                <w:rFonts w:cs="Arial"/>
              </w:rPr>
            </w:pPr>
            <w:r w:rsidRPr="006A43FB">
              <w:rPr>
                <w:rStyle w:val="boldbodycopy"/>
                <w:rFonts w:cs="Arial"/>
              </w:rPr>
              <w:t>Officer</w:t>
            </w:r>
          </w:p>
          <w:p w14:paraId="2B4F5E61" w14:textId="77777777" w:rsidR="0076603A" w:rsidRPr="006A43FB" w:rsidRDefault="0076603A" w:rsidP="0076603A">
            <w:pPr>
              <w:pStyle w:val="description"/>
              <w:rPr>
                <w:rStyle w:val="boldbodycopy"/>
                <w:rFonts w:cs="Arial"/>
              </w:rPr>
            </w:pPr>
            <w:r w:rsidRPr="006A43FB">
              <w:rPr>
                <w:rStyle w:val="boldbodycopy"/>
                <w:rFonts w:cs="Arial"/>
              </w:rPr>
              <w:t>Initials</w:t>
            </w:r>
          </w:p>
        </w:tc>
      </w:tr>
      <w:tr w:rsidR="0076603A" w:rsidRPr="006A43FB" w14:paraId="649E8A82" w14:textId="77777777" w:rsidTr="0076603A">
        <w:trPr>
          <w:trHeight w:val="482"/>
        </w:trPr>
        <w:tc>
          <w:tcPr>
            <w:tcW w:w="4644" w:type="dxa"/>
          </w:tcPr>
          <w:p w14:paraId="405A56B7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 xml:space="preserve">Full list of permissions on site – permits, exemptions etc </w:t>
            </w:r>
          </w:p>
          <w:p w14:paraId="64BD763B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  <w:i/>
              </w:rPr>
            </w:pPr>
            <w:r w:rsidRPr="006A43FB">
              <w:rPr>
                <w:rStyle w:val="dateref"/>
                <w:rFonts w:cs="Arial"/>
                <w:i/>
              </w:rPr>
              <w:t>(list all the permits or exemptions on this site)</w:t>
            </w:r>
          </w:p>
          <w:p w14:paraId="536DA7C6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  <w:p w14:paraId="30CA37D0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</w:tc>
        <w:tc>
          <w:tcPr>
            <w:tcW w:w="4111" w:type="dxa"/>
          </w:tcPr>
          <w:p w14:paraId="58CBFB15" w14:textId="794D2514" w:rsidR="0076603A" w:rsidRPr="006A43FB" w:rsidRDefault="00B2682B" w:rsidP="00DF26D7">
            <w:pPr>
              <w:rPr>
                <w:rFonts w:ascii="Arial" w:hAnsi="Arial" w:cs="Arial"/>
              </w:rPr>
            </w:pPr>
            <w:r w:rsidRPr="00B2682B">
              <w:rPr>
                <w:rFonts w:ascii="Arial" w:hAnsi="Arial" w:cs="Arial"/>
              </w:rPr>
              <w:t>AB3091HR</w:t>
            </w:r>
          </w:p>
        </w:tc>
        <w:tc>
          <w:tcPr>
            <w:tcW w:w="1134" w:type="dxa"/>
          </w:tcPr>
          <w:p w14:paraId="246C2A46" w14:textId="5BB21A89" w:rsidR="0076603A" w:rsidRPr="006A43FB" w:rsidRDefault="00FF27B5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41B9318E" w14:textId="77777777" w:rsidTr="0076603A">
        <w:trPr>
          <w:trHeight w:val="482"/>
        </w:trPr>
        <w:tc>
          <w:tcPr>
            <w:tcW w:w="4644" w:type="dxa"/>
          </w:tcPr>
          <w:p w14:paraId="31347737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Ongoing improvements plans, notices, ROCs submitted, Casefiles etc</w:t>
            </w:r>
          </w:p>
          <w:p w14:paraId="44CE5897" w14:textId="77777777" w:rsidR="0076603A" w:rsidRPr="006A43FB" w:rsidRDefault="009812A4" w:rsidP="0076603A">
            <w:pPr>
              <w:pStyle w:val="description"/>
              <w:rPr>
                <w:rStyle w:val="dateref"/>
                <w:rFonts w:cs="Arial"/>
                <w:i/>
              </w:rPr>
            </w:pPr>
            <w:r w:rsidRPr="006A43FB">
              <w:rPr>
                <w:rStyle w:val="dateref"/>
                <w:rFonts w:cs="Arial"/>
                <w:i/>
              </w:rPr>
              <w:t>(include the type and date of service)</w:t>
            </w:r>
          </w:p>
          <w:p w14:paraId="3B296A01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</w:tc>
        <w:tc>
          <w:tcPr>
            <w:tcW w:w="4111" w:type="dxa"/>
          </w:tcPr>
          <w:p w14:paraId="3ED47757" w14:textId="1A6E802B" w:rsidR="0076603A" w:rsidRPr="006A43FB" w:rsidRDefault="00B2682B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Noise </w:t>
            </w:r>
            <w:r w:rsidR="009C7A61">
              <w:rPr>
                <w:rFonts w:ascii="Arial" w:hAnsi="Arial" w:cs="Arial"/>
              </w:rPr>
              <w:t>Management</w:t>
            </w:r>
            <w:r>
              <w:rPr>
                <w:rFonts w:ascii="Arial" w:hAnsi="Arial" w:cs="Arial"/>
              </w:rPr>
              <w:t xml:space="preserve"> plan</w:t>
            </w:r>
            <w:r w:rsidR="009C7A61">
              <w:rPr>
                <w:rFonts w:ascii="Arial" w:hAnsi="Arial" w:cs="Arial"/>
              </w:rPr>
              <w:t xml:space="preserve"> – see License supervision, dated 15/02/2021</w:t>
            </w:r>
          </w:p>
        </w:tc>
        <w:tc>
          <w:tcPr>
            <w:tcW w:w="1134" w:type="dxa"/>
          </w:tcPr>
          <w:p w14:paraId="77F30950" w14:textId="31289958" w:rsidR="0076603A" w:rsidRPr="006A43FB" w:rsidRDefault="003F409F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0EC5AC55" w14:textId="77777777" w:rsidTr="003946F3">
        <w:trPr>
          <w:trHeight w:val="453"/>
        </w:trPr>
        <w:tc>
          <w:tcPr>
            <w:tcW w:w="4644" w:type="dxa"/>
            <w:vMerge w:val="restart"/>
          </w:tcPr>
          <w:p w14:paraId="78AEF936" w14:textId="77777777" w:rsidR="0076603A" w:rsidRPr="006A43FB" w:rsidRDefault="009812A4" w:rsidP="0076603A">
            <w:pPr>
              <w:pStyle w:val="description"/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Current Compl</w:t>
            </w:r>
            <w:r w:rsidR="0076603A" w:rsidRPr="006A43FB">
              <w:rPr>
                <w:rStyle w:val="dateref"/>
                <w:rFonts w:cs="Arial"/>
              </w:rPr>
              <w:t>i</w:t>
            </w:r>
            <w:r w:rsidRPr="006A43FB">
              <w:rPr>
                <w:rStyle w:val="dateref"/>
                <w:rFonts w:cs="Arial"/>
              </w:rPr>
              <w:t>a</w:t>
            </w:r>
            <w:r w:rsidR="0076603A" w:rsidRPr="006A43FB">
              <w:rPr>
                <w:rStyle w:val="dateref"/>
                <w:rFonts w:cs="Arial"/>
              </w:rPr>
              <w:t>nce</w:t>
            </w:r>
          </w:p>
          <w:p w14:paraId="6B9B8AA5" w14:textId="77777777" w:rsidR="0076603A" w:rsidRPr="006A43FB" w:rsidRDefault="0076603A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Banding (A – F)</w:t>
            </w:r>
          </w:p>
          <w:p w14:paraId="4922C9DC" w14:textId="77777777" w:rsidR="0076603A" w:rsidRPr="006A43FB" w:rsidRDefault="0076603A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Details of recent breaches as per last 2 CAR forms at least</w:t>
            </w:r>
          </w:p>
          <w:p w14:paraId="56A6E8BE" w14:textId="77777777" w:rsidR="0076603A" w:rsidRPr="006A43FB" w:rsidRDefault="003946F3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Also update on recent specific part audits and topics covered</w:t>
            </w:r>
          </w:p>
          <w:p w14:paraId="5C3BA979" w14:textId="77777777" w:rsidR="003946F3" w:rsidRPr="006A43FB" w:rsidRDefault="003946F3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 xml:space="preserve">OPRA last reviewed – date </w:t>
            </w:r>
          </w:p>
          <w:p w14:paraId="77E168BC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1D7BF613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379C0175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76F0B513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0B5F965D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6D181605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5011AC69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  <w:p w14:paraId="511015E1" w14:textId="77777777" w:rsidR="003946F3" w:rsidRPr="006A43FB" w:rsidRDefault="003946F3" w:rsidP="003946F3">
            <w:pPr>
              <w:pStyle w:val="description"/>
              <w:ind w:left="405"/>
              <w:rPr>
                <w:rStyle w:val="dateref"/>
                <w:rFonts w:cs="Arial"/>
              </w:rPr>
            </w:pPr>
          </w:p>
        </w:tc>
        <w:tc>
          <w:tcPr>
            <w:tcW w:w="4111" w:type="dxa"/>
          </w:tcPr>
          <w:p w14:paraId="71243B7E" w14:textId="77777777" w:rsidR="003946F3" w:rsidRPr="006A43FB" w:rsidRDefault="003946F3" w:rsidP="0076603A">
            <w:pPr>
              <w:rPr>
                <w:rFonts w:ascii="Arial" w:hAnsi="Arial" w:cs="Arial"/>
              </w:rPr>
            </w:pPr>
          </w:p>
          <w:p w14:paraId="160B3A0D" w14:textId="0BE7FDCC" w:rsidR="0076603A" w:rsidRDefault="0076603A" w:rsidP="0076603A">
            <w:pPr>
              <w:rPr>
                <w:rFonts w:ascii="Arial" w:hAnsi="Arial" w:cs="Arial"/>
              </w:rPr>
            </w:pPr>
            <w:r w:rsidRPr="006A43FB">
              <w:rPr>
                <w:rFonts w:ascii="Arial" w:hAnsi="Arial" w:cs="Arial"/>
              </w:rPr>
              <w:t>Banding:</w:t>
            </w:r>
            <w:r w:rsidR="00B2682B">
              <w:rPr>
                <w:rFonts w:ascii="Arial" w:hAnsi="Arial" w:cs="Arial"/>
              </w:rPr>
              <w:t xml:space="preserve"> A</w:t>
            </w:r>
          </w:p>
          <w:p w14:paraId="5E003840" w14:textId="15630A9A" w:rsidR="00971634" w:rsidRPr="006A43FB" w:rsidRDefault="00971634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Noise issues</w:t>
            </w:r>
          </w:p>
          <w:p w14:paraId="47BEC024" w14:textId="77777777" w:rsidR="003946F3" w:rsidRPr="006A43FB" w:rsidRDefault="003946F3" w:rsidP="0076603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 w:val="restart"/>
          </w:tcPr>
          <w:p w14:paraId="7BDE007D" w14:textId="19F93DB8" w:rsidR="0076603A" w:rsidRPr="006A43FB" w:rsidRDefault="003F409F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737F55CC" w14:textId="77777777" w:rsidTr="0076603A">
        <w:trPr>
          <w:trHeight w:val="817"/>
        </w:trPr>
        <w:tc>
          <w:tcPr>
            <w:tcW w:w="4644" w:type="dxa"/>
            <w:vMerge/>
          </w:tcPr>
          <w:p w14:paraId="5070E22A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</w:tc>
        <w:tc>
          <w:tcPr>
            <w:tcW w:w="4111" w:type="dxa"/>
          </w:tcPr>
          <w:p w14:paraId="703AA7E2" w14:textId="62AE4157" w:rsidR="0076603A" w:rsidRDefault="00916B75" w:rsidP="00DF26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r w:rsidR="004E472D">
              <w:rPr>
                <w:rFonts w:ascii="Arial" w:hAnsi="Arial" w:cs="Arial"/>
              </w:rPr>
              <w:t xml:space="preserve">Treherbert CRC Timeline </w:t>
            </w:r>
            <w:r w:rsidR="00DC540B">
              <w:rPr>
                <w:rFonts w:ascii="Arial" w:hAnsi="Arial" w:cs="Arial"/>
              </w:rPr>
              <w:t>(</w:t>
            </w:r>
            <w:r w:rsidR="004E472D">
              <w:rPr>
                <w:rFonts w:ascii="Arial" w:hAnsi="Arial" w:cs="Arial"/>
              </w:rPr>
              <w:t>dated 09/09/2020</w:t>
            </w:r>
            <w:r w:rsidR="00DC540B">
              <w:rPr>
                <w:rFonts w:ascii="Arial" w:hAnsi="Arial" w:cs="Arial"/>
              </w:rPr>
              <w:t>)</w:t>
            </w:r>
            <w:r w:rsidR="003D7480">
              <w:rPr>
                <w:rFonts w:ascii="Arial" w:hAnsi="Arial" w:cs="Arial"/>
              </w:rPr>
              <w:t xml:space="preserve"> for full details of permit and compliance history.</w:t>
            </w:r>
          </w:p>
          <w:p w14:paraId="74C46325" w14:textId="77777777" w:rsidR="003D7480" w:rsidRDefault="003D7480" w:rsidP="00DF26D7">
            <w:pPr>
              <w:rPr>
                <w:rFonts w:ascii="Arial" w:hAnsi="Arial" w:cs="Arial"/>
              </w:rPr>
            </w:pPr>
          </w:p>
          <w:p w14:paraId="15A14252" w14:textId="4239DA30" w:rsidR="003D7480" w:rsidRPr="006A43FB" w:rsidRDefault="003D7480" w:rsidP="00DF26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proofErr w:type="spellStart"/>
            <w:r w:rsidR="001536CD">
              <w:rPr>
                <w:rFonts w:ascii="Arial" w:hAnsi="Arial" w:cs="Arial"/>
              </w:rPr>
              <w:t>compliants</w:t>
            </w:r>
            <w:proofErr w:type="spellEnd"/>
            <w:r w:rsidR="001536CD">
              <w:rPr>
                <w:rFonts w:ascii="Arial" w:hAnsi="Arial" w:cs="Arial"/>
              </w:rPr>
              <w:t xml:space="preserve"> decision document</w:t>
            </w:r>
            <w:r w:rsidR="00DC540B">
              <w:rPr>
                <w:rFonts w:ascii="Arial" w:hAnsi="Arial" w:cs="Arial"/>
              </w:rPr>
              <w:t xml:space="preserve"> for detailed outline of NRW’s response to ongoing noise complains (dated 10/06/202</w:t>
            </w:r>
            <w:r w:rsidR="00E8602F">
              <w:rPr>
                <w:rFonts w:ascii="Arial" w:hAnsi="Arial" w:cs="Arial"/>
              </w:rPr>
              <w:t>1)</w:t>
            </w:r>
          </w:p>
        </w:tc>
        <w:tc>
          <w:tcPr>
            <w:tcW w:w="1134" w:type="dxa"/>
            <w:vMerge/>
          </w:tcPr>
          <w:p w14:paraId="667A0E31" w14:textId="77777777" w:rsidR="0076603A" w:rsidRPr="006A43FB" w:rsidRDefault="0076603A" w:rsidP="0076603A">
            <w:pPr>
              <w:rPr>
                <w:rFonts w:ascii="Arial" w:hAnsi="Arial" w:cs="Arial"/>
              </w:rPr>
            </w:pPr>
          </w:p>
        </w:tc>
      </w:tr>
      <w:tr w:rsidR="0076603A" w:rsidRPr="006A43FB" w14:paraId="3CC58B3E" w14:textId="77777777" w:rsidTr="0076603A">
        <w:trPr>
          <w:trHeight w:val="817"/>
        </w:trPr>
        <w:tc>
          <w:tcPr>
            <w:tcW w:w="4644" w:type="dxa"/>
          </w:tcPr>
          <w:p w14:paraId="770B77CE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>Other issues</w:t>
            </w:r>
            <w:r w:rsidR="009812A4" w:rsidRPr="006A43FB">
              <w:rPr>
                <w:rStyle w:val="dateref"/>
                <w:rFonts w:cs="Arial"/>
              </w:rPr>
              <w:t>/concerns</w:t>
            </w:r>
          </w:p>
          <w:p w14:paraId="0E000E0E" w14:textId="77777777" w:rsidR="0076603A" w:rsidRPr="006A43FB" w:rsidRDefault="003946F3" w:rsidP="0076603A">
            <w:pPr>
              <w:pStyle w:val="description"/>
              <w:rPr>
                <w:rStyle w:val="dateref"/>
                <w:rFonts w:cs="Arial"/>
              </w:rPr>
            </w:pPr>
            <w:r w:rsidRPr="006A43FB">
              <w:rPr>
                <w:rStyle w:val="dateref"/>
                <w:rFonts w:cs="Arial"/>
              </w:rPr>
              <w:t xml:space="preserve">(include any comments regarding site drainage, </w:t>
            </w:r>
          </w:p>
          <w:p w14:paraId="3327D813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  <w:p w14:paraId="1A991218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  <w:p w14:paraId="7D57D73D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  <w:p w14:paraId="2DE94C07" w14:textId="77777777" w:rsidR="0076603A" w:rsidRPr="006A43FB" w:rsidRDefault="0076603A" w:rsidP="0076603A">
            <w:pPr>
              <w:pStyle w:val="description"/>
              <w:rPr>
                <w:rStyle w:val="dateref"/>
                <w:rFonts w:cs="Arial"/>
              </w:rPr>
            </w:pPr>
          </w:p>
        </w:tc>
        <w:tc>
          <w:tcPr>
            <w:tcW w:w="4111" w:type="dxa"/>
          </w:tcPr>
          <w:p w14:paraId="6A166E99" w14:textId="2A26F174" w:rsidR="0076603A" w:rsidRPr="006A43FB" w:rsidRDefault="00371A41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Letter sent to complainant regarding NRW’s decision on 22/07/2021</w:t>
            </w:r>
          </w:p>
          <w:p w14:paraId="799DDD6A" w14:textId="77777777" w:rsidR="0076603A" w:rsidRPr="006A43FB" w:rsidRDefault="0076603A" w:rsidP="0076603A">
            <w:pPr>
              <w:rPr>
                <w:rFonts w:ascii="Arial" w:hAnsi="Arial" w:cs="Arial"/>
              </w:rPr>
            </w:pPr>
          </w:p>
          <w:p w14:paraId="384412AF" w14:textId="77777777" w:rsidR="0076603A" w:rsidRPr="006A43FB" w:rsidRDefault="0076603A" w:rsidP="0076603A">
            <w:pPr>
              <w:rPr>
                <w:rFonts w:ascii="Arial" w:hAnsi="Arial" w:cs="Arial"/>
              </w:rPr>
            </w:pPr>
          </w:p>
          <w:p w14:paraId="268DA210" w14:textId="77777777" w:rsidR="0076603A" w:rsidRPr="006A43FB" w:rsidRDefault="0076603A" w:rsidP="0076603A">
            <w:pPr>
              <w:rPr>
                <w:rFonts w:ascii="Arial" w:hAnsi="Arial" w:cs="Arial"/>
              </w:rPr>
            </w:pPr>
          </w:p>
          <w:p w14:paraId="228EF52A" w14:textId="77777777" w:rsidR="0076603A" w:rsidRPr="006A43FB" w:rsidRDefault="0076603A" w:rsidP="0076603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1600C52" w14:textId="10085D57" w:rsidR="0076603A" w:rsidRPr="006A43FB" w:rsidRDefault="00371A41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37F77405" w14:textId="77777777" w:rsidTr="0076603A">
        <w:trPr>
          <w:trHeight w:val="594"/>
        </w:trPr>
        <w:tc>
          <w:tcPr>
            <w:tcW w:w="4644" w:type="dxa"/>
          </w:tcPr>
          <w:p w14:paraId="017BA11E" w14:textId="77777777" w:rsidR="0076603A" w:rsidRPr="006A43FB" w:rsidRDefault="0076603A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lastRenderedPageBreak/>
              <w:t xml:space="preserve">Environmental Management System </w:t>
            </w:r>
          </w:p>
          <w:p w14:paraId="7EE0BC55" w14:textId="77777777" w:rsidR="003946F3" w:rsidRPr="006A43FB" w:rsidRDefault="003946F3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0EA6112E" w14:textId="77777777" w:rsidR="0076603A" w:rsidRPr="006A43FB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Required by permit?</w:t>
            </w:r>
          </w:p>
          <w:p w14:paraId="13EDB9F3" w14:textId="77777777" w:rsidR="0076603A" w:rsidRPr="006A43FB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Version date?</w:t>
            </w:r>
          </w:p>
          <w:p w14:paraId="22036783" w14:textId="77777777" w:rsidR="0076603A" w:rsidRPr="006A43FB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Last checked?</w:t>
            </w:r>
          </w:p>
          <w:p w14:paraId="77A6C3F5" w14:textId="77777777" w:rsidR="0076603A" w:rsidRPr="006A43FB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Other docs required</w:t>
            </w:r>
            <w:r w:rsidR="003946F3"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(AMS, OMP etc)</w:t>
            </w:r>
          </w:p>
          <w:p w14:paraId="53B8971F" w14:textId="77777777" w:rsidR="0076603A" w:rsidRPr="006A43FB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6B8A69AF" w14:textId="77777777" w:rsidR="0076603A" w:rsidRPr="006A43FB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38054E38" w14:textId="77777777" w:rsidR="0076603A" w:rsidRPr="006A43FB" w:rsidRDefault="0076603A" w:rsidP="0076603A">
            <w:pPr>
              <w:rPr>
                <w:rStyle w:val="IntenseEmphasis"/>
                <w:rFonts w:ascii="Arial" w:hAnsi="Arial" w:cs="Arial"/>
                <w:bCs w:val="0"/>
                <w:i w:val="0"/>
                <w:iCs w:val="0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E9686B2" w14:textId="77777777" w:rsidR="0076603A" w:rsidRDefault="0076603A" w:rsidP="0076603A">
            <w:pPr>
              <w:rPr>
                <w:rFonts w:ascii="Arial" w:hAnsi="Arial" w:cs="Arial"/>
              </w:rPr>
            </w:pPr>
          </w:p>
          <w:p w14:paraId="2FBA3807" w14:textId="31D051A1" w:rsidR="00971634" w:rsidRPr="006A43FB" w:rsidRDefault="00971634" w:rsidP="00A977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</w:t>
            </w:r>
            <w:r w:rsidR="00853A60">
              <w:rPr>
                <w:rFonts w:ascii="Arial" w:hAnsi="Arial" w:cs="Arial"/>
              </w:rPr>
              <w:t xml:space="preserve"> updated version required to include details of Noise Management Plan</w:t>
            </w:r>
          </w:p>
        </w:tc>
        <w:tc>
          <w:tcPr>
            <w:tcW w:w="1134" w:type="dxa"/>
          </w:tcPr>
          <w:p w14:paraId="16042476" w14:textId="152F2750" w:rsidR="0076603A" w:rsidRPr="006A43FB" w:rsidRDefault="00EA1175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64EE6ED6" w14:textId="77777777" w:rsidTr="009A0F29">
        <w:trPr>
          <w:trHeight w:val="1595"/>
        </w:trPr>
        <w:tc>
          <w:tcPr>
            <w:tcW w:w="4644" w:type="dxa"/>
          </w:tcPr>
          <w:p w14:paraId="2B2AC3A7" w14:textId="77777777" w:rsidR="009812A4" w:rsidRPr="006A43FB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Technical competence</w:t>
            </w: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</w:p>
          <w:p w14:paraId="22A09D5C" w14:textId="77777777" w:rsidR="009812A4" w:rsidRPr="006A43FB" w:rsidRDefault="009812A4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06C19509" w14:textId="77777777" w:rsidR="009812A4" w:rsidRPr="006A43FB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Date last </w:t>
            </w:r>
            <w:proofErr w:type="gramStart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checked</w:t>
            </w:r>
            <w:r w:rsidR="003946F3"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?</w:t>
            </w:r>
            <w:proofErr w:type="gramEnd"/>
          </w:p>
          <w:p w14:paraId="4B7F401A" w14:textId="77777777" w:rsidR="009812A4" w:rsidRPr="006A43FB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On </w:t>
            </w:r>
            <w:proofErr w:type="spellStart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edrm</w:t>
            </w:r>
            <w:proofErr w:type="spellEnd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?</w:t>
            </w:r>
          </w:p>
          <w:p w14:paraId="6BCB0A5F" w14:textId="77777777" w:rsidR="009812A4" w:rsidRPr="006A43FB" w:rsidRDefault="009812A4" w:rsidP="009812A4">
            <w:pPr>
              <w:ind w:left="405"/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6759D20D" w14:textId="77777777" w:rsidR="0076603A" w:rsidRPr="006A43FB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BDC1A28" w14:textId="112D4ACF" w:rsidR="00825FBF" w:rsidRPr="006A43FB" w:rsidRDefault="00F17CA2" w:rsidP="00825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Ian McAlister’s continuing comp. expires 15/01/2022</w:t>
            </w:r>
          </w:p>
        </w:tc>
        <w:tc>
          <w:tcPr>
            <w:tcW w:w="1134" w:type="dxa"/>
          </w:tcPr>
          <w:p w14:paraId="45E45DC7" w14:textId="35AD730A" w:rsidR="0076603A" w:rsidRPr="006A43FB" w:rsidRDefault="00DE53FD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76603A" w:rsidRPr="006A43FB" w14:paraId="43EEAD82" w14:textId="77777777" w:rsidTr="0076603A">
        <w:trPr>
          <w:trHeight w:val="559"/>
        </w:trPr>
        <w:tc>
          <w:tcPr>
            <w:tcW w:w="4644" w:type="dxa"/>
          </w:tcPr>
          <w:p w14:paraId="2A1EF5E3" w14:textId="77777777" w:rsidR="0076603A" w:rsidRPr="006A43FB" w:rsidRDefault="0076603A" w:rsidP="009812A4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Waste Returns</w:t>
            </w: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  <w:r w:rsidR="003946F3"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/other reports</w:t>
            </w:r>
          </w:p>
          <w:p w14:paraId="00CBDFC2" w14:textId="77777777" w:rsidR="009812A4" w:rsidRPr="006A43FB" w:rsidRDefault="009812A4" w:rsidP="009812A4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853C43C" w14:textId="77777777" w:rsidR="009812A4" w:rsidRPr="006A43FB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Pre</w:t>
            </w:r>
            <w:r w:rsidR="003946F3"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v</w:t>
            </w: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ious non-compliances?</w:t>
            </w:r>
          </w:p>
          <w:p w14:paraId="309BF276" w14:textId="77777777" w:rsidR="003946F3" w:rsidRPr="006A43FB" w:rsidRDefault="003946F3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Monitoring reports?</w:t>
            </w:r>
          </w:p>
          <w:p w14:paraId="69B174D7" w14:textId="77777777" w:rsidR="009812A4" w:rsidRPr="006A43FB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Date </w:t>
            </w:r>
            <w:r w:rsidR="003946F3"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returns </w:t>
            </w: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last checked for tonnages, correct completion etc</w:t>
            </w:r>
          </w:p>
          <w:p w14:paraId="57DC47BD" w14:textId="77777777" w:rsidR="003946F3" w:rsidRPr="006A43FB" w:rsidRDefault="003946F3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Haz waste returns required?</w:t>
            </w:r>
          </w:p>
          <w:p w14:paraId="38B907E9" w14:textId="77777777" w:rsidR="009812A4" w:rsidRPr="006A43FB" w:rsidRDefault="009812A4" w:rsidP="009812A4">
            <w:pPr>
              <w:ind w:left="405"/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D713EDA" w14:textId="12D3C545" w:rsidR="0076603A" w:rsidRPr="006A43FB" w:rsidRDefault="00377BDB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up to date</w:t>
            </w:r>
          </w:p>
        </w:tc>
        <w:tc>
          <w:tcPr>
            <w:tcW w:w="1134" w:type="dxa"/>
          </w:tcPr>
          <w:p w14:paraId="6C84F66D" w14:textId="4C2560FA" w:rsidR="0076603A" w:rsidRPr="006A43FB" w:rsidRDefault="0056133E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3946F3" w:rsidRPr="006A43FB" w14:paraId="30B81655" w14:textId="77777777" w:rsidTr="0076603A">
        <w:trPr>
          <w:trHeight w:val="605"/>
        </w:trPr>
        <w:tc>
          <w:tcPr>
            <w:tcW w:w="4644" w:type="dxa"/>
          </w:tcPr>
          <w:p w14:paraId="36831C15" w14:textId="77777777" w:rsidR="003946F3" w:rsidRPr="006A43FB" w:rsidRDefault="003946F3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proofErr w:type="spellStart"/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Pemit</w:t>
            </w:r>
            <w:proofErr w:type="spellEnd"/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 xml:space="preserve"> changes pending</w:t>
            </w:r>
          </w:p>
          <w:p w14:paraId="5ED932E2" w14:textId="77777777" w:rsidR="003946F3" w:rsidRPr="006A43FB" w:rsidRDefault="003946F3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</w:p>
          <w:p w14:paraId="4D81FF76" w14:textId="77777777" w:rsidR="003946F3" w:rsidRPr="006A43FB" w:rsidRDefault="003946F3" w:rsidP="003946F3">
            <w:pPr>
              <w:numPr>
                <w:ilvl w:val="0"/>
                <w:numId w:val="1"/>
              </w:num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Any variations etc pending</w:t>
            </w:r>
          </w:p>
          <w:p w14:paraId="0F323946" w14:textId="77777777" w:rsidR="003946F3" w:rsidRPr="006A43FB" w:rsidRDefault="003946F3" w:rsidP="003946F3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On permit review list?</w:t>
            </w:r>
          </w:p>
          <w:p w14:paraId="14CBD905" w14:textId="77777777" w:rsidR="003946F3" w:rsidRPr="006A43FB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B515D32" w14:textId="1A1E3556" w:rsidR="003946F3" w:rsidRPr="006A43FB" w:rsidRDefault="00971634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134" w:type="dxa"/>
          </w:tcPr>
          <w:p w14:paraId="2B7132D6" w14:textId="0ACCBCC4" w:rsidR="003946F3" w:rsidRPr="006A43FB" w:rsidRDefault="00956B19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DWB</w:t>
            </w:r>
          </w:p>
        </w:tc>
      </w:tr>
      <w:tr w:rsidR="003946F3" w:rsidRPr="006A43FB" w14:paraId="13C16C05" w14:textId="77777777" w:rsidTr="0076603A">
        <w:trPr>
          <w:trHeight w:val="559"/>
        </w:trPr>
        <w:tc>
          <w:tcPr>
            <w:tcW w:w="4644" w:type="dxa"/>
          </w:tcPr>
          <w:p w14:paraId="213D8582" w14:textId="77777777" w:rsidR="003946F3" w:rsidRPr="006A43FB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Relevant sector specific topics</w:t>
            </w: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  </w:t>
            </w:r>
          </w:p>
          <w:p w14:paraId="5037A2C5" w14:textId="77777777" w:rsidR="003946F3" w:rsidRPr="006A43FB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016C318B" w14:textId="77777777" w:rsidR="003946F3" w:rsidRPr="006A43FB" w:rsidRDefault="003946F3" w:rsidP="003946F3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Relevant guidance to sector such as odour, </w:t>
            </w:r>
            <w:proofErr w:type="spellStart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elv</w:t>
            </w:r>
            <w:proofErr w:type="spellEnd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, </w:t>
            </w:r>
            <w:proofErr w:type="spellStart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haz</w:t>
            </w:r>
            <w:proofErr w:type="spellEnd"/>
            <w:r w:rsidRPr="006A43FB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waste guidance</w:t>
            </w:r>
          </w:p>
        </w:tc>
        <w:tc>
          <w:tcPr>
            <w:tcW w:w="4111" w:type="dxa"/>
          </w:tcPr>
          <w:p w14:paraId="2EB54A09" w14:textId="77777777" w:rsidR="000B2CD3" w:rsidRDefault="000B2CD3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note this list is not exhaustive and the documents are subject to change:</w:t>
            </w:r>
          </w:p>
          <w:p w14:paraId="7BE5F902" w14:textId="77777777" w:rsidR="000B2CD3" w:rsidRDefault="000B2CD3" w:rsidP="0076603A">
            <w:pPr>
              <w:rPr>
                <w:rFonts w:ascii="Arial" w:hAnsi="Arial" w:cs="Arial"/>
              </w:rPr>
            </w:pPr>
          </w:p>
          <w:p w14:paraId="408EC0D8" w14:textId="77777777" w:rsidR="007609E4" w:rsidRDefault="007609E4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Hazardous Waste Regulation Guidance:</w:t>
            </w:r>
          </w:p>
          <w:p w14:paraId="3F88EB1F" w14:textId="77777777" w:rsidR="003946F3" w:rsidRDefault="00F17CA2" w:rsidP="0076603A">
            <w:pPr>
              <w:rPr>
                <w:rFonts w:ascii="Arial" w:hAnsi="Arial" w:cs="Arial"/>
              </w:rPr>
            </w:pPr>
            <w:hyperlink r:id="rId13" w:history="1">
              <w:r w:rsidR="007609E4" w:rsidRPr="00D74612">
                <w:rPr>
                  <w:rStyle w:val="Hyperlink"/>
                  <w:rFonts w:ascii="Arial" w:hAnsi="Arial" w:cs="Arial"/>
                </w:rPr>
                <w:t>https://www.gov.uk/dispose-hazardous-waste</w:t>
              </w:r>
            </w:hyperlink>
          </w:p>
          <w:p w14:paraId="02B0D723" w14:textId="77777777" w:rsidR="007609E4" w:rsidRDefault="007609E4" w:rsidP="0076603A">
            <w:pPr>
              <w:rPr>
                <w:rFonts w:ascii="Arial" w:hAnsi="Arial" w:cs="Arial"/>
              </w:rPr>
            </w:pPr>
          </w:p>
          <w:p w14:paraId="553A0925" w14:textId="77777777" w:rsidR="007609E4" w:rsidRDefault="007609E4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Hazardous</w:t>
            </w:r>
            <w:r w:rsidR="000B2CD3">
              <w:rPr>
                <w:rFonts w:ascii="Arial" w:hAnsi="Arial" w:cs="Arial"/>
              </w:rPr>
              <w:t xml:space="preserve"> W</w:t>
            </w:r>
            <w:r>
              <w:rPr>
                <w:rFonts w:ascii="Arial" w:hAnsi="Arial" w:cs="Arial"/>
              </w:rPr>
              <w:t xml:space="preserve">aste Classification (contact an SEO or Tim Morris as our Haz Waste Guru for </w:t>
            </w:r>
            <w:proofErr w:type="spellStart"/>
            <w:r>
              <w:rPr>
                <w:rFonts w:ascii="Arial" w:hAnsi="Arial" w:cs="Arial"/>
              </w:rPr>
              <w:t>quieries</w:t>
            </w:r>
            <w:proofErr w:type="spellEnd"/>
            <w:r>
              <w:rPr>
                <w:rFonts w:ascii="Arial" w:hAnsi="Arial" w:cs="Arial"/>
              </w:rPr>
              <w:t xml:space="preserve"> on this document).</w:t>
            </w:r>
          </w:p>
          <w:p w14:paraId="2E7DA976" w14:textId="77777777" w:rsidR="007609E4" w:rsidRDefault="00F17CA2" w:rsidP="0076603A">
            <w:pPr>
              <w:rPr>
                <w:rFonts w:ascii="Arial" w:hAnsi="Arial" w:cs="Arial"/>
              </w:rPr>
            </w:pPr>
            <w:hyperlink r:id="rId14" w:history="1">
              <w:r w:rsidR="007609E4" w:rsidRPr="00D74612">
                <w:rPr>
                  <w:rStyle w:val="Hyperlink"/>
                  <w:rFonts w:ascii="Arial" w:hAnsi="Arial" w:cs="Arial"/>
                </w:rPr>
                <w:t>https://www.gov.uk/government/uploads/system/uploads/attachment_data/file/427077/LIT_10121.pdf</w:t>
              </w:r>
            </w:hyperlink>
          </w:p>
          <w:p w14:paraId="25DAD641" w14:textId="77777777" w:rsidR="007609E4" w:rsidRDefault="007609E4" w:rsidP="0076603A">
            <w:pPr>
              <w:rPr>
                <w:rFonts w:ascii="Arial" w:hAnsi="Arial" w:cs="Arial"/>
              </w:rPr>
            </w:pPr>
          </w:p>
          <w:p w14:paraId="575A52E7" w14:textId="77777777" w:rsidR="007609E4" w:rsidRDefault="007609E4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Life Vehicle Technical Guidance Note:</w:t>
            </w:r>
          </w:p>
          <w:p w14:paraId="3F2B5936" w14:textId="77777777" w:rsidR="007609E4" w:rsidRDefault="00F17CA2" w:rsidP="0076603A">
            <w:pPr>
              <w:rPr>
                <w:rFonts w:ascii="Arial" w:hAnsi="Arial" w:cs="Arial"/>
              </w:rPr>
            </w:pPr>
            <w:hyperlink r:id="rId15" w:history="1">
              <w:r w:rsidR="007609E4" w:rsidRPr="00D74612">
                <w:rPr>
                  <w:rStyle w:val="Hyperlink"/>
                  <w:rFonts w:ascii="Arial" w:hAnsi="Arial" w:cs="Arial"/>
                </w:rPr>
                <w:t>https://www.gov.uk/government/uploads/system/uploads/attachment_data/file/415920/10-897-elv-regulations-guidance-june-2010.pdf</w:t>
              </w:r>
            </w:hyperlink>
          </w:p>
          <w:p w14:paraId="7D0A38AA" w14:textId="77777777" w:rsidR="007609E4" w:rsidRDefault="007609E4" w:rsidP="0076603A">
            <w:pPr>
              <w:rPr>
                <w:rFonts w:ascii="Arial" w:hAnsi="Arial" w:cs="Arial"/>
              </w:rPr>
            </w:pPr>
          </w:p>
          <w:p w14:paraId="0C2CDFFA" w14:textId="77777777" w:rsidR="007609E4" w:rsidRDefault="000B2CD3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to Comply with your </w:t>
            </w:r>
            <w:proofErr w:type="spellStart"/>
            <w:r>
              <w:rPr>
                <w:rFonts w:ascii="Arial" w:hAnsi="Arial" w:cs="Arial"/>
              </w:rPr>
              <w:t>Landspreading</w:t>
            </w:r>
            <w:proofErr w:type="spellEnd"/>
            <w:r>
              <w:rPr>
                <w:rFonts w:ascii="Arial" w:hAnsi="Arial" w:cs="Arial"/>
              </w:rPr>
              <w:t xml:space="preserve"> permit:</w:t>
            </w:r>
          </w:p>
          <w:p w14:paraId="30992402" w14:textId="77777777" w:rsidR="000B2CD3" w:rsidRDefault="00F17CA2" w:rsidP="0076603A">
            <w:pPr>
              <w:rPr>
                <w:rFonts w:ascii="Arial" w:hAnsi="Arial" w:cs="Arial"/>
              </w:rPr>
            </w:pPr>
            <w:hyperlink r:id="rId16" w:history="1">
              <w:r w:rsidR="000B2CD3" w:rsidRPr="00D74612">
                <w:rPr>
                  <w:rStyle w:val="Hyperlink"/>
                  <w:rFonts w:ascii="Arial" w:hAnsi="Arial" w:cs="Arial"/>
                </w:rPr>
                <w:t>https://www.gov.uk/government/uploads/system/uploads/attachment_data/file/290130/LIT_5492_40c081.pdf</w:t>
              </w:r>
            </w:hyperlink>
          </w:p>
          <w:p w14:paraId="7E071E50" w14:textId="77777777" w:rsidR="000B2CD3" w:rsidRDefault="000B2CD3" w:rsidP="0076603A">
            <w:pPr>
              <w:rPr>
                <w:rFonts w:ascii="Arial" w:hAnsi="Arial" w:cs="Arial"/>
              </w:rPr>
            </w:pPr>
          </w:p>
          <w:p w14:paraId="7222EF1A" w14:textId="77777777" w:rsidR="000B2CD3" w:rsidRDefault="000B2CD3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Comply with your Environmental Permit:</w:t>
            </w:r>
          </w:p>
          <w:p w14:paraId="413BA504" w14:textId="77777777" w:rsidR="000B2CD3" w:rsidRDefault="00F17CA2" w:rsidP="0076603A">
            <w:pPr>
              <w:rPr>
                <w:rFonts w:ascii="Arial" w:hAnsi="Arial" w:cs="Arial"/>
              </w:rPr>
            </w:pPr>
            <w:hyperlink r:id="rId17" w:history="1">
              <w:r w:rsidR="000B2CD3" w:rsidRPr="00D74612">
                <w:rPr>
                  <w:rStyle w:val="Hyperlink"/>
                  <w:rFonts w:ascii="Arial" w:hAnsi="Arial" w:cs="Arial"/>
                </w:rPr>
                <w:t>https://naturalresources.wales/media/2110/how-to-comply-with-your-environmental-permit.pdf</w:t>
              </w:r>
            </w:hyperlink>
          </w:p>
          <w:p w14:paraId="28366BF0" w14:textId="77777777" w:rsidR="000B2CD3" w:rsidRDefault="000B2CD3" w:rsidP="0076603A">
            <w:pPr>
              <w:rPr>
                <w:rFonts w:ascii="Arial" w:hAnsi="Arial" w:cs="Arial"/>
              </w:rPr>
            </w:pPr>
          </w:p>
          <w:p w14:paraId="4AD795BA" w14:textId="77777777" w:rsidR="000B2CD3" w:rsidRDefault="00BC50F7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Prevention and Mitigation Plan Guidance (Section 5 useful for an assessment checklist):</w:t>
            </w:r>
          </w:p>
          <w:p w14:paraId="4B97DB9C" w14:textId="77777777" w:rsidR="00BC50F7" w:rsidRDefault="00F17CA2" w:rsidP="0076603A">
            <w:pPr>
              <w:rPr>
                <w:rFonts w:ascii="Arial" w:hAnsi="Arial" w:cs="Arial"/>
              </w:rPr>
            </w:pPr>
            <w:hyperlink r:id="rId18" w:history="1">
              <w:r w:rsidR="00BC50F7" w:rsidRPr="00D74612">
                <w:rPr>
                  <w:rStyle w:val="Hyperlink"/>
                  <w:rFonts w:ascii="Arial" w:hAnsi="Arial" w:cs="Arial"/>
                </w:rPr>
                <w:t>https://naturalresources.wales/media/683222/guidance-note-16-fire-prevention-mitigation-plan-english.pdf</w:t>
              </w:r>
            </w:hyperlink>
          </w:p>
          <w:p w14:paraId="1BD0BDC0" w14:textId="77777777" w:rsidR="00BC50F7" w:rsidRDefault="00BC50F7" w:rsidP="0076603A">
            <w:pPr>
              <w:rPr>
                <w:rFonts w:ascii="Arial" w:hAnsi="Arial" w:cs="Arial"/>
              </w:rPr>
            </w:pPr>
          </w:p>
          <w:p w14:paraId="320C2C91" w14:textId="77777777" w:rsidR="00BC50F7" w:rsidRDefault="00BC50F7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Horizontal Guidance:</w:t>
            </w:r>
          </w:p>
          <w:p w14:paraId="18168AE6" w14:textId="77777777" w:rsidR="00BC50F7" w:rsidRDefault="00F17CA2" w:rsidP="0076603A">
            <w:pPr>
              <w:rPr>
                <w:rFonts w:ascii="Arial" w:hAnsi="Arial" w:cs="Arial"/>
              </w:rPr>
            </w:pPr>
            <w:hyperlink r:id="rId19" w:history="1">
              <w:r w:rsidR="00BC50F7" w:rsidRPr="00D74612">
                <w:rPr>
                  <w:rStyle w:val="Hyperlink"/>
                  <w:rFonts w:ascii="Arial" w:hAnsi="Arial" w:cs="Arial"/>
                </w:rPr>
                <w:t>https://naturalresources.wales/permits-and-permissions/environmental-permits/horizontal-guidance/?lang=en</w:t>
              </w:r>
            </w:hyperlink>
          </w:p>
          <w:p w14:paraId="33DB5353" w14:textId="77777777" w:rsidR="00BC50F7" w:rsidRDefault="00BC50F7" w:rsidP="0076603A">
            <w:pPr>
              <w:rPr>
                <w:rFonts w:ascii="Arial" w:hAnsi="Arial" w:cs="Arial"/>
              </w:rPr>
            </w:pPr>
          </w:p>
          <w:p w14:paraId="001872B8" w14:textId="77777777" w:rsidR="00BC50F7" w:rsidRDefault="00BC50F7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Regulatory Guidance Notes:</w:t>
            </w:r>
          </w:p>
          <w:p w14:paraId="44F5AEF9" w14:textId="77777777" w:rsidR="00BC50F7" w:rsidRDefault="00F17CA2" w:rsidP="0076603A">
            <w:pPr>
              <w:rPr>
                <w:rFonts w:ascii="Arial" w:hAnsi="Arial" w:cs="Arial"/>
              </w:rPr>
            </w:pPr>
            <w:hyperlink r:id="rId20" w:history="1">
              <w:r w:rsidR="00BC50F7" w:rsidRPr="00D74612">
                <w:rPr>
                  <w:rStyle w:val="Hyperlink"/>
                  <w:rFonts w:ascii="Arial" w:hAnsi="Arial" w:cs="Arial"/>
                </w:rPr>
                <w:t>https://naturalresources.wales/permits-and-permissions/environmental-permits/regulatory-guidance-notes-rgns/?lang=en</w:t>
              </w:r>
            </w:hyperlink>
          </w:p>
          <w:p w14:paraId="20464DCB" w14:textId="77777777" w:rsidR="00BC50F7" w:rsidRDefault="00BC50F7" w:rsidP="0076603A">
            <w:pPr>
              <w:rPr>
                <w:rFonts w:ascii="Arial" w:hAnsi="Arial" w:cs="Arial"/>
              </w:rPr>
            </w:pPr>
          </w:p>
          <w:p w14:paraId="442322DD" w14:textId="77777777" w:rsidR="00BC50F7" w:rsidRDefault="00BC50F7" w:rsidP="00766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EMS Toolkits:</w:t>
            </w:r>
          </w:p>
          <w:p w14:paraId="12FD4205" w14:textId="77777777" w:rsidR="00BC50F7" w:rsidRDefault="00F17CA2" w:rsidP="0076603A">
            <w:pPr>
              <w:rPr>
                <w:rFonts w:ascii="Arial" w:hAnsi="Arial" w:cs="Arial"/>
              </w:rPr>
            </w:pPr>
            <w:hyperlink r:id="rId21" w:history="1">
              <w:r w:rsidR="00BC50F7" w:rsidRPr="00D74612">
                <w:rPr>
                  <w:rStyle w:val="Hyperlink"/>
                  <w:rFonts w:ascii="Arial" w:hAnsi="Arial" w:cs="Arial"/>
                </w:rPr>
                <w:t>https://naturalresources.wales/permits-and-permissions/environmental-permits/environment-management-system/?lang=en</w:t>
              </w:r>
            </w:hyperlink>
          </w:p>
          <w:p w14:paraId="18DA631B" w14:textId="77777777" w:rsidR="00BC50F7" w:rsidRDefault="00BC50F7" w:rsidP="0076603A">
            <w:pPr>
              <w:rPr>
                <w:rFonts w:ascii="Arial" w:hAnsi="Arial" w:cs="Arial"/>
              </w:rPr>
            </w:pPr>
          </w:p>
          <w:p w14:paraId="0D18B982" w14:textId="77777777" w:rsidR="00BC50F7" w:rsidRDefault="00007EE3" w:rsidP="0076603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Defintion</w:t>
            </w:r>
            <w:proofErr w:type="spellEnd"/>
            <w:r>
              <w:rPr>
                <w:rFonts w:ascii="Arial" w:hAnsi="Arial" w:cs="Arial"/>
              </w:rPr>
              <w:t xml:space="preserve"> of Waste:</w:t>
            </w:r>
          </w:p>
          <w:p w14:paraId="08917AA2" w14:textId="77777777" w:rsidR="00007EE3" w:rsidRDefault="00F17CA2" w:rsidP="0076603A">
            <w:pPr>
              <w:rPr>
                <w:rFonts w:ascii="Arial" w:hAnsi="Arial" w:cs="Arial"/>
              </w:rPr>
            </w:pPr>
            <w:hyperlink r:id="rId22" w:history="1">
              <w:r w:rsidR="00007EE3" w:rsidRPr="00D74612">
                <w:rPr>
                  <w:rStyle w:val="Hyperlink"/>
                  <w:rFonts w:ascii="Arial" w:hAnsi="Arial" w:cs="Arial"/>
                </w:rPr>
                <w:t>https://www.gov.uk/government/uploads/system/uploads/attachment_data/file/69590/pb13813-waste-legal-def-guide.pdf</w:t>
              </w:r>
            </w:hyperlink>
          </w:p>
          <w:p w14:paraId="501A5A7D" w14:textId="77777777" w:rsidR="00007EE3" w:rsidRDefault="00007EE3" w:rsidP="0076603A">
            <w:pPr>
              <w:rPr>
                <w:rFonts w:ascii="Arial" w:hAnsi="Arial" w:cs="Arial"/>
              </w:rPr>
            </w:pPr>
          </w:p>
          <w:p w14:paraId="1E0E4BBF" w14:textId="77777777" w:rsidR="00007EE3" w:rsidRDefault="00007EE3" w:rsidP="0076603A">
            <w:pPr>
              <w:rPr>
                <w:rFonts w:ascii="Arial" w:hAnsi="Arial" w:cs="Arial"/>
              </w:rPr>
            </w:pPr>
          </w:p>
          <w:p w14:paraId="257CAC2A" w14:textId="77777777" w:rsidR="00BC50F7" w:rsidRPr="006A43FB" w:rsidRDefault="00BC50F7" w:rsidP="0076603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E58F90" w14:textId="77777777" w:rsidR="003946F3" w:rsidRPr="006A43FB" w:rsidRDefault="003946F3" w:rsidP="0076603A">
            <w:pPr>
              <w:rPr>
                <w:rFonts w:ascii="Arial" w:hAnsi="Arial" w:cs="Arial"/>
              </w:rPr>
            </w:pPr>
          </w:p>
        </w:tc>
      </w:tr>
    </w:tbl>
    <w:p w14:paraId="7E59B416" w14:textId="77777777" w:rsidR="004B101F" w:rsidRPr="006A43FB" w:rsidRDefault="004B101F" w:rsidP="004B101F">
      <w:pPr>
        <w:ind w:left="1134"/>
        <w:rPr>
          <w:rFonts w:ascii="Arial" w:hAnsi="Arial" w:cs="Arial"/>
        </w:rPr>
      </w:pPr>
    </w:p>
    <w:p w14:paraId="525E99A4" w14:textId="77777777" w:rsidR="00521822" w:rsidRPr="006A43FB" w:rsidRDefault="00521822" w:rsidP="00521822">
      <w:pPr>
        <w:pStyle w:val="boldbodygreen"/>
        <w:rPr>
          <w:rStyle w:val="boldbodycopy"/>
          <w:rFonts w:cs="Arial"/>
        </w:rPr>
      </w:pPr>
    </w:p>
    <w:p w14:paraId="123906EA" w14:textId="77777777" w:rsidR="00521822" w:rsidRPr="006A43FB" w:rsidRDefault="00521822" w:rsidP="004B101F">
      <w:pPr>
        <w:ind w:left="1134"/>
        <w:rPr>
          <w:rFonts w:ascii="Arial" w:hAnsi="Arial" w:cs="Arial"/>
        </w:rPr>
      </w:pPr>
    </w:p>
    <w:p w14:paraId="30CB0CC9" w14:textId="77777777" w:rsidR="00521822" w:rsidRPr="006A43FB" w:rsidRDefault="00521822" w:rsidP="0081677F">
      <w:pPr>
        <w:rPr>
          <w:rFonts w:ascii="Arial" w:hAnsi="Arial" w:cs="Arial"/>
        </w:rPr>
      </w:pPr>
    </w:p>
    <w:sectPr w:rsidR="00521822" w:rsidRPr="006A43FB" w:rsidSect="0076603A">
      <w:headerReference w:type="default" r:id="rId23"/>
      <w:footerReference w:type="default" r:id="rId24"/>
      <w:pgSz w:w="11900" w:h="16840"/>
      <w:pgMar w:top="993" w:right="1800" w:bottom="1440" w:left="85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BE6E2" w14:textId="77777777" w:rsidR="00E036C5" w:rsidRDefault="00E036C5">
      <w:r>
        <w:separator/>
      </w:r>
    </w:p>
  </w:endnote>
  <w:endnote w:type="continuationSeparator" w:id="0">
    <w:p w14:paraId="2D830652" w14:textId="77777777" w:rsidR="00E036C5" w:rsidRDefault="00E0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B7473" w14:textId="77777777" w:rsidR="0076603A" w:rsidRDefault="0076603A" w:rsidP="004B101F">
    <w:pPr>
      <w:pStyle w:val="Footer"/>
      <w:ind w:left="1134" w:hanging="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7B2B3" w14:textId="77777777" w:rsidR="00E036C5" w:rsidRDefault="00E036C5">
      <w:r>
        <w:separator/>
      </w:r>
    </w:p>
  </w:footnote>
  <w:footnote w:type="continuationSeparator" w:id="0">
    <w:p w14:paraId="0295E46B" w14:textId="77777777" w:rsidR="00E036C5" w:rsidRDefault="00E03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1ABDC" w14:textId="77777777" w:rsidR="0076603A" w:rsidRDefault="0076603A" w:rsidP="00521822">
    <w:pPr>
      <w:pStyle w:val="Header"/>
      <w:tabs>
        <w:tab w:val="clear" w:pos="4320"/>
        <w:tab w:val="clear" w:pos="8640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761FD"/>
    <w:multiLevelType w:val="hybridMultilevel"/>
    <w:tmpl w:val="E922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5E3730"/>
    <w:multiLevelType w:val="hybridMultilevel"/>
    <w:tmpl w:val="46208CF0"/>
    <w:lvl w:ilvl="0" w:tplc="BE30B9E0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139"/>
    <w:rsid w:val="00007EE3"/>
    <w:rsid w:val="00053A32"/>
    <w:rsid w:val="000A0EBD"/>
    <w:rsid w:val="000B2CD3"/>
    <w:rsid w:val="0013282C"/>
    <w:rsid w:val="001536CD"/>
    <w:rsid w:val="001E1D35"/>
    <w:rsid w:val="001F236C"/>
    <w:rsid w:val="00251ACD"/>
    <w:rsid w:val="0026485F"/>
    <w:rsid w:val="002B7719"/>
    <w:rsid w:val="002E00DC"/>
    <w:rsid w:val="002E23FF"/>
    <w:rsid w:val="00364372"/>
    <w:rsid w:val="00371A41"/>
    <w:rsid w:val="00377BDB"/>
    <w:rsid w:val="003946F3"/>
    <w:rsid w:val="003C09DE"/>
    <w:rsid w:val="003D4D73"/>
    <w:rsid w:val="003D7480"/>
    <w:rsid w:val="003F409F"/>
    <w:rsid w:val="004B101F"/>
    <w:rsid w:val="004C48C7"/>
    <w:rsid w:val="004E472D"/>
    <w:rsid w:val="00521822"/>
    <w:rsid w:val="00536B80"/>
    <w:rsid w:val="0056133E"/>
    <w:rsid w:val="005728CC"/>
    <w:rsid w:val="00593032"/>
    <w:rsid w:val="006A43FB"/>
    <w:rsid w:val="006A6B37"/>
    <w:rsid w:val="006B631D"/>
    <w:rsid w:val="007609E4"/>
    <w:rsid w:val="0076603A"/>
    <w:rsid w:val="007F0822"/>
    <w:rsid w:val="00800FD5"/>
    <w:rsid w:val="00801139"/>
    <w:rsid w:val="008058CB"/>
    <w:rsid w:val="0081677F"/>
    <w:rsid w:val="0082518C"/>
    <w:rsid w:val="00825701"/>
    <w:rsid w:val="00825FBF"/>
    <w:rsid w:val="00834D71"/>
    <w:rsid w:val="00853A60"/>
    <w:rsid w:val="00894B68"/>
    <w:rsid w:val="008B5A6F"/>
    <w:rsid w:val="008B66BB"/>
    <w:rsid w:val="008E060C"/>
    <w:rsid w:val="00916B75"/>
    <w:rsid w:val="00942361"/>
    <w:rsid w:val="00953217"/>
    <w:rsid w:val="00956B19"/>
    <w:rsid w:val="0096297A"/>
    <w:rsid w:val="00971634"/>
    <w:rsid w:val="009812A4"/>
    <w:rsid w:val="009A0F29"/>
    <w:rsid w:val="009C7A61"/>
    <w:rsid w:val="00A43FEF"/>
    <w:rsid w:val="00A97782"/>
    <w:rsid w:val="00B069DB"/>
    <w:rsid w:val="00B2682B"/>
    <w:rsid w:val="00B52E12"/>
    <w:rsid w:val="00BC50F7"/>
    <w:rsid w:val="00DC540B"/>
    <w:rsid w:val="00DE53FD"/>
    <w:rsid w:val="00DF26D7"/>
    <w:rsid w:val="00E036C5"/>
    <w:rsid w:val="00E67B9A"/>
    <w:rsid w:val="00E8602F"/>
    <w:rsid w:val="00E94AC8"/>
    <w:rsid w:val="00EA1175"/>
    <w:rsid w:val="00F17CA2"/>
    <w:rsid w:val="00F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."/>
  <w:listSeparator w:val=","/>
  <w14:docId w14:val="30D4413E"/>
  <w15:docId w15:val="{186FF661-FB8E-48BE-A0E6-059575D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361"/>
    <w:rPr>
      <w:sz w:val="24"/>
      <w:szCs w:val="24"/>
      <w:lang w:eastAsia="en-US"/>
    </w:rPr>
  </w:style>
  <w:style w:type="paragraph" w:styleId="Heading1">
    <w:name w:val="heading 1"/>
    <w:aliases w:val="FS title"/>
    <w:next w:val="Header"/>
    <w:link w:val="Heading1Char"/>
    <w:autoRedefine/>
    <w:qFormat/>
    <w:rsid w:val="00521822"/>
    <w:pPr>
      <w:keepNext/>
      <w:spacing w:before="240" w:after="60"/>
      <w:outlineLvl w:val="0"/>
    </w:pPr>
    <w:rPr>
      <w:rFonts w:ascii="Arial" w:hAnsi="Arial"/>
      <w:b/>
      <w:color w:val="6E942C"/>
      <w:kern w:val="32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18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822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aliases w:val="FS title Char"/>
    <w:basedOn w:val="DefaultParagraphFont"/>
    <w:link w:val="Heading1"/>
    <w:rsid w:val="00521822"/>
    <w:rPr>
      <w:rFonts w:ascii="Arial" w:hAnsi="Arial"/>
      <w:b/>
      <w:color w:val="6E942C"/>
      <w:kern w:val="32"/>
      <w:sz w:val="36"/>
      <w:szCs w:val="36"/>
      <w:lang w:val="en-GB" w:eastAsia="en-US" w:bidi="ar-SA"/>
    </w:rPr>
  </w:style>
  <w:style w:type="character" w:customStyle="1" w:styleId="dateref">
    <w:name w:val="date/ref"/>
    <w:basedOn w:val="DefaultParagraphFont"/>
    <w:rsid w:val="00521822"/>
    <w:rPr>
      <w:rFonts w:ascii="Arial" w:hAnsi="Arial"/>
      <w:b/>
      <w:bCs/>
      <w:color w:val="455A21"/>
      <w:sz w:val="20"/>
      <w:szCs w:val="22"/>
      <w:lang w:val="en-GB" w:eastAsia="en-US" w:bidi="ar-SA"/>
    </w:rPr>
  </w:style>
  <w:style w:type="paragraph" w:customStyle="1" w:styleId="description">
    <w:name w:val="description"/>
    <w:basedOn w:val="Normal"/>
    <w:link w:val="descriptionChar"/>
    <w:autoRedefine/>
    <w:rsid w:val="00521822"/>
    <w:pPr>
      <w:spacing w:before="120"/>
    </w:pPr>
    <w:rPr>
      <w:rFonts w:ascii="Arial" w:hAnsi="Arial"/>
      <w:bCs/>
      <w:color w:val="455A21"/>
      <w:sz w:val="20"/>
      <w:szCs w:val="20"/>
    </w:rPr>
  </w:style>
  <w:style w:type="character" w:customStyle="1" w:styleId="descriptionChar">
    <w:name w:val="description Char"/>
    <w:basedOn w:val="DefaultParagraphFont"/>
    <w:link w:val="description"/>
    <w:rsid w:val="00521822"/>
    <w:rPr>
      <w:rFonts w:ascii="Arial" w:hAnsi="Arial"/>
      <w:bCs/>
      <w:color w:val="455A21"/>
      <w:lang w:eastAsia="en-US"/>
    </w:rPr>
  </w:style>
  <w:style w:type="paragraph" w:customStyle="1" w:styleId="intropara">
    <w:name w:val="intro para +"/>
    <w:basedOn w:val="Normal"/>
    <w:autoRedefine/>
    <w:rsid w:val="00521822"/>
    <w:pPr>
      <w:spacing w:after="240"/>
      <w:ind w:left="2880"/>
    </w:pPr>
    <w:rPr>
      <w:rFonts w:ascii="Arial" w:hAnsi="Arial"/>
      <w:bCs/>
      <w:color w:val="6E942C"/>
    </w:rPr>
  </w:style>
  <w:style w:type="character" w:customStyle="1" w:styleId="boldbodycopy">
    <w:name w:val="bold body copy"/>
    <w:basedOn w:val="DefaultParagraphFont"/>
    <w:rsid w:val="00521822"/>
    <w:rPr>
      <w:rFonts w:ascii="Arial" w:hAnsi="Arial"/>
      <w:b/>
      <w:color w:val="000000"/>
      <w:sz w:val="22"/>
      <w:szCs w:val="22"/>
      <w:lang w:val="en-GB" w:eastAsia="en-US" w:bidi="ar-SA"/>
    </w:rPr>
  </w:style>
  <w:style w:type="character" w:styleId="IntenseEmphasis">
    <w:name w:val="Intense Emphasis"/>
    <w:basedOn w:val="DefaultParagraphFont"/>
    <w:uiPriority w:val="21"/>
    <w:qFormat/>
    <w:rsid w:val="00521822"/>
    <w:rPr>
      <w:b/>
      <w:bCs/>
      <w:i/>
      <w:iCs/>
      <w:color w:val="4F81BD"/>
    </w:rPr>
  </w:style>
  <w:style w:type="paragraph" w:styleId="Quote">
    <w:name w:val="Quote"/>
    <w:basedOn w:val="Normal"/>
    <w:next w:val="Normal"/>
    <w:link w:val="QuoteChar"/>
    <w:uiPriority w:val="29"/>
    <w:qFormat/>
    <w:rsid w:val="00521822"/>
    <w:rPr>
      <w:rFonts w:ascii="Arial" w:hAnsi="Arial"/>
      <w:i/>
      <w:iCs/>
      <w:color w:val="000000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521822"/>
    <w:rPr>
      <w:rFonts w:ascii="Arial" w:hAnsi="Arial"/>
      <w:i/>
      <w:iCs/>
      <w:color w:val="000000"/>
      <w:szCs w:val="24"/>
      <w:lang w:eastAsia="en-US"/>
    </w:rPr>
  </w:style>
  <w:style w:type="paragraph" w:customStyle="1" w:styleId="bodycopy">
    <w:name w:val="body copy"/>
    <w:basedOn w:val="Normal"/>
    <w:link w:val="bodycopyChar"/>
    <w:autoRedefine/>
    <w:rsid w:val="00521822"/>
    <w:pPr>
      <w:spacing w:after="240" w:line="276" w:lineRule="auto"/>
    </w:pPr>
    <w:rPr>
      <w:rFonts w:ascii="Arial" w:hAnsi="Arial"/>
      <w:color w:val="000000"/>
      <w:sz w:val="22"/>
      <w:szCs w:val="22"/>
    </w:rPr>
  </w:style>
  <w:style w:type="character" w:customStyle="1" w:styleId="bodycopyChar">
    <w:name w:val="body copy Char"/>
    <w:basedOn w:val="DefaultParagraphFont"/>
    <w:link w:val="bodycopy"/>
    <w:rsid w:val="00521822"/>
    <w:rPr>
      <w:rFonts w:ascii="Arial" w:hAnsi="Arial"/>
      <w:color w:val="000000"/>
      <w:sz w:val="22"/>
      <w:szCs w:val="22"/>
      <w:lang w:eastAsia="en-US"/>
    </w:rPr>
  </w:style>
  <w:style w:type="paragraph" w:customStyle="1" w:styleId="bodycopygreen">
    <w:name w:val="body copy green"/>
    <w:basedOn w:val="Normal"/>
    <w:autoRedefine/>
    <w:rsid w:val="00521822"/>
    <w:pPr>
      <w:spacing w:after="240" w:line="276" w:lineRule="auto"/>
    </w:pPr>
    <w:rPr>
      <w:rFonts w:ascii="Arial" w:hAnsi="Arial"/>
      <w:color w:val="455A21"/>
      <w:sz w:val="22"/>
      <w:szCs w:val="22"/>
    </w:rPr>
  </w:style>
  <w:style w:type="paragraph" w:customStyle="1" w:styleId="boldbodygreen">
    <w:name w:val="bold body green"/>
    <w:basedOn w:val="Normal"/>
    <w:link w:val="boldbodygreenCharChar"/>
    <w:autoRedefine/>
    <w:rsid w:val="00521822"/>
    <w:pPr>
      <w:spacing w:after="240" w:line="276" w:lineRule="auto"/>
    </w:pPr>
    <w:rPr>
      <w:rFonts w:ascii="Arial" w:hAnsi="Arial"/>
      <w:b/>
      <w:color w:val="455A21"/>
      <w:sz w:val="22"/>
      <w:szCs w:val="22"/>
    </w:rPr>
  </w:style>
  <w:style w:type="character" w:customStyle="1" w:styleId="boldbodygreenCharChar">
    <w:name w:val="bold body green Char Char"/>
    <w:basedOn w:val="DefaultParagraphFont"/>
    <w:link w:val="boldbodygreen"/>
    <w:rsid w:val="00521822"/>
    <w:rPr>
      <w:rFonts w:ascii="Arial" w:hAnsi="Arial"/>
      <w:b/>
      <w:color w:val="455A21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67B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89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dispose-hazardous-waste" TargetMode="External"/><Relationship Id="rId18" Type="http://schemas.openxmlformats.org/officeDocument/2006/relationships/hyperlink" Target="https://naturalresources.wales/media/683222/guidance-note-16-fire-prevention-mitigation-plan-english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aturalresources.wales/permits-and-permissions/environmental-permits/environment-management-system/?lang=en" TargetMode="Externa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s://naturalresources.wales/media/2110/how-to-comply-with-your-environmental-permit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uploads/system/uploads/attachment_data/file/290130/LIT_5492_40c081.pdf" TargetMode="External"/><Relationship Id="rId20" Type="http://schemas.openxmlformats.org/officeDocument/2006/relationships/hyperlink" Target="https://naturalresources.wales/permits-and-permissions/environmental-permits/regulatory-guidance-notes-rgns/?lang=en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uk/government/uploads/system/uploads/attachment_data/file/415920/10-897-elv-regulations-guidance-june-2010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naturalresources.wales/permits-and-permissions/environmental-permits/horizontal-guidance/?lang=en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government/uploads/system/uploads/attachment_data/file/427077/LIT_10121.pdf" TargetMode="External"/><Relationship Id="rId22" Type="http://schemas.openxmlformats.org/officeDocument/2006/relationships/hyperlink" Target="https://www.gov.uk/government/uploads/system/uploads/attachment_data/file/69590/pb13813-waste-legal-def-guid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Site_x0020_Name xmlns="859f7ad6-93f6-4205-b62b-a17f28acbbac">Treherbert Community Recycling Centre</Site_x0020_Name>
    <Internal_x002f_External xmlns="859f7ad6-93f6-4205-b62b-a17f28acbbac">Internal document</Internal_x002f_External>
    <Post_x0020_code xmlns="859f7ad6-93f6-4205-b62b-a17f28acbbac">CF42 5HZ</Post_x0020_code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2021-12-21T00:00:00+00:00</Document_x0020_Date>
    <Facility_x0020_Address xmlns="859f7ad6-93f6-4205-b62b-a17f28acbbac">Treherbert Ind Est, Treherbert</Facility_x0020_Address>
    <Environment_x0020_Sub_x0020_Folder xmlns="859f7ad6-93f6-4205-b62b-a17f28acbbac">Licence supervision</Environment_x0020_Sub_x0020_Folder>
    <Customer_x0020_Name xmlns="859f7ad6-93f6-4205-b62b-a17f28acbbac">Cynon Valley Waste Disposal Company Ltd</Customer_x0020_Name>
    <Surrendered_x002f_Expired_x0020_Date xmlns="859f7ad6-93f6-4205-b62b-a17f28acbbac" xsi:nil="true"/>
    <_dlc_DocId xmlns="9be56660-2c31-41ef-bc00-23e72f632f2a">REGU-106-6531467</_dlc_DocId>
    <_dlc_DocIdUrl xmlns="9be56660-2c31-41ef-bc00-23e72f632f2a">
      <Url>https://cyfoethnaturiolcymru.sharepoint.com/teams/Regulatory/Permitting/_layouts/15/DocIdRedir.aspx?ID=REGU-106-6531467</Url>
      <Description>REGU-106-6531467</Description>
    </_dlc_DocIdUrl>
  </documentManagement>
</p:properties>
</file>

<file path=customXml/itemProps1.xml><?xml version="1.0" encoding="utf-8"?>
<ds:datastoreItem xmlns:ds="http://schemas.openxmlformats.org/officeDocument/2006/customXml" ds:itemID="{B6881BCE-DF1F-4112-843D-37057BB0CFC6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4D7E1CF-6805-4D32-9712-219E2492B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A2381C-27CD-4780-AE12-8F1DAA66BD5E}"/>
</file>

<file path=customXml/itemProps4.xml><?xml version="1.0" encoding="utf-8"?>
<ds:datastoreItem xmlns:ds="http://schemas.openxmlformats.org/officeDocument/2006/customXml" ds:itemID="{8030A00A-4319-42F8-8958-C6B7B05305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0DC10B3-EB93-449F-8194-F0CA84F3E253}">
  <ds:schemaRefs>
    <ds:schemaRef ds:uri="a7197930-178b-4914-93ce-e1fe9bf0246c"/>
    <ds:schemaRef ds:uri="9be56660-2c31-41ef-bc00-23e72f632f2a"/>
    <ds:schemaRef ds:uri="http://purl.org/dc/terms/"/>
    <ds:schemaRef ds:uri="http://schemas.microsoft.com/office/2006/documentManagement/types"/>
    <ds:schemaRef ds:uri="005db27c-c37f-4c3b-898d-3fee1249b087"/>
    <ds:schemaRef ds:uri="http://schemas.microsoft.com/office/2006/metadata/properties"/>
    <ds:schemaRef ds:uri="http://purl.org/dc/elements/1.1/"/>
    <ds:schemaRef ds:uri="http://schemas.microsoft.com/office/infopath/2007/PartnerControls"/>
    <ds:schemaRef ds:uri="859f7ad6-93f6-4205-b62b-a17f28acbbac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4337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150916 EAWML 30323 Handover sheet Tredegar Car Dismantlers</vt:lpstr>
    </vt:vector>
  </TitlesOfParts>
  <Company>National Assembly for Wales</Company>
  <LinksUpToDate>false</LinksUpToDate>
  <CharactersWithSpaces>4705</CharactersWithSpaces>
  <SharedDoc>false</SharedDoc>
  <HLinks>
    <vt:vector size="48" baseType="variant">
      <vt:variant>
        <vt:i4>2424930</vt:i4>
      </vt:variant>
      <vt:variant>
        <vt:i4>21</vt:i4>
      </vt:variant>
      <vt:variant>
        <vt:i4>0</vt:i4>
      </vt:variant>
      <vt:variant>
        <vt:i4>5</vt:i4>
      </vt:variant>
      <vt:variant>
        <vt:lpwstr>http://intranet.ea.gov/tools/applications/8988.aspx</vt:lpwstr>
      </vt:variant>
      <vt:variant>
        <vt:lpwstr/>
      </vt:variant>
      <vt:variant>
        <vt:i4>7995511</vt:i4>
      </vt:variant>
      <vt:variant>
        <vt:i4>18</vt:i4>
      </vt:variant>
      <vt:variant>
        <vt:i4>0</vt:i4>
      </vt:variant>
      <vt:variant>
        <vt:i4>5</vt:i4>
      </vt:variant>
      <vt:variant>
        <vt:lpwstr>http://www.environment-agency.gov.uk/business/topics/pollution/113738.aspx</vt:lpwstr>
      </vt:variant>
      <vt:variant>
        <vt:lpwstr/>
      </vt:variant>
      <vt:variant>
        <vt:i4>7864372</vt:i4>
      </vt:variant>
      <vt:variant>
        <vt:i4>15</vt:i4>
      </vt:variant>
      <vt:variant>
        <vt:i4>0</vt:i4>
      </vt:variant>
      <vt:variant>
        <vt:i4>5</vt:i4>
      </vt:variant>
      <vt:variant>
        <vt:lpwstr>http://www.environment-agency.gov.uk/business/topics/permitting/32318.aspx</vt:lpwstr>
      </vt:variant>
      <vt:variant>
        <vt:lpwstr/>
      </vt:variant>
      <vt:variant>
        <vt:i4>4390924</vt:i4>
      </vt:variant>
      <vt:variant>
        <vt:i4>12</vt:i4>
      </vt:variant>
      <vt:variant>
        <vt:i4>0</vt:i4>
      </vt:variant>
      <vt:variant>
        <vt:i4>5</vt:i4>
      </vt:variant>
      <vt:variant>
        <vt:lpwstr>http://www.environment-agency.gov.uk/business/topics/waste/40047.aspx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http://www.environment-agency.gov.uk/business/topics/waste/121942.aspx</vt:lpwstr>
      </vt:variant>
      <vt:variant>
        <vt:lpwstr/>
      </vt:variant>
      <vt:variant>
        <vt:i4>1966158</vt:i4>
      </vt:variant>
      <vt:variant>
        <vt:i4>6</vt:i4>
      </vt:variant>
      <vt:variant>
        <vt:i4>0</vt:i4>
      </vt:variant>
      <vt:variant>
        <vt:i4>5</vt:i4>
      </vt:variant>
      <vt:variant>
        <vt:lpwstr>http://www.environment-agency.gov.uk/business/sectors/120296.aspx</vt:lpwstr>
      </vt:variant>
      <vt:variant>
        <vt:lpwstr/>
      </vt:variant>
      <vt:variant>
        <vt:i4>8126527</vt:i4>
      </vt:variant>
      <vt:variant>
        <vt:i4>3</vt:i4>
      </vt:variant>
      <vt:variant>
        <vt:i4>0</vt:i4>
      </vt:variant>
      <vt:variant>
        <vt:i4>5</vt:i4>
      </vt:variant>
      <vt:variant>
        <vt:lpwstr>http://www.environment-agency.gov.uk/business/topics/permitting/36414.aspx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Warwick-Brown, David</cp:lastModifiedBy>
  <cp:revision>3</cp:revision>
  <dcterms:created xsi:type="dcterms:W3CDTF">2021-12-21T17:18:00Z</dcterms:created>
  <dcterms:modified xsi:type="dcterms:W3CDTF">2021-12-21T17:24:00Z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3bb11921-b56b-4220-b731-da93714065e4</vt:lpwstr>
  </property>
  <property fmtid="{D5CDD505-2E9C-101B-9397-08002B2CF9AE}" pid="4" name="Order">
    <vt:r8>471400</vt:r8>
  </property>
  <property fmtid="{D5CDD505-2E9C-101B-9397-08002B2CF9AE}" pid="5" name="_docset_NoMedatataSyncRequired">
    <vt:lpwstr>False</vt:lpwstr>
  </property>
  <property fmtid="{D5CDD505-2E9C-101B-9397-08002B2CF9AE}" pid="6" name="_dlc_DocId">
    <vt:lpwstr>REGU-106-68877</vt:lpwstr>
  </property>
  <property fmtid="{D5CDD505-2E9C-101B-9397-08002B2CF9AE}" pid="7" name="_dlc_DocIdUrl">
    <vt:lpwstr>https://cyfoethnaturiolcymru.sharepoint.com/teams/Regulatory/Permitting/_layouts/15/DocIdRedir.aspx?ID=REGU-106-68877, REGU-106-68877</vt:lpwstr>
  </property>
</Properties>
</file>