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4A47BBC2" w:rsidR="000A63C1" w:rsidRPr="007B7529" w:rsidRDefault="002D6A84"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201E1D08" w:rsidR="00BB0EC4" w:rsidRPr="00891B27" w:rsidRDefault="002D6A84"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238CBC78" w:rsidR="000A63C1" w:rsidRPr="00F77607" w:rsidRDefault="007F73BB" w:rsidP="000A63C1">
                <w:pPr>
                  <w:pStyle w:val="Paragraph"/>
                  <w:spacing w:before="120" w:after="60"/>
                  <w:rPr>
                    <w:rStyle w:val="Responseboxtext"/>
                  </w:rPr>
                </w:pPr>
                <w:proofErr w:type="spellStart"/>
                <w:r>
                  <w:rPr>
                    <w:rStyle w:val="Responseboxtext"/>
                  </w:rPr>
                  <w:t>Garn</w:t>
                </w:r>
                <w:proofErr w:type="spellEnd"/>
                <w:r>
                  <w:rPr>
                    <w:rStyle w:val="Responseboxtext"/>
                  </w:rPr>
                  <w:t xml:space="preserve"> </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98DE3E3" w:rsidR="000A63C1" w:rsidRPr="00F77607" w:rsidRDefault="007F73BB" w:rsidP="000A63C1">
                <w:pPr>
                  <w:pStyle w:val="Paragraph"/>
                  <w:spacing w:before="120" w:after="60"/>
                  <w:rPr>
                    <w:rStyle w:val="Responseboxtext"/>
                    <w:rFonts w:eastAsia="Calibri"/>
                  </w:rPr>
                </w:pPr>
                <w:proofErr w:type="spellStart"/>
                <w:r>
                  <w:rPr>
                    <w:rStyle w:val="Responseboxtext"/>
                  </w:rPr>
                  <w:t>Llanbadarn</w:t>
                </w:r>
                <w:proofErr w:type="spellEnd"/>
                <w:r>
                  <w:rPr>
                    <w:rStyle w:val="Responseboxtext"/>
                  </w:rPr>
                  <w:t xml:space="preserve"> </w:t>
                </w:r>
                <w:proofErr w:type="spellStart"/>
                <w:r>
                  <w:rPr>
                    <w:rStyle w:val="Responseboxtext"/>
                  </w:rPr>
                  <w:t>Fynydd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F16C5B9" w:rsidR="000A63C1" w:rsidRPr="00F77607" w:rsidRDefault="007F73BB" w:rsidP="000A63C1">
                <w:pPr>
                  <w:pStyle w:val="Paragraph"/>
                  <w:spacing w:before="120" w:after="60"/>
                  <w:rPr>
                    <w:rStyle w:val="Responseboxtext"/>
                    <w:rFonts w:eastAsia="Calibri"/>
                  </w:rPr>
                </w:pPr>
                <w:r>
                  <w:rPr>
                    <w:rStyle w:val="Responseboxtext"/>
                  </w:rPr>
                  <w:t>Llandrindod Wells</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5E202C12" w:rsidR="000A63C1" w:rsidRPr="00F77607" w:rsidRDefault="00976E88" w:rsidP="000A63C1">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3CF9A3DF" w:rsidR="000A63C1" w:rsidRPr="00F77607" w:rsidRDefault="00976E88"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37F8FC2A" w:rsidR="000A63C1" w:rsidRPr="00F77607" w:rsidRDefault="007F73BB" w:rsidP="000A63C1">
                <w:pPr>
                  <w:pStyle w:val="Paragraph"/>
                  <w:spacing w:before="120" w:after="60"/>
                  <w:rPr>
                    <w:rStyle w:val="Responseboxtext"/>
                    <w:rFonts w:eastAsia="Calibri"/>
                  </w:rPr>
                </w:pPr>
                <w:r>
                  <w:rPr>
                    <w:rStyle w:val="Responseboxtext"/>
                  </w:rPr>
                  <w:t>LD1 6YE</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48DBD4E2" w:rsidR="000A63C1" w:rsidRPr="00F77607" w:rsidRDefault="007F73BB"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5CF1C867" w:rsidR="003C470D" w:rsidRPr="008732E6" w:rsidRDefault="002D6A84"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Content>
            <w:tc>
              <w:tcPr>
                <w:tcW w:w="575" w:type="dxa"/>
                <w:gridSpan w:val="4"/>
                <w:shd w:val="clear" w:color="auto" w:fill="auto"/>
                <w:vAlign w:val="center"/>
              </w:tcPr>
              <w:p w14:paraId="3DAC70BF" w14:textId="13133472" w:rsidR="002968EB" w:rsidRPr="007C08F6" w:rsidRDefault="002D6A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7F73BB">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7F73BB">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7F73BB">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Content>
            <w:tc>
              <w:tcPr>
                <w:tcW w:w="575" w:type="dxa"/>
                <w:gridSpan w:val="4"/>
                <w:shd w:val="clear" w:color="auto" w:fill="auto"/>
                <w:vAlign w:val="center"/>
              </w:tcPr>
              <w:p w14:paraId="3465DC76" w14:textId="127844ED" w:rsidR="002968EB" w:rsidRPr="007B7529" w:rsidRDefault="002D6A8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proofErr w:type="gramStart"/>
            <w:r w:rsidRPr="007B7529">
              <w:rPr>
                <w:rFonts w:eastAsia="Calibri"/>
              </w:rPr>
              <w:t>Low impa</w:t>
            </w:r>
            <w:r w:rsidR="00A84B97">
              <w:rPr>
                <w:rFonts w:eastAsia="Calibri"/>
              </w:rPr>
              <w:t>ct</w:t>
            </w:r>
            <w:proofErr w:type="gramEnd"/>
            <w:r w:rsidR="00A84B97">
              <w:rPr>
                <w:rFonts w:eastAsia="Calibri"/>
              </w:rPr>
              <w:t xml:space="preserve">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7F73BB">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7F73BB">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7F73BB">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proofErr w:type="gramStart"/>
            <w:r w:rsidRPr="007B7529">
              <w:rPr>
                <w:rFonts w:eastAsia="Calibri"/>
              </w:rPr>
              <w:t>Low impact</w:t>
            </w:r>
            <w:proofErr w:type="gramEnd"/>
            <w:r w:rsidRPr="007B7529">
              <w:rPr>
                <w:rFonts w:eastAsia="Calibri"/>
              </w:rPr>
              <w:t xml:space="preserve">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1"/>
              <w14:checkedState w14:val="2612" w14:font="MS Gothic"/>
              <w14:uncheckedState w14:val="2610" w14:font="MS Gothic"/>
            </w14:checkbox>
          </w:sdtPr>
          <w:sdtContent>
            <w:tc>
              <w:tcPr>
                <w:tcW w:w="571" w:type="dxa"/>
                <w:gridSpan w:val="2"/>
                <w:shd w:val="clear" w:color="auto" w:fill="auto"/>
                <w:vAlign w:val="center"/>
              </w:tcPr>
              <w:p w14:paraId="765B5FC5" w14:textId="3FB97575" w:rsidR="00DB0AB0" w:rsidRPr="007B7529" w:rsidRDefault="007F73BB" w:rsidP="00807FCC">
                <w:pPr>
                  <w:pStyle w:val="Questiontext"/>
                  <w:rPr>
                    <w:rFonts w:eastAsia="Calibri"/>
                  </w:rPr>
                </w:pPr>
                <w:r>
                  <w:rPr>
                    <w:rFonts w:ascii="MS Gothic" w:eastAsia="MS Gothic" w:hAnsi="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 xml:space="preserve">Are any of the regulated facilities </w:t>
            </w:r>
            <w:proofErr w:type="gramStart"/>
            <w:r w:rsidRPr="007B7529">
              <w:rPr>
                <w:rFonts w:eastAsia="Calibri"/>
              </w:rPr>
              <w:t>low impact</w:t>
            </w:r>
            <w:proofErr w:type="gramEnd"/>
            <w:r w:rsidRPr="007B7529">
              <w:rPr>
                <w:rFonts w:eastAsia="Calibri"/>
              </w:rPr>
              <w:t xml:space="preserve">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 xml:space="preserve">Please give us a description of your proposed activity telling us how you meet the conditions for </w:t>
            </w:r>
            <w:proofErr w:type="gramStart"/>
            <w:r w:rsidRPr="007F1813">
              <w:rPr>
                <w:rFonts w:eastAsia="Calibri"/>
              </w:rPr>
              <w:t>a low impact</w:t>
            </w:r>
            <w:proofErr w:type="gramEnd"/>
            <w:r w:rsidRPr="007F1813">
              <w:rPr>
                <w:rFonts w:eastAsia="Calibri"/>
              </w:rPr>
              <w:t xml:space="preserve">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7F73BB">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7F73BB">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7F73BB">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w:t>
            </w:r>
            <w:proofErr w:type="gramStart"/>
            <w:r w:rsidRPr="007F1813">
              <w:rPr>
                <w:rFonts w:eastAsia="Calibri"/>
              </w:rPr>
              <w:t>low impact</w:t>
            </w:r>
            <w:proofErr w:type="gramEnd"/>
            <w:r w:rsidRPr="007F1813">
              <w:rPr>
                <w:rFonts w:eastAsia="Calibri"/>
              </w:rPr>
              <w:t xml:space="preserve">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14E43013" w:rsidR="002100A4" w:rsidRPr="007B7529" w:rsidRDefault="007F73BB"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7F73BB">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7F73BB">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7F73BB">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 xml:space="preserve">If you are only applying for a water discharge activity, you only </w:t>
            </w:r>
            <w:proofErr w:type="gramStart"/>
            <w:r w:rsidRPr="007B7529">
              <w:rPr>
                <w:rFonts w:eastAsia="Calibri"/>
              </w:rPr>
              <w:t>have to</w:t>
            </w:r>
            <w:proofErr w:type="gramEnd"/>
            <w:r w:rsidRPr="007B7529">
              <w:rPr>
                <w:rFonts w:eastAsia="Calibri"/>
              </w:rPr>
              <w:t xml:space="preserve">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6C0EF353" w:rsidR="006971A0" w:rsidRPr="00481A36" w:rsidRDefault="007F73BB"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7F73BB">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7F73BB">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7F73BB">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7F73BB">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7F73BB">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7F73BB">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7F73BB">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7F73BB">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7F73BB">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7F73BB">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7F73BB">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7F73BB">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7F73BB">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7F73BB">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7F73BB">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7F73BB">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7F73BB">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7F73BB">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7F73BB">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7F73BB">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7F73BB">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7F73BB">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7F73BB">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7F73BB">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7F73BB">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7F73BB">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7F73BB">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7F73BB">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7F73BB">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7F73BB">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7F73BB">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7F73BB">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7F73BB">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7F73BB">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7F73BB">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7F73BB">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7F73BB">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7F73BB">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7F73BB">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7F73BB">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7F73BB">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6416DE1A" w:rsidR="008E2C84" w:rsidRPr="007C08F6" w:rsidRDefault="007F73BB"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7F73BB">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7F73BB">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7F73BB">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68F03B27" w:rsidR="008E2C84" w:rsidRPr="00676782" w:rsidRDefault="002D6A8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38E08BB0" w:rsidR="0007220B" w:rsidRPr="00585FF3" w:rsidRDefault="002D6A84"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7F73BB">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F7885ED" w:rsidR="000903AC" w:rsidRPr="007B7529" w:rsidRDefault="007F73BB" w:rsidP="007F73BB">
                <w:pPr>
                  <w:pStyle w:val="Questiontext"/>
                </w:pPr>
                <w:proofErr w:type="spellStart"/>
                <w:r>
                  <w:rPr>
                    <w:rStyle w:val="Responseboxtext"/>
                  </w:rPr>
                  <w:t>Garn</w:t>
                </w:r>
                <w:proofErr w:type="spellEnd"/>
                <w:r>
                  <w:rPr>
                    <w:rStyle w:val="Responseboxtext"/>
                  </w:rPr>
                  <w:t xml:space="preserve"> IPPC </w:t>
                </w:r>
                <w:r w:rsidR="002D6A84">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7F73BB">
            <w:pPr>
              <w:pStyle w:val="Questiontext"/>
            </w:pPr>
          </w:p>
        </w:tc>
      </w:tr>
      <w:tr w:rsidR="000903AC" w:rsidRPr="007B7529" w14:paraId="3D14C3A8" w14:textId="77777777" w:rsidTr="007F73BB">
        <w:trPr>
          <w:gridAfter w:val="1"/>
          <w:wAfter w:w="41" w:type="dxa"/>
          <w:trHeight w:val="50"/>
        </w:trPr>
        <w:tc>
          <w:tcPr>
            <w:tcW w:w="9890" w:type="dxa"/>
            <w:gridSpan w:val="24"/>
            <w:shd w:val="clear" w:color="auto" w:fill="auto"/>
          </w:tcPr>
          <w:p w14:paraId="03F730B8" w14:textId="12ADE554" w:rsidR="000903AC" w:rsidRPr="007B7529" w:rsidRDefault="000903AC" w:rsidP="007F73BB">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6AFDF5A2"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06E9CD1A"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1974F433"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08BE2678" w:rsidR="002100A4" w:rsidRPr="007B7529" w:rsidRDefault="002D6A84"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7F73BB">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7F73BB">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476CD4B" w:rsidR="00011568" w:rsidRPr="007B7529" w:rsidRDefault="007F73BB" w:rsidP="007F73BB">
                <w:pPr>
                  <w:pStyle w:val="Questiontext"/>
                </w:pPr>
                <w:proofErr w:type="spellStart"/>
                <w:r>
                  <w:rPr>
                    <w:rStyle w:val="Responseboxtext"/>
                  </w:rPr>
                  <w:t>Garn</w:t>
                </w:r>
                <w:proofErr w:type="spellEnd"/>
                <w:r>
                  <w:rPr>
                    <w:rStyle w:val="Responseboxtext"/>
                  </w:rPr>
                  <w:t xml:space="preserve"> IPPC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7F73BB">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7F73BB">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7F73BB">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2B2593EB" w:rsidR="00011568" w:rsidRPr="007B7529" w:rsidRDefault="008146E4" w:rsidP="007F73BB">
                <w:pPr>
                  <w:pStyle w:val="Questiontext"/>
                </w:pPr>
                <w:proofErr w:type="spellStart"/>
                <w:r>
                  <w:rPr>
                    <w:rStyle w:val="Responseboxtext"/>
                  </w:rPr>
                  <w:t>Garn</w:t>
                </w:r>
                <w:proofErr w:type="spellEnd"/>
                <w:r>
                  <w:rPr>
                    <w:rStyle w:val="Responseboxtext"/>
                  </w:rPr>
                  <w:t xml:space="preserve"> IPPC Site</w:t>
                </w:r>
                <w:r w:rsidR="002D6A84">
                  <w:rPr>
                    <w:rStyle w:val="Responseboxtext"/>
                  </w:rPr>
                  <w:t xml:space="preserv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7F73BB">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7F73BB">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7F73BB">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01BA8D79" w:rsidR="00011568" w:rsidRPr="007B7529" w:rsidRDefault="008146E4" w:rsidP="007F73BB">
                <w:pPr>
                  <w:pStyle w:val="Questiontext"/>
                </w:pPr>
                <w:proofErr w:type="spellStart"/>
                <w:r>
                  <w:rPr>
                    <w:rStyle w:val="Responseboxtext"/>
                  </w:rPr>
                  <w:t>Garn</w:t>
                </w:r>
                <w:proofErr w:type="spellEnd"/>
                <w:r>
                  <w:rPr>
                    <w:rStyle w:val="Responseboxtext"/>
                  </w:rPr>
                  <w:t xml:space="preserve"> IPPC </w:t>
                </w:r>
                <w:proofErr w:type="spellStart"/>
                <w:proofErr w:type="gramStart"/>
                <w:r w:rsidR="002D6A84">
                  <w:rPr>
                    <w:rStyle w:val="Responseboxtext"/>
                  </w:rPr>
                  <w:t>Non Technical</w:t>
                </w:r>
                <w:proofErr w:type="spellEnd"/>
                <w:proofErr w:type="gramEnd"/>
                <w:r w:rsidR="002D6A84">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7F73BB">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w:t>
            </w:r>
            <w:proofErr w:type="gramStart"/>
            <w:r w:rsidR="002100A4">
              <w:rPr>
                <w:rFonts w:eastAsia="Calibri"/>
                <w:lang w:eastAsia="en-GB"/>
              </w:rPr>
              <w:t>assessment</w:t>
            </w:r>
            <w:proofErr w:type="gramEnd"/>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7F73BB">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7F73BB">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851836F" w:rsidR="00011568" w:rsidRPr="007B7529" w:rsidRDefault="008146E4" w:rsidP="007F73BB">
                <w:pPr>
                  <w:pStyle w:val="Questiontext"/>
                </w:pPr>
                <w:proofErr w:type="spellStart"/>
                <w:r>
                  <w:rPr>
                    <w:rStyle w:val="Responseboxtext"/>
                  </w:rPr>
                  <w:t>Garn</w:t>
                </w:r>
                <w:proofErr w:type="spellEnd"/>
                <w:r>
                  <w:rPr>
                    <w:rStyle w:val="Responseboxtext"/>
                  </w:rPr>
                  <w:t xml:space="preserve"> IPPC </w:t>
                </w:r>
                <w:r w:rsidR="002D6A84">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7F73BB">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7299E" w14:textId="77777777" w:rsidR="00636FA1" w:rsidRDefault="00636FA1" w:rsidP="001F125D">
      <w:r>
        <w:separator/>
      </w:r>
    </w:p>
  </w:endnote>
  <w:endnote w:type="continuationSeparator" w:id="0">
    <w:p w14:paraId="40890C79" w14:textId="77777777" w:rsidR="00636FA1" w:rsidRDefault="00636FA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F73BB" w:rsidRPr="00623D4A" w:rsidRDefault="007F73B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F73BB" w:rsidRPr="00D4360E" w:rsidRDefault="007F73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F73BB" w:rsidRPr="00D4360E" w:rsidRDefault="007F73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FDE1262" w:rsidR="007F73BB" w:rsidRPr="005B00CB" w:rsidRDefault="007F73B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EAD2408" w:rsidR="007F73BB" w:rsidRPr="00D4360E" w:rsidRDefault="007F73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EAD2408" w:rsidR="007F73BB" w:rsidRPr="00D4360E" w:rsidRDefault="007F73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A9CEF40" w:rsidR="007F73BB" w:rsidRPr="005B00CB" w:rsidRDefault="007F73B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57E83E7" w:rsidR="007F73BB" w:rsidRPr="00D4360E" w:rsidRDefault="007F73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57E83E7" w:rsidR="007F73BB" w:rsidRPr="00D4360E" w:rsidRDefault="007F73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7FC9B" w14:textId="77777777" w:rsidR="00636FA1" w:rsidRDefault="00636FA1" w:rsidP="001F125D">
      <w:r>
        <w:separator/>
      </w:r>
    </w:p>
  </w:footnote>
  <w:footnote w:type="continuationSeparator" w:id="0">
    <w:p w14:paraId="74E490DA" w14:textId="77777777" w:rsidR="00636FA1" w:rsidRDefault="00636FA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F73BB" w14:paraId="6A5C35FD" w14:textId="77777777" w:rsidTr="000903AC">
      <w:trPr>
        <w:trHeight w:val="1012"/>
      </w:trPr>
      <w:tc>
        <w:tcPr>
          <w:tcW w:w="9781" w:type="dxa"/>
        </w:tcPr>
        <w:p w14:paraId="369CC268" w14:textId="043C0D3A" w:rsidR="007F73BB" w:rsidRDefault="007F73B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7F73BB" w:rsidRPr="003536A6" w:rsidRDefault="007F73BB"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7F73BB" w:rsidRDefault="007F73B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F73BB" w:rsidRDefault="007F73B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102A"/>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D6A84"/>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36FA1"/>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7F73BB"/>
    <w:rsid w:val="00804E94"/>
    <w:rsid w:val="0080581A"/>
    <w:rsid w:val="008076FF"/>
    <w:rsid w:val="00807FC4"/>
    <w:rsid w:val="00807FCC"/>
    <w:rsid w:val="0081047F"/>
    <w:rsid w:val="00810ABD"/>
    <w:rsid w:val="008146E4"/>
    <w:rsid w:val="00822F60"/>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76E88"/>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65D"/>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D07C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D07CE9"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D07CE9"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D07CE9"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D07CE9"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D07CE9"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D07CE9"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D07CE9"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D07CE9"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D07CE9"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D07CE9"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D07CE9"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D07CE9"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D07CE9"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D07CE9"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D07CE9"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D07CE9"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D07CE9"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D07CE9"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D07CE9"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21157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8B07F0"/>
    <w:rsid w:val="009C4E00"/>
    <w:rsid w:val="00A069E3"/>
    <w:rsid w:val="00A309E3"/>
    <w:rsid w:val="00A7684F"/>
    <w:rsid w:val="00D027A1"/>
    <w:rsid w:val="00D07CE9"/>
    <w:rsid w:val="00D52205"/>
    <w:rsid w:val="00E72578"/>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2018-08-08T23:00:00+00:00</Document_x0020_Date>
    <Process_x0020_Type xmlns="859f7ad6-93f6-4205-b62b-a17f28acbbac">Application</Process_x0020_Type>
    <Site_x0020_Name xmlns="859f7ad6-93f6-4205-b62b-a17f28acbbac">Garn Pullet Rearing Unit</Site_x0020_Name>
    <Disclosure_x0020_Status xmlns="859f7ad6-93f6-4205-b62b-a17f28acbbac">Public register</Disclosure_x0020_Status>
    <Customer_x0020_Name xmlns="859f7ad6-93f6-4205-b62b-a17f28acbbac">VE Lewis &amp; Son</Customer_x0020_Name>
    <Environment_x0020_Sub_x0020_Folder xmlns="859f7ad6-93f6-4205-b62b-a17f28acbbac">Licences applications</Environment_x0020_Sub_x0020_Folder>
    <Facility_x0020_Address xmlns="859f7ad6-93f6-4205-b62b-a17f28acbbac">Llanbadarn Fynydd,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A6E44-9376-4A07-B0F8-3B868B3525B7}"/>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6B8D9BBF-37E0-4F91-A1EB-625B9F773EAB}"/>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36ECF64-D4B9-47DD-B023-26951E79B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2119</Words>
  <Characters>12080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Lewis</dc:creator>
  <cp:keywords/>
  <dc:description/>
  <cp:lastModifiedBy>Gail Lewis</cp:lastModifiedBy>
  <cp:revision>2</cp:revision>
  <cp:lastPrinted>2016-06-29T12:43:00Z</cp:lastPrinted>
  <dcterms:created xsi:type="dcterms:W3CDTF">2018-06-22T13:31:00Z</dcterms:created>
  <dcterms:modified xsi:type="dcterms:W3CDTF">2018-06-22T13:31:00Z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a1d73a32-34e4-4cdd-80e8-690b52dd3e1b</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Garn</vt:lpwstr>
  </property>
  <property fmtid="{D5CDD505-2E9C-101B-9397-08002B2CF9AE}" pid="10" name="Customer Name">
    <vt:lpwstr>VE Lewis &amp; Son</vt:lpwstr>
  </property>
  <property fmtid="{D5CDD505-2E9C-101B-9397-08002B2CF9AE}" pid="11" name="Facility Address">
    <vt:lpwstr>Llanbadarn Fynydd, Llandrindod Wells</vt:lpwstr>
  </property>
  <property fmtid="{D5CDD505-2E9C-101B-9397-08002B2CF9AE}" pid="12" name="_docset_NoMedatataSyncRequired">
    <vt:lpwstr>False</vt:lpwstr>
  </property>
</Properties>
</file>